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95485" w14:textId="77777777" w:rsidR="00C10789" w:rsidRDefault="00CD4A36">
      <w:pPr>
        <w:widowControl w:val="0"/>
        <w:spacing w:after="0" w:line="242" w:lineRule="auto"/>
        <w:ind w:left="12744" w:right="1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ПОГОДЖЕНО</w:t>
      </w:r>
    </w:p>
    <w:p w14:paraId="34EC4EDB" w14:textId="77777777" w:rsidR="00C10789" w:rsidRDefault="00C10789">
      <w:pPr>
        <w:widowControl w:val="0"/>
        <w:spacing w:after="0" w:line="242" w:lineRule="auto"/>
        <w:ind w:left="12744" w:right="18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899E78C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7354C457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  </w:t>
      </w:r>
    </w:p>
    <w:p w14:paraId="15FD3FAF" w14:textId="77777777" w:rsidR="00C10789" w:rsidRDefault="00CD4A36">
      <w:pPr>
        <w:widowControl w:val="0"/>
        <w:spacing w:after="0" w:line="242" w:lineRule="auto"/>
        <w:ind w:left="11328" w:right="1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80DCA4" w14:textId="77777777" w:rsidR="00C10789" w:rsidRDefault="00C10789">
      <w:pPr>
        <w:widowControl w:val="0"/>
        <w:spacing w:after="0" w:line="242" w:lineRule="auto"/>
        <w:ind w:right="1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9D3EAA" w14:textId="77777777" w:rsidR="00C10789" w:rsidRDefault="00C10789">
      <w:pPr>
        <w:widowControl w:val="0"/>
        <w:spacing w:after="0" w:line="242" w:lineRule="auto"/>
        <w:ind w:right="1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79FDB7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ОРІЄНТОВНЕ КАЛЕНДАРНО-ТЕМАТИЧНЕ ПЛАНУВАННЯ</w:t>
      </w:r>
    </w:p>
    <w:p w14:paraId="270715FF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навчального курсу</w:t>
      </w:r>
    </w:p>
    <w:p w14:paraId="55E39A2C" w14:textId="77777777" w:rsidR="00C10789" w:rsidRDefault="00CD4A3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«Підприємництво і фінансова грамотність»</w:t>
      </w:r>
    </w:p>
    <w:p w14:paraId="179E6F37" w14:textId="77777777" w:rsidR="00C10789" w:rsidRDefault="00C10789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1D53AB" w14:textId="36C52C71" w:rsidR="00C10789" w:rsidRDefault="00916E86">
      <w:pPr>
        <w:widowControl w:val="0"/>
        <w:spacing w:after="0" w:line="24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CD4A3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</w:t>
      </w:r>
      <w:r w:rsidR="00CD4A36">
        <w:rPr>
          <w:rFonts w:ascii="Times New Roman" w:eastAsia="Times New Roman" w:hAnsi="Times New Roman" w:cs="Times New Roman"/>
          <w:b/>
        </w:rPr>
        <w:t xml:space="preserve"> </w:t>
      </w:r>
      <w:r w:rsidR="00CD4A36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35</w:t>
      </w:r>
      <w:r w:rsidR="00CD4A3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CD4A3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14:paraId="641F93EC" w14:textId="77777777" w:rsidR="00C10789" w:rsidRDefault="00C10789">
      <w:pPr>
        <w:widowControl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14:paraId="2A7AA58B" w14:textId="77777777" w:rsidR="00C10789" w:rsidRDefault="00CD4A36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Розробив(ла)_____________________________________________,                                                          учитель курсу, ______________ кваліфікаційної категорії.</w:t>
      </w:r>
    </w:p>
    <w:p w14:paraId="3E2D930C" w14:textId="77777777" w:rsidR="00C10789" w:rsidRDefault="00C10789">
      <w:pPr>
        <w:widowControl w:val="0"/>
        <w:tabs>
          <w:tab w:val="left" w:pos="12622"/>
          <w:tab w:val="left" w:pos="14586"/>
        </w:tabs>
        <w:spacing w:after="0" w:line="240" w:lineRule="auto"/>
        <w:ind w:left="6300" w:right="839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56F0D1F" w14:textId="1AC5CA65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Розроблено згідно </w:t>
      </w:r>
      <w:r w:rsidR="00DB4108">
        <w:rPr>
          <w:rFonts w:ascii="Times New Roman" w:eastAsia="Times New Roman" w:hAnsi="Times New Roman" w:cs="Times New Roman"/>
          <w:i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модельно</w:t>
      </w:r>
      <w:r w:rsidR="00DB4108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навчально</w:t>
      </w:r>
      <w:r w:rsidR="00DB4108">
        <w:rPr>
          <w:rFonts w:ascii="Times New Roman" w:eastAsia="Times New Roman" w:hAnsi="Times New Roman" w:cs="Times New Roman"/>
          <w:i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програм</w:t>
      </w:r>
      <w:r w:rsidR="00DB4108">
        <w:rPr>
          <w:rFonts w:ascii="Times New Roman" w:eastAsia="Times New Roman" w:hAnsi="Times New Roman" w:cs="Times New Roman"/>
          <w:i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40574F54" w14:textId="4F083A82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«Підприємництво та фінансова грамотність. 8</w:t>
      </w:r>
      <w:r w:rsidR="00830079"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9 класи»</w:t>
      </w:r>
    </w:p>
    <w:p w14:paraId="708B2719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для закладів загальної середньої освіти</w:t>
      </w:r>
    </w:p>
    <w:p w14:paraId="2567E544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авт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Беспалко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І.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Войтицька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Тригуб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О. В.,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Ролік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В. А.), </w:t>
      </w:r>
    </w:p>
    <w:p w14:paraId="1DD32CDC" w14:textId="77777777" w:rsidR="00C10789" w:rsidRDefault="00CD4A36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наказ Міністерства освіти і науки України від 27 листопада 2023 року № 1449</w:t>
      </w:r>
    </w:p>
    <w:p w14:paraId="496CAE84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696FD970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2F59594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2277F3DB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6ED2EF07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2D28C18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F96082E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09C48AE8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5411909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40E5C8ED" w14:textId="77777777" w:rsidR="00C10789" w:rsidRDefault="00C10789">
      <w:pPr>
        <w:widowControl w:val="0"/>
        <w:spacing w:before="2" w:after="0" w:line="240" w:lineRule="auto"/>
        <w:ind w:left="6300" w:right="528"/>
        <w:rPr>
          <w:rFonts w:ascii="Times New Roman" w:eastAsia="Times New Roman" w:hAnsi="Times New Roman" w:cs="Times New Roman"/>
          <w:i/>
        </w:rPr>
      </w:pPr>
    </w:p>
    <w:p w14:paraId="4A5A0988" w14:textId="405F81C4" w:rsidR="00C10789" w:rsidRPr="002700D3" w:rsidRDefault="00CD4A36">
      <w:pPr>
        <w:widowControl w:val="0"/>
        <w:spacing w:before="2"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  202</w:t>
      </w:r>
      <w:r w:rsidR="00916E86" w:rsidRPr="002700D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916E86" w:rsidRPr="002700D3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2700D3">
        <w:rPr>
          <w:rFonts w:ascii="Times New Roman" w:eastAsia="Times New Roman" w:hAnsi="Times New Roman" w:cs="Times New Roman"/>
          <w:b/>
          <w:sz w:val="28"/>
          <w:szCs w:val="28"/>
        </w:rPr>
        <w:t xml:space="preserve"> навчальний рік</w:t>
      </w:r>
    </w:p>
    <w:p w14:paraId="7B2C93A6" w14:textId="77777777" w:rsidR="00C10789" w:rsidRDefault="00C10789">
      <w:pPr>
        <w:widowControl w:val="0"/>
        <w:spacing w:before="2" w:after="0" w:line="240" w:lineRule="auto"/>
        <w:ind w:right="528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f1"/>
        <w:tblW w:w="161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851"/>
        <w:gridCol w:w="3827"/>
        <w:gridCol w:w="4536"/>
        <w:gridCol w:w="4678"/>
        <w:gridCol w:w="1504"/>
      </w:tblGrid>
      <w:tr w:rsidR="00C10789" w14:paraId="5B40A25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7829410F" w14:textId="77777777" w:rsidR="00C10789" w:rsidRDefault="00CD4A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8" w:right="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14:paraId="61B1E318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уро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-ку</w:t>
            </w: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0061F94C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6E975E30" w14:textId="4F32E4A4" w:rsidR="00C10789" w:rsidRPr="00B21438" w:rsidRDefault="00CD4A36" w:rsidP="00B214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уроку/зміст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40055C5C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Види діяльності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28B51841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  <w:shd w:val="clear" w:color="auto" w:fill="E4E4E4"/>
            <w:vAlign w:val="center"/>
          </w:tcPr>
          <w:p w14:paraId="46703F7E" w14:textId="77777777" w:rsidR="00C10789" w:rsidRDefault="00CD4A3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Домашнє завдання</w:t>
            </w:r>
          </w:p>
        </w:tc>
      </w:tr>
      <w:tr w:rsidR="00C10789" w:rsidRPr="00A10992" w14:paraId="228EADAE" w14:textId="77777777" w:rsidTr="007C5ABB">
        <w:trPr>
          <w:trHeight w:val="777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9A1783D" w14:textId="74A631C2" w:rsidR="00C10789" w:rsidRPr="00A10992" w:rsidRDefault="00494F13">
            <w:pPr>
              <w:jc w:val="center"/>
              <w:rPr>
                <w:rFonts w:asciiTheme="majorBidi" w:eastAsia="Times New Roman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РОЗДІЛ І. ГРОШІ ТА ЇХ ПРИЗНАЧЕННЯ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</w:t>
            </w:r>
            <w:r w:rsidR="00CD4A36" w:rsidRPr="00A10992">
              <w:rPr>
                <w:rFonts w:asciiTheme="majorBidi" w:eastAsia="Times New Roman" w:hAnsiTheme="majorBidi" w:cstheme="majorBidi"/>
                <w:b/>
              </w:rPr>
              <w:t>(4 год)</w:t>
            </w:r>
          </w:p>
        </w:tc>
      </w:tr>
      <w:tr w:rsidR="00C10789" w:rsidRPr="00A10992" w14:paraId="45710853" w14:textId="77777777" w:rsidTr="007C5ABB">
        <w:trPr>
          <w:trHeight w:val="388"/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  <w:vAlign w:val="center"/>
          </w:tcPr>
          <w:p w14:paraId="56A9A6CE" w14:textId="0BCB55BE" w:rsidR="00C10789" w:rsidRPr="00A10992" w:rsidRDefault="00CD4A36" w:rsidP="00DD17B4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eastAsia="Times New Roman" w:hAnsiTheme="majorBidi" w:cstheme="majorBidi"/>
                <w:b/>
              </w:rPr>
              <w:t xml:space="preserve">Тема 1. </w:t>
            </w:r>
            <w:r w:rsidR="00DD17B4" w:rsidRPr="00A10992">
              <w:rPr>
                <w:rFonts w:asciiTheme="majorBidi" w:hAnsiTheme="majorBidi" w:cstheme="majorBidi"/>
                <w:b/>
                <w:bCs/>
              </w:rPr>
              <w:t>Еволюція грошових відносин. Види, форми та функції грошей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(</w:t>
            </w:r>
            <w:r w:rsidR="00DD17B4" w:rsidRPr="00A10992">
              <w:rPr>
                <w:rFonts w:asciiTheme="majorBidi" w:eastAsia="Times New Roman" w:hAnsiTheme="majorBidi" w:cstheme="majorBidi"/>
                <w:b/>
              </w:rPr>
              <w:t>2</w:t>
            </w:r>
            <w:r w:rsidRPr="00A10992">
              <w:rPr>
                <w:rFonts w:asciiTheme="majorBidi" w:eastAsia="Times New Roman" w:hAnsiTheme="majorBidi" w:cstheme="majorBidi"/>
                <w:b/>
              </w:rPr>
              <w:t xml:space="preserve"> год)</w:t>
            </w:r>
          </w:p>
        </w:tc>
      </w:tr>
      <w:tr w:rsidR="00C10789" w:rsidRPr="00A10992" w14:paraId="5F5F151F" w14:textId="77777777" w:rsidTr="00703652">
        <w:trPr>
          <w:jc w:val="center"/>
        </w:trPr>
        <w:tc>
          <w:tcPr>
            <w:tcW w:w="704" w:type="dxa"/>
          </w:tcPr>
          <w:p w14:paraId="1C5929AD" w14:textId="77777777" w:rsidR="00C10789" w:rsidRPr="00A10992" w:rsidRDefault="00CD4A36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</w:tcPr>
          <w:p w14:paraId="23A09D4D" w14:textId="77777777" w:rsidR="00C10789" w:rsidRPr="00A10992" w:rsidRDefault="00C107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5F9CE81D" w14:textId="6D2415AC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Гроші: роль у житті кожної людини та суспільства. Які види грошей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існують сьогодні</w:t>
            </w:r>
          </w:p>
          <w:p w14:paraId="1C605D20" w14:textId="77777777" w:rsidR="009E704A" w:rsidRPr="00FF7185" w:rsidRDefault="009E704A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6BA77CA6" w14:textId="0DD041B7" w:rsidR="00DD17B4" w:rsidRPr="00A10992" w:rsidRDefault="00DD17B4" w:rsidP="004C5A9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Ставлення до грошей на особистому</w:t>
            </w:r>
            <w:r w:rsidR="004C5A91" w:rsidRPr="00A10992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та суспільному рівнях.</w:t>
            </w:r>
          </w:p>
          <w:p w14:paraId="1365CB9E" w14:textId="32601DFE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Історія виникнення грошей.</w:t>
            </w:r>
          </w:p>
          <w:p w14:paraId="434121AC" w14:textId="66631557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Види та форми грошей.</w:t>
            </w:r>
          </w:p>
          <w:p w14:paraId="34B5A2F2" w14:textId="3D56DBDE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Функції, що виконують гроші.</w:t>
            </w:r>
          </w:p>
          <w:p w14:paraId="6C1DF8E7" w14:textId="41F0378C" w:rsidR="00DD17B4" w:rsidRPr="00A10992" w:rsidRDefault="00DD17B4" w:rsidP="004C5A9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</w:tcPr>
          <w:p w14:paraId="276FE596" w14:textId="77777777" w:rsidR="00AD2279" w:rsidRDefault="004B523E" w:rsidP="004B52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E20E1">
              <w:rPr>
                <w:rFonts w:ascii="Times New Roman" w:eastAsia="Times New Roman" w:hAnsi="Times New Roman" w:cs="Times New Roman" w:hint="eastAsia"/>
                <w:b/>
                <w:bCs/>
                <w:i/>
                <w:iCs/>
              </w:rPr>
              <w:t>Ч</w:t>
            </w:r>
            <w:r w:rsidRPr="000E20E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итання та обговорення</w:t>
            </w:r>
            <w:r w:rsidRPr="00554D0F">
              <w:rPr>
                <w:rFonts w:ascii="Times New Roman" w:eastAsia="Times New Roman" w:hAnsi="Times New Roman" w:cs="Times New Roman"/>
              </w:rPr>
              <w:t xml:space="preserve"> </w:t>
            </w:r>
            <w:r w:rsidR="00554D0F" w:rsidRPr="00554D0F">
              <w:rPr>
                <w:rFonts w:ascii="Times New Roman" w:eastAsia="Times New Roman" w:hAnsi="Times New Roman" w:cs="Times New Roman"/>
              </w:rPr>
              <w:t>«Притч</w:t>
            </w:r>
            <w:r w:rsidR="00554D0F">
              <w:rPr>
                <w:rFonts w:ascii="Times New Roman" w:eastAsia="Times New Roman" w:hAnsi="Times New Roman" w:cs="Times New Roman"/>
              </w:rPr>
              <w:t>і</w:t>
            </w:r>
            <w:r w:rsidR="00554D0F" w:rsidRPr="00554D0F">
              <w:rPr>
                <w:rFonts w:ascii="Times New Roman" w:eastAsia="Times New Roman" w:hAnsi="Times New Roman" w:cs="Times New Roman"/>
              </w:rPr>
              <w:t xml:space="preserve"> про мудрого батька та справжній спадок»</w:t>
            </w:r>
          </w:p>
          <w:p w14:paraId="2302632D" w14:textId="4270C080" w:rsidR="00554D0F" w:rsidRPr="00554D0F" w:rsidRDefault="00554D0F" w:rsidP="00554D0F">
            <w:pPr>
              <w:rPr>
                <w:rFonts w:ascii="Times New Roman" w:eastAsia="Times New Roman" w:hAnsi="Times New Roman" w:cs="Times New Roman"/>
              </w:rPr>
            </w:pPr>
            <w:r w:rsidRPr="000E20E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Колективне обговорення:</w:t>
            </w:r>
            <w:r w:rsidR="00830079">
              <w:rPr>
                <w:rFonts w:ascii="Times New Roman" w:eastAsia="Times New Roman" w:hAnsi="Times New Roman" w:cs="Times New Roman"/>
              </w:rPr>
              <w:t xml:space="preserve"> Як я ставлюся до грошей</w:t>
            </w:r>
          </w:p>
          <w:p w14:paraId="0CB584C0" w14:textId="3B3ECE43" w:rsidR="00554D0F" w:rsidRP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i/>
                <w:iCs/>
                <w:sz w:val="22"/>
                <w:szCs w:val="22"/>
              </w:rPr>
            </w:pPr>
            <w:r w:rsidRPr="000E20E1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 xml:space="preserve">Вправа </w:t>
            </w:r>
            <w:r w:rsidR="00C05E70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>в</w:t>
            </w:r>
            <w:r w:rsidRPr="000E20E1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 xml:space="preserve"> групі</w:t>
            </w:r>
            <w:r w:rsidRPr="000E20E1">
              <w:rPr>
                <w:rFonts w:asciiTheme="majorBidi" w:eastAsia="Arial-BoldMT" w:hAnsiTheme="majorBidi" w:cstheme="majorBidi"/>
                <w:b/>
                <w:bCs/>
              </w:rPr>
              <w:t>:</w:t>
            </w:r>
            <w:r w:rsidRPr="00554D0F">
              <w:rPr>
                <w:rFonts w:asciiTheme="majorBidi" w:eastAsia="Arial-BoldMT" w:hAnsiTheme="majorBidi" w:cstheme="majorBidi"/>
              </w:rPr>
              <w:t xml:space="preserve"> Продовжте речення:</w:t>
            </w:r>
          </w:p>
          <w:p w14:paraId="3E3DE340" w14:textId="77777777" w:rsidR="00554D0F" w:rsidRPr="00554D0F" w:rsidRDefault="00554D0F" w:rsidP="00554D0F">
            <w:pPr>
              <w:pStyle w:val="a7"/>
              <w:numPr>
                <w:ilvl w:val="0"/>
                <w:numId w:val="9"/>
              </w:numPr>
              <w:rPr>
                <w:rFonts w:asciiTheme="majorBidi" w:hAnsiTheme="majorBidi" w:cstheme="majorBidi"/>
              </w:rPr>
            </w:pPr>
            <w:r w:rsidRPr="00554D0F">
              <w:rPr>
                <w:rFonts w:asciiTheme="majorBidi" w:eastAsia="Arial-BoldMT" w:hAnsiTheme="majorBidi" w:cstheme="majorBidi"/>
                <w:i/>
                <w:iCs/>
                <w:color w:val="000000"/>
              </w:rPr>
              <w:t>Гроші дають можливість... 2.</w:t>
            </w:r>
            <w:r w:rsidRPr="00554D0F">
              <w:rPr>
                <w:rFonts w:asciiTheme="majorBidi" w:eastAsia="Arial-BoldMT" w:hAnsiTheme="majorBidi" w:cstheme="majorBidi"/>
                <w:b/>
                <w:bCs/>
                <w:i/>
                <w:iCs/>
                <w:color w:val="000000"/>
              </w:rPr>
              <w:t xml:space="preserve"> </w:t>
            </w:r>
            <w:r w:rsidRPr="00554D0F">
              <w:rPr>
                <w:rFonts w:asciiTheme="majorBidi" w:eastAsia="Arial-BoldMT" w:hAnsiTheme="majorBidi" w:cstheme="majorBidi"/>
                <w:i/>
                <w:iCs/>
                <w:color w:val="000000"/>
              </w:rPr>
              <w:t>Гроші можуть призвести до...</w:t>
            </w:r>
          </w:p>
          <w:p w14:paraId="795C945C" w14:textId="6B68F67A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54D0F">
              <w:rPr>
                <w:rFonts w:asciiTheme="majorBidi" w:hAnsiTheme="majorBidi" w:cstheme="majorBidi"/>
              </w:rPr>
              <w:t xml:space="preserve">поданою </w:t>
            </w:r>
            <w:r w:rsidR="00C05E70">
              <w:rPr>
                <w:rFonts w:asciiTheme="majorBidi" w:hAnsiTheme="majorBidi" w:cstheme="majorBidi"/>
              </w:rPr>
              <w:t>в</w:t>
            </w:r>
            <w:r w:rsidRPr="00554D0F">
              <w:rPr>
                <w:rFonts w:asciiTheme="majorBidi" w:hAnsiTheme="majorBidi" w:cstheme="majorBidi"/>
              </w:rPr>
              <w:t xml:space="preserve"> таблиц</w:t>
            </w:r>
            <w:r w:rsidR="002033AA">
              <w:rPr>
                <w:rFonts w:asciiTheme="majorBidi" w:hAnsiTheme="majorBidi" w:cstheme="majorBidi"/>
              </w:rPr>
              <w:t>ях</w:t>
            </w:r>
            <w:r>
              <w:rPr>
                <w:rFonts w:asciiTheme="majorBidi" w:hAnsiTheme="majorBidi" w:cstheme="majorBidi"/>
              </w:rPr>
              <w:t>: «Форми грошей залежно від зміни історичних етапів розвитку грошової системи», «Види грошей».</w:t>
            </w:r>
          </w:p>
          <w:p w14:paraId="4BD082CD" w14:textId="757A8857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Колективне обговорення:</w:t>
            </w:r>
            <w:r>
              <w:rPr>
                <w:rFonts w:asciiTheme="majorBidi" w:hAnsiTheme="majorBidi" w:cstheme="majorBidi"/>
              </w:rPr>
              <w:t xml:space="preserve"> Чи зникне готівка </w:t>
            </w:r>
            <w:r w:rsidR="00C05E70">
              <w:rPr>
                <w:rFonts w:asciiTheme="majorBidi" w:hAnsiTheme="majorBidi" w:cstheme="majorBidi"/>
              </w:rPr>
              <w:t>в</w:t>
            </w:r>
            <w:r>
              <w:rPr>
                <w:rFonts w:asciiTheme="majorBidi" w:hAnsiTheme="majorBidi" w:cstheme="majorBidi"/>
              </w:rPr>
              <w:t xml:space="preserve"> майбутньому, якщо цифрові платежі стануть основними?» </w:t>
            </w:r>
          </w:p>
          <w:p w14:paraId="1C17229C" w14:textId="2B547D6B" w:rsidR="00554D0F" w:rsidRDefault="00554D0F" w:rsidP="00554D0F">
            <w:pPr>
              <w:autoSpaceDE w:val="0"/>
              <w:autoSpaceDN w:val="0"/>
              <w:adjustRightInd w:val="0"/>
              <w:rPr>
                <w:rFonts w:asciiTheme="majorBidi" w:eastAsia="MS Mincho" w:hAnsiTheme="majorBidi" w:cstheme="majorBidi"/>
              </w:rPr>
            </w:pPr>
            <w:r w:rsidRPr="000E20E1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>Дискусі</w:t>
            </w:r>
            <w:r w:rsidRPr="000E20E1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>я</w:t>
            </w:r>
            <w:r w:rsidR="0066027E" w:rsidRPr="000E20E1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>:</w:t>
            </w:r>
            <w:r w:rsidR="0066027E">
              <w:rPr>
                <w:rFonts w:asciiTheme="majorBidi" w:eastAsia="MS Mincho" w:hAnsiTheme="majorBidi" w:cstheme="majorBidi"/>
                <w:i/>
                <w:iCs/>
              </w:rPr>
              <w:t xml:space="preserve"> </w:t>
            </w:r>
            <w:r w:rsidR="0066027E" w:rsidRPr="0066027E">
              <w:rPr>
                <w:rFonts w:asciiTheme="majorBidi" w:eastAsia="MS Mincho" w:hAnsiTheme="majorBidi" w:cstheme="majorBidi"/>
              </w:rPr>
              <w:t>Як ви відчуваєте гроші:</w:t>
            </w:r>
            <w:r w:rsidR="0066027E">
              <w:rPr>
                <w:rFonts w:asciiTheme="majorBidi" w:eastAsia="MS Mincho" w:hAnsiTheme="majorBidi" w:cstheme="majorBidi"/>
                <w:i/>
                <w:iCs/>
              </w:rPr>
              <w:t xml:space="preserve"> </w:t>
            </w:r>
            <w:r w:rsidR="0066027E">
              <w:rPr>
                <w:rFonts w:asciiTheme="majorBidi" w:eastAsia="MS Mincho" w:hAnsiTheme="majorBidi" w:cstheme="majorBidi"/>
              </w:rPr>
              <w:t>як свободу, інструмент, страх, обмеження чи щось інше?</w:t>
            </w:r>
          </w:p>
          <w:p w14:paraId="635C4C4F" w14:textId="7AED56E1" w:rsidR="0066027E" w:rsidRPr="0066027E" w:rsidRDefault="0066027E" w:rsidP="00554D0F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</w:rPr>
            </w:pPr>
            <w:r w:rsidRPr="000E20E1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 xml:space="preserve">Створення </w:t>
            </w:r>
            <w:r w:rsidR="00C05E70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>в</w:t>
            </w:r>
            <w:r w:rsidRPr="000E20E1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 xml:space="preserve"> групі </w:t>
            </w:r>
            <w:r w:rsidRPr="0042692B">
              <w:rPr>
                <w:rFonts w:asciiTheme="majorBidi" w:eastAsia="MS Mincho" w:hAnsiTheme="majorBidi" w:cstheme="majorBidi"/>
                <w:bCs/>
                <w:iCs/>
              </w:rPr>
              <w:t>моделі</w:t>
            </w:r>
            <w:r w:rsidRPr="0042692B">
              <w:rPr>
                <w:rFonts w:asciiTheme="majorBidi" w:eastAsia="MS Mincho" w:hAnsiTheme="majorBidi" w:cstheme="majorBidi"/>
              </w:rPr>
              <w:t xml:space="preserve"> </w:t>
            </w:r>
            <w:r>
              <w:rPr>
                <w:rFonts w:asciiTheme="majorBidi" w:eastAsia="MS Mincho" w:hAnsiTheme="majorBidi" w:cstheme="majorBidi"/>
              </w:rPr>
              <w:t>50 шагів.</w:t>
            </w:r>
          </w:p>
          <w:p w14:paraId="688A8E3D" w14:textId="54E79CC4" w:rsidR="00554D0F" w:rsidRPr="00554D0F" w:rsidRDefault="00554D0F" w:rsidP="00554D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A4C5E9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ED53E2A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15BEA86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E4F346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F9A747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371D3C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0D6C3D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7A234E9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378AE81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комфортного співіснування, розробляє на їх основі власні [9 СЗО 4.8.2-1]</w:t>
            </w:r>
          </w:p>
          <w:p w14:paraId="66F5E60F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0287C06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2CEC883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0147805E" w14:textId="571DF19F" w:rsidR="004D3D49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</w:tc>
        <w:tc>
          <w:tcPr>
            <w:tcW w:w="1504" w:type="dxa"/>
          </w:tcPr>
          <w:p w14:paraId="2F143480" w14:textId="7A654169" w:rsidR="00C10789" w:rsidRPr="00A10992" w:rsidRDefault="00CD4A3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B21438">
              <w:rPr>
                <w:rFonts w:asciiTheme="majorBidi" w:hAnsiTheme="majorBidi" w:cstheme="majorBidi"/>
                <w:b/>
              </w:rPr>
              <w:t xml:space="preserve"> </w:t>
            </w:r>
            <w:r w:rsidR="00F86170">
              <w:rPr>
                <w:rFonts w:asciiTheme="majorBidi" w:hAnsiTheme="majorBidi" w:cstheme="majorBidi"/>
                <w:b/>
              </w:rPr>
              <w:t>1</w:t>
            </w:r>
          </w:p>
          <w:p w14:paraId="352ECC44" w14:textId="77777777" w:rsidR="00C10789" w:rsidRPr="00A10992" w:rsidRDefault="00C10789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C10789" w:rsidRPr="00A10992" w14:paraId="319A3C21" w14:textId="77777777" w:rsidTr="00202FD0">
        <w:trPr>
          <w:trHeight w:val="983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5DBA223C" w14:textId="77777777" w:rsidR="00C10789" w:rsidRPr="00A10992" w:rsidRDefault="00CD4A36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lastRenderedPageBreak/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8C04365" w14:textId="77777777" w:rsidR="00C10789" w:rsidRPr="00A10992" w:rsidRDefault="00C1078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EAB674B" w14:textId="5B42008B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 xml:space="preserve">Що визначає </w:t>
            </w:r>
            <w:r w:rsidR="00AD09D6">
              <w:rPr>
                <w:rFonts w:asciiTheme="majorBidi" w:eastAsia="Arial-BoldMT" w:hAnsiTheme="majorBidi" w:cstheme="majorBidi"/>
                <w:b/>
                <w:bCs/>
              </w:rPr>
              <w:t>цінність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 xml:space="preserve"> грошей та що ї</w:t>
            </w:r>
            <w:r w:rsidR="00AD09D6">
              <w:rPr>
                <w:rFonts w:asciiTheme="majorBidi" w:eastAsia="Arial-BoldMT" w:hAnsiTheme="majorBidi" w:cstheme="majorBidi"/>
                <w:b/>
                <w:bCs/>
              </w:rPr>
              <w:t>х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 xml:space="preserve"> знецінює. Яка роль національної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валюти у творенні держави</w:t>
            </w:r>
          </w:p>
          <w:p w14:paraId="32BBE3EF" w14:textId="77777777" w:rsidR="009E704A" w:rsidRPr="00FF7185" w:rsidRDefault="009E704A" w:rsidP="00FF7185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3DAA9F03" w14:textId="169055BD" w:rsidR="004C5A91" w:rsidRPr="00A10992" w:rsidRDefault="004C5A91" w:rsidP="004C5A91">
            <w:pPr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Вартість грошей та інфляція.</w:t>
            </w:r>
          </w:p>
          <w:p w14:paraId="378FC103" w14:textId="363ABDAF" w:rsidR="00DD17B4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Що таке валюта?</w:t>
            </w:r>
          </w:p>
          <w:p w14:paraId="282DE4F1" w14:textId="0863DD9B" w:rsidR="00C10789" w:rsidRPr="00A10992" w:rsidRDefault="00DD17B4" w:rsidP="00DD17B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Роль національної грошової одиниці у функціонуванні держави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9393924" w14:textId="442F9038" w:rsidR="002033AA" w:rsidRDefault="002033AA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554D0F">
              <w:rPr>
                <w:rFonts w:asciiTheme="majorBidi" w:hAnsiTheme="majorBidi" w:cstheme="majorBidi"/>
              </w:rPr>
              <w:t xml:space="preserve">поданою </w:t>
            </w:r>
            <w:r w:rsidR="00C05E70">
              <w:rPr>
                <w:rFonts w:asciiTheme="majorBidi" w:hAnsiTheme="majorBidi" w:cstheme="majorBidi"/>
              </w:rPr>
              <w:t>в</w:t>
            </w:r>
            <w:r w:rsidRPr="00554D0F">
              <w:rPr>
                <w:rFonts w:asciiTheme="majorBidi" w:hAnsiTheme="majorBidi" w:cstheme="majorBidi"/>
              </w:rPr>
              <w:t xml:space="preserve"> таблиц</w:t>
            </w:r>
            <w:r>
              <w:rPr>
                <w:rFonts w:asciiTheme="majorBidi" w:hAnsiTheme="majorBidi" w:cstheme="majorBidi"/>
              </w:rPr>
              <w:t>і: «Види інфляції».</w:t>
            </w:r>
          </w:p>
          <w:p w14:paraId="0D5D1018" w14:textId="40A1CDA4" w:rsidR="002033AA" w:rsidRDefault="002033AA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Аналіз </w:t>
            </w:r>
            <w:r w:rsidR="00C05E70">
              <w:rPr>
                <w:rFonts w:asciiTheme="majorBidi" w:hAnsiTheme="majorBidi" w:cstheme="majorBidi"/>
                <w:b/>
                <w:bCs/>
                <w:i/>
                <w:iCs/>
              </w:rPr>
              <w:t>та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обговорення</w:t>
            </w:r>
            <w:r>
              <w:rPr>
                <w:rFonts w:asciiTheme="majorBidi" w:hAnsiTheme="majorBidi" w:cstheme="majorBidi"/>
              </w:rPr>
              <w:t xml:space="preserve"> інформації, поданої на графіку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830079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Рівень інфляції в  травні (річна)</w:t>
            </w:r>
            <w:r w:rsidR="00830079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0133F6E4" w14:textId="77777777" w:rsidR="00BA54E6" w:rsidRDefault="00BA54E6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0E20E1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Знайомство</w:t>
            </w:r>
            <w:r w:rsidRPr="000E20E1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 видами валют, користуючись джерелами інформації.</w:t>
            </w:r>
          </w:p>
          <w:p w14:paraId="2355131F" w14:textId="53DE8C95" w:rsidR="00BA54E6" w:rsidRPr="00BA54E6" w:rsidRDefault="00BA54E6" w:rsidP="00BA54E6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</w:rPr>
            </w:pPr>
            <w:r w:rsidRPr="000E20E1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>Дискусі</w:t>
            </w:r>
            <w:r w:rsidRPr="000E20E1">
              <w:rPr>
                <w:rFonts w:asciiTheme="majorBidi" w:eastAsia="MS Mincho" w:hAnsiTheme="majorBidi" w:cstheme="majorBidi"/>
                <w:b/>
                <w:bCs/>
                <w:i/>
                <w:iCs/>
              </w:rPr>
              <w:t>я:</w:t>
            </w:r>
            <w:r>
              <w:rPr>
                <w:rFonts w:asciiTheme="majorBidi" w:eastAsia="MS Mincho" w:hAnsiTheme="majorBidi" w:cstheme="majorBidi"/>
                <w:i/>
                <w:iCs/>
              </w:rPr>
              <w:t xml:space="preserve"> </w:t>
            </w:r>
            <w:r w:rsidRPr="00BA54E6">
              <w:rPr>
                <w:rFonts w:asciiTheme="majorBidi" w:eastAsia="MS Mincho" w:hAnsiTheme="majorBidi" w:cstheme="majorBidi"/>
              </w:rPr>
              <w:t>Чи є наявність національної валюти</w:t>
            </w:r>
            <w:r>
              <w:rPr>
                <w:rFonts w:asciiTheme="majorBidi" w:eastAsia="MS Mincho" w:hAnsiTheme="majorBidi" w:cstheme="majorBidi"/>
              </w:rPr>
              <w:t xml:space="preserve"> важливим аспектом національної незалежності </w:t>
            </w:r>
            <w:r w:rsidR="00C05E70">
              <w:rPr>
                <w:rFonts w:asciiTheme="majorBidi" w:eastAsia="MS Mincho" w:hAnsiTheme="majorBidi" w:cstheme="majorBidi"/>
              </w:rPr>
              <w:t>й</w:t>
            </w:r>
            <w:r>
              <w:rPr>
                <w:rFonts w:asciiTheme="majorBidi" w:eastAsia="MS Mincho" w:hAnsiTheme="majorBidi" w:cstheme="majorBidi"/>
              </w:rPr>
              <w:t xml:space="preserve"> стабільності країни? Чи має готівка майбутнє </w:t>
            </w:r>
            <w:r w:rsidR="00C05E70">
              <w:rPr>
                <w:rFonts w:asciiTheme="majorBidi" w:eastAsia="MS Mincho" w:hAnsiTheme="majorBidi" w:cstheme="majorBidi"/>
              </w:rPr>
              <w:t>в</w:t>
            </w:r>
            <w:r>
              <w:rPr>
                <w:rFonts w:asciiTheme="majorBidi" w:eastAsia="MS Mincho" w:hAnsiTheme="majorBidi" w:cstheme="majorBidi"/>
              </w:rPr>
              <w:t xml:space="preserve"> епоху цифрових фінансів?</w:t>
            </w:r>
          </w:p>
          <w:p w14:paraId="5B3EA208" w14:textId="77777777" w:rsidR="00BA54E6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 w:rsidRPr="000E20E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</w:rPr>
              <w:t>змодельованої ситуації.</w:t>
            </w:r>
          </w:p>
          <w:p w14:paraId="5BE3D495" w14:textId="4AE1BF37" w:rsidR="00BA54E6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Написанн</w:t>
            </w:r>
            <w:r w:rsidR="00C05E70">
              <w:rPr>
                <w:rFonts w:asciiTheme="majorBidi" w:hAnsiTheme="majorBidi" w:cstheme="majorBidi"/>
                <w:b/>
                <w:bCs/>
                <w:i/>
                <w:iCs/>
              </w:rPr>
              <w:t>я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посту</w:t>
            </w:r>
            <w:r>
              <w:rPr>
                <w:rFonts w:asciiTheme="majorBidi" w:hAnsiTheme="majorBidi" w:cstheme="majorBidi"/>
              </w:rPr>
              <w:t xml:space="preserve"> на тему: «Чи довіряти гривні: чому українці заощаджують у доларах?»</w:t>
            </w:r>
          </w:p>
          <w:p w14:paraId="0B08A38F" w14:textId="352808BC" w:rsidR="00BA54E6" w:rsidRPr="00A10992" w:rsidRDefault="00BA54E6" w:rsidP="00BA54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587E2E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4918DAA9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989735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919AFD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1036798F" w14:textId="32CB42D8" w:rsid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2C7E15A4" w14:textId="03773B9C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C10F52A" w14:textId="13CCA79D" w:rsidR="00C10789" w:rsidRPr="00A10992" w:rsidRDefault="00F86170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2</w:t>
            </w:r>
          </w:p>
        </w:tc>
      </w:tr>
      <w:tr w:rsidR="00DD17B4" w:rsidRPr="00A10992" w14:paraId="0A08EFFB" w14:textId="77777777" w:rsidTr="007C5ABB">
        <w:trPr>
          <w:trHeight w:val="274"/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0222BF13" w14:textId="62260C1C" w:rsidR="00DD17B4" w:rsidRPr="00D3001C" w:rsidRDefault="00DD17B4">
            <w:pPr>
              <w:jc w:val="center"/>
              <w:rPr>
                <w:rFonts w:asciiTheme="majorBidi" w:hAnsiTheme="majorBidi" w:cstheme="majorBidi"/>
                <w:b/>
              </w:rPr>
            </w:pPr>
            <w:r w:rsidRPr="00D3001C">
              <w:rPr>
                <w:rFonts w:asciiTheme="majorBidi" w:hAnsiTheme="majorBidi" w:cstheme="majorBidi"/>
                <w:b/>
                <w:bCs/>
              </w:rPr>
              <w:lastRenderedPageBreak/>
              <w:t>Тема 2. Історія сучасної гривн</w:t>
            </w:r>
            <w:r w:rsidR="002913C3">
              <w:rPr>
                <w:rFonts w:asciiTheme="majorBidi" w:hAnsiTheme="majorBidi" w:cstheme="majorBidi"/>
                <w:b/>
                <w:bCs/>
              </w:rPr>
              <w:t>і (2 год</w:t>
            </w:r>
            <w:r w:rsidRPr="00D3001C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5933E2D8" w14:textId="77777777" w:rsidTr="00703652">
        <w:trPr>
          <w:jc w:val="center"/>
        </w:trPr>
        <w:tc>
          <w:tcPr>
            <w:tcW w:w="704" w:type="dxa"/>
          </w:tcPr>
          <w:p w14:paraId="050178D0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</w:tcPr>
          <w:p w14:paraId="2484673B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1F8ABE79" w14:textId="068A2636" w:rsidR="00FF7185" w:rsidRP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F7185">
              <w:rPr>
                <w:rFonts w:asciiTheme="majorBidi" w:eastAsia="Arial-BoldMT" w:hAnsiTheme="majorBidi" w:cstheme="majorBidi"/>
                <w:b/>
                <w:bCs/>
              </w:rPr>
              <w:t>Гривня: короткий екскурс в історію – від становлення до сучасності</w:t>
            </w:r>
          </w:p>
          <w:p w14:paraId="7F6E689C" w14:textId="77777777" w:rsid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C0D0115" w14:textId="477B433E" w:rsidR="00AD2279" w:rsidRPr="00A10992" w:rsidRDefault="00AD2279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Історія українських грошей.</w:t>
            </w:r>
            <w:r w:rsidR="00FF7185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Історичні передумови виникнення гривні.</w:t>
            </w:r>
            <w:r w:rsidR="00FF7185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Розвиток грошової одиниці в Україні.</w:t>
            </w:r>
          </w:p>
        </w:tc>
        <w:tc>
          <w:tcPr>
            <w:tcW w:w="4536" w:type="dxa"/>
          </w:tcPr>
          <w:p w14:paraId="1CBDF761" w14:textId="7750A8E1" w:rsidR="00D3001C" w:rsidRP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eastAsia="Arial-BoldMT" w:hAnsiTheme="majorBidi" w:cstheme="majorBidi"/>
                <w:b/>
                <w:bCs/>
                <w:i/>
                <w:iCs/>
              </w:rPr>
              <w:t>Обговорення в групі:</w:t>
            </w:r>
            <w:r>
              <w:rPr>
                <w:rFonts w:asciiTheme="majorBidi" w:eastAsia="Arial-BoldMT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eastAsia="Arial-BoldMT" w:hAnsiTheme="majorBidi" w:cstheme="majorBidi"/>
              </w:rPr>
              <w:t>Чому для виготовлення монет використовували золото або срібло? Ч</w:t>
            </w:r>
            <w:r w:rsidR="00EC2C86">
              <w:rPr>
                <w:rFonts w:asciiTheme="majorBidi" w:eastAsia="Arial-BoldMT" w:hAnsiTheme="majorBidi" w:cstheme="majorBidi"/>
              </w:rPr>
              <w:t xml:space="preserve">и можливо використання злитків </w:t>
            </w:r>
            <w:r>
              <w:rPr>
                <w:rFonts w:asciiTheme="majorBidi" w:eastAsia="Arial-BoldMT" w:hAnsiTheme="majorBidi" w:cstheme="majorBidi"/>
              </w:rPr>
              <w:t xml:space="preserve">з дорогоцінних металів як засобу платежу </w:t>
            </w:r>
            <w:r w:rsidR="00EC2C86">
              <w:rPr>
                <w:rFonts w:asciiTheme="majorBidi" w:eastAsia="Arial-BoldMT" w:hAnsiTheme="majorBidi" w:cstheme="majorBidi"/>
              </w:rPr>
              <w:t>в</w:t>
            </w:r>
            <w:r>
              <w:rPr>
                <w:rFonts w:asciiTheme="majorBidi" w:eastAsia="Arial-BoldMT" w:hAnsiTheme="majorBidi" w:cstheme="majorBidi"/>
              </w:rPr>
              <w:t xml:space="preserve"> сучасному світі? </w:t>
            </w:r>
          </w:p>
          <w:p w14:paraId="1CB58845" w14:textId="7C352340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Обговорення:</w:t>
            </w:r>
            <w:r w:rsidR="00830079">
              <w:rPr>
                <w:rFonts w:asciiTheme="majorBidi" w:hAnsiTheme="majorBidi" w:cstheme="majorBidi"/>
              </w:rPr>
              <w:t xml:space="preserve"> </w:t>
            </w:r>
            <w:r w:rsidRPr="00D3001C">
              <w:rPr>
                <w:rFonts w:asciiTheme="majorBidi" w:hAnsiTheme="majorBidi" w:cstheme="majorBidi"/>
              </w:rPr>
              <w:t>Історичні п</w:t>
            </w:r>
            <w:r w:rsidR="00830079">
              <w:rPr>
                <w:rFonts w:asciiTheme="majorBidi" w:hAnsiTheme="majorBidi" w:cstheme="majorBidi"/>
              </w:rPr>
              <w:t>остаті на українських банкнотах</w:t>
            </w:r>
            <w:r w:rsidRPr="00D3001C">
              <w:rPr>
                <w:rFonts w:asciiTheme="majorBidi" w:hAnsiTheme="majorBidi" w:cstheme="majorBidi"/>
              </w:rPr>
              <w:t xml:space="preserve">. </w:t>
            </w:r>
          </w:p>
          <w:p w14:paraId="303EF693" w14:textId="2D48A657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Обмін думками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Як наявність власної валюти впливає на економіку держави? Чи можна стверджувати, що гривня – це не лише сучасна валюта, а й історичний символ України?</w:t>
            </w:r>
          </w:p>
          <w:p w14:paraId="57221951" w14:textId="7FCEC845" w:rsidR="00D3001C" w:rsidRDefault="00D300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 та заповнення таблиці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336C88">
              <w:rPr>
                <w:rFonts w:asciiTheme="majorBidi" w:hAnsiTheme="majorBidi" w:cstheme="majorBidi"/>
              </w:rPr>
              <w:t>«Етапи розвитку грошової одиниці України – від давнини до сучасності».</w:t>
            </w:r>
          </w:p>
          <w:p w14:paraId="43B076AB" w14:textId="1098C0DE" w:rsidR="00AD2279" w:rsidRPr="00D3001C" w:rsidRDefault="00336C88" w:rsidP="00EC2C8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Дискусія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Кого з історичних особистостей ви зобразили </w:t>
            </w:r>
            <w:r w:rsidR="00EC2C86">
              <w:rPr>
                <w:rFonts w:asciiTheme="majorBidi" w:hAnsiTheme="majorBidi" w:cstheme="majorBidi"/>
              </w:rPr>
              <w:t xml:space="preserve">б </w:t>
            </w:r>
            <w:r>
              <w:rPr>
                <w:rFonts w:asciiTheme="majorBidi" w:hAnsiTheme="majorBidi" w:cstheme="majorBidi"/>
              </w:rPr>
              <w:t>на новій гривневій банкноті (наприклад, 2000</w:t>
            </w:r>
            <w:r w:rsidR="00EC2C86">
              <w:rPr>
                <w:rFonts w:asciiTheme="majorBidi" w:hAnsiTheme="majorBidi" w:cstheme="majorBidi"/>
              </w:rPr>
              <w:t xml:space="preserve"> грн</w:t>
            </w:r>
            <w:r>
              <w:rPr>
                <w:rFonts w:asciiTheme="majorBidi" w:hAnsiTheme="majorBidi" w:cstheme="majorBidi"/>
              </w:rPr>
              <w:t>)?</w:t>
            </w:r>
          </w:p>
        </w:tc>
        <w:tc>
          <w:tcPr>
            <w:tcW w:w="4678" w:type="dxa"/>
          </w:tcPr>
          <w:p w14:paraId="641A372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CC1A0FD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0B49E60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D094A8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587D8758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62BE146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3122BB8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C80A4F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E44CAA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01E5FD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56710F2B" w14:textId="1D6E7FB1" w:rsidR="00AD227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</w:tcPr>
          <w:p w14:paraId="4A5FD324" w14:textId="15D0EDE4" w:rsidR="00AD2279" w:rsidRPr="00A10992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§ 3</w:t>
            </w:r>
          </w:p>
        </w:tc>
      </w:tr>
      <w:tr w:rsidR="00AD2279" w:rsidRPr="00A10992" w14:paraId="6698A2F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6925F59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lastRenderedPageBreak/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8609BDF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03CB03C" w14:textId="66BE78D3" w:rsidR="00B21438" w:rsidRDefault="00B21438" w:rsidP="00AD2279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 виготовляють гроші</w:t>
            </w:r>
          </w:p>
          <w:p w14:paraId="342E36C8" w14:textId="77777777" w:rsidR="009E704A" w:rsidRPr="00B21438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3D91A6E7" w14:textId="56004349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Процес виробництва грошей.</w:t>
            </w:r>
          </w:p>
          <w:p w14:paraId="27156001" w14:textId="1AE61EA3" w:rsidR="00AD2279" w:rsidRPr="00A10992" w:rsidRDefault="00AD2279" w:rsidP="00B214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Зображення та елементи захисту гривні.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Українська нумізматика.</w:t>
            </w:r>
          </w:p>
          <w:p w14:paraId="1D4878E1" w14:textId="25B7E558" w:rsidR="00AD2279" w:rsidRPr="00A10992" w:rsidRDefault="00AD2279" w:rsidP="00AD2279">
            <w:pPr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</w:rPr>
              <w:t>Пам’ятні та колекційні монети.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72E62C6" w14:textId="39064036" w:rsid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 в групі: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 xml:space="preserve">Чому саме НБУ, а не приватна компанія має право випускати національну валюту? 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Створення ескізу</w:t>
            </w:r>
            <w:r>
              <w:rPr>
                <w:rFonts w:asciiTheme="majorBidi" w:hAnsiTheme="majorBidi" w:cstheme="majorBidi"/>
              </w:rPr>
              <w:t xml:space="preserve"> пам’ятної монети на папері або в графічному редакторі.</w:t>
            </w:r>
          </w:p>
          <w:p w14:paraId="3FDA1D73" w14:textId="12ACFECC" w:rsidR="00336C88" w:rsidRP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 за покликанням:</w:t>
            </w:r>
            <w:r>
              <w:rPr>
                <w:rFonts w:asciiTheme="majorBidi" w:hAnsiTheme="majorBidi" w:cstheme="majorBidi"/>
              </w:rPr>
              <w:t xml:space="preserve"> «Елементи захисту банкнот», «Як відрізнити справжні гроші від фальшивих?».</w:t>
            </w:r>
          </w:p>
          <w:p w14:paraId="2BB79C5E" w14:textId="6EC23F16" w:rsidR="00336C88" w:rsidRDefault="00336C8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Ознайомлення</w:t>
            </w:r>
            <w:r w:rsidR="00C25870"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, виявлення </w:t>
            </w:r>
            <w:r w:rsidR="00EC2C86">
              <w:rPr>
                <w:rFonts w:asciiTheme="majorBidi" w:hAnsiTheme="majorBidi" w:cstheme="majorBidi"/>
                <w:b/>
                <w:bCs/>
                <w:i/>
                <w:iCs/>
              </w:rPr>
              <w:t>та</w:t>
            </w:r>
            <w:r w:rsidR="00C25870"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обговорення</w:t>
            </w:r>
            <w:r w:rsidR="00C25870"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C25870">
              <w:rPr>
                <w:rFonts w:asciiTheme="majorBidi" w:hAnsiTheme="majorBidi" w:cstheme="majorBidi"/>
              </w:rPr>
              <w:t xml:space="preserve"> захисни</w:t>
            </w:r>
            <w:r w:rsidR="00C25870">
              <w:rPr>
                <w:rFonts w:asciiTheme="majorBidi" w:hAnsiTheme="majorBidi" w:cstheme="majorBidi"/>
              </w:rPr>
              <w:t>х</w:t>
            </w:r>
            <w:r w:rsidRPr="00C25870">
              <w:rPr>
                <w:rFonts w:asciiTheme="majorBidi" w:hAnsiTheme="majorBidi" w:cstheme="majorBidi"/>
              </w:rPr>
              <w:t xml:space="preserve"> елемент</w:t>
            </w:r>
            <w:r w:rsidR="00C25870">
              <w:rPr>
                <w:rFonts w:asciiTheme="majorBidi" w:hAnsiTheme="majorBidi" w:cstheme="majorBidi"/>
              </w:rPr>
              <w:t>ів</w:t>
            </w:r>
            <w:r w:rsidRPr="00C25870">
              <w:rPr>
                <w:rFonts w:asciiTheme="majorBidi" w:hAnsiTheme="majorBidi" w:cstheme="majorBidi"/>
              </w:rPr>
              <w:t xml:space="preserve"> банкнот</w:t>
            </w:r>
            <w:r w:rsidR="00C25870">
              <w:rPr>
                <w:rFonts w:asciiTheme="majorBidi" w:hAnsiTheme="majorBidi" w:cstheme="majorBidi"/>
              </w:rPr>
              <w:t>.</w:t>
            </w:r>
          </w:p>
          <w:p w14:paraId="0142F2F2" w14:textId="3825A6EA" w:rsidR="00C25870" w:rsidRPr="00C25870" w:rsidRDefault="00C25870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Дискусія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Чи варто НБУ постійно оновлювати дизайн банкнот та додавати нові захисні елементи?</w:t>
            </w:r>
          </w:p>
          <w:p w14:paraId="2AB74F4A" w14:textId="609A31F9" w:rsidR="00C25870" w:rsidRDefault="00C25870" w:rsidP="00C258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>
              <w:rPr>
                <w:rFonts w:asciiTheme="majorBidi" w:hAnsiTheme="majorBidi" w:cstheme="majorBidi"/>
              </w:rPr>
              <w:t xml:space="preserve"> змодельованої ситуації.</w:t>
            </w:r>
          </w:p>
          <w:p w14:paraId="340E0129" w14:textId="66BE5EE1" w:rsidR="00336C88" w:rsidRPr="00C25870" w:rsidRDefault="00C25870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Обговорення </w:t>
            </w:r>
            <w:r w:rsidR="00EC2C86">
              <w:rPr>
                <w:rFonts w:asciiTheme="majorBidi" w:hAnsiTheme="majorBidi" w:cstheme="majorBidi"/>
                <w:b/>
                <w:bCs/>
                <w:i/>
                <w:iCs/>
              </w:rPr>
              <w:t>в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групі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 w:rsidRPr="00C25870">
              <w:rPr>
                <w:rFonts w:asciiTheme="majorBidi" w:hAnsiTheme="majorBidi" w:cstheme="majorBidi"/>
              </w:rPr>
              <w:t xml:space="preserve"> Які існують </w:t>
            </w:r>
            <w:r>
              <w:rPr>
                <w:rFonts w:asciiTheme="majorBidi" w:hAnsiTheme="majorBidi" w:cstheme="majorBidi"/>
              </w:rPr>
              <w:t>в Україні музеї або відділи музеїв</w:t>
            </w:r>
            <w:r w:rsidR="00EC2C86">
              <w:rPr>
                <w:rFonts w:asciiTheme="majorBidi" w:hAnsiTheme="majorBidi" w:cstheme="majorBidi"/>
              </w:rPr>
              <w:t>, що</w:t>
            </w:r>
            <w:r>
              <w:rPr>
                <w:rFonts w:asciiTheme="majorBidi" w:hAnsiTheme="majorBidi" w:cstheme="majorBidi"/>
              </w:rPr>
              <w:t xml:space="preserve"> спеціалізуються на нумізматиці. Як</w:t>
            </w:r>
            <w:r w:rsidR="00EC2C86">
              <w:rPr>
                <w:rFonts w:asciiTheme="majorBidi" w:hAnsiTheme="majorBidi" w:cstheme="majorBidi"/>
              </w:rPr>
              <w:t>а</w:t>
            </w:r>
            <w:r>
              <w:rPr>
                <w:rFonts w:asciiTheme="majorBidi" w:hAnsiTheme="majorBidi" w:cstheme="majorBidi"/>
              </w:rPr>
              <w:t xml:space="preserve"> їх</w:t>
            </w:r>
            <w:r w:rsidR="00EC2C86">
              <w:rPr>
                <w:rFonts w:asciiTheme="majorBidi" w:hAnsiTheme="majorBidi" w:cstheme="majorBidi"/>
              </w:rPr>
              <w:t>ня</w:t>
            </w:r>
            <w:r>
              <w:rPr>
                <w:rFonts w:asciiTheme="majorBidi" w:hAnsiTheme="majorBidi" w:cstheme="majorBidi"/>
              </w:rPr>
              <w:t xml:space="preserve"> роль у збереженні </w:t>
            </w:r>
            <w:r w:rsidR="00EC2C86">
              <w:rPr>
                <w:rFonts w:asciiTheme="majorBidi" w:hAnsiTheme="majorBidi" w:cstheme="majorBidi"/>
              </w:rPr>
              <w:t>та</w:t>
            </w:r>
            <w:r>
              <w:rPr>
                <w:rFonts w:asciiTheme="majorBidi" w:hAnsiTheme="majorBidi" w:cstheme="majorBidi"/>
              </w:rPr>
              <w:t xml:space="preserve"> популяризації нумізматичної спадщини?</w:t>
            </w:r>
          </w:p>
          <w:p w14:paraId="3396B9FA" w14:textId="54658AC9" w:rsidR="00336C88" w:rsidRPr="00DE2F28" w:rsidRDefault="00DE2F28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Колективне обговорення:</w:t>
            </w:r>
            <w:r>
              <w:rPr>
                <w:rFonts w:asciiTheme="majorBidi" w:hAnsiTheme="majorBidi" w:cstheme="majorBidi"/>
              </w:rPr>
              <w:t xml:space="preserve"> Чи вважаєте ви нумізматику цікавим хобі? Чому люди присвячують себе колекціонуванню та вивченню старих грошей?</w:t>
            </w:r>
          </w:p>
          <w:p w14:paraId="5790D7D9" w14:textId="77777777" w:rsidR="00AD2279" w:rsidRDefault="00DE2F28" w:rsidP="00DE2F2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З</w:t>
            </w:r>
            <w:r w:rsidR="00DD3A61"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устріч</w:t>
            </w:r>
            <w:r w:rsidR="00DD3A61" w:rsidRPr="000E20E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D3A61" w:rsidRPr="00DE2F28">
              <w:rPr>
                <w:rFonts w:asciiTheme="majorBidi" w:hAnsiTheme="majorBidi" w:cstheme="majorBidi"/>
              </w:rPr>
              <w:t>із нумізматом</w:t>
            </w:r>
            <w:r w:rsidRPr="00DE2F28">
              <w:rPr>
                <w:rFonts w:asciiTheme="majorBidi" w:hAnsiTheme="majorBidi" w:cstheme="majorBidi"/>
              </w:rPr>
              <w:t xml:space="preserve"> вашої громади:</w:t>
            </w: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DE2F28">
              <w:rPr>
                <w:rFonts w:asciiTheme="majorBidi" w:hAnsiTheme="majorBidi" w:cstheme="majorBidi"/>
              </w:rPr>
              <w:t>(за можливості)</w:t>
            </w:r>
            <w:r>
              <w:rPr>
                <w:rFonts w:asciiTheme="majorBidi" w:hAnsiTheme="majorBidi" w:cstheme="majorBidi"/>
              </w:rPr>
              <w:t xml:space="preserve"> або екскурсія (віртуальна) до музею грошей.</w:t>
            </w:r>
          </w:p>
          <w:p w14:paraId="29F63EF0" w14:textId="66D94C16" w:rsidR="00DE2F28" w:rsidRDefault="00DE2F28" w:rsidP="00DE2F2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DE2F28">
              <w:rPr>
                <w:rFonts w:asciiTheme="majorBidi" w:hAnsiTheme="majorBidi" w:cstheme="majorBidi"/>
              </w:rPr>
              <w:t>за покликанням</w:t>
            </w:r>
            <w:r w:rsidRPr="00DE2F28">
              <w:rPr>
                <w:rFonts w:asciiTheme="majorBidi" w:hAnsiTheme="majorBidi" w:cstheme="majorBidi"/>
                <w:i/>
                <w:iCs/>
              </w:rPr>
              <w:t>:</w:t>
            </w:r>
            <w:r>
              <w:rPr>
                <w:rFonts w:asciiTheme="majorBidi" w:hAnsiTheme="majorBidi" w:cstheme="majorBidi"/>
                <w:i/>
                <w:iCs/>
              </w:rPr>
              <w:t xml:space="preserve"> «</w:t>
            </w:r>
            <w:r w:rsidRPr="00DE2F28">
              <w:rPr>
                <w:rFonts w:asciiTheme="majorBidi" w:hAnsiTheme="majorBidi" w:cstheme="majorBidi"/>
              </w:rPr>
              <w:t>Пам’ятні монети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>НБУ».</w:t>
            </w:r>
          </w:p>
          <w:p w14:paraId="4222EB39" w14:textId="5B063266" w:rsidR="00E803BC" w:rsidRPr="00E803BC" w:rsidRDefault="00DE2F28" w:rsidP="004A41D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Дискусія</w:t>
            </w:r>
            <w:r w:rsidR="007C5DAC"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Чи відіграють пам’ятні монети важливу родь у збереженн</w:t>
            </w:r>
            <w:r w:rsidR="004A41DA">
              <w:rPr>
                <w:rFonts w:asciiTheme="majorBidi" w:hAnsiTheme="majorBidi" w:cstheme="majorBidi"/>
              </w:rPr>
              <w:t>і</w:t>
            </w:r>
            <w:r>
              <w:rPr>
                <w:rFonts w:asciiTheme="majorBidi" w:hAnsiTheme="majorBidi" w:cstheme="majorBidi"/>
              </w:rPr>
              <w:t xml:space="preserve"> та популяризації національної історії </w:t>
            </w:r>
            <w:r w:rsidR="004A41DA">
              <w:rPr>
                <w:rFonts w:asciiTheme="majorBidi" w:hAnsiTheme="majorBidi" w:cstheme="majorBidi"/>
              </w:rPr>
              <w:t>та</w:t>
            </w:r>
            <w:r>
              <w:rPr>
                <w:rFonts w:asciiTheme="majorBidi" w:hAnsiTheme="majorBidi" w:cstheme="majorBidi"/>
              </w:rPr>
              <w:t xml:space="preserve"> культури?</w:t>
            </w:r>
            <w:r w:rsidR="00E803BC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BFC5DB1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202FD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BA33A5F" w14:textId="77777777" w:rsidR="00EC2C86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50033E1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77170DD" w14:textId="17C85F7B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4A41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4603A1D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1464302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62986F2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CEE3332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292EC5D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268267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099666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дотримується правил міжособистісного спілкування, поважаючи право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співрозмовника на особистий простір [9 СЗО 4.8.1-2] </w:t>
            </w:r>
          </w:p>
          <w:p w14:paraId="47FA1A7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60D7309C" w14:textId="77777777" w:rsidR="00202FD0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60433BF" w14:textId="2DA73227" w:rsidR="00202FD0" w:rsidRPr="00202FD0" w:rsidRDefault="00202FD0" w:rsidP="00202FD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A42252A" w14:textId="2569423D" w:rsidR="00AD2279" w:rsidRPr="00A10992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4</w:t>
            </w:r>
          </w:p>
        </w:tc>
      </w:tr>
      <w:tr w:rsidR="00AD2279" w:rsidRPr="00A10992" w14:paraId="7B310C29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18792945" w14:textId="138E2395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lastRenderedPageBreak/>
              <w:t>РОЗДІЛ ІІ. БАНКІВСЬКІ ТА НЕБАНКІ</w:t>
            </w:r>
            <w:r w:rsidR="002913C3">
              <w:rPr>
                <w:rFonts w:asciiTheme="majorBidi" w:hAnsiTheme="majorBidi" w:cstheme="majorBidi"/>
                <w:b/>
                <w:bCs/>
              </w:rPr>
              <w:t>ВСЬКІ ФІНАНСОВІ УСТАНОВИ (2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30ADB722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4CD8B53D" w14:textId="136BDA0F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1. Ба</w:t>
            </w:r>
            <w:r w:rsidR="002913C3">
              <w:rPr>
                <w:rFonts w:asciiTheme="majorBidi" w:hAnsiTheme="majorBidi" w:cstheme="majorBidi"/>
                <w:b/>
                <w:bCs/>
              </w:rPr>
              <w:t>нківська система України (1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56DBC478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CB6CB5A" w14:textId="0FF2FDD2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BA40C8A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A72E64C" w14:textId="6B3C111D" w:rsidR="00B21438" w:rsidRDefault="00B21438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 xml:space="preserve">Як працює банківська система України та чому вона стосується кожного </w:t>
            </w:r>
            <w:r w:rsidR="00D614BE">
              <w:rPr>
                <w:rFonts w:asciiTheme="majorBidi" w:eastAsia="Arial-BoldMT" w:hAnsiTheme="majorBidi" w:cstheme="majorBidi"/>
                <w:b/>
                <w:bCs/>
              </w:rPr>
              <w:t xml:space="preserve">з </w:t>
            </w: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нас</w:t>
            </w:r>
          </w:p>
          <w:p w14:paraId="604C35F2" w14:textId="77777777" w:rsidR="009E704A" w:rsidRPr="00B21438" w:rsidRDefault="009E704A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</w:p>
          <w:p w14:paraId="01C0F727" w14:textId="4C83EB13" w:rsidR="00AD2279" w:rsidRPr="00A10992" w:rsidRDefault="00AD2279" w:rsidP="00B2143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Рівні української банківської системи. Національний банк України.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Робота та функції банків другого рівня.</w:t>
            </w:r>
            <w:r w:rsidR="00B21438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>Поняття «фінансові послуги» та «фінансові продукти».</w:t>
            </w:r>
          </w:p>
          <w:p w14:paraId="5F8209F5" w14:textId="0EE47446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</w:rPr>
              <w:t>Види банківських послуг.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FE61435" w14:textId="49AFC899" w:rsidR="007C5DAC" w:rsidRPr="007C5DAC" w:rsidRDefault="007C5DAC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Читання, знайомство </w:t>
            </w:r>
            <w:r w:rsidR="00BC536F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та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 обговорення</w:t>
            </w:r>
            <w:r w:rsidRPr="000E20E1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BC536F" w:rsidRPr="00BC536F">
              <w:rPr>
                <w:rFonts w:asciiTheme="majorBidi" w:hAnsiTheme="majorBidi" w:cstheme="majorBidi"/>
                <w:bCs/>
                <w:color w:val="000000"/>
              </w:rPr>
              <w:t>про</w:t>
            </w:r>
            <w:r w:rsidRPr="007C5DAC">
              <w:rPr>
                <w:rFonts w:asciiTheme="majorBidi" w:hAnsiTheme="majorBidi" w:cstheme="majorBidi"/>
                <w:color w:val="000000"/>
              </w:rPr>
              <w:t xml:space="preserve"> історі</w:t>
            </w:r>
            <w:r w:rsidR="00BC536F">
              <w:rPr>
                <w:rFonts w:asciiTheme="majorBidi" w:hAnsiTheme="majorBidi" w:cstheme="majorBidi"/>
                <w:color w:val="000000"/>
              </w:rPr>
              <w:t>ю</w:t>
            </w:r>
            <w:r w:rsidRPr="007C5DAC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7C5DAC">
              <w:rPr>
                <w:rFonts w:asciiTheme="majorBidi" w:hAnsiTheme="majorBidi" w:cstheme="majorBidi"/>
                <w:color w:val="000000"/>
              </w:rPr>
              <w:t>Монобанку</w:t>
            </w:r>
            <w:proofErr w:type="spellEnd"/>
            <w:r w:rsidRPr="007C5DA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E65F20B" w14:textId="29218CC2" w:rsidR="007C5DAC" w:rsidRPr="007C5DAC" w:rsidRDefault="007C5DAC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Обговорення:</w:t>
            </w:r>
            <w:r w:rsidR="00830079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 xml:space="preserve">Чи може існувати сучасна </w:t>
            </w:r>
          </w:p>
          <w:p w14:paraId="430C0A6D" w14:textId="1F2A413B" w:rsidR="007C5DAC" w:rsidRPr="007C5DAC" w:rsidRDefault="00BC536F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д</w:t>
            </w:r>
            <w:r w:rsidR="007C5DAC" w:rsidRPr="007C5DAC">
              <w:rPr>
                <w:rFonts w:asciiTheme="majorBidi" w:hAnsiTheme="majorBidi" w:cstheme="majorBidi"/>
                <w:color w:val="000000"/>
              </w:rPr>
              <w:t>ержава без банків?</w:t>
            </w:r>
          </w:p>
          <w:p w14:paraId="2BA9A8E2" w14:textId="4DF963B2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Соціологічне опитування </w:t>
            </w:r>
            <w:r w:rsidR="00BC536F">
              <w:rPr>
                <w:rFonts w:asciiTheme="majorBidi" w:hAnsiTheme="majorBidi" w:cstheme="majorBidi"/>
                <w:b/>
                <w:bCs/>
                <w:i/>
                <w:iCs/>
              </w:rPr>
              <w:t>в</w:t>
            </w: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класі: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E803BC">
              <w:rPr>
                <w:rFonts w:asciiTheme="majorBidi" w:hAnsiTheme="majorBidi" w:cstheme="majorBidi"/>
              </w:rPr>
              <w:t>Чи довіряєте ви банкам?</w:t>
            </w:r>
          </w:p>
          <w:p w14:paraId="75D489EF" w14:textId="37A34253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BC536F">
              <w:rPr>
                <w:rFonts w:asciiTheme="majorBidi" w:hAnsiTheme="majorBidi" w:cstheme="majorBidi"/>
              </w:rPr>
              <w:t xml:space="preserve">на </w:t>
            </w:r>
            <w:r>
              <w:rPr>
                <w:rFonts w:asciiTheme="majorBidi" w:hAnsiTheme="majorBidi" w:cstheme="majorBidi"/>
              </w:rPr>
              <w:t>сайт</w:t>
            </w:r>
            <w:r w:rsidR="00BC536F">
              <w:rPr>
                <w:rFonts w:asciiTheme="majorBidi" w:hAnsiTheme="majorBidi" w:cstheme="majorBidi"/>
              </w:rPr>
              <w:t>і</w:t>
            </w:r>
            <w:r>
              <w:rPr>
                <w:rFonts w:asciiTheme="majorBidi" w:hAnsiTheme="majorBidi" w:cstheme="majorBidi"/>
              </w:rPr>
              <w:t xml:space="preserve"> НБ</w:t>
            </w:r>
            <w:r w:rsidR="00552964">
              <w:rPr>
                <w:rFonts w:asciiTheme="majorBidi" w:hAnsiTheme="majorBidi" w:cstheme="majorBidi"/>
              </w:rPr>
              <w:t>У</w:t>
            </w:r>
            <w:r>
              <w:rPr>
                <w:rFonts w:asciiTheme="majorBidi" w:hAnsiTheme="majorBidi" w:cstheme="majorBidi"/>
              </w:rPr>
              <w:t xml:space="preserve"> за покликанням.</w:t>
            </w:r>
          </w:p>
          <w:p w14:paraId="48E91774" w14:textId="21F286C2" w:rsidR="007C5DA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Перегляд відео</w:t>
            </w:r>
            <w:r w:rsidR="00BC536F">
              <w:rPr>
                <w:rFonts w:asciiTheme="majorBidi" w:hAnsiTheme="majorBidi" w:cstheme="majorBidi"/>
              </w:rPr>
              <w:t xml:space="preserve"> «Чим займається Н</w:t>
            </w:r>
            <w:r>
              <w:rPr>
                <w:rFonts w:asciiTheme="majorBidi" w:hAnsiTheme="majorBidi" w:cstheme="majorBidi"/>
              </w:rPr>
              <w:t>аціональний банк України?».</w:t>
            </w:r>
          </w:p>
          <w:p w14:paraId="37E1A698" w14:textId="06CA4644" w:rsidR="00E803BC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</w:t>
            </w:r>
            <w:r w:rsidRPr="00E803BC">
              <w:rPr>
                <w:rFonts w:asciiTheme="majorBidi" w:hAnsiTheme="majorBidi" w:cstheme="majorBidi"/>
                <w:color w:val="000000"/>
              </w:rPr>
              <w:t xml:space="preserve"> моделю</w:t>
            </w:r>
            <w:r w:rsidR="00500F89">
              <w:rPr>
                <w:rFonts w:asciiTheme="majorBidi" w:hAnsiTheme="majorBidi" w:cstheme="majorBidi"/>
                <w:color w:val="000000"/>
              </w:rPr>
              <w:t>вальни</w:t>
            </w:r>
            <w:r w:rsidRPr="00E803BC">
              <w:rPr>
                <w:rFonts w:asciiTheme="majorBidi" w:hAnsiTheme="majorBidi" w:cstheme="majorBidi"/>
                <w:color w:val="000000"/>
              </w:rPr>
              <w:t>х ситуацій</w:t>
            </w:r>
            <w:r>
              <w:rPr>
                <w:rFonts w:asciiTheme="majorBidi" w:hAnsiTheme="majorBidi" w:cstheme="majorBidi"/>
                <w:color w:val="000000"/>
              </w:rPr>
              <w:t xml:space="preserve">, </w:t>
            </w:r>
            <w:r w:rsidRPr="00E803BC">
              <w:rPr>
                <w:rFonts w:asciiTheme="majorBidi" w:hAnsiTheme="majorBidi" w:cstheme="majorBidi"/>
                <w:i/>
                <w:iCs/>
                <w:color w:val="000000"/>
              </w:rPr>
              <w:t>виконання ролей</w:t>
            </w:r>
            <w:r w:rsidRPr="00E803B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AC4F7B7" w14:textId="18F648D1" w:rsidR="00DD3A61" w:rsidRPr="00A10992" w:rsidRDefault="00E803BC" w:rsidP="00E803B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Зустріч </w:t>
            </w:r>
            <w:r w:rsidR="00500F89" w:rsidRPr="00500F89">
              <w:rPr>
                <w:rFonts w:asciiTheme="majorBidi" w:hAnsiTheme="majorBidi" w:cstheme="majorBidi"/>
                <w:bCs/>
                <w:iCs/>
                <w:color w:val="000000"/>
              </w:rPr>
              <w:t>і</w:t>
            </w:r>
            <w:r w:rsidRPr="00500F89">
              <w:rPr>
                <w:rFonts w:asciiTheme="majorBidi" w:hAnsiTheme="majorBidi" w:cstheme="majorBidi"/>
                <w:color w:val="000000"/>
              </w:rPr>
              <w:t xml:space="preserve">з </w:t>
            </w:r>
            <w:r w:rsidRPr="00E803BC">
              <w:rPr>
                <w:rFonts w:asciiTheme="majorBidi" w:hAnsiTheme="majorBidi" w:cstheme="majorBidi"/>
                <w:color w:val="000000"/>
              </w:rPr>
              <w:t>працівником банку (за можливості)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7F887645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12E3A97" w14:textId="3AD02964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558A80B4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3D786F0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048402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ED0EAA1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2FC62EFB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свої права та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обов’язки, захист прав споживачів тощо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202FD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115FD6B0" w14:textId="1C302CCA" w:rsidR="00716A50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3A8D264F" w14:textId="07AFDA1A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35307F" w:rsidRPr="00A10992">
              <w:rPr>
                <w:rFonts w:asciiTheme="majorBidi" w:hAnsiTheme="majorBidi" w:cstheme="majorBidi"/>
                <w:b/>
              </w:rPr>
              <w:t xml:space="preserve"> </w:t>
            </w:r>
            <w:r w:rsidR="00F86170">
              <w:rPr>
                <w:rFonts w:asciiTheme="majorBidi" w:hAnsiTheme="majorBidi" w:cstheme="majorBidi"/>
                <w:b/>
              </w:rPr>
              <w:t>5</w:t>
            </w:r>
          </w:p>
          <w:p w14:paraId="24BBE20D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79317D7B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1CE786F7" w14:textId="2DD40224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Hlk202023538"/>
            <w:r w:rsidRPr="00A10992">
              <w:rPr>
                <w:rFonts w:asciiTheme="majorBidi" w:hAnsiTheme="majorBidi" w:cstheme="majorBidi"/>
                <w:b/>
                <w:bCs/>
              </w:rPr>
              <w:lastRenderedPageBreak/>
              <w:t xml:space="preserve">Тема 2. Небанківські фінансові установи </w:t>
            </w:r>
            <w:bookmarkEnd w:id="0"/>
            <w:r w:rsidR="002913C3">
              <w:rPr>
                <w:rFonts w:asciiTheme="majorBidi" w:hAnsiTheme="majorBidi" w:cstheme="majorBidi"/>
                <w:b/>
                <w:bCs/>
              </w:rPr>
              <w:t>(1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69F21CDD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5F30DEB0" w14:textId="78000B52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0DBE83E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6722097" w14:textId="4B0CB676" w:rsidR="00FF7185" w:rsidRPr="00B21438" w:rsidRDefault="00B2143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Які функції виконують небанківські фінансові установи</w:t>
            </w:r>
          </w:p>
          <w:p w14:paraId="0AC6E2D5" w14:textId="77777777" w:rsidR="00FF7185" w:rsidRDefault="00FF718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73FC5AB6" w14:textId="7F6A9B6D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Що таке НФУ? Види основних небанківських</w:t>
            </w:r>
            <w:r w:rsidR="00D70CB4">
              <w:rPr>
                <w:rFonts w:asciiTheme="majorBidi" w:hAnsiTheme="majorBidi" w:cstheme="majorBidi"/>
              </w:rPr>
              <w:t xml:space="preserve"> </w:t>
            </w:r>
            <w:r w:rsidRPr="00A10992">
              <w:rPr>
                <w:rFonts w:asciiTheme="majorBidi" w:hAnsiTheme="majorBidi" w:cstheme="majorBidi"/>
              </w:rPr>
              <w:t xml:space="preserve">установ, їх напрями діяльності (кредитні спілки, страхові компанії,  ломбарди, інвестиційні фонди, недержавні пенсійні фонди, </w:t>
            </w:r>
            <w:proofErr w:type="spellStart"/>
            <w:r w:rsidRPr="00A10992">
              <w:rPr>
                <w:rFonts w:asciiTheme="majorBidi" w:hAnsiTheme="majorBidi" w:cstheme="majorBidi"/>
              </w:rPr>
              <w:t>мікрофінансові</w:t>
            </w:r>
            <w:proofErr w:type="spellEnd"/>
            <w:r w:rsidRPr="00A10992">
              <w:rPr>
                <w:rFonts w:asciiTheme="majorBidi" w:hAnsiTheme="majorBidi" w:cstheme="majorBidi"/>
              </w:rPr>
              <w:t xml:space="preserve"> організації, фінансові компанії).</w:t>
            </w:r>
          </w:p>
          <w:p w14:paraId="3330F4CD" w14:textId="22AE78A8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Види фінансових послуг НФУ.</w:t>
            </w:r>
          </w:p>
          <w:p w14:paraId="3F69785A" w14:textId="61596B2B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</w:rPr>
              <w:t>Що варто знати клієнтам НФУ?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91B7068" w14:textId="77777777" w:rsidR="00DD3A61" w:rsidRDefault="00E803BC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Аналіз</w:t>
            </w:r>
            <w:r w:rsidRPr="00E803BC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E803BC">
              <w:rPr>
                <w:rFonts w:asciiTheme="majorBidi" w:hAnsiTheme="majorBidi" w:cstheme="majorBidi"/>
              </w:rPr>
              <w:t>фінансового ринку України</w:t>
            </w:r>
            <w:r>
              <w:rPr>
                <w:rFonts w:asciiTheme="majorBidi" w:hAnsiTheme="majorBidi" w:cstheme="majorBidi"/>
              </w:rPr>
              <w:t>.</w:t>
            </w:r>
          </w:p>
          <w:p w14:paraId="2BE5650A" w14:textId="34ED0EB4" w:rsidR="00E803BC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інформацією,</w:t>
            </w:r>
            <w:r>
              <w:rPr>
                <w:rFonts w:asciiTheme="majorBidi" w:hAnsiTheme="majorBidi" w:cstheme="majorBidi"/>
              </w:rPr>
              <w:t xml:space="preserve"> поданою </w:t>
            </w:r>
            <w:r w:rsidR="00D70CB4">
              <w:rPr>
                <w:rFonts w:asciiTheme="majorBidi" w:hAnsiTheme="majorBidi" w:cstheme="majorBidi"/>
              </w:rPr>
              <w:t>в</w:t>
            </w:r>
            <w:r>
              <w:rPr>
                <w:rFonts w:asciiTheme="majorBidi" w:hAnsiTheme="majorBidi" w:cstheme="majorBidi"/>
              </w:rPr>
              <w:t xml:space="preserve"> таблиці: «Види небанківських установ».</w:t>
            </w:r>
          </w:p>
          <w:p w14:paraId="4D37A4C7" w14:textId="77777777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 w:rsidRPr="00681598">
              <w:rPr>
                <w:rFonts w:asciiTheme="majorBidi" w:hAnsiTheme="majorBidi" w:cstheme="majorBidi"/>
                <w:i/>
                <w:iCs/>
              </w:rPr>
              <w:t>:</w:t>
            </w:r>
            <w:r>
              <w:rPr>
                <w:rFonts w:asciiTheme="majorBidi" w:hAnsiTheme="majorBidi" w:cstheme="majorBidi"/>
              </w:rPr>
              <w:t xml:space="preserve"> Які характеристики банку є правильними?</w:t>
            </w:r>
          </w:p>
          <w:p w14:paraId="1F01E97B" w14:textId="77777777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Дискусія:</w:t>
            </w:r>
            <w:r>
              <w:rPr>
                <w:rFonts w:asciiTheme="majorBidi" w:hAnsiTheme="majorBidi" w:cstheme="majorBidi"/>
              </w:rPr>
              <w:t xml:space="preserve"> Чому люди часто обирають небанківські фінансові установи, а не банки?</w:t>
            </w:r>
          </w:p>
          <w:p w14:paraId="0625FB66" w14:textId="7E93C44C" w:rsidR="00681598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</w:t>
            </w:r>
            <w:r w:rsidRPr="000E20E1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Pr="00E803BC">
              <w:rPr>
                <w:rFonts w:asciiTheme="majorBidi" w:hAnsiTheme="majorBidi" w:cstheme="majorBidi"/>
                <w:color w:val="000000"/>
              </w:rPr>
              <w:t>моделю</w:t>
            </w:r>
            <w:r w:rsidR="00D70CB4">
              <w:rPr>
                <w:rFonts w:asciiTheme="majorBidi" w:hAnsiTheme="majorBidi" w:cstheme="majorBidi"/>
                <w:color w:val="000000"/>
              </w:rPr>
              <w:t>вальн</w:t>
            </w:r>
            <w:r w:rsidRPr="00E803BC">
              <w:rPr>
                <w:rFonts w:asciiTheme="majorBidi" w:hAnsiTheme="majorBidi" w:cstheme="majorBidi"/>
                <w:color w:val="000000"/>
              </w:rPr>
              <w:t>их ситуацій</w:t>
            </w:r>
            <w:r>
              <w:rPr>
                <w:rFonts w:asciiTheme="majorBidi" w:hAnsiTheme="majorBidi" w:cstheme="majorBidi"/>
                <w:color w:val="000000"/>
              </w:rPr>
              <w:t xml:space="preserve">, підбір небанківських фінансових установ, які допоможуть у розв’язанні проблеми. </w:t>
            </w:r>
          </w:p>
          <w:p w14:paraId="4C3AE8D7" w14:textId="05DE85C2" w:rsidR="00681598" w:rsidRPr="00E803BC" w:rsidRDefault="00681598" w:rsidP="00DD3A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Рольова гра:</w:t>
            </w:r>
            <w:r>
              <w:rPr>
                <w:rFonts w:asciiTheme="majorBidi" w:hAnsiTheme="majorBidi" w:cstheme="majorBidi"/>
                <w:color w:val="000000"/>
              </w:rPr>
              <w:t xml:space="preserve"> Фінансовий ярмарок»</w:t>
            </w:r>
            <w:r w:rsidR="00D70CB4">
              <w:rPr>
                <w:rFonts w:asciiTheme="majorBidi" w:hAnsiTheme="majorBidi" w:cstheme="majorBidi"/>
                <w:color w:val="000000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A4C6013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F0E8C26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C23601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6429A3AC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2C78F778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37BA8558" w14:textId="44BE178D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D70C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099A5724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розуміє наслідки запозичень і заборгованості для досягнення фінансових цілей [9 СЗО 4.9.2-3] </w:t>
            </w:r>
          </w:p>
          <w:p w14:paraId="0B035946" w14:textId="76788D1B" w:rsidR="004D3D4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0631EC31" w14:textId="67AC49D9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</w:rPr>
              <w:t>§</w:t>
            </w:r>
            <w:r w:rsidR="00FF7185">
              <w:rPr>
                <w:rFonts w:asciiTheme="majorBidi" w:hAnsiTheme="majorBidi" w:cstheme="majorBidi"/>
                <w:b/>
              </w:rPr>
              <w:t xml:space="preserve"> </w:t>
            </w:r>
            <w:r w:rsidR="00F86170">
              <w:rPr>
                <w:rFonts w:asciiTheme="majorBidi" w:hAnsiTheme="majorBidi" w:cstheme="majorBidi"/>
                <w:b/>
              </w:rPr>
              <w:t>6</w:t>
            </w:r>
          </w:p>
          <w:p w14:paraId="1A848BC1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10992" w:rsidRPr="00A10992" w14:paraId="19546C1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66C0473D" w14:textId="56C33DF1" w:rsidR="00A10992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979E29F" w14:textId="77777777" w:rsidR="00A10992" w:rsidRPr="00A10992" w:rsidRDefault="00A10992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3F7EA71" w14:textId="68440A29" w:rsidR="00A10992" w:rsidRPr="00A10992" w:rsidRDefault="00A10992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Урок узагальнення</w:t>
            </w:r>
            <w:r w:rsidR="00C616B2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№ </w:t>
            </w:r>
            <w:r w:rsidR="00C85569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8E9D47A" w14:textId="0BC51A29" w:rsidR="00A10992" w:rsidRPr="00A10992" w:rsidRDefault="002F0603" w:rsidP="00DD3A6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Діагностична робота №</w:t>
            </w:r>
            <w:r w:rsidR="00C85569">
              <w:rPr>
                <w:rFonts w:asciiTheme="majorBidi" w:hAnsiTheme="majorBidi" w:cstheme="majorBidi"/>
                <w:b/>
                <w:bCs/>
              </w:rPr>
              <w:t xml:space="preserve"> 1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6D894DF2" w14:textId="77777777" w:rsidR="00A10992" w:rsidRPr="00A10992" w:rsidRDefault="00A10992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firstLine="28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7801FE5" w14:textId="77777777" w:rsidR="00A10992" w:rsidRPr="00A10992" w:rsidRDefault="00A10992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7285223A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3FD1E684" w14:textId="6802324F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 xml:space="preserve">РОЗДІЛ ІІІ. БАЗОВІ ФІНАНСОВІ ПОСЛУГИ ТА ПРОДУКТИ </w:t>
            </w:r>
            <w:r w:rsidR="002913C3">
              <w:rPr>
                <w:rFonts w:asciiTheme="majorBidi" w:hAnsiTheme="majorBidi" w:cstheme="majorBidi"/>
                <w:b/>
                <w:bCs/>
              </w:rPr>
              <w:t>(8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324D0DA0" w14:textId="77777777" w:rsidTr="007C5AB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064C25A6" w14:textId="36693473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1. Фінансові послуги та їх використання під час досягн</w:t>
            </w:r>
            <w:r w:rsidR="002913C3">
              <w:rPr>
                <w:rFonts w:asciiTheme="majorBidi" w:hAnsiTheme="majorBidi" w:cstheme="majorBidi"/>
                <w:b/>
                <w:bCs/>
              </w:rPr>
              <w:t>ення фінансових цілей.  (1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5D7AF63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843F3B5" w14:textId="1404C122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1E93C2D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57F18BC" w14:textId="35230C7E" w:rsidR="00FF7185" w:rsidRPr="00B21438" w:rsidRDefault="00B21438" w:rsidP="00B21438">
            <w:pPr>
              <w:autoSpaceDE w:val="0"/>
              <w:autoSpaceDN w:val="0"/>
              <w:adjustRightInd w:val="0"/>
              <w:rPr>
                <w:rFonts w:asciiTheme="majorBidi" w:eastAsia="Arial-BoldMT" w:hAnsiTheme="majorBidi" w:cstheme="majorBidi"/>
                <w:b/>
                <w:bCs/>
              </w:rPr>
            </w:pP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Які види фінансових послуг існують та як вони допомагають у досягненні</w:t>
            </w:r>
            <w:r>
              <w:rPr>
                <w:rFonts w:asciiTheme="majorBidi" w:eastAsia="Arial-BoldMT" w:hAnsiTheme="majorBidi" w:cstheme="majorBidi"/>
                <w:b/>
                <w:bCs/>
              </w:rPr>
              <w:t xml:space="preserve"> </w:t>
            </w:r>
            <w:r w:rsidRPr="00B21438">
              <w:rPr>
                <w:rFonts w:asciiTheme="majorBidi" w:eastAsia="Arial-BoldMT" w:hAnsiTheme="majorBidi" w:cstheme="majorBidi"/>
                <w:b/>
                <w:bCs/>
              </w:rPr>
              <w:t>наших цілей</w:t>
            </w:r>
          </w:p>
          <w:p w14:paraId="28F28958" w14:textId="77777777" w:rsidR="00FF7185" w:rsidRDefault="00FF7185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27BD1CE6" w14:textId="47E4A09D" w:rsidR="00AD2279" w:rsidRPr="00A10992" w:rsidRDefault="00AD2279" w:rsidP="00FF718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Поняття «фінансова послуга» та «фінансовий продукт». Основні види фінансові послуг:</w:t>
            </w:r>
          </w:p>
          <w:p w14:paraId="2EFDB40A" w14:textId="48239CD1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платіжні, депозитні, кредитні, страхові послуги, послуги з пенсійного забезпечення, інвестиційні та їх характеристика.</w:t>
            </w:r>
          </w:p>
          <w:p w14:paraId="0BB64086" w14:textId="43F1D999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A10992">
              <w:rPr>
                <w:rFonts w:asciiTheme="majorBidi" w:hAnsiTheme="majorBidi" w:cstheme="majorBidi"/>
              </w:rPr>
              <w:t>Обрання фінансових послуг та продуктів відповідно до цілей особистого фінансового планування.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7115B8FC" w14:textId="77777777" w:rsidR="00AD2279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Читання та обговорення</w:t>
            </w:r>
            <w:r>
              <w:rPr>
                <w:rFonts w:asciiTheme="majorBidi" w:hAnsiTheme="majorBidi" w:cstheme="majorBidi"/>
              </w:rPr>
              <w:t xml:space="preserve"> притчі «Про долину Рішень».</w:t>
            </w:r>
          </w:p>
          <w:p w14:paraId="7EE9EFAA" w14:textId="0A738750" w:rsidR="00681598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</w:t>
            </w:r>
            <w:r>
              <w:rPr>
                <w:rFonts w:asciiTheme="majorBidi" w:hAnsiTheme="majorBidi" w:cstheme="majorBidi"/>
              </w:rPr>
              <w:t xml:space="preserve"> подана </w:t>
            </w:r>
            <w:r w:rsidR="00502847">
              <w:rPr>
                <w:rFonts w:asciiTheme="majorBidi" w:hAnsiTheme="majorBidi" w:cstheme="majorBidi"/>
              </w:rPr>
              <w:t>в</w:t>
            </w:r>
            <w:r>
              <w:rPr>
                <w:rFonts w:asciiTheme="majorBidi" w:hAnsiTheme="majorBidi" w:cstheme="majorBidi"/>
              </w:rPr>
              <w:t xml:space="preserve"> таблиці: «Фінансові послуги та продукти».</w:t>
            </w:r>
          </w:p>
          <w:p w14:paraId="359AE924" w14:textId="59C68898" w:rsidR="00681598" w:rsidRDefault="00681598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Аналіз</w:t>
            </w:r>
            <w:r w:rsidRPr="000E20E1">
              <w:rPr>
                <w:rFonts w:asciiTheme="majorBidi" w:hAnsiTheme="majorBidi" w:cstheme="majorBidi"/>
                <w:b/>
                <w:bCs/>
              </w:rPr>
              <w:t xml:space="preserve"> </w:t>
            </w:r>
            <w:r>
              <w:rPr>
                <w:rFonts w:asciiTheme="majorBidi" w:hAnsiTheme="majorBidi" w:cstheme="majorBidi"/>
              </w:rPr>
              <w:t>моделю</w:t>
            </w:r>
            <w:r w:rsidR="00502847">
              <w:rPr>
                <w:rFonts w:asciiTheme="majorBidi" w:hAnsiTheme="majorBidi" w:cstheme="majorBidi"/>
              </w:rPr>
              <w:t>вальн</w:t>
            </w:r>
            <w:r>
              <w:rPr>
                <w:rFonts w:asciiTheme="majorBidi" w:hAnsiTheme="majorBidi" w:cstheme="majorBidi"/>
              </w:rPr>
              <w:t>их ситуацій.</w:t>
            </w:r>
          </w:p>
          <w:p w14:paraId="187211F8" w14:textId="77777777" w:rsidR="00B34553" w:rsidRDefault="00B3455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 w:rsidRPr="00B3455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>проблеми родини Левченків та її вирішення.</w:t>
            </w:r>
          </w:p>
          <w:p w14:paraId="65461D82" w14:textId="77777777" w:rsidR="00B34553" w:rsidRDefault="00B3455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 w:rsidRPr="00B34553">
              <w:rPr>
                <w:rFonts w:asciiTheme="majorBidi" w:hAnsiTheme="majorBidi" w:cstheme="majorBidi"/>
                <w:i/>
                <w:iCs/>
              </w:rPr>
              <w:t xml:space="preserve"> </w:t>
            </w:r>
            <w:r>
              <w:rPr>
                <w:rFonts w:asciiTheme="majorBidi" w:hAnsiTheme="majorBidi" w:cstheme="majorBidi"/>
              </w:rPr>
              <w:t>змодельованої ситуації.</w:t>
            </w:r>
          </w:p>
          <w:p w14:paraId="69D614AB" w14:textId="76A11E66" w:rsidR="00B34553" w:rsidRPr="00A10992" w:rsidRDefault="00B34553" w:rsidP="0050284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Дискусія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>
              <w:rPr>
                <w:rFonts w:asciiTheme="majorBidi" w:hAnsiTheme="majorBidi" w:cstheme="majorBidi"/>
              </w:rPr>
              <w:t xml:space="preserve"> Чи всіх цілей можна досягти без кредитів? Що важливіше</w:t>
            </w:r>
            <w:r w:rsidR="00502847">
              <w:rPr>
                <w:rFonts w:asciiTheme="majorBidi" w:hAnsiTheme="majorBidi" w:cstheme="majorBidi"/>
              </w:rPr>
              <w:t xml:space="preserve"> –</w:t>
            </w:r>
            <w:r>
              <w:rPr>
                <w:rFonts w:asciiTheme="majorBidi" w:hAnsiTheme="majorBidi" w:cstheme="majorBidi"/>
              </w:rPr>
              <w:t xml:space="preserve"> інвестувати чи заощаджувати?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DA8C128" w14:textId="77777777" w:rsidR="00EC2C86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202FD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E06EE7A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AF79B15" w14:textId="1E181DA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028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18054987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DE26BCE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124E7450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66D0D68F" w14:textId="77777777" w:rsidR="00202FD0" w:rsidRPr="00202FD0" w:rsidRDefault="00202FD0" w:rsidP="00202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74C4204F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23187A46" w14:textId="77777777" w:rsidR="00202FD0" w:rsidRPr="00202FD0" w:rsidRDefault="00202FD0" w:rsidP="00202FD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54E3C29B" w14:textId="0F8C1054" w:rsidR="00D122D9" w:rsidRPr="00202FD0" w:rsidRDefault="00202FD0" w:rsidP="00202FD0">
            <w:r w:rsidRPr="00202FD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D6E9069" w14:textId="476C6A46" w:rsidR="00AD2279" w:rsidRPr="00A10992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§ 7</w:t>
            </w:r>
          </w:p>
          <w:p w14:paraId="40AD9005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351D9393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6D717836" w14:textId="19E66E53" w:rsidR="00AD2279" w:rsidRPr="00A10992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10992">
              <w:rPr>
                <w:rFonts w:asciiTheme="majorBidi" w:hAnsiTheme="majorBidi" w:cstheme="majorBidi"/>
                <w:b/>
                <w:bCs/>
              </w:rPr>
              <w:t>Тема 2. Депозити. Гарантуван</w:t>
            </w:r>
            <w:r w:rsidR="002913C3">
              <w:rPr>
                <w:rFonts w:asciiTheme="majorBidi" w:hAnsiTheme="majorBidi" w:cstheme="majorBidi"/>
                <w:b/>
                <w:bCs/>
              </w:rPr>
              <w:t>ня вкладів фізичних осіб (2 год</w:t>
            </w:r>
            <w:r w:rsidRPr="00A10992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:rsidRPr="00A10992" w14:paraId="44E3609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81C6B12" w14:textId="51539847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5444F81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12340B6" w14:textId="6B623870" w:rsidR="00397681" w:rsidRP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Що таке депозити та яка їх роль у економіці країни</w:t>
            </w:r>
          </w:p>
          <w:p w14:paraId="482C6D19" w14:textId="77777777" w:rsid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71EFA03" w14:textId="178B99A9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Поняття «депозит».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729C145D" w14:textId="77777777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Функції депозитів у роботі банку та економіці країни.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3A2BEFD0" w14:textId="1A6A145E" w:rsidR="00AD2279" w:rsidRPr="00A10992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850CDC">
              <w:rPr>
                <w:rFonts w:asciiTheme="majorBidi" w:hAnsiTheme="majorBidi" w:cstheme="majorBidi"/>
              </w:rPr>
              <w:t>Види депозитів.</w:t>
            </w:r>
          </w:p>
          <w:p w14:paraId="700EB5FC" w14:textId="68C63928" w:rsidR="00AD2279" w:rsidRPr="00397681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bookmarkStart w:id="1" w:name="_Hlk202430031"/>
            <w:r w:rsidRPr="00397681">
              <w:rPr>
                <w:rFonts w:asciiTheme="majorBidi" w:hAnsiTheme="majorBidi" w:cstheme="majorBidi"/>
              </w:rPr>
              <w:t>Вибір депозиту та розрахунок доходу від депозиту.</w:t>
            </w:r>
            <w:bookmarkEnd w:id="1"/>
          </w:p>
          <w:p w14:paraId="452689C4" w14:textId="60396CF9" w:rsidR="003D265C" w:rsidRPr="00A10992" w:rsidRDefault="003D265C" w:rsidP="003D265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Theme="majorBidi" w:hAnsiTheme="majorBidi" w:cstheme="majorBidi"/>
              </w:rPr>
              <w:t>Депозит та податки.</w:t>
            </w:r>
          </w:p>
          <w:p w14:paraId="08AAEA06" w14:textId="693FAE15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CF2CDF5" w14:textId="3C5E47C9" w:rsidR="00AD2279" w:rsidRPr="00334164" w:rsidRDefault="006D6453" w:rsidP="0033416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lastRenderedPageBreak/>
              <w:t>О</w:t>
            </w:r>
            <w:r w:rsidR="00AD2279"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бговорення</w:t>
            </w:r>
            <w:r w:rsidR="00334164"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 змодельованої ситуації</w:t>
            </w:r>
            <w:r w:rsidR="00AD2279"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:</w:t>
            </w:r>
            <w:r w:rsidR="00334164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185235" w:rsidRPr="00185235">
              <w:rPr>
                <w:rFonts w:asciiTheme="majorBidi" w:hAnsiTheme="majorBidi" w:cstheme="majorBidi"/>
                <w:color w:val="000000"/>
              </w:rPr>
              <w:t>кругообіг грошей</w:t>
            </w:r>
            <w:r w:rsidR="00185235">
              <w:rPr>
                <w:rFonts w:asciiTheme="majorBidi" w:hAnsiTheme="majorBidi" w:cstheme="majorBidi"/>
                <w:color w:val="000000"/>
              </w:rPr>
              <w:t xml:space="preserve"> та їх користь</w:t>
            </w:r>
          </w:p>
          <w:p w14:paraId="6AEC9545" w14:textId="505CE8E2" w:rsidR="00AD2279" w:rsidRPr="00A10992" w:rsidRDefault="00185235" w:rsidP="0018523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lastRenderedPageBreak/>
              <w:t>Робота з інформацією за покликанням</w:t>
            </w:r>
            <w:r w:rsidRPr="000E20E1">
              <w:rPr>
                <w:rFonts w:asciiTheme="majorBidi" w:hAnsiTheme="majorBidi" w:cstheme="majorBidi"/>
                <w:b/>
                <w:bCs/>
                <w:color w:val="000000"/>
              </w:rPr>
              <w:t>:</w:t>
            </w:r>
            <w:r>
              <w:rPr>
                <w:rFonts w:asciiTheme="majorBidi" w:hAnsiTheme="majorBidi" w:cstheme="majorBidi"/>
                <w:color w:val="000000"/>
              </w:rPr>
              <w:t xml:space="preserve"> як</w:t>
            </w:r>
            <w:r w:rsidRPr="00A10992">
              <w:rPr>
                <w:rFonts w:asciiTheme="majorBidi" w:hAnsiTheme="majorBidi" w:cstheme="majorBidi"/>
                <w:color w:val="000000"/>
              </w:rPr>
              <w:t xml:space="preserve"> працює</w:t>
            </w:r>
            <w:r>
              <w:rPr>
                <w:rFonts w:asciiTheme="majorBidi" w:hAnsiTheme="majorBidi" w:cstheme="majorBidi"/>
                <w:color w:val="000000"/>
              </w:rPr>
              <w:t xml:space="preserve"> депозитний </w:t>
            </w:r>
            <w:r w:rsidR="00AD2279" w:rsidRPr="00A10992">
              <w:rPr>
                <w:rFonts w:asciiTheme="majorBidi" w:hAnsiTheme="majorBidi" w:cstheme="majorBidi"/>
                <w:color w:val="000000"/>
              </w:rPr>
              <w:t xml:space="preserve">калькулятор </w:t>
            </w:r>
            <w:r>
              <w:rPr>
                <w:rFonts w:asciiTheme="majorBidi" w:hAnsiTheme="majorBidi" w:cstheme="majorBidi"/>
                <w:color w:val="000000"/>
              </w:rPr>
              <w:t>та використання його на практиці</w:t>
            </w:r>
          </w:p>
          <w:p w14:paraId="2F74E0E3" w14:textId="52234F64" w:rsidR="00AD2279" w:rsidRPr="00A10992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563C2"/>
              </w:rPr>
            </w:pPr>
            <w:r w:rsidRPr="00A10992">
              <w:rPr>
                <w:rFonts w:asciiTheme="majorBidi" w:hAnsiTheme="majorBidi" w:cstheme="majorBidi"/>
                <w:color w:val="0563C2"/>
              </w:rPr>
              <w:t>https://talan.bank.gov.ua/korysne/calc/calc-deposit</w:t>
            </w:r>
          </w:p>
          <w:p w14:paraId="569AEB4F" w14:textId="6241CA57" w:rsidR="00185235" w:rsidRDefault="00185235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</w:rPr>
              <w:t>Дискусі</w:t>
            </w:r>
            <w:r w:rsidR="006D6453"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</w:rPr>
              <w:t>я</w:t>
            </w:r>
            <w: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</w:rPr>
              <w:t xml:space="preserve">: </w:t>
            </w:r>
            <w:r w:rsidRPr="00185235">
              <w:rPr>
                <w:rFonts w:ascii="Times New Roman" w:eastAsia="Arial" w:hAnsi="Times New Roman" w:cs="Times New Roman"/>
                <w:color w:val="000000"/>
                <w:lang w:val="uk"/>
              </w:rPr>
              <w:t>Чи можна в сучасних економічних умовах вважати банківський вклад реальним інвестиційним інструментом, чи його основна функція звелася до захисту грошей від імпульсивних витрат?</w:t>
            </w:r>
          </w:p>
          <w:p w14:paraId="1D83029B" w14:textId="6BD2E164" w:rsidR="00185235" w:rsidRDefault="00185235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Arial" w:hAnsiTheme="majorBidi" w:cstheme="majorBidi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</w:rPr>
              <w:t xml:space="preserve">Обговорення </w:t>
            </w:r>
            <w:r w:rsidR="00E910B0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</w:rPr>
              <w:t xml:space="preserve"> групі.</w:t>
            </w:r>
            <w:r w:rsidRPr="00185235">
              <w:rPr>
                <w:rFonts w:asciiTheme="majorBidi" w:eastAsia="Arial" w:hAnsiTheme="majorBidi" w:cstheme="majorBidi"/>
                <w:b/>
                <w:color w:val="000000" w:themeColor="text1"/>
              </w:rPr>
              <w:t xml:space="preserve"> </w:t>
            </w:r>
            <w:r w:rsidRPr="007B0A8C">
              <w:rPr>
                <w:rFonts w:asciiTheme="majorBidi" w:eastAsia="Arial" w:hAnsiTheme="majorBidi" w:cstheme="majorBidi"/>
              </w:rPr>
              <w:t>Яким чином депозит допомагає людині уникнути імпульсивних витрат?</w:t>
            </w:r>
          </w:p>
          <w:p w14:paraId="09E1EF65" w14:textId="1F1CC6AC" w:rsidR="006D6453" w:rsidRPr="00185235" w:rsidRDefault="006D6453" w:rsidP="00185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0E20E1">
              <w:rPr>
                <w:rFonts w:asciiTheme="majorBidi" w:eastAsia="Arial" w:hAnsiTheme="majorBidi" w:cstheme="majorBidi"/>
                <w:b/>
                <w:bCs/>
                <w:i/>
                <w:iCs/>
              </w:rPr>
              <w:t>Робота з інформацією сайтів українських</w:t>
            </w:r>
            <w:r w:rsidRPr="006D6453">
              <w:rPr>
                <w:rFonts w:asciiTheme="majorBidi" w:eastAsia="Arial" w:hAnsiTheme="majorBidi" w:cstheme="majorBidi"/>
                <w:i/>
                <w:iCs/>
              </w:rPr>
              <w:t xml:space="preserve"> </w:t>
            </w:r>
            <w:r w:rsidRPr="000E20E1">
              <w:rPr>
                <w:rFonts w:asciiTheme="majorBidi" w:eastAsia="Arial" w:hAnsiTheme="majorBidi" w:cstheme="majorBidi"/>
                <w:b/>
                <w:bCs/>
                <w:i/>
                <w:iCs/>
              </w:rPr>
              <w:t>банків:</w:t>
            </w:r>
            <w:r>
              <w:rPr>
                <w:rFonts w:asciiTheme="majorBidi" w:eastAsia="Arial" w:hAnsiTheme="majorBidi" w:cstheme="majorBidi"/>
              </w:rPr>
              <w:t xml:space="preserve"> заповнення таблиці</w:t>
            </w:r>
          </w:p>
          <w:p w14:paraId="6952D01F" w14:textId="2B39CB6A" w:rsidR="006D6453" w:rsidRPr="006D6453" w:rsidRDefault="006D6453" w:rsidP="006D6453">
            <w:pPr>
              <w:rPr>
                <w:rFonts w:asciiTheme="majorBidi" w:eastAsia="Arial" w:hAnsiTheme="majorBidi" w:cstheme="majorBidi"/>
                <w:bCs/>
                <w:color w:val="C45911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Практична робота.</w:t>
            </w:r>
            <w:r w:rsidRPr="006D6453">
              <w:rPr>
                <w:rFonts w:asciiTheme="majorBidi" w:eastAsia="Arial" w:hAnsiTheme="majorBidi" w:cstheme="majorBidi"/>
                <w:bCs/>
                <w:color w:val="000000" w:themeColor="text1"/>
                <w:lang w:val="uk"/>
              </w:rPr>
              <w:t xml:space="preserve"> </w:t>
            </w:r>
            <w:r w:rsidR="0042692B">
              <w:rPr>
                <w:rFonts w:asciiTheme="majorBidi" w:eastAsia="Arial" w:hAnsiTheme="majorBidi" w:cstheme="majorBidi"/>
                <w:bCs/>
              </w:rPr>
              <w:t>Обчислити</w:t>
            </w:r>
            <w:r w:rsidRPr="006D6453">
              <w:rPr>
                <w:rFonts w:asciiTheme="majorBidi" w:eastAsia="Arial" w:hAnsiTheme="majorBidi" w:cstheme="majorBidi"/>
                <w:bCs/>
              </w:rPr>
              <w:t xml:space="preserve"> дохід від депозиту.</w:t>
            </w:r>
          </w:p>
          <w:p w14:paraId="1FE099B6" w14:textId="7A2C341B" w:rsidR="00AD2279" w:rsidRPr="004D3D49" w:rsidRDefault="006D6453" w:rsidP="00E910B0">
            <w:pPr>
              <w:jc w:val="both"/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Дискусія:</w:t>
            </w:r>
            <w:r>
              <w:rPr>
                <w:rFonts w:asciiTheme="majorBidi" w:eastAsia="Arial" w:hAnsiTheme="majorBidi" w:cstheme="majorBidi"/>
                <w:bCs/>
                <w:i/>
                <w:iCs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>Що є більш раціональною стра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>тегією для пересічного українця: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зберігати гроші в гривні під вищий відсоток чи 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>в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доларах/євро пі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д значно нижчий? Які аргументи </w:t>
            </w:r>
            <w:r w:rsidR="00E910B0" w:rsidRPr="00E910B0">
              <w:rPr>
                <w:rFonts w:asciiTheme="majorBidi" w:eastAsia="Arial" w:hAnsiTheme="majorBidi" w:cstheme="majorBidi"/>
                <w:i/>
                <w:color w:val="000000"/>
                <w:lang w:val="uk"/>
              </w:rPr>
              <w:t>за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і </w:t>
            </w:r>
            <w:r w:rsidR="00E910B0" w:rsidRPr="00E910B0">
              <w:rPr>
                <w:rFonts w:asciiTheme="majorBidi" w:eastAsia="Arial" w:hAnsiTheme="majorBidi" w:cstheme="majorBidi"/>
                <w:i/>
                <w:color w:val="000000"/>
                <w:lang w:val="uk"/>
              </w:rPr>
              <w:t>проти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в 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>кожно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>му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підход</w:t>
            </w:r>
            <w:r w:rsidR="00E910B0">
              <w:rPr>
                <w:rFonts w:asciiTheme="majorBidi" w:eastAsia="Arial" w:hAnsiTheme="majorBidi" w:cstheme="majorBidi"/>
                <w:color w:val="000000"/>
                <w:lang w:val="uk"/>
              </w:rPr>
              <w:t>і</w:t>
            </w:r>
            <w:r w:rsidRPr="006D6453">
              <w:rPr>
                <w:rFonts w:asciiTheme="majorBidi" w:eastAsia="Arial" w:hAnsiTheme="majorBidi" w:cstheme="majorBidi"/>
                <w:color w:val="000000"/>
                <w:lang w:val="uk"/>
              </w:rPr>
              <w:t>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D8661B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67602BF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F842F5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3D194A2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E3E14A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EAA3E4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4230E51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2FE9170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1C24A2E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48A8FC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12BB661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3A4775AA" w14:textId="5ED0C1C2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6279CC4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759EB1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6759112" w14:textId="5179F3D1" w:rsidR="00232817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6EC747D1" w14:textId="1D0B272E" w:rsidR="00AD2279" w:rsidRPr="00A10992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8</w:t>
            </w:r>
          </w:p>
          <w:p w14:paraId="674B0A9F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:rsidRPr="00A10992" w14:paraId="45466DBB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9F68BF4" w14:textId="0C1A8C5F" w:rsidR="00AD2279" w:rsidRPr="00A10992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263D3F9" w14:textId="77777777" w:rsidR="00AD2279" w:rsidRPr="00A10992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98009C5" w14:textId="2D66B27F" w:rsid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Як оформити депозит у банку</w:t>
            </w:r>
          </w:p>
          <w:p w14:paraId="57DA74D2" w14:textId="77777777" w:rsidR="009E704A" w:rsidRPr="00397681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47E01FB3" w14:textId="6192B1F9" w:rsidR="00AD2279" w:rsidRPr="00C175D6" w:rsidRDefault="00AD2279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Депозитний договір: умови</w:t>
            </w:r>
          </w:p>
          <w:p w14:paraId="7C2CF28F" w14:textId="77777777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укладання та обов’язки сторін</w:t>
            </w:r>
          </w:p>
          <w:p w14:paraId="018DEAC7" w14:textId="77777777" w:rsidR="006D6453" w:rsidRDefault="00AD2279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(загальний огляд)</w:t>
            </w:r>
            <w:r w:rsidR="006D6453">
              <w:rPr>
                <w:rFonts w:asciiTheme="majorBidi" w:hAnsiTheme="majorBidi" w:cstheme="majorBidi"/>
              </w:rPr>
              <w:t>.</w:t>
            </w:r>
            <w:r w:rsidR="00850CDC" w:rsidRPr="00C175D6">
              <w:rPr>
                <w:rFonts w:asciiTheme="majorBidi" w:hAnsiTheme="majorBidi" w:cstheme="majorBidi"/>
              </w:rPr>
              <w:t xml:space="preserve"> </w:t>
            </w:r>
          </w:p>
          <w:p w14:paraId="4941D73B" w14:textId="688997B5" w:rsidR="00850CDC" w:rsidRPr="00C175D6" w:rsidRDefault="00850CDC" w:rsidP="006D645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Депозит та інфляція.</w:t>
            </w:r>
          </w:p>
          <w:p w14:paraId="502CDB0A" w14:textId="77777777" w:rsidR="006D645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Гарантування вкладів фізичних осіб.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</w:p>
          <w:p w14:paraId="5AC7EA78" w14:textId="540147D0" w:rsidR="00AD2279" w:rsidRPr="00A10992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Діяльність Фонду гарантування вкладів фізичних осіб (ФГВФО) в</w:t>
            </w:r>
            <w:r w:rsidR="00397681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Україні.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6AFA67D4" w14:textId="206B7FBA" w:rsidR="006D6453" w:rsidRPr="006D6453" w:rsidRDefault="006D6453" w:rsidP="006D64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 xml:space="preserve">Обговорення </w:t>
            </w:r>
            <w:r w:rsidR="00752ED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 xml:space="preserve"> групі.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 xml:space="preserve">Ознайомтеся з прикладом типової депозитної угоди (за QR-кодом), проаналізуйте її, що вас найбільше зацікавило </w:t>
            </w:r>
            <w:r w:rsidR="00752ED1">
              <w:rPr>
                <w:rFonts w:asciiTheme="majorBidi" w:eastAsia="Arial" w:hAnsiTheme="majorBidi" w:cstheme="majorBidi"/>
                <w:lang w:val="uk"/>
              </w:rPr>
              <w:t>в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 xml:space="preserve"> ній? Обговоріть, які з ключових умов, на вашу думку є найважливішими для вкладника.</w:t>
            </w:r>
          </w:p>
          <w:p w14:paraId="6B4C6038" w14:textId="77777777" w:rsidR="006D6453" w:rsidRPr="006D6453" w:rsidRDefault="006D6453" w:rsidP="006D6453">
            <w:pPr>
              <w:jc w:val="both"/>
              <w:rPr>
                <w:rFonts w:asciiTheme="majorBidi" w:eastAsia="Arial" w:hAnsiTheme="majorBidi" w:cstheme="majorBidi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Практична робота.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</w:t>
            </w:r>
            <w:r w:rsidRPr="006D6453">
              <w:rPr>
                <w:rFonts w:asciiTheme="majorBidi" w:eastAsia="Arial" w:hAnsiTheme="majorBidi" w:cstheme="majorBidi"/>
                <w:lang w:val="uk"/>
              </w:rPr>
              <w:t>Робота з фрагментом заяви на приєднання до Договору комплексного банківського обслуговування фізичних осіб.</w:t>
            </w:r>
          </w:p>
          <w:p w14:paraId="11A34668" w14:textId="0BAE12FC" w:rsidR="006D6453" w:rsidRPr="000E20E1" w:rsidRDefault="007A4FC5" w:rsidP="006D6453">
            <w:pPr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Колективне обговорення:</w:t>
            </w:r>
          </w:p>
          <w:p w14:paraId="3FD0D035" w14:textId="7F3B768B" w:rsidR="006D6453" w:rsidRPr="006D6453" w:rsidRDefault="007A4FC5" w:rsidP="007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/>
                <w:color w:val="000000" w:themeColor="text1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-</w:t>
            </w:r>
            <w:r w:rsidR="006D6453"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Чи несе Фонд гарантування вкладів більше користі чи шкоди банківській системі?</w:t>
            </w:r>
          </w:p>
          <w:p w14:paraId="48D06595" w14:textId="00A1CD89" w:rsidR="006D6453" w:rsidRPr="006D6453" w:rsidRDefault="007A4FC5" w:rsidP="007A4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/>
                <w:color w:val="000000" w:themeColor="text1"/>
                <w:lang w:val="uk"/>
              </w:rPr>
            </w:pPr>
            <w:r w:rsidRP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-</w:t>
            </w:r>
            <w:r w:rsidR="006D6453"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Які можуть бути альтернативи </w:t>
            </w:r>
            <w:r w:rsidR="00752ED1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чинні</w:t>
            </w:r>
            <w:r w:rsidR="006D6453"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й системі гарантування вкладів?</w:t>
            </w:r>
          </w:p>
          <w:p w14:paraId="7DD5E748" w14:textId="4AE06B79" w:rsidR="006D6453" w:rsidRPr="006D6453" w:rsidRDefault="006D6453" w:rsidP="006D6453">
            <w:pPr>
              <w:rPr>
                <w:rFonts w:asciiTheme="majorBidi" w:eastAsia="Arial" w:hAnsiTheme="majorBidi" w:cstheme="majorBidi"/>
                <w:color w:val="000000" w:themeColor="text1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Дискусія: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Чи має держава повністю га</w:t>
            </w:r>
            <w:r w:rsidR="00752ED1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рантувати всі банківські вклади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незалежно від суми?</w:t>
            </w:r>
          </w:p>
          <w:p w14:paraId="0BED9F89" w14:textId="5BF6B92E" w:rsidR="006D6453" w:rsidRPr="006D6453" w:rsidRDefault="006D6453" w:rsidP="006D6453">
            <w:pPr>
              <w:rPr>
                <w:rFonts w:asciiTheme="majorBidi" w:eastAsia="Arial" w:hAnsiTheme="majorBidi" w:cstheme="majorBidi"/>
                <w:color w:val="000000" w:themeColor="text1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 xml:space="preserve">Обговорення </w:t>
            </w:r>
            <w:r w:rsidR="00752ED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color w:val="000000" w:themeColor="text1"/>
                <w:lang w:val="uk"/>
              </w:rPr>
              <w:t xml:space="preserve"> групі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приклад</w:t>
            </w:r>
            <w:r w:rsid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у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 xml:space="preserve"> банкрутства реального банку за </w:t>
            </w:r>
            <w:r w:rsidR="00752ED1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QR-</w:t>
            </w:r>
            <w:r w:rsidRPr="006D6453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кодом</w:t>
            </w:r>
            <w:r w:rsidR="007A4FC5">
              <w:rPr>
                <w:rFonts w:asciiTheme="majorBidi" w:eastAsia="Arial" w:hAnsiTheme="majorBidi" w:cstheme="majorBidi"/>
                <w:color w:val="000000" w:themeColor="text1"/>
                <w:lang w:val="uk"/>
              </w:rPr>
              <w:t>.</w:t>
            </w:r>
          </w:p>
          <w:p w14:paraId="5ADA5EFE" w14:textId="428062B5" w:rsidR="00AD2279" w:rsidRDefault="007A4FC5" w:rsidP="007A4FC5">
            <w:pPr>
              <w:jc w:val="both"/>
              <w:rPr>
                <w:rFonts w:asciiTheme="majorBidi" w:eastAsia="Arial" w:hAnsiTheme="majorBidi" w:cstheme="majorBidi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DE28B3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групі:</w:t>
            </w:r>
            <w:r w:rsidRPr="007A4FC5">
              <w:rPr>
                <w:rFonts w:asciiTheme="majorBidi" w:eastAsia="Arial" w:hAnsiTheme="majorBidi" w:cstheme="majorBidi"/>
                <w:lang w:val="uk"/>
              </w:rPr>
              <w:t xml:space="preserve"> Чи можна вважати депозит надійним способом збереження грошей в умовах високої інфляції?</w:t>
            </w:r>
          </w:p>
          <w:p w14:paraId="427AF6D4" w14:textId="0219DEAD" w:rsidR="007A4FC5" w:rsidRPr="007A4FC5" w:rsidRDefault="007A4FC5" w:rsidP="00DE28B3">
            <w:pPr>
              <w:shd w:val="clear" w:color="auto" w:fill="FFFFFF"/>
              <w:rPr>
                <w:rFonts w:asciiTheme="majorBidi" w:eastAsia="Arial" w:hAnsiTheme="majorBidi" w:cstheme="majorBidi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lastRenderedPageBreak/>
              <w:t>Дискусія:</w:t>
            </w:r>
            <w:r w:rsidRPr="007A4FC5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7A4FC5">
              <w:rPr>
                <w:rFonts w:asciiTheme="majorBidi" w:eastAsia="Arial" w:hAnsiTheme="majorBidi" w:cstheme="majorBidi"/>
                <w:lang w:val="uk"/>
              </w:rPr>
              <w:t xml:space="preserve">Чи замінять інвестиції депозити </w:t>
            </w:r>
            <w:r w:rsidR="00DE28B3">
              <w:rPr>
                <w:rFonts w:asciiTheme="majorBidi" w:eastAsia="Arial" w:hAnsiTheme="majorBidi" w:cstheme="majorBidi"/>
                <w:lang w:val="uk"/>
              </w:rPr>
              <w:t>в</w:t>
            </w:r>
            <w:r w:rsidRPr="007A4FC5">
              <w:rPr>
                <w:rFonts w:asciiTheme="majorBidi" w:eastAsia="Arial" w:hAnsiTheme="majorBidi" w:cstheme="majorBidi"/>
                <w:lang w:val="uk"/>
              </w:rPr>
              <w:t xml:space="preserve"> майбутньому? Чому молодь рідше відкриває депозити, ніж старше покоління?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DC3104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F5466A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73F32653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5212428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18FF39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2A7FBB1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13880A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6FAB40DB" w14:textId="09A626EA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17E3FD6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використовує свій і чужий позитивний досвід [9 СЗО 4.3.1-3]</w:t>
            </w:r>
          </w:p>
          <w:p w14:paraId="207C664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5F6D7FA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6C7D25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3ADBFEF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25BF8D0" w14:textId="7DB48CC5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A5BC184" w14:textId="01148326" w:rsidR="00AD2279" w:rsidRPr="00A10992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9</w:t>
            </w:r>
          </w:p>
          <w:p w14:paraId="1D64F637" w14:textId="77777777" w:rsidR="00AD2279" w:rsidRPr="00A10992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41F7CADA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6891F1D8" w14:textId="3A2FD265" w:rsidR="00AD2279" w:rsidRPr="00C175D6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75D6">
              <w:rPr>
                <w:rFonts w:asciiTheme="majorBidi" w:hAnsiTheme="majorBidi" w:cstheme="majorBidi"/>
                <w:b/>
                <w:bCs/>
              </w:rPr>
              <w:lastRenderedPageBreak/>
              <w:t>Тема 3. Кредити. Форм</w:t>
            </w:r>
            <w:r w:rsidR="002913C3">
              <w:rPr>
                <w:rFonts w:asciiTheme="majorBidi" w:hAnsiTheme="majorBidi" w:cstheme="majorBidi"/>
                <w:b/>
                <w:bCs/>
              </w:rPr>
              <w:t>ування кредитної історії (2 год</w:t>
            </w:r>
            <w:r w:rsidRPr="00C175D6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38FB54DB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8752417" w14:textId="0255F2D4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t>1</w:t>
            </w:r>
            <w:r w:rsidR="00A10992" w:rsidRPr="007A4FC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0F6406D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C93A5D2" w14:textId="77777777" w:rsidR="00397681" w:rsidRPr="00397681" w:rsidRDefault="00397681" w:rsidP="00397681">
            <w:pPr>
              <w:rPr>
                <w:rFonts w:ascii="Times New Roman" w:eastAsia="Arial" w:hAnsi="Times New Roman" w:cs="Times New Roman"/>
                <w:b/>
                <w:lang w:val="uk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Кредит: сутність, роль. Які види кредитування існують на практиці</w:t>
            </w:r>
          </w:p>
          <w:p w14:paraId="3FBD157F" w14:textId="77777777" w:rsidR="002F0603" w:rsidRPr="00397681" w:rsidRDefault="002F060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uk"/>
              </w:rPr>
            </w:pPr>
          </w:p>
          <w:p w14:paraId="78315C99" w14:textId="40CE270E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Необхідність та сутність кредиту. </w:t>
            </w:r>
          </w:p>
          <w:p w14:paraId="162FBBE1" w14:textId="77777777" w:rsidR="00663AB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Функції кредиту.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546EA88D" w14:textId="2D97088C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установи, які надають кредитні послуги (банківські та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небанківські фінансові установи).</w:t>
            </w:r>
          </w:p>
          <w:p w14:paraId="721266AB" w14:textId="23459E14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кредитів: споживчий, на розвиток власної справи.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2E8A408" w14:textId="0FD258C6" w:rsidR="00663AB3" w:rsidRDefault="00663AB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Робота з інформацією:</w:t>
            </w:r>
            <w:r>
              <w:rPr>
                <w:rFonts w:asciiTheme="majorBidi" w:hAnsiTheme="majorBidi" w:cstheme="majorBidi"/>
                <w:color w:val="000000"/>
              </w:rPr>
              <w:t xml:space="preserve"> о</w:t>
            </w:r>
            <w:r w:rsidRPr="00663AB3">
              <w:rPr>
                <w:rFonts w:asciiTheme="majorBidi" w:hAnsiTheme="majorBidi" w:cstheme="majorBidi"/>
                <w:color w:val="000000"/>
              </w:rPr>
              <w:t>бговорення переваг і недоліків кредиту, користуючись таблицею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14:paraId="13A455AF" w14:textId="4B7C3880" w:rsidR="00663AB3" w:rsidRPr="00663AB3" w:rsidRDefault="00663AB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</w:t>
            </w: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</w:t>
            </w:r>
          </w:p>
          <w:p w14:paraId="0907D65B" w14:textId="3A1471C4" w:rsidR="00663AB3" w:rsidRPr="00663AB3" w:rsidRDefault="00663AB3" w:rsidP="00663AB3">
            <w:pP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Колективне обговорення: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 xml:space="preserve">У яких ситуаціях ви ніколи не брали </w:t>
            </w:r>
            <w:r w:rsidR="00AC0683" w:rsidRPr="00663AB3">
              <w:rPr>
                <w:rFonts w:ascii="Times New Roman" w:eastAsia="Arial" w:hAnsi="Times New Roman" w:cs="Times New Roman"/>
                <w:lang w:val="uk"/>
              </w:rPr>
              <w:t xml:space="preserve">б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кредит?</w:t>
            </w:r>
          </w:p>
          <w:p w14:paraId="12878EED" w14:textId="10F37037" w:rsidR="00663AB3" w:rsidRDefault="00663AB3" w:rsidP="00663AB3">
            <w:pPr>
              <w:rPr>
                <w:rFonts w:ascii="Times New Roman" w:eastAsia="Arial" w:hAnsi="Times New Roman" w:cs="Times New Roman"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Обговорення </w:t>
            </w:r>
            <w:r w:rsidR="00AC0683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в</w:t>
            </w: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 групі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 </w:t>
            </w:r>
            <w:r>
              <w:rPr>
                <w:rFonts w:ascii="Times New Roman" w:eastAsia="Arial" w:hAnsi="Times New Roman" w:cs="Times New Roman"/>
                <w:lang w:val="uk"/>
              </w:rPr>
              <w:t>життєвої ситуації (кейсу).</w:t>
            </w:r>
          </w:p>
          <w:p w14:paraId="473C869A" w14:textId="2F3F5C47" w:rsidR="00663AB3" w:rsidRPr="00663AB3" w:rsidRDefault="00663AB3" w:rsidP="00663AB3">
            <w:pP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Колективне обговорення:</w:t>
            </w:r>
            <w:r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 xml:space="preserve">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Порівня</w:t>
            </w:r>
            <w:r w:rsidR="00220AC6">
              <w:rPr>
                <w:rFonts w:ascii="Times New Roman" w:eastAsia="Arial" w:hAnsi="Times New Roman" w:cs="Times New Roman"/>
                <w:lang w:val="uk"/>
              </w:rPr>
              <w:t xml:space="preserve">ння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функці</w:t>
            </w:r>
            <w:r w:rsidR="00220AC6">
              <w:rPr>
                <w:rFonts w:ascii="Times New Roman" w:eastAsia="Arial" w:hAnsi="Times New Roman" w:cs="Times New Roman"/>
                <w:lang w:val="uk"/>
              </w:rPr>
              <w:t xml:space="preserve">й </w:t>
            </w:r>
            <w:r w:rsidRPr="00663AB3">
              <w:rPr>
                <w:rFonts w:ascii="Times New Roman" w:eastAsia="Arial" w:hAnsi="Times New Roman" w:cs="Times New Roman"/>
                <w:lang w:val="uk"/>
              </w:rPr>
              <w:t>кредиту з функціями грошей.</w:t>
            </w:r>
          </w:p>
          <w:p w14:paraId="2F877B1F" w14:textId="26FF4F6B" w:rsidR="00220AC6" w:rsidRPr="000E20E1" w:rsidRDefault="00220AC6" w:rsidP="00220AC6">
            <w:pPr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Дискусія </w:t>
            </w:r>
            <w:r w:rsidR="00AC0683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групі:</w:t>
            </w:r>
          </w:p>
          <w:p w14:paraId="7B8B1F1D" w14:textId="4859970D" w:rsidR="00220AC6" w:rsidRPr="00220AC6" w:rsidRDefault="00220AC6" w:rsidP="00220AC6">
            <w:pPr>
              <w:rPr>
                <w:rFonts w:asciiTheme="majorBidi" w:eastAsia="Arial" w:hAnsiTheme="majorBidi" w:cstheme="majorBidi"/>
                <w:lang w:val="uk"/>
              </w:rPr>
            </w:pP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- Кредит </w:t>
            </w:r>
            <w:r w:rsidR="00AC0683">
              <w:rPr>
                <w:rFonts w:asciiTheme="majorBidi" w:eastAsia="Arial" w:hAnsiTheme="majorBidi" w:cstheme="majorBidi"/>
                <w:lang w:val="uk"/>
              </w:rPr>
              <w:t>–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 це порятунок чи пастка? </w:t>
            </w:r>
          </w:p>
          <w:p w14:paraId="378261A7" w14:textId="633D73DA" w:rsidR="00663AB3" w:rsidRPr="00220AC6" w:rsidRDefault="00220AC6" w:rsidP="00220AC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Arial" w:hAnsiTheme="majorBidi" w:cstheme="majorBidi"/>
                <w:lang w:val="uk"/>
              </w:rPr>
              <w:t xml:space="preserve">- 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Чи варто брати кредит на покупку </w:t>
            </w:r>
            <w:proofErr w:type="spellStart"/>
            <w:r w:rsidRPr="00220AC6">
              <w:rPr>
                <w:rFonts w:asciiTheme="majorBidi" w:eastAsia="Arial" w:hAnsiTheme="majorBidi" w:cstheme="majorBidi"/>
                <w:lang w:val="uk"/>
              </w:rPr>
              <w:t>гаджета</w:t>
            </w:r>
            <w:proofErr w:type="spellEnd"/>
            <w:r w:rsidRPr="00220AC6">
              <w:rPr>
                <w:rFonts w:asciiTheme="majorBidi" w:eastAsia="Arial" w:hAnsiTheme="majorBidi" w:cstheme="majorBidi"/>
                <w:lang w:val="uk"/>
              </w:rPr>
              <w:t>, якщо ще не маєш стабільного доходу?</w:t>
            </w:r>
          </w:p>
          <w:p w14:paraId="46F99C7E" w14:textId="0334A82D" w:rsidR="00AD2279" w:rsidRPr="00C175D6" w:rsidRDefault="00AD2279" w:rsidP="00C175D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563C2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038C1C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C6FB49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2470089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9076C0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CC7AE6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037A238C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7FB276F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C89E78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5183CFC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48C6E5E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116DA16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розуміє наслідки запозичень і заборгованості для досягнення фінансових цілей [9 СЗО 4.9.2-3] </w:t>
            </w:r>
          </w:p>
          <w:p w14:paraId="35D512B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4A3C598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842DEA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70F556AD" w14:textId="26800078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6F67606" w14:textId="6881B1B6" w:rsidR="00AD2279" w:rsidRPr="00B21438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10</w:t>
            </w:r>
          </w:p>
          <w:p w14:paraId="0F0B20F0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6CBF123C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CE970EE" w14:textId="68A16B73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lastRenderedPageBreak/>
              <w:t>1</w:t>
            </w:r>
            <w:r w:rsidR="00A10992" w:rsidRPr="007A4FC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29E0D42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80940CE" w14:textId="17F10E64" w:rsidR="002F0603" w:rsidRDefault="00397681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Як користуватис</w:t>
            </w:r>
            <w:r w:rsidR="00AC0683">
              <w:rPr>
                <w:rFonts w:asciiTheme="majorBidi" w:eastAsia="Arial" w:hAnsiTheme="majorBidi" w:cstheme="majorBidi"/>
                <w:b/>
                <w:lang w:val="uk"/>
              </w:rPr>
              <w:t>я</w:t>
            </w: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 xml:space="preserve"> кредитами розумно </w:t>
            </w:r>
            <w:r w:rsidR="00AC0683">
              <w:rPr>
                <w:rFonts w:asciiTheme="majorBidi" w:eastAsia="Arial" w:hAnsiTheme="majorBidi" w:cstheme="majorBidi"/>
                <w:b/>
                <w:lang w:val="uk"/>
              </w:rPr>
              <w:t>й</w:t>
            </w: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 xml:space="preserve"> не зіпсувати свою кредитну історію</w:t>
            </w:r>
          </w:p>
          <w:p w14:paraId="3B3DD862" w14:textId="77777777" w:rsidR="009E704A" w:rsidRPr="00397681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58806DBB" w14:textId="4047521F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Кредитні картки та їх можливості.</w:t>
            </w:r>
          </w:p>
          <w:p w14:paraId="613020C6" w14:textId="77777777" w:rsidR="00663AB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Переваги та недоліки кредиту. Основні цілі кредиту під час </w:t>
            </w:r>
            <w:r w:rsidRPr="00C175D6">
              <w:rPr>
                <w:rFonts w:asciiTheme="majorBidi" w:hAnsiTheme="majorBidi" w:cstheme="majorBidi"/>
              </w:rPr>
              <w:lastRenderedPageBreak/>
              <w:t>особистого фінансового планування.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46FA306" w14:textId="57C950DD" w:rsidR="00AD2279" w:rsidRPr="002F0603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Формування кредитної історії та її роль у фінансовому житті людини.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B111902" w14:textId="73937B34" w:rsidR="00220AC6" w:rsidRPr="00220AC6" w:rsidRDefault="00220AC6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lastRenderedPageBreak/>
              <w:t>Колективне обговорення: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 xml:space="preserve"> Як надмірне використання кредитки може </w:t>
            </w:r>
            <w:r>
              <w:rPr>
                <w:rFonts w:asciiTheme="majorBidi" w:eastAsia="Arial" w:hAnsiTheme="majorBidi" w:cstheme="majorBidi"/>
                <w:lang w:val="uk"/>
              </w:rPr>
              <w:t>«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>з’їдати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» </w:t>
            </w:r>
            <w:r w:rsidRPr="00220AC6">
              <w:rPr>
                <w:rFonts w:asciiTheme="majorBidi" w:eastAsia="Arial" w:hAnsiTheme="majorBidi" w:cstheme="majorBidi"/>
                <w:lang w:val="uk"/>
              </w:rPr>
              <w:t>бюджет?</w:t>
            </w:r>
          </w:p>
          <w:p w14:paraId="0226E420" w14:textId="4D160AEA" w:rsidR="00220AC6" w:rsidRPr="00663AB3" w:rsidRDefault="00220AC6" w:rsidP="00220AC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</w:t>
            </w: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</w:t>
            </w:r>
            <w:r w:rsidR="009B631C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2A521122" w14:textId="3500BD4D" w:rsidR="00220AC6" w:rsidRDefault="00220AC6" w:rsidP="00220AC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Складання діалогу</w:t>
            </w:r>
            <w:r w:rsidRPr="00220AC6">
              <w:rPr>
                <w:rFonts w:ascii="Times New Roman" w:eastAsia="Arial" w:hAnsi="Times New Roman" w:cs="Times New Roman"/>
                <w:lang w:val="uk"/>
              </w:rPr>
              <w:t xml:space="preserve"> між позичальником і банком</w:t>
            </w:r>
            <w:r>
              <w:rPr>
                <w:rFonts w:ascii="Times New Roman" w:eastAsia="Arial" w:hAnsi="Times New Roman" w:cs="Times New Roman"/>
                <w:lang w:val="uk"/>
              </w:rPr>
              <w:t>.</w:t>
            </w:r>
          </w:p>
          <w:p w14:paraId="708C44B6" w14:textId="0CF68D13" w:rsidR="002D19E5" w:rsidRP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lastRenderedPageBreak/>
              <w:t>Робота з інформаціє</w:t>
            </w:r>
            <w:r w:rsidR="00215DE0"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ю</w:t>
            </w:r>
            <w:r>
              <w:rPr>
                <w:rFonts w:asciiTheme="majorBidi" w:hAnsiTheme="majorBidi" w:cstheme="majorBidi"/>
                <w:color w:val="000000"/>
              </w:rPr>
              <w:t xml:space="preserve"> за покликанням: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>
              <w:rPr>
                <w:rFonts w:ascii="Times New Roman" w:eastAsia="Arial" w:hAnsi="Times New Roman" w:cs="Times New Roman"/>
                <w:lang w:val="uk"/>
              </w:rPr>
              <w:t>ознайомлення з правами банку і позичальника: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 </w:t>
            </w:r>
            <w:hyperlink r:id="rId6">
              <w:r w:rsidRPr="002D19E5">
                <w:rPr>
                  <w:rFonts w:ascii="Times New Roman" w:eastAsia="Arial" w:hAnsi="Times New Roman" w:cs="Times New Roman"/>
                  <w:color w:val="1155CC"/>
                  <w:u w:val="single"/>
                  <w:lang w:val="uk"/>
                </w:rPr>
                <w:t>https://promo.bank.gov.ua/know-your-rights-loans/</w:t>
              </w:r>
            </w:hyperlink>
          </w:p>
          <w:p w14:paraId="6DEC9606" w14:textId="4A298F54" w:rsidR="002D19E5" w:rsidRPr="000E20E1" w:rsidRDefault="002D19E5" w:rsidP="002D19E5">
            <w:pPr>
              <w:jc w:val="both"/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Обговорення </w:t>
            </w:r>
            <w:r w:rsidR="00AC0683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в</w:t>
            </w: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 групі </w:t>
            </w:r>
          </w:p>
          <w:p w14:paraId="28444AD5" w14:textId="56A3190C" w:rsidR="002D19E5" w:rsidRP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>
              <w:rPr>
                <w:rFonts w:ascii="Times New Roman" w:eastAsia="Arial" w:hAnsi="Times New Roman" w:cs="Times New Roman"/>
                <w:lang w:val="uk"/>
              </w:rPr>
              <w:t>-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Чи варто брати кредит, якщо мрія не є </w:t>
            </w:r>
            <w:proofErr w:type="spellStart"/>
            <w:r w:rsidRPr="002D19E5">
              <w:rPr>
                <w:rFonts w:ascii="Times New Roman" w:eastAsia="Arial" w:hAnsi="Times New Roman" w:cs="Times New Roman"/>
                <w:lang w:val="uk"/>
              </w:rPr>
              <w:t>життєво</w:t>
            </w:r>
            <w:proofErr w:type="spellEnd"/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необхідною? Чи варто відкласти її </w:t>
            </w:r>
            <w:r w:rsidR="00AC0683">
              <w:rPr>
                <w:rFonts w:ascii="Times New Roman" w:eastAsia="Arial" w:hAnsi="Times New Roman" w:cs="Times New Roman"/>
                <w:lang w:val="uk"/>
              </w:rPr>
              <w:t>та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зібрати кошти самостійно?</w:t>
            </w:r>
          </w:p>
          <w:p w14:paraId="5EF7A186" w14:textId="22AC8FA8" w:rsidR="002D19E5" w:rsidRDefault="002D19E5" w:rsidP="002D19E5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>
              <w:rPr>
                <w:rFonts w:ascii="Times New Roman" w:eastAsia="Arial" w:hAnsi="Times New Roman" w:cs="Times New Roman"/>
                <w:lang w:val="uk"/>
              </w:rPr>
              <w:t>-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>Чи варто брати кредит</w:t>
            </w:r>
            <w:r w:rsidR="00AC0683">
              <w:rPr>
                <w:rFonts w:ascii="Times New Roman" w:eastAsia="Arial" w:hAnsi="Times New Roman" w:cs="Times New Roman"/>
                <w:lang w:val="uk"/>
              </w:rPr>
              <w:t>, для того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щоб </w:t>
            </w:r>
            <w:r w:rsidR="00AC0683">
              <w:rPr>
                <w:rFonts w:ascii="Times New Roman" w:eastAsia="Arial" w:hAnsi="Times New Roman" w:cs="Times New Roman"/>
                <w:lang w:val="uk"/>
              </w:rPr>
              <w:t>сплатити</w:t>
            </w:r>
            <w:r w:rsidRPr="002D19E5">
              <w:rPr>
                <w:rFonts w:ascii="Times New Roman" w:eastAsia="Arial" w:hAnsi="Times New Roman" w:cs="Times New Roman"/>
                <w:lang w:val="uk"/>
              </w:rPr>
              <w:t xml:space="preserve"> попередній кредит?</w:t>
            </w:r>
          </w:p>
          <w:p w14:paraId="6E60BCEA" w14:textId="6703F5F7" w:rsidR="002D19E5" w:rsidRDefault="00AC0683" w:rsidP="002D19E5">
            <w:pPr>
              <w:jc w:val="both"/>
              <w:rPr>
                <w:rFonts w:ascii="Times New Roman" w:eastAsia="Arial" w:hAnsi="Times New Roman" w:cs="Times New Roman"/>
                <w:bCs/>
                <w:lang w:val="uk"/>
              </w:rPr>
            </w:pPr>
            <w:r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 xml:space="preserve">Робота з </w:t>
            </w:r>
            <w:proofErr w:type="spellStart"/>
            <w:r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чек</w:t>
            </w:r>
            <w:r w:rsidR="002D19E5" w:rsidRPr="000E20E1"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л</w:t>
            </w:r>
            <w:r w:rsidR="000E20E1"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і</w:t>
            </w:r>
            <w:r w:rsidR="002D19E5" w:rsidRPr="000E20E1"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стом</w:t>
            </w:r>
            <w:proofErr w:type="spellEnd"/>
            <w:r w:rsidR="002D19E5" w:rsidRPr="000E20E1">
              <w:rPr>
                <w:rFonts w:ascii="Times New Roman" w:eastAsia="Arial" w:hAnsi="Times New Roman" w:cs="Times New Roman"/>
                <w:b/>
                <w:bCs/>
                <w:i/>
                <w:iCs/>
                <w:lang w:val="uk"/>
              </w:rPr>
              <w:t>:</w:t>
            </w:r>
            <w:r w:rsidR="002D19E5" w:rsidRPr="002D19E5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="002D19E5" w:rsidRPr="002D19E5">
              <w:rPr>
                <w:rFonts w:ascii="Times New Roman" w:eastAsia="Arial" w:hAnsi="Times New Roman" w:cs="Times New Roman"/>
                <w:bCs/>
                <w:lang w:val="uk"/>
              </w:rPr>
              <w:t>«Чи варто брати кредит?»</w:t>
            </w:r>
          </w:p>
          <w:p w14:paraId="4EA8AAF8" w14:textId="417C041A" w:rsidR="002D19E5" w:rsidRPr="002D19E5" w:rsidRDefault="00BA62CF" w:rsidP="002D19E5">
            <w:pPr>
              <w:jc w:val="both"/>
              <w:rPr>
                <w:rFonts w:ascii="Times New Roman" w:eastAsia="Arial" w:hAnsi="Times New Roman" w:cs="Times New Roman"/>
                <w:bCs/>
                <w:i/>
                <w:iCs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Робота з інформацією, </w:t>
            </w:r>
            <w:r w:rsidRPr="00AC0683">
              <w:rPr>
                <w:rFonts w:ascii="Times New Roman" w:eastAsia="Arial" w:hAnsi="Times New Roman" w:cs="Times New Roman"/>
                <w:iCs/>
                <w:lang w:val="uk"/>
              </w:rPr>
              <w:t xml:space="preserve">подана </w:t>
            </w:r>
            <w:r w:rsidR="00AC0683">
              <w:rPr>
                <w:rFonts w:ascii="Times New Roman" w:eastAsia="Arial" w:hAnsi="Times New Roman" w:cs="Times New Roman"/>
                <w:iCs/>
                <w:lang w:val="uk"/>
              </w:rPr>
              <w:t>в</w:t>
            </w:r>
            <w:r w:rsidRPr="00AC0683">
              <w:rPr>
                <w:rFonts w:ascii="Times New Roman" w:eastAsia="Arial" w:hAnsi="Times New Roman" w:cs="Times New Roman"/>
                <w:iCs/>
                <w:lang w:val="uk"/>
              </w:rPr>
              <w:t xml:space="preserve"> таблиці</w:t>
            </w:r>
            <w:r w:rsidRPr="00AC0683">
              <w:rPr>
                <w:rFonts w:ascii="Times New Roman" w:eastAsia="Arial" w:hAnsi="Times New Roman" w:cs="Times New Roman"/>
                <w:bCs/>
                <w:i/>
                <w:iCs/>
                <w:lang w:val="uk"/>
              </w:rPr>
              <w:t>:</w:t>
            </w:r>
            <w:r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bCs/>
                <w:lang w:val="uk"/>
              </w:rPr>
              <w:t>Фактори, що впливають на формування  кредитної</w:t>
            </w:r>
            <w:r w:rsidR="00AC0683">
              <w:rPr>
                <w:rFonts w:ascii="Times New Roman" w:eastAsia="Arial" w:hAnsi="Times New Roman" w:cs="Times New Roman"/>
                <w:bCs/>
                <w:lang w:val="uk"/>
              </w:rPr>
              <w:t xml:space="preserve"> історії</w:t>
            </w:r>
            <w:r>
              <w:rPr>
                <w:rFonts w:ascii="Times New Roman" w:eastAsia="Arial" w:hAnsi="Times New Roman" w:cs="Times New Roman"/>
                <w:bCs/>
                <w:lang w:val="uk"/>
              </w:rPr>
              <w:t>.</w:t>
            </w:r>
          </w:p>
          <w:p w14:paraId="0FEEDFB2" w14:textId="61533C19" w:rsidR="00BA62CF" w:rsidRPr="00BA62CF" w:rsidRDefault="00BA62CF" w:rsidP="00BA62CF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Обговорення </w:t>
            </w:r>
            <w:r w:rsidR="00AC0683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в</w:t>
            </w: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 xml:space="preserve"> групі</w:t>
            </w:r>
            <w:r w:rsidRPr="00BA62CF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 xml:space="preserve">Чи варто брати кредит у молодому віці, щоб почати формувати позитивну історію? Які ризики це </w:t>
            </w:r>
            <w:r w:rsidR="00AC0683">
              <w:rPr>
                <w:rFonts w:ascii="Times New Roman" w:eastAsia="Arial" w:hAnsi="Times New Roman" w:cs="Times New Roman"/>
                <w:lang w:val="uk"/>
              </w:rPr>
              <w:t>несе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>?</w:t>
            </w:r>
          </w:p>
          <w:p w14:paraId="39CDF55F" w14:textId="0D27ACF7" w:rsidR="00BA62CF" w:rsidRPr="00BA62CF" w:rsidRDefault="00BA62CF" w:rsidP="00AC0683">
            <w:pPr>
              <w:jc w:val="both"/>
              <w:rPr>
                <w:rFonts w:ascii="Times New Roman" w:eastAsia="Arial" w:hAnsi="Times New Roman" w:cs="Times New Roman"/>
                <w:lang w:val="uk"/>
              </w:rPr>
            </w:pPr>
            <w:r w:rsidRPr="000E20E1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Дискусія:</w:t>
            </w:r>
            <w:r w:rsidRPr="00BA62CF">
              <w:rPr>
                <w:rFonts w:ascii="Times New Roman" w:eastAsia="Arial" w:hAnsi="Times New Roman" w:cs="Times New Roman"/>
                <w:b/>
                <w:lang w:val="uk"/>
              </w:rPr>
              <w:t xml:space="preserve"> 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 xml:space="preserve">Кредит </w:t>
            </w:r>
            <w:r w:rsidR="00AC0683">
              <w:rPr>
                <w:rFonts w:ascii="Times New Roman" w:eastAsia="Arial" w:hAnsi="Times New Roman" w:cs="Times New Roman"/>
                <w:lang w:val="uk"/>
              </w:rPr>
              <w:t>–</w:t>
            </w:r>
            <w:r w:rsidRPr="00BA62CF">
              <w:rPr>
                <w:rFonts w:ascii="Times New Roman" w:eastAsia="Arial" w:hAnsi="Times New Roman" w:cs="Times New Roman"/>
                <w:lang w:val="uk"/>
              </w:rPr>
              <w:t xml:space="preserve"> це свобода вибору чи залежність на майбутнє?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B18D07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420129E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41B1A59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572A527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розуміє наслідки запозичень і заборгованості для досягнення фінансових цілей [9 СЗО 4.9.2-3] </w:t>
            </w:r>
          </w:p>
          <w:p w14:paraId="0DA9A8EC" w14:textId="46232A24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AC068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40C2207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7264D1BE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20CF55A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D164D7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6BA6F85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7F9121B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7DC6CDF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ED8FD0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7571116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дотримується правил міжособистісного спілкування, поважаючи право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співрозмовника на особистий простір [9 СЗО 4.8.1-2] </w:t>
            </w:r>
          </w:p>
          <w:p w14:paraId="0DB6486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2D4B0F56" w14:textId="60616001" w:rsidR="00AD2279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1F7CA5D8" w14:textId="4F2837CA" w:rsidR="00AD2279" w:rsidRPr="00B21438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11</w:t>
            </w:r>
          </w:p>
          <w:p w14:paraId="33981735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0216D8E2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263CB5CA" w14:textId="48355679" w:rsidR="00AD2279" w:rsidRPr="00C175D6" w:rsidRDefault="002913C3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2" w:name="_Hlk203767247"/>
            <w:r>
              <w:rPr>
                <w:rFonts w:asciiTheme="majorBidi" w:hAnsiTheme="majorBidi" w:cstheme="majorBidi"/>
                <w:b/>
                <w:bCs/>
              </w:rPr>
              <w:lastRenderedPageBreak/>
              <w:t>Тема 4. Страхування (1 год</w:t>
            </w:r>
            <w:r w:rsidR="00AD2279" w:rsidRPr="00C175D6">
              <w:rPr>
                <w:rFonts w:asciiTheme="majorBidi" w:hAnsiTheme="majorBidi" w:cstheme="majorBidi"/>
                <w:b/>
                <w:bCs/>
              </w:rPr>
              <w:t>)</w:t>
            </w:r>
            <w:bookmarkEnd w:id="2"/>
          </w:p>
        </w:tc>
      </w:tr>
      <w:tr w:rsidR="00AD2279" w14:paraId="390FD511" w14:textId="77777777" w:rsidTr="002F0603">
        <w:trPr>
          <w:trHeight w:val="2825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7D24FE20" w14:textId="16DA6152" w:rsidR="00AD2279" w:rsidRPr="007A4FC5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7A4FC5">
              <w:rPr>
                <w:rFonts w:asciiTheme="majorBidi" w:hAnsiTheme="majorBidi" w:cstheme="majorBidi"/>
              </w:rPr>
              <w:t>1</w:t>
            </w:r>
            <w:r w:rsidR="00A10992" w:rsidRPr="007A4FC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F360D7C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16AC5BF" w14:textId="2E273351" w:rsidR="00397681" w:rsidRDefault="00397681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>Страхування: навіщо потрібне та як воно працює</w:t>
            </w:r>
            <w:bookmarkStart w:id="3" w:name="_Hlk203668187"/>
            <w:r w:rsidR="00AD2279" w:rsidRPr="00397681">
              <w:rPr>
                <w:rFonts w:asciiTheme="majorBidi" w:hAnsiTheme="majorBidi" w:cstheme="majorBidi"/>
              </w:rPr>
              <w:t xml:space="preserve"> </w:t>
            </w:r>
          </w:p>
          <w:p w14:paraId="30E87A60" w14:textId="77777777" w:rsidR="009E704A" w:rsidRDefault="009E704A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688B7640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C175D6">
              <w:rPr>
                <w:rFonts w:asciiTheme="majorBidi" w:hAnsiTheme="majorBidi" w:cstheme="majorBidi"/>
              </w:rPr>
              <w:t>Поняття «страхування» та «страховий поліс».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574E646E" w14:textId="77777777" w:rsidR="00BA62CF" w:rsidRDefault="00AD2279" w:rsidP="00BA62C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Основні форми страхування: добровільне та обов’язкове.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Основні види страхування:</w:t>
            </w:r>
            <w:r w:rsidR="002F060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страхування майна (рухомого та нерухомого), відповідальності, життя,</w:t>
            </w:r>
            <w:r w:rsidR="00BA62C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здоров’я (медичне), туристичне тощо.</w:t>
            </w:r>
          </w:p>
          <w:p w14:paraId="79C02F7E" w14:textId="218A7244" w:rsidR="00AD2279" w:rsidRPr="00BA62CF" w:rsidRDefault="002F0603" w:rsidP="00BA62C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</w:rPr>
              <w:t xml:space="preserve"> </w:t>
            </w:r>
            <w:r w:rsidR="00AD2279" w:rsidRPr="00C175D6">
              <w:rPr>
                <w:rFonts w:asciiTheme="majorBidi" w:hAnsiTheme="majorBidi" w:cstheme="majorBidi"/>
              </w:rPr>
              <w:t>Загальна характеристика</w:t>
            </w:r>
          </w:p>
          <w:p w14:paraId="3942A505" w14:textId="1946A0E1" w:rsidR="00AD2279" w:rsidRPr="00C175D6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страхового полісу та учасники страхової угоди: (страховик,</w:t>
            </w:r>
          </w:p>
          <w:p w14:paraId="5C0ABE84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страхувальник та застрахована особа). </w:t>
            </w:r>
          </w:p>
          <w:p w14:paraId="27B00B44" w14:textId="756FC5F8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Цілі страхування в контексті особистого фінансового планування.</w:t>
            </w:r>
            <w:bookmarkEnd w:id="3"/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F833C09" w14:textId="47A6FE50" w:rsidR="009B631C" w:rsidRDefault="0002755B" w:rsidP="0002755B">
            <w:pPr>
              <w:autoSpaceDE w:val="0"/>
              <w:autoSpaceDN w:val="0"/>
              <w:adjustRightInd w:val="0"/>
              <w:rPr>
                <w:rFonts w:asciiTheme="majorBidi" w:eastAsia="Times New Roman" w:hAnsiTheme="majorBidi" w:cstheme="majorBidi"/>
                <w:bCs/>
                <w:lang w:val="uk"/>
              </w:rPr>
            </w:pPr>
            <w:r w:rsidRPr="000E20E1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>Робота з інформацією</w:t>
            </w:r>
            <w:r w:rsidRPr="0002755B">
              <w:rPr>
                <w:rFonts w:asciiTheme="majorBidi" w:eastAsia="Times New Roman" w:hAnsiTheme="majorBidi" w:cstheme="majorBidi"/>
                <w:bCs/>
                <w:i/>
                <w:iCs/>
                <w:lang w:val="uk"/>
              </w:rPr>
              <w:t>: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поданої </w:t>
            </w:r>
            <w:r w:rsidR="00564D61">
              <w:rPr>
                <w:rFonts w:asciiTheme="majorBidi" w:eastAsia="Times New Roman" w:hAnsiTheme="majorBidi" w:cstheme="majorBidi"/>
                <w:bCs/>
                <w:lang w:val="uk"/>
              </w:rPr>
              <w:t>в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таблиці: </w:t>
            </w:r>
            <w:r w:rsidR="009B631C">
              <w:rPr>
                <w:rFonts w:asciiTheme="majorBidi" w:eastAsia="Times New Roman" w:hAnsiTheme="majorBidi" w:cstheme="majorBidi"/>
                <w:bCs/>
                <w:lang w:val="uk"/>
              </w:rPr>
              <w:t>«</w:t>
            </w:r>
            <w:r w:rsidRPr="0002755B">
              <w:rPr>
                <w:rFonts w:asciiTheme="majorBidi" w:eastAsia="Times New Roman" w:hAnsiTheme="majorBidi" w:cstheme="majorBidi"/>
                <w:bCs/>
                <w:lang w:val="uk"/>
              </w:rPr>
              <w:t>Основні принципи страхування</w:t>
            </w:r>
            <w:r w:rsidR="009B631C">
              <w:rPr>
                <w:rFonts w:asciiTheme="majorBidi" w:eastAsia="Times New Roman" w:hAnsiTheme="majorBidi" w:cstheme="majorBidi"/>
                <w:bCs/>
                <w:lang w:val="uk"/>
              </w:rPr>
              <w:t>».</w:t>
            </w:r>
            <w:r w:rsidRPr="0002755B">
              <w:rPr>
                <w:rFonts w:asciiTheme="majorBidi" w:eastAsia="Times New Roman" w:hAnsiTheme="majorBidi" w:cstheme="majorBidi"/>
                <w:bCs/>
                <w:lang w:val="uk"/>
              </w:rPr>
              <w:t xml:space="preserve">      </w:t>
            </w:r>
          </w:p>
          <w:p w14:paraId="1E9E62EB" w14:textId="29C1EBE3" w:rsidR="0002755B" w:rsidRDefault="0002755B" w:rsidP="0002755B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Cs/>
                <w:lang w:val="uk"/>
              </w:rPr>
            </w:pPr>
            <w:r w:rsidRPr="000E20E1">
              <w:rPr>
                <w:rFonts w:asciiTheme="majorBidi" w:hAnsiTheme="majorBidi" w:cstheme="majorBidi"/>
                <w:b/>
                <w:i/>
                <w:iCs/>
              </w:rPr>
              <w:t>Обговорення</w:t>
            </w:r>
            <w:r w:rsidRPr="000E20E1">
              <w:rPr>
                <w:rFonts w:asciiTheme="majorBidi" w:hAnsiTheme="majorBidi" w:cstheme="majorBidi"/>
                <w:b/>
              </w:rPr>
              <w:t xml:space="preserve"> </w:t>
            </w:r>
            <w:r w:rsidRPr="0002755B">
              <w:rPr>
                <w:rFonts w:asciiTheme="majorBidi" w:hAnsiTheme="majorBidi" w:cstheme="majorBidi"/>
                <w:bCs/>
              </w:rPr>
              <w:t>зм</w:t>
            </w:r>
            <w:r w:rsidRPr="0002755B">
              <w:rPr>
                <w:rFonts w:asciiTheme="majorBidi" w:eastAsia="Arial" w:hAnsiTheme="majorBidi" w:cstheme="majorBidi"/>
                <w:bCs/>
              </w:rPr>
              <w:t>одельован</w:t>
            </w:r>
            <w:r>
              <w:rPr>
                <w:rFonts w:asciiTheme="majorBidi" w:eastAsia="Arial" w:hAnsiTheme="majorBidi" w:cstheme="majorBidi"/>
                <w:bCs/>
              </w:rPr>
              <w:t>их</w:t>
            </w:r>
            <w:r w:rsidRPr="0002755B">
              <w:rPr>
                <w:rFonts w:asciiTheme="majorBidi" w:eastAsia="Arial" w:hAnsiTheme="majorBidi" w:cstheme="majorBidi"/>
                <w:bCs/>
              </w:rPr>
              <w:t xml:space="preserve"> ситуаці</w:t>
            </w:r>
            <w:r>
              <w:rPr>
                <w:rFonts w:asciiTheme="majorBidi" w:eastAsia="Arial" w:hAnsiTheme="majorBidi" w:cstheme="majorBidi"/>
                <w:bCs/>
              </w:rPr>
              <w:t>й</w:t>
            </w:r>
            <w:r w:rsidRPr="0002755B">
              <w:rPr>
                <w:rFonts w:asciiTheme="majorBidi" w:eastAsia="Arial" w:hAnsiTheme="majorBidi" w:cstheme="majorBidi"/>
                <w:bCs/>
              </w:rPr>
              <w:t xml:space="preserve"> у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групах.</w:t>
            </w:r>
          </w:p>
          <w:p w14:paraId="76D96DD6" w14:textId="323A88F8" w:rsidR="0002755B" w:rsidRPr="0002755B" w:rsidRDefault="009B631C" w:rsidP="0002755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</w:rPr>
            </w:pPr>
            <w:r w:rsidRPr="000E20E1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>Робота з інформацією: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поданої </w:t>
            </w:r>
            <w:r w:rsidR="00564D61">
              <w:rPr>
                <w:rFonts w:asciiTheme="majorBidi" w:eastAsia="Times New Roman" w:hAnsiTheme="majorBidi" w:cstheme="majorBidi"/>
                <w:bCs/>
                <w:lang w:val="uk"/>
              </w:rPr>
              <w:t>в</w:t>
            </w:r>
            <w:r>
              <w:rPr>
                <w:rFonts w:asciiTheme="majorBidi" w:eastAsia="Times New Roman" w:hAnsiTheme="majorBidi" w:cstheme="majorBidi"/>
                <w:bCs/>
                <w:lang w:val="uk"/>
              </w:rPr>
              <w:t xml:space="preserve"> таблиці: «Які є види страхування»</w:t>
            </w:r>
          </w:p>
          <w:p w14:paraId="6979AE36" w14:textId="0AA559A7" w:rsidR="00AD2279" w:rsidRPr="009B631C" w:rsidRDefault="009B63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</w:rPr>
              <w:t>Розв’язання задачі</w:t>
            </w:r>
            <w:r w:rsidRPr="000E20E1">
              <w:rPr>
                <w:rFonts w:asciiTheme="majorBidi" w:hAnsiTheme="majorBidi" w:cstheme="majorBidi"/>
                <w:b/>
                <w:bCs/>
              </w:rPr>
              <w:t>:</w:t>
            </w:r>
            <w:r w:rsidRPr="009B631C">
              <w:rPr>
                <w:rFonts w:asciiTheme="majorBidi" w:hAnsiTheme="majorBidi" w:cstheme="majorBidi"/>
              </w:rPr>
              <w:t xml:space="preserve"> Обираємо страховку</w:t>
            </w:r>
          </w:p>
          <w:p w14:paraId="5AE72828" w14:textId="77777777" w:rsidR="0002755B" w:rsidRDefault="009B631C" w:rsidP="00AD2279">
            <w:pPr>
              <w:autoSpaceDE w:val="0"/>
              <w:autoSpaceDN w:val="0"/>
              <w:adjustRightInd w:val="0"/>
              <w:rPr>
                <w:rFonts w:ascii="Arial" w:eastAsia="Arial" w:hAnsi="Arial" w:cs="Arial"/>
                <w:color w:val="1155CC"/>
                <w:u w:val="single"/>
                <w:lang w:val="uk"/>
              </w:rPr>
            </w:pPr>
            <w:r w:rsidRPr="000E20E1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>Робота з інформацією:</w:t>
            </w:r>
            <w:r w:rsidRPr="009B631C">
              <w:rPr>
                <w:rFonts w:asciiTheme="majorBidi" w:eastAsia="Arial" w:hAnsiTheme="majorBidi" w:cstheme="majorBidi"/>
                <w:color w:val="000000"/>
                <w:lang w:val="uk"/>
              </w:rPr>
              <w:t xml:space="preserve"> Закон України «Про страхування» за п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окликанням: </w:t>
            </w:r>
            <w:hyperlink r:id="rId7" w:anchor="Text">
              <w:r w:rsidRPr="000E20E1">
                <w:rPr>
                  <w:rFonts w:asciiTheme="majorBidi" w:eastAsia="Arial" w:hAnsiTheme="majorBidi" w:cstheme="majorBidi"/>
                  <w:color w:val="1155CC"/>
                  <w:u w:val="single"/>
                  <w:lang w:val="uk"/>
                </w:rPr>
                <w:t>https://zakon.rada.gov.ua/laws/show/1909-20#Text</w:t>
              </w:r>
            </w:hyperlink>
          </w:p>
          <w:p w14:paraId="2492E861" w14:textId="476F25CB" w:rsidR="009B631C" w:rsidRPr="00663AB3" w:rsidRDefault="009B631C" w:rsidP="009B63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Обговорення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02D44E6A" w14:textId="3ADDFFDC" w:rsidR="009B631C" w:rsidRPr="009B631C" w:rsidRDefault="009B631C" w:rsidP="009B631C">
            <w:pPr>
              <w:rPr>
                <w:rFonts w:ascii="Arial" w:eastAsia="Arial" w:hAnsi="Arial" w:cs="Arial"/>
                <w:color w:val="C55911"/>
                <w:lang w:val="uk"/>
              </w:rPr>
            </w:pP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564D6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</w:t>
            </w:r>
            <w:r w:rsidRPr="009B631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ої</w:t>
            </w:r>
            <w:r w:rsidRPr="009B631C">
              <w:rPr>
                <w:rFonts w:asciiTheme="majorBidi" w:eastAsia="Arial" w:hAnsiTheme="majorBidi" w:cstheme="majorBidi"/>
                <w:bCs/>
                <w:lang w:val="uk"/>
              </w:rPr>
              <w:t xml:space="preserve"> ситуації: «Обираємо страхову компанію»</w:t>
            </w:r>
            <w:r w:rsidRPr="009B631C">
              <w:rPr>
                <w:rFonts w:asciiTheme="majorBidi" w:eastAsia="Arial" w:hAnsiTheme="majorBidi" w:cstheme="majorBidi"/>
                <w:bCs/>
                <w:color w:val="FF0000"/>
                <w:lang w:val="uk"/>
              </w:rPr>
              <w:br/>
            </w:r>
            <w:r w:rsidRPr="000E20E1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Дискусія:</w:t>
            </w:r>
            <w:r w:rsidR="00830079"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Страхування </w:t>
            </w:r>
            <w:r w:rsidR="00564D61">
              <w:rPr>
                <w:rFonts w:asciiTheme="majorBidi" w:eastAsia="Arial" w:hAnsiTheme="majorBidi" w:cstheme="majorBidi"/>
                <w:lang w:val="uk"/>
              </w:rPr>
              <w:t>–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 це марн</w:t>
            </w:r>
            <w:r w:rsidR="00564D61">
              <w:rPr>
                <w:rFonts w:asciiTheme="majorBidi" w:eastAsia="Arial" w:hAnsiTheme="majorBidi" w:cstheme="majorBidi"/>
                <w:lang w:val="uk"/>
              </w:rPr>
              <w:t>е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="00564D61">
              <w:rPr>
                <w:rFonts w:asciiTheme="majorBidi" w:eastAsia="Arial" w:hAnsiTheme="majorBidi" w:cstheme="majorBidi"/>
                <w:lang w:val="uk"/>
              </w:rPr>
              <w:t>витрачання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 xml:space="preserve"> грошей. Якщо нічого не сталося, </w:t>
            </w:r>
            <w:r w:rsidR="0042692B">
              <w:rPr>
                <w:rFonts w:asciiTheme="majorBidi" w:eastAsia="Arial" w:hAnsiTheme="majorBidi" w:cstheme="majorBidi"/>
                <w:lang w:val="uk"/>
              </w:rPr>
              <w:t>ми просто даремно платимо гроші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>.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Pr="009B631C">
              <w:rPr>
                <w:rFonts w:asciiTheme="majorBidi" w:eastAsia="Arial" w:hAnsiTheme="majorBidi" w:cstheme="majorBidi"/>
                <w:lang w:val="uk"/>
              </w:rPr>
              <w:t>Чи погоджуєтеся ви з такою думкою?</w:t>
            </w:r>
          </w:p>
          <w:p w14:paraId="3EC49E55" w14:textId="77777777" w:rsidR="009B631C" w:rsidRPr="00663AB3" w:rsidRDefault="009B631C" w:rsidP="009B631C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0E20E1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Обговорення</w:t>
            </w:r>
            <w:r w:rsidRPr="00663AB3">
              <w:rPr>
                <w:rFonts w:asciiTheme="majorBidi" w:hAnsiTheme="majorBidi" w:cstheme="majorBidi"/>
                <w:i/>
                <w:i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27ACF28A" w14:textId="25D0EB63" w:rsidR="009B631C" w:rsidRPr="009B631C" w:rsidRDefault="009B631C" w:rsidP="009B6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bCs/>
                <w:lang w:val="uk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1CE4583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7F1998E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140D104C" w14:textId="6D193E44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5436F6AB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5BA1EDC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6E2B446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CEC193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588FCE6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переконливо презентує свої (спільні) ідеї іншим особам у різний спосіб, зокрема з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використанням цифрових засобів [9 СЗО 4.7.1-3]</w:t>
            </w:r>
          </w:p>
          <w:p w14:paraId="1FEE68E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183B998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417D6C37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3AD5F3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D2A5D4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4D4A462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30E172DF" w14:textId="604F1B3B" w:rsidR="00232817" w:rsidRPr="00BC1F20" w:rsidRDefault="00BC1F20" w:rsidP="00BC1F20"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оцінює вартість витрат на формування (підтримку) здоров’я і порівнює їх із витратами на лікування і реабілітацію [9 СЗО 4.9.2-4]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3E587FF" w14:textId="4292F6D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4" w:name="_Hlk203767297"/>
            <w:r w:rsidRPr="00B21438">
              <w:rPr>
                <w:rFonts w:asciiTheme="majorBidi" w:hAnsiTheme="majorBidi" w:cstheme="majorBidi"/>
                <w:b/>
              </w:rPr>
              <w:lastRenderedPageBreak/>
              <w:t>§</w:t>
            </w:r>
            <w:bookmarkEnd w:id="4"/>
            <w:r w:rsidR="00F86170">
              <w:rPr>
                <w:rFonts w:asciiTheme="majorBidi" w:hAnsiTheme="majorBidi" w:cstheme="majorBidi"/>
                <w:b/>
              </w:rPr>
              <w:t xml:space="preserve"> 12</w:t>
            </w:r>
          </w:p>
          <w:p w14:paraId="5400AD93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30B42F16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49753662" w14:textId="4C158CE2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 xml:space="preserve">Тема </w:t>
            </w:r>
            <w:r w:rsidR="002913C3">
              <w:rPr>
                <w:rFonts w:asciiTheme="majorBidi" w:hAnsiTheme="majorBidi" w:cstheme="majorBidi"/>
                <w:b/>
                <w:bCs/>
              </w:rPr>
              <w:t>5. Пенсійне забезпечення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68B97388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AA22ED5" w14:textId="3284379C" w:rsidR="00AD2279" w:rsidRPr="009B631C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t>1</w:t>
            </w:r>
            <w:r w:rsidR="00A10992" w:rsidRPr="009B631C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AEB79DF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406EF44" w14:textId="5FEC8D08" w:rsidR="002F0603" w:rsidRDefault="00AD2279" w:rsidP="002F0603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/>
                <w:lang w:val="uk"/>
              </w:rPr>
            </w:pPr>
            <w:r w:rsidRPr="00C175D6">
              <w:rPr>
                <w:rFonts w:asciiTheme="majorBidi" w:hAnsiTheme="majorBidi" w:cstheme="majorBidi"/>
              </w:rPr>
              <w:t xml:space="preserve"> </w:t>
            </w:r>
            <w:r w:rsidR="00FF7185" w:rsidRPr="00FF7185">
              <w:rPr>
                <w:rFonts w:asciiTheme="majorBidi" w:eastAsia="Arial" w:hAnsiTheme="majorBidi" w:cstheme="majorBidi"/>
                <w:b/>
                <w:lang w:val="uk"/>
              </w:rPr>
              <w:t>Пенсія чи пасивний дохід: що обрати для фінансової незалежності після завершення трудової діяльності</w:t>
            </w:r>
          </w:p>
          <w:p w14:paraId="10EB4E4A" w14:textId="77777777" w:rsidR="009E704A" w:rsidRPr="00FF7185" w:rsidRDefault="009E704A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D941F1D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Що таке пенсія та основні цілі пенсійного забезпечення.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20FBFE5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пенсійного забезпечення.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Рівні пенсійної системи України (загальний огляд)</w:t>
            </w:r>
            <w:r w:rsidR="002F0603">
              <w:rPr>
                <w:rFonts w:asciiTheme="majorBidi" w:hAnsiTheme="majorBidi" w:cstheme="majorBidi"/>
              </w:rPr>
              <w:t>.</w:t>
            </w:r>
            <w:r w:rsidRPr="00C175D6">
              <w:rPr>
                <w:rFonts w:asciiTheme="majorBidi" w:hAnsiTheme="majorBidi" w:cstheme="majorBidi"/>
              </w:rPr>
              <w:t xml:space="preserve"> </w:t>
            </w:r>
          </w:p>
          <w:p w14:paraId="26AF2758" w14:textId="567A6F61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lastRenderedPageBreak/>
              <w:t>Різновиди пасивного доходу як альтернатива державній пенсії.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768E0A61" w14:textId="71AD7B94" w:rsidR="009B631C" w:rsidRDefault="00F52BC8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lastRenderedPageBreak/>
              <w:t>Дискусія</w:t>
            </w:r>
            <w:r w:rsidRPr="00F52BC8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F52BC8">
              <w:rPr>
                <w:rFonts w:asciiTheme="majorBidi" w:eastAsia="Arial" w:hAnsiTheme="majorBidi" w:cstheme="majorBidi"/>
                <w:lang w:val="uk"/>
              </w:rPr>
              <w:t>Чи має соціальний захист гарантувати лише фізіологічне виживання (їжа, дах над головою)</w:t>
            </w:r>
            <w:r w:rsidR="0042692B">
              <w:rPr>
                <w:rFonts w:asciiTheme="majorBidi" w:eastAsia="Arial" w:hAnsiTheme="majorBidi" w:cstheme="majorBidi"/>
                <w:lang w:val="uk"/>
              </w:rPr>
              <w:t>,</w:t>
            </w:r>
            <w:r w:rsidRPr="00F52BC8">
              <w:rPr>
                <w:rFonts w:asciiTheme="majorBidi" w:eastAsia="Arial" w:hAnsiTheme="majorBidi" w:cstheme="majorBidi"/>
                <w:lang w:val="uk"/>
              </w:rPr>
              <w:t xml:space="preserve"> чи він повинен забезпечувати гідний рівень життя, що включає доступ до культури, освіти, відпочинку?</w:t>
            </w:r>
          </w:p>
          <w:p w14:paraId="21C16782" w14:textId="59FE1B2A" w:rsidR="00874491" w:rsidRPr="00874491" w:rsidRDefault="0087449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Колективне обговорення: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t xml:space="preserve"> В Україні роками обговорюють повноцінний запуск другого рівня пенсійної системи. Чому, на вашу думку, його впровадження так 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lastRenderedPageBreak/>
              <w:t>затягується? Які ризики заважають цьому процесу, і як їх можна було б мінімізувати?</w:t>
            </w:r>
          </w:p>
          <w:p w14:paraId="787E1EFD" w14:textId="3D64C938" w:rsidR="00874491" w:rsidRP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i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34736C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групі: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 xml:space="preserve"> рівнів пенсійної системи, складання </w:t>
            </w:r>
            <w:r w:rsidRPr="00874491">
              <w:rPr>
                <w:rFonts w:asciiTheme="majorBidi" w:eastAsia="Arial" w:hAnsiTheme="majorBidi" w:cstheme="majorBidi"/>
                <w:bCs/>
                <w:i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bCs/>
                <w:iCs/>
                <w:lang w:val="uk"/>
              </w:rPr>
              <w:t>SWOT-аналіз трьох рівнів.</w:t>
            </w:r>
          </w:p>
          <w:p w14:paraId="1E5C6C81" w14:textId="292D9A49" w:rsid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34736C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>кейсів з описаними життєвими ситуаціями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.</w:t>
            </w:r>
          </w:p>
          <w:p w14:paraId="4F6A45F8" w14:textId="7F95AFF6" w:rsidR="00874491" w:rsidRPr="00874491" w:rsidRDefault="00874491" w:rsidP="008744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i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Гра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bCs/>
                <w:lang w:val="uk"/>
              </w:rPr>
              <w:t>«Розподіл бюджету».</w:t>
            </w:r>
          </w:p>
          <w:p w14:paraId="7B1849FF" w14:textId="603AE718" w:rsidR="00874491" w:rsidRPr="00874491" w:rsidRDefault="00874491" w:rsidP="00874491">
            <w:pPr>
              <w:rPr>
                <w:rFonts w:asciiTheme="majorBidi" w:eastAsia="Arial" w:hAnsiTheme="majorBidi" w:cstheme="majorBidi"/>
                <w:b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Практична робота: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874491">
              <w:rPr>
                <w:rFonts w:asciiTheme="majorBidi" w:eastAsia="Arial" w:hAnsiTheme="majorBidi" w:cstheme="majorBidi"/>
                <w:color w:val="000000"/>
                <w:lang w:val="uk"/>
              </w:rPr>
              <w:t>Робота з онлайн-калькулятором «</w:t>
            </w:r>
            <w:r w:rsidR="0034736C">
              <w:rPr>
                <w:rFonts w:asciiTheme="majorBidi" w:eastAsia="Arial" w:hAnsiTheme="majorBidi" w:cstheme="majorBidi"/>
                <w:color w:val="000000"/>
                <w:lang w:val="uk"/>
              </w:rPr>
              <w:t>П</w:t>
            </w:r>
            <w:r w:rsidRPr="00874491">
              <w:rPr>
                <w:rFonts w:asciiTheme="majorBidi" w:eastAsia="Arial" w:hAnsiTheme="majorBidi" w:cstheme="majorBidi"/>
                <w:color w:val="000000"/>
                <w:lang w:val="uk"/>
              </w:rPr>
              <w:t>енсійний калькулятор»</w:t>
            </w:r>
          </w:p>
          <w:p w14:paraId="6DDBB7DE" w14:textId="4870D581" w:rsidR="00874491" w:rsidRPr="00874491" w:rsidRDefault="00874491" w:rsidP="00874491">
            <w:pPr>
              <w:rPr>
                <w:rFonts w:ascii="Arial" w:eastAsia="Arial" w:hAnsi="Arial" w:cs="Arial"/>
                <w:color w:val="0563C2"/>
                <w:lang w:val="uk"/>
              </w:rPr>
            </w:pPr>
            <w:r w:rsidRPr="00874491">
              <w:rPr>
                <w:rFonts w:asciiTheme="majorBidi" w:eastAsia="Arial" w:hAnsiTheme="majorBidi" w:cstheme="majorBidi"/>
                <w:lang w:val="uk"/>
              </w:rPr>
              <w:t>за покликанням</w:t>
            </w:r>
            <w:r>
              <w:rPr>
                <w:rFonts w:asciiTheme="majorBidi" w:eastAsia="Arial" w:hAnsiTheme="majorBidi" w:cstheme="majorBidi"/>
                <w:lang w:val="uk"/>
              </w:rPr>
              <w:t>:</w:t>
            </w:r>
            <w:r w:rsidRPr="00874491">
              <w:rPr>
                <w:rFonts w:ascii="Arial" w:eastAsia="Arial" w:hAnsi="Arial" w:cs="Arial"/>
                <w:lang w:val="uk"/>
              </w:rPr>
              <w:t xml:space="preserve">  </w:t>
            </w:r>
            <w:hyperlink r:id="rId8">
              <w:r w:rsidRPr="000E20E1">
                <w:rPr>
                  <w:rFonts w:asciiTheme="majorBidi" w:eastAsia="Arial" w:hAnsiTheme="majorBidi" w:cstheme="majorBidi"/>
                  <w:color w:val="0563C1"/>
                  <w:u w:val="single"/>
                  <w:lang w:val="uk"/>
                </w:rPr>
                <w:t>https://cost.ua/pension_calc_new/</w:t>
              </w:r>
            </w:hyperlink>
          </w:p>
          <w:p w14:paraId="288531D0" w14:textId="44C0C966" w:rsidR="002F0603" w:rsidRPr="00990192" w:rsidRDefault="00874491" w:rsidP="0034736C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Робота з інформацією</w:t>
            </w:r>
            <w:r w:rsidRPr="00D35FA7">
              <w:rPr>
                <w:rFonts w:asciiTheme="majorBidi" w:eastAsia="Arial" w:hAnsiTheme="majorBidi" w:cstheme="majorBidi"/>
                <w:b/>
                <w:bCs/>
                <w:lang w:val="uk"/>
              </w:rPr>
              <w:t>,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t xml:space="preserve"> поданою </w:t>
            </w:r>
            <w:r w:rsidR="0034736C">
              <w:rPr>
                <w:rFonts w:asciiTheme="majorBidi" w:eastAsia="Arial" w:hAnsiTheme="majorBidi" w:cstheme="majorBidi"/>
                <w:lang w:val="uk"/>
              </w:rPr>
              <w:t>в</w:t>
            </w:r>
            <w:r w:rsidRPr="00874491">
              <w:rPr>
                <w:rFonts w:asciiTheme="majorBidi" w:eastAsia="Arial" w:hAnsiTheme="majorBidi" w:cstheme="majorBidi"/>
                <w:lang w:val="uk"/>
              </w:rPr>
              <w:t xml:space="preserve"> таблиці: «Відмінності між пенсією та пасивним доходом»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1880BAFF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використовує свій і чужий позитивний досвід [9 СЗО 4.3.1-3]</w:t>
            </w:r>
          </w:p>
          <w:p w14:paraId="1D92977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1BC96701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88162BD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36B5AA2D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724E5F0E" w14:textId="77777777" w:rsidR="00EC2C86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91154C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43A18CB4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79FAF88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341DBB9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73B258C2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1C040091" w14:textId="7C76A345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60967857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07938E41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91154C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42C515A0" w14:textId="77777777" w:rsidR="00BC1F20" w:rsidRPr="0091154C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виявляє ініціативу і координує роботу групи для досягнення визначеного результату [9 СЗО 4.7.1-1]</w:t>
            </w:r>
          </w:p>
          <w:p w14:paraId="18D4C00C" w14:textId="074857BA" w:rsidR="00AD2279" w:rsidRPr="00BC1F20" w:rsidRDefault="00BC1F20" w:rsidP="00BC1F20">
            <w:r w:rsidRPr="0091154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D122D9">
              <w:rPr>
                <w:rFonts w:ascii="Times New Roman" w:eastAsia="Times New Roman" w:hAnsi="Times New Roman" w:cs="Times New Roman"/>
                <w:lang w:eastAsia="ru-RU"/>
              </w:rPr>
              <w:t>виступає посередником у запобіганні чи вирішенні конфлікту [9 СЗО 4.7.1-2]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A47522C" w14:textId="7C9B4B9D" w:rsidR="00AD2279" w:rsidRPr="00B21438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13</w:t>
            </w:r>
          </w:p>
          <w:p w14:paraId="34D84AC7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5C64A241" w14:textId="77777777" w:rsidTr="00D226FB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5AB13C56" w14:textId="04358F3E" w:rsidR="00AD2279" w:rsidRPr="00B21438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 6. Фінансові інв</w:t>
            </w:r>
            <w:r w:rsidR="002913C3">
              <w:rPr>
                <w:rFonts w:asciiTheme="majorBidi" w:hAnsiTheme="majorBidi" w:cstheme="majorBidi"/>
                <w:b/>
                <w:bCs/>
              </w:rPr>
              <w:t>естиції та ризики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24E3649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67031F9E" w14:textId="256FA9DC" w:rsidR="00AD2279" w:rsidRPr="009B631C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t>1</w:t>
            </w:r>
            <w:r w:rsidR="00A10992" w:rsidRPr="009B631C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DE0ED86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5A7A1AD" w14:textId="22289826" w:rsidR="002F0603" w:rsidRDefault="002F0603" w:rsidP="00AD2279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</w:rPr>
            </w:pPr>
            <w:r w:rsidRPr="002F0603">
              <w:rPr>
                <w:rFonts w:ascii="Times New Roman" w:eastAsia="Arial" w:hAnsi="Times New Roman" w:cs="Times New Roman"/>
                <w:b/>
              </w:rPr>
              <w:t>Інвестиції: шлях до фінансового добробуту чи ризикована гра</w:t>
            </w:r>
          </w:p>
          <w:p w14:paraId="0A61AB12" w14:textId="77777777" w:rsidR="009E704A" w:rsidRPr="002F0603" w:rsidRDefault="009E704A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40C7983E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 Поняття та види інвестицій. Фінансові інвестиції: загальний огляд.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5BD9688B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Інвестиції в освіту та власний розвиток.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2D1A9920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Правила фінансового інвестування та основні ризики.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DF1B18C" w14:textId="77777777" w:rsidR="00BA62CF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Цілі інвестицій у досягненні фінансового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добробуту.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39053AEC" w14:textId="707119A5" w:rsidR="00AD2279" w:rsidRPr="00C175D6" w:rsidRDefault="00AD2279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Ризики, їх джерела та способи управління.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63EB537" w14:textId="77777777" w:rsidR="00AD2279" w:rsidRDefault="00990192" w:rsidP="00AD22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51"/>
              <w:rPr>
                <w:rFonts w:ascii="Arial" w:eastAsia="Arial" w:hAnsi="Arial" w:cs="Arial"/>
                <w:lang w:val="uk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</w:rPr>
              <w:t>Обговорення</w:t>
            </w:r>
            <w:r w:rsidRPr="00990192">
              <w:rPr>
                <w:rFonts w:asciiTheme="majorBidi" w:hAnsiTheme="majorBidi" w:cstheme="majorBidi"/>
              </w:rPr>
              <w:t xml:space="preserve"> змоде</w:t>
            </w:r>
            <w:r>
              <w:rPr>
                <w:rFonts w:asciiTheme="majorBidi" w:hAnsiTheme="majorBidi" w:cstheme="majorBidi"/>
              </w:rPr>
              <w:t>л</w:t>
            </w:r>
            <w:r w:rsidRPr="00990192">
              <w:rPr>
                <w:rFonts w:asciiTheme="majorBidi" w:hAnsiTheme="majorBidi" w:cstheme="majorBidi"/>
              </w:rPr>
              <w:t>ьованої ситуації.</w:t>
            </w:r>
            <w:r w:rsidR="00AB4C70" w:rsidRPr="00AB4C70">
              <w:rPr>
                <w:rFonts w:ascii="Arial" w:eastAsia="Arial" w:hAnsi="Arial" w:cs="Arial"/>
                <w:lang w:val="uk"/>
              </w:rPr>
              <w:t xml:space="preserve"> </w:t>
            </w:r>
            <w:r w:rsidR="00AB4C70" w:rsidRPr="00AB4C70">
              <w:rPr>
                <w:rFonts w:asciiTheme="majorBidi" w:eastAsia="Arial" w:hAnsiTheme="majorBidi" w:cstheme="majorBidi"/>
                <w:lang w:val="uk"/>
              </w:rPr>
              <w:t>Звідки беруться гроші на інвестиції?</w:t>
            </w:r>
          </w:p>
          <w:p w14:paraId="49259CBB" w14:textId="6619E62D" w:rsidR="00AB4C70" w:rsidRPr="00AB4C70" w:rsidRDefault="00AB4C70" w:rsidP="00AB4C70">
            <w:pPr>
              <w:jc w:val="both"/>
              <w:rPr>
                <w:rFonts w:ascii="Arial" w:eastAsia="Arial" w:hAnsi="Arial" w:cs="Arial"/>
                <w:lang w:val="uk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</w:rPr>
              <w:t>Робота з інформацією</w:t>
            </w:r>
            <w:r w:rsidRPr="00D35FA7">
              <w:rPr>
                <w:rFonts w:asciiTheme="majorBidi" w:hAnsiTheme="majorBidi" w:cstheme="majorBidi"/>
                <w:b/>
                <w:bCs/>
              </w:rPr>
              <w:t>,</w:t>
            </w:r>
            <w:r>
              <w:rPr>
                <w:rFonts w:asciiTheme="majorBidi" w:hAnsiTheme="majorBidi" w:cstheme="majorBidi"/>
              </w:rPr>
              <w:t xml:space="preserve"> поданою </w:t>
            </w:r>
            <w:r w:rsidR="0034736C">
              <w:rPr>
                <w:rFonts w:asciiTheme="majorBidi" w:hAnsiTheme="majorBidi" w:cstheme="majorBidi"/>
              </w:rPr>
              <w:t>в</w:t>
            </w:r>
            <w:r>
              <w:rPr>
                <w:rFonts w:asciiTheme="majorBidi" w:hAnsiTheme="majorBidi" w:cstheme="majorBidi"/>
              </w:rPr>
              <w:t xml:space="preserve"> таблицях «</w:t>
            </w:r>
            <w:r w:rsidRPr="00AB4C70">
              <w:rPr>
                <w:rFonts w:asciiTheme="majorBidi" w:eastAsia="Arial" w:hAnsiTheme="majorBidi" w:cstheme="majorBidi"/>
                <w:lang w:val="uk"/>
              </w:rPr>
              <w:t>Класифікація інвестицій за об'єктом, строком та ризиком», «Основні види інвестицій».</w:t>
            </w:r>
            <w:r w:rsidRPr="00AB4C70">
              <w:rPr>
                <w:rFonts w:ascii="Arial" w:eastAsia="Arial" w:hAnsi="Arial" w:cs="Arial"/>
                <w:lang w:val="uk"/>
              </w:rPr>
              <w:t xml:space="preserve"> </w:t>
            </w:r>
          </w:p>
          <w:p w14:paraId="2104E6D9" w14:textId="3DF404F4" w:rsidR="00AB4C70" w:rsidRPr="00663AB3" w:rsidRDefault="00AB4C70" w:rsidP="00AB4C70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Обговорення </w:t>
            </w:r>
            <w:r w:rsidR="0034736C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>в</w:t>
            </w:r>
            <w:r w:rsidRPr="00D35FA7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t xml:space="preserve"> групі</w:t>
            </w:r>
            <w:r>
              <w:rPr>
                <w:rFonts w:asciiTheme="majorBidi" w:hAnsiTheme="majorBidi" w:cstheme="majorBidi"/>
                <w:i/>
                <w:iCs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змодельованої ситуації.</w:t>
            </w:r>
          </w:p>
          <w:p w14:paraId="7AA174B7" w14:textId="18B8ED9A" w:rsidR="00AB4C70" w:rsidRPr="00AB4C70" w:rsidRDefault="00AB4C70" w:rsidP="00AB4C70">
            <w:pP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  <w:lang w:val="uk"/>
              </w:rPr>
              <w:t>Робота з інформацією</w:t>
            </w:r>
            <w:r w:rsidRPr="00D35FA7">
              <w:rPr>
                <w:rFonts w:asciiTheme="majorBidi" w:hAnsiTheme="majorBidi" w:cstheme="majorBidi"/>
                <w:b/>
                <w:bCs/>
                <w:lang w:val="uk"/>
              </w:rPr>
              <w:t>,</w:t>
            </w:r>
            <w:r>
              <w:rPr>
                <w:rFonts w:asciiTheme="majorBidi" w:hAnsiTheme="majorBidi" w:cstheme="majorBidi"/>
                <w:lang w:val="uk"/>
              </w:rPr>
              <w:t xml:space="preserve"> поданою </w:t>
            </w:r>
            <w:r w:rsidR="0034736C">
              <w:rPr>
                <w:rFonts w:asciiTheme="majorBidi" w:hAnsiTheme="majorBidi" w:cstheme="majorBidi"/>
                <w:lang w:val="uk"/>
              </w:rPr>
              <w:t>в</w:t>
            </w:r>
            <w:r>
              <w:rPr>
                <w:rFonts w:asciiTheme="majorBidi" w:hAnsiTheme="majorBidi" w:cstheme="majorBidi"/>
                <w:lang w:val="uk"/>
              </w:rPr>
              <w:t xml:space="preserve"> таблиці: «</w:t>
            </w:r>
            <w:r w:rsidRPr="00AB4C70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Порівняння інвестицій та фінансових інвестицій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»</w:t>
            </w:r>
          </w:p>
          <w:p w14:paraId="02BFDE31" w14:textId="6BA4F250" w:rsidR="00AB4C70" w:rsidRDefault="00AB4C70" w:rsidP="00AB4C70">
            <w:pPr>
              <w:jc w:val="both"/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Дискусія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>: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AB4C70">
              <w:rPr>
                <w:rFonts w:asciiTheme="majorBidi" w:eastAsia="Arial" w:hAnsiTheme="majorBidi" w:cstheme="majorBidi"/>
                <w:color w:val="000000"/>
                <w:lang w:val="uk"/>
              </w:rPr>
              <w:t>Чи потрібно вивчати інвестування ще в школі?</w:t>
            </w:r>
            <w:r w:rsidRPr="00AB4C70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AB4C70">
              <w:rPr>
                <w:rFonts w:asciiTheme="majorBidi" w:eastAsia="Arial" w:hAnsiTheme="majorBidi" w:cstheme="majorBidi"/>
                <w:color w:val="000000"/>
                <w:lang w:val="uk"/>
              </w:rPr>
              <w:t>Чому деякі люди бояться і</w:t>
            </w:r>
            <w:r w:rsidR="0042692B">
              <w:rPr>
                <w:rFonts w:asciiTheme="majorBidi" w:eastAsia="Arial" w:hAnsiTheme="majorBidi" w:cstheme="majorBidi"/>
                <w:color w:val="000000"/>
                <w:lang w:val="uk"/>
              </w:rPr>
              <w:t>нвестувати?</w:t>
            </w:r>
          </w:p>
          <w:p w14:paraId="3D581538" w14:textId="09D720A7" w:rsidR="00AB4C70" w:rsidRDefault="00AB4C70" w:rsidP="00AB4C70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  <w:lang w:val="uk"/>
              </w:rPr>
              <w:t>Робота з інформацією,</w:t>
            </w:r>
            <w:r>
              <w:rPr>
                <w:rFonts w:asciiTheme="majorBidi" w:hAnsiTheme="majorBidi" w:cstheme="majorBidi"/>
                <w:lang w:val="uk"/>
              </w:rPr>
              <w:t xml:space="preserve"> поданою </w:t>
            </w:r>
            <w:r w:rsidR="0034736C">
              <w:rPr>
                <w:rFonts w:asciiTheme="majorBidi" w:hAnsiTheme="majorBidi" w:cstheme="majorBidi"/>
                <w:lang w:val="uk"/>
              </w:rPr>
              <w:t>в</w:t>
            </w:r>
            <w:r>
              <w:rPr>
                <w:rFonts w:asciiTheme="majorBidi" w:hAnsiTheme="majorBidi" w:cstheme="majorBidi"/>
                <w:lang w:val="uk"/>
              </w:rPr>
              <w:t xml:space="preserve"> таблиці: «</w:t>
            </w:r>
            <w:r w:rsidRPr="00AB4C70">
              <w:rPr>
                <w:rFonts w:asciiTheme="majorBidi" w:eastAsia="Arial" w:hAnsiTheme="majorBidi" w:cstheme="majorBidi"/>
                <w:bCs/>
                <w:lang w:val="uk"/>
              </w:rPr>
              <w:t>Основні ризики інвестицій та їхні джерела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18B23259" w14:textId="221E4D1D" w:rsidR="00AB4C70" w:rsidRPr="00CD7FFC" w:rsidRDefault="00CD7FFC" w:rsidP="00CD7FFC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змодельованої ситуації.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314825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34D9397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0C7E7FB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  <w:p w14:paraId="6BF6887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6BDF0AA9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6A8DAEC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76E36E5E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E0DF5C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89B7172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0E5BF03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корегує власні цілі, зважаючи на цілі та інтереси групи [9 СЗО 4.7.1-5]</w:t>
            </w:r>
          </w:p>
          <w:p w14:paraId="781A501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2480008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0742462B" w14:textId="7163F45A" w:rsidR="00215DE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DCD4214" w14:textId="5444A8D2" w:rsidR="00AD2279" w:rsidRPr="00B21438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14</w:t>
            </w:r>
          </w:p>
          <w:p w14:paraId="148A9E30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1B6900B3" w14:textId="77777777" w:rsidTr="00D226FB">
        <w:trPr>
          <w:trHeight w:val="789"/>
          <w:jc w:val="center"/>
        </w:trPr>
        <w:tc>
          <w:tcPr>
            <w:tcW w:w="16100" w:type="dxa"/>
            <w:gridSpan w:val="6"/>
            <w:shd w:val="clear" w:color="auto" w:fill="FFC000"/>
            <w:vAlign w:val="center"/>
          </w:tcPr>
          <w:p w14:paraId="08B17883" w14:textId="40725242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РОЗДІЛ ІV. ЗАХИСТ ПРАВ СПОЖИВАЧІВ ФІНАНСОВИХ ПОСЛУГ (</w:t>
            </w:r>
            <w:r w:rsidR="009E704A">
              <w:rPr>
                <w:rFonts w:asciiTheme="majorBidi" w:hAnsiTheme="majorBidi" w:cstheme="majorBidi"/>
                <w:b/>
                <w:bCs/>
              </w:rPr>
              <w:t>2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62FB9B93" w14:textId="77777777">
        <w:trPr>
          <w:trHeight w:val="302"/>
          <w:jc w:val="center"/>
        </w:trPr>
        <w:tc>
          <w:tcPr>
            <w:tcW w:w="16100" w:type="dxa"/>
            <w:gridSpan w:val="6"/>
            <w:shd w:val="clear" w:color="auto" w:fill="E4E4E4"/>
            <w:vAlign w:val="center"/>
          </w:tcPr>
          <w:p w14:paraId="264C94F7" w14:textId="42C2C6C3" w:rsidR="00036C10" w:rsidRPr="00B21438" w:rsidRDefault="00AD2279" w:rsidP="00036C10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 xml:space="preserve">Тема 1. Законодавство України у сфері фінансових послуг та захист прав споживачів </w:t>
            </w:r>
            <w:r w:rsidRPr="00B21438">
              <w:rPr>
                <w:rFonts w:asciiTheme="majorBidi" w:hAnsiTheme="majorBidi" w:cstheme="majorBidi"/>
                <w:b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  <w:color w:val="000000"/>
              </w:rPr>
              <w:t>(</w:t>
            </w:r>
            <w:r w:rsidR="009E704A">
              <w:rPr>
                <w:rFonts w:asciiTheme="majorBidi" w:hAnsiTheme="majorBidi" w:cstheme="majorBidi"/>
                <w:b/>
                <w:color w:val="000000"/>
              </w:rPr>
              <w:t>2</w:t>
            </w:r>
            <w:r w:rsidRPr="00B21438">
              <w:rPr>
                <w:rFonts w:asciiTheme="majorBidi" w:hAnsiTheme="majorBidi" w:cstheme="majorBidi"/>
                <w:b/>
                <w:color w:val="000000"/>
              </w:rPr>
              <w:t xml:space="preserve"> год)</w:t>
            </w:r>
          </w:p>
        </w:tc>
      </w:tr>
      <w:tr w:rsidR="00A82E74" w14:paraId="7A6281A5" w14:textId="77777777" w:rsidTr="007D3E3A">
        <w:trPr>
          <w:trHeight w:val="58"/>
          <w:jc w:val="center"/>
        </w:trPr>
        <w:tc>
          <w:tcPr>
            <w:tcW w:w="704" w:type="dxa"/>
          </w:tcPr>
          <w:p w14:paraId="698C3A0E" w14:textId="34ACD0F6" w:rsidR="00A82E74" w:rsidRPr="00C175D6" w:rsidRDefault="00A82E74" w:rsidP="00946A8D">
            <w:pPr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851" w:type="dxa"/>
          </w:tcPr>
          <w:p w14:paraId="439C1B41" w14:textId="77777777" w:rsidR="00A82E74" w:rsidRPr="00C175D6" w:rsidRDefault="00A82E74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2687E0E6" w14:textId="51C79A21" w:rsidR="00A82E74" w:rsidRDefault="00A82E74" w:rsidP="002F0603">
            <w:pPr>
              <w:rPr>
                <w:rFonts w:ascii="Times New Roman" w:eastAsia="Arial" w:hAnsi="Times New Roman" w:cs="Times New Roman"/>
                <w:b/>
              </w:rPr>
            </w:pPr>
            <w:r w:rsidRPr="002F0603">
              <w:rPr>
                <w:rFonts w:ascii="Times New Roman" w:eastAsia="Arial" w:hAnsi="Times New Roman" w:cs="Times New Roman"/>
                <w:b/>
              </w:rPr>
              <w:t xml:space="preserve">Що має знати кожен громадянин про фінансові договори та права споживача  </w:t>
            </w:r>
          </w:p>
          <w:p w14:paraId="7170B582" w14:textId="77777777" w:rsidR="00A82E74" w:rsidRPr="002F0603" w:rsidRDefault="00A82E74" w:rsidP="002F0603">
            <w:pPr>
              <w:rPr>
                <w:rFonts w:ascii="Times New Roman" w:eastAsia="Arial" w:hAnsi="Times New Roman" w:cs="Times New Roman"/>
                <w:b/>
              </w:rPr>
            </w:pPr>
          </w:p>
          <w:p w14:paraId="5A8D5493" w14:textId="082C4CB8" w:rsidR="00A82E74" w:rsidRPr="00C175D6" w:rsidRDefault="00A82E74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документи та їх види.</w:t>
            </w:r>
          </w:p>
          <w:p w14:paraId="1BE80078" w14:textId="77777777" w:rsidR="00A82E74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Фінансові договори: основні правила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укладання для споживачів фінансових послуг.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2EEA0DD5" w14:textId="0850B979" w:rsidR="00A82E74" w:rsidRPr="00C175D6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Особиста відповідальність щодо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використання фінансових послуг.</w:t>
            </w:r>
          </w:p>
          <w:p w14:paraId="37F4AD92" w14:textId="77777777" w:rsidR="00A82E74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Українське законодавство у сфері фінансових послуг. Закон України «Про захист прав споживачів фінансових послуг».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14:paraId="0E3ED8A8" w14:textId="2E66C733" w:rsidR="00A82E74" w:rsidRPr="00C175D6" w:rsidRDefault="00A82E74" w:rsidP="002F060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Функції Національного банку України, Національної комісії з цінних паперів та фондового ринку та Фонду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 xml:space="preserve">гарантування вкладів фізичних осіб у сфері </w:t>
            </w:r>
            <w:r w:rsidRPr="00C175D6">
              <w:rPr>
                <w:rFonts w:asciiTheme="majorBidi" w:hAnsiTheme="majorBidi" w:cstheme="majorBidi"/>
              </w:rPr>
              <w:lastRenderedPageBreak/>
              <w:t>захисту прав споживачів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фінансових послуг.</w:t>
            </w:r>
          </w:p>
        </w:tc>
        <w:tc>
          <w:tcPr>
            <w:tcW w:w="4536" w:type="dxa"/>
          </w:tcPr>
          <w:p w14:paraId="3EFD97A3" w14:textId="6D3F3732" w:rsidR="00A82E74" w:rsidRDefault="00A82E74" w:rsidP="00A82E74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</w:pPr>
            <w:r w:rsidRPr="00D35FA7">
              <w:rPr>
                <w:rFonts w:asciiTheme="majorBidi" w:hAnsiTheme="majorBidi" w:cstheme="majorBidi"/>
                <w:b/>
                <w:bCs/>
                <w:i/>
                <w:iCs/>
                <w:color w:val="000000"/>
              </w:rPr>
              <w:lastRenderedPageBreak/>
              <w:t>Читання та обговорення:</w:t>
            </w:r>
            <w:r>
              <w:rPr>
                <w:rFonts w:asciiTheme="majorBidi" w:hAnsiTheme="majorBidi" w:cstheme="majorBidi"/>
                <w:color w:val="000000"/>
              </w:rPr>
              <w:t xml:space="preserve"> «</w:t>
            </w:r>
            <w:r w:rsidRPr="00A82E74"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  <w:t>Правда життя. Історія Артема</w:t>
            </w:r>
            <w:r>
              <w:rPr>
                <w:rFonts w:asciiTheme="majorBidi" w:eastAsia="Arial" w:hAnsiTheme="majorBidi" w:cstheme="majorBidi"/>
                <w:bCs/>
                <w:color w:val="000000"/>
                <w:lang w:val="uk"/>
              </w:rPr>
              <w:t>».</w:t>
            </w:r>
          </w:p>
          <w:p w14:paraId="658876D5" w14:textId="17C28EE1" w:rsidR="00A82E74" w:rsidRDefault="00A82E74" w:rsidP="00A82E74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Робота з інформацією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>,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поданою </w:t>
            </w:r>
            <w:r w:rsidR="000C7C9C">
              <w:rPr>
                <w:rFonts w:asciiTheme="majorBidi" w:eastAsia="Arial" w:hAnsiTheme="majorBidi" w:cstheme="majorBidi"/>
                <w:bCs/>
                <w:lang w:val="uk"/>
              </w:rPr>
              <w:t>в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таблиці: 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«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>Основні види фінансових документів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53F15B0F" w14:textId="3A930EF6" w:rsidR="00A82E74" w:rsidRPr="00A82E74" w:rsidRDefault="00EE050F" w:rsidP="00A82E74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змодельованої ситуації.</w:t>
            </w:r>
            <w:r w:rsidR="00A82E74"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1043C76" w14:textId="1E14AE01" w:rsidR="00EE050F" w:rsidRPr="00EE050F" w:rsidRDefault="00EE050F" w:rsidP="00EE050F">
            <w:pPr>
              <w:rPr>
                <w:rFonts w:asciiTheme="majorBidi" w:eastAsia="Arial" w:hAnsiTheme="majorBidi" w:cstheme="majorBidi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0C7C9C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</w:t>
            </w:r>
            <w:r w:rsidRPr="00EE050F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EE050F">
              <w:rPr>
                <w:rFonts w:asciiTheme="majorBidi" w:eastAsia="Arial" w:hAnsiTheme="majorBidi" w:cstheme="majorBidi"/>
                <w:bCs/>
                <w:lang w:val="uk"/>
              </w:rPr>
              <w:t>за малюнком.</w:t>
            </w:r>
          </w:p>
          <w:p w14:paraId="5D2065B6" w14:textId="43A15963" w:rsidR="00A82E74" w:rsidRPr="00A82E74" w:rsidRDefault="00EE050F" w:rsidP="00A82E7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color w:val="000000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змодельованої ситуації</w:t>
            </w:r>
            <w:r w:rsidR="00215DE0"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: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EE050F">
              <w:rPr>
                <w:rFonts w:asciiTheme="majorBidi" w:eastAsia="Arial" w:hAnsiTheme="majorBidi" w:cstheme="majorBidi"/>
                <w:lang w:val="uk"/>
              </w:rPr>
              <w:t>За яких умов договір може бути розірваний достроково?</w:t>
            </w:r>
          </w:p>
          <w:p w14:paraId="35A51567" w14:textId="0ECB79BC" w:rsidR="00A82E74" w:rsidRDefault="00EE050F" w:rsidP="00EE050F">
            <w:pPr>
              <w:rPr>
                <w:rFonts w:asciiTheme="majorBidi" w:eastAsia="Arial" w:hAnsiTheme="majorBidi" w:cstheme="majorBidi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Обговорення </w:t>
            </w:r>
            <w:r w:rsidR="000C7C9C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в</w:t>
            </w: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 xml:space="preserve"> групі: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EE050F">
              <w:rPr>
                <w:rFonts w:asciiTheme="majorBidi" w:eastAsia="Arial" w:hAnsiTheme="majorBidi" w:cstheme="majorBidi"/>
                <w:lang w:val="uk"/>
              </w:rPr>
              <w:t>«Права та обов’язки споживача та надавача фінансових послуг».</w:t>
            </w:r>
          </w:p>
          <w:p w14:paraId="1932D475" w14:textId="77777777" w:rsidR="007D3E3A" w:rsidRPr="00A82E74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 w:rsidRPr="00D35FA7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C662B73" w14:textId="77777777" w:rsidR="007D3E3A" w:rsidRDefault="007D3E3A" w:rsidP="00EE050F">
            <w:pPr>
              <w:rPr>
                <w:rFonts w:asciiTheme="majorBidi" w:eastAsia="Arial" w:hAnsiTheme="majorBidi" w:cstheme="majorBidi"/>
                <w:bCs/>
                <w:i/>
                <w:iCs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bCs/>
              </w:rPr>
              <w:t>за покликанням:</w:t>
            </w:r>
            <w:r>
              <w:rPr>
                <w:rFonts w:asciiTheme="majorBidi" w:eastAsia="Arial" w:hAnsiTheme="majorBidi" w:cstheme="majorBidi"/>
                <w:bCs/>
                <w:i/>
                <w:iCs/>
              </w:rPr>
              <w:t xml:space="preserve"> </w:t>
            </w:r>
            <w:hyperlink r:id="rId9">
              <w:r w:rsidRPr="007D3E3A">
                <w:rPr>
                  <w:rFonts w:asciiTheme="majorBidi" w:eastAsia="Arial" w:hAnsiTheme="majorBidi" w:cstheme="majorBidi"/>
                  <w:color w:val="1155CC"/>
                  <w:u w:val="single"/>
                  <w:lang w:val="uk"/>
                </w:rPr>
                <w:t>https://bank.gov.ua/ua/consumer-protection</w:t>
              </w:r>
            </w:hyperlink>
          </w:p>
          <w:p w14:paraId="5E4EA6F8" w14:textId="77777777" w:rsidR="007D3E3A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Робота з інформацією:</w:t>
            </w:r>
            <w:r>
              <w:rPr>
                <w:rFonts w:asciiTheme="majorBidi" w:eastAsia="Arial" w:hAnsiTheme="majorBidi" w:cstheme="majorBidi"/>
                <w:bCs/>
                <w:lang w:val="uk"/>
              </w:rPr>
              <w:t xml:space="preserve">  основні з</w:t>
            </w:r>
            <w:r w:rsidRPr="007D3E3A">
              <w:rPr>
                <w:rFonts w:asciiTheme="majorBidi" w:eastAsia="Arial" w:hAnsiTheme="majorBidi" w:cstheme="majorBidi"/>
                <w:bCs/>
                <w:lang w:val="uk"/>
              </w:rPr>
              <w:t xml:space="preserve">акони, </w:t>
            </w:r>
          </w:p>
          <w:p w14:paraId="626369BB" w14:textId="77777777" w:rsidR="007D3E3A" w:rsidRDefault="007D3E3A" w:rsidP="007D3E3A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7D3E3A">
              <w:rPr>
                <w:rFonts w:asciiTheme="majorBidi" w:eastAsia="Arial" w:hAnsiTheme="majorBidi" w:cstheme="majorBidi"/>
                <w:bCs/>
                <w:lang w:val="uk"/>
              </w:rPr>
              <w:t>які регулюють сферу фінансових послуг.</w:t>
            </w:r>
          </w:p>
          <w:p w14:paraId="5B6B65AF" w14:textId="3B365277" w:rsidR="007D3E3A" w:rsidRPr="007D3E3A" w:rsidRDefault="007D3E3A" w:rsidP="007D3E3A">
            <w:pPr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lastRenderedPageBreak/>
              <w:t>Дискусія:</w:t>
            </w:r>
            <w:r w:rsidRPr="007D3E3A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Чи має держава втручатися в стосунки між клієнтом і банком? Де межа між захистом і обмеженням свободи?</w:t>
            </w:r>
            <w:r w:rsidRPr="007D3E3A"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Як ви думаєте, хто більше відповідальний за фінансову безпеку: держава, фінансова установа чи сам споживач?</w:t>
            </w:r>
          </w:p>
          <w:p w14:paraId="35D510B3" w14:textId="77572079" w:rsidR="007D3E3A" w:rsidRPr="007D3E3A" w:rsidRDefault="007D3E3A" w:rsidP="007D3E3A">
            <w:pP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</w:pPr>
            <w:r w:rsidRPr="00D35FA7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Колективне обговорення: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 xml:space="preserve">Чи вважаєте ви, що в Україні достатньо механізмів захисту фінансових прав людини? </w:t>
            </w:r>
          </w:p>
          <w:p w14:paraId="0DCB7927" w14:textId="6621AE19" w:rsidR="007D3E3A" w:rsidRPr="007D3E3A" w:rsidRDefault="007D3E3A" w:rsidP="000C7C9C">
            <w:pPr>
              <w:rPr>
                <w:rFonts w:asciiTheme="majorBidi" w:eastAsia="Arial" w:hAnsiTheme="majorBidi" w:cstheme="majorBidi"/>
              </w:rPr>
            </w:pPr>
            <w:r w:rsidRPr="007D3E3A">
              <w:rPr>
                <w:rFonts w:asciiTheme="majorBidi" w:eastAsia="Arial" w:hAnsiTheme="majorBidi" w:cstheme="majorBidi"/>
                <w:lang w:val="uk"/>
              </w:rPr>
              <w:t xml:space="preserve">Які відмінності між захистом прав споживачів фінансових послуг в Україні та </w:t>
            </w:r>
            <w:r w:rsidR="000C7C9C">
              <w:rPr>
                <w:rFonts w:asciiTheme="majorBidi" w:eastAsia="Arial" w:hAnsiTheme="majorBidi" w:cstheme="majorBidi"/>
                <w:lang w:val="uk"/>
              </w:rPr>
              <w:t xml:space="preserve">в 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інших країн</w:t>
            </w:r>
            <w:r w:rsidR="000C7C9C">
              <w:rPr>
                <w:rFonts w:asciiTheme="majorBidi" w:eastAsia="Arial" w:hAnsiTheme="majorBidi" w:cstheme="majorBidi"/>
                <w:lang w:val="uk"/>
              </w:rPr>
              <w:t>ах</w:t>
            </w:r>
            <w:r w:rsidRPr="007D3E3A">
              <w:rPr>
                <w:rFonts w:asciiTheme="majorBidi" w:eastAsia="Arial" w:hAnsiTheme="majorBidi" w:cstheme="majorBidi"/>
                <w:lang w:val="uk"/>
              </w:rPr>
              <w:t>?</w:t>
            </w:r>
          </w:p>
        </w:tc>
        <w:tc>
          <w:tcPr>
            <w:tcW w:w="4678" w:type="dxa"/>
          </w:tcPr>
          <w:p w14:paraId="1E550A0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пояснює прості економічні концепції [9 СЗО 4.9.1-1]</w:t>
            </w:r>
          </w:p>
          <w:p w14:paraId="3F6EF6F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F05AA64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37668270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72A6E0C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пояснює законодавче підґрунтя економічних процесів 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свої права та обов’язки, захист прав споживачів тощо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4.9.2-</w:t>
            </w:r>
            <w:r w:rsidRPr="00BC1F20"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]</w:t>
            </w:r>
          </w:p>
          <w:p w14:paraId="070AD159" w14:textId="6E6295E9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через систематичність повторення</w:t>
            </w:r>
            <w:r w:rsidR="00564D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[9 СЗО 4.3.1-2]</w:t>
            </w:r>
          </w:p>
          <w:p w14:paraId="450DF1B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42FEBDAA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встановлює емоційний контакт у групі [9 СЗО 4.7.1-4]</w:t>
            </w:r>
          </w:p>
          <w:p w14:paraId="41BF07D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корегує власні цілі, зважаючи на цілі та інтереси групи [9 СЗО 4.7.1-5]</w:t>
            </w:r>
          </w:p>
          <w:p w14:paraId="589C77D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05AEE1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2111B10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3EC047F5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71955E9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виявляє ініціативу і координує роботу групи для досягнення визначеного результату [9 СЗО 4.7.1-1]</w:t>
            </w:r>
          </w:p>
          <w:p w14:paraId="7A226E90" w14:textId="773D6F7E" w:rsidR="00A82E74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виступає посередником у запобіганні чи вирішенні конфлікту [9 СЗО 4.7.1-2]</w:t>
            </w:r>
          </w:p>
        </w:tc>
        <w:tc>
          <w:tcPr>
            <w:tcW w:w="1504" w:type="dxa"/>
          </w:tcPr>
          <w:p w14:paraId="15F88712" w14:textId="41BD24D9" w:rsidR="00A82E74" w:rsidRPr="00B21438" w:rsidRDefault="00F86170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lastRenderedPageBreak/>
              <w:t>§ 15</w:t>
            </w:r>
          </w:p>
        </w:tc>
      </w:tr>
      <w:tr w:rsidR="00A10992" w14:paraId="5A8E0D51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794896A" w14:textId="17414950" w:rsidR="00A10992" w:rsidRPr="009B631C" w:rsidRDefault="00A10992" w:rsidP="00AD2279">
            <w:pPr>
              <w:jc w:val="center"/>
              <w:rPr>
                <w:rFonts w:asciiTheme="majorBidi" w:hAnsiTheme="majorBidi" w:cstheme="majorBidi"/>
              </w:rPr>
            </w:pPr>
            <w:r w:rsidRPr="009B631C">
              <w:rPr>
                <w:rFonts w:asciiTheme="majorBidi" w:hAnsiTheme="majorBidi" w:cstheme="majorBidi"/>
              </w:rPr>
              <w:lastRenderedPageBreak/>
              <w:t>1</w:t>
            </w:r>
            <w:r w:rsidR="00B67E2D" w:rsidRPr="009B631C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8688637" w14:textId="77777777" w:rsidR="00A10992" w:rsidRDefault="00A10992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CF1DC99" w14:textId="3CA72F97" w:rsidR="00A10992" w:rsidRPr="002F0603" w:rsidRDefault="00A10992" w:rsidP="00AD2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F0603">
              <w:rPr>
                <w:rFonts w:ascii="Times New Roman" w:hAnsi="Times New Roman" w:cs="Times New Roman"/>
                <w:b/>
                <w:bCs/>
              </w:rPr>
              <w:t>Урок узагальнення</w:t>
            </w:r>
            <w:r w:rsidR="00C616B2" w:rsidRPr="002F060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0603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="00C616B2" w:rsidRPr="002F06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5A8B3A6" w14:textId="67166972" w:rsidR="00A10992" w:rsidRPr="009B631C" w:rsidRDefault="009B631C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B631C">
              <w:rPr>
                <w:rFonts w:asciiTheme="majorBidi" w:hAnsiTheme="majorBidi" w:cstheme="majorBidi"/>
                <w:b/>
                <w:bCs/>
                <w:color w:val="000000"/>
              </w:rPr>
              <w:t>Діагностичні робота №</w:t>
            </w:r>
            <w:r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C85569">
              <w:rPr>
                <w:rFonts w:asciiTheme="majorBidi" w:hAnsiTheme="majorBidi" w:cstheme="majorBidi"/>
                <w:b/>
                <w:bCs/>
                <w:color w:val="000000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400A784" w14:textId="77777777" w:rsidR="00A10992" w:rsidRDefault="00A10992" w:rsidP="00AD2279">
            <w:pPr>
              <w:spacing w:before="60" w:line="228" w:lineRule="auto"/>
              <w:ind w:firstLine="2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38276658" w14:textId="77777777" w:rsidR="00A10992" w:rsidRPr="00B21438" w:rsidRDefault="00A10992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66C112A3" w14:textId="77777777" w:rsidTr="00B67E2D">
        <w:trPr>
          <w:trHeight w:val="344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6BB05530" w14:textId="7EEC0410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РОЗДІЛ V. ОСНОВИ ПІДПРИЄМНИЦТВА (</w:t>
            </w:r>
            <w:r w:rsidR="00B21438" w:rsidRPr="00B21438">
              <w:rPr>
                <w:rFonts w:asciiTheme="majorBidi" w:hAnsiTheme="majorBidi" w:cstheme="majorBidi"/>
                <w:b/>
                <w:bCs/>
              </w:rPr>
              <w:t>2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5F108215" w14:textId="77777777" w:rsidTr="00473CA1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718A3B44" w14:textId="1A04291A" w:rsidR="00AD2279" w:rsidRPr="00B21438" w:rsidRDefault="00AD2279" w:rsidP="00AD2279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1. Підприємництво та його роль у розвитку держави  (</w:t>
            </w:r>
            <w:r w:rsidR="00FC1D63" w:rsidRPr="00B21438">
              <w:rPr>
                <w:rFonts w:asciiTheme="majorBidi" w:hAnsiTheme="majorBidi" w:cstheme="majorBidi"/>
                <w:b/>
                <w:bCs/>
              </w:rPr>
              <w:t>1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0560EA43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17F4EF54" w14:textId="09861F21" w:rsidR="00AD2279" w:rsidRPr="00C175D6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lastRenderedPageBreak/>
              <w:t>1</w:t>
            </w:r>
            <w:r w:rsidR="00B67E2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A8E2383" w14:textId="77777777" w:rsidR="00AD2279" w:rsidRPr="00C175D6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3E7D5BE" w14:textId="17F6AE1C" w:rsidR="00397681" w:rsidRDefault="00397681" w:rsidP="00EF556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lang w:val="uk"/>
              </w:rPr>
            </w:pPr>
            <w:r w:rsidRPr="00397681">
              <w:rPr>
                <w:rFonts w:ascii="Times New Roman" w:eastAsia="Arial" w:hAnsi="Times New Roman" w:cs="Times New Roman"/>
                <w:b/>
                <w:lang w:val="uk"/>
              </w:rPr>
              <w:t>Що таке підприємництво, як воно працює і яку роль відіграє в розвитку країни</w:t>
            </w:r>
          </w:p>
          <w:p w14:paraId="6D82332C" w14:textId="77777777" w:rsidR="006D7F23" w:rsidRDefault="006D7F23" w:rsidP="00EF5566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lang w:val="uk"/>
              </w:rPr>
            </w:pPr>
          </w:p>
          <w:p w14:paraId="1E17F3F5" w14:textId="77777777" w:rsidR="006D7F23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 xml:space="preserve"> Поняття «підприємництво» та «підприємство».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</w:p>
          <w:p w14:paraId="009DB1E2" w14:textId="77777777" w:rsidR="006D7F23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Роль підприємництва в розвитку держави</w:t>
            </w:r>
            <w:r w:rsidR="002F0603">
              <w:rPr>
                <w:rFonts w:asciiTheme="majorBidi" w:hAnsiTheme="majorBidi" w:cstheme="majorBidi"/>
              </w:rPr>
              <w:t xml:space="preserve">. </w:t>
            </w:r>
          </w:p>
          <w:p w14:paraId="61DEB48D" w14:textId="36F2185E" w:rsidR="00AD2279" w:rsidRPr="00C175D6" w:rsidRDefault="00AD2279" w:rsidP="00EF556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C175D6">
              <w:rPr>
                <w:rFonts w:asciiTheme="majorBidi" w:hAnsiTheme="majorBidi" w:cstheme="majorBidi"/>
              </w:rPr>
              <w:t>Види підприємницької діяльності.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Соціальне підприємництво.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Законодавство та оподаткування у</w:t>
            </w:r>
            <w:r w:rsidR="00B67E2D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сфері підприємницької діяльності.</w:t>
            </w:r>
            <w:r w:rsidR="002F0603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Розвиток підприємництва в Україні</w:t>
            </w:r>
            <w:r w:rsidR="00B67E2D">
              <w:rPr>
                <w:rFonts w:asciiTheme="majorBidi" w:hAnsiTheme="majorBidi" w:cstheme="majorBidi"/>
              </w:rPr>
              <w:t xml:space="preserve"> </w:t>
            </w:r>
            <w:r w:rsidRPr="00C175D6">
              <w:rPr>
                <w:rFonts w:asciiTheme="majorBidi" w:hAnsiTheme="majorBidi" w:cstheme="majorBidi"/>
              </w:rPr>
              <w:t>та його державна підтримка.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F4D830E" w14:textId="2474DDED" w:rsidR="00EB6E07" w:rsidRDefault="007D3E3A" w:rsidP="00EB6E07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lang w:val="uk"/>
              </w:rPr>
            </w:pPr>
            <w:r w:rsidRPr="006E14B5">
              <w:rPr>
                <w:rFonts w:ascii="Times New Roman" w:eastAsia="Arial" w:hAnsi="Times New Roman" w:cs="Times New Roman"/>
                <w:b/>
                <w:i/>
                <w:iCs/>
                <w:lang w:val="uk"/>
              </w:rPr>
              <w:t>Читання та обговорення</w:t>
            </w:r>
            <w:r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 w:rsidR="00646F19">
              <w:rPr>
                <w:rFonts w:ascii="Times New Roman" w:eastAsia="Arial" w:hAnsi="Times New Roman" w:cs="Times New Roman"/>
                <w:lang w:val="uk"/>
              </w:rPr>
              <w:t>інтерв’ю</w:t>
            </w:r>
            <w:r>
              <w:rPr>
                <w:rFonts w:ascii="Times New Roman" w:eastAsia="Arial" w:hAnsi="Times New Roman" w:cs="Times New Roman"/>
                <w:lang w:val="uk"/>
              </w:rPr>
              <w:t xml:space="preserve"> </w:t>
            </w:r>
            <w:r w:rsidRPr="007D3E3A">
              <w:rPr>
                <w:rFonts w:ascii="Times New Roman" w:eastAsia="Arial" w:hAnsi="Times New Roman" w:cs="Times New Roman"/>
                <w:lang w:val="uk"/>
              </w:rPr>
              <w:t xml:space="preserve">Іллі </w:t>
            </w:r>
            <w:proofErr w:type="spellStart"/>
            <w:r w:rsidRPr="007D3E3A">
              <w:rPr>
                <w:rFonts w:ascii="Times New Roman" w:eastAsia="Arial" w:hAnsi="Times New Roman" w:cs="Times New Roman"/>
                <w:lang w:val="uk"/>
              </w:rPr>
              <w:t>Дасюка</w:t>
            </w:r>
            <w:proofErr w:type="spellEnd"/>
            <w:r>
              <w:rPr>
                <w:rFonts w:ascii="Times New Roman" w:eastAsia="Arial" w:hAnsi="Times New Roman" w:cs="Times New Roman"/>
                <w:lang w:val="uk"/>
              </w:rPr>
              <w:t>.</w:t>
            </w:r>
          </w:p>
          <w:p w14:paraId="367F7671" w14:textId="102482DB" w:rsidR="007D3E3A" w:rsidRPr="00646F19" w:rsidRDefault="00EB6E07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, 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поданою </w:t>
            </w:r>
            <w:r w:rsidR="006E14B5">
              <w:rPr>
                <w:rFonts w:asciiTheme="majorBidi" w:eastAsia="Arial" w:hAnsiTheme="majorBidi" w:cstheme="majorBidi"/>
                <w:bCs/>
                <w:lang w:val="uk"/>
              </w:rPr>
              <w:t>в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таблиц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>ях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>: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>«</w:t>
            </w:r>
            <w:r w:rsidRPr="00EB6E07">
              <w:rPr>
                <w:rFonts w:asciiTheme="majorBidi" w:eastAsia="Arial" w:hAnsiTheme="majorBidi" w:cstheme="majorBidi"/>
                <w:bCs/>
                <w:lang w:val="uk"/>
              </w:rPr>
              <w:t>Основні форми підприємницької діяльності</w:t>
            </w:r>
            <w:r w:rsid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», 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>
              <w:rPr>
                <w:rFonts w:ascii="Times New Roman" w:eastAsia="Arial" w:hAnsi="Times New Roman" w:cs="Times New Roman"/>
                <w:lang w:val="uk"/>
              </w:rPr>
              <w:t>«</w:t>
            </w:r>
            <w:r w:rsidRPr="00EB6E07">
              <w:rPr>
                <w:rFonts w:asciiTheme="majorBidi" w:eastAsia="Arial" w:hAnsiTheme="majorBidi" w:cstheme="majorBidi"/>
                <w:highlight w:val="white"/>
                <w:lang w:val="uk"/>
              </w:rPr>
              <w:t>Основн</w:t>
            </w:r>
            <w:r w:rsidR="00646F19">
              <w:rPr>
                <w:rFonts w:asciiTheme="majorBidi" w:eastAsia="Arial" w:hAnsiTheme="majorBidi" w:cstheme="majorBidi"/>
                <w:highlight w:val="white"/>
                <w:lang w:val="uk"/>
              </w:rPr>
              <w:t xml:space="preserve">і </w:t>
            </w:r>
            <w:r w:rsidRPr="00EB6E07">
              <w:rPr>
                <w:rFonts w:asciiTheme="majorBidi" w:eastAsia="Arial" w:hAnsiTheme="majorBidi" w:cstheme="majorBidi"/>
                <w:highlight w:val="white"/>
                <w:lang w:val="uk"/>
              </w:rPr>
              <w:t>вид підприємницьк</w:t>
            </w:r>
            <w:r w:rsidR="00646F19">
              <w:rPr>
                <w:rFonts w:asciiTheme="majorBidi" w:eastAsia="Arial" w:hAnsiTheme="majorBidi" w:cstheme="majorBidi"/>
                <w:highlight w:val="white"/>
                <w:lang w:val="uk"/>
              </w:rPr>
              <w:t>ої</w:t>
            </w:r>
            <w:r w:rsidR="00646F19">
              <w:rPr>
                <w:rFonts w:asciiTheme="majorBidi" w:eastAsia="Arial" w:hAnsiTheme="majorBidi" w:cstheme="majorBidi"/>
                <w:lang w:val="uk"/>
              </w:rPr>
              <w:t xml:space="preserve"> діяльності</w:t>
            </w:r>
            <w:r w:rsidRPr="00EB6E07">
              <w:rPr>
                <w:rFonts w:asciiTheme="majorBidi" w:eastAsia="Arial" w:hAnsiTheme="majorBidi" w:cstheme="majorBidi"/>
                <w:bCs/>
                <w:lang w:val="uk"/>
              </w:rPr>
              <w:t>».</w:t>
            </w:r>
          </w:p>
          <w:p w14:paraId="257F50A6" w14:textId="63BCC088" w:rsidR="00646F19" w:rsidRP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Робота з інформацією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 xml:space="preserve">: </w:t>
            </w:r>
            <w:r w:rsidRPr="00646F19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Порівняння підприємництва та підприємства</w:t>
            </w:r>
            <w:r w:rsidR="006E14B5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.</w:t>
            </w:r>
            <w:r w:rsidRPr="00646F19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 xml:space="preserve"> </w:t>
            </w:r>
          </w:p>
          <w:p w14:paraId="6B9AF2D6" w14:textId="4079B76D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</w:pPr>
            <w:r w:rsidRPr="006E14B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"/>
              </w:rPr>
              <w:t>Виконання творчого завдання</w:t>
            </w:r>
            <w:r w:rsidRPr="00646F19">
              <w:rPr>
                <w:rFonts w:ascii="Times New Roman" w:eastAsia="Times New Roman" w:hAnsi="Times New Roman" w:cs="Times New Roman"/>
                <w:bCs/>
                <w:lang w:val="uk"/>
              </w:rPr>
              <w:t xml:space="preserve"> </w:t>
            </w:r>
            <w:r w:rsidR="006E14B5">
              <w:rPr>
                <w:rFonts w:ascii="Times New Roman" w:eastAsia="Times New Roman" w:hAnsi="Times New Roman" w:cs="Times New Roman"/>
                <w:bCs/>
                <w:lang w:val="uk"/>
              </w:rPr>
              <w:t>в</w:t>
            </w:r>
            <w:r w:rsidRPr="00646F19">
              <w:rPr>
                <w:rFonts w:ascii="Times New Roman" w:eastAsia="Times New Roman" w:hAnsi="Times New Roman" w:cs="Times New Roman"/>
                <w:bCs/>
                <w:lang w:val="uk"/>
              </w:rPr>
              <w:t xml:space="preserve"> групі</w:t>
            </w:r>
            <w:r>
              <w:rPr>
                <w:rFonts w:ascii="Times New Roman" w:eastAsia="Times New Roman" w:hAnsi="Times New Roman" w:cs="Times New Roman"/>
                <w:bCs/>
                <w:lang w:val="uk"/>
              </w:rPr>
              <w:t>:</w:t>
            </w:r>
            <w:r w:rsidRPr="00646F19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="006E14B5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«Підприємництво</w:t>
            </w:r>
            <w:r w:rsidRPr="00646F19"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 xml:space="preserve"> майбутнього»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uk"/>
              </w:rPr>
              <w:t>.</w:t>
            </w:r>
          </w:p>
          <w:p w14:paraId="11898F85" w14:textId="3D03ED94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E14B5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 xml:space="preserve">Наведення </w:t>
            </w:r>
            <w:r w:rsidR="006E14B5" w:rsidRPr="006E14B5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>та</w:t>
            </w:r>
            <w:r w:rsidRPr="006E14B5">
              <w:rPr>
                <w:rFonts w:asciiTheme="majorBidi" w:eastAsia="Times New Roman" w:hAnsiTheme="majorBidi" w:cstheme="majorBidi"/>
                <w:b/>
                <w:i/>
                <w:iCs/>
                <w:lang w:val="uk"/>
              </w:rPr>
              <w:t xml:space="preserve"> обговорення</w:t>
            </w:r>
            <w:r w:rsidRPr="00646F19">
              <w:rPr>
                <w:rFonts w:asciiTheme="majorBidi" w:eastAsia="Times New Roman" w:hAnsiTheme="majorBidi" w:cstheme="majorBidi"/>
                <w:lang w:val="uk"/>
              </w:rPr>
              <w:t xml:space="preserve"> прикладів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 xml:space="preserve">соціального підприємництва </w:t>
            </w:r>
            <w:r w:rsidR="006E14B5">
              <w:rPr>
                <w:rFonts w:asciiTheme="majorBidi" w:eastAsia="Arial" w:hAnsiTheme="majorBidi" w:cstheme="majorBidi"/>
                <w:lang w:val="uk"/>
              </w:rPr>
              <w:t>в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 xml:space="preserve"> області, районі.</w:t>
            </w:r>
          </w:p>
          <w:p w14:paraId="60C3C63A" w14:textId="0CED7E5F" w:rsidR="00646F19" w:rsidRPr="00A82E74" w:rsidRDefault="00646F19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 xml:space="preserve">Розв’язання </w:t>
            </w:r>
            <w:r w:rsidR="006E14B5"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та</w:t>
            </w: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 xml:space="preserve"> 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="006E14B5">
              <w:rPr>
                <w:rFonts w:asciiTheme="majorBidi" w:eastAsia="Arial" w:hAnsiTheme="majorBidi" w:cstheme="majorBidi"/>
                <w:bCs/>
                <w:lang w:val="uk"/>
              </w:rPr>
              <w:t>в групі</w:t>
            </w:r>
            <w:r w:rsidR="006E14B5"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01FFB142" w14:textId="77777777" w:rsidR="00EB6E07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 w:rsidRPr="00646F19">
              <w:rPr>
                <w:rFonts w:asciiTheme="majorBidi" w:eastAsia="Arial" w:hAnsiTheme="majorBidi" w:cstheme="majorBidi"/>
                <w:i/>
                <w:iCs/>
                <w:lang w:val="uk"/>
              </w:rPr>
              <w:t>: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 xml:space="preserve"> Як держава допомагає підприємництву</w:t>
            </w:r>
            <w:r w:rsidRPr="00646F19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>в Україні, вашій громаді? Наведіть конкретні приклади.</w:t>
            </w:r>
          </w:p>
          <w:p w14:paraId="2336DAF4" w14:textId="77777777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Знайомство з етапами</w:t>
            </w:r>
            <w:r w:rsidRPr="00646F19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Як розпочати власну підприємницьку діяльність?</w:t>
            </w:r>
          </w:p>
          <w:p w14:paraId="45C449C5" w14:textId="77777777" w:rsidR="00646F19" w:rsidRDefault="00646F19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Обговорення</w:t>
            </w:r>
            <w:r>
              <w:rPr>
                <w:rFonts w:asciiTheme="majorBidi" w:eastAsia="Arial" w:hAnsiTheme="majorBidi" w:cstheme="majorBidi"/>
                <w:i/>
                <w:iCs/>
                <w:lang w:val="uk"/>
              </w:rPr>
              <w:t xml:space="preserve"> </w:t>
            </w:r>
            <w:r w:rsidRPr="00646F19">
              <w:rPr>
                <w:rFonts w:asciiTheme="majorBidi" w:eastAsia="Arial" w:hAnsiTheme="majorBidi" w:cstheme="majorBidi"/>
                <w:lang w:val="uk"/>
              </w:rPr>
              <w:t>про податки та їх види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  <w:p w14:paraId="0163637D" w14:textId="77777777" w:rsidR="006D7F23" w:rsidRDefault="00646F19" w:rsidP="00646F19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Знайомство</w:t>
            </w:r>
            <w:r w:rsidRPr="006D7F23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 xml:space="preserve"> 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з о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>сновн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ими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приклад</w:t>
            </w:r>
            <w:r w:rsidRPr="006D7F23">
              <w:rPr>
                <w:rFonts w:asciiTheme="majorBidi" w:eastAsia="Arial" w:hAnsiTheme="majorBidi" w:cstheme="majorBidi"/>
                <w:bCs/>
                <w:lang w:val="uk"/>
              </w:rPr>
              <w:t>ами</w:t>
            </w:r>
            <w:r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підтримки підприємництва в Україні</w:t>
            </w:r>
            <w:r w:rsidR="006D7F23">
              <w:rPr>
                <w:rFonts w:asciiTheme="majorBidi" w:eastAsia="Arial" w:hAnsiTheme="majorBidi" w:cstheme="majorBidi"/>
                <w:bCs/>
                <w:lang w:val="uk"/>
              </w:rPr>
              <w:t>.</w:t>
            </w:r>
          </w:p>
          <w:p w14:paraId="164EE3E2" w14:textId="5996EAB7" w:rsidR="00646F19" w:rsidRPr="00646F19" w:rsidRDefault="006D7F23" w:rsidP="006D7F23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Обговорення</w:t>
            </w:r>
            <w:r w:rsidRPr="006E14B5">
              <w:rPr>
                <w:rFonts w:asciiTheme="majorBidi" w:eastAsia="Arial" w:hAnsiTheme="majorBidi" w:cstheme="majorBidi"/>
                <w:b/>
                <w:bCs/>
                <w:lang w:val="uk"/>
              </w:rPr>
              <w:t xml:space="preserve"> 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>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  <w:r w:rsidR="00646F19" w:rsidRPr="00646F19">
              <w:rPr>
                <w:rFonts w:asciiTheme="majorBidi" w:eastAsia="Arial" w:hAnsiTheme="majorBidi" w:cstheme="majorBidi"/>
                <w:bCs/>
                <w:lang w:val="uk"/>
              </w:rPr>
              <w:t xml:space="preserve">  </w:t>
            </w:r>
          </w:p>
          <w:p w14:paraId="000D54FF" w14:textId="77777777" w:rsidR="00646F19" w:rsidRDefault="006D7F23" w:rsidP="00646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Arial" w:hAnsiTheme="majorBidi" w:cstheme="majorBidi"/>
                <w:color w:val="000000"/>
                <w:lang w:val="uk"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Дискусія</w:t>
            </w:r>
            <w:r w:rsidRPr="006D7F23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 w:rsidRPr="006D7F23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6D7F23">
              <w:rPr>
                <w:rFonts w:asciiTheme="majorBidi" w:eastAsia="Arial" w:hAnsiTheme="majorBidi" w:cstheme="majorBidi"/>
                <w:color w:val="000000"/>
                <w:lang w:val="uk"/>
              </w:rPr>
              <w:t>Чи повинна держава допомагати бізнесу?</w:t>
            </w:r>
          </w:p>
          <w:p w14:paraId="263D32A0" w14:textId="4EA3865B" w:rsidR="006D7F23" w:rsidRPr="006D7F23" w:rsidRDefault="006D7F23" w:rsidP="006E14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eastAsia="Times New Roman" w:hAnsiTheme="majorBidi" w:cstheme="majorBidi"/>
                <w:bCs/>
                <w:color w:val="000000"/>
              </w:rPr>
            </w:pPr>
            <w:r w:rsidRPr="006E14B5">
              <w:rPr>
                <w:rFonts w:asciiTheme="majorBidi" w:eastAsia="Arial" w:hAnsiTheme="majorBidi" w:cstheme="majorBidi"/>
                <w:b/>
                <w:i/>
                <w:iCs/>
                <w:lang w:val="uk"/>
              </w:rPr>
              <w:t>Робота з картосхемою</w:t>
            </w:r>
            <w:r>
              <w:rPr>
                <w:rFonts w:asciiTheme="majorBidi" w:eastAsia="Arial" w:hAnsiTheme="majorBidi" w:cstheme="majorBidi"/>
                <w:lang w:val="uk"/>
              </w:rPr>
              <w:t xml:space="preserve"> </w:t>
            </w:r>
            <w:r w:rsidRPr="006D7F23">
              <w:rPr>
                <w:rFonts w:asciiTheme="majorBidi" w:eastAsia="Arial" w:hAnsiTheme="majorBidi" w:cstheme="majorBidi"/>
                <w:lang w:val="uk"/>
              </w:rPr>
              <w:t>«Відкриття/закриття нових компаній в Україні у першому півріччі 2025 р</w:t>
            </w:r>
            <w:r w:rsidR="006E14B5">
              <w:rPr>
                <w:rFonts w:asciiTheme="majorBidi" w:eastAsia="Arial" w:hAnsiTheme="majorBidi" w:cstheme="majorBidi"/>
                <w:lang w:val="uk"/>
              </w:rPr>
              <w:t>.</w:t>
            </w:r>
            <w:r w:rsidRPr="006D7F23">
              <w:rPr>
                <w:rFonts w:asciiTheme="majorBidi" w:eastAsia="Arial" w:hAnsiTheme="majorBidi" w:cstheme="majorBidi"/>
                <w:lang w:val="uk"/>
              </w:rPr>
              <w:t>»</w:t>
            </w:r>
            <w:r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EF1A80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пояснює прості економічні концепції [9 СЗО 4.9.1-1]</w:t>
            </w:r>
          </w:p>
          <w:p w14:paraId="07C89A7F" w14:textId="77777777" w:rsidR="00EC2C86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E2939" w:rsidRPr="00BC1F20">
              <w:rPr>
                <w:rFonts w:ascii="Times New Roman" w:eastAsia="Times New Roman" w:hAnsi="Times New Roman" w:cs="Times New Roman"/>
                <w:lang w:eastAsia="ru-RU"/>
              </w:rPr>
              <w:t>використовує активне слухання під час комунікації; виявляє здатність зрозуміти стан і наміри співрозмовника [9 СЗО 4.4.1-2]</w:t>
            </w:r>
          </w:p>
          <w:p w14:paraId="35DBAE36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47B730AC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59D31544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11E3C94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6AADF1D3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визначає способи доброчинної діяльності [9СЗО 4.10.1-1]</w:t>
            </w:r>
          </w:p>
          <w:p w14:paraId="2E23129B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28D8DD1" w14:textId="77777777" w:rsidR="00BC1F20" w:rsidRPr="00BC1F20" w:rsidRDefault="00BC1F20" w:rsidP="00BC1F20"/>
          <w:p w14:paraId="4F289233" w14:textId="1E9218E1" w:rsidR="00AD2279" w:rsidRPr="00C175D6" w:rsidRDefault="00AD2279" w:rsidP="00BC1F20">
            <w:pPr>
              <w:spacing w:before="60" w:line="228" w:lineRule="auto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627D8B96" w14:textId="53CD809A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t xml:space="preserve">§ </w:t>
            </w:r>
            <w:r w:rsidR="00DC4016" w:rsidRPr="00B21438">
              <w:rPr>
                <w:rFonts w:asciiTheme="majorBidi" w:hAnsiTheme="majorBidi" w:cstheme="majorBidi"/>
                <w:b/>
              </w:rPr>
              <w:t>16</w:t>
            </w:r>
          </w:p>
        </w:tc>
      </w:tr>
      <w:tr w:rsidR="00AD2279" w14:paraId="67AB3EDC" w14:textId="77777777" w:rsidTr="0036538D">
        <w:trPr>
          <w:trHeight w:val="435"/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B3E5A1" w:themeFill="accent6" w:themeFillTint="66"/>
          </w:tcPr>
          <w:p w14:paraId="2494486D" w14:textId="7D9E34E9" w:rsidR="00AD2279" w:rsidRPr="00B21438" w:rsidRDefault="00AD2279" w:rsidP="00AD2279">
            <w:pPr>
              <w:shd w:val="clear" w:color="auto" w:fill="B3E5A1" w:themeFill="accent6" w:themeFillTint="66"/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2. Особливості пі</w:t>
            </w:r>
            <w:r w:rsidR="002913C3">
              <w:rPr>
                <w:rFonts w:asciiTheme="majorBidi" w:hAnsiTheme="majorBidi" w:cstheme="majorBidi"/>
                <w:b/>
                <w:bCs/>
              </w:rPr>
              <w:t>дприємницької діяльності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7F4B6AB4" w14:textId="77777777" w:rsidTr="00202FD0">
        <w:trPr>
          <w:trHeight w:val="1124"/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735E257D" w14:textId="521A95D1" w:rsidR="00AD2279" w:rsidRPr="00FC1D63" w:rsidRDefault="00FC1D63" w:rsidP="00AD2279">
            <w:pPr>
              <w:jc w:val="center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DD120C5" w14:textId="77777777" w:rsidR="00AD2279" w:rsidRPr="00FC1D63" w:rsidRDefault="00AD2279" w:rsidP="00AD2279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914D96A" w14:textId="136191D6" w:rsidR="00397681" w:rsidRPr="00397681" w:rsidRDefault="00397681" w:rsidP="00397681">
            <w:pPr>
              <w:jc w:val="both"/>
              <w:rPr>
                <w:rFonts w:asciiTheme="majorBidi" w:eastAsia="Arial" w:hAnsiTheme="majorBidi" w:cstheme="majorBidi"/>
                <w:b/>
                <w:lang w:val="uk"/>
              </w:rPr>
            </w:pPr>
            <w:r w:rsidRPr="00397681">
              <w:rPr>
                <w:rFonts w:asciiTheme="majorBidi" w:eastAsia="Arial" w:hAnsiTheme="majorBidi" w:cstheme="majorBidi"/>
                <w:b/>
                <w:lang w:val="uk"/>
              </w:rPr>
              <w:t xml:space="preserve">Як підприємництво змінює країну і чому це стосується кожного з нас </w:t>
            </w:r>
          </w:p>
          <w:p w14:paraId="3B0C7C99" w14:textId="77777777" w:rsidR="00397681" w:rsidRPr="00397681" w:rsidRDefault="00397681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uk"/>
              </w:rPr>
            </w:pPr>
          </w:p>
          <w:p w14:paraId="3D622506" w14:textId="36A9C4B1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lastRenderedPageBreak/>
              <w:t>Портрет сучасного підприємця.</w:t>
            </w:r>
          </w:p>
          <w:p w14:paraId="79333211" w14:textId="4D34D659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Підприємницькі навички та</w:t>
            </w:r>
          </w:p>
          <w:p w14:paraId="3C149CAE" w14:textId="77777777" w:rsidR="00AD2279" w:rsidRPr="00FC1D63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формування підприємницької</w:t>
            </w:r>
          </w:p>
          <w:p w14:paraId="5AE32937" w14:textId="18731E64" w:rsidR="00AD2279" w:rsidRPr="00FC1D63" w:rsidRDefault="00AD2279" w:rsidP="0039768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FC1D63">
              <w:rPr>
                <w:rFonts w:asciiTheme="majorBidi" w:hAnsiTheme="majorBidi" w:cstheme="majorBidi"/>
              </w:rPr>
              <w:t>компетентності згідно з рамкою</w:t>
            </w:r>
            <w:r w:rsidR="00A10992" w:rsidRPr="00FC1D63">
              <w:rPr>
                <w:rFonts w:asciiTheme="majorBidi" w:hAnsiTheme="majorBidi" w:cstheme="majorBidi"/>
              </w:rPr>
              <w:t xml:space="preserve"> </w:t>
            </w:r>
            <w:r w:rsidRPr="00FC1D63">
              <w:rPr>
                <w:rFonts w:asciiTheme="majorBidi" w:hAnsiTheme="majorBidi" w:cstheme="majorBidi"/>
              </w:rPr>
              <w:t>підприємницької компетентності. Історії успішних підприємців.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E407A13" w14:textId="7420D326" w:rsidR="006D7F23" w:rsidRPr="006D7F23" w:rsidRDefault="006D7F23" w:rsidP="006D7F23">
            <w:pPr>
              <w:rPr>
                <w:rFonts w:asciiTheme="majorBidi" w:hAnsiTheme="majorBidi" w:cstheme="majorBidi"/>
                <w:bCs/>
              </w:rPr>
            </w:pPr>
            <w:r w:rsidRPr="006E14B5">
              <w:rPr>
                <w:rFonts w:asciiTheme="majorBidi" w:hAnsiTheme="majorBidi" w:cstheme="majorBidi"/>
                <w:b/>
                <w:bCs/>
                <w:i/>
                <w:iCs/>
              </w:rPr>
              <w:lastRenderedPageBreak/>
              <w:t xml:space="preserve">Робота з інформацією, поданою </w:t>
            </w:r>
            <w:r w:rsidR="006E14B5" w:rsidRPr="006E14B5">
              <w:rPr>
                <w:rFonts w:asciiTheme="majorBidi" w:hAnsiTheme="majorBidi" w:cstheme="majorBidi"/>
                <w:b/>
                <w:bCs/>
                <w:i/>
                <w:iCs/>
              </w:rPr>
              <w:t>в</w:t>
            </w:r>
            <w:r w:rsidRPr="006E14B5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 таблиці</w:t>
            </w:r>
            <w:r w:rsidRPr="006D7F23">
              <w:rPr>
                <w:rFonts w:asciiTheme="majorBidi" w:hAnsiTheme="majorBidi" w:cstheme="majorBidi"/>
                <w:bCs/>
                <w:i/>
                <w:iCs/>
              </w:rPr>
              <w:t>:</w:t>
            </w:r>
            <w:r w:rsidRPr="006D7F23">
              <w:rPr>
                <w:rFonts w:asciiTheme="majorBidi" w:hAnsiTheme="majorBidi" w:cstheme="majorBidi"/>
                <w:bCs/>
              </w:rPr>
              <w:t xml:space="preserve"> «Відмінності між підприємницькою зайнятістю та найманою працею» </w:t>
            </w:r>
          </w:p>
          <w:p w14:paraId="507EC1B4" w14:textId="6F7ABE65" w:rsidR="006D7F23" w:rsidRDefault="006E14B5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E14B5">
              <w:rPr>
                <w:rFonts w:asciiTheme="majorBidi" w:hAnsiTheme="majorBidi" w:cstheme="majorBidi"/>
                <w:b/>
                <w:i/>
                <w:iCs/>
                <w:color w:val="000000"/>
              </w:rPr>
              <w:lastRenderedPageBreak/>
              <w:t>К</w:t>
            </w:r>
            <w:r w:rsidR="006D7F23" w:rsidRPr="006E14B5">
              <w:rPr>
                <w:rFonts w:asciiTheme="majorBidi" w:hAnsiTheme="majorBidi" w:cstheme="majorBidi"/>
                <w:b/>
                <w:i/>
                <w:iCs/>
                <w:color w:val="000000"/>
              </w:rPr>
              <w:t>олективна робота</w:t>
            </w:r>
            <w:r w:rsidR="006D7F23" w:rsidRPr="006D7F23">
              <w:rPr>
                <w:rFonts w:asciiTheme="majorBidi" w:hAnsiTheme="majorBidi" w:cstheme="majorBidi"/>
                <w:i/>
                <w:iCs/>
                <w:color w:val="000000"/>
              </w:rPr>
              <w:t>:</w:t>
            </w:r>
            <w:r w:rsidR="006D7F23" w:rsidRPr="00FC1D63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r w:rsidR="006D7F23" w:rsidRPr="00FC1D63">
              <w:rPr>
                <w:rFonts w:asciiTheme="majorBidi" w:hAnsiTheme="majorBidi" w:cstheme="majorBidi"/>
                <w:color w:val="000000"/>
              </w:rPr>
              <w:t>за методикою «Світове кафе» встановити переваги та недоліки підприємницької форми зайнятості</w:t>
            </w:r>
            <w:r w:rsidR="006D7F23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6DF82E0" w14:textId="3A799C45" w:rsidR="006D7F23" w:rsidRPr="006D7F23" w:rsidRDefault="006D7F23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E14B5">
              <w:rPr>
                <w:rFonts w:asciiTheme="majorBidi" w:hAnsiTheme="majorBidi" w:cstheme="majorBidi"/>
                <w:b/>
                <w:i/>
                <w:iCs/>
                <w:color w:val="000000"/>
              </w:rPr>
              <w:t>Складання</w:t>
            </w:r>
            <w:r w:rsidRPr="006D7F23">
              <w:rPr>
                <w:rFonts w:asciiTheme="majorBidi" w:hAnsiTheme="majorBidi" w:cstheme="majorBidi"/>
                <w:color w:val="000000"/>
              </w:rPr>
              <w:t xml:space="preserve"> портрету сучасного підприємця</w:t>
            </w:r>
            <w:r>
              <w:rPr>
                <w:rFonts w:asciiTheme="majorBidi" w:hAnsiTheme="majorBidi" w:cstheme="majorBidi"/>
                <w:color w:val="000000"/>
              </w:rPr>
              <w:t>, порівняння з моделлю, поданою на малюнку</w:t>
            </w:r>
            <w:r w:rsidR="004B523E"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EC72EB5" w14:textId="6FB9803D" w:rsidR="006D7F23" w:rsidRPr="006D7F23" w:rsidRDefault="006D7F23" w:rsidP="006D7F23">
            <w:pPr>
              <w:rPr>
                <w:rFonts w:asciiTheme="majorBidi" w:eastAsia="Arial" w:hAnsiTheme="majorBidi" w:cstheme="majorBidi"/>
                <w:bCs/>
              </w:rPr>
            </w:pPr>
            <w:r w:rsidRPr="006E14B5">
              <w:rPr>
                <w:rFonts w:asciiTheme="majorBidi" w:eastAsia="Arial" w:hAnsiTheme="majorBidi" w:cstheme="majorBidi"/>
                <w:b/>
                <w:bCs/>
                <w:i/>
                <w:iCs/>
              </w:rPr>
              <w:t>Ознайомлення</w:t>
            </w:r>
            <w:r w:rsidRPr="004B523E">
              <w:rPr>
                <w:rFonts w:asciiTheme="majorBidi" w:eastAsia="Arial" w:hAnsiTheme="majorBidi" w:cstheme="majorBidi"/>
                <w:bCs/>
                <w:i/>
                <w:iCs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bCs/>
              </w:rPr>
              <w:t xml:space="preserve">з </w:t>
            </w:r>
            <w:proofErr w:type="spellStart"/>
            <w:r w:rsidRPr="006D7F23">
              <w:rPr>
                <w:rFonts w:asciiTheme="majorBidi" w:eastAsia="Arial" w:hAnsiTheme="majorBidi" w:cstheme="majorBidi"/>
                <w:bCs/>
              </w:rPr>
              <w:t>ТОПпорад</w:t>
            </w:r>
            <w:r w:rsidRPr="004B523E">
              <w:rPr>
                <w:rFonts w:asciiTheme="majorBidi" w:eastAsia="Arial" w:hAnsiTheme="majorBidi" w:cstheme="majorBidi"/>
                <w:bCs/>
              </w:rPr>
              <w:t>ою</w:t>
            </w:r>
            <w:proofErr w:type="spellEnd"/>
            <w:r w:rsidRPr="006D7F23">
              <w:rPr>
                <w:rFonts w:asciiTheme="majorBidi" w:eastAsia="Arial" w:hAnsiTheme="majorBidi" w:cstheme="majorBidi"/>
                <w:bCs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bCs/>
              </w:rPr>
              <w:t>«</w:t>
            </w:r>
            <w:r w:rsidRPr="006D7F23">
              <w:rPr>
                <w:rFonts w:asciiTheme="majorBidi" w:eastAsia="Arial" w:hAnsiTheme="majorBidi" w:cstheme="majorBidi"/>
                <w:bCs/>
              </w:rPr>
              <w:t>Як розвивати підприємницькі здібності</w:t>
            </w:r>
            <w:r w:rsidRPr="004B523E">
              <w:rPr>
                <w:rFonts w:asciiTheme="majorBidi" w:eastAsia="Arial" w:hAnsiTheme="majorBidi" w:cstheme="majorBidi"/>
                <w:bCs/>
              </w:rPr>
              <w:t>»</w:t>
            </w:r>
            <w:r w:rsidR="004B523E">
              <w:rPr>
                <w:rFonts w:asciiTheme="majorBidi" w:eastAsia="Arial" w:hAnsiTheme="majorBidi" w:cstheme="majorBidi"/>
                <w:bCs/>
              </w:rPr>
              <w:t>.</w:t>
            </w:r>
          </w:p>
          <w:p w14:paraId="2ACD62FE" w14:textId="7193B194" w:rsidR="006D7F23" w:rsidRDefault="004B523E" w:rsidP="00AD2279">
            <w:pPr>
              <w:autoSpaceDE w:val="0"/>
              <w:autoSpaceDN w:val="0"/>
              <w:adjustRightInd w:val="0"/>
              <w:rPr>
                <w:rFonts w:asciiTheme="majorBidi" w:eastAsia="Arial" w:hAnsiTheme="majorBidi" w:cstheme="majorBidi"/>
              </w:rPr>
            </w:pPr>
            <w:r w:rsidRPr="006E14B5">
              <w:rPr>
                <w:rFonts w:asciiTheme="majorBidi" w:eastAsia="Arial" w:hAnsiTheme="majorBidi" w:cstheme="majorBidi"/>
                <w:b/>
                <w:i/>
                <w:iCs/>
              </w:rPr>
              <w:t>Робота з інформацією</w:t>
            </w:r>
            <w:r w:rsidR="00830079">
              <w:rPr>
                <w:rFonts w:asciiTheme="majorBidi" w:eastAsia="Arial" w:hAnsiTheme="majorBidi" w:cstheme="majorBidi"/>
                <w:b/>
                <w:i/>
                <w:iCs/>
              </w:rPr>
              <w:t>:</w:t>
            </w:r>
            <w:r w:rsidR="00830079">
              <w:rPr>
                <w:rFonts w:asciiTheme="majorBidi" w:eastAsia="Arial" w:hAnsiTheme="majorBidi" w:cstheme="majorBidi"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</w:rPr>
              <w:t>Рамка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підприємницької компетентності</w:t>
            </w:r>
            <w:r w:rsidR="00830079">
              <w:rPr>
                <w:rFonts w:asciiTheme="majorBidi" w:eastAsia="Arial" w:hAnsiTheme="majorBidi" w:cstheme="majorBidi"/>
              </w:rPr>
              <w:t xml:space="preserve"> молоді в Україні</w:t>
            </w:r>
            <w:r>
              <w:rPr>
                <w:rFonts w:asciiTheme="majorBidi" w:eastAsia="Arial" w:hAnsiTheme="majorBidi" w:cstheme="majorBidi"/>
              </w:rPr>
              <w:t xml:space="preserve">. </w:t>
            </w:r>
            <w:r w:rsidRPr="006E14B5">
              <w:rPr>
                <w:rFonts w:asciiTheme="majorBidi" w:eastAsia="Arial" w:hAnsiTheme="majorBidi" w:cstheme="majorBidi"/>
                <w:b/>
                <w:i/>
                <w:iCs/>
              </w:rPr>
              <w:t>Складання</w:t>
            </w:r>
            <w:r w:rsidRPr="006E14B5">
              <w:rPr>
                <w:rFonts w:asciiTheme="majorBidi" w:eastAsia="Arial" w:hAnsiTheme="majorBidi" w:cstheme="majorBidi"/>
                <w:b/>
              </w:rPr>
              <w:t xml:space="preserve"> </w:t>
            </w:r>
            <w:r>
              <w:rPr>
                <w:rFonts w:asciiTheme="majorBidi" w:eastAsia="Arial" w:hAnsiTheme="majorBidi" w:cstheme="majorBidi"/>
              </w:rPr>
              <w:t>таблиці.</w:t>
            </w:r>
          </w:p>
          <w:p w14:paraId="7A607692" w14:textId="37F80093" w:rsidR="004B523E" w:rsidRDefault="004B523E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</w:rPr>
            </w:pPr>
            <w:r w:rsidRPr="006E14B5">
              <w:rPr>
                <w:rFonts w:asciiTheme="majorBidi" w:hAnsiTheme="majorBidi" w:cstheme="majorBidi"/>
                <w:b/>
                <w:i/>
                <w:iCs/>
                <w:color w:val="000000"/>
              </w:rPr>
              <w:t>Обговорення життєвих ситуацій</w:t>
            </w:r>
            <w:r w:rsidRPr="004B523E">
              <w:rPr>
                <w:rFonts w:asciiTheme="majorBidi" w:hAnsiTheme="majorBidi" w:cstheme="majorBidi"/>
                <w:color w:val="000000"/>
              </w:rPr>
              <w:t xml:space="preserve"> (власний дос</w:t>
            </w:r>
            <w:r>
              <w:rPr>
                <w:rFonts w:asciiTheme="majorBidi" w:hAnsiTheme="majorBidi" w:cstheme="majorBidi"/>
                <w:color w:val="000000"/>
              </w:rPr>
              <w:t>в</w:t>
            </w:r>
            <w:r w:rsidRPr="004B523E">
              <w:rPr>
                <w:rFonts w:asciiTheme="majorBidi" w:hAnsiTheme="majorBidi" w:cstheme="majorBidi"/>
                <w:color w:val="000000"/>
              </w:rPr>
              <w:t>ід)</w:t>
            </w:r>
            <w:r>
              <w:rPr>
                <w:rFonts w:asciiTheme="majorBidi" w:hAnsiTheme="majorBidi" w:cstheme="majorBidi"/>
                <w:color w:val="000000"/>
              </w:rPr>
              <w:t>.</w:t>
            </w:r>
          </w:p>
          <w:p w14:paraId="53BB77F4" w14:textId="49F157D7" w:rsidR="004B523E" w:rsidRPr="004B523E" w:rsidRDefault="004B523E" w:rsidP="004B523E">
            <w:pPr>
              <w:outlineLvl w:val="1"/>
              <w:rPr>
                <w:rFonts w:asciiTheme="majorBidi" w:eastAsia="Arial" w:hAnsiTheme="majorBidi" w:cstheme="majorBidi"/>
                <w:iCs/>
                <w:lang w:val="uk"/>
              </w:rPr>
            </w:pPr>
            <w:r w:rsidRPr="009E2F36">
              <w:rPr>
                <w:rFonts w:asciiTheme="majorBidi" w:eastAsia="Arial" w:hAnsiTheme="majorBidi" w:cstheme="majorBidi"/>
                <w:b/>
                <w:i/>
                <w:lang w:val="uk"/>
              </w:rPr>
              <w:t>Ознайомлення</w:t>
            </w:r>
            <w:r w:rsidRPr="004B523E">
              <w:rPr>
                <w:rFonts w:asciiTheme="majorBidi" w:eastAsia="Arial" w:hAnsiTheme="majorBidi" w:cstheme="majorBidi"/>
                <w:i/>
                <w:lang w:val="uk"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 xml:space="preserve">з </w:t>
            </w:r>
            <w:r w:rsidR="00830079">
              <w:rPr>
                <w:rFonts w:asciiTheme="majorBidi" w:eastAsia="Arial" w:hAnsiTheme="majorBidi" w:cstheme="majorBidi"/>
                <w:iCs/>
                <w:lang w:val="uk"/>
              </w:rPr>
              <w:t>і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>сторі</w:t>
            </w:r>
            <w:r>
              <w:rPr>
                <w:rFonts w:asciiTheme="majorBidi" w:eastAsia="Arial" w:hAnsiTheme="majorBidi" w:cstheme="majorBidi"/>
                <w:iCs/>
                <w:lang w:val="uk"/>
              </w:rPr>
              <w:t>єю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 xml:space="preserve"> успіху </w:t>
            </w:r>
            <w:r w:rsidR="009E2F36" w:rsidRPr="009E2F36">
              <w:rPr>
                <w:rFonts w:asciiTheme="majorBidi" w:eastAsia="Arial" w:hAnsiTheme="majorBidi" w:cstheme="majorBidi"/>
                <w:iCs/>
              </w:rPr>
              <w:t>“</w:t>
            </w:r>
            <w:r w:rsidRPr="004B523E">
              <w:rPr>
                <w:rFonts w:asciiTheme="majorBidi" w:eastAsia="Arial" w:hAnsiTheme="majorBidi" w:cstheme="majorBidi"/>
                <w:iCs/>
                <w:lang w:val="uk"/>
              </w:rPr>
              <w:t>Нової пошти</w:t>
            </w:r>
            <w:r w:rsidR="009E2F36" w:rsidRPr="009E2F36">
              <w:rPr>
                <w:rFonts w:asciiTheme="majorBidi" w:eastAsia="Arial" w:hAnsiTheme="majorBidi" w:cstheme="majorBidi"/>
                <w:iCs/>
              </w:rPr>
              <w:t>“</w:t>
            </w:r>
            <w:r w:rsidR="00830079">
              <w:rPr>
                <w:rFonts w:asciiTheme="majorBidi" w:eastAsia="Arial" w:hAnsiTheme="majorBidi" w:cstheme="majorBidi"/>
                <w:iCs/>
                <w:lang w:val="uk"/>
              </w:rPr>
              <w:t xml:space="preserve">: від </w:t>
            </w:r>
            <w:proofErr w:type="spellStart"/>
            <w:r w:rsidR="00830079">
              <w:rPr>
                <w:rFonts w:asciiTheme="majorBidi" w:eastAsia="Arial" w:hAnsiTheme="majorBidi" w:cstheme="majorBidi"/>
                <w:iCs/>
                <w:lang w:val="uk"/>
              </w:rPr>
              <w:t>стартапу</w:t>
            </w:r>
            <w:proofErr w:type="spellEnd"/>
            <w:r w:rsidR="00830079">
              <w:rPr>
                <w:rFonts w:asciiTheme="majorBidi" w:eastAsia="Arial" w:hAnsiTheme="majorBidi" w:cstheme="majorBidi"/>
                <w:iCs/>
                <w:lang w:val="uk"/>
              </w:rPr>
              <w:t xml:space="preserve"> до лідера ринку</w:t>
            </w:r>
          </w:p>
          <w:p w14:paraId="6D20E77E" w14:textId="77777777" w:rsidR="004B523E" w:rsidRPr="00A82E74" w:rsidRDefault="004B523E" w:rsidP="004B523E">
            <w:pPr>
              <w:rPr>
                <w:rFonts w:asciiTheme="majorBidi" w:eastAsia="Arial" w:hAnsiTheme="majorBidi" w:cstheme="majorBidi"/>
                <w:bCs/>
                <w:lang w:val="uk"/>
              </w:rPr>
            </w:pPr>
            <w:r w:rsidRPr="009E2F36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Обговорення</w:t>
            </w:r>
            <w:r w:rsidRPr="00CD7FFC">
              <w:rPr>
                <w:rFonts w:asciiTheme="majorBidi" w:eastAsia="Arial" w:hAnsiTheme="majorBidi" w:cstheme="majorBidi"/>
                <w:bCs/>
                <w:lang w:val="uk"/>
              </w:rPr>
              <w:t xml:space="preserve"> змодельованої ситуації.</w:t>
            </w:r>
            <w:r w:rsidRPr="00A82E74">
              <w:rPr>
                <w:rFonts w:asciiTheme="majorBidi" w:eastAsia="Arial" w:hAnsiTheme="majorBidi" w:cstheme="majorBidi"/>
                <w:bCs/>
                <w:lang w:val="uk"/>
              </w:rPr>
              <w:t xml:space="preserve"> </w:t>
            </w:r>
          </w:p>
          <w:p w14:paraId="57B1025D" w14:textId="3512E895" w:rsidR="00B21438" w:rsidRPr="004B523E" w:rsidRDefault="004B523E" w:rsidP="009E2F36">
            <w:pPr>
              <w:rPr>
                <w:rFonts w:asciiTheme="majorBidi" w:eastAsia="Arial" w:hAnsiTheme="majorBidi" w:cstheme="majorBidi"/>
                <w:b/>
                <w:color w:val="E36C09"/>
                <w:lang w:val="uk"/>
              </w:rPr>
            </w:pPr>
            <w:r w:rsidRPr="009E2F36">
              <w:rPr>
                <w:rFonts w:asciiTheme="majorBidi" w:eastAsia="Arial" w:hAnsiTheme="majorBidi" w:cstheme="majorBidi"/>
                <w:b/>
                <w:bCs/>
                <w:i/>
                <w:iCs/>
                <w:lang w:val="uk"/>
              </w:rPr>
              <w:t>Дискусія</w:t>
            </w:r>
            <w:r w:rsidRPr="004B523E">
              <w:rPr>
                <w:rFonts w:asciiTheme="majorBidi" w:eastAsia="Arial" w:hAnsiTheme="majorBidi" w:cstheme="majorBidi"/>
                <w:bCs/>
                <w:i/>
                <w:iCs/>
                <w:lang w:val="uk"/>
              </w:rPr>
              <w:t>:</w:t>
            </w:r>
            <w:r w:rsidRPr="004B523E">
              <w:rPr>
                <w:rFonts w:asciiTheme="majorBidi" w:eastAsia="Arial" w:hAnsiTheme="majorBidi" w:cstheme="majorBidi"/>
                <w:b/>
                <w:lang w:val="uk"/>
              </w:rPr>
              <w:t xml:space="preserve"> 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Чи може один підприємець змінити життя </w:t>
            </w:r>
            <w:r w:rsidR="009E2F36">
              <w:rPr>
                <w:rFonts w:asciiTheme="majorBidi" w:eastAsia="Arial" w:hAnsiTheme="majorBidi" w:cstheme="majorBidi"/>
                <w:lang w:val="uk"/>
              </w:rPr>
              <w:t>всь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>ого міста? Навед</w:t>
            </w:r>
            <w:r>
              <w:rPr>
                <w:rFonts w:asciiTheme="majorBidi" w:eastAsia="Arial" w:hAnsiTheme="majorBidi" w:cstheme="majorBidi"/>
                <w:lang w:val="uk"/>
              </w:rPr>
              <w:t>ення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власн</w:t>
            </w:r>
            <w:r>
              <w:rPr>
                <w:rFonts w:asciiTheme="majorBidi" w:eastAsia="Arial" w:hAnsiTheme="majorBidi" w:cstheme="majorBidi"/>
                <w:lang w:val="uk"/>
              </w:rPr>
              <w:t>их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 xml:space="preserve"> приклад</w:t>
            </w:r>
            <w:r>
              <w:rPr>
                <w:rFonts w:asciiTheme="majorBidi" w:eastAsia="Arial" w:hAnsiTheme="majorBidi" w:cstheme="majorBidi"/>
                <w:lang w:val="uk"/>
              </w:rPr>
              <w:t>ів</w:t>
            </w:r>
            <w:r w:rsidRPr="004B523E">
              <w:rPr>
                <w:rFonts w:asciiTheme="majorBidi" w:eastAsia="Arial" w:hAnsiTheme="majorBidi" w:cstheme="majorBidi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55AEF3C" w14:textId="52B55BFD" w:rsidR="00D122D9" w:rsidRDefault="00D122D9" w:rsidP="00D122D9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Pr="00D122D9">
              <w:rPr>
                <w:rFonts w:ascii="Times New Roman" w:eastAsia="Times New Roman" w:hAnsi="Times New Roman" w:cs="Times New Roman"/>
                <w:lang w:eastAsia="ru-RU"/>
              </w:rPr>
              <w:t>пояснює прості економічні концепції [9 СЗО 4.9.1-1]</w:t>
            </w:r>
          </w:p>
          <w:p w14:paraId="73FF5C1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 xml:space="preserve">- активно шукає, порівнює і зіставляє різні джерела інформації, які допомагають </w:t>
            </w: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зменшити ризики під час прийняття рішень щодо власного здоров’я і добробуту [9 СЗО 4.2.1-1]</w:t>
            </w:r>
          </w:p>
          <w:p w14:paraId="267DB6E1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використовує свій і чужий позитивний досвід [9 СЗО 4.3.1-3]</w:t>
            </w:r>
          </w:p>
          <w:p w14:paraId="3FDD9068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31F9C83D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міжособистісного спілкування, поважаючи право співрозмовника на особистий простір [9 СЗО 4.8.1-2] </w:t>
            </w:r>
          </w:p>
          <w:p w14:paraId="5683998F" w14:textId="77777777" w:rsidR="00BC1F20" w:rsidRPr="00BC1F20" w:rsidRDefault="00BC1F20" w:rsidP="00BC1F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визначає способи доброчинної діяльності [9СЗО 4.10.1-1]</w:t>
            </w:r>
          </w:p>
          <w:p w14:paraId="11A6F525" w14:textId="77777777" w:rsidR="00BC1F20" w:rsidRPr="00BC1F20" w:rsidRDefault="00BC1F20" w:rsidP="00BC1F20">
            <w:pPr>
              <w:ind w:firstLine="27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0EF377F2" w14:textId="30A5BABA" w:rsidR="00BC1F20" w:rsidRPr="00BC1F20" w:rsidRDefault="00BC1F20" w:rsidP="00BC1F2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C1F20">
              <w:rPr>
                <w:rFonts w:ascii="Times New Roman" w:eastAsia="Times New Roman" w:hAnsi="Times New Roman" w:cs="Times New Roman"/>
                <w:lang w:eastAsia="ru-RU"/>
              </w:rPr>
              <w:t>- свідомо обирає послідовність дій щодо реалізації фінансових цілей [9 СЗО 4.9.2-1]</w:t>
            </w:r>
          </w:p>
          <w:p w14:paraId="3CB48C64" w14:textId="693F18A3" w:rsidR="00AD2279" w:rsidRPr="00552964" w:rsidRDefault="00AD2279" w:rsidP="00202FD0">
            <w:pPr>
              <w:spacing w:before="60" w:line="228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3154217" w14:textId="670A398C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F86170">
              <w:rPr>
                <w:rFonts w:asciiTheme="majorBidi" w:hAnsiTheme="majorBidi" w:cstheme="majorBidi"/>
                <w:b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</w:rPr>
              <w:t>1</w:t>
            </w:r>
            <w:r w:rsidR="00FC1D63" w:rsidRPr="00B21438">
              <w:rPr>
                <w:rFonts w:asciiTheme="majorBidi" w:hAnsiTheme="majorBidi" w:cstheme="majorBidi"/>
                <w:b/>
              </w:rPr>
              <w:t>7</w:t>
            </w:r>
          </w:p>
          <w:p w14:paraId="757AB3AA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AD2279" w14:paraId="5D4237AC" w14:textId="77777777" w:rsidTr="00B832D0">
        <w:trPr>
          <w:jc w:val="center"/>
        </w:trPr>
        <w:tc>
          <w:tcPr>
            <w:tcW w:w="16100" w:type="dxa"/>
            <w:gridSpan w:val="6"/>
            <w:tcBorders>
              <w:bottom w:val="single" w:sz="4" w:space="0" w:color="000000"/>
            </w:tcBorders>
            <w:shd w:val="clear" w:color="auto" w:fill="FFC000"/>
          </w:tcPr>
          <w:p w14:paraId="2F975FC8" w14:textId="526D86AF" w:rsidR="00AD2279" w:rsidRPr="00B21438" w:rsidRDefault="00AD2279" w:rsidP="00AD2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РОЗДІЛ VІ. ПРОЄКТ «ШКІЛЬНЕ ПІДПРИЄМСТВО: ВІД ІДЕЇ ДО РЕАЛІЗАЦ</w:t>
            </w:r>
            <w:r w:rsidR="009E2F36">
              <w:rPr>
                <w:rFonts w:asciiTheme="majorBidi" w:hAnsiTheme="majorBidi" w:cstheme="majorBidi"/>
                <w:b/>
                <w:bCs/>
              </w:rPr>
              <w:t>ІЇ» (практичний кейс) (</w:t>
            </w:r>
            <w:r w:rsidR="002913C3">
              <w:rPr>
                <w:rFonts w:asciiTheme="majorBidi" w:hAnsiTheme="majorBidi" w:cstheme="majorBidi"/>
                <w:b/>
                <w:bCs/>
              </w:rPr>
              <w:t>11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45ACD86B" w14:textId="77777777" w:rsidTr="00B832D0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7E600BAD" w14:textId="53EFE6F6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color w:val="FF0000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>Тема 1</w:t>
            </w:r>
            <w:r w:rsidR="002913C3">
              <w:rPr>
                <w:rFonts w:asciiTheme="majorBidi" w:hAnsiTheme="majorBidi" w:cstheme="majorBidi"/>
                <w:b/>
                <w:bCs/>
              </w:rPr>
              <w:t>. Шкільне підприємництво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AD2279" w14:paraId="5994B7E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12F7625B" w14:textId="600BF087" w:rsidR="00AD2279" w:rsidRDefault="00A10992" w:rsidP="00AD2279">
            <w:pPr>
              <w:jc w:val="center"/>
            </w:pPr>
            <w:r>
              <w:t>2</w:t>
            </w:r>
            <w:r w:rsidR="00FC1D63">
              <w:t>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784FC99" w14:textId="77777777" w:rsidR="00AD2279" w:rsidRDefault="00AD2279" w:rsidP="00AD2279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CBCAF36" w14:textId="1592D4BA" w:rsidR="00672071" w:rsidRDefault="00672071" w:rsidP="009E704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bookmarkStart w:id="5" w:name="_heading=h.1fob9te" w:colFirst="0" w:colLast="0"/>
            <w:bookmarkEnd w:id="5"/>
            <w:r w:rsidRPr="00672071">
              <w:rPr>
                <w:rFonts w:asciiTheme="majorBidi" w:hAnsiTheme="majorBidi" w:cstheme="majorBidi"/>
                <w:b/>
                <w:bCs/>
              </w:rPr>
              <w:t>У чому сутність шкільного соціального підприємництва</w:t>
            </w:r>
          </w:p>
          <w:p w14:paraId="3CF790FA" w14:textId="77777777" w:rsidR="00672071" w:rsidRPr="00672071" w:rsidRDefault="00672071" w:rsidP="009E704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5439DCB3" w14:textId="71EA65A9" w:rsidR="00AD2279" w:rsidRPr="002739D5" w:rsidRDefault="00AD2279" w:rsidP="009E704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Поняття «шкільне підприємництво»</w:t>
            </w:r>
            <w:r w:rsidR="009E704A"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та особливості його функціонування.</w:t>
            </w:r>
          </w:p>
          <w:p w14:paraId="141C1509" w14:textId="3934479C" w:rsidR="00AD2279" w:rsidRPr="002739D5" w:rsidRDefault="00AD2279" w:rsidP="002739D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Іноземний та український досвід у створенні та діяльності шкільних</w:t>
            </w:r>
            <w:r w:rsidR="002739D5"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підприємств.</w:t>
            </w:r>
          </w:p>
          <w:p w14:paraId="145FC38D" w14:textId="419C1FF4" w:rsidR="00AD2279" w:rsidRPr="002739D5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Соціальне шкільне підприємництво.</w:t>
            </w:r>
          </w:p>
          <w:p w14:paraId="38DDC46D" w14:textId="0EAB7592" w:rsidR="00AD2279" w:rsidRPr="002739D5" w:rsidRDefault="00AD2279" w:rsidP="00AD227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Благодійництво – складова</w:t>
            </w:r>
          </w:p>
          <w:p w14:paraId="496B3FF4" w14:textId="2EC55906" w:rsidR="00AD2279" w:rsidRPr="002739D5" w:rsidRDefault="00AD2279" w:rsidP="00AD2279">
            <w:pPr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lastRenderedPageBreak/>
              <w:t>сучасного підприємництва.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94126C4" w14:textId="31715B12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color w:val="000000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Робота з інформацією</w:t>
            </w:r>
            <w:r w:rsidR="009E2F36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color w:val="000000"/>
                <w:lang w:val="uk"/>
              </w:rPr>
              <w:t xml:space="preserve"> що таке шкільне підприємництво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,</w:t>
            </w:r>
            <w:r w:rsidRPr="009172AE">
              <w:rPr>
                <w:rFonts w:ascii="Times New Roman" w:eastAsia="Times New Roman" w:hAnsi="Times New Roman" w:cs="Times New Roman"/>
                <w:color w:val="000000"/>
                <w:lang w:val="uk"/>
              </w:rPr>
              <w:t xml:space="preserve"> його основні риси та важливість для суспільства.</w:t>
            </w:r>
          </w:p>
          <w:p w14:paraId="2378E554" w14:textId="4732A028" w:rsidR="009172AE" w:rsidRPr="009172AE" w:rsidRDefault="009172AE" w:rsidP="009172AE">
            <w:pPr>
              <w:rPr>
                <w:rFonts w:ascii="Calibri" w:eastAsia="Calibri" w:hAnsi="Calibri" w:cs="Calibri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Дискусія: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Чи можна вважати соціальне шкільне підприємництво частиною сучасної освіти, 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чи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це лише розвага 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або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спо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 xml:space="preserve">сіб заробити кишенькові гроші?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Чи потрібно кожній школі мати власне соціальне підприємство?</w:t>
            </w:r>
          </w:p>
          <w:p w14:paraId="70027CDD" w14:textId="5178845A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ситуаці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>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«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Смаколики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для школи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, пошук власних ідей для шкільного, соціального підприємництва.</w:t>
            </w:r>
          </w:p>
          <w:p w14:paraId="2A7D10B7" w14:textId="291EA636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Обговорення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змодельованої с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>итуації: ідея підприємства «</w:t>
            </w:r>
            <w:proofErr w:type="spellStart"/>
            <w:r w:rsidR="009E2F36">
              <w:rPr>
                <w:rFonts w:ascii="Times New Roman" w:eastAsia="Times New Roman" w:hAnsi="Times New Roman" w:cs="Times New Roman"/>
                <w:lang w:val="uk"/>
              </w:rPr>
              <w:t>Еко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Світич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».</w:t>
            </w:r>
          </w:p>
          <w:p w14:paraId="1AF6FBA6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Ознайомлення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з етапами розвитку шкільного підприємництва, світового досвіду цього підприємництва.</w:t>
            </w:r>
          </w:p>
          <w:p w14:paraId="1020C781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Читання та обговорення: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кращих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шкільного соціального підприємництва України та світу.</w:t>
            </w:r>
          </w:p>
          <w:p w14:paraId="54925C2E" w14:textId="00C78320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Робота з інформацією,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таблицею  порівняння благодійності 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>та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соціального підприємництва. </w:t>
            </w:r>
          </w:p>
          <w:p w14:paraId="0DE73305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b/>
                <w:i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Дослідження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питань реєстрації, оподаткування та масштабування шкільних підприємств.</w:t>
            </w:r>
          </w:p>
          <w:p w14:paraId="799D0647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Виконання практичного кейсу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визначення основних аспектів соціального підприємництва. </w:t>
            </w:r>
          </w:p>
          <w:p w14:paraId="3A1EF804" w14:textId="535F4CA4" w:rsidR="00AD2279" w:rsidRPr="002739D5" w:rsidRDefault="009172AE" w:rsidP="009E2F36">
            <w:pPr>
              <w:rPr>
                <w:rFonts w:asciiTheme="majorBidi" w:eastAsia="Times New Roman" w:hAnsiTheme="majorBidi" w:cstheme="majorBidi"/>
                <w:b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Онлайн-зустріч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(за можливості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офлайн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) з представниками 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 xml:space="preserve">чинних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соціальних шкільних підприємств.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D7B1659" w14:textId="77777777" w:rsidR="009172AE" w:rsidRPr="009172AE" w:rsidRDefault="009172AE" w:rsidP="009E2F3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lastRenderedPageBreak/>
              <w:t xml:space="preserve">- оцінює свої </w:t>
            </w:r>
            <w:r w:rsidRPr="009E2F36">
              <w:rPr>
                <w:rFonts w:asciiTheme="majorBidi" w:hAnsiTheme="majorBidi" w:cstheme="majorBidi"/>
                <w:bCs/>
              </w:rPr>
              <w:t>сильні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(зокрема талант, здібності) та слабкі сторони, використовує власний навчальний потенціал без шкоди для здоров’я [9 СЗО 4.1.1-3]</w:t>
            </w:r>
          </w:p>
          <w:p w14:paraId="56154F23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аналізує інформацію щодо професій та їх здобуття  [9 СЗО 4.1.1-5]</w:t>
            </w:r>
          </w:p>
          <w:p w14:paraId="0A89E6C2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766494F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lastRenderedPageBreak/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5A175BAD" w14:textId="33FDDDB6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визначає мотивацію власної діяльності, формулює мету і цілі діяльності [9 СЗО 4.6.1</w:t>
            </w:r>
            <w:r w:rsidR="00EC5368" w:rsidRPr="009172AE">
              <w:rPr>
                <w:rFonts w:ascii="Times New Roman" w:eastAsia="Times New Roman" w:hAnsi="Times New Roman" w:cs="Times New Roman"/>
                <w:lang w:val="uk"/>
              </w:rPr>
              <w:t>]</w:t>
            </w:r>
          </w:p>
          <w:p w14:paraId="4D24DEFA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обґрунтовує взаємозв’язок між професійним, особистим і сімейним майбутнім [9 СЗО 4.6.2-2]</w:t>
            </w:r>
          </w:p>
          <w:p w14:paraId="1A8B0293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визначає способи доброчинної діяльності [9СЗО 4.10.1-1]</w:t>
            </w:r>
          </w:p>
          <w:p w14:paraId="6A2B1DBB" w14:textId="17DDC12F" w:rsidR="00AD2279" w:rsidRPr="002739D5" w:rsidRDefault="009172AE" w:rsidP="009172AE">
            <w:pPr>
              <w:spacing w:before="80"/>
              <w:ind w:firstLine="28"/>
              <w:rPr>
                <w:rFonts w:asciiTheme="majorBidi" w:eastAsia="Times New Roman" w:hAnsiTheme="majorBidi" w:cstheme="majorBidi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обґрунтовує сутність волонтерської діяльності [9 СЗО 4.10.1-2]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13207750" w14:textId="7721FCE5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9AC">
              <w:rPr>
                <w:rFonts w:asciiTheme="majorBidi" w:hAnsiTheme="majorBidi" w:cstheme="majorBidi"/>
                <w:b/>
              </w:rPr>
              <w:lastRenderedPageBreak/>
              <w:t>§ 1</w:t>
            </w:r>
            <w:r w:rsidR="00FC1D63" w:rsidRPr="009B79AC">
              <w:rPr>
                <w:rFonts w:asciiTheme="majorBidi" w:hAnsiTheme="majorBidi" w:cstheme="majorBidi"/>
                <w:b/>
              </w:rPr>
              <w:t>8</w:t>
            </w:r>
          </w:p>
          <w:p w14:paraId="5F8DEC83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</w:p>
          <w:p w14:paraId="62B73D1F" w14:textId="77777777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2AB0BECE" w14:textId="77777777" w:rsidR="00AD2279" w:rsidRPr="00B21438" w:rsidRDefault="00AD2279" w:rsidP="00AD2279">
            <w:pPr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AD2279" w14:paraId="5BB5C18B" w14:textId="77777777" w:rsidTr="00B832D0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39611029" w14:textId="7E5A92AF" w:rsidR="00AD2279" w:rsidRPr="00B21438" w:rsidRDefault="00AD2279" w:rsidP="00AD2279">
            <w:pPr>
              <w:jc w:val="center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</w:t>
            </w:r>
            <w:r w:rsidR="002913C3">
              <w:rPr>
                <w:rFonts w:asciiTheme="majorBidi" w:hAnsiTheme="majorBidi" w:cstheme="majorBidi"/>
                <w:b/>
                <w:bCs/>
              </w:rPr>
              <w:t>ма 2. Формування команди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587A4AD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EB589DF" w14:textId="435FED2C" w:rsidR="009172AE" w:rsidRDefault="009172AE" w:rsidP="009172AE">
            <w:pPr>
              <w:jc w:val="center"/>
            </w:pPr>
            <w:bookmarkStart w:id="6" w:name="_heading=h.3znysh7" w:colFirst="0" w:colLast="0"/>
            <w:bookmarkEnd w:id="6"/>
            <w:r>
              <w:t>21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6576E330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0DA57C3" w14:textId="763502DD" w:rsidR="009172AE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53971">
              <w:rPr>
                <w:rFonts w:asciiTheme="majorBidi" w:hAnsiTheme="majorBidi" w:cstheme="majorBidi"/>
                <w:b/>
                <w:bCs/>
              </w:rPr>
              <w:t>Як сформувати команду</w:t>
            </w:r>
          </w:p>
          <w:p w14:paraId="6ABBC707" w14:textId="77777777" w:rsidR="009172AE" w:rsidRPr="00153971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2F1A337C" w14:textId="28D40B3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bookmarkStart w:id="7" w:name="_Hlk205928382"/>
            <w:r w:rsidRPr="002739D5">
              <w:rPr>
                <w:rFonts w:asciiTheme="majorBidi" w:hAnsiTheme="majorBidi" w:cstheme="majorBidi"/>
              </w:rPr>
              <w:t>Установлення спільних робочих правил.</w:t>
            </w:r>
          </w:p>
          <w:p w14:paraId="1B35EE8C" w14:textId="65D950DA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Розподіл ролей.</w:t>
            </w:r>
          </w:p>
          <w:p w14:paraId="7F0D3ACF" w14:textId="4BE52461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Командні цінності.</w:t>
            </w:r>
          </w:p>
          <w:p w14:paraId="4FA7A9BF" w14:textId="424D3AA3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Визначення форми внутрішньої комунікації.</w:t>
            </w:r>
          </w:p>
          <w:p w14:paraId="0CE2E5D7" w14:textId="2D35618D" w:rsidR="009172AE" w:rsidRPr="002739D5" w:rsidRDefault="009172AE" w:rsidP="009E2F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2739D5">
              <w:rPr>
                <w:rFonts w:asciiTheme="majorBidi" w:hAnsiTheme="majorBidi" w:cstheme="majorBidi"/>
              </w:rPr>
              <w:t>Облаштування додаткового</w:t>
            </w:r>
            <w:r w:rsidR="009E2F36"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робочого місця команди.</w:t>
            </w:r>
            <w:bookmarkEnd w:id="7"/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A0006AA" w14:textId="41A6B2A1" w:rsidR="009172AE" w:rsidRDefault="009172AE" w:rsidP="0091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9E2F36">
              <w:rPr>
                <w:rFonts w:ascii="Times New Roman" w:eastAsia="Times New Roman" w:hAnsi="Times New Roman" w:cs="Times New Roman"/>
                <w:b/>
                <w:i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групі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висловів про командну роботу, основних якостей командного лідера</w:t>
            </w:r>
            <w:r w:rsidR="00EC5368">
              <w:rPr>
                <w:rFonts w:ascii="Times New Roman" w:eastAsia="Times New Roman" w:hAnsi="Times New Roman" w:cs="Times New Roman"/>
              </w:rPr>
              <w:t>.</w:t>
            </w:r>
          </w:p>
          <w:p w14:paraId="3E0C5431" w14:textId="6EC4A32E" w:rsidR="009172AE" w:rsidRDefault="009172AE" w:rsidP="009172AE">
            <w:pPr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31F20"/>
              </w:rPr>
              <w:t>Дискусія: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Як і кого обрати </w:t>
            </w:r>
            <w:r w:rsidR="009E2F36">
              <w:rPr>
                <w:rFonts w:ascii="Times New Roman" w:eastAsia="Times New Roman" w:hAnsi="Times New Roman" w:cs="Times New Roman"/>
                <w:color w:val="231F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свою команду. Що важливіше </w:t>
            </w:r>
            <w:r w:rsidR="009E2F36">
              <w:rPr>
                <w:rFonts w:ascii="Times New Roman" w:eastAsia="Times New Roman" w:hAnsi="Times New Roman" w:cs="Times New Roman"/>
                <w:color w:val="231F20"/>
              </w:rPr>
              <w:t>–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 дружба чи різноманітність?</w:t>
            </w:r>
          </w:p>
          <w:p w14:paraId="7A06AA9F" w14:textId="4DAD2546" w:rsidR="009172AE" w:rsidRDefault="009172AE" w:rsidP="009172AE">
            <w:pPr>
              <w:jc w:val="both"/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 xml:space="preserve">Чи завжди команді потрібен лідер? Що буде, якщо всі рівні й немає керівника? Як ви вважаєте, скільки має бути членів у команді? Чи може один член команди </w:t>
            </w:r>
            <w:r w:rsidR="009E2F36">
              <w:rPr>
                <w:rFonts w:ascii="Times New Roman" w:eastAsia="Times New Roman" w:hAnsi="Times New Roman" w:cs="Times New Roman"/>
                <w:color w:val="231F20"/>
              </w:rPr>
              <w:t>відігра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вати декілька ролей?</w:t>
            </w:r>
          </w:p>
          <w:p w14:paraId="6CCC9942" w14:textId="77777777" w:rsidR="009172AE" w:rsidRDefault="009172AE" w:rsidP="009172A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Практичний кейс:</w:t>
            </w:r>
            <w:r>
              <w:rPr>
                <w:rFonts w:ascii="Times New Roman" w:eastAsia="Times New Roman" w:hAnsi="Times New Roman" w:cs="Times New Roman"/>
              </w:rPr>
              <w:t xml:space="preserve"> Створюємо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проєктну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команду.</w:t>
            </w:r>
          </w:p>
          <w:p w14:paraId="002070CB" w14:textId="067BCC65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>Розв’язуємо проблему:</w:t>
            </w:r>
            <w:r>
              <w:rPr>
                <w:rFonts w:ascii="Times New Roman" w:eastAsia="Times New Roman" w:hAnsi="Times New Roman" w:cs="Times New Roman"/>
              </w:rPr>
              <w:t xml:space="preserve"> Що робити, якщо один </w:t>
            </w:r>
            <w:r w:rsidR="009E2F36">
              <w:rPr>
                <w:rFonts w:ascii="Times New Roman" w:eastAsia="Times New Roman" w:hAnsi="Times New Roman" w:cs="Times New Roman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 xml:space="preserve">з членів вашої команди відмовляється працювати. Які ваші дії? </w:t>
            </w:r>
          </w:p>
          <w:p w14:paraId="12D9CC75" w14:textId="76E568BC" w:rsidR="009172AE" w:rsidRPr="002739D5" w:rsidRDefault="009172AE" w:rsidP="009E2F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Обговорення:</w:t>
            </w:r>
            <w:r>
              <w:rPr>
                <w:rFonts w:ascii="Times New Roman" w:eastAsia="Times New Roman" w:hAnsi="Times New Roman" w:cs="Times New Roman"/>
              </w:rPr>
              <w:t xml:space="preserve"> Яке застосування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командоутворення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мож</w:t>
            </w:r>
            <w:r w:rsidR="009E2F36"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</w:rPr>
              <w:t xml:space="preserve"> знайти </w:t>
            </w:r>
            <w:r w:rsidR="009E2F36"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 життєвих ситуаціях?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12C3B6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використовує свій і чужий позитивний досвід [9 СЗО 4.3.1-3]</w:t>
            </w:r>
          </w:p>
          <w:p w14:paraId="28F0122C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використовує активне слухання під час комунікації; виявляє здатність зрозуміти стан і наміри співрозмовника [9 СЗО 4.4.1-2]</w:t>
            </w:r>
          </w:p>
          <w:p w14:paraId="1CF5F276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обирає доцільну стратегію поведінки в конфлікті [9 СЗО 4.4.1-4]</w:t>
            </w:r>
          </w:p>
          <w:p w14:paraId="22634F7E" w14:textId="2D2F6B0E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мотивацію власної діяльності, формулює мету і цілі діяльності [9 СЗО 4.6.1</w:t>
            </w:r>
            <w:r w:rsidR="00EC5368" w:rsidRPr="009172AE">
              <w:rPr>
                <w:rFonts w:ascii="Times New Roman" w:eastAsia="Times New Roman" w:hAnsi="Times New Roman" w:cs="Times New Roman"/>
                <w:lang w:val="uk"/>
              </w:rPr>
              <w:t>]</w:t>
            </w:r>
          </w:p>
          <w:p w14:paraId="56ED583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потребу витрат часу на різні види діяльності [9 СЗО 4.6.1-4]</w:t>
            </w:r>
          </w:p>
          <w:p w14:paraId="6A5DD560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виявляє ініціативу і координує роботу групи для досягнення визначеного результату [9 СЗО 4.7.1-1]</w:t>
            </w:r>
          </w:p>
          <w:p w14:paraId="2CCFA1D6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виступає посередником у запобіганні чи вирішенні конфлікту [9 СЗО 4.7.1-2]</w:t>
            </w:r>
          </w:p>
          <w:p w14:paraId="3480600A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встановлює емоційний контакт у групі [9 СЗО 4.7.1-4]</w:t>
            </w:r>
          </w:p>
          <w:p w14:paraId="3BF13C8B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корегує власні цілі, зважаючи на цілі та інтереси групи [9 СЗО 4.7.1-5]</w:t>
            </w:r>
          </w:p>
          <w:p w14:paraId="30AC8354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  <w:p w14:paraId="6536F76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дотримується правил міжособистісного спілкування, поважаючи право співрозмовника на особистий простір [9 СЗО 4.8.1-2]</w:t>
            </w:r>
          </w:p>
          <w:p w14:paraId="109E19A1" w14:textId="08BDBB48" w:rsidR="009172AE" w:rsidRPr="002739D5" w:rsidRDefault="009172AE" w:rsidP="0091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28" w:lineRule="auto"/>
              <w:ind w:firstLine="28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- виокремлює прояви дискримінації, виникнення стереотипів, когнітивних викривлень, ідеалізації [9 СЗО 4.8.1-3]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1C49E4FF" w14:textId="438B0D71" w:rsidR="009172AE" w:rsidRPr="00B21438" w:rsidRDefault="00F86170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8" w:name="_Hlk205928345"/>
            <w:r>
              <w:rPr>
                <w:rFonts w:asciiTheme="majorBidi" w:hAnsiTheme="majorBidi" w:cstheme="majorBidi"/>
                <w:b/>
              </w:rPr>
              <w:lastRenderedPageBreak/>
              <w:t>§ 19</w:t>
            </w:r>
          </w:p>
          <w:bookmarkEnd w:id="8"/>
          <w:p w14:paraId="59E2C441" w14:textId="77777777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6B8FE59A" w14:textId="77777777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</w:p>
          <w:p w14:paraId="0A6825AE" w14:textId="77777777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9172AE" w14:paraId="4BA11A12" w14:textId="77777777" w:rsidTr="00B832D0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66970B80" w14:textId="64C30CD6" w:rsidR="009172AE" w:rsidRPr="00B21438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 xml:space="preserve">Тема </w:t>
            </w:r>
            <w:r w:rsidR="009E2F36">
              <w:rPr>
                <w:rFonts w:asciiTheme="majorBidi" w:hAnsiTheme="majorBidi" w:cstheme="majorBidi"/>
                <w:b/>
                <w:bCs/>
              </w:rPr>
              <w:t>3. Вибір підприємницької ідеї (</w:t>
            </w:r>
            <w:r w:rsidRPr="00B21438">
              <w:rPr>
                <w:rFonts w:asciiTheme="majorBidi" w:hAnsiTheme="majorBidi" w:cstheme="majorBidi"/>
                <w:b/>
                <w:bCs/>
              </w:rPr>
              <w:t>1 год)</w:t>
            </w:r>
          </w:p>
        </w:tc>
      </w:tr>
      <w:tr w:rsidR="009172AE" w14:paraId="4F84B391" w14:textId="77777777" w:rsidTr="00B937DA">
        <w:trPr>
          <w:trHeight w:val="2400"/>
          <w:jc w:val="center"/>
        </w:trPr>
        <w:tc>
          <w:tcPr>
            <w:tcW w:w="704" w:type="dxa"/>
          </w:tcPr>
          <w:p w14:paraId="7E7205F1" w14:textId="74FE8812" w:rsidR="009172AE" w:rsidRDefault="009172AE" w:rsidP="009172AE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14:paraId="775AF3D8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14:paraId="7D109649" w14:textId="3B3DE3A4" w:rsidR="009172AE" w:rsidRPr="00153971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153971">
              <w:rPr>
                <w:rFonts w:asciiTheme="majorBidi" w:hAnsiTheme="majorBidi" w:cstheme="majorBidi"/>
                <w:b/>
                <w:bCs/>
              </w:rPr>
              <w:t>Як обрати підприємницьку ідею</w:t>
            </w:r>
          </w:p>
          <w:p w14:paraId="5A726A0F" w14:textId="77777777" w:rsidR="009172AE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F6C10C8" w14:textId="22C6DA05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bookmarkStart w:id="9" w:name="_Hlk205928512"/>
            <w:r w:rsidRPr="002739D5">
              <w:rPr>
                <w:rFonts w:asciiTheme="majorBidi" w:hAnsiTheme="majorBidi" w:cstheme="majorBidi"/>
              </w:rPr>
              <w:t>Генерація підприємницьких ідей.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Формування візії, місії та цінностей підприємства.</w:t>
            </w:r>
            <w:bookmarkEnd w:id="9"/>
          </w:p>
        </w:tc>
        <w:tc>
          <w:tcPr>
            <w:tcW w:w="4536" w:type="dxa"/>
          </w:tcPr>
          <w:p w14:paraId="11DBA197" w14:textId="03041DE0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Групова робота: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="00EC5368" w:rsidRPr="00EC5368">
              <w:rPr>
                <w:rFonts w:ascii="Times New Roman" w:eastAsia="Times New Roman" w:hAnsi="Times New Roman" w:cs="Times New Roman"/>
                <w:lang w:val="uk"/>
              </w:rPr>
              <w:t>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знайом</w:t>
            </w:r>
            <w:r w:rsidR="00EC5368">
              <w:rPr>
                <w:rFonts w:ascii="Times New Roman" w:eastAsia="Times New Roman" w:hAnsi="Times New Roman" w:cs="Times New Roman"/>
                <w:lang w:val="uk"/>
              </w:rPr>
              <w:t>лення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прикладами бізнес-ідей для шкільного підприємництва.</w:t>
            </w:r>
          </w:p>
          <w:p w14:paraId="31D2D8AD" w14:textId="146F6479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Робота з інформацією</w:t>
            </w:r>
            <w:r w:rsidR="009E2F36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: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 xml:space="preserve"> 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к перевірити свою ідею?</w:t>
            </w:r>
            <w:r w:rsidRPr="009172AE">
              <w:rPr>
                <w:rFonts w:ascii="Calibri" w:eastAsia="Calibri" w:hAnsi="Calibri" w:cs="Calibri"/>
                <w:b/>
                <w:highlight w:val="white"/>
                <w:lang w:val="uk"/>
              </w:rPr>
              <w:t xml:space="preserve"> </w:t>
            </w:r>
          </w:p>
          <w:p w14:paraId="00CF2EE2" w14:textId="4FFAC89B" w:rsidR="009172AE" w:rsidRPr="009172AE" w:rsidRDefault="009172AE" w:rsidP="009172A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 та ознайомлення: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методами генерації бізнес ідей</w:t>
            </w:r>
            <w:r w:rsidR="00EC5368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765CE5C1" w14:textId="5B9F2C5A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Пошук прикладів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візії, місії та</w:t>
            </w:r>
            <w:r w:rsidR="00EC5368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цінностей, що зазначені на сайтах</w:t>
            </w:r>
            <w:r w:rsidR="00EC5368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відомих компаній;</w:t>
            </w:r>
          </w:p>
          <w:p w14:paraId="64E705B6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Аналіз та обговорення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цитати відомого підприємця.</w:t>
            </w:r>
          </w:p>
          <w:p w14:paraId="0DD306D7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</w:t>
            </w:r>
            <w:r w:rsidRPr="009172AE">
              <w:rPr>
                <w:rFonts w:ascii="Times New Roman" w:eastAsia="Times New Roman" w:hAnsi="Times New Roman" w:cs="Times New Roman"/>
                <w:b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змодельованої ситуації. </w:t>
            </w:r>
          </w:p>
          <w:p w14:paraId="73BA12E9" w14:textId="77777777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b/>
                <w:i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Виконання практичного кейсу: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Генеруємо підприємницькі ідеї,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lastRenderedPageBreak/>
              <w:t xml:space="preserve">формуємо місію,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візію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та цінності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. </w:t>
            </w:r>
          </w:p>
          <w:p w14:paraId="3D08CD89" w14:textId="6EB3C7EC" w:rsidR="009172AE" w:rsidRPr="002739D5" w:rsidRDefault="009172AE" w:rsidP="009E2F3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Створення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плакату/схеми для презентації ідеї. Представлення результатів роботи </w:t>
            </w:r>
            <w:r w:rsidR="009E2F36">
              <w:rPr>
                <w:rFonts w:ascii="Times New Roman" w:eastAsia="Times New Roman" w:hAnsi="Times New Roman" w:cs="Times New Roman"/>
                <w:lang w:val="uk"/>
              </w:rPr>
              <w:t>в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групах.</w:t>
            </w:r>
          </w:p>
        </w:tc>
        <w:tc>
          <w:tcPr>
            <w:tcW w:w="4678" w:type="dxa"/>
          </w:tcPr>
          <w:p w14:paraId="19556EBE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визначає пріоритети в різних сферах власної навчальної діяльності, раціонально розподіляючи власні інтелектуальні, фізичні, емоційні та інші ресурси для забезпечення поступу в навчанні [9 СЗО 4.1.1-1]</w:t>
            </w:r>
          </w:p>
          <w:p w14:paraId="7D862F02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1FC66494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через систематичність повторення [9 СЗО 4.3.1-2]</w:t>
            </w:r>
          </w:p>
          <w:p w14:paraId="190D3731" w14:textId="0F2ACD0F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мотивацію власної діяльності, формулює мету і цілі діяльності [9 СЗО 4.6.1</w:t>
            </w:r>
            <w:r w:rsidR="00EC5368" w:rsidRPr="009172AE">
              <w:rPr>
                <w:rFonts w:ascii="Times New Roman" w:eastAsia="Times New Roman" w:hAnsi="Times New Roman" w:cs="Times New Roman"/>
                <w:lang w:val="uk"/>
              </w:rPr>
              <w:t>]</w:t>
            </w:r>
          </w:p>
          <w:p w14:paraId="2B0B19D6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63EAE1B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корегує власні цілі, зважаючи на цілі та інтереси групи [9 СЗО 4.7.1-5]</w:t>
            </w:r>
          </w:p>
          <w:p w14:paraId="43FD9CD9" w14:textId="44E1DB15" w:rsidR="009172AE" w:rsidRPr="002739D5" w:rsidRDefault="009172AE" w:rsidP="00917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line="228" w:lineRule="auto"/>
              <w:ind w:firstLine="28"/>
              <w:rPr>
                <w:rFonts w:asciiTheme="majorBidi" w:eastAsia="Times New Roman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- дотримується правил комфортного співіснування, розробляє на їх основі власні [9 СЗО 4.8.2-1]</w:t>
            </w:r>
          </w:p>
        </w:tc>
        <w:tc>
          <w:tcPr>
            <w:tcW w:w="1504" w:type="dxa"/>
          </w:tcPr>
          <w:p w14:paraId="7376FC82" w14:textId="41BF38CC" w:rsidR="009172AE" w:rsidRPr="009B79AC" w:rsidRDefault="00F86170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10" w:name="_Hlk205928466"/>
            <w:r>
              <w:rPr>
                <w:rFonts w:asciiTheme="majorBidi" w:hAnsiTheme="majorBidi" w:cstheme="majorBidi"/>
                <w:b/>
              </w:rPr>
              <w:lastRenderedPageBreak/>
              <w:t>§ 20</w:t>
            </w:r>
          </w:p>
          <w:bookmarkEnd w:id="10"/>
          <w:p w14:paraId="36C1F29A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4984BCA9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04467A83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1ED6A246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2B1C1120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6EC9CD37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4ED2B9F4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0534B2F7" w14:textId="77777777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color w:val="FF0000"/>
              </w:rPr>
            </w:pPr>
          </w:p>
          <w:p w14:paraId="7CA7E18C" w14:textId="77777777" w:rsidR="009172AE" w:rsidRPr="009B79AC" w:rsidRDefault="009172AE" w:rsidP="009172AE">
            <w:pPr>
              <w:rPr>
                <w:rFonts w:asciiTheme="majorBidi" w:hAnsiTheme="majorBidi" w:cstheme="majorBidi"/>
                <w:color w:val="FF0000"/>
              </w:rPr>
            </w:pPr>
          </w:p>
        </w:tc>
      </w:tr>
      <w:tr w:rsidR="009172AE" w14:paraId="3BFAA9C5" w14:textId="77777777" w:rsidTr="00B832D0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5BE6AFFF" w14:textId="4DF781E5" w:rsidR="009172AE" w:rsidRPr="009B79AC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11" w:name="_Hlk205928615"/>
            <w:r w:rsidRPr="009B79AC">
              <w:rPr>
                <w:rFonts w:asciiTheme="majorBidi" w:hAnsiTheme="majorBidi" w:cstheme="majorBidi"/>
                <w:b/>
                <w:bCs/>
              </w:rPr>
              <w:lastRenderedPageBreak/>
              <w:t>Тема 4. Обрання бі</w:t>
            </w:r>
            <w:r w:rsidR="002913C3">
              <w:rPr>
                <w:rFonts w:asciiTheme="majorBidi" w:hAnsiTheme="majorBidi" w:cstheme="majorBidi"/>
                <w:b/>
                <w:bCs/>
              </w:rPr>
              <w:t>знес-моделі підприємства (1 год</w:t>
            </w:r>
            <w:r w:rsidRPr="009B79AC">
              <w:rPr>
                <w:rFonts w:asciiTheme="majorBidi" w:hAnsiTheme="majorBidi" w:cstheme="majorBidi"/>
                <w:b/>
                <w:bCs/>
              </w:rPr>
              <w:t>)</w:t>
            </w:r>
            <w:bookmarkEnd w:id="11"/>
          </w:p>
        </w:tc>
      </w:tr>
      <w:tr w:rsidR="009172AE" w14:paraId="63D637BE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1A4FC622" w14:textId="02AF1B05" w:rsidR="009172AE" w:rsidRDefault="009172AE" w:rsidP="009172AE">
            <w:pPr>
              <w:jc w:val="center"/>
            </w:pPr>
            <w:r>
              <w:t>23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170B87C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D0F5485" w14:textId="1A5D279F" w:rsidR="009172AE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4EBD">
              <w:rPr>
                <w:rFonts w:asciiTheme="majorBidi" w:hAnsiTheme="majorBidi" w:cstheme="majorBidi"/>
                <w:b/>
                <w:bCs/>
              </w:rPr>
              <w:t>Як обрати бізнес-модель шкільного підприємства</w:t>
            </w:r>
          </w:p>
          <w:p w14:paraId="02C5B6E3" w14:textId="77777777" w:rsidR="009172AE" w:rsidRPr="00674EBD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  <w:p w14:paraId="1001F57E" w14:textId="78C32E69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bookmarkStart w:id="12" w:name="_Hlk205928811"/>
            <w:r w:rsidRPr="002739D5">
              <w:rPr>
                <w:rFonts w:asciiTheme="majorBidi" w:hAnsiTheme="majorBidi" w:cstheme="majorBidi"/>
              </w:rPr>
              <w:t>Поняття «бізнес-модель».</w:t>
            </w:r>
          </w:p>
          <w:p w14:paraId="36339520" w14:textId="019FAA23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Види бізнес-моделей.</w:t>
            </w:r>
          </w:p>
          <w:p w14:paraId="267EDA28" w14:textId="6CDED26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Обрання найоптимальнішої бізнес-моделі шкільного підприємства.</w:t>
            </w:r>
          </w:p>
          <w:bookmarkEnd w:id="12"/>
          <w:p w14:paraId="48045714" w14:textId="57D877F5" w:rsidR="009172AE" w:rsidRPr="002739D5" w:rsidRDefault="009172AE" w:rsidP="009172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78F9E10A" w14:textId="1541B7E7" w:rsidR="009172AE" w:rsidRPr="009A7C06" w:rsidRDefault="009172AE" w:rsidP="009172AE">
            <w:pPr>
              <w:rPr>
                <w:rFonts w:asciiTheme="majorBidi" w:eastAsia="Times New Roman" w:hAnsiTheme="majorBidi" w:cstheme="majorBidi"/>
              </w:rPr>
            </w:pPr>
            <w:r w:rsidRPr="009A7C06">
              <w:rPr>
                <w:rFonts w:asciiTheme="majorBidi" w:eastAsia="Times New Roman" w:hAnsiTheme="majorBidi" w:cstheme="majorBidi"/>
                <w:b/>
                <w:i/>
              </w:rPr>
              <w:t>Вивчення та дослідження:</w:t>
            </w:r>
            <w:r w:rsidRPr="009A7C06">
              <w:rPr>
                <w:rFonts w:asciiTheme="majorBidi" w:eastAsia="Times New Roman" w:hAnsiTheme="majorBidi" w:cstheme="majorBidi"/>
                <w:b/>
              </w:rPr>
              <w:t xml:space="preserve"> </w:t>
            </w:r>
            <w:r w:rsidRPr="009A7C06">
              <w:rPr>
                <w:rFonts w:asciiTheme="majorBidi" w:eastAsia="Times New Roman" w:hAnsiTheme="majorBidi" w:cstheme="majorBidi"/>
              </w:rPr>
              <w:t xml:space="preserve"> різних видів бізнес-моделей</w:t>
            </w:r>
            <w:r w:rsidR="009E2F36">
              <w:rPr>
                <w:rFonts w:asciiTheme="majorBidi" w:eastAsia="Times New Roman" w:hAnsiTheme="majorBidi" w:cstheme="majorBidi"/>
              </w:rPr>
              <w:t xml:space="preserve"> –</w:t>
            </w:r>
            <w:r w:rsidRPr="009A7C06">
              <w:rPr>
                <w:rFonts w:asciiTheme="majorBidi" w:eastAsia="Times New Roman" w:hAnsiTheme="majorBidi" w:cstheme="majorBidi"/>
              </w:rPr>
              <w:t xml:space="preserve"> традиційних та сучасних.</w:t>
            </w:r>
          </w:p>
          <w:p w14:paraId="253B2C34" w14:textId="3DB2BFA1" w:rsidR="009172AE" w:rsidRPr="009A7C06" w:rsidRDefault="009172AE" w:rsidP="009172AE">
            <w:pPr>
              <w:spacing w:line="278" w:lineRule="auto"/>
              <w:rPr>
                <w:rFonts w:asciiTheme="majorBidi" w:eastAsia="Times New Roman" w:hAnsiTheme="majorBidi" w:cstheme="majorBidi"/>
              </w:rPr>
            </w:pPr>
            <w:bookmarkStart w:id="13" w:name="_heading=h.2p4v90kezs89" w:colFirst="0" w:colLast="0"/>
            <w:bookmarkEnd w:id="13"/>
            <w:r w:rsidRPr="009A7C06">
              <w:rPr>
                <w:rFonts w:asciiTheme="majorBidi" w:eastAsia="Times New Roman" w:hAnsiTheme="majorBidi" w:cstheme="majorBidi"/>
                <w:b/>
                <w:i/>
              </w:rPr>
              <w:t xml:space="preserve">Групова робота: </w:t>
            </w:r>
            <w:r w:rsidR="009E2F36">
              <w:rPr>
                <w:rFonts w:asciiTheme="majorBidi" w:eastAsia="Times New Roman" w:hAnsiTheme="majorBidi" w:cstheme="majorBidi"/>
              </w:rPr>
              <w:t>обрання бізнес-</w:t>
            </w:r>
            <w:r w:rsidRPr="009A7C06">
              <w:rPr>
                <w:rFonts w:asciiTheme="majorBidi" w:eastAsia="Times New Roman" w:hAnsiTheme="majorBidi" w:cstheme="majorBidi"/>
              </w:rPr>
              <w:t>моделі д</w:t>
            </w:r>
            <w:r w:rsidR="009E2F36">
              <w:rPr>
                <w:rFonts w:asciiTheme="majorBidi" w:eastAsia="Times New Roman" w:hAnsiTheme="majorBidi" w:cstheme="majorBidi"/>
              </w:rPr>
              <w:t>ля свого шкільного підприємства;</w:t>
            </w:r>
            <w:r w:rsidR="00830079">
              <w:rPr>
                <w:rFonts w:asciiTheme="majorBidi" w:eastAsia="Times New Roman" w:hAnsiTheme="majorBidi" w:cstheme="majorBidi"/>
              </w:rPr>
              <w:t xml:space="preserve"> визначення, хто буде клієнтами;</w:t>
            </w:r>
            <w:r w:rsidRPr="009A7C06">
              <w:rPr>
                <w:rFonts w:asciiTheme="majorBidi" w:eastAsia="Times New Roman" w:hAnsiTheme="majorBidi" w:cstheme="majorBidi"/>
              </w:rPr>
              <w:t xml:space="preserve"> я</w:t>
            </w:r>
            <w:r w:rsidR="00830079">
              <w:rPr>
                <w:rFonts w:asciiTheme="majorBidi" w:eastAsia="Times New Roman" w:hAnsiTheme="majorBidi" w:cstheme="majorBidi"/>
              </w:rPr>
              <w:t>кі витрати та доходи очікуються;</w:t>
            </w:r>
            <w:r w:rsidRPr="009A7C06">
              <w:rPr>
                <w:rFonts w:asciiTheme="majorBidi" w:eastAsia="Times New Roman" w:hAnsiTheme="majorBidi" w:cstheme="majorBidi"/>
              </w:rPr>
              <w:t xml:space="preserve"> як просувати продукт.</w:t>
            </w:r>
          </w:p>
          <w:p w14:paraId="6A1B8C32" w14:textId="01D74531" w:rsidR="009172AE" w:rsidRPr="009A7C06" w:rsidRDefault="009172AE" w:rsidP="009172AE">
            <w:pPr>
              <w:rPr>
                <w:rFonts w:asciiTheme="majorBidi" w:eastAsia="Times New Roman" w:hAnsiTheme="majorBidi" w:cstheme="majorBidi"/>
              </w:rPr>
            </w:pPr>
            <w:r w:rsidRPr="009A7C06">
              <w:rPr>
                <w:rFonts w:asciiTheme="majorBidi" w:eastAsia="Times New Roman" w:hAnsiTheme="majorBidi" w:cstheme="majorBidi"/>
                <w:b/>
                <w:i/>
                <w:color w:val="231F20"/>
              </w:rPr>
              <w:t xml:space="preserve">Дискусія: </w:t>
            </w:r>
            <w:r w:rsidRPr="009A7C06">
              <w:rPr>
                <w:rFonts w:asciiTheme="majorBidi" w:eastAsia="Times New Roman" w:hAnsiTheme="majorBidi" w:cstheme="majorBidi"/>
              </w:rPr>
              <w:t>Чи зможе онлайн-бізнес (інтернет-магазини, сервіси доставки) повніст</w:t>
            </w:r>
            <w:r w:rsidR="0015106D">
              <w:rPr>
                <w:rFonts w:asciiTheme="majorBidi" w:eastAsia="Times New Roman" w:hAnsiTheme="majorBidi" w:cstheme="majorBidi"/>
              </w:rPr>
              <w:t>ю замінити традиційні магазини?</w:t>
            </w:r>
          </w:p>
          <w:p w14:paraId="3DDE5B0B" w14:textId="5D193B88" w:rsidR="009172AE" w:rsidRPr="009A7C06" w:rsidRDefault="009172AE" w:rsidP="009172AE">
            <w:pPr>
              <w:rPr>
                <w:rFonts w:asciiTheme="majorBidi" w:eastAsia="Times New Roman" w:hAnsiTheme="majorBidi" w:cstheme="majorBidi"/>
              </w:rPr>
            </w:pPr>
            <w:r w:rsidRPr="009A7C06">
              <w:rPr>
                <w:rFonts w:asciiTheme="majorBidi" w:eastAsia="Times New Roman" w:hAnsiTheme="majorBidi" w:cstheme="majorBidi"/>
                <w:b/>
                <w:i/>
              </w:rPr>
              <w:t xml:space="preserve">Практична робота: </w:t>
            </w:r>
            <w:r w:rsidRPr="009A7C06">
              <w:rPr>
                <w:rFonts w:asciiTheme="majorBidi" w:eastAsia="Times New Roman" w:hAnsiTheme="majorBidi" w:cstheme="majorBidi"/>
              </w:rPr>
              <w:t xml:space="preserve">розробити власну бізнес-модель, згідно </w:t>
            </w:r>
            <w:r w:rsidR="00830079">
              <w:rPr>
                <w:rFonts w:asciiTheme="majorBidi" w:eastAsia="Times New Roman" w:hAnsiTheme="majorBidi" w:cstheme="majorBidi"/>
              </w:rPr>
              <w:t xml:space="preserve">з </w:t>
            </w:r>
            <w:proofErr w:type="spellStart"/>
            <w:r w:rsidRPr="009A7C06">
              <w:rPr>
                <w:rFonts w:asciiTheme="majorBidi" w:eastAsia="Times New Roman" w:hAnsiTheme="majorBidi" w:cstheme="majorBidi"/>
              </w:rPr>
              <w:t>Business</w:t>
            </w:r>
            <w:proofErr w:type="spellEnd"/>
            <w:r w:rsidRPr="009A7C06">
              <w:rPr>
                <w:rFonts w:asciiTheme="majorBidi" w:eastAsia="Times New Roman" w:hAnsiTheme="majorBidi" w:cstheme="majorBidi"/>
              </w:rPr>
              <w:t xml:space="preserve"> </w:t>
            </w:r>
            <w:proofErr w:type="spellStart"/>
            <w:r w:rsidRPr="009A7C06">
              <w:rPr>
                <w:rFonts w:asciiTheme="majorBidi" w:eastAsia="Times New Roman" w:hAnsiTheme="majorBidi" w:cstheme="majorBidi"/>
              </w:rPr>
              <w:t>Model</w:t>
            </w:r>
            <w:proofErr w:type="spellEnd"/>
            <w:r w:rsidRPr="009A7C06">
              <w:rPr>
                <w:rFonts w:asciiTheme="majorBidi" w:eastAsia="Times New Roman" w:hAnsiTheme="majorBidi" w:cstheme="majorBidi"/>
              </w:rPr>
              <w:t xml:space="preserve"> </w:t>
            </w:r>
            <w:proofErr w:type="spellStart"/>
            <w:r w:rsidRPr="009A7C06">
              <w:rPr>
                <w:rFonts w:asciiTheme="majorBidi" w:eastAsia="Times New Roman" w:hAnsiTheme="majorBidi" w:cstheme="majorBidi"/>
              </w:rPr>
              <w:t>Canvas</w:t>
            </w:r>
            <w:proofErr w:type="spellEnd"/>
            <w:r w:rsidRPr="009A7C06">
              <w:rPr>
                <w:rFonts w:asciiTheme="majorBidi" w:eastAsia="Times New Roman" w:hAnsiTheme="majorBidi" w:cstheme="majorBidi"/>
              </w:rPr>
              <w:t>.</w:t>
            </w:r>
          </w:p>
          <w:p w14:paraId="165778A9" w14:textId="77777777" w:rsidR="009172AE" w:rsidRPr="009A7C06" w:rsidRDefault="009172AE" w:rsidP="009172AE">
            <w:pPr>
              <w:spacing w:line="278" w:lineRule="auto"/>
              <w:rPr>
                <w:rFonts w:asciiTheme="majorBidi" w:eastAsia="Times New Roman" w:hAnsiTheme="majorBidi" w:cstheme="majorBidi"/>
                <w:color w:val="FF0000"/>
              </w:rPr>
            </w:pPr>
            <w:r w:rsidRPr="009A7C06">
              <w:rPr>
                <w:rFonts w:asciiTheme="majorBidi" w:eastAsia="Times New Roman" w:hAnsiTheme="majorBidi" w:cstheme="majorBidi"/>
                <w:b/>
                <w:i/>
              </w:rPr>
              <w:t>Обговорення</w:t>
            </w:r>
            <w:r w:rsidRPr="009A7C06">
              <w:rPr>
                <w:rFonts w:asciiTheme="majorBidi" w:eastAsia="Times New Roman" w:hAnsiTheme="majorBidi" w:cstheme="majorBidi"/>
                <w:b/>
              </w:rPr>
              <w:t xml:space="preserve"> </w:t>
            </w:r>
            <w:r w:rsidRPr="009A7C06">
              <w:rPr>
                <w:rFonts w:asciiTheme="majorBidi" w:eastAsia="Times New Roman" w:hAnsiTheme="majorBidi" w:cstheme="majorBidi"/>
              </w:rPr>
              <w:t xml:space="preserve">змодельованої ситуації. </w:t>
            </w:r>
            <w:r w:rsidRPr="009A7C06">
              <w:rPr>
                <w:rFonts w:asciiTheme="majorBidi" w:eastAsia="Times New Roman" w:hAnsiTheme="majorBidi" w:cstheme="majorBidi"/>
                <w:b/>
                <w:i/>
              </w:rPr>
              <w:t>Отримання консультації</w:t>
            </w:r>
            <w:r w:rsidRPr="009A7C06">
              <w:rPr>
                <w:rFonts w:asciiTheme="majorBidi" w:eastAsia="Times New Roman" w:hAnsiTheme="majorBidi" w:cstheme="majorBidi"/>
                <w:b/>
              </w:rPr>
              <w:t xml:space="preserve"> </w:t>
            </w:r>
            <w:r w:rsidRPr="009A7C06">
              <w:rPr>
                <w:rFonts w:asciiTheme="majorBidi" w:eastAsia="Times New Roman" w:hAnsiTheme="majorBidi" w:cstheme="majorBidi"/>
              </w:rPr>
              <w:t>від експертів.</w:t>
            </w:r>
          </w:p>
          <w:p w14:paraId="4B7E06AE" w14:textId="4085D3AB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3138754F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залучає авторитетний досвід і безпечні для здоров’я практики для оптимізації власної навчальної діяльності [9 СЗО 4.1.1-4]</w:t>
            </w:r>
          </w:p>
          <w:p w14:paraId="5DF9263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використовує активне слухання під час комунікації; виявляє здатність зрозуміти стан і наміри співрозмовника [9 СЗО 4.4.1-2]</w:t>
            </w:r>
          </w:p>
          <w:p w14:paraId="3A3C405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шлях до реалізації короткострокових цілей, розробляє план  відповідно до своїх сильних сторін, інтересів і досвіду [9 СЗО 4.6.1-3]</w:t>
            </w:r>
          </w:p>
          <w:p w14:paraId="347CDEBC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дотримується правил міжособистісного спілкування, поважаючи право співрозмовника на особистий простір [9 СЗО 4.8.1-2]</w:t>
            </w:r>
          </w:p>
          <w:p w14:paraId="3579B4AE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розробляє план власних дій, визначає мотивацію, фіксує результати, адекватно оцінює свої сили, формує корисні звички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через систематичність повторення [9 СЗО 4.3.1-2]</w:t>
            </w:r>
          </w:p>
          <w:p w14:paraId="3987D3E7" w14:textId="19153DA5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- встановлює емоційний контакт у групі [9 СЗО 4.7.1-4]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AD90715" w14:textId="29E765CD" w:rsidR="009172AE" w:rsidRPr="009B79AC" w:rsidRDefault="00F86170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14" w:name="_Hlk205928638"/>
            <w:r>
              <w:rPr>
                <w:rFonts w:asciiTheme="majorBidi" w:hAnsiTheme="majorBidi" w:cstheme="majorBidi"/>
                <w:b/>
              </w:rPr>
              <w:lastRenderedPageBreak/>
              <w:t>§ 21</w:t>
            </w:r>
          </w:p>
          <w:bookmarkEnd w:id="14"/>
          <w:p w14:paraId="62F17303" w14:textId="77777777" w:rsidR="009172AE" w:rsidRPr="009B79AC" w:rsidRDefault="009172AE" w:rsidP="009172AE">
            <w:pPr>
              <w:rPr>
                <w:rFonts w:asciiTheme="majorBidi" w:hAnsiTheme="majorBidi" w:cstheme="majorBidi"/>
              </w:rPr>
            </w:pPr>
          </w:p>
        </w:tc>
      </w:tr>
      <w:tr w:rsidR="009172AE" w14:paraId="56EB232C" w14:textId="77777777" w:rsidTr="00EC2C86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2F512452" w14:textId="2E79D1AE" w:rsidR="009172AE" w:rsidRPr="00B21438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 5. Маркет</w:t>
            </w:r>
            <w:r w:rsidR="002913C3">
              <w:rPr>
                <w:rFonts w:asciiTheme="majorBidi" w:hAnsiTheme="majorBidi" w:cstheme="majorBidi"/>
                <w:b/>
                <w:bCs/>
              </w:rPr>
              <w:t>ингове дослідження ринку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3E94DAE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36AACA9" w14:textId="4F65C0C0" w:rsidR="009172AE" w:rsidRDefault="009172AE" w:rsidP="009172AE">
            <w:pPr>
              <w:jc w:val="center"/>
            </w:pPr>
            <w:r>
              <w:t>24</w:t>
            </w:r>
            <w:r w:rsidR="00672071">
              <w:t>-25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E6E99CC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E786A90" w14:textId="77777777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>Як маркетинг, маркетингова стратегія та дослідження</w:t>
            </w:r>
          </w:p>
          <w:p w14:paraId="6886CCFC" w14:textId="2C9CFA32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>ринку впливають на успіх бізнесу</w:t>
            </w:r>
          </w:p>
          <w:p w14:paraId="4E244FC3" w14:textId="77777777" w:rsid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396984B9" w14:textId="265067E6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 Поняття «маркетинг», «маркетингова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EC5368">
              <w:rPr>
                <w:rFonts w:asciiTheme="majorBidi" w:hAnsiTheme="majorBidi" w:cstheme="majorBidi"/>
              </w:rPr>
              <w:t>с</w:t>
            </w:r>
            <w:r w:rsidRPr="002739D5">
              <w:rPr>
                <w:rFonts w:asciiTheme="majorBidi" w:hAnsiTheme="majorBidi" w:cstheme="majorBidi"/>
              </w:rPr>
              <w:t>тратегія» та «маркетингове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дослідження».</w:t>
            </w:r>
          </w:p>
          <w:p w14:paraId="275F7104" w14:textId="2AA5A19B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Складові маркетингової стратегії: визначення цільового ринку та сегментів ринку;</w:t>
            </w:r>
          </w:p>
          <w:p w14:paraId="1944DEA4" w14:textId="69C5013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визначення цільових груп клієнтів, уточнення їх</w:t>
            </w:r>
            <w:r w:rsidR="00EC5368">
              <w:rPr>
                <w:rFonts w:asciiTheme="majorBidi" w:hAnsiTheme="majorBidi" w:cstheme="majorBidi"/>
              </w:rPr>
              <w:t>ніх</w:t>
            </w:r>
            <w:r w:rsidRPr="002739D5">
              <w:rPr>
                <w:rFonts w:asciiTheme="majorBidi" w:hAnsiTheme="majorBidi" w:cstheme="majorBidi"/>
              </w:rPr>
              <w:t xml:space="preserve"> потреб;</w:t>
            </w:r>
          </w:p>
          <w:p w14:paraId="021E051C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аналіз конкурентів, а також</w:t>
            </w:r>
          </w:p>
          <w:p w14:paraId="0113C9C7" w14:textId="3C52736E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сильних і слабких сторін підприємства порівняно з конкурентами;</w:t>
            </w:r>
          </w:p>
          <w:p w14:paraId="6F3074F6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позиціонування підприємства</w:t>
            </w:r>
          </w:p>
          <w:p w14:paraId="3103FEE0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(вибір сегмента ринку).</w:t>
            </w:r>
          </w:p>
          <w:p w14:paraId="4CE73A66" w14:textId="6799E21D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Проведення маркетингового дослідження.</w:t>
            </w:r>
          </w:p>
          <w:p w14:paraId="5DB82934" w14:textId="5638C150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Ціноутворення.</w:t>
            </w:r>
          </w:p>
          <w:p w14:paraId="040F0F1D" w14:textId="021F4C8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Просування (реклама) та збут товарів або послуг підприємства.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5E326C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Ознайомлення та обговорення в групі: </w:t>
            </w:r>
            <w:r>
              <w:rPr>
                <w:rFonts w:ascii="Times New Roman" w:eastAsia="Times New Roman" w:hAnsi="Times New Roman" w:cs="Times New Roman"/>
              </w:rPr>
              <w:t>сутності понять: «маркетинг», «маркетингова стратегія»,  «маркетингове дослідження» на реальних прикладах;</w:t>
            </w:r>
          </w:p>
          <w:p w14:paraId="1653A55E" w14:textId="4E044EE4" w:rsidR="009172AE" w:rsidRPr="00D35FA7" w:rsidRDefault="009172AE" w:rsidP="009172AE">
            <w:pPr>
              <w:pStyle w:val="3"/>
              <w:keepNext w:val="0"/>
              <w:keepLines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5" w:name="_heading=h.17hcentnvntu" w:colFirst="0" w:colLast="0"/>
            <w:bookmarkEnd w:id="15"/>
            <w:r w:rsidRPr="00D35FA7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</w:rPr>
              <w:t>Обговорення</w:t>
            </w:r>
            <w:r w:rsidR="00EC536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 Я</w:t>
            </w:r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к маркетинг  впливає на вибір і поведінку, тобто які приховані бажання можуть бути у ваших потенційних покупців? </w:t>
            </w:r>
          </w:p>
          <w:p w14:paraId="21FBD168" w14:textId="77777777" w:rsidR="009172AE" w:rsidRPr="00D35FA7" w:rsidRDefault="009172AE" w:rsidP="009172AE">
            <w:pPr>
              <w:pStyle w:val="3"/>
              <w:keepNext w:val="0"/>
              <w:keepLines w:val="0"/>
              <w:spacing w:before="0" w:after="0"/>
              <w:outlineLvl w:val="2"/>
              <w:rPr>
                <w:color w:val="auto"/>
              </w:rPr>
            </w:pPr>
            <w:bookmarkStart w:id="16" w:name="_heading=h.pp3whsa5z6ef" w:colFirst="0" w:colLast="0"/>
            <w:bookmarkEnd w:id="16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Дослідження і критичне мислення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6"/>
                <w:szCs w:val="26"/>
              </w:rPr>
              <w:t>:</w:t>
            </w:r>
            <w:r w:rsidRPr="00D35FA7">
              <w:rPr>
                <w:rFonts w:ascii="Times New Roman" w:eastAsia="Times New Roman" w:hAnsi="Times New Roman" w:cs="Times New Roman"/>
                <w:i/>
                <w:color w:val="auto"/>
                <w:sz w:val="26"/>
                <w:szCs w:val="26"/>
              </w:rPr>
              <w:t xml:space="preserve"> </w:t>
            </w:r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пошук прикладів </w:t>
            </w:r>
            <w:proofErr w:type="spellStart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нативної</w:t>
            </w:r>
            <w:proofErr w:type="spellEnd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реклами, недоброчесного маркетингу;</w:t>
            </w:r>
          </w:p>
          <w:p w14:paraId="549D367B" w14:textId="77777777" w:rsidR="009172AE" w:rsidRPr="00D35FA7" w:rsidRDefault="009172AE" w:rsidP="009172AE">
            <w:pPr>
              <w:pStyle w:val="3"/>
              <w:keepNext w:val="0"/>
              <w:keepLines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</w:pPr>
            <w:bookmarkStart w:id="17" w:name="_heading=h.toocckvtrx2t" w:colFirst="0" w:colLast="0"/>
            <w:bookmarkEnd w:id="17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 xml:space="preserve">Практичний кейс: </w:t>
            </w:r>
          </w:p>
          <w:p w14:paraId="2E3FF343" w14:textId="296B1A6D" w:rsidR="009172AE" w:rsidRPr="00D35FA7" w:rsidRDefault="009172AE" w:rsidP="009172AE">
            <w:pPr>
              <w:pStyle w:val="3"/>
              <w:keepNext w:val="0"/>
              <w:keepLines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8" w:name="_heading=h.lxb67qxswp9e" w:colFirst="0" w:colLast="0"/>
            <w:bookmarkEnd w:id="18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Практичне завдання 1:</w:t>
            </w:r>
            <w:r w:rsidRPr="00D35FA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="00FA7A0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знайомлення з прикладом </w:t>
            </w:r>
            <w:proofErr w:type="spellStart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техкарти</w:t>
            </w:r>
            <w:proofErr w:type="spellEnd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маркетингового дослідження для шкільного підприємства та проведення аналогічного дослідження для власного </w:t>
            </w:r>
            <w:proofErr w:type="spellStart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проєкту</w:t>
            </w:r>
            <w:proofErr w:type="spellEnd"/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66641E5D" w14:textId="448593AF" w:rsidR="009172AE" w:rsidRPr="00D35FA7" w:rsidRDefault="009172AE" w:rsidP="009172AE">
            <w:r w:rsidRPr="00D35FA7">
              <w:rPr>
                <w:rFonts w:ascii="Times New Roman" w:eastAsia="Times New Roman" w:hAnsi="Times New Roman" w:cs="Times New Roman"/>
                <w:b/>
                <w:i/>
              </w:rPr>
              <w:t xml:space="preserve">Практичне завдання 2: </w:t>
            </w:r>
            <w:r w:rsidR="00FA7A08">
              <w:rPr>
                <w:rFonts w:ascii="Times New Roman" w:eastAsia="Times New Roman" w:hAnsi="Times New Roman" w:cs="Times New Roman"/>
              </w:rPr>
              <w:t>О</w:t>
            </w:r>
            <w:r w:rsidR="00EC5368">
              <w:rPr>
                <w:rFonts w:ascii="Times New Roman" w:eastAsia="Times New Roman" w:hAnsi="Times New Roman" w:cs="Times New Roman"/>
              </w:rPr>
              <w:t xml:space="preserve">знайомлення </w:t>
            </w:r>
            <w:r w:rsidRPr="00D35FA7">
              <w:rPr>
                <w:rFonts w:ascii="Times New Roman" w:eastAsia="Times New Roman" w:hAnsi="Times New Roman" w:cs="Times New Roman"/>
              </w:rPr>
              <w:t xml:space="preserve">з прикладом маркетингової стратегії, поданої у форматі </w:t>
            </w:r>
            <w:proofErr w:type="spellStart"/>
            <w:r w:rsidRPr="00D35FA7">
              <w:rPr>
                <w:rFonts w:ascii="Times New Roman" w:eastAsia="Times New Roman" w:hAnsi="Times New Roman" w:cs="Times New Roman"/>
              </w:rPr>
              <w:t>техкарти</w:t>
            </w:r>
            <w:proofErr w:type="spellEnd"/>
            <w:r w:rsidRPr="00D35FA7">
              <w:rPr>
                <w:rFonts w:ascii="Times New Roman" w:eastAsia="Times New Roman" w:hAnsi="Times New Roman" w:cs="Times New Roman"/>
              </w:rPr>
              <w:t xml:space="preserve">, та на її основі розробка власної маркетингової стратегії для </w:t>
            </w:r>
            <w:proofErr w:type="spellStart"/>
            <w:r w:rsidRPr="00D35FA7"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 w:rsidRPr="00D35FA7">
              <w:rPr>
                <w:rFonts w:ascii="Times New Roman" w:eastAsia="Times New Roman" w:hAnsi="Times New Roman" w:cs="Times New Roman"/>
              </w:rPr>
              <w:t>.</w:t>
            </w:r>
            <w:r w:rsidRPr="00D35FA7">
              <w:rPr>
                <w:rFonts w:ascii="Arial" w:eastAsia="Arial" w:hAnsi="Arial" w:cs="Arial"/>
              </w:rPr>
              <w:t xml:space="preserve"> </w:t>
            </w:r>
          </w:p>
          <w:p w14:paraId="29EDCB80" w14:textId="77777777" w:rsidR="009172AE" w:rsidRPr="00D35FA7" w:rsidRDefault="009172AE" w:rsidP="009172AE">
            <w:pPr>
              <w:pStyle w:val="3"/>
              <w:keepNext w:val="0"/>
              <w:keepLines w:val="0"/>
              <w:spacing w:before="0" w:after="0"/>
              <w:outlineLvl w:val="2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19" w:name="_heading=h.v5s7o62ldqe" w:colFirst="0" w:colLast="0"/>
            <w:bookmarkEnd w:id="19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Аналіз та дослідження:</w:t>
            </w:r>
            <w:r w:rsidRPr="00D35FA7">
              <w:rPr>
                <w:color w:val="auto"/>
                <w:sz w:val="26"/>
                <w:szCs w:val="26"/>
              </w:rPr>
              <w:t xml:space="preserve"> </w:t>
            </w:r>
            <w:r w:rsidRPr="00D35FA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маркетингових стратегій відомих компаній.</w:t>
            </w:r>
          </w:p>
          <w:p w14:paraId="22A4AEB1" w14:textId="59BC4661" w:rsidR="009172AE" w:rsidRDefault="009172AE" w:rsidP="009172AE">
            <w:pPr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Практичне завдання 3: </w:t>
            </w:r>
            <w:r w:rsidR="00FA7A08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знайомлення з прикладом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техкарти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 w:rsidR="00EC5368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 xml:space="preserve">Як визначити ціну товару/послуги для шкільного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підприємства та проведення аналогічного дослідження для власного проекту</w:t>
            </w:r>
            <w:r w:rsidR="00EC5368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2CE70D4" w14:textId="7ADB0D6E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Практичне завдання 4: </w:t>
            </w:r>
            <w:r w:rsidR="00FA7A08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озглянути сучасні інструменти/формати та канали просування в таблиці та розробити стратегію просування та збуту для свого шкільного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4CB3527" w14:textId="08610D69" w:rsidR="009172AE" w:rsidRDefault="009172AE" w:rsidP="009172AE">
            <w:pPr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31F20"/>
              </w:rPr>
              <w:t>Дискусія:</w:t>
            </w:r>
            <w:r w:rsidR="00EC5368">
              <w:rPr>
                <w:rFonts w:ascii="Times New Roman" w:eastAsia="Times New Roman" w:hAnsi="Times New Roman" w:cs="Times New Roman"/>
              </w:rPr>
              <w:t xml:space="preserve"> Що важливіше: </w:t>
            </w:r>
            <w:r>
              <w:rPr>
                <w:rFonts w:ascii="Times New Roman" w:eastAsia="Times New Roman" w:hAnsi="Times New Roman" w:cs="Times New Roman"/>
              </w:rPr>
              <w:t>дізнатися, що хочуть клієнти, чи робити те, що</w:t>
            </w:r>
            <w:r w:rsidR="0015106D">
              <w:rPr>
                <w:rFonts w:ascii="Times New Roman" w:eastAsia="Times New Roman" w:hAnsi="Times New Roman" w:cs="Times New Roman"/>
              </w:rPr>
              <w:t xml:space="preserve"> подобається вам?</w:t>
            </w:r>
            <w:r>
              <w:rPr>
                <w:rFonts w:ascii="Times New Roman" w:eastAsia="Times New Roman" w:hAnsi="Times New Roman" w:cs="Times New Roman"/>
              </w:rPr>
              <w:t xml:space="preserve"> Чи потрібно завжди знижувати ціну, щоб виграти конкуренцію?</w:t>
            </w:r>
          </w:p>
          <w:p w14:paraId="50C38382" w14:textId="62C30596" w:rsidR="009172AE" w:rsidRPr="002739D5" w:rsidRDefault="009172AE" w:rsidP="009172AE">
            <w:pPr>
              <w:jc w:val="both"/>
              <w:rPr>
                <w:rFonts w:asciiTheme="majorBidi" w:hAnsiTheme="majorBidi" w:cstheme="majorBidi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Обговорення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змодельованої ситуації. 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4A6D933B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вибирає доцільні та ефективні навчальні засоби та стратегії, враховуючи особливості власного організму [9 СЗО 4.1.1-2]</w:t>
            </w:r>
          </w:p>
          <w:p w14:paraId="68B608C3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2A7B01E0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уникає небезпечного/ шкідливого контенту [9 СЗО 4.2.1-2]</w:t>
            </w:r>
          </w:p>
          <w:p w14:paraId="4C03AA78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виробляє критерії оцінки контенту на основі знань і власного життєвого досвіду[9 СЗО 4.2.1-3]</w:t>
            </w:r>
          </w:p>
          <w:p w14:paraId="43AF8AFF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40742477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використовує свій і чужий позитивний досвід [9 СЗО 4.3.1-3]</w:t>
            </w:r>
          </w:p>
          <w:p w14:paraId="42A7BC2D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37EAE71C" w14:textId="7F9B9F20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визначає мотивацію власної діяльності, формулює мету і цілі діяльності [9 СЗО 4.6.1</w:t>
            </w:r>
            <w:r w:rsidR="00EC5368" w:rsidRPr="009172AE">
              <w:rPr>
                <w:rFonts w:ascii="Times New Roman" w:eastAsia="Times New Roman" w:hAnsi="Times New Roman" w:cs="Times New Roman"/>
                <w:lang w:val="uk"/>
              </w:rPr>
              <w:t>]</w:t>
            </w:r>
          </w:p>
          <w:p w14:paraId="49B0F211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визначає шлях до реалізації короткострокових цілей, розробляє план  відповідно до своїх сильних сторін, інтересів і досвіду [9 СЗО 4.6.1-3]</w:t>
            </w:r>
          </w:p>
          <w:p w14:paraId="2443484D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встановлює емоційний контакт у групі [9 СЗО 4.7.1-4]</w:t>
            </w:r>
          </w:p>
          <w:p w14:paraId="7798E000" w14:textId="44396872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8EF1478" w14:textId="0640239D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22</w:t>
            </w:r>
            <w:r w:rsidR="00672071">
              <w:rPr>
                <w:rFonts w:asciiTheme="majorBidi" w:hAnsiTheme="majorBidi" w:cstheme="majorBidi"/>
                <w:b/>
              </w:rPr>
              <w:t>-23</w:t>
            </w:r>
          </w:p>
          <w:p w14:paraId="3ED64EAB" w14:textId="77777777" w:rsidR="009172AE" w:rsidRPr="00B21438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395D2EC1" w14:textId="77777777" w:rsidTr="00B832D0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55F88041" w14:textId="2F158616" w:rsidR="009172AE" w:rsidRPr="00B21438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 xml:space="preserve">Тема 6. Інвестиційне </w:t>
            </w:r>
            <w:r w:rsidR="00FA7A08">
              <w:rPr>
                <w:rFonts w:asciiTheme="majorBidi" w:hAnsiTheme="majorBidi" w:cstheme="majorBidi"/>
                <w:b/>
                <w:bCs/>
              </w:rPr>
              <w:t xml:space="preserve">та фінансове </w:t>
            </w:r>
            <w:r w:rsidR="002913C3">
              <w:rPr>
                <w:rFonts w:asciiTheme="majorBidi" w:hAnsiTheme="majorBidi" w:cstheme="majorBidi"/>
                <w:b/>
                <w:bCs/>
              </w:rPr>
              <w:t>планування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12D3BC62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1B2569B" w14:textId="537B9D98" w:rsidR="009172AE" w:rsidRDefault="009172AE" w:rsidP="009172AE">
            <w:pPr>
              <w:jc w:val="center"/>
            </w:pPr>
            <w:r>
              <w:t>2</w:t>
            </w:r>
            <w:r w:rsidR="00672071">
              <w:t>6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1B13D2B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C3DB7C7" w14:textId="77777777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>Як спланувати фінанси та залучити інвестиції</w:t>
            </w:r>
          </w:p>
          <w:p w14:paraId="4987B1C5" w14:textId="36C012FA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>для власної справи</w:t>
            </w:r>
          </w:p>
          <w:p w14:paraId="3C561D81" w14:textId="77777777" w:rsid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2C625E7B" w14:textId="6BFB3D3B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Поняття </w:t>
            </w:r>
            <w:r w:rsidR="00D35FA7">
              <w:rPr>
                <w:rFonts w:asciiTheme="majorBidi" w:hAnsiTheme="majorBidi" w:cstheme="majorBidi"/>
              </w:rPr>
              <w:t>«</w:t>
            </w:r>
            <w:r w:rsidRPr="002739D5">
              <w:rPr>
                <w:rFonts w:asciiTheme="majorBidi" w:hAnsiTheme="majorBidi" w:cstheme="majorBidi"/>
              </w:rPr>
              <w:t>інвестиційний план</w:t>
            </w:r>
            <w:r w:rsidR="00D35FA7">
              <w:rPr>
                <w:rFonts w:asciiTheme="majorBidi" w:hAnsiTheme="majorBidi" w:cstheme="majorBidi"/>
              </w:rPr>
              <w:t>»</w:t>
            </w:r>
            <w:r w:rsidRPr="002739D5">
              <w:rPr>
                <w:rFonts w:asciiTheme="majorBidi" w:hAnsiTheme="majorBidi" w:cstheme="majorBidi"/>
              </w:rPr>
              <w:t>.</w:t>
            </w:r>
          </w:p>
          <w:p w14:paraId="324BF952" w14:textId="5AE3FE8A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Складання інвестиційного плану підприємства.</w:t>
            </w:r>
          </w:p>
          <w:p w14:paraId="2A290171" w14:textId="69756BD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Ознайомлення та вибір фінансових інструментів: заощадження;</w:t>
            </w:r>
          </w:p>
          <w:p w14:paraId="02292405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кредит;</w:t>
            </w:r>
          </w:p>
          <w:p w14:paraId="5D5849A0" w14:textId="55C3EC96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отримання грантів на розвиток власної справи;</w:t>
            </w:r>
          </w:p>
          <w:p w14:paraId="1F0D5B10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партнерство;</w:t>
            </w:r>
          </w:p>
          <w:p w14:paraId="5E6B49C8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 w:rsidRPr="002739D5">
              <w:rPr>
                <w:rFonts w:asciiTheme="majorBidi" w:hAnsiTheme="majorBidi" w:cstheme="majorBidi"/>
              </w:rPr>
              <w:t>краудфандинг</w:t>
            </w:r>
            <w:proofErr w:type="spellEnd"/>
            <w:r w:rsidRPr="002739D5">
              <w:rPr>
                <w:rFonts w:asciiTheme="majorBidi" w:hAnsiTheme="majorBidi" w:cstheme="majorBidi"/>
              </w:rPr>
              <w:t>;</w:t>
            </w:r>
          </w:p>
          <w:p w14:paraId="22DEB61B" w14:textId="1D6E4E6E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залучення інвестицій та інших</w:t>
            </w:r>
            <w:r w:rsidR="00FA7A08"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ресурсів.</w:t>
            </w:r>
          </w:p>
          <w:p w14:paraId="44B39C84" w14:textId="3DFBFB65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 Поняття «фінансовий план», «валовий</w:t>
            </w:r>
            <w:r w:rsidR="00F71BF1">
              <w:rPr>
                <w:rFonts w:asciiTheme="majorBidi" w:hAnsiTheme="majorBidi" w:cstheme="majorBidi"/>
              </w:rPr>
              <w:t xml:space="preserve"> прибуток», </w:t>
            </w:r>
            <w:r w:rsidRPr="002739D5">
              <w:rPr>
                <w:rFonts w:asciiTheme="majorBidi" w:hAnsiTheme="majorBidi" w:cstheme="majorBidi"/>
              </w:rPr>
              <w:t>«чистий</w:t>
            </w:r>
            <w:r w:rsidR="00F71BF1">
              <w:rPr>
                <w:rFonts w:asciiTheme="majorBidi" w:hAnsiTheme="majorBidi" w:cstheme="majorBidi"/>
              </w:rPr>
              <w:t xml:space="preserve"> прибуток»</w:t>
            </w:r>
            <w:r w:rsidRPr="002739D5">
              <w:rPr>
                <w:rFonts w:asciiTheme="majorBidi" w:hAnsiTheme="majorBidi" w:cstheme="majorBidi"/>
              </w:rPr>
              <w:t>.</w:t>
            </w:r>
          </w:p>
          <w:p w14:paraId="278471B1" w14:textId="76C923AC" w:rsidR="009172AE" w:rsidRPr="002739D5" w:rsidRDefault="009172AE" w:rsidP="009172AE">
            <w:pPr>
              <w:rPr>
                <w:rFonts w:asciiTheme="majorBidi" w:hAnsiTheme="majorBidi" w:cstheme="majorBidi"/>
                <w:b/>
              </w:rPr>
            </w:pPr>
            <w:r w:rsidRPr="002739D5">
              <w:rPr>
                <w:rFonts w:asciiTheme="majorBidi" w:hAnsiTheme="majorBidi" w:cstheme="majorBidi"/>
              </w:rPr>
              <w:lastRenderedPageBreak/>
              <w:t>Складання фінансового плану.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23B64C62" w14:textId="43502E96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 xml:space="preserve">Ознайомлення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з поняттям інвестиційний, фінансовий план в практичному вигляді, а також з базовими фінансовими категоріями: «інвестиційний план», «фінансовий план», </w:t>
            </w:r>
            <w:r w:rsidRPr="00F71BF1">
              <w:rPr>
                <w:rFonts w:ascii="Times New Roman" w:eastAsia="Times New Roman" w:hAnsi="Times New Roman" w:cs="Times New Roman"/>
                <w:lang w:val="uk"/>
              </w:rPr>
              <w:t>«валовий</w:t>
            </w:r>
            <w:r w:rsidR="00F71BF1" w:rsidRPr="00F71BF1">
              <w:rPr>
                <w:rFonts w:ascii="Times New Roman" w:eastAsia="Times New Roman" w:hAnsi="Times New Roman" w:cs="Times New Roman"/>
                <w:lang w:val="uk"/>
              </w:rPr>
              <w:t xml:space="preserve"> прибуток</w:t>
            </w:r>
            <w:r w:rsidRPr="00F71BF1">
              <w:rPr>
                <w:rFonts w:ascii="Times New Roman" w:eastAsia="Times New Roman" w:hAnsi="Times New Roman" w:cs="Times New Roman"/>
                <w:lang w:val="uk"/>
              </w:rPr>
              <w:t>» та «фінансовий результат: чистий прибуток/збиток», «собівартість</w:t>
            </w:r>
            <w:bookmarkStart w:id="20" w:name="_GoBack"/>
            <w:bookmarkEnd w:id="20"/>
            <w:r w:rsidRPr="009172AE">
              <w:rPr>
                <w:rFonts w:ascii="Times New Roman" w:eastAsia="Times New Roman" w:hAnsi="Times New Roman" w:cs="Times New Roman"/>
                <w:lang w:val="uk"/>
              </w:rPr>
              <w:t>».</w:t>
            </w:r>
          </w:p>
          <w:p w14:paraId="239D2405" w14:textId="13C2AC2F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Обговорення: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таблиці </w:t>
            </w:r>
            <w:r w:rsidR="00D35FA7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Основні фінансові інструменти для відкриття власної справи</w:t>
            </w:r>
            <w:r w:rsidR="00D35FA7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5E7B942E" w14:textId="77777777" w:rsidR="009172AE" w:rsidRPr="009172AE" w:rsidRDefault="009172AE" w:rsidP="009172A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Дослідження:</w:t>
            </w:r>
            <w:r w:rsidRPr="009172AE">
              <w:rPr>
                <w:rFonts w:ascii="Times New Roman" w:eastAsia="Times New Roman" w:hAnsi="Times New Roman" w:cs="Times New Roman"/>
                <w:sz w:val="28"/>
                <w:szCs w:val="28"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Хто міг би дати гроші на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стартап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? Що можна запропонувати інвесторам?</w:t>
            </w:r>
          </w:p>
          <w:p w14:paraId="45F083AD" w14:textId="77777777" w:rsidR="009172AE" w:rsidRPr="009172AE" w:rsidRDefault="009172AE" w:rsidP="009172AE">
            <w:pPr>
              <w:spacing w:line="259" w:lineRule="auto"/>
              <w:outlineLvl w:val="2"/>
              <w:rPr>
                <w:rFonts w:ascii="Times New Roman" w:eastAsia="Times New Roman" w:hAnsi="Times New Roman" w:cs="Times New Roman"/>
                <w:b/>
                <w:i/>
                <w:lang w:val="uk"/>
              </w:rPr>
            </w:pPr>
            <w:bookmarkStart w:id="21" w:name="_heading=h.epwfh42v52gl" w:colFirst="0" w:colLast="0"/>
            <w:bookmarkEnd w:id="21"/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Практичний кейс: </w:t>
            </w:r>
          </w:p>
          <w:p w14:paraId="36F84AF5" w14:textId="6F50280E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Практичне завдання 1: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Розглянути технічну карту: </w:t>
            </w:r>
            <w:r w:rsidR="00D35FA7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Як скласти інвестиційний план</w:t>
            </w:r>
            <w:r w:rsidR="00D35FA7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. На </w:t>
            </w:r>
            <w:r w:rsidR="00FA7A08">
              <w:rPr>
                <w:rFonts w:ascii="Times New Roman" w:eastAsia="Times New Roman" w:hAnsi="Times New Roman" w:cs="Times New Roman"/>
                <w:lang w:val="uk"/>
              </w:rPr>
              <w:t xml:space="preserve">її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основі скласти власний інвестиційний план для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38145980" w14:textId="77777777" w:rsidR="00FA7A08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 xml:space="preserve">Практичне завдання 2: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За допомогою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чекл</w:t>
            </w:r>
            <w:r w:rsidR="00672071">
              <w:rPr>
                <w:rFonts w:ascii="Times New Roman" w:eastAsia="Times New Roman" w:hAnsi="Times New Roman" w:cs="Times New Roman"/>
                <w:lang w:val="uk"/>
              </w:rPr>
              <w:t>і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ста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: </w:t>
            </w:r>
            <w:r w:rsidR="00FA7A08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Як обрати фінансування для шкільного бізнесу</w:t>
            </w:r>
            <w:r w:rsidR="00FA7A08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</w:p>
          <w:p w14:paraId="0175E42A" w14:textId="77777777" w:rsidR="00FA7A08" w:rsidRDefault="00FA7A08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>
              <w:rPr>
                <w:rFonts w:ascii="Times New Roman" w:eastAsia="Times New Roman" w:hAnsi="Times New Roman" w:cs="Times New Roman"/>
                <w:lang w:val="uk"/>
              </w:rPr>
              <w:t>-</w:t>
            </w:r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 xml:space="preserve"> розглянути можливість залучення грантів, </w:t>
            </w:r>
            <w:r>
              <w:rPr>
                <w:rFonts w:ascii="Times New Roman" w:eastAsia="Times New Roman" w:hAnsi="Times New Roman" w:cs="Times New Roman"/>
                <w:lang w:val="uk"/>
              </w:rPr>
              <w:t>зокрема</w:t>
            </w:r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 xml:space="preserve"> пошук реальних </w:t>
            </w:r>
            <w:r>
              <w:rPr>
                <w:rFonts w:ascii="Times New Roman" w:eastAsia="Times New Roman" w:hAnsi="Times New Roman" w:cs="Times New Roman"/>
                <w:lang w:val="uk"/>
              </w:rPr>
              <w:t>грантових програм в інтернеті;</w:t>
            </w:r>
          </w:p>
          <w:p w14:paraId="6E605AF0" w14:textId="2B94AB21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- зробити висновки та обрати один або кілька джерел фінансування для власного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018DA366" w14:textId="0D82F5B8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Практичне завдання 3: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На основі прикладу фінансового плану шкільного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D35FA7">
              <w:rPr>
                <w:rFonts w:ascii="Times New Roman" w:eastAsia="Times New Roman" w:hAnsi="Times New Roman" w:cs="Times New Roman"/>
                <w:lang w:val="uk"/>
              </w:rPr>
              <w:t>«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Смаколики</w:t>
            </w:r>
            <w:proofErr w:type="spellEnd"/>
            <w:r w:rsidR="00D35FA7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, розробити власний фінансовий план для обраного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31C23D6C" w14:textId="3965B853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color w:val="231F20"/>
                <w:lang w:val="uk"/>
              </w:rPr>
              <w:t>Дискусія: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Що краще для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стартапу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: мати одного </w:t>
            </w:r>
            <w:r w:rsidR="00FA7A08">
              <w:rPr>
                <w:rFonts w:ascii="Times New Roman" w:eastAsia="Times New Roman" w:hAnsi="Times New Roman" w:cs="Times New Roman"/>
                <w:lang w:val="uk"/>
              </w:rPr>
              <w:t xml:space="preserve">великого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інвестора чи багато </w:t>
            </w:r>
            <w:r w:rsidR="00FA7A08">
              <w:rPr>
                <w:rFonts w:ascii="Times New Roman" w:eastAsia="Times New Roman" w:hAnsi="Times New Roman" w:cs="Times New Roman"/>
                <w:lang w:val="uk"/>
              </w:rPr>
              <w:t>дрібніших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? </w:t>
            </w:r>
          </w:p>
          <w:p w14:paraId="1F0A4954" w14:textId="6C5A77F0" w:rsidR="009172AE" w:rsidRPr="00487E0F" w:rsidRDefault="009172AE" w:rsidP="00487E0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>Чи завжди потрібно брати інвестиції, чи краще розвиватися власними силами?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1136B4BE" w14:textId="113EC400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</w:t>
            </w:r>
            <w:r w:rsidR="00431F43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t>визначає пріоритети в різних сферах власної навчальної діяльності, раціонально розподіляючи власні інтелектуальні, фізичні, емоційні та інші ресурси для забезпечення поступу в навчанні [9 СЗО 4.1.1-1]</w:t>
            </w:r>
          </w:p>
          <w:p w14:paraId="7AC0A660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4BBBAA69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79854998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використовує свій і чужий позитивний досвід [9 СЗО 4.3.1-3]</w:t>
            </w:r>
          </w:p>
          <w:p w14:paraId="0965490E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 xml:space="preserve">- розробляє план власних дій, визначає мотивацію, фіксує результати, адекватно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оцінює свої сили, формує корисні звички через систематичність повторення [9 СЗО 4.3.1-2]</w:t>
            </w:r>
          </w:p>
          <w:p w14:paraId="0DB042E1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ощадно використовує ресурси, зважаючи на можливість повторного використання, ремонту і переробки [9 СЗО 4.5.1-1]</w:t>
            </w:r>
          </w:p>
          <w:p w14:paraId="3E026C55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критично оцінює надмірність потреб і перебільшене споживання [9 СЗО 4.5.1-3]</w:t>
            </w:r>
          </w:p>
          <w:p w14:paraId="7E02D45D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планує витрати родини (свої) для підтримання здоров’я, безпеки і добробуту [9 СЗО 4.6.1-2]</w:t>
            </w:r>
          </w:p>
          <w:p w14:paraId="4D99EBAB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розуміє наслідки запозичень і заборгованості для досягнення фінансових цілей [9 СЗО 4.9.2-3] </w:t>
            </w:r>
          </w:p>
          <w:p w14:paraId="68ABCD91" w14:textId="5B9C5F3E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</w:t>
            </w:r>
            <w:r w:rsidR="001225A4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t>вирізняє чинники фінансового становища, які мають позитивний вплив на здоров’я і добробут [9 СЗО 4.9.2-7]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44D6321" w14:textId="35F5AD53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2</w:t>
            </w:r>
            <w:r w:rsidR="00672071">
              <w:rPr>
                <w:rFonts w:asciiTheme="majorBidi" w:hAnsiTheme="majorBidi" w:cstheme="majorBidi"/>
                <w:b/>
              </w:rPr>
              <w:t>4</w:t>
            </w:r>
          </w:p>
          <w:p w14:paraId="21FA1A68" w14:textId="77777777" w:rsidR="009172AE" w:rsidRPr="00B21438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05B402F3" w14:textId="77777777" w:rsidTr="008C237F">
        <w:trPr>
          <w:trHeight w:val="360"/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6C2294D1" w14:textId="0122A0F4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7. </w:t>
            </w:r>
            <w:proofErr w:type="spellStart"/>
            <w:r w:rsidR="002913C3">
              <w:rPr>
                <w:rFonts w:asciiTheme="majorBidi" w:hAnsiTheme="majorBidi" w:cstheme="majorBidi"/>
                <w:b/>
                <w:bCs/>
              </w:rPr>
              <w:t>Проєктний</w:t>
            </w:r>
            <w:proofErr w:type="spellEnd"/>
            <w:r w:rsidR="002913C3">
              <w:rPr>
                <w:rFonts w:asciiTheme="majorBidi" w:hAnsiTheme="majorBidi" w:cstheme="majorBidi"/>
                <w:b/>
                <w:bCs/>
              </w:rPr>
              <w:t xml:space="preserve"> менеджмент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2B38377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972011B" w14:textId="0A124E0B" w:rsidR="009172AE" w:rsidRDefault="009172AE" w:rsidP="009172AE">
            <w:pPr>
              <w:jc w:val="center"/>
            </w:pPr>
            <w:r>
              <w:t>2</w:t>
            </w:r>
            <w:r w:rsidR="00672071">
              <w:t>7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15A1279A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F89C183" w14:textId="77777777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 xml:space="preserve">Як керувати </w:t>
            </w:r>
            <w:proofErr w:type="spellStart"/>
            <w:r w:rsidRPr="00672071">
              <w:rPr>
                <w:rFonts w:asciiTheme="majorBidi" w:hAnsiTheme="majorBidi" w:cstheme="majorBidi"/>
                <w:b/>
                <w:bCs/>
              </w:rPr>
              <w:t>проєктами</w:t>
            </w:r>
            <w:proofErr w:type="spellEnd"/>
            <w:r w:rsidRPr="00672071">
              <w:rPr>
                <w:rFonts w:asciiTheme="majorBidi" w:hAnsiTheme="majorBidi" w:cstheme="majorBidi"/>
                <w:b/>
                <w:bCs/>
              </w:rPr>
              <w:t xml:space="preserve">: що таке </w:t>
            </w:r>
            <w:proofErr w:type="spellStart"/>
            <w:r w:rsidRPr="00672071">
              <w:rPr>
                <w:rFonts w:asciiTheme="majorBidi" w:hAnsiTheme="majorBidi" w:cstheme="majorBidi"/>
                <w:b/>
                <w:bCs/>
              </w:rPr>
              <w:t>проєктний</w:t>
            </w:r>
            <w:proofErr w:type="spellEnd"/>
            <w:r w:rsidRPr="00672071">
              <w:rPr>
                <w:rFonts w:asciiTheme="majorBidi" w:hAnsiTheme="majorBidi" w:cstheme="majorBidi"/>
                <w:b/>
                <w:bCs/>
              </w:rPr>
              <w:t xml:space="preserve"> менеджмент</w:t>
            </w:r>
          </w:p>
          <w:p w14:paraId="3F2CDE5D" w14:textId="1AF10629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 xml:space="preserve">і як його інструменти допомагають планувати успіх </w:t>
            </w:r>
          </w:p>
          <w:p w14:paraId="4B1DD00E" w14:textId="77777777" w:rsid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1778C038" w14:textId="375B782B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Поняття «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проєктний</w:t>
            </w:r>
            <w:proofErr w:type="spellEnd"/>
            <w:r w:rsidRPr="002739D5">
              <w:rPr>
                <w:rFonts w:asciiTheme="majorBidi" w:hAnsiTheme="majorBidi" w:cstheme="majorBidi"/>
              </w:rPr>
              <w:t xml:space="preserve"> менеджмент».</w:t>
            </w:r>
          </w:p>
          <w:p w14:paraId="0E72D859" w14:textId="5383B863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Інструменти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проєктного</w:t>
            </w:r>
            <w:proofErr w:type="spellEnd"/>
          </w:p>
          <w:p w14:paraId="66E2840E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менеджменту.</w:t>
            </w:r>
          </w:p>
          <w:p w14:paraId="1AF0EFFE" w14:textId="78DDB6D6" w:rsidR="009172AE" w:rsidRPr="002739D5" w:rsidRDefault="009172AE" w:rsidP="009172AE">
            <w:pPr>
              <w:tabs>
                <w:tab w:val="left" w:pos="6216"/>
              </w:tabs>
              <w:rPr>
                <w:rFonts w:asciiTheme="majorBidi" w:eastAsia="Times New Roman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Планування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проєкту</w:t>
            </w:r>
            <w:proofErr w:type="spellEnd"/>
            <w:r w:rsidRPr="002739D5">
              <w:rPr>
                <w:rFonts w:asciiTheme="majorBidi" w:hAnsiTheme="majorBidi" w:cstheme="majorBidi"/>
              </w:rPr>
              <w:t>.</w:t>
            </w:r>
          </w:p>
          <w:p w14:paraId="6278FAA9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E2EF7E7" w14:textId="77777777" w:rsidR="00487E0F" w:rsidRDefault="00487E0F" w:rsidP="00487E0F">
            <w:pPr>
              <w:rPr>
                <w:rFonts w:ascii="Times New Roman" w:eastAsia="Times New Roman" w:hAnsi="Times New Roman" w:cs="Times New Roman"/>
              </w:rPr>
            </w:pPr>
            <w:bookmarkStart w:id="22" w:name="_heading=h.z247384lwx7e" w:colFirst="0" w:colLast="0"/>
            <w:bookmarkEnd w:id="22"/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Теоретичне знайомство </w:t>
            </w:r>
            <w:r>
              <w:rPr>
                <w:rFonts w:ascii="Times New Roman" w:eastAsia="Times New Roman" w:hAnsi="Times New Roman" w:cs="Times New Roman"/>
              </w:rPr>
              <w:t>з поняттям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менеджмент», обговорення прикладів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проєктів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 школі та поза школою.</w:t>
            </w:r>
          </w:p>
          <w:p w14:paraId="49B3B4E1" w14:textId="2A5CF9A8" w:rsidR="00487E0F" w:rsidRPr="00487E0F" w:rsidRDefault="00487E0F" w:rsidP="00487E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Ознайомлення </w:t>
            </w:r>
            <w:r w:rsidR="00C3683F"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 xml:space="preserve">таблиці з основними інструментами, що допомагають керувати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проєктом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діаграми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Ганта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SWOT-аналіз, </w:t>
            </w:r>
            <w:r w:rsidR="00C3683F">
              <w:rPr>
                <w:rFonts w:ascii="Times New Roman" w:eastAsia="Times New Roman" w:hAnsi="Times New Roman" w:cs="Times New Roman"/>
              </w:rPr>
              <w:t>матриця Ейзенхауера тощо;</w:t>
            </w:r>
            <w:r>
              <w:rPr>
                <w:rFonts w:ascii="Times New Roman" w:eastAsia="Times New Roman" w:hAnsi="Times New Roman" w:cs="Times New Roman"/>
              </w:rPr>
              <w:t xml:space="preserve"> обговорення, для чого </w:t>
            </w:r>
            <w:r w:rsidRPr="009172AE">
              <w:rPr>
                <w:rFonts w:ascii="Times New Roman" w:eastAsia="Times New Roman" w:hAnsi="Times New Roman" w:cs="Times New Roman"/>
              </w:rPr>
              <w:t>кожен інструмент використовується.</w:t>
            </w:r>
          </w:p>
          <w:p w14:paraId="51C27719" w14:textId="1CE33518" w:rsidR="009172AE" w:rsidRPr="009172AE" w:rsidRDefault="009172AE" w:rsidP="009172AE">
            <w:pPr>
              <w:pStyle w:val="1"/>
              <w:keepNext w:val="0"/>
              <w:keepLines w:val="0"/>
              <w:pBdr>
                <w:bottom w:val="none" w:sz="0" w:space="21" w:color="000000"/>
              </w:pBdr>
              <w:shd w:val="clear" w:color="auto" w:fill="FAFC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Обговорення:</w:t>
            </w:r>
            <w:r w:rsidRPr="009172AE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Який інструмент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проєктного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менеджменту найбільше 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підходить для навчання чи особистого життя? Який інструмент використали </w:t>
            </w:r>
            <w:r w:rsidR="00C36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б 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по</w:t>
            </w:r>
            <w:r w:rsidR="00C36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ліпш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ення роботи класу, групи? Як керівник </w:t>
            </w:r>
            <w:r w:rsidR="00C3683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розв’язує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проблеми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дедлайнів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?</w:t>
            </w:r>
          </w:p>
          <w:p w14:paraId="2C5FED06" w14:textId="6AA8B372" w:rsidR="009172AE" w:rsidRPr="009172AE" w:rsidRDefault="009172AE" w:rsidP="009172AE">
            <w:pPr>
              <w:pStyle w:val="1"/>
              <w:keepNext w:val="0"/>
              <w:keepLines w:val="0"/>
              <w:pBdr>
                <w:bottom w:val="none" w:sz="0" w:space="21" w:color="000000"/>
              </w:pBdr>
              <w:shd w:val="clear" w:color="auto" w:fill="FAFC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bookmarkStart w:id="23" w:name="_heading=h.u68t14h08kit" w:colFirst="0" w:colLast="0"/>
            <w:bookmarkEnd w:id="23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Дискусія: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Що є важливішим у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проєкті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: мати детальний план чи вміти швидко адаптуватися до змін? Чи можна вважати, що навіть контрольна робота </w:t>
            </w:r>
            <w:r w:rsidR="001510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– це маленький </w:t>
            </w:r>
            <w:proofErr w:type="spellStart"/>
            <w:r w:rsidR="0015106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? </w:t>
            </w:r>
            <w:r w:rsidR="004269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Що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краще</w:t>
            </w:r>
            <w:r w:rsidR="0042692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мати одного сильного лідера чи кількох рівних учасників?</w:t>
            </w:r>
          </w:p>
          <w:p w14:paraId="7714CB14" w14:textId="5AD063BA" w:rsidR="009172AE" w:rsidRPr="009172AE" w:rsidRDefault="009172AE" w:rsidP="009172AE">
            <w:pPr>
              <w:pStyle w:val="1"/>
              <w:keepNext w:val="0"/>
              <w:keepLines w:val="0"/>
              <w:pBdr>
                <w:bottom w:val="none" w:sz="0" w:space="21" w:color="000000"/>
              </w:pBdr>
              <w:shd w:val="clear" w:color="auto" w:fill="FAFC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bookmarkStart w:id="24" w:name="_heading=h.rjv0ffo3omo6" w:colFirst="0" w:colLast="0"/>
            <w:bookmarkEnd w:id="24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Робота в групах: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Чому важливо планувати роботу в команді, а не просто робити все «на ходу»? Які помилки можуть трапитися, якщо не мати плану? Обрати правильне рішення до кожної </w:t>
            </w:r>
            <w:r w:rsidR="001225A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і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 запропонованих ситуацій.</w:t>
            </w:r>
          </w:p>
          <w:p w14:paraId="056857EE" w14:textId="77777777" w:rsidR="009172AE" w:rsidRDefault="009172AE" w:rsidP="009172AE">
            <w:pPr>
              <w:pStyle w:val="1"/>
              <w:keepNext w:val="0"/>
              <w:keepLines w:val="0"/>
              <w:pBdr>
                <w:bottom w:val="none" w:sz="0" w:space="21" w:color="000000"/>
              </w:pBdr>
              <w:shd w:val="clear" w:color="auto" w:fill="FAFC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bookmarkStart w:id="25" w:name="_heading=h.wnyejp2apgsm" w:colFirst="0" w:colLast="0"/>
            <w:bookmarkEnd w:id="25"/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Обговорення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змодельованої ситуації. 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Виконання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практичного кейсу: Складаємо план шкільного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  <w:bookmarkStart w:id="26" w:name="_heading=h.md833p95t6g4" w:colFirst="0" w:colLast="0"/>
            <w:bookmarkEnd w:id="26"/>
          </w:p>
          <w:p w14:paraId="56351CAE" w14:textId="37890DCA" w:rsidR="009172AE" w:rsidRPr="009172AE" w:rsidRDefault="009172AE" w:rsidP="001225A4">
            <w:pPr>
              <w:pStyle w:val="1"/>
              <w:keepNext w:val="0"/>
              <w:keepLines w:val="0"/>
              <w:pBdr>
                <w:bottom w:val="none" w:sz="0" w:space="21" w:color="000000"/>
              </w:pBdr>
              <w:shd w:val="clear" w:color="auto" w:fill="FAFCFF"/>
              <w:spacing w:before="0" w:after="0"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Обговорення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1225A4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>в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4"/>
                <w:szCs w:val="24"/>
              </w:rPr>
              <w:t xml:space="preserve"> групі</w:t>
            </w:r>
            <w:r w:rsidRPr="00D35FA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Учні готують коротку презентацію (5–7 хв) свого шкільного плану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проєкту</w:t>
            </w:r>
            <w:proofErr w:type="spellEnd"/>
            <w:r w:rsidR="001225A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,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1225A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зокрема</w:t>
            </w:r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обґрунтовують вибір інструментів, а клас разом аналізує сильні та слабкі сторони кожного з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проєктів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0917904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67DC2ED2" w14:textId="1FE2D1EE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1225A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визначає пріоритети в різних сферах власної навчальної діяльності, раціонально розподіляючи власні інтелектуальні, фізичні, емоційні та інші ресурси для забезпечення поступу в навчанні [9 СЗО 4.1.1-1]</w:t>
            </w:r>
          </w:p>
          <w:p w14:paraId="04FD1A1E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7CDF981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використовує свій і чужий позитивний досвід [9 СЗО 4.3.1-3]</w:t>
            </w:r>
          </w:p>
          <w:p w14:paraId="28DA5DC2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5C4BA654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ощадно використовує ресурси, зважаючи на можливість повторного використання, ремонту і переробки [9 СЗО 4.5.1-1]</w:t>
            </w:r>
          </w:p>
          <w:p w14:paraId="5D38CFF6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планує і за потреби обмежує використання ресурсів на різні періоди, враховуючи цілі сталого розвитку [9 СЗО 4.5.1-2]</w:t>
            </w:r>
          </w:p>
          <w:p w14:paraId="4E9A1FA5" w14:textId="678EFC56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- переконливо презентує свої (спільні) ідеї іншим особам у різний спосіб, зокрема з використанням цифрових засобів [9 СЗО 4.7.1-3]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DD93FD6" w14:textId="182630EC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F86170">
              <w:rPr>
                <w:rFonts w:asciiTheme="majorBidi" w:hAnsiTheme="majorBidi" w:cstheme="majorBidi"/>
                <w:b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</w:rPr>
              <w:t>2</w:t>
            </w:r>
            <w:r w:rsidR="00672071">
              <w:rPr>
                <w:rFonts w:asciiTheme="majorBidi" w:hAnsiTheme="majorBidi" w:cstheme="majorBidi"/>
                <w:b/>
              </w:rPr>
              <w:t>5</w:t>
            </w:r>
          </w:p>
          <w:p w14:paraId="09BCCE04" w14:textId="77777777" w:rsidR="009172AE" w:rsidRPr="00B21438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40CC30A7" w14:textId="77777777" w:rsidTr="00EC2C86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4DA151CE" w14:textId="22588DD0" w:rsidR="009172AE" w:rsidRPr="00B21438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 8. Розр</w:t>
            </w:r>
            <w:r w:rsidR="002913C3">
              <w:rPr>
                <w:rFonts w:asciiTheme="majorBidi" w:hAnsiTheme="majorBidi" w:cstheme="majorBidi"/>
                <w:b/>
                <w:bCs/>
              </w:rPr>
              <w:t>облення власного бренду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7CD5C3AA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35E4C8DB" w14:textId="5C365E2C" w:rsidR="009172AE" w:rsidRDefault="009172AE" w:rsidP="009172AE">
            <w:pPr>
              <w:jc w:val="center"/>
            </w:pPr>
            <w:r>
              <w:t>2</w:t>
            </w:r>
            <w:r w:rsidR="00672071">
              <w:t>8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24FA599E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33318BC" w14:textId="442F477A" w:rsidR="00672071" w:rsidRP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>Яка роль брендів у бізнесі</w:t>
            </w:r>
          </w:p>
          <w:p w14:paraId="40C4D824" w14:textId="77777777" w:rsid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74B397D3" w14:textId="2A48AA95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Поняття «бренд» та «</w:t>
            </w:r>
            <w:proofErr w:type="spellStart"/>
            <w:r w:rsidRPr="002739D5">
              <w:rPr>
                <w:rFonts w:asciiTheme="majorBidi" w:hAnsiTheme="majorBidi" w:cstheme="majorBidi"/>
              </w:rPr>
              <w:t>брендування</w:t>
            </w:r>
            <w:proofErr w:type="spellEnd"/>
            <w:r w:rsidRPr="002739D5">
              <w:rPr>
                <w:rFonts w:asciiTheme="majorBidi" w:hAnsiTheme="majorBidi" w:cstheme="majorBidi"/>
              </w:rPr>
              <w:t>».</w:t>
            </w:r>
          </w:p>
          <w:p w14:paraId="28D47510" w14:textId="461C0AF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Відомі бренди, їх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2739D5">
              <w:rPr>
                <w:rFonts w:asciiTheme="majorBidi" w:hAnsiTheme="majorBidi" w:cstheme="majorBidi"/>
              </w:rPr>
              <w:t>характеристика.</w:t>
            </w:r>
          </w:p>
          <w:p w14:paraId="799BA094" w14:textId="1776E11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 Створення власного бренду</w:t>
            </w:r>
          </w:p>
          <w:p w14:paraId="334CD6FE" w14:textId="7AA4CC7A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lastRenderedPageBreak/>
              <w:t>шкільного підприємства: назва, логотип, фірмовий стиль.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CB0BCBE" w14:textId="1B16834B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 Ознайомлення</w:t>
            </w:r>
            <w:r>
              <w:rPr>
                <w:rFonts w:ascii="Times New Roman" w:eastAsia="Times New Roman" w:hAnsi="Times New Roman" w:cs="Times New Roman"/>
              </w:rPr>
              <w:t xml:space="preserve"> з поняттями «бренд</w:t>
            </w:r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брендування</w:t>
            </w:r>
            <w:proofErr w:type="spellEnd"/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неймінг</w:t>
            </w:r>
            <w:proofErr w:type="spellEnd"/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логотип</w:t>
            </w:r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ім'я</w:t>
            </w:r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товарний знак</w:t>
            </w:r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фірмовий стиль</w:t>
            </w:r>
            <w:r w:rsidR="001225A4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="001225A4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 xml:space="preserve">слоган». 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Обговорення</w:t>
            </w:r>
            <w:r>
              <w:rPr>
                <w:rFonts w:ascii="Times New Roman" w:eastAsia="Times New Roman" w:hAnsi="Times New Roman" w:cs="Times New Roman"/>
              </w:rPr>
              <w:t xml:space="preserve"> прикладів відомих брендів та їх особливості.</w:t>
            </w:r>
          </w:p>
          <w:p w14:paraId="0345A709" w14:textId="49B78FAA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lastRenderedPageBreak/>
              <w:t xml:space="preserve">Дослідження </w:t>
            </w:r>
            <w:r>
              <w:rPr>
                <w:rFonts w:ascii="Times New Roman" w:eastAsia="Times New Roman" w:hAnsi="Times New Roman" w:cs="Times New Roman"/>
              </w:rPr>
              <w:t>відомих брендів, вивчення їх назви, логотипу та стилю, оцінка</w:t>
            </w:r>
            <w:r w:rsidR="001225A4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що з отриманих знань доцільно використати для власного проекту.</w:t>
            </w:r>
          </w:p>
          <w:p w14:paraId="2225A7DD" w14:textId="17062B5C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Ознайомлення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зі слоганами відомих міжнар</w:t>
            </w:r>
            <w:r w:rsidR="001225A4">
              <w:rPr>
                <w:rFonts w:ascii="Times New Roman" w:eastAsia="Times New Roman" w:hAnsi="Times New Roman" w:cs="Times New Roman"/>
              </w:rPr>
              <w:t xml:space="preserve">одних компаній. Визначити, які </w:t>
            </w:r>
            <w:r>
              <w:rPr>
                <w:rFonts w:ascii="Times New Roman" w:eastAsia="Times New Roman" w:hAnsi="Times New Roman" w:cs="Times New Roman"/>
              </w:rPr>
              <w:t>з них найбільше відповідають</w:t>
            </w:r>
            <w:r w:rsidR="001225A4">
              <w:rPr>
                <w:rFonts w:ascii="Times New Roman" w:eastAsia="Times New Roman" w:hAnsi="Times New Roman" w:cs="Times New Roman"/>
              </w:rPr>
              <w:t xml:space="preserve"> продукції, яку вони виробляють.</w:t>
            </w:r>
            <w:r>
              <w:rPr>
                <w:rFonts w:ascii="Times New Roman" w:eastAsia="Times New Roman" w:hAnsi="Times New Roman" w:cs="Times New Roman"/>
              </w:rPr>
              <w:t xml:space="preserve"> Які спонукають споживачів до дії?</w:t>
            </w:r>
          </w:p>
          <w:p w14:paraId="19A5877B" w14:textId="2AEC074E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Обговорення в групі: </w:t>
            </w:r>
            <w:r w:rsidR="00D855F8">
              <w:rPr>
                <w:rFonts w:ascii="Times New Roman" w:eastAsia="Times New Roman" w:hAnsi="Times New Roman" w:cs="Times New Roman"/>
              </w:rPr>
              <w:t>Якщо</w:t>
            </w:r>
            <w:r>
              <w:rPr>
                <w:rFonts w:ascii="Times New Roman" w:eastAsia="Times New Roman" w:hAnsi="Times New Roman" w:cs="Times New Roman"/>
              </w:rPr>
              <w:t xml:space="preserve"> конкурент копіює стиль і логотип, що варто зробити, щоб захистити свій бренд?</w:t>
            </w:r>
          </w:p>
          <w:p w14:paraId="7E4B3B05" w14:textId="77777777" w:rsidR="009172AE" w:rsidRDefault="009172AE" w:rsidP="009172AE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Виконання практичного кейсу:</w:t>
            </w:r>
            <w:r>
              <w:rPr>
                <w:b/>
                <w:color w:val="C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Створення власного бренду. </w:t>
            </w:r>
          </w:p>
          <w:p w14:paraId="272417A5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Робота </w:t>
            </w:r>
            <w:r>
              <w:rPr>
                <w:rFonts w:ascii="Times New Roman" w:eastAsia="Times New Roman" w:hAnsi="Times New Roman" w:cs="Times New Roman"/>
              </w:rPr>
              <w:t>зі змодельованою ситуацією.</w:t>
            </w:r>
          </w:p>
          <w:p w14:paraId="25E0AAE3" w14:textId="3A32C10A" w:rsidR="009172AE" w:rsidRPr="002739D5" w:rsidRDefault="009172AE" w:rsidP="00D855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231F20"/>
              </w:rPr>
              <w:t>Дискусія:</w:t>
            </w:r>
            <w:r w:rsidR="0042692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Чи варто звертати увагу на бренд товару, чи головне </w:t>
            </w:r>
            <w:r w:rsidR="0015106D"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</w:rPr>
              <w:t xml:space="preserve"> його практичність і ціна? Що важливіше для бренду</w:t>
            </w:r>
            <w:r w:rsidR="0042692B">
              <w:rPr>
                <w:rFonts w:ascii="Times New Roman" w:eastAsia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логотип чи якість продукту? Чому одні бренди стають популярними у світі, а інші </w:t>
            </w:r>
            <w:r w:rsidR="00D855F8">
              <w:rPr>
                <w:rFonts w:ascii="Times New Roman" w:eastAsia="Times New Roman" w:hAnsi="Times New Roman" w:cs="Times New Roman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</w:rPr>
              <w:t>залишаються маловідомими?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CC5FFC0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активно шукає, порівнює і зіставляє різні джерела інформації, які допомагають зменшити ризики під час прийняття рішень щодо власного здоров’я і добробуту [9 СЗО 4.2.1-1]</w:t>
            </w:r>
          </w:p>
          <w:p w14:paraId="22F11FC0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175BC8AB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використовує свій і чужий позитивний досвід [9 СЗО 4.3.1-3]</w:t>
            </w:r>
          </w:p>
          <w:p w14:paraId="372DF946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сприймає конструктивні пропозиції (критику) як нові можливості і стимули до вдосконалення [9 СЗО 4.4.1-3]</w:t>
            </w:r>
          </w:p>
          <w:p w14:paraId="79C0D243" w14:textId="7E229F1B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</w:t>
            </w:r>
            <w:r w:rsidR="00431F43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t>встановлює емоційний контакт у групі [9 СЗО 4.7.1-4]</w:t>
            </w:r>
          </w:p>
          <w:p w14:paraId="754F3A64" w14:textId="4824744C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t>переконливо презентує свої (спільні) ідеї іншим особам у різний спосіб, зокрема з використанням цифрових засобів [9 СЗО 4.7.1-3]</w:t>
            </w:r>
          </w:p>
          <w:p w14:paraId="37088D6C" w14:textId="7B7FF773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демонструє свідоме використання етичних норм, враховуючи індивідуальні цінності інших осіб [9 СЗО 4.8.1-1]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A450E67" w14:textId="163D5DA1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 2</w:t>
            </w:r>
            <w:r w:rsidR="00672071">
              <w:rPr>
                <w:rFonts w:asciiTheme="majorBidi" w:hAnsiTheme="majorBidi" w:cstheme="majorBidi"/>
                <w:b/>
              </w:rPr>
              <w:t>6</w:t>
            </w:r>
          </w:p>
          <w:p w14:paraId="5E264299" w14:textId="77777777" w:rsidR="009172AE" w:rsidRPr="00B21438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613EB263" w14:textId="77777777" w:rsidTr="00EC2C86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58B635E7" w14:textId="09EA0006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ма 9. Реалізація </w:t>
            </w:r>
            <w:proofErr w:type="spellStart"/>
            <w:r w:rsidR="002913C3">
              <w:rPr>
                <w:rFonts w:asciiTheme="majorBidi" w:hAnsiTheme="majorBidi" w:cstheme="majorBidi"/>
                <w:b/>
                <w:bCs/>
              </w:rPr>
              <w:t>проєкту</w:t>
            </w:r>
            <w:proofErr w:type="spellEnd"/>
            <w:r w:rsidR="002913C3">
              <w:rPr>
                <w:rFonts w:asciiTheme="majorBidi" w:hAnsiTheme="majorBidi" w:cstheme="majorBidi"/>
                <w:b/>
                <w:bCs/>
              </w:rPr>
              <w:t xml:space="preserve"> (1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25B7CBC0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0AD93E9C" w14:textId="7FB0CFFA" w:rsidR="009172AE" w:rsidRDefault="009172AE" w:rsidP="009172AE">
            <w:pPr>
              <w:jc w:val="center"/>
            </w:pPr>
            <w:r>
              <w:t>2</w:t>
            </w:r>
            <w:r w:rsidR="00672071">
              <w:t>9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4B439B1F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D1FBF1D" w14:textId="78E1AB37" w:rsidR="00672071" w:rsidRPr="00672071" w:rsidRDefault="00672071" w:rsidP="00672071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672071">
              <w:rPr>
                <w:rFonts w:asciiTheme="majorBidi" w:hAnsiTheme="majorBidi" w:cstheme="majorBidi"/>
                <w:b/>
                <w:bCs/>
              </w:rPr>
              <w:t xml:space="preserve">Як ефективно реалізувати </w:t>
            </w:r>
            <w:proofErr w:type="spellStart"/>
            <w:r w:rsidRPr="00672071">
              <w:rPr>
                <w:rFonts w:asciiTheme="majorBidi" w:hAnsiTheme="majorBidi" w:cstheme="majorBidi"/>
                <w:b/>
                <w:bCs/>
              </w:rPr>
              <w:t>проєкт</w:t>
            </w:r>
            <w:proofErr w:type="spellEnd"/>
            <w:r w:rsidRPr="00672071">
              <w:rPr>
                <w:rFonts w:asciiTheme="majorBidi" w:hAnsiTheme="majorBidi" w:cstheme="majorBidi"/>
                <w:b/>
                <w:bCs/>
              </w:rPr>
              <w:t>: від організації виробництва</w:t>
            </w:r>
            <w:r>
              <w:rPr>
                <w:rFonts w:asciiTheme="majorBidi" w:hAnsiTheme="majorBidi" w:cstheme="majorBidi"/>
                <w:b/>
                <w:bCs/>
              </w:rPr>
              <w:t xml:space="preserve">  </w:t>
            </w:r>
            <w:r w:rsidRPr="00672071">
              <w:rPr>
                <w:rFonts w:asciiTheme="majorBidi" w:hAnsiTheme="majorBidi" w:cstheme="majorBidi"/>
                <w:b/>
                <w:bCs/>
              </w:rPr>
              <w:t>до комунікації з клієнтами та фінансової звітності</w:t>
            </w:r>
          </w:p>
          <w:p w14:paraId="7B0CE8AF" w14:textId="77777777" w:rsidR="00672071" w:rsidRDefault="00672071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07D3FC00" w14:textId="55F38A49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Організація виробництва.</w:t>
            </w:r>
          </w:p>
          <w:p w14:paraId="6A77423F" w14:textId="54513F55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Побудова системи продажів.</w:t>
            </w:r>
          </w:p>
          <w:p w14:paraId="7C355834" w14:textId="4394ED0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Фінансова звітність.</w:t>
            </w:r>
          </w:p>
          <w:p w14:paraId="7BA2D3CB" w14:textId="34FC511E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lastRenderedPageBreak/>
              <w:t>Налагодження комунікації з потенційними партнерами, клієнтами.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6E67BC2" w14:textId="38306A63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b/>
                <w:i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Ознайомлення</w:t>
            </w:r>
            <w:r w:rsidR="00D855F8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з поняттями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організація виробництва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,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система продажів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,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«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фінансова звітність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»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23268883" w14:textId="6A0C3C6A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Розглянути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малюнок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,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як організувати виробництво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в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шкільному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проєкті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184FC490" w14:textId="65054D48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Обговорення: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 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кі кроки етапів виробництва найважливіші, які проблеми можуть виникнути, як розподіляти свої ресурси, щоб у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никнути зайвих втрат та ризиків?</w:t>
            </w:r>
          </w:p>
          <w:p w14:paraId="473479EA" w14:textId="2E48C75D" w:rsidR="009172AE" w:rsidRPr="009172AE" w:rsidRDefault="009172AE" w:rsidP="009172AE">
            <w:pPr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Ознайомлення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малюнком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етапи системи продажів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–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та знайти відповіді на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запитання: 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кий спосіб продажу н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айкращий для шкільного </w:t>
            </w:r>
            <w:proofErr w:type="spellStart"/>
            <w:r w:rsidR="00D855F8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="00D855F8">
              <w:rPr>
                <w:rFonts w:ascii="Times New Roman" w:eastAsia="Times New Roman" w:hAnsi="Times New Roman" w:cs="Times New Roman"/>
                <w:lang w:val="uk"/>
              </w:rPr>
              <w:t>? Як працювати з клієнтами? 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к покупець отримуватиме товар?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 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к контролювати результати продажів?</w:t>
            </w:r>
          </w:p>
          <w:p w14:paraId="4335E94A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Робота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зі змодельованою ситуацією.</w:t>
            </w:r>
          </w:p>
          <w:p w14:paraId="06438936" w14:textId="77777777" w:rsidR="009172AE" w:rsidRPr="00D855F8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D855F8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Налагодження комунікації: </w:t>
            </w:r>
            <w:r w:rsidRPr="00D855F8">
              <w:rPr>
                <w:rFonts w:ascii="Times New Roman" w:eastAsia="Times New Roman" w:hAnsi="Times New Roman" w:cs="Times New Roman"/>
                <w:lang w:val="uk"/>
              </w:rPr>
              <w:t>ознайомитися з принципами ділової комунікації.</w:t>
            </w:r>
          </w:p>
          <w:p w14:paraId="67F3A179" w14:textId="15F060D0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Дискусія: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п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оділ на групи для </w:t>
            </w:r>
            <w:r w:rsidR="0015106D">
              <w:rPr>
                <w:rFonts w:ascii="Times New Roman" w:eastAsia="Times New Roman" w:hAnsi="Times New Roman" w:cs="Times New Roman"/>
                <w:lang w:val="uk"/>
              </w:rPr>
              <w:t>аргументації різних точок зору: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 xml:space="preserve"> К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омпроміс із клієнтом доречний </w:t>
            </w:r>
            <w:r w:rsidR="0042692B" w:rsidRPr="009172AE">
              <w:rPr>
                <w:rFonts w:ascii="Times New Roman" w:eastAsia="Times New Roman" w:hAnsi="Times New Roman" w:cs="Times New Roman"/>
                <w:lang w:val="uk"/>
              </w:rPr>
              <w:t>завжди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15106D">
              <w:rPr>
                <w:rFonts w:ascii="Times New Roman" w:eastAsia="Times New Roman" w:hAnsi="Times New Roman" w:cs="Times New Roman"/>
                <w:lang w:val="uk"/>
              </w:rPr>
              <w:t>або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іноді варто </w:t>
            </w:r>
            <w:r w:rsidR="0015106D">
              <w:rPr>
                <w:rFonts w:ascii="Times New Roman" w:eastAsia="Times New Roman" w:hAnsi="Times New Roman" w:cs="Times New Roman"/>
                <w:lang w:val="uk"/>
              </w:rPr>
              <w:t>об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стоювати свою</w:t>
            </w:r>
            <w:r w:rsidR="00487E0F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позицію, наві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ть якщо є ризик втрати клієнта?</w:t>
            </w:r>
          </w:p>
          <w:p w14:paraId="08869C64" w14:textId="77777777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b/>
                <w:i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Практичний кейс.</w:t>
            </w:r>
          </w:p>
          <w:p w14:paraId="2F2A5E5A" w14:textId="107413E5" w:rsidR="009172AE" w:rsidRPr="009172AE" w:rsidRDefault="00D855F8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Завдання 1.</w:t>
            </w:r>
            <w:r w:rsidR="009172AE"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"/>
              </w:rPr>
              <w:t>С</w:t>
            </w:r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 xml:space="preserve">класти план виробництва 50 </w:t>
            </w:r>
            <w:proofErr w:type="spellStart"/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>екоторбинок</w:t>
            </w:r>
            <w:proofErr w:type="spellEnd"/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07727B1D" w14:textId="4CC5E689" w:rsidR="009172AE" w:rsidRPr="009172AE" w:rsidRDefault="00D855F8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Завдання 2.</w:t>
            </w:r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uk"/>
              </w:rPr>
              <w:t>П</w:t>
            </w:r>
            <w:r w:rsidR="009172AE" w:rsidRPr="009172AE">
              <w:rPr>
                <w:rFonts w:ascii="Times New Roman" w:eastAsia="Times New Roman" w:hAnsi="Times New Roman" w:cs="Times New Roman"/>
                <w:lang w:val="uk"/>
              </w:rPr>
              <w:t>ідготувати фрази для ввічливого спілкування з клієнтами.</w:t>
            </w:r>
          </w:p>
          <w:p w14:paraId="4DE9C7E6" w14:textId="5F45A623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Завдання 3</w:t>
            </w:r>
            <w:r w:rsidR="00D855F8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. </w:t>
            </w:r>
            <w:r w:rsidR="00D855F8" w:rsidRPr="00D855F8">
              <w:rPr>
                <w:rFonts w:ascii="Times New Roman" w:eastAsia="Times New Roman" w:hAnsi="Times New Roman" w:cs="Times New Roman"/>
                <w:lang w:val="uk"/>
              </w:rPr>
              <w:t>С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творити фінансовий звіт.</w:t>
            </w:r>
          </w:p>
          <w:p w14:paraId="1CA69D85" w14:textId="373C7C53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Завдання 4.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бговорити можливі ризики та план дій щодо їх уникнення чи мінімізації.</w:t>
            </w:r>
          </w:p>
          <w:p w14:paraId="3EF5BE6C" w14:textId="3A5F2FB1" w:rsidR="009172AE" w:rsidRPr="009172AE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Завдання 5.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Р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озрахувати точку беззбитковості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30A4034A" w14:textId="74971D88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proofErr w:type="spellStart"/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Порефлексувати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 та зробити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висновки після виконання практичного кейсу.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91EB2E0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оцінює свої сильні (зокрема талант, здібності) та слабкі сторони, використовує власний навчальний потенціал без шкоди для здоров’я [9 СЗО 4.1.1-3]</w:t>
            </w:r>
          </w:p>
          <w:p w14:paraId="09C126FA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використовує свій і чужий позитивний досвід [9 СЗО 4.3.1-3]</w:t>
            </w:r>
          </w:p>
          <w:p w14:paraId="52010901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0CC35072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 використовує активне слухання під час комунікації; виявляє здатність зрозуміти стан і наміри співрозмовника [9 СЗО 4.4.1-2]</w:t>
            </w:r>
          </w:p>
          <w:p w14:paraId="3BF1DA2A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планує і за потреби обмежує використання ресурсів на різні періоди, враховуючи цілі сталого розвитку [9 СЗО 4.5.1-2]</w:t>
            </w:r>
          </w:p>
          <w:p w14:paraId="484B524D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потребу витрат часу на різні види діяльності [9 СЗО 4.6.1-4]</w:t>
            </w:r>
          </w:p>
          <w:p w14:paraId="0CA1340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дотримується правил комфортного співіснування, розробляє на їх основі власні [9 СЗО 4.8.2-1]</w:t>
            </w:r>
          </w:p>
          <w:p w14:paraId="1F55EB81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свідомо обирає послідовність дій щодо реалізації фінансових цілей [9 СЗО 4.9.2-1]</w:t>
            </w:r>
          </w:p>
          <w:p w14:paraId="1F1F0121" w14:textId="3E386A1D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>- володіє інструментами планування та контролю доходів і витрат [9 СЗО 4.9.2-2]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BE6A950" w14:textId="3DF1E382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B21438">
              <w:rPr>
                <w:rFonts w:asciiTheme="majorBidi" w:hAnsiTheme="majorBidi" w:cstheme="majorBidi"/>
                <w:b/>
              </w:rPr>
              <w:lastRenderedPageBreak/>
              <w:t>§</w:t>
            </w:r>
            <w:r w:rsidR="00F86170">
              <w:rPr>
                <w:rFonts w:asciiTheme="majorBidi" w:hAnsiTheme="majorBidi" w:cstheme="majorBidi"/>
                <w:b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</w:rPr>
              <w:t>2</w:t>
            </w:r>
            <w:r w:rsidR="00672071">
              <w:rPr>
                <w:rFonts w:asciiTheme="majorBidi" w:hAnsiTheme="majorBidi" w:cstheme="majorBidi"/>
                <w:b/>
              </w:rPr>
              <w:t>7</w:t>
            </w:r>
          </w:p>
          <w:p w14:paraId="037B2143" w14:textId="77777777" w:rsidR="009172AE" w:rsidRPr="00B21438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280AF168" w14:textId="77777777" w:rsidTr="00EF66DD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591C26D7" w14:textId="01525381" w:rsidR="009172AE" w:rsidRPr="00B21438" w:rsidRDefault="009172AE" w:rsidP="009172AE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lastRenderedPageBreak/>
              <w:t>Тема 10. Презентація біз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нес-ідей. Запуск </w:t>
            </w:r>
            <w:proofErr w:type="spellStart"/>
            <w:r w:rsidR="002913C3">
              <w:rPr>
                <w:rFonts w:asciiTheme="majorBidi" w:hAnsiTheme="majorBidi" w:cstheme="majorBidi"/>
                <w:b/>
                <w:bCs/>
              </w:rPr>
              <w:t>проєкту</w:t>
            </w:r>
            <w:proofErr w:type="spellEnd"/>
            <w:r w:rsidR="002913C3">
              <w:rPr>
                <w:rFonts w:asciiTheme="majorBidi" w:hAnsiTheme="majorBidi" w:cstheme="majorBidi"/>
                <w:b/>
                <w:bCs/>
              </w:rPr>
              <w:t xml:space="preserve"> (2 год</w:t>
            </w:r>
            <w:r w:rsidRPr="00B21438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201DB7C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2834D53A" w14:textId="16B57B18" w:rsidR="009172AE" w:rsidRDefault="009172AE" w:rsidP="009172AE">
            <w:pPr>
              <w:jc w:val="center"/>
            </w:pPr>
            <w:r>
              <w:lastRenderedPageBreak/>
              <w:t>30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0DE4EA44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EF6B6E1" w14:textId="77777777" w:rsidR="00D35FA7" w:rsidRPr="00D35FA7" w:rsidRDefault="00D35FA7" w:rsidP="00D35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D35FA7">
              <w:rPr>
                <w:rFonts w:asciiTheme="majorBidi" w:hAnsiTheme="majorBidi" w:cstheme="majorBidi"/>
                <w:b/>
                <w:bCs/>
              </w:rPr>
              <w:t>Як ефективно презентувати та запускати бізнес-ідеї</w:t>
            </w:r>
          </w:p>
          <w:p w14:paraId="41C43F42" w14:textId="79D29F64" w:rsidR="00D35FA7" w:rsidRPr="00D35FA7" w:rsidRDefault="00D35FA7" w:rsidP="00D35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D35FA7">
              <w:rPr>
                <w:rFonts w:asciiTheme="majorBidi" w:hAnsiTheme="majorBidi" w:cstheme="majorBidi"/>
                <w:b/>
                <w:bCs/>
              </w:rPr>
              <w:t>шкільних підприємств</w:t>
            </w:r>
          </w:p>
          <w:p w14:paraId="577FF5D5" w14:textId="77777777" w:rsidR="00D35FA7" w:rsidRDefault="00D35FA7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25B4D6BD" w14:textId="20BB9641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Вчимося презентувати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проєкти</w:t>
            </w:r>
            <w:proofErr w:type="spellEnd"/>
            <w:r w:rsidRPr="002739D5">
              <w:rPr>
                <w:rFonts w:asciiTheme="majorBidi" w:hAnsiTheme="majorBidi" w:cstheme="majorBidi"/>
              </w:rPr>
              <w:t>.</w:t>
            </w:r>
          </w:p>
          <w:p w14:paraId="5766FDEB" w14:textId="1B9BC5B1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Публічна презентація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проєктів</w:t>
            </w:r>
            <w:proofErr w:type="spellEnd"/>
            <w:r w:rsidRPr="002739D5">
              <w:rPr>
                <w:rFonts w:asciiTheme="majorBidi" w:hAnsiTheme="majorBidi" w:cstheme="majorBidi"/>
              </w:rPr>
              <w:t xml:space="preserve"> шкільних підприємств.</w:t>
            </w:r>
          </w:p>
          <w:p w14:paraId="21FBDE2A" w14:textId="7AF973D9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>Організація продажу товарів/послуг шкільних підприємств.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4DAE54F5" w14:textId="6A376B57" w:rsidR="009172AE" w:rsidRDefault="009172AE" w:rsidP="009172AE">
            <w:pPr>
              <w:tabs>
                <w:tab w:val="left" w:pos="88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Дослідження: </w:t>
            </w:r>
            <w:r>
              <w:rPr>
                <w:rFonts w:ascii="Times New Roman" w:eastAsia="Times New Roman" w:hAnsi="Times New Roman" w:cs="Times New Roman"/>
              </w:rPr>
              <w:t>різних ви</w:t>
            </w:r>
            <w:r w:rsidR="00D855F8">
              <w:rPr>
                <w:rFonts w:ascii="Times New Roman" w:eastAsia="Times New Roman" w:hAnsi="Times New Roman" w:cs="Times New Roman"/>
              </w:rPr>
              <w:t>дів публічних презентацій (ліфт-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пітчинг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печа</w:t>
            </w:r>
            <w:proofErr w:type="spellEnd"/>
            <w:r w:rsidR="00D855F8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куча, TED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Talk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), відмінностей між ними та їх правил підготовки та проведення.</w:t>
            </w:r>
          </w:p>
          <w:p w14:paraId="33FE2C72" w14:textId="23D69223" w:rsidR="009172AE" w:rsidRDefault="009172AE" w:rsidP="009172AE">
            <w:pPr>
              <w:tabs>
                <w:tab w:val="left" w:pos="888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Ознайомлення: </w:t>
            </w:r>
            <w:r>
              <w:rPr>
                <w:rFonts w:ascii="Times New Roman" w:eastAsia="Times New Roman" w:hAnsi="Times New Roman" w:cs="Times New Roman"/>
              </w:rPr>
              <w:t>з використання</w:t>
            </w:r>
            <w:r w:rsidR="00D855F8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 xml:space="preserve"> технічного супроводу при роботі з презентаціями (PowerPoin</w:t>
            </w:r>
            <w:r w:rsidR="00D855F8">
              <w:rPr>
                <w:rFonts w:ascii="Times New Roman" w:eastAsia="Times New Roman" w:hAnsi="Times New Roman" w:cs="Times New Roman"/>
              </w:rPr>
              <w:t xml:space="preserve">t, </w:t>
            </w:r>
            <w:proofErr w:type="spellStart"/>
            <w:r w:rsidR="00D855F8">
              <w:rPr>
                <w:rFonts w:ascii="Times New Roman" w:eastAsia="Times New Roman" w:hAnsi="Times New Roman" w:cs="Times New Roman"/>
              </w:rPr>
              <w:t>Google</w:t>
            </w:r>
            <w:proofErr w:type="spellEnd"/>
            <w:r w:rsidR="00D855F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855F8">
              <w:rPr>
                <w:rFonts w:ascii="Times New Roman" w:eastAsia="Times New Roman" w:hAnsi="Times New Roman" w:cs="Times New Roman"/>
              </w:rPr>
              <w:t>Slides</w:t>
            </w:r>
            <w:proofErr w:type="spellEnd"/>
            <w:r w:rsidR="00D855F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D855F8">
              <w:rPr>
                <w:rFonts w:ascii="Times New Roman" w:eastAsia="Times New Roman" w:hAnsi="Times New Roman" w:cs="Times New Roman"/>
              </w:rPr>
              <w:t>Canva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тощо)</w:t>
            </w:r>
          </w:p>
          <w:p w14:paraId="38FBEB67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Робота </w:t>
            </w:r>
            <w:r>
              <w:rPr>
                <w:rFonts w:ascii="Times New Roman" w:eastAsia="Times New Roman" w:hAnsi="Times New Roman" w:cs="Times New Roman"/>
              </w:rPr>
              <w:t>зі змодельованою ситуацією.</w:t>
            </w:r>
          </w:p>
          <w:p w14:paraId="3382AE07" w14:textId="056EE61D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Виконання</w:t>
            </w:r>
            <w:r w:rsidR="00D855F8">
              <w:rPr>
                <w:rFonts w:ascii="Times New Roman" w:eastAsia="Times New Roman" w:hAnsi="Times New Roman" w:cs="Times New Roman"/>
              </w:rPr>
              <w:t xml:space="preserve"> практичного кейсу: П</w:t>
            </w:r>
            <w:r>
              <w:rPr>
                <w:rFonts w:ascii="Times New Roman" w:eastAsia="Times New Roman" w:hAnsi="Times New Roman" w:cs="Times New Roman"/>
              </w:rPr>
              <w:t>резентація шкільного бізнес-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375B13B1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Ознайомлення: </w:t>
            </w:r>
            <w:r>
              <w:rPr>
                <w:rFonts w:ascii="Times New Roman" w:eastAsia="Times New Roman" w:hAnsi="Times New Roman" w:cs="Times New Roman"/>
              </w:rPr>
              <w:t>Як зібрати свою внутрішню силу перед виступом, як налаштуватися перед публічним виступом/презентацією.</w:t>
            </w:r>
          </w:p>
          <w:p w14:paraId="5686B238" w14:textId="76660086" w:rsidR="009172AE" w:rsidRPr="002739D5" w:rsidRDefault="009172AE" w:rsidP="00D855F8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Робота з аудиторією: </w:t>
            </w:r>
            <w:r>
              <w:rPr>
                <w:rFonts w:ascii="Times New Roman" w:eastAsia="Times New Roman" w:hAnsi="Times New Roman" w:cs="Times New Roman"/>
              </w:rPr>
              <w:t xml:space="preserve">провести презентацію бізнес-ідеї (3–5 хв) та відповісти на </w:t>
            </w:r>
            <w:r w:rsidR="00D855F8">
              <w:rPr>
                <w:rFonts w:ascii="Times New Roman" w:eastAsia="Times New Roman" w:hAnsi="Times New Roman" w:cs="Times New Roman"/>
              </w:rPr>
              <w:t>за</w:t>
            </w:r>
            <w:r>
              <w:rPr>
                <w:rFonts w:ascii="Times New Roman" w:eastAsia="Times New Roman" w:hAnsi="Times New Roman" w:cs="Times New Roman"/>
              </w:rPr>
              <w:t>питання аудиторії.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2FC6A141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 оцінює свої сильні (зокрема талант, здібності) та слабкі сторони, використовує власний навчальний потенціал без шкоди для здоров’я [9 СЗО 4.1.1-3]</w:t>
            </w:r>
          </w:p>
          <w:p w14:paraId="72250A0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виробляє критерії оцінки контенту на основі знань і власного життєвого досвіду[9 СЗО 4.2.1-3]</w:t>
            </w:r>
          </w:p>
          <w:p w14:paraId="11FEE9CB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7B5BC139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0A10958E" w14:textId="422F016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="00D855F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моделює нові можливості власного розвитку з урахуванням труднощів і невдач  [9 СЗО 4.3.1-4]</w:t>
            </w:r>
          </w:p>
          <w:p w14:paraId="39462727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сприймає конструктивні пропозиції (критику) як нові можливості і стимули до вдосконалення [9 СЗО 4.4.1-3]</w:t>
            </w:r>
          </w:p>
          <w:p w14:paraId="5358D058" w14:textId="77777777" w:rsidR="009172AE" w:rsidRDefault="009172AE" w:rsidP="009172A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визначає потребу витрат часу на різні види діяльності [9 СЗО 4.6.1-4]</w:t>
            </w:r>
          </w:p>
          <w:p w14:paraId="086FFAB2" w14:textId="113D9D42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конструктивно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спілкується в різних життєвих ситуаціях, що стосуються здоров’я, безпеки та добробуту [9 СЗО 4.4.1-1]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6FF7B359" w14:textId="68CFB2AE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9AC">
              <w:rPr>
                <w:rFonts w:asciiTheme="majorBidi" w:hAnsiTheme="majorBidi" w:cstheme="majorBidi"/>
                <w:b/>
              </w:rPr>
              <w:t>§</w:t>
            </w:r>
            <w:r w:rsidR="00F86170">
              <w:rPr>
                <w:rFonts w:asciiTheme="majorBidi" w:hAnsiTheme="majorBidi" w:cstheme="majorBidi"/>
                <w:b/>
              </w:rPr>
              <w:t xml:space="preserve"> </w:t>
            </w:r>
            <w:r w:rsidRPr="009B79AC">
              <w:rPr>
                <w:rFonts w:asciiTheme="majorBidi" w:hAnsiTheme="majorBidi" w:cstheme="majorBidi"/>
                <w:b/>
              </w:rPr>
              <w:t>2</w:t>
            </w:r>
            <w:r w:rsidR="00D35FA7">
              <w:rPr>
                <w:rFonts w:asciiTheme="majorBidi" w:hAnsiTheme="majorBidi" w:cstheme="majorBidi"/>
                <w:b/>
              </w:rPr>
              <w:t>8</w:t>
            </w:r>
          </w:p>
          <w:p w14:paraId="4AF124CD" w14:textId="77777777" w:rsidR="009172AE" w:rsidRPr="009B79AC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6221D7C6" w14:textId="77777777" w:rsidTr="00EF66DD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644264CC" w14:textId="1C20CD11" w:rsidR="009172AE" w:rsidRPr="009B79AC" w:rsidRDefault="009172AE" w:rsidP="00D855F8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B79AC">
              <w:rPr>
                <w:rFonts w:asciiTheme="majorBidi" w:hAnsiTheme="majorBidi" w:cstheme="majorBidi"/>
                <w:b/>
                <w:bCs/>
              </w:rPr>
              <w:t>Тема 11. Під</w:t>
            </w:r>
            <w:r w:rsidR="00D855F8">
              <w:rPr>
                <w:rFonts w:asciiTheme="majorBidi" w:hAnsiTheme="majorBidi" w:cstheme="majorBidi"/>
                <w:b/>
                <w:bCs/>
              </w:rPr>
              <w:t>биття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підсумків </w:t>
            </w:r>
            <w:proofErr w:type="spellStart"/>
            <w:r w:rsidR="002913C3">
              <w:rPr>
                <w:rFonts w:asciiTheme="majorBidi" w:hAnsiTheme="majorBidi" w:cstheme="majorBidi"/>
                <w:b/>
                <w:bCs/>
              </w:rPr>
              <w:t>проєкту</w:t>
            </w:r>
            <w:proofErr w:type="spellEnd"/>
            <w:r w:rsidR="002913C3">
              <w:rPr>
                <w:rFonts w:asciiTheme="majorBidi" w:hAnsiTheme="majorBidi" w:cstheme="majorBidi"/>
                <w:b/>
                <w:bCs/>
              </w:rPr>
              <w:t xml:space="preserve"> (1 год</w:t>
            </w:r>
            <w:r w:rsidRPr="009B79AC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</w:tr>
      <w:tr w:rsidR="009172AE" w14:paraId="4AF10878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5D889F25" w14:textId="79FD7CCE" w:rsidR="009172AE" w:rsidRDefault="009172AE" w:rsidP="009172AE">
            <w:pPr>
              <w:jc w:val="center"/>
            </w:pPr>
            <w:r>
              <w:t>3</w:t>
            </w:r>
            <w:r w:rsidR="00D35FA7">
              <w:t>1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D4E2B34" w14:textId="77777777" w:rsidR="009172AE" w:rsidRDefault="009172AE" w:rsidP="009172AE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0A839AD" w14:textId="04829ED6" w:rsidR="00D35FA7" w:rsidRPr="00D35FA7" w:rsidRDefault="00D35FA7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D35FA7">
              <w:rPr>
                <w:rFonts w:asciiTheme="majorBidi" w:hAnsiTheme="majorBidi" w:cstheme="majorBidi"/>
                <w:b/>
                <w:bCs/>
              </w:rPr>
              <w:t xml:space="preserve">Як оцінити </w:t>
            </w:r>
            <w:proofErr w:type="spellStart"/>
            <w:r w:rsidRPr="00D35FA7">
              <w:rPr>
                <w:rFonts w:asciiTheme="majorBidi" w:hAnsiTheme="majorBidi" w:cstheme="majorBidi"/>
                <w:b/>
                <w:bCs/>
              </w:rPr>
              <w:t>проєкт</w:t>
            </w:r>
            <w:proofErr w:type="spellEnd"/>
          </w:p>
          <w:p w14:paraId="5AD2D22E" w14:textId="77777777" w:rsidR="00D35FA7" w:rsidRDefault="00D35FA7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</w:p>
          <w:p w14:paraId="7A23DD05" w14:textId="30B99696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Визначення загального рівня реалізації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проєкту</w:t>
            </w:r>
            <w:proofErr w:type="spellEnd"/>
            <w:r w:rsidRPr="002739D5">
              <w:rPr>
                <w:rFonts w:asciiTheme="majorBidi" w:hAnsiTheme="majorBidi" w:cstheme="majorBidi"/>
              </w:rPr>
              <w:t>.</w:t>
            </w:r>
          </w:p>
          <w:p w14:paraId="1BD69986" w14:textId="51DE5361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Фінансовий результат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проєкту</w:t>
            </w:r>
            <w:proofErr w:type="spellEnd"/>
            <w:r w:rsidRPr="002739D5">
              <w:rPr>
                <w:rFonts w:asciiTheme="majorBidi" w:hAnsiTheme="majorBidi" w:cstheme="majorBidi"/>
              </w:rPr>
              <w:t>.</w:t>
            </w:r>
          </w:p>
          <w:p w14:paraId="7DE3BF5A" w14:textId="77777777" w:rsidR="00D35FA7" w:rsidRDefault="009172AE" w:rsidP="00D35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lastRenderedPageBreak/>
              <w:t xml:space="preserve">Визначення сильних та слабких сторін реалізованих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проєктів</w:t>
            </w:r>
            <w:proofErr w:type="spellEnd"/>
            <w:r w:rsidRPr="002739D5">
              <w:rPr>
                <w:rFonts w:asciiTheme="majorBidi" w:hAnsiTheme="majorBidi" w:cstheme="majorBidi"/>
              </w:rPr>
              <w:t>, унесення пропозицій щодо їх удосконалення.</w:t>
            </w:r>
          </w:p>
          <w:p w14:paraId="4C38C207" w14:textId="6143B781" w:rsidR="009172AE" w:rsidRPr="002739D5" w:rsidRDefault="009172AE" w:rsidP="00D35FA7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Аналіз </w:t>
            </w:r>
            <w:proofErr w:type="spellStart"/>
            <w:r w:rsidRPr="002739D5">
              <w:rPr>
                <w:rFonts w:asciiTheme="majorBidi" w:hAnsiTheme="majorBidi" w:cstheme="majorBidi"/>
              </w:rPr>
              <w:t>залученості</w:t>
            </w:r>
            <w:proofErr w:type="spellEnd"/>
            <w:r w:rsidRPr="002739D5">
              <w:rPr>
                <w:rFonts w:asciiTheme="majorBidi" w:hAnsiTheme="majorBidi" w:cstheme="majorBidi"/>
              </w:rPr>
              <w:t xml:space="preserve"> кожного</w:t>
            </w:r>
          </w:p>
          <w:p w14:paraId="1ADC4A40" w14:textId="387857B1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2739D5">
              <w:rPr>
                <w:rFonts w:asciiTheme="majorBidi" w:hAnsiTheme="majorBidi" w:cstheme="majorBidi"/>
              </w:rPr>
              <w:t xml:space="preserve">учасника в роботі над </w:t>
            </w:r>
            <w:proofErr w:type="spellStart"/>
            <w:r w:rsidRPr="002739D5">
              <w:rPr>
                <w:rFonts w:asciiTheme="majorBidi" w:hAnsiTheme="majorBidi" w:cstheme="majorBidi"/>
              </w:rPr>
              <w:t>проєктом</w:t>
            </w:r>
            <w:proofErr w:type="spellEnd"/>
            <w:r w:rsidRPr="002739D5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5E3806C3" w14:textId="62B6FC62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Ознайомитися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етапами завершення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: оцін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>ювання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результатів, фінансовий аналіз, виявлення сильних і слабких сторін, рефлексія команди тощо.</w:t>
            </w:r>
          </w:p>
          <w:p w14:paraId="266852BD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lastRenderedPageBreak/>
              <w:t>Обговорення: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Які цілі вашого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були досягнуті, а що залишилося недосягнутим?</w:t>
            </w:r>
          </w:p>
          <w:p w14:paraId="0B3AE5B8" w14:textId="199A27EE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Який фінансовий (матеріальний) та нематеріальний результат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 вважаєте найуспішнішим і чому? Чи всі учасники команди були однаково залучені? Як ви оцінювали 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б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власний внесок і внесок інших?</w:t>
            </w:r>
          </w:p>
          <w:p w14:paraId="6D8B7B23" w14:textId="6556EFDC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Дискусія: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Чи завжди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із прибутком можна вважати успішним? Чому важливо враховувати думку клієнтів? Що складніше</w:t>
            </w:r>
            <w:r w:rsidR="0042692B">
              <w:rPr>
                <w:rFonts w:ascii="Times New Roman" w:eastAsia="Times New Roman" w:hAnsi="Times New Roman" w:cs="Times New Roman"/>
                <w:lang w:val="uk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реал</w:t>
            </w:r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ізувати </w:t>
            </w:r>
            <w:proofErr w:type="spellStart"/>
            <w:r w:rsidR="00D855F8">
              <w:rPr>
                <w:rFonts w:ascii="Times New Roman" w:eastAsia="Times New Roman" w:hAnsi="Times New Roman" w:cs="Times New Roman"/>
                <w:lang w:val="uk"/>
              </w:rPr>
              <w:t>проєкт</w:t>
            </w:r>
            <w:proofErr w:type="spellEnd"/>
            <w:r w:rsidR="00D855F8">
              <w:rPr>
                <w:rFonts w:ascii="Times New Roman" w:eastAsia="Times New Roman" w:hAnsi="Times New Roman" w:cs="Times New Roman"/>
                <w:lang w:val="uk"/>
              </w:rPr>
              <w:t xml:space="preserve"> чи оцінити його?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Як помилки можуть допомогти зробити наступний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кращим?</w:t>
            </w:r>
          </w:p>
          <w:p w14:paraId="1AFFEFDE" w14:textId="77766A41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змодельованої ситуації.</w:t>
            </w:r>
          </w:p>
          <w:p w14:paraId="67A1DEC1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Ознайомлення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 методами оцінки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47EB7A6A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Виконання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практичного кейсу: критерії успішності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(для власного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).</w:t>
            </w:r>
          </w:p>
          <w:p w14:paraId="2FC4085B" w14:textId="163D836B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Обговорення</w:t>
            </w:r>
            <w:r w:rsidR="00431F43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>:</w:t>
            </w: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 </w:t>
            </w:r>
            <w:r w:rsidR="00431F43">
              <w:rPr>
                <w:rFonts w:ascii="Times New Roman" w:eastAsia="Times New Roman" w:hAnsi="Times New Roman" w:cs="Times New Roman"/>
                <w:lang w:val="uk"/>
              </w:rPr>
              <w:t>о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>б'єднатися у три групи. Кожна група отримує певну позицію:</w:t>
            </w:r>
          </w:p>
          <w:p w14:paraId="0E81485A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D35FA7">
              <w:rPr>
                <w:rFonts w:ascii="Times New Roman" w:eastAsia="Times New Roman" w:hAnsi="Times New Roman" w:cs="Times New Roman"/>
                <w:i/>
                <w:iCs/>
                <w:lang w:val="uk"/>
              </w:rPr>
              <w:t>Група 1: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«Успіх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визначається лише досягненням поставлених цілей і дотриманням термінів і бюджету».</w:t>
            </w:r>
          </w:p>
          <w:p w14:paraId="10C16E81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D35FA7">
              <w:rPr>
                <w:rFonts w:ascii="Times New Roman" w:eastAsia="Times New Roman" w:hAnsi="Times New Roman" w:cs="Times New Roman"/>
                <w:i/>
                <w:iCs/>
                <w:lang w:val="uk"/>
              </w:rPr>
              <w:t>Група 2: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«Успіх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залежить від задоволеності всіх зацікавлених сторін (команди, замовника, кінцевих користувачів)».</w:t>
            </w:r>
          </w:p>
          <w:p w14:paraId="67B8FB1D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D35FA7">
              <w:rPr>
                <w:rFonts w:ascii="Times New Roman" w:eastAsia="Times New Roman" w:hAnsi="Times New Roman" w:cs="Times New Roman"/>
                <w:i/>
                <w:iCs/>
                <w:lang w:val="uk"/>
              </w:rPr>
              <w:lastRenderedPageBreak/>
              <w:t>Група 3: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«Успіх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проєкту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визначається його довгостроковим впливом на суспільство чи організацію».</w:t>
            </w:r>
          </w:p>
          <w:p w14:paraId="3E8686D7" w14:textId="578ED6D2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Обговорити </w:t>
            </w:r>
            <w:r w:rsidR="00431F43">
              <w:rPr>
                <w:rFonts w:ascii="Times New Roman" w:eastAsia="Times New Roman" w:hAnsi="Times New Roman" w:cs="Times New Roman"/>
                <w:lang w:val="uk"/>
              </w:rPr>
              <w:t>в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групі свою позицію і знайти аргументи та приклади, що її підтверджують. </w:t>
            </w:r>
          </w:p>
          <w:p w14:paraId="49EFB0E2" w14:textId="77777777" w:rsidR="009172AE" w:rsidRPr="009172AE" w:rsidRDefault="009172AE" w:rsidP="009172AE">
            <w:pPr>
              <w:tabs>
                <w:tab w:val="left" w:pos="888"/>
              </w:tabs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Рефлексії та підведення підсумків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своїх шкільних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/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стартапів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  <w:p w14:paraId="1019435B" w14:textId="6AE8FA41" w:rsidR="009172AE" w:rsidRPr="002739D5" w:rsidRDefault="009172AE" w:rsidP="00431F43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9172AE">
              <w:rPr>
                <w:rFonts w:ascii="Times New Roman" w:eastAsia="Times New Roman" w:hAnsi="Times New Roman" w:cs="Times New Roman"/>
                <w:b/>
                <w:i/>
                <w:lang w:val="uk"/>
              </w:rPr>
              <w:t xml:space="preserve">Саморефлексія учнів: 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усвідомлення власного досвіду, здобутих навичок та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відчуттів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від роботи над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проєктом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: що кожен учасник отримав від роботи над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проєктом</w:t>
            </w:r>
            <w:proofErr w:type="spellEnd"/>
            <w:r w:rsidR="00431F43">
              <w:rPr>
                <w:rFonts w:ascii="Times New Roman" w:eastAsia="Times New Roman" w:hAnsi="Times New Roman" w:cs="Times New Roman"/>
                <w:lang w:val="uk"/>
              </w:rPr>
              <w:t>;</w:t>
            </w:r>
            <w:r w:rsidRPr="009172AE">
              <w:rPr>
                <w:rFonts w:ascii="Times New Roman" w:eastAsia="Times New Roman" w:hAnsi="Times New Roman" w:cs="Times New Roman"/>
                <w:lang w:val="uk"/>
              </w:rPr>
              <w:t xml:space="preserve"> визначити свої сильні сторони та зони для розвитку, сформулювати власні висновки та ідеї для майбутніх </w:t>
            </w:r>
            <w:proofErr w:type="spellStart"/>
            <w:r w:rsidRPr="009172AE">
              <w:rPr>
                <w:rFonts w:ascii="Times New Roman" w:eastAsia="Times New Roman" w:hAnsi="Times New Roman" w:cs="Times New Roman"/>
                <w:lang w:val="uk"/>
              </w:rPr>
              <w:t>проєктів</w:t>
            </w:r>
            <w:proofErr w:type="spellEnd"/>
            <w:r w:rsidRPr="009172AE">
              <w:rPr>
                <w:rFonts w:ascii="Times New Roman" w:eastAsia="Times New Roman" w:hAnsi="Times New Roman" w:cs="Times New Roman"/>
                <w:lang w:val="uk"/>
              </w:rPr>
              <w:t>.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0E10304C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оцінює свої сильні (зокрема талант, здібності) та слабкі сторони, використовує власний навчальний потенціал без шкоди для здоров’я [9 СЗО 4.1.1-3]</w:t>
            </w:r>
          </w:p>
          <w:p w14:paraId="1E1979C0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виробляє критерії оцінки контенту на основі знань і власного життєвого досвіду[9 СЗО 4.2.1-3]</w:t>
            </w:r>
          </w:p>
          <w:p w14:paraId="52607FAF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реалізує в законний спосіб власні потреби та інтереси, враховуючи свої можливості виявляючи наполегливість [9 СЗО 4.3.1-1]</w:t>
            </w:r>
          </w:p>
          <w:p w14:paraId="5B0F3A9C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розробляє план власних дій, визначає мотивацію, фіксує результати, адекватно оцінює свої сили, формує корисні звички через систематичність повторення [9 СЗО 4.3.1-2]</w:t>
            </w:r>
          </w:p>
          <w:p w14:paraId="72484AEF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моделює нові можливості власного розвитку з урахуванням труднощів і невдач  [9 СЗО 4.3.1-4]</w:t>
            </w:r>
          </w:p>
          <w:p w14:paraId="5A6FB1FA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 xml:space="preserve">- </w:t>
            </w:r>
            <w:proofErr w:type="spellStart"/>
            <w:r w:rsidRPr="009B79AC">
              <w:rPr>
                <w:rFonts w:ascii="Times New Roman" w:eastAsia="Times New Roman" w:hAnsi="Times New Roman" w:cs="Times New Roman"/>
                <w:lang w:val="uk"/>
              </w:rPr>
              <w:t>конструктивно</w:t>
            </w:r>
            <w:proofErr w:type="spellEnd"/>
            <w:r w:rsidRPr="009B79AC">
              <w:rPr>
                <w:rFonts w:ascii="Times New Roman" w:eastAsia="Times New Roman" w:hAnsi="Times New Roman" w:cs="Times New Roman"/>
                <w:lang w:val="uk"/>
              </w:rPr>
              <w:t xml:space="preserve"> спілкується в різних життєвих ситуаціях, що стосуються здоров’я, безпеки та добробуту [9 СЗО 4.4.1-1]</w:t>
            </w:r>
          </w:p>
          <w:p w14:paraId="0A0BA71B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використовує активне слухання під час комунікації; виявляє здатність зрозуміти стан і наміри співрозмовника [9 СЗО 4.4.1-2]</w:t>
            </w:r>
          </w:p>
          <w:p w14:paraId="7C165DC5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сприймає конструктивні пропозиції (критику) як нові можливості і стимули до вдосконалення [9 СЗО 4.4.1-3]</w:t>
            </w:r>
          </w:p>
          <w:p w14:paraId="011839CB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визначає потребу витрат часу на різні види діяльності [9 СЗО 4.6.1-4]</w:t>
            </w:r>
          </w:p>
          <w:p w14:paraId="196DD187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створює власний гнучкий план професійного майбутнього [9 СЗО 4.6.2-1]</w:t>
            </w:r>
          </w:p>
          <w:p w14:paraId="250BE50A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 встановлює емоційний контакт у групі [9 СЗО 4.7.1-4]</w:t>
            </w:r>
          </w:p>
          <w:p w14:paraId="545E6A10" w14:textId="77777777" w:rsidR="009172AE" w:rsidRPr="009B79AC" w:rsidRDefault="009172AE" w:rsidP="009172AE">
            <w:pPr>
              <w:spacing w:line="259" w:lineRule="auto"/>
              <w:rPr>
                <w:rFonts w:ascii="Times New Roman" w:eastAsia="Times New Roman" w:hAnsi="Times New Roman" w:cs="Times New Roman"/>
                <w:lang w:val="uk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lastRenderedPageBreak/>
              <w:t>- дотримується правил міжособистісного спілкування, поважаючи право співрозмовника на особистий простір [9 СЗО 4.8.1-2]</w:t>
            </w:r>
          </w:p>
          <w:p w14:paraId="3439C630" w14:textId="278D9890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  <w:r w:rsidRPr="009B79AC">
              <w:rPr>
                <w:rFonts w:ascii="Times New Roman" w:eastAsia="Times New Roman" w:hAnsi="Times New Roman" w:cs="Times New Roman"/>
                <w:lang w:val="uk"/>
              </w:rPr>
              <w:t>-</w:t>
            </w:r>
            <w:r w:rsidR="00431F43">
              <w:rPr>
                <w:rFonts w:ascii="Times New Roman" w:eastAsia="Times New Roman" w:hAnsi="Times New Roman" w:cs="Times New Roman"/>
                <w:lang w:val="uk"/>
              </w:rPr>
              <w:t xml:space="preserve"> </w:t>
            </w:r>
            <w:r w:rsidRPr="009B79AC">
              <w:rPr>
                <w:rFonts w:ascii="Times New Roman" w:eastAsia="Times New Roman" w:hAnsi="Times New Roman" w:cs="Times New Roman"/>
                <w:lang w:val="uk"/>
              </w:rPr>
              <w:t>обґрунтовує індикатори для оцінки фінансового здоров’я [9 СЗО 4.9.2-6]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482C9CB5" w14:textId="3460FFE6" w:rsidR="009172AE" w:rsidRPr="009B79AC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  <w:r w:rsidRPr="009B79AC">
              <w:rPr>
                <w:rFonts w:asciiTheme="majorBidi" w:hAnsiTheme="majorBidi" w:cstheme="majorBidi"/>
                <w:b/>
              </w:rPr>
              <w:lastRenderedPageBreak/>
              <w:t>§ 2</w:t>
            </w:r>
            <w:r w:rsidR="00D35FA7">
              <w:rPr>
                <w:rFonts w:asciiTheme="majorBidi" w:hAnsiTheme="majorBidi" w:cstheme="majorBidi"/>
                <w:b/>
              </w:rPr>
              <w:t>9</w:t>
            </w:r>
          </w:p>
          <w:p w14:paraId="2774E7E5" w14:textId="77777777" w:rsidR="009172AE" w:rsidRPr="009B79AC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9172AE" w14:paraId="6CE62F26" w14:textId="77777777" w:rsidTr="00703652">
        <w:trPr>
          <w:jc w:val="center"/>
        </w:trPr>
        <w:tc>
          <w:tcPr>
            <w:tcW w:w="704" w:type="dxa"/>
            <w:tcBorders>
              <w:bottom w:val="single" w:sz="4" w:space="0" w:color="000000"/>
            </w:tcBorders>
          </w:tcPr>
          <w:p w14:paraId="4F637B47" w14:textId="6C5DE493" w:rsidR="009172AE" w:rsidRDefault="009172AE" w:rsidP="009172AE">
            <w:pPr>
              <w:jc w:val="center"/>
            </w:pPr>
            <w:r>
              <w:lastRenderedPageBreak/>
              <w:t>3</w:t>
            </w:r>
            <w:r w:rsidR="00D35FA7"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67D1F98" w14:textId="77777777" w:rsidR="009172AE" w:rsidRDefault="009172AE" w:rsidP="009172AE">
            <w:pPr>
              <w:jc w:val="both"/>
            </w:pP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931EB06" w14:textId="46EA5A0E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2739D5">
              <w:rPr>
                <w:rFonts w:ascii="Times New Roman" w:hAnsi="Times New Roman" w:cs="Times New Roman"/>
                <w:b/>
                <w:bCs/>
              </w:rPr>
              <w:t xml:space="preserve">Урок узагальнення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r w:rsidRPr="002739D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0B123919" w14:textId="77777777" w:rsidR="009172AE" w:rsidRPr="002739D5" w:rsidRDefault="009172AE" w:rsidP="009172A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678" w:type="dxa"/>
            <w:tcBorders>
              <w:bottom w:val="single" w:sz="4" w:space="0" w:color="000000"/>
            </w:tcBorders>
          </w:tcPr>
          <w:p w14:paraId="5525278F" w14:textId="77777777" w:rsidR="009172AE" w:rsidRPr="002739D5" w:rsidRDefault="009172AE" w:rsidP="009172A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0D6B6AA0" w14:textId="77777777" w:rsidR="009172AE" w:rsidRPr="00B21438" w:rsidRDefault="009172AE" w:rsidP="009172AE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</w:tr>
      <w:tr w:rsidR="009172AE" w14:paraId="499D2B22" w14:textId="77777777" w:rsidTr="00473CA1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15B13078" w14:textId="38259E84" w:rsidR="009172AE" w:rsidRPr="00AD09D6" w:rsidRDefault="009172AE" w:rsidP="002913C3">
            <w:pPr>
              <w:jc w:val="both"/>
              <w:rPr>
                <w:rFonts w:asciiTheme="majorBidi" w:hAnsiTheme="majorBidi" w:cstheme="majorBidi"/>
                <w:i/>
                <w:iCs/>
              </w:rPr>
            </w:pPr>
            <w:r w:rsidRPr="00B21438">
              <w:rPr>
                <w:rFonts w:asciiTheme="majorBidi" w:hAnsiTheme="majorBidi" w:cstheme="majorBidi"/>
                <w:b/>
                <w:bCs/>
              </w:rPr>
              <w:t xml:space="preserve">Резерв </w:t>
            </w:r>
            <w:r w:rsidR="00D35FA7">
              <w:rPr>
                <w:rFonts w:asciiTheme="majorBidi" w:hAnsiTheme="majorBidi" w:cstheme="majorBidi"/>
                <w:b/>
                <w:bCs/>
              </w:rPr>
              <w:t>3</w:t>
            </w:r>
            <w:r w:rsidR="002913C3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B21438">
              <w:rPr>
                <w:rFonts w:asciiTheme="majorBidi" w:hAnsiTheme="majorBidi" w:cstheme="majorBidi"/>
                <w:b/>
                <w:bCs/>
              </w:rPr>
              <w:t>год</w:t>
            </w:r>
            <w:r w:rsidR="00AD09D6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913C3">
              <w:rPr>
                <w:rFonts w:asciiTheme="majorBidi" w:hAnsiTheme="majorBidi" w:cstheme="majorBidi"/>
                <w:i/>
                <w:iCs/>
              </w:rPr>
              <w:t>д</w:t>
            </w:r>
            <w:r w:rsidR="00AD09D6">
              <w:rPr>
                <w:rFonts w:asciiTheme="majorBidi" w:hAnsiTheme="majorBidi" w:cstheme="majorBidi"/>
                <w:i/>
                <w:iCs/>
              </w:rPr>
              <w:t>оцільно використати на екскурсії (банк, НФУ, музей грошей НБУ (віртуальна), зустріч з нумізматом, працівниками банків і НФУ тощо).</w:t>
            </w:r>
          </w:p>
        </w:tc>
      </w:tr>
      <w:tr w:rsidR="009172AE" w14:paraId="39DCB7E7" w14:textId="77777777" w:rsidTr="00473CA1">
        <w:trPr>
          <w:jc w:val="center"/>
        </w:trPr>
        <w:tc>
          <w:tcPr>
            <w:tcW w:w="16100" w:type="dxa"/>
            <w:gridSpan w:val="6"/>
            <w:shd w:val="clear" w:color="auto" w:fill="B3E5A1" w:themeFill="accent6" w:themeFillTint="66"/>
          </w:tcPr>
          <w:p w14:paraId="78CF0AC2" w14:textId="064FC5CF" w:rsidR="009172AE" w:rsidRPr="00B21438" w:rsidRDefault="002913C3" w:rsidP="009172AE">
            <w:pPr>
              <w:jc w:val="both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Всього 35 год</w:t>
            </w:r>
          </w:p>
        </w:tc>
      </w:tr>
    </w:tbl>
    <w:p w14:paraId="2D8C9264" w14:textId="77777777" w:rsidR="00C10789" w:rsidRDefault="00C10789">
      <w:pPr>
        <w:jc w:val="both"/>
        <w:rPr>
          <w:rFonts w:ascii="Times New Roman" w:eastAsia="Times New Roman" w:hAnsi="Times New Roman" w:cs="Times New Roman"/>
        </w:rPr>
      </w:pPr>
    </w:p>
    <w:p w14:paraId="04D8D468" w14:textId="5CBA6756" w:rsidR="00C10789" w:rsidRDefault="00CD4A36">
      <w:pPr>
        <w:tabs>
          <w:tab w:val="left" w:pos="62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2B044AD5" w14:textId="0CC99C62" w:rsidR="00487E0F" w:rsidRPr="009172AE" w:rsidRDefault="00EF66DD" w:rsidP="00487E0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761B3305" w14:textId="5EB7916A" w:rsidR="00EF66DD" w:rsidRPr="00EF66DD" w:rsidRDefault="00EF66DD" w:rsidP="00EF66D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EF66DD" w:rsidRPr="00EF66DD">
      <w:pgSz w:w="16838" w:h="11906" w:orient="landscape"/>
      <w:pgMar w:top="1417" w:right="850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mbria"/>
    <w:panose1 w:val="00000000000000000000"/>
    <w:charset w:val="00"/>
    <w:family w:val="roman"/>
    <w:notTrueType/>
    <w:pitch w:val="default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56C23"/>
    <w:multiLevelType w:val="multilevel"/>
    <w:tmpl w:val="8B5A7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00735"/>
    <w:multiLevelType w:val="multilevel"/>
    <w:tmpl w:val="71788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564404B"/>
    <w:multiLevelType w:val="multilevel"/>
    <w:tmpl w:val="5FC2EC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714206A"/>
    <w:multiLevelType w:val="hybridMultilevel"/>
    <w:tmpl w:val="952C42AC"/>
    <w:lvl w:ilvl="0" w:tplc="36F4A72C">
      <w:start w:val="1"/>
      <w:numFmt w:val="decimal"/>
      <w:lvlText w:val="%1."/>
      <w:lvlJc w:val="left"/>
      <w:pPr>
        <w:ind w:left="420" w:hanging="360"/>
      </w:pPr>
      <w:rPr>
        <w:rFonts w:eastAsia="Arial-BoldMT" w:hint="default"/>
        <w:b w:val="0"/>
        <w:bCs/>
        <w:i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CAF1707"/>
    <w:multiLevelType w:val="hybridMultilevel"/>
    <w:tmpl w:val="9E769A60"/>
    <w:lvl w:ilvl="0" w:tplc="C9E62A1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13948E0"/>
    <w:multiLevelType w:val="multilevel"/>
    <w:tmpl w:val="1B527C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1723F75"/>
    <w:multiLevelType w:val="hybridMultilevel"/>
    <w:tmpl w:val="F7180A30"/>
    <w:lvl w:ilvl="0" w:tplc="38D491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C03ED"/>
    <w:multiLevelType w:val="multilevel"/>
    <w:tmpl w:val="814E05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8123791"/>
    <w:multiLevelType w:val="multilevel"/>
    <w:tmpl w:val="FF82DD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8CF2767"/>
    <w:multiLevelType w:val="multilevel"/>
    <w:tmpl w:val="9D904AE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EB27BB1"/>
    <w:multiLevelType w:val="hybridMultilevel"/>
    <w:tmpl w:val="FC200D72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4E709D"/>
    <w:multiLevelType w:val="hybridMultilevel"/>
    <w:tmpl w:val="001CA21C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13CC4"/>
    <w:multiLevelType w:val="multilevel"/>
    <w:tmpl w:val="E2D486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2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3"/>
  </w:num>
  <w:num w:numId="10">
    <w:abstractNumId w:val="11"/>
  </w:num>
  <w:num w:numId="11">
    <w:abstractNumId w:val="10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789"/>
    <w:rsid w:val="0002755B"/>
    <w:rsid w:val="00036C10"/>
    <w:rsid w:val="000C7C9C"/>
    <w:rsid w:val="000E20E1"/>
    <w:rsid w:val="000E2939"/>
    <w:rsid w:val="000F2977"/>
    <w:rsid w:val="001225A4"/>
    <w:rsid w:val="0015106D"/>
    <w:rsid w:val="00153971"/>
    <w:rsid w:val="0015473B"/>
    <w:rsid w:val="00185235"/>
    <w:rsid w:val="001F29EB"/>
    <w:rsid w:val="00202FD0"/>
    <w:rsid w:val="002033AA"/>
    <w:rsid w:val="00215DE0"/>
    <w:rsid w:val="00220AC6"/>
    <w:rsid w:val="00222A2C"/>
    <w:rsid w:val="00232817"/>
    <w:rsid w:val="002363E3"/>
    <w:rsid w:val="00262217"/>
    <w:rsid w:val="002700D3"/>
    <w:rsid w:val="0027338A"/>
    <w:rsid w:val="002739D5"/>
    <w:rsid w:val="002913C3"/>
    <w:rsid w:val="002B000D"/>
    <w:rsid w:val="002D19E5"/>
    <w:rsid w:val="002E1F03"/>
    <w:rsid w:val="002F0603"/>
    <w:rsid w:val="00334164"/>
    <w:rsid w:val="00336C88"/>
    <w:rsid w:val="0034736C"/>
    <w:rsid w:val="0035307F"/>
    <w:rsid w:val="00363B67"/>
    <w:rsid w:val="0036538D"/>
    <w:rsid w:val="00397681"/>
    <w:rsid w:val="003C5AF0"/>
    <w:rsid w:val="003D1596"/>
    <w:rsid w:val="003D265C"/>
    <w:rsid w:val="0042692B"/>
    <w:rsid w:val="00431F43"/>
    <w:rsid w:val="00463B08"/>
    <w:rsid w:val="00472ACE"/>
    <w:rsid w:val="00473CA1"/>
    <w:rsid w:val="00487E0F"/>
    <w:rsid w:val="00494F13"/>
    <w:rsid w:val="00497528"/>
    <w:rsid w:val="004A41DA"/>
    <w:rsid w:val="004B523E"/>
    <w:rsid w:val="004C5A91"/>
    <w:rsid w:val="004D3D49"/>
    <w:rsid w:val="00500F89"/>
    <w:rsid w:val="00502847"/>
    <w:rsid w:val="00530D89"/>
    <w:rsid w:val="00552964"/>
    <w:rsid w:val="00554D0F"/>
    <w:rsid w:val="00564D61"/>
    <w:rsid w:val="005B6AFC"/>
    <w:rsid w:val="00605703"/>
    <w:rsid w:val="00625194"/>
    <w:rsid w:val="00646F19"/>
    <w:rsid w:val="0066027E"/>
    <w:rsid w:val="00663AB3"/>
    <w:rsid w:val="00672071"/>
    <w:rsid w:val="00674EBD"/>
    <w:rsid w:val="00681598"/>
    <w:rsid w:val="00690C23"/>
    <w:rsid w:val="006B47B2"/>
    <w:rsid w:val="006C587D"/>
    <w:rsid w:val="006D6453"/>
    <w:rsid w:val="006D7F23"/>
    <w:rsid w:val="006E14B5"/>
    <w:rsid w:val="006F1F97"/>
    <w:rsid w:val="00703652"/>
    <w:rsid w:val="00716A50"/>
    <w:rsid w:val="0074183D"/>
    <w:rsid w:val="00752ED1"/>
    <w:rsid w:val="007A4FC5"/>
    <w:rsid w:val="007C5ABB"/>
    <w:rsid w:val="007C5DAC"/>
    <w:rsid w:val="007D3E3A"/>
    <w:rsid w:val="00830079"/>
    <w:rsid w:val="00850CDC"/>
    <w:rsid w:val="00874491"/>
    <w:rsid w:val="008821DE"/>
    <w:rsid w:val="0089487A"/>
    <w:rsid w:val="008C237F"/>
    <w:rsid w:val="009052FC"/>
    <w:rsid w:val="00916E86"/>
    <w:rsid w:val="009172AE"/>
    <w:rsid w:val="00936594"/>
    <w:rsid w:val="00946A8D"/>
    <w:rsid w:val="009515E4"/>
    <w:rsid w:val="00963461"/>
    <w:rsid w:val="00990192"/>
    <w:rsid w:val="009B631C"/>
    <w:rsid w:val="009B79AC"/>
    <w:rsid w:val="009E2F36"/>
    <w:rsid w:val="009E704A"/>
    <w:rsid w:val="00A10992"/>
    <w:rsid w:val="00A3798B"/>
    <w:rsid w:val="00A82E74"/>
    <w:rsid w:val="00A974FC"/>
    <w:rsid w:val="00AB4C70"/>
    <w:rsid w:val="00AC0683"/>
    <w:rsid w:val="00AD09D6"/>
    <w:rsid w:val="00AD2279"/>
    <w:rsid w:val="00B21438"/>
    <w:rsid w:val="00B22B53"/>
    <w:rsid w:val="00B325DD"/>
    <w:rsid w:val="00B34553"/>
    <w:rsid w:val="00B67E2D"/>
    <w:rsid w:val="00B832D0"/>
    <w:rsid w:val="00B937DA"/>
    <w:rsid w:val="00BA54E6"/>
    <w:rsid w:val="00BA62CF"/>
    <w:rsid w:val="00BC1F20"/>
    <w:rsid w:val="00BC536F"/>
    <w:rsid w:val="00C05E70"/>
    <w:rsid w:val="00C10789"/>
    <w:rsid w:val="00C175D6"/>
    <w:rsid w:val="00C25870"/>
    <w:rsid w:val="00C3683F"/>
    <w:rsid w:val="00C55EE7"/>
    <w:rsid w:val="00C616B2"/>
    <w:rsid w:val="00C71AA9"/>
    <w:rsid w:val="00C85569"/>
    <w:rsid w:val="00CA2A8D"/>
    <w:rsid w:val="00CA379A"/>
    <w:rsid w:val="00CD4A36"/>
    <w:rsid w:val="00CD7FFC"/>
    <w:rsid w:val="00D122D9"/>
    <w:rsid w:val="00D226FB"/>
    <w:rsid w:val="00D3001C"/>
    <w:rsid w:val="00D35FA7"/>
    <w:rsid w:val="00D614BE"/>
    <w:rsid w:val="00D70CB4"/>
    <w:rsid w:val="00D855F8"/>
    <w:rsid w:val="00DB4108"/>
    <w:rsid w:val="00DC4016"/>
    <w:rsid w:val="00DD17B4"/>
    <w:rsid w:val="00DD3A61"/>
    <w:rsid w:val="00DE28B3"/>
    <w:rsid w:val="00DE2F28"/>
    <w:rsid w:val="00E43A72"/>
    <w:rsid w:val="00E803BC"/>
    <w:rsid w:val="00E910B0"/>
    <w:rsid w:val="00EB6E07"/>
    <w:rsid w:val="00EC2C86"/>
    <w:rsid w:val="00EC3F0A"/>
    <w:rsid w:val="00EC5368"/>
    <w:rsid w:val="00ED4AB3"/>
    <w:rsid w:val="00EE050F"/>
    <w:rsid w:val="00EF5566"/>
    <w:rsid w:val="00EF66DD"/>
    <w:rsid w:val="00F254C4"/>
    <w:rsid w:val="00F26520"/>
    <w:rsid w:val="00F52BC8"/>
    <w:rsid w:val="00F62409"/>
    <w:rsid w:val="00F71BF1"/>
    <w:rsid w:val="00F7382A"/>
    <w:rsid w:val="00F86170"/>
    <w:rsid w:val="00F91023"/>
    <w:rsid w:val="00FA7A08"/>
    <w:rsid w:val="00FC1D63"/>
    <w:rsid w:val="00FF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5CCD"/>
  <w15:docId w15:val="{958FBE2B-89E1-46F6-80E5-9F9AB332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uk-UA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3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3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3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3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3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3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3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3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3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F43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43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3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3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3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3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3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3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3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305"/>
    <w:rPr>
      <w:rFonts w:eastAsiaTheme="majorEastAsia" w:cstheme="majorBidi"/>
      <w:color w:val="272727" w:themeColor="text1" w:themeTint="D8"/>
    </w:rPr>
  </w:style>
  <w:style w:type="character" w:customStyle="1" w:styleId="a4">
    <w:name w:val="Заголовок Знак"/>
    <w:basedOn w:val="a0"/>
    <w:link w:val="a3"/>
    <w:uiPriority w:val="10"/>
    <w:rsid w:val="006F43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color w:val="595959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3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3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3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3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3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3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3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43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21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B21E9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D0119B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0119B"/>
    <w:rPr>
      <w:color w:val="605E5C"/>
      <w:shd w:val="clear" w:color="auto" w:fill="E1DFDD"/>
    </w:rPr>
  </w:style>
  <w:style w:type="table" w:customStyle="1" w:styleId="ae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1F2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af3">
    <w:name w:val="Strong"/>
    <w:basedOn w:val="a0"/>
    <w:uiPriority w:val="22"/>
    <w:qFormat/>
    <w:rsid w:val="001F29EB"/>
    <w:rPr>
      <w:b/>
      <w:bCs/>
    </w:rPr>
  </w:style>
  <w:style w:type="paragraph" w:customStyle="1" w:styleId="af4">
    <w:name w:val="Нормальний текст"/>
    <w:basedOn w:val="a"/>
    <w:uiPriority w:val="99"/>
    <w:rsid w:val="00215DE0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st.ua/pension_calc_new/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1909-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mo.bank.gov.ua/know-your-rights-loans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nk.gov.ua/ua/consumer-protectio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RBgJwoIBfCmdfULtf7AqaHD4LQ==">CgMxLjAyCWguMWZvYjl0ZTIJaC4zem55c2g3OAByITFERTVlZVZRMkVDSmhTblBURE1fM2wxUXZJNDJlZDRtbg==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33</Pages>
  <Words>9610</Words>
  <Characters>54780</Characters>
  <Application>Microsoft Office Word</Application>
  <DocSecurity>0</DocSecurity>
  <Lines>456</Lines>
  <Paragraphs>128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Inessa Bespalko</dc:creator>
  <cp:lastModifiedBy>USER</cp:lastModifiedBy>
  <cp:revision>25</cp:revision>
  <dcterms:created xsi:type="dcterms:W3CDTF">2025-12-15T16:32:00Z</dcterms:created>
  <dcterms:modified xsi:type="dcterms:W3CDTF">2025-12-16T13:23:00Z</dcterms:modified>
</cp:coreProperties>
</file>