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D2309" w14:textId="77777777" w:rsidR="007F269C" w:rsidRDefault="00BC6A4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ОРІЄНТОВНЕ КАЛЕНДАРНО-ТЕМАТИЧНЕ ПЛАНУВАННЯ</w:t>
      </w:r>
    </w:p>
    <w:p w14:paraId="7C060873" w14:textId="77777777" w:rsidR="007F269C" w:rsidRDefault="00BC6A4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з навчального курсу «ГЕОГРАФІЯ» 9 клас</w:t>
      </w:r>
    </w:p>
    <w:p w14:paraId="40998EA7" w14:textId="77777777" w:rsidR="007F269C" w:rsidRDefault="007F269C">
      <w:pPr>
        <w:widowControl w:val="0"/>
        <w:tabs>
          <w:tab w:val="left" w:pos="12622"/>
          <w:tab w:val="left" w:pos="14586"/>
        </w:tabs>
        <w:spacing w:after="0" w:line="240" w:lineRule="auto"/>
        <w:ind w:left="6300" w:right="83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14:paraId="5E027023" w14:textId="77777777" w:rsidR="007F269C" w:rsidRDefault="00BC6A45">
      <w:pPr>
        <w:widowControl w:val="0"/>
        <w:tabs>
          <w:tab w:val="left" w:pos="12622"/>
          <w:tab w:val="left" w:pos="14586"/>
        </w:tabs>
        <w:spacing w:after="0" w:line="240" w:lineRule="auto"/>
        <w:ind w:left="6300" w:right="83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Розробив(ла)_________________________________________,                                                          учитель курсу, ______________ кваліфікаційної категорії.</w:t>
      </w:r>
    </w:p>
    <w:p w14:paraId="1E94D5E5" w14:textId="77777777" w:rsidR="007F269C" w:rsidRDefault="007F269C">
      <w:pPr>
        <w:widowControl w:val="0"/>
        <w:tabs>
          <w:tab w:val="left" w:pos="12622"/>
          <w:tab w:val="left" w:pos="14586"/>
        </w:tabs>
        <w:spacing w:after="0" w:line="240" w:lineRule="auto"/>
        <w:ind w:left="6300" w:right="839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14:paraId="4EDE6A3D" w14:textId="430C5F91" w:rsidR="007F269C" w:rsidRDefault="00BC6A45" w:rsidP="00C54D90">
      <w:pPr>
        <w:widowControl w:val="0"/>
        <w:spacing w:before="2" w:after="0" w:line="240" w:lineRule="auto"/>
        <w:ind w:left="6300" w:right="52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Розроблено згідно</w:t>
      </w:r>
      <w:r w:rsidR="00C54D9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з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модельн</w:t>
      </w:r>
      <w:r w:rsidR="00C54D9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ою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навчально</w:t>
      </w:r>
      <w:r w:rsidR="00C54D9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програм</w:t>
      </w:r>
      <w:r w:rsidR="00C54D9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ою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</w:p>
    <w:p w14:paraId="459E7AE7" w14:textId="77777777" w:rsidR="007F269C" w:rsidRDefault="00BC6A45" w:rsidP="00C54D90">
      <w:pPr>
        <w:widowControl w:val="0"/>
        <w:spacing w:before="2" w:after="0" w:line="240" w:lineRule="auto"/>
        <w:ind w:left="6300" w:right="52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«Географія. 9 клас» для закладів загальної середньої освіти</w:t>
      </w:r>
    </w:p>
    <w:p w14:paraId="6BDDDA77" w14:textId="61B82032" w:rsidR="007F269C" w:rsidRDefault="00BC6A45" w:rsidP="00C54D90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авт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Запотоцький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С.П., Карпюк Г.І.,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Гладковський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Р.В., Довгань А.І.,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Совенко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В.В., </w:t>
      </w:r>
    </w:p>
    <w:p w14:paraId="3912EC4F" w14:textId="77777777" w:rsidR="007F269C" w:rsidRDefault="00BC6A45" w:rsidP="00C54D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Даценко Л.М., Назаренко Т.Г.,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Гільберг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Т.Г., Савчук І.Г.,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Нікитчук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А.В., </w:t>
      </w:r>
    </w:p>
    <w:p w14:paraId="26006DE4" w14:textId="77777777" w:rsidR="007F269C" w:rsidRDefault="00BC6A45" w:rsidP="00C54D90">
      <w:pPr>
        <w:widowControl w:val="0"/>
        <w:spacing w:before="2" w:after="0" w:line="240" w:lineRule="auto"/>
        <w:ind w:left="6300" w:right="52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Яценко В.С., Довгань Г.Д.,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Грома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В.Д., Горовий О.В.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.), </w:t>
      </w:r>
    </w:p>
    <w:p w14:paraId="79847979" w14:textId="77777777" w:rsidR="007F269C" w:rsidRDefault="00BC6A45" w:rsidP="00C54D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  <w:t>(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Наказ Міністерства освіти і науки України від 12.07.2021 № 795 </w:t>
      </w:r>
    </w:p>
    <w:p w14:paraId="6A351941" w14:textId="2B7A150D" w:rsidR="007F269C" w:rsidRDefault="00BC6A45" w:rsidP="00C54D90">
      <w:pPr>
        <w:widowControl w:val="0"/>
        <w:spacing w:before="2" w:after="0" w:line="240" w:lineRule="auto"/>
        <w:ind w:left="6300" w:right="528"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(у редакції наказу Міністерства освіти і науки України від 11.04.2022</w:t>
      </w:r>
      <w:r w:rsidR="00C54D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№324</w:t>
      </w:r>
    </w:p>
    <w:p w14:paraId="1216CE06" w14:textId="77777777" w:rsidR="007F269C" w:rsidRDefault="007F269C">
      <w:pPr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FEA75E1" w14:textId="42381467" w:rsidR="007F269C" w:rsidRDefault="00BC6A45">
      <w:pPr>
        <w:tabs>
          <w:tab w:val="left" w:pos="373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 підручника «Географ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і</w:t>
      </w:r>
      <w:r>
        <w:rPr>
          <w:rFonts w:ascii="Times New Roman" w:eastAsia="Calibri" w:hAnsi="Times New Roman" w:cs="Times New Roman"/>
          <w:b/>
          <w:sz w:val="28"/>
          <w:szCs w:val="28"/>
        </w:rPr>
        <w:t>я» 9 клас, (авт</w:t>
      </w:r>
      <w:r w:rsidR="00C54D90">
        <w:rPr>
          <w:rFonts w:ascii="Times New Roman" w:eastAsia="Calibri" w:hAnsi="Times New Roman" w:cs="Times New Roman"/>
          <w:b/>
          <w:sz w:val="28"/>
          <w:szCs w:val="28"/>
        </w:rPr>
        <w:t>ори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Гільберг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Тетяна, Довгань Андрій, Савчук Іван)</w:t>
      </w:r>
    </w:p>
    <w:p w14:paraId="30B8E6F8" w14:textId="28279424" w:rsidR="007F269C" w:rsidRDefault="00BC6A45">
      <w:pPr>
        <w:tabs>
          <w:tab w:val="left" w:pos="3735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(52 год.) 1,5 год. на </w:t>
      </w:r>
      <w:r w:rsidR="00AF00C3">
        <w:rPr>
          <w:rFonts w:ascii="Times New Roman" w:eastAsia="Calibri" w:hAnsi="Times New Roman" w:cs="Times New Roman"/>
          <w:b/>
          <w:sz w:val="24"/>
          <w:szCs w:val="24"/>
        </w:rPr>
        <w:t>2025-2026 н</w:t>
      </w:r>
      <w:r w:rsidR="00C54D90">
        <w:rPr>
          <w:rFonts w:ascii="Times New Roman" w:eastAsia="Calibri" w:hAnsi="Times New Roman" w:cs="Times New Roman"/>
          <w:b/>
          <w:sz w:val="24"/>
          <w:szCs w:val="24"/>
        </w:rPr>
        <w:t xml:space="preserve">авчальний </w:t>
      </w:r>
      <w:r w:rsidR="00AF00C3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="004B2572">
        <w:rPr>
          <w:rFonts w:ascii="Times New Roman" w:eastAsia="Calibri" w:hAnsi="Times New Roman" w:cs="Times New Roman"/>
          <w:b/>
          <w:sz w:val="24"/>
          <w:szCs w:val="24"/>
        </w:rPr>
        <w:t>ік</w:t>
      </w:r>
    </w:p>
    <w:p w14:paraId="18D6B67C" w14:textId="77777777" w:rsidR="008269D5" w:rsidRDefault="008269D5">
      <w:pPr>
        <w:tabs>
          <w:tab w:val="left" w:pos="3735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b"/>
        <w:tblW w:w="1612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3685"/>
        <w:gridCol w:w="4678"/>
        <w:gridCol w:w="5387"/>
        <w:gridCol w:w="1380"/>
        <w:gridCol w:w="6"/>
      </w:tblGrid>
      <w:tr w:rsidR="007F269C" w14:paraId="73E963D0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408194B5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32AAB6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уроку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20CBE27C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8BC64C5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E72BC78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2B53ECF" w14:textId="360F3159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Тема/</w:t>
            </w:r>
            <w:r w:rsidR="004F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питання/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зміст уроку</w:t>
            </w:r>
          </w:p>
          <w:p w14:paraId="4E373E60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860C50A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373D424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Види діяльності</w:t>
            </w:r>
          </w:p>
          <w:p w14:paraId="3D9E5C2B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F42B775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D84FB8A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Очікувані результати</w:t>
            </w:r>
          </w:p>
          <w:p w14:paraId="31B2B6AC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016C0A6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Домашнє завдання</w:t>
            </w:r>
          </w:p>
        </w:tc>
      </w:tr>
      <w:tr w:rsidR="007F269C" w14:paraId="33F68182" w14:textId="77777777">
        <w:tc>
          <w:tcPr>
            <w:tcW w:w="16129" w:type="dxa"/>
            <w:gridSpan w:val="7"/>
            <w:shd w:val="clear" w:color="auto" w:fill="A8D08D" w:themeFill="accent6" w:themeFillTint="99"/>
          </w:tcPr>
          <w:p w14:paraId="5BA715A7" w14:textId="6B1ADD96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ВСТУП (</w:t>
            </w:r>
            <w:r w:rsidR="008269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год)     </w:t>
            </w:r>
          </w:p>
        </w:tc>
      </w:tr>
      <w:tr w:rsidR="007F269C" w14:paraId="29FE7048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12D329E7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9FB35F2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5515324" w14:textId="7688FF9E" w:rsidR="007F269C" w:rsidRDefault="00BC6A45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Що вивчає суспільна географія</w:t>
            </w:r>
            <w:r w:rsidR="00831C7B">
              <w:rPr>
                <w:b/>
                <w:bCs/>
              </w:rPr>
              <w:t>.</w:t>
            </w:r>
          </w:p>
          <w:p w14:paraId="5BEF57D4" w14:textId="77777777" w:rsidR="007F269C" w:rsidRDefault="007F269C">
            <w:pPr>
              <w:pStyle w:val="Default"/>
              <w:rPr>
                <w:b/>
                <w:bCs/>
              </w:rPr>
            </w:pPr>
          </w:p>
          <w:p w14:paraId="0809525C" w14:textId="395B8CFD" w:rsidR="007F269C" w:rsidRDefault="00BC6A45">
            <w:pPr>
              <w:pStyle w:val="Default"/>
            </w:pPr>
            <w:r>
              <w:t xml:space="preserve">Суспільна географія. Карти суспільних явищ та процесів як інструмент опрацювання даних та </w:t>
            </w:r>
            <w:r>
              <w:lastRenderedPageBreak/>
              <w:t xml:space="preserve">отримання нової інформації. Картографічні </w:t>
            </w:r>
            <w:r>
              <w:rPr>
                <w:rFonts w:asciiTheme="majorBidi" w:hAnsiTheme="majorBidi" w:cstheme="majorBidi"/>
              </w:rPr>
              <w:t xml:space="preserve">способи зображення об’єктів на картах суспільних явищ.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8A94DF0" w14:textId="77777777" w:rsidR="007F269C" w:rsidRDefault="00BC6A4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292B2C"/>
                <w:sz w:val="24"/>
                <w:szCs w:val="24"/>
              </w:rPr>
              <w:lastRenderedPageBreak/>
              <w:t>Складання схеми</w:t>
            </w:r>
            <w:r>
              <w:rPr>
                <w:rFonts w:asciiTheme="majorBidi" w:hAnsiTheme="majorBidi" w:cstheme="majorBidi"/>
                <w:color w:val="292B2C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292B2C"/>
                <w:sz w:val="24"/>
                <w:szCs w:val="24"/>
              </w:rPr>
              <w:t>у групі</w:t>
            </w:r>
            <w:r>
              <w:rPr>
                <w:rFonts w:asciiTheme="majorBidi" w:hAnsiTheme="majorBidi" w:cstheme="majorBidi"/>
                <w:color w:val="292B2C"/>
                <w:sz w:val="24"/>
                <w:szCs w:val="24"/>
              </w:rPr>
              <w:t xml:space="preserve"> «Зв’язок суспільної географії з іншими науками».</w:t>
            </w:r>
          </w:p>
          <w:p w14:paraId="421FEB12" w14:textId="6EC48E66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Робота з картами навчального атласу:</w:t>
            </w:r>
            <w:r w:rsidR="00C401B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Картографічні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способи зображення суспільних явищ і об’єктів.</w:t>
            </w:r>
          </w:p>
          <w:p w14:paraId="5D89E72E" w14:textId="77777777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zh-CN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Робота з інформацією: </w:t>
            </w:r>
          </w:p>
          <w:p w14:paraId="0E76C128" w14:textId="25CE05E0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Використання карт суспільних явищ для </w:t>
            </w:r>
            <w:r w:rsidR="00C401B2">
              <w:rPr>
                <w:rFonts w:asciiTheme="majorBidi" w:hAnsiTheme="majorBidi" w:cstheme="majorBidi"/>
                <w:sz w:val="24"/>
                <w:szCs w:val="24"/>
              </w:rPr>
              <w:t>розв’язання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навчальних проблем.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CDCCF27" w14:textId="7181467A" w:rsidR="007F269C" w:rsidRDefault="00BC6A45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lastRenderedPageBreak/>
              <w:t xml:space="preserve"> </w:t>
            </w:r>
            <w:r w:rsidR="00C401B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>О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>цінює самостійно або з допомогою вчителя чи інших осіб можливість використання результатів дослідження для розв’язання навчальної / життєвої проблеми [9 ПРО 1.5.3-2]</w:t>
            </w:r>
          </w:p>
          <w:p w14:paraId="3E041124" w14:textId="6418B1A9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C401B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і систематизує самостійно опрацьовану інформацію природничого змісту, здобуту з різних джерел [9 ПРО 2.1.1-1]</w:t>
            </w:r>
          </w:p>
          <w:p w14:paraId="3D12633A" w14:textId="53C902D4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C401B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цінює самостійно достовірність здобутої інформації та її необхідність / важливість для розв’язання життєвої / навчальної проблеми [6 ПРО 2.1.1-4]</w:t>
            </w:r>
          </w:p>
          <w:p w14:paraId="0575770C" w14:textId="34E91C77" w:rsidR="007F269C" w:rsidRDefault="00C401B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eastAsia="ru-RU"/>
              </w:rPr>
              <w:t>ідбирає та інтегрує самостійно /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з допомогою вчителя чи інших осіб інформацію природничого змісту, представлену в різних формах, зокрема у символьній, пов’язуючи її з реальними об’єктами та явищами [9 ПРО 2.2.1-2]</w:t>
            </w:r>
          </w:p>
          <w:p w14:paraId="0664CC13" w14:textId="6DF5D812" w:rsidR="007F269C" w:rsidRDefault="00C401B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тавить з допомогою вчителя чи інших осіб /самостійно / в групі проблемні питання і формулює проблему [9 ПРО 4.2.1-2]</w:t>
            </w:r>
          </w:p>
          <w:p w14:paraId="63F597AB" w14:textId="6D559EA9" w:rsidR="007F269C" w:rsidRDefault="00BC6A45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C401B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енерує ідеї для розв’язання навчальної / життєвої проблеми, оцінює можливості реалізації їх [9 ПРО 4.3.1-1]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5FC85FC0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250E206B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A22B1" w14:paraId="43290728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2F366FEA" w14:textId="1804689E" w:rsidR="00EA22B1" w:rsidRDefault="00EA22B1" w:rsidP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67040D8" w14:textId="77777777" w:rsidR="00EA22B1" w:rsidRDefault="00EA22B1" w:rsidP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CE3EB84" w14:textId="4324D194" w:rsidR="00EA22B1" w:rsidRDefault="00EA22B1" w:rsidP="00EA22B1">
            <w:pPr>
              <w:pStyle w:val="Default"/>
              <w:rPr>
                <w:b/>
                <w:bCs/>
              </w:rPr>
            </w:pPr>
            <w:r w:rsidRPr="00E2065F">
              <w:rPr>
                <w:b/>
                <w:bCs/>
              </w:rPr>
              <w:t>Як на картах позначають суспільні явища та процеси</w:t>
            </w:r>
            <w:r w:rsidR="00831C7B">
              <w:rPr>
                <w:b/>
                <w:bCs/>
              </w:rPr>
              <w:t>.</w:t>
            </w:r>
          </w:p>
          <w:p w14:paraId="4ECF291A" w14:textId="77777777" w:rsidR="00EA22B1" w:rsidRPr="00E2065F" w:rsidRDefault="00EA22B1" w:rsidP="00EA22B1">
            <w:pPr>
              <w:pStyle w:val="Default"/>
              <w:rPr>
                <w:b/>
                <w:bCs/>
              </w:rPr>
            </w:pPr>
          </w:p>
          <w:p w14:paraId="2B747A55" w14:textId="7C68B7EA" w:rsidR="00EA22B1" w:rsidRDefault="00EA22B1" w:rsidP="00EA22B1">
            <w:pPr>
              <w:pStyle w:val="Default"/>
              <w:rPr>
                <w:b/>
                <w:bCs/>
              </w:rPr>
            </w:pPr>
            <w:r>
              <w:t xml:space="preserve">Карти суспільних явищ та процесів як інструмент опрацювання даних та отримання нової інформації. Картографічні </w:t>
            </w:r>
            <w:r>
              <w:rPr>
                <w:rFonts w:asciiTheme="majorBidi" w:hAnsiTheme="majorBidi" w:cstheme="majorBidi"/>
              </w:rPr>
              <w:t>способи зображення об’єктів на картах суспільних явищ.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864744F" w14:textId="4CCF976B" w:rsidR="00EA22B1" w:rsidRDefault="00EA22B1" w:rsidP="00EA22B1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Робота з картами навчального атласу:</w:t>
            </w:r>
            <w:r w:rsidR="004B257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Картографічні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способи зображення суспільних явищ і об’єктів.</w:t>
            </w:r>
          </w:p>
          <w:p w14:paraId="20CECE8C" w14:textId="77777777" w:rsidR="00EA22B1" w:rsidRDefault="00EA22B1" w:rsidP="00EA22B1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zh-CN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Робота з інформацією: </w:t>
            </w:r>
          </w:p>
          <w:p w14:paraId="2E85DCE1" w14:textId="57B6F039" w:rsidR="00EA22B1" w:rsidRDefault="00EA22B1" w:rsidP="00EA22B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292B2C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Використання карт суспільних явищ дл</w:t>
            </w:r>
            <w:r w:rsidR="008040DA">
              <w:rPr>
                <w:rFonts w:asciiTheme="majorBidi" w:hAnsiTheme="majorBidi" w:cstheme="majorBidi"/>
                <w:sz w:val="24"/>
                <w:szCs w:val="24"/>
              </w:rPr>
              <w:t>я розв’язання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навчальних п</w:t>
            </w:r>
            <w:r w:rsidR="003B60D2">
              <w:rPr>
                <w:rFonts w:asciiTheme="majorBidi" w:hAnsiTheme="majorBidi" w:cstheme="majorBidi"/>
                <w:sz w:val="24"/>
                <w:szCs w:val="24"/>
              </w:rPr>
              <w:t>итань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12FAEF0" w14:textId="2A579204" w:rsidR="00AF00C3" w:rsidRDefault="003B60D2" w:rsidP="00AF00C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 w:rsidR="00AF00C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і систематизує самостійно опрацьовану інформацію природничого змісту, здобуту з різних джерел [9 ПРО 2.1.1-1]</w:t>
            </w:r>
          </w:p>
          <w:p w14:paraId="7D5709CC" w14:textId="3F8D4F75" w:rsidR="00AF00C3" w:rsidRDefault="003B60D2" w:rsidP="00AF00C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AF00C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цінює самостійно достовірність здобутої інформації та її необхідність / важливість для розв’язання життєвої / навчальної проблеми [6 ПРО 2.1.1-4]</w:t>
            </w:r>
          </w:p>
          <w:p w14:paraId="0F1FC46F" w14:textId="5BEE7677" w:rsidR="00AF00C3" w:rsidRDefault="003B60D2" w:rsidP="00AF00C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eastAsia="ru-RU"/>
              </w:rPr>
              <w:t>В</w:t>
            </w:r>
            <w:r w:rsidR="00AF00C3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eastAsia="ru-RU"/>
              </w:rPr>
              <w:t>ідбирає та інтегрує самостійно /</w:t>
            </w:r>
            <w:r w:rsidR="00AF00C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з допомогою вчителя чи інших осіб інформацію природничого змісту, представлену в різних формах, зокрема у символьній, пов’язуючи її з реальними об’єктами та явищами [9 ПРО 2.2.1-2]</w:t>
            </w:r>
          </w:p>
          <w:p w14:paraId="50BF8A66" w14:textId="14417964" w:rsidR="00AF00C3" w:rsidRDefault="00AF00C3" w:rsidP="00AF00C3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3B60D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тавить з допомогою вчителя чи інших осіб /самостійно /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br/>
              <w:t>в групі проблемні питання і формулює проблему [9 ПРО 4.2.1-2]</w:t>
            </w:r>
          </w:p>
          <w:p w14:paraId="607780F3" w14:textId="5F2D4E1C" w:rsidR="00EA22B1" w:rsidRDefault="00AF00C3" w:rsidP="00AF00C3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генерує ідеї для розв’язання навчальної / життєвої проблеми, оцінює можливості реалізації їх [9 ПРО 4.3.1-1]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639AC29E" w14:textId="53426BF5" w:rsidR="00EA22B1" w:rsidRDefault="00EA22B1" w:rsidP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§ 2</w:t>
            </w:r>
          </w:p>
        </w:tc>
      </w:tr>
      <w:tr w:rsidR="007F269C" w14:paraId="5149CAAB" w14:textId="77777777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2126319B" w14:textId="77777777" w:rsidR="007F269C" w:rsidRDefault="00BC6A45">
            <w:pPr>
              <w:pStyle w:val="Default"/>
              <w:jc w:val="center"/>
              <w:rPr>
                <w:color w:val="FF0000"/>
              </w:rPr>
            </w:pPr>
            <w:r>
              <w:rPr>
                <w:b/>
                <w:bCs/>
              </w:rPr>
              <w:t xml:space="preserve">РОЗДІЛ І. НАСЕЛЕННЯ УКРАЇНИ І СВІТУ (8 год.)  </w:t>
            </w:r>
          </w:p>
        </w:tc>
      </w:tr>
      <w:tr w:rsidR="007F269C" w14:paraId="32E54A83" w14:textId="77777777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16F0E747" w14:textId="77777777" w:rsidR="007F269C" w:rsidRDefault="00BC6A4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 Демографічні процеси (3 год.)</w:t>
            </w:r>
          </w:p>
        </w:tc>
      </w:tr>
      <w:tr w:rsidR="007F269C" w14:paraId="22A2B557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21685484" w14:textId="42122455" w:rsidR="007F269C" w:rsidRDefault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84" w:type="dxa"/>
          </w:tcPr>
          <w:p w14:paraId="3A7F0606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16E541" w14:textId="3DDC2FDC" w:rsidR="007F269C" w:rsidRDefault="00BC6A45">
            <w:pPr>
              <w:pStyle w:val="Default"/>
            </w:pPr>
            <w:r>
              <w:rPr>
                <w:rFonts w:asciiTheme="majorBidi" w:hAnsiTheme="majorBidi" w:cstheme="majorBidi"/>
                <w:b/>
                <w:bCs/>
              </w:rPr>
              <w:t>Чому кількість населення постійно змінюється</w:t>
            </w:r>
            <w:r w:rsidR="00831C7B">
              <w:rPr>
                <w:rFonts w:asciiTheme="majorBidi" w:hAnsiTheme="majorBidi" w:cstheme="majorBidi"/>
                <w:b/>
                <w:bCs/>
              </w:rPr>
              <w:t>.</w:t>
            </w:r>
          </w:p>
          <w:p w14:paraId="2765B69F" w14:textId="77777777" w:rsidR="007F269C" w:rsidRDefault="007F269C">
            <w:pPr>
              <w:pStyle w:val="Default"/>
            </w:pPr>
          </w:p>
          <w:p w14:paraId="041BBA99" w14:textId="77777777" w:rsidR="007F269C" w:rsidRDefault="00BC6A45">
            <w:pPr>
              <w:pStyle w:val="Default"/>
            </w:pPr>
            <w:r>
              <w:t xml:space="preserve">Кількість населення. </w:t>
            </w:r>
          </w:p>
          <w:p w14:paraId="36D221FA" w14:textId="77777777" w:rsidR="007F269C" w:rsidRDefault="00BC6A45">
            <w:pPr>
              <w:pStyle w:val="Default"/>
            </w:pPr>
            <w:r>
              <w:t xml:space="preserve">Природний рух населення: показники, чинники змінюваності народжуваності й смертності, просторові відмінності. </w:t>
            </w:r>
          </w:p>
        </w:tc>
        <w:tc>
          <w:tcPr>
            <w:tcW w:w="4678" w:type="dxa"/>
          </w:tcPr>
          <w:p w14:paraId="366E359C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Дослідження: </w:t>
            </w:r>
            <w:r>
              <w:t xml:space="preserve">Взаємозв’язок показників природного приросту й економічного розвитку країн. </w:t>
            </w:r>
          </w:p>
          <w:p w14:paraId="3D0B6795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Робота у групі для розв’язання проблем: </w:t>
            </w:r>
          </w:p>
          <w:p w14:paraId="799184A9" w14:textId="77777777" w:rsidR="007F269C" w:rsidRDefault="00BC6A45">
            <w:pPr>
              <w:pStyle w:val="Default"/>
            </w:pPr>
            <w:r>
              <w:t xml:space="preserve">Дискусія: які чинники найбільше впливають на народжуваність і смертність населення? </w:t>
            </w:r>
          </w:p>
          <w:p w14:paraId="5E9B36D0" w14:textId="77777777" w:rsidR="007F269C" w:rsidRDefault="00BC6A45">
            <w:pPr>
              <w:pStyle w:val="Default"/>
            </w:pPr>
            <w:r>
              <w:t xml:space="preserve">Як зупинити демографічну кризу/ демографічний вибух в країні? </w:t>
            </w:r>
          </w:p>
          <w:p w14:paraId="0392A74D" w14:textId="146DE675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b/>
                <w:bCs/>
                <w:i/>
                <w:iCs/>
              </w:rPr>
              <w:t>Практична робота:</w:t>
            </w:r>
            <w:r>
              <w:t xml:space="preserve"> «Аналіз просторових </w:t>
            </w:r>
            <w:r>
              <w:rPr>
                <w:rFonts w:asciiTheme="majorBidi" w:hAnsiTheme="majorBidi" w:cstheme="majorBidi"/>
              </w:rPr>
              <w:t>відмінностей природного приросту населення Україн</w:t>
            </w:r>
            <w:r w:rsidR="00A4697E">
              <w:rPr>
                <w:rFonts w:asciiTheme="majorBidi" w:hAnsiTheme="majorBidi" w:cstheme="majorBidi"/>
              </w:rPr>
              <w:t>и</w:t>
            </w:r>
            <w:r>
              <w:rPr>
                <w:rFonts w:asciiTheme="majorBidi" w:hAnsiTheme="majorBidi" w:cstheme="majorBidi"/>
              </w:rPr>
              <w:t>, регіон</w:t>
            </w:r>
            <w:r w:rsidR="00A4697E">
              <w:rPr>
                <w:rFonts w:asciiTheme="majorBidi" w:hAnsiTheme="majorBidi" w:cstheme="majorBidi"/>
              </w:rPr>
              <w:t>ів</w:t>
            </w:r>
            <w:r>
              <w:rPr>
                <w:rFonts w:asciiTheme="majorBidi" w:hAnsiTheme="majorBidi" w:cstheme="majorBidi"/>
              </w:rPr>
              <w:t xml:space="preserve"> світу за картами, статистичною інформацією».</w:t>
            </w:r>
          </w:p>
        </w:tc>
        <w:tc>
          <w:tcPr>
            <w:tcW w:w="5387" w:type="dxa"/>
          </w:tcPr>
          <w:p w14:paraId="2C28F15E" w14:textId="757EF7B6" w:rsidR="007F269C" w:rsidRDefault="00A4697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і систематизує самостійно опрацьовану інформацію природничого змісту, здобуту з різних джерел [9 ПРО 2.1.1-1]</w:t>
            </w:r>
          </w:p>
          <w:p w14:paraId="39C0660F" w14:textId="1FB7AF1E" w:rsidR="007F269C" w:rsidRDefault="00A4697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eastAsia="ru-RU"/>
              </w:rPr>
              <w:t>ідбирає та інтегрує самостійно /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з допомогою вчителя чи інших осіб інформацію природничого змісту, представлену в різних формах, зокрема у символьній, пов’язуючи її з реальними об’єктами та явищами [9 ПРО 2.2.1-2]</w:t>
            </w:r>
          </w:p>
          <w:p w14:paraId="25182F28" w14:textId="26E7B412" w:rsidR="007F269C" w:rsidRDefault="00A4697E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тавить з допомогою вчителя чи інших осіб /самостійно / 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br/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групі проблемні питання і формулює проблему [9 ПРО 4.2.1-2]</w:t>
            </w:r>
          </w:p>
          <w:p w14:paraId="2BD5E5FA" w14:textId="7C040260" w:rsidR="007F269C" w:rsidRDefault="00A4697E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енерує ідеї для розв’язання навчальної / життєвої проблеми, оцінює можливості реалізації їх [9 ПРО 4.3.1-1]</w:t>
            </w:r>
          </w:p>
        </w:tc>
        <w:tc>
          <w:tcPr>
            <w:tcW w:w="1380" w:type="dxa"/>
          </w:tcPr>
          <w:p w14:paraId="47E4767F" w14:textId="14578748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7F269C" w14:paraId="481F166E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57137DDB" w14:textId="5E11C2F7" w:rsidR="007F269C" w:rsidRDefault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14:paraId="21D01DB1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80FCEB1" w14:textId="55FF4A8F" w:rsidR="007F269C" w:rsidRDefault="00BC6A45">
            <w:pPr>
              <w:pStyle w:val="Default"/>
              <w:spacing w:after="160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Яка роль міграцій у світі</w:t>
            </w:r>
            <w:r w:rsidR="00831C7B">
              <w:rPr>
                <w:rFonts w:asciiTheme="majorBidi" w:hAnsiTheme="majorBidi" w:cstheme="majorBidi"/>
                <w:b/>
                <w:bCs/>
                <w:color w:val="auto"/>
              </w:rPr>
              <w:t>.</w:t>
            </w:r>
          </w:p>
          <w:p w14:paraId="21792967" w14:textId="30499C76" w:rsidR="007F269C" w:rsidRDefault="00BC6A45">
            <w:pPr>
              <w:pStyle w:val="Default"/>
              <w:spacing w:after="160"/>
            </w:pPr>
            <w:r>
              <w:t xml:space="preserve">Міграції: показники, чинники, напрямки. </w:t>
            </w:r>
          </w:p>
        </w:tc>
        <w:tc>
          <w:tcPr>
            <w:tcW w:w="4678" w:type="dxa"/>
          </w:tcPr>
          <w:p w14:paraId="40362ABC" w14:textId="77777777" w:rsidR="007F269C" w:rsidRDefault="00BC6A45">
            <w:pPr>
              <w:pStyle w:val="Defaul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Дослідження </w:t>
            </w:r>
            <w:r>
              <w:t>міграційних процесів у світі за статистичними даними.</w:t>
            </w:r>
          </w:p>
          <w:p w14:paraId="791251B9" w14:textId="77777777" w:rsidR="007F269C" w:rsidRDefault="00BC6A45">
            <w:pPr>
              <w:pStyle w:val="aa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Укладання схеми за текстом:</w:t>
            </w:r>
            <w:r>
              <w:rPr>
                <w:rFonts w:asciiTheme="majorBidi" w:hAnsiTheme="majorBidi" w:cstheme="majorBidi"/>
              </w:rPr>
              <w:t xml:space="preserve"> «Причини міграцій». </w:t>
            </w:r>
          </w:p>
          <w:p w14:paraId="4ED627D5" w14:textId="77777777" w:rsidR="007F269C" w:rsidRDefault="00BC6A45">
            <w:pPr>
              <w:pStyle w:val="Defaul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Дослідницький проєкт</w:t>
            </w:r>
            <w:r>
              <w:t>: «Регіони світу з найбільшою українською діаспорою»</w:t>
            </w:r>
          </w:p>
          <w:p w14:paraId="08C2F983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>Робота з інформацією</w:t>
            </w:r>
            <w:r>
              <w:t xml:space="preserve">: Визначення видів міграцій за малюнком; наведення прикладів міграцій із власного життя. </w:t>
            </w:r>
          </w:p>
          <w:p w14:paraId="3AEAD5FB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>Дослідження:</w:t>
            </w:r>
            <w:r>
              <w:t xml:space="preserve"> Визначення сальдо міграції для країн світу.</w:t>
            </w:r>
          </w:p>
          <w:p w14:paraId="5E1FCB49" w14:textId="77777777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auto"/>
              </w:rPr>
              <w:t xml:space="preserve">Дискусія між групами. </w:t>
            </w:r>
            <w:r>
              <w:rPr>
                <w:rFonts w:asciiTheme="majorBidi" w:hAnsiTheme="majorBidi" w:cstheme="majorBidi"/>
              </w:rPr>
              <w:t>Чи погоджуєтеся ви, що «свобода міграції – це добре»?</w:t>
            </w:r>
          </w:p>
          <w:p w14:paraId="04C685D7" w14:textId="77777777" w:rsidR="007F269C" w:rsidRDefault="00BC6A45">
            <w:pPr>
              <w:pStyle w:val="Default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інформацією: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eastAsia="Times New Roman" w:hAnsiTheme="majorBidi" w:cstheme="majorBidi"/>
              </w:rPr>
              <w:t>«Перекази коштів трудовими мігрантами».</w:t>
            </w:r>
          </w:p>
          <w:p w14:paraId="4F09462C" w14:textId="576E38C6" w:rsidR="007F269C" w:rsidRDefault="00BC6A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Розв’язуємо проблему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 «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Міграції — благо чи зло цивілізації?». Висловіть власні думки, обговоріть їх у групі.</w:t>
            </w:r>
          </w:p>
        </w:tc>
        <w:tc>
          <w:tcPr>
            <w:tcW w:w="5387" w:type="dxa"/>
          </w:tcPr>
          <w:p w14:paraId="752F10DD" w14:textId="7D5810EB" w:rsidR="007F269C" w:rsidRDefault="008360A2" w:rsidP="004F4B1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ормулює самостійно або з допомогою вчителя чи інших осіб проблему, доступну для дослідження, пояснює свій вибір[9 ПРО 1.1.1-2]</w:t>
            </w:r>
          </w:p>
          <w:p w14:paraId="29A6EC77" w14:textId="56D33F21" w:rsidR="007F269C" w:rsidRDefault="008360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изначає і пояснює з допомогою вчителя чи інших осіб необхідні етапи дослідження, враховуючи умови його виконання [9 ПРО 1.3.1-1]</w:t>
            </w:r>
          </w:p>
          <w:p w14:paraId="03CA6694" w14:textId="0B6CA408" w:rsidR="007F269C" w:rsidRDefault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кладає план дослідження самостійно [9 ПРО 1.3.2-1]</w:t>
            </w:r>
          </w:p>
          <w:p w14:paraId="06CDEAF9" w14:textId="5CA7387D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іксує результати дослідження у самостійно визначений спосіб [9 ПРО 1.4.2-2]</w:t>
            </w:r>
          </w:p>
          <w:p w14:paraId="24BC1692" w14:textId="0460950B" w:rsidR="007F269C" w:rsidRDefault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ормулює самостійно висновки відповідно до мети дослідження [9 ПРО 1.5.3 -1]</w:t>
            </w:r>
          </w:p>
          <w:p w14:paraId="5EBA96C9" w14:textId="1B54D8AB" w:rsidR="007F269C" w:rsidRDefault="008360A2">
            <w:pPr>
              <w:spacing w:after="0" w:line="228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резентує результати дослідження у самостійно обраний спосіб, зокрема з використанням цифрових пристроїв [9 ПРО 1.5.4 -1]</w:t>
            </w:r>
          </w:p>
          <w:p w14:paraId="37377C41" w14:textId="3DA21BAC" w:rsidR="007F269C" w:rsidRDefault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ропонує самостійно або з допомогою вчителя чи інших осіб різні способи досягнення мети дослідження [9 ПРО 1.6.1-2]</w:t>
            </w:r>
          </w:p>
          <w:p w14:paraId="66A69E48" w14:textId="7FADE817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писує самостійно явища і процеси, використовуючи наукову термінологію [9 ПРО 2.2.1-1]</w:t>
            </w:r>
          </w:p>
          <w:p w14:paraId="211313BD" w14:textId="18C876BD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ормулює самостійно словесні описи об’єктів, явищ і процесів на основі не текстової інформації (табличної, графічної / інфографіки) [9 ПРО 2.2.1- 4]</w:t>
            </w:r>
          </w:p>
          <w:p w14:paraId="73E8FC7E" w14:textId="66BDE993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озробляє самостійно / в групі  відповідні продукти (</w:t>
            </w:r>
            <w:proofErr w:type="spellStart"/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</w:t>
            </w:r>
            <w:r w:rsidR="004F4B1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є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кти</w:t>
            </w:r>
            <w:proofErr w:type="spellEnd"/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, буклети, колажі, </w:t>
            </w:r>
            <w:proofErr w:type="spellStart"/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постери</w:t>
            </w:r>
            <w:proofErr w:type="spellEnd"/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моделі тощо) на основі опрацьованої інформації природничого змісту, зокрема з використанням цифрових технологій і пристроїв [9 ПРО 2.2.1-5]</w:t>
            </w:r>
          </w:p>
          <w:p w14:paraId="4C2B6EE0" w14:textId="130C3285" w:rsidR="007F269C" w:rsidRDefault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озробляє самостійно / з допомогою вчителя чи інших осіб стратегії розв’язання навчальної / життєвої проблеми та пропонує відповідні засоби [9 ПРО 4.3.1-2]</w:t>
            </w:r>
          </w:p>
          <w:p w14:paraId="39496004" w14:textId="6A429DF9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4EF54EB9" w14:textId="7D8DE036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бстоює власну думку, дискутує, наводить аргументи, підтверджує їх фактами, співпрацюючи в групі  [9 ПРО 4.4.1-2]</w:t>
            </w:r>
          </w:p>
        </w:tc>
        <w:tc>
          <w:tcPr>
            <w:tcW w:w="1380" w:type="dxa"/>
          </w:tcPr>
          <w:p w14:paraId="33D9DDCF" w14:textId="1CCB6496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7F269C" w14:paraId="77971F93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6BAC57B2" w14:textId="14EFA1EF" w:rsidR="007F269C" w:rsidRDefault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14:paraId="4DAD2A6B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0741344D" w14:textId="082D8977" w:rsidR="007F269C" w:rsidRDefault="00BC6A45">
            <w:pPr>
              <w:pStyle w:val="Default"/>
              <w:spacing w:after="16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Що таке статево-віковий склад населення та які його просторові відмінності</w:t>
            </w:r>
            <w:r w:rsidR="00831C7B">
              <w:rPr>
                <w:b/>
                <w:bCs/>
                <w:color w:val="auto"/>
              </w:rPr>
              <w:t>.</w:t>
            </w:r>
          </w:p>
          <w:p w14:paraId="6B8010E3" w14:textId="77777777" w:rsidR="007F269C" w:rsidRDefault="00BC6A45">
            <w:pPr>
              <w:pStyle w:val="Default"/>
              <w:spacing w:after="160"/>
            </w:pPr>
            <w:r>
              <w:t xml:space="preserve">Статево-віковий склад населення, його просторові відмінності. </w:t>
            </w:r>
          </w:p>
        </w:tc>
        <w:tc>
          <w:tcPr>
            <w:tcW w:w="4678" w:type="dxa"/>
          </w:tcPr>
          <w:p w14:paraId="2B14C708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Робота у групі для розв’язання проблем: </w:t>
            </w:r>
          </w:p>
          <w:p w14:paraId="57244D67" w14:textId="77777777" w:rsidR="007F269C" w:rsidRDefault="00BC6A45">
            <w:pPr>
              <w:pStyle w:val="Default"/>
            </w:pPr>
            <w:r>
              <w:t xml:space="preserve">Старіння населення: причини, наслідки, способи впливу. </w:t>
            </w:r>
          </w:p>
          <w:p w14:paraId="26BA5DE8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Практична робота: </w:t>
            </w:r>
            <w:r>
              <w:t>Аналіз статево-вікових пірамід країн з різною демографічною ситуацією.</w:t>
            </w:r>
          </w:p>
        </w:tc>
        <w:tc>
          <w:tcPr>
            <w:tcW w:w="5387" w:type="dxa"/>
          </w:tcPr>
          <w:p w14:paraId="6DB9EE59" w14:textId="725136B1" w:rsidR="007F269C" w:rsidRDefault="008360A2" w:rsidP="004F4B1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ормулює самостійно або з допомогою вчителя чи інших осіб проблему, доступну для дослідження, пояснює свій вибір</w:t>
            </w:r>
            <w:r w:rsidR="004F4B1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[9 ПРО 1.1.1-2]</w:t>
            </w:r>
          </w:p>
          <w:p w14:paraId="10F9B1B7" w14:textId="6D49562F" w:rsidR="007F269C" w:rsidRDefault="008360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изначає і пояснює з допомогою вчителя чи інших осіб необхідні етапи дослідження, враховуючи умови його виконання [9 ПРО 1.3.1-1]</w:t>
            </w:r>
          </w:p>
          <w:p w14:paraId="669A0F22" w14:textId="77777777" w:rsidR="008360A2" w:rsidRDefault="008360A2" w:rsidP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кладає план дослідження самостійно [9 ПРО 1.3.2-1]</w:t>
            </w:r>
          </w:p>
          <w:p w14:paraId="26B91475" w14:textId="3F4383FD" w:rsidR="007F269C" w:rsidRDefault="008360A2" w:rsidP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іксує результати дослідження у самостійно визначений спосіб [9 ПРО 1.4.2-2]</w:t>
            </w:r>
          </w:p>
          <w:p w14:paraId="25528394" w14:textId="5EEA675B" w:rsidR="007F269C" w:rsidRDefault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ормулює самостійно висновки відповідно до мети дослідження [9 ПРО 1.5.3 -1]</w:t>
            </w:r>
          </w:p>
          <w:p w14:paraId="698E8BA5" w14:textId="4EFCAF26" w:rsidR="007F269C" w:rsidRDefault="008360A2">
            <w:pPr>
              <w:spacing w:after="0" w:line="228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резентує результати дослідження у самостійно обраний спосіб, зокрема з використанням цифрових пристроїв [9 ПРО 1.5.4 -1]</w:t>
            </w:r>
          </w:p>
          <w:p w14:paraId="1C9032B4" w14:textId="6DC6D85C" w:rsidR="007F269C" w:rsidRDefault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ропонує самостійно або з допомогою вчителя чи інших осіб різні способи досягнення мети дослідження [9 ПРО 1.6.1-2]</w:t>
            </w:r>
          </w:p>
          <w:p w14:paraId="62F5DD3C" w14:textId="3D8D37E4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писує самостійно явища і процеси, використовуючи наукову термінологію [9 ПРО 2.2.1-1]</w:t>
            </w:r>
          </w:p>
          <w:p w14:paraId="0D352955" w14:textId="51A9982B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ормулює самостійно словесні описи об’єктів, явищ і процесів на основі не текстової інформації (табличної, графічної / інфографіки) [9 ПРО 2.2.1- 4]</w:t>
            </w:r>
          </w:p>
          <w:p w14:paraId="4B7F4FE2" w14:textId="3DB60EC9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6E287F2B" w14:textId="14C78B2C" w:rsidR="007F269C" w:rsidRDefault="008360A2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бстоює власну думку, дискутує, наводить аргументи, підтверджує їх фактами, співпрацюючи в групі  [9 ПРО 4.4.1-2]</w:t>
            </w:r>
          </w:p>
        </w:tc>
        <w:tc>
          <w:tcPr>
            <w:tcW w:w="1380" w:type="dxa"/>
          </w:tcPr>
          <w:p w14:paraId="22A38E4F" w14:textId="2ADC5B6B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7F269C" w14:paraId="3E9DBA3B" w14:textId="77777777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7BA3310D" w14:textId="77777777" w:rsidR="007F269C" w:rsidRDefault="00BC6A45">
            <w:pPr>
              <w:pStyle w:val="Default"/>
              <w:jc w:val="center"/>
            </w:pPr>
            <w:r>
              <w:rPr>
                <w:b/>
                <w:bCs/>
              </w:rPr>
              <w:t>Тема 2. Розселення (2 год.)</w:t>
            </w:r>
          </w:p>
        </w:tc>
      </w:tr>
      <w:tr w:rsidR="007F269C" w14:paraId="67C6508C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43FE42AC" w14:textId="77BB37ED" w:rsidR="007F269C" w:rsidRDefault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14:paraId="0C50A724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28BDB6" w14:textId="75278530" w:rsidR="007F269C" w:rsidRPr="004F4B12" w:rsidRDefault="00AE3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 яких типах поселень живуть люди</w:t>
            </w:r>
            <w:r w:rsidR="00831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F02BA58" w14:textId="77777777" w:rsidR="007F269C" w:rsidRDefault="007F269C">
            <w:pPr>
              <w:spacing w:after="0" w:line="240" w:lineRule="auto"/>
              <w:rPr>
                <w:sz w:val="24"/>
                <w:szCs w:val="24"/>
              </w:rPr>
            </w:pPr>
          </w:p>
          <w:tbl>
            <w:tblPr>
              <w:tblW w:w="12240" w:type="dxa"/>
              <w:tblLayout w:type="fixed"/>
              <w:tblLook w:val="04A0" w:firstRow="1" w:lastRow="0" w:firstColumn="1" w:lastColumn="0" w:noHBand="0" w:noVBand="1"/>
            </w:tblPr>
            <w:tblGrid>
              <w:gridCol w:w="12240"/>
            </w:tblGrid>
            <w:tr w:rsidR="007F269C" w14:paraId="53574EA7" w14:textId="77777777">
              <w:trPr>
                <w:trHeight w:val="625"/>
              </w:trPr>
              <w:tc>
                <w:tcPr>
                  <w:tcW w:w="12240" w:type="dxa"/>
                </w:tcPr>
                <w:p w14:paraId="56B3A9E5" w14:textId="77777777" w:rsidR="007F269C" w:rsidRDefault="00BC6A45">
                  <w:pPr>
                    <w:pStyle w:val="Default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Густота населення. </w:t>
                  </w:r>
                </w:p>
                <w:p w14:paraId="45898DA2" w14:textId="77777777" w:rsidR="007F269C" w:rsidRDefault="00BC6A45">
                  <w:pPr>
                    <w:pStyle w:val="Default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Типи населених пунктів. </w:t>
                  </w:r>
                </w:p>
                <w:p w14:paraId="490B58B7" w14:textId="77777777" w:rsidR="007F269C" w:rsidRDefault="007F269C">
                  <w:pPr>
                    <w:pStyle w:val="Default"/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14:paraId="57714544" w14:textId="77777777" w:rsidR="007F269C" w:rsidRDefault="007F269C">
            <w:pPr>
              <w:pStyle w:val="Default"/>
              <w:spacing w:after="160"/>
              <w:rPr>
                <w:rFonts w:asciiTheme="majorBidi" w:hAnsiTheme="majorBidi" w:cstheme="majorBidi"/>
              </w:rPr>
            </w:pPr>
          </w:p>
        </w:tc>
        <w:tc>
          <w:tcPr>
            <w:tcW w:w="4678" w:type="dxa"/>
          </w:tcPr>
          <w:p w14:paraId="2F7B316C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Дослідження: </w:t>
            </w:r>
            <w:r>
              <w:t xml:space="preserve">Як впливають на розселення населення </w:t>
            </w:r>
            <w:r>
              <w:rPr>
                <w:color w:val="auto"/>
              </w:rPr>
              <w:t>у</w:t>
            </w:r>
            <w:r>
              <w:t xml:space="preserve"> світі природні й соціально-економічні чинники? Чому відрізняються темпи й рівні урбанізації в різних країнах? </w:t>
            </w:r>
          </w:p>
          <w:p w14:paraId="2423CF68" w14:textId="165C3ED2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Розв’язування задач: </w:t>
            </w:r>
            <w:r>
              <w:rPr>
                <w:rFonts w:asciiTheme="majorBidi" w:hAnsiTheme="majorBidi" w:cstheme="majorBidi"/>
              </w:rPr>
              <w:t>Визначення густоти населення</w:t>
            </w:r>
            <w:r w:rsidR="00A4697E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5387" w:type="dxa"/>
          </w:tcPr>
          <w:p w14:paraId="0CD89416" w14:textId="6A28D973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і систематизує самостійно опрацьовану інформацію природничого змісту, здобуту з різних джерел [9 ПРО 2.1.1-1]</w:t>
            </w:r>
          </w:p>
          <w:p w14:paraId="6BB5D885" w14:textId="5B4C4F65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ідбирає та інтегрує самостійно / з допомогою вчителя чи інших осіб інформацію природничого змісту, представлену в різних формах, зокрема у символьній, пов’язуючи її з реальними об’єктами та явищами [9 ПРО 2.2.1-2]</w:t>
            </w:r>
          </w:p>
          <w:p w14:paraId="3A405FED" w14:textId="3C4AFE62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тавить з допомогою вчителя чи інших осіб /самостійно / </w:t>
            </w:r>
          </w:p>
          <w:p w14:paraId="52ACD971" w14:textId="77777777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групі проблемні питання і формулює проблему [9 ПРО 4.2.1-2]</w:t>
            </w:r>
          </w:p>
          <w:p w14:paraId="4C1EB5CB" w14:textId="58DA856A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енерує ідеї для розв’язання навчальної / життєвої проблеми, оцінює можливості реалізації їх [9 ПРО 4.3.1-1]- описує самостійно явища і процеси, використовуючи наукову термінологію [9 ПРО 2.2.1-1]</w:t>
            </w:r>
          </w:p>
          <w:p w14:paraId="5130FC3F" w14:textId="247B8322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ормулює самостійно словесні описи об’єктів, явищ і процесів на основі не текстової інформації 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(табличної, графічної / інфографіки) [9 ПРО 2.2.1- 4]</w:t>
            </w:r>
          </w:p>
          <w:p w14:paraId="5F49CC02" w14:textId="0042A7CB" w:rsidR="007F269C" w:rsidRDefault="008360A2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бстоює власну думку, дискутує, наводить аргументи, підтверджує їх фактами, співпрацюючи в групі  [9 ПРО 4.4.1-2]</w:t>
            </w:r>
          </w:p>
        </w:tc>
        <w:tc>
          <w:tcPr>
            <w:tcW w:w="1380" w:type="dxa"/>
          </w:tcPr>
          <w:p w14:paraId="2D2461BD" w14:textId="7142C638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7F269C" w14:paraId="6F9A8E36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3E0CF03D" w14:textId="0EE81E3D" w:rsidR="007F269C" w:rsidRDefault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16924C9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9B4F795" w14:textId="6A05F9E6" w:rsidR="007F269C" w:rsidRDefault="00BC6A45">
            <w:pPr>
              <w:pStyle w:val="Default"/>
              <w:spacing w:after="160"/>
              <w:rPr>
                <w:rFonts w:eastAsia="Times New Roman"/>
                <w:b/>
                <w:bCs/>
                <w:color w:val="auto"/>
                <w:lang w:eastAsia="fr-FR"/>
              </w:rPr>
            </w:pPr>
            <w:r>
              <w:rPr>
                <w:rFonts w:eastAsia="Times New Roman"/>
                <w:b/>
                <w:bCs/>
                <w:color w:val="auto"/>
                <w:lang w:eastAsia="fr-FR"/>
              </w:rPr>
              <w:t>Чому відрізняються те</w:t>
            </w:r>
            <w:r w:rsidR="00A4697E">
              <w:rPr>
                <w:rFonts w:eastAsia="Times New Roman"/>
                <w:b/>
                <w:bCs/>
                <w:color w:val="auto"/>
                <w:lang w:eastAsia="fr-FR"/>
              </w:rPr>
              <w:t>м</w:t>
            </w:r>
            <w:r>
              <w:rPr>
                <w:rFonts w:eastAsia="Times New Roman"/>
                <w:b/>
                <w:bCs/>
                <w:color w:val="auto"/>
                <w:lang w:eastAsia="fr-FR"/>
              </w:rPr>
              <w:t>пи й рівні урбанізації в різних країнах</w:t>
            </w:r>
            <w:r w:rsidR="00831C7B">
              <w:rPr>
                <w:rFonts w:eastAsia="Times New Roman"/>
                <w:b/>
                <w:bCs/>
                <w:color w:val="auto"/>
                <w:lang w:eastAsia="fr-FR"/>
              </w:rPr>
              <w:t>.</w:t>
            </w:r>
          </w:p>
          <w:p w14:paraId="7E8ACA52" w14:textId="0250E9D7" w:rsidR="007F269C" w:rsidRDefault="00BC6A45">
            <w:pPr>
              <w:pStyle w:val="Default"/>
              <w:spacing w:after="16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 </w:t>
            </w:r>
            <w:r>
              <w:rPr>
                <w:rFonts w:asciiTheme="majorBidi" w:hAnsiTheme="majorBidi" w:cstheme="majorBidi"/>
              </w:rPr>
              <w:t>Урбанізація</w:t>
            </w:r>
            <w:r w:rsidR="00831C7B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D8098A9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Практична робота: </w:t>
            </w:r>
            <w:r>
              <w:t xml:space="preserve">Порівняння рейтингів міст-мільйонників та міських агломерацій за людністю. </w:t>
            </w:r>
          </w:p>
          <w:p w14:paraId="396D6263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Дослідження: </w:t>
            </w:r>
            <w:r>
              <w:t xml:space="preserve">Аналіз відмінностей в інтенсивності процесу урбанізації в різних регіонах країни. </w:t>
            </w:r>
          </w:p>
          <w:p w14:paraId="34644562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Робота у групі для розв’язання проблем: </w:t>
            </w:r>
          </w:p>
          <w:p w14:paraId="05C69D24" w14:textId="1303F78D" w:rsidR="007F269C" w:rsidRDefault="00BC6A45">
            <w:pPr>
              <w:pStyle w:val="Default"/>
            </w:pPr>
            <w:r>
              <w:t xml:space="preserve">Великі та малі міста: проблеми й способи їх </w:t>
            </w:r>
            <w:r w:rsidR="008040DA">
              <w:t>розв’язання</w:t>
            </w:r>
            <w:r>
              <w:t xml:space="preserve">. </w:t>
            </w:r>
          </w:p>
          <w:p w14:paraId="2F872E11" w14:textId="77777777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Практична робота: </w:t>
            </w:r>
            <w:r>
              <w:t xml:space="preserve">Порівняння рейтингів міст мільйонників та міських агломерацій за людністю. </w:t>
            </w:r>
          </w:p>
          <w:p w14:paraId="6FFF20A8" w14:textId="3810E0AA" w:rsidR="007F269C" w:rsidRDefault="00BC6A45">
            <w:pPr>
              <w:pStyle w:val="Default"/>
            </w:pPr>
            <w:r>
              <w:rPr>
                <w:b/>
                <w:bCs/>
                <w:i/>
                <w:iCs/>
              </w:rPr>
              <w:t xml:space="preserve">Розв’язування задач: </w:t>
            </w:r>
            <w:r>
              <w:rPr>
                <w:rFonts w:asciiTheme="majorBidi" w:hAnsiTheme="majorBidi" w:cstheme="majorBidi"/>
              </w:rPr>
              <w:t>Визначення темпів урбанізації та рівня  урбаніз</w:t>
            </w:r>
            <w:r w:rsidR="004F4B12">
              <w:rPr>
                <w:rFonts w:asciiTheme="majorBidi" w:hAnsiTheme="majorBidi" w:cstheme="majorBidi"/>
              </w:rPr>
              <w:t>ації т</w:t>
            </w:r>
            <w:r>
              <w:rPr>
                <w:rFonts w:asciiTheme="majorBidi" w:hAnsiTheme="majorBidi" w:cstheme="majorBidi"/>
              </w:rPr>
              <w:t>ериторії.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994CF1C" w14:textId="62FE36E4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і систематизує самостійно опрацьовану інформацію природничого змісту, здобуту з різних джерел [9 ПРО 2.1.1-1]</w:t>
            </w:r>
          </w:p>
          <w:p w14:paraId="4CDA253C" w14:textId="4C7B7813" w:rsidR="007F269C" w:rsidRDefault="008360A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pacing w:val="-4"/>
                <w:sz w:val="24"/>
                <w:szCs w:val="24"/>
                <w:lang w:eastAsia="ru-RU"/>
              </w:rPr>
              <w:t>ідбирає та інтегрує самостійно /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з допомогою вчителя чи інших осіб інформацію природничого змісту, представлену в різних формах, зокрема у символьній, пов’язуючи її з реальними об’єктами та явищами [9 ПРО 2.2.1-2]</w:t>
            </w:r>
          </w:p>
          <w:p w14:paraId="67D3543F" w14:textId="7D39A750" w:rsidR="007F269C" w:rsidRDefault="008360A2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тавить з допомогою вчителя чи інших осіб /самостійно / в групі проблемні питання і формулює проблему [9 ПРО 4.2.1-2]</w:t>
            </w:r>
          </w:p>
          <w:p w14:paraId="3153F2D8" w14:textId="2339D69C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8360A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енерує ідеї для розв’язання навчальної / життєвої проблеми, оцінює можливості реалізації їх [9 ПРО 4.3.1-1]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7C9808E7" w14:textId="24330A16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7F269C" w14:paraId="3D054A5A" w14:textId="77777777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174E970B" w14:textId="77777777" w:rsidR="007F269C" w:rsidRDefault="00BC6A45">
            <w:pPr>
              <w:pStyle w:val="Default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Тема 3. Етнічний, релігійний склад (1 год.)</w:t>
            </w:r>
          </w:p>
        </w:tc>
      </w:tr>
      <w:tr w:rsidR="007F269C" w14:paraId="49C95D26" w14:textId="77777777" w:rsidTr="004B485B">
        <w:trPr>
          <w:gridAfter w:val="1"/>
          <w:wAfter w:w="6" w:type="dxa"/>
          <w:trHeight w:val="2542"/>
        </w:trPr>
        <w:tc>
          <w:tcPr>
            <w:tcW w:w="709" w:type="dxa"/>
          </w:tcPr>
          <w:p w14:paraId="0F0231DE" w14:textId="64EED435" w:rsidR="007F269C" w:rsidRDefault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14:paraId="623FDCF3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70C452C" w14:textId="20A160A9" w:rsidR="007F269C" w:rsidRDefault="00BC6A45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Яким є етнічний та релігійний склад населення</w:t>
            </w:r>
            <w:r w:rsidR="00831C7B">
              <w:rPr>
                <w:rFonts w:asciiTheme="majorBidi" w:hAnsiTheme="majorBidi" w:cstheme="majorBidi"/>
                <w:b/>
                <w:bCs/>
                <w:color w:val="auto"/>
              </w:rPr>
              <w:t>.</w:t>
            </w:r>
          </w:p>
          <w:p w14:paraId="3CC67C3B" w14:textId="77777777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 </w:t>
            </w:r>
          </w:p>
          <w:p w14:paraId="2598B5B5" w14:textId="77777777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Розселення народів. </w:t>
            </w:r>
          </w:p>
          <w:p w14:paraId="6E7FA529" w14:textId="77777777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Національні меншини та етнічні групи в Україні. </w:t>
            </w:r>
          </w:p>
          <w:p w14:paraId="31F00FE1" w14:textId="77777777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Світові релігії. </w:t>
            </w:r>
          </w:p>
          <w:p w14:paraId="619DF97C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Міжетнічні і міжконфесійні конфлікти.</w:t>
            </w:r>
          </w:p>
        </w:tc>
        <w:tc>
          <w:tcPr>
            <w:tcW w:w="4678" w:type="dxa"/>
          </w:tcPr>
          <w:p w14:paraId="04790695" w14:textId="7A87B04C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Робота з інформацією: </w:t>
            </w:r>
            <w:r>
              <w:rPr>
                <w:rFonts w:asciiTheme="majorBidi" w:hAnsiTheme="majorBidi" w:cstheme="majorBidi"/>
              </w:rPr>
              <w:t xml:space="preserve">Корінні народи в Україні. Світові релігії. </w:t>
            </w:r>
          </w:p>
          <w:p w14:paraId="31FE3143" w14:textId="77777777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Робота у групі для розв’язання проблем: </w:t>
            </w:r>
          </w:p>
          <w:p w14:paraId="7FB4947A" w14:textId="77777777" w:rsidR="007F269C" w:rsidRDefault="00BC6A4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Як в унітарній державі гарантувати права національних меншин?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4DB114EA" w14:textId="03FCFA70" w:rsidR="007F269C" w:rsidRPr="008360A2" w:rsidRDefault="008360A2" w:rsidP="008360A2">
            <w:pPr>
              <w:tabs>
                <w:tab w:val="left" w:pos="432"/>
              </w:tabs>
              <w:spacing w:before="80"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 w:rsidR="00BC6A45" w:rsidRPr="008360A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і систематизує самостійно опрацьовану інформацію природничого змісту, здобуту з різних джерел [9 ПРО 2.1.1-1]</w:t>
            </w:r>
          </w:p>
          <w:p w14:paraId="1D7C33F2" w14:textId="64496432" w:rsidR="007F269C" w:rsidRPr="008360A2" w:rsidRDefault="008360A2" w:rsidP="008360A2">
            <w:pPr>
              <w:tabs>
                <w:tab w:val="left" w:pos="432"/>
              </w:tabs>
              <w:spacing w:before="80"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 w:rsidRPr="008360A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цінює самостійно достовірність здобутої інформації та її необхідність / важливість для розв'язання життєвої / навчальної проблеми [6 ПРО 2.1.1-4]</w:t>
            </w:r>
          </w:p>
          <w:p w14:paraId="40E183B6" w14:textId="0047A4C7" w:rsidR="007F269C" w:rsidRDefault="008360A2" w:rsidP="008360A2">
            <w:pPr>
              <w:pStyle w:val="ac"/>
              <w:tabs>
                <w:tab w:val="left" w:pos="432"/>
              </w:tabs>
              <w:spacing w:before="80" w:after="0" w:line="228" w:lineRule="auto"/>
              <w:ind w:left="169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ідбирає та інтегрує самостійно / з допомогою вчителя чи інших осіб інформацію природничого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2686AAD2" w14:textId="62193C0B" w:rsidR="007F269C" w:rsidRPr="008360A2" w:rsidRDefault="008360A2" w:rsidP="008360A2">
            <w:pPr>
              <w:tabs>
                <w:tab w:val="left" w:pos="432"/>
              </w:tabs>
              <w:spacing w:before="80"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 w:rsidRPr="008360A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резентує створені продукти в обраний спосіб, зокрема з використанням цифрових технологій і пристроїв [9 ПРО 2.2.1-6]</w:t>
            </w:r>
          </w:p>
          <w:p w14:paraId="1753FBA1" w14:textId="031EEEA2" w:rsidR="007F269C" w:rsidRDefault="008360A2" w:rsidP="008360A2">
            <w:pPr>
              <w:pStyle w:val="ac"/>
              <w:tabs>
                <w:tab w:val="left" w:pos="432"/>
              </w:tabs>
              <w:spacing w:before="80" w:after="0" w:line="228" w:lineRule="auto"/>
              <w:ind w:left="169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изначає самостійно / в групі протиріччя в пізнавальній ситуації [9 ПРО 4.2.1-1]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br/>
              <w:t>ставить з допомогою вчителя чи інших осіб /самостійно / в групі проблемні питання і формулює проблему [9 ПРО 4.2.1-2]</w:t>
            </w:r>
          </w:p>
          <w:p w14:paraId="0BE911F4" w14:textId="4D13B5AD" w:rsidR="007F269C" w:rsidRDefault="008360A2" w:rsidP="008360A2">
            <w:pPr>
              <w:pStyle w:val="ac"/>
              <w:tabs>
                <w:tab w:val="left" w:pos="444"/>
              </w:tabs>
              <w:spacing w:before="80" w:after="0" w:line="228" w:lineRule="auto"/>
              <w:ind w:left="169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  <w:p w14:paraId="0762758A" w14:textId="122D7F14" w:rsidR="007F269C" w:rsidRPr="00CD2FDF" w:rsidRDefault="00CD2FDF" w:rsidP="00CD2FDF">
            <w:pPr>
              <w:tabs>
                <w:tab w:val="left" w:pos="444"/>
              </w:tabs>
              <w:spacing w:before="80"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 w:rsidRP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бстоює власну думку, дискутує, наводить аргументи, підтверджує їх фактами, співпрацюючи в групі [9 ПРО 4.4.1-2]</w:t>
            </w:r>
          </w:p>
          <w:p w14:paraId="6743F5F0" w14:textId="62DE5F05" w:rsidR="007F269C" w:rsidRDefault="00CD2FDF" w:rsidP="00CD2FDF">
            <w:pPr>
              <w:pStyle w:val="ac"/>
              <w:tabs>
                <w:tab w:val="left" w:pos="444"/>
              </w:tabs>
              <w:spacing w:before="80" w:after="0" w:line="228" w:lineRule="auto"/>
              <w:ind w:left="169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ояснює на основі набутого досвіду переваги співпраці для розв'язання навчальної / життєвої проблеми [9 ПРО 4.4.2-2]</w:t>
            </w:r>
          </w:p>
        </w:tc>
        <w:tc>
          <w:tcPr>
            <w:tcW w:w="1380" w:type="dxa"/>
          </w:tcPr>
          <w:p w14:paraId="353EEAFB" w14:textId="464717B3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F269C" w14:paraId="2E862142" w14:textId="77777777">
        <w:trPr>
          <w:gridAfter w:val="1"/>
          <w:wAfter w:w="6" w:type="dxa"/>
        </w:trPr>
        <w:tc>
          <w:tcPr>
            <w:tcW w:w="16123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D075CF6" w14:textId="77777777" w:rsidR="007F269C" w:rsidRDefault="00BC6A45">
            <w:pPr>
              <w:pStyle w:val="Default"/>
              <w:jc w:val="center"/>
            </w:pPr>
            <w:r>
              <w:rPr>
                <w:b/>
                <w:bCs/>
              </w:rPr>
              <w:t>Тема 4. Трудові ресурси (1 год.)</w:t>
            </w:r>
          </w:p>
        </w:tc>
      </w:tr>
      <w:tr w:rsidR="007F269C" w14:paraId="4AC0DA3B" w14:textId="77777777" w:rsidTr="004B485B">
        <w:trPr>
          <w:gridAfter w:val="1"/>
          <w:wAfter w:w="6" w:type="dxa"/>
          <w:trHeight w:val="983"/>
        </w:trPr>
        <w:tc>
          <w:tcPr>
            <w:tcW w:w="709" w:type="dxa"/>
          </w:tcPr>
          <w:p w14:paraId="6AB6BD49" w14:textId="5437CE1B" w:rsidR="007F269C" w:rsidRDefault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14:paraId="7F889154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3C2E5D" w14:textId="2CB115E3" w:rsidR="007F269C" w:rsidRDefault="00BC6A45">
            <w:pPr>
              <w:pStyle w:val="Default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Як впливає кількість і якість трудових ресурсів на розвиток господарства</w:t>
            </w:r>
            <w:r w:rsidR="00831C7B">
              <w:rPr>
                <w:rFonts w:asciiTheme="majorBidi" w:hAnsiTheme="majorBidi" w:cstheme="majorBidi"/>
                <w:b/>
                <w:bCs/>
                <w:color w:val="auto"/>
              </w:rPr>
              <w:t>.</w:t>
            </w:r>
            <w:r>
              <w:rPr>
                <w:rFonts w:asciiTheme="majorBidi" w:hAnsiTheme="majorBidi" w:cstheme="majorBidi"/>
                <w:color w:val="auto"/>
              </w:rPr>
              <w:t xml:space="preserve"> </w:t>
            </w:r>
          </w:p>
          <w:p w14:paraId="60CB8086" w14:textId="77777777" w:rsidR="007F269C" w:rsidRDefault="007F269C">
            <w:pPr>
              <w:pStyle w:val="Default"/>
              <w:rPr>
                <w:rFonts w:asciiTheme="majorBidi" w:hAnsiTheme="majorBidi" w:cstheme="majorBidi"/>
                <w:color w:val="auto"/>
              </w:rPr>
            </w:pPr>
          </w:p>
          <w:p w14:paraId="7A0E6D3E" w14:textId="77777777" w:rsidR="007F269C" w:rsidRDefault="00BC6A45">
            <w:pPr>
              <w:pStyle w:val="Default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Працездатне населення: кількісні і якісні показники. </w:t>
            </w:r>
          </w:p>
          <w:p w14:paraId="1681D831" w14:textId="77777777" w:rsidR="007F269C" w:rsidRDefault="00BC6A45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Грамотність, освіченість населення. </w:t>
            </w:r>
          </w:p>
          <w:p w14:paraId="0E4F7C3D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Безробіття.</w:t>
            </w:r>
          </w:p>
        </w:tc>
        <w:tc>
          <w:tcPr>
            <w:tcW w:w="4678" w:type="dxa"/>
          </w:tcPr>
          <w:p w14:paraId="1A5DD8A0" w14:textId="77777777" w:rsidR="007F269C" w:rsidRDefault="00BC6A45">
            <w:pPr>
              <w:pStyle w:val="Default"/>
              <w:rPr>
                <w:rFonts w:asciiTheme="majorBidi" w:hAnsiTheme="majorBidi" w:cstheme="majorBidi"/>
                <w:color w:val="1F1F1F"/>
                <w:shd w:val="clear" w:color="auto" w:fill="FFFFFF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auto"/>
                <w:shd w:val="clear" w:color="auto" w:fill="FFFFFF"/>
              </w:rPr>
              <w:t xml:space="preserve">Робота з малюнком: </w:t>
            </w:r>
            <w:r>
              <w:rPr>
                <w:rFonts w:asciiTheme="majorBidi" w:hAnsiTheme="majorBidi" w:cstheme="majorBidi"/>
                <w:i/>
                <w:iCs/>
                <w:color w:val="auto"/>
                <w:shd w:val="clear" w:color="auto" w:fill="FFFFFF"/>
              </w:rPr>
              <w:t>«</w:t>
            </w:r>
            <w:r>
              <w:rPr>
                <w:rFonts w:asciiTheme="majorBidi" w:hAnsiTheme="majorBidi" w:cstheme="majorBidi"/>
                <w:color w:val="1F1F1F"/>
                <w:shd w:val="clear" w:color="auto" w:fill="FFFFFF"/>
              </w:rPr>
              <w:t>Працездатне населення України».</w:t>
            </w:r>
          </w:p>
          <w:p w14:paraId="1D4C28E6" w14:textId="0F527846" w:rsidR="007F269C" w:rsidRDefault="00BC6A45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1F1F1F"/>
                <w:sz w:val="24"/>
                <w:szCs w:val="24"/>
                <w:shd w:val="clear" w:color="auto" w:fill="FFFFFF"/>
              </w:rPr>
              <w:t>Обговорення:</w:t>
            </w:r>
            <w:r>
              <w:rPr>
                <w:rFonts w:asciiTheme="majorBidi" w:hAnsiTheme="majorBidi" w:cstheme="majorBidi"/>
                <w:color w:val="1F1F1F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Чому явище «в</w:t>
            </w:r>
            <w:r w:rsidR="00A4697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ідтік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м</w:t>
            </w:r>
            <w:r w:rsidR="00A4697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і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зків» сприяє</w:t>
            </w:r>
            <w:r w:rsidR="00252E61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відставанню у розвитку країн світу».</w:t>
            </w:r>
          </w:p>
          <w:p w14:paraId="0DC9D0EE" w14:textId="69DCD557" w:rsidR="007F269C" w:rsidRDefault="00BC6A45">
            <w:pPr>
              <w:shd w:val="clear" w:color="auto" w:fill="FFFFFF"/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uk-U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>Соціологічне опитування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t xml:space="preserve"> своїх рідних і близьких щодо того</w:t>
            </w:r>
            <w:r w:rsidR="00252E61"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t>,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t xml:space="preserve"> чи працювали вони за межами вашої громади, країни. Які причини зумовили їх вибір? Чи сприяє надходження коштів від заробітків на добробут населення вашої громади?</w:t>
            </w:r>
          </w:p>
          <w:p w14:paraId="1260F7FB" w14:textId="77777777" w:rsidR="007F269C" w:rsidRDefault="00BC6A45">
            <w:pPr>
              <w:shd w:val="clear" w:color="auto" w:fill="FFFFFF"/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>Аналіз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t xml:space="preserve"> тенденцій зміни кількості вітчизняних трудових ресурсів за даними Державної служби статистики України.</w:t>
            </w:r>
          </w:p>
          <w:p w14:paraId="2D161088" w14:textId="77777777" w:rsidR="007F269C" w:rsidRDefault="00BC6A45">
            <w:pPr>
              <w:shd w:val="clear" w:color="auto" w:fill="FFFFFF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Розв’язування задач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t>на визначення рівня зайнятості населення в Україні та визначення частки безробітних.</w:t>
            </w:r>
          </w:p>
          <w:p w14:paraId="4284FBA9" w14:textId="77777777" w:rsidR="007F269C" w:rsidRDefault="00BC6A45">
            <w:pPr>
              <w:shd w:val="clear" w:color="auto" w:fill="FFFFFF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Дискусія: 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uk-UA"/>
              </w:rPr>
              <w:t>«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t xml:space="preserve">Чи погоджуєтеся ви з думкою, що швидкі темпи розвитку технологій та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lastRenderedPageBreak/>
              <w:t>роботизація праці можуть призвести до збільшення безробіття».</w:t>
            </w:r>
          </w:p>
          <w:p w14:paraId="02B75C76" w14:textId="77777777" w:rsidR="007F269C" w:rsidRDefault="00BC6A45">
            <w:pPr>
              <w:shd w:val="clear" w:color="auto" w:fill="FFFFFF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Робота з діаграмою: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t>Зайнятість населення України за видами економічної діяльності у 2021 році»</w:t>
            </w:r>
          </w:p>
          <w:p w14:paraId="4F62DB15" w14:textId="617FAB6F" w:rsidR="007F269C" w:rsidRDefault="00BC6A45">
            <w:pPr>
              <w:shd w:val="clear" w:color="auto" w:fill="FFFFFF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Розроб</w:t>
            </w:r>
            <w:r w:rsidR="00252E6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лення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у групі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рекламного плаката «Ярмарок вакансій» вашої громади (району).</w:t>
            </w:r>
          </w:p>
        </w:tc>
        <w:tc>
          <w:tcPr>
            <w:tcW w:w="5387" w:type="dxa"/>
          </w:tcPr>
          <w:p w14:paraId="1E7B81A9" w14:textId="242E8C2F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0329F063" w14:textId="1D12FABD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ормулює  гіпотезу дослідження самостійно / з допомогою вчителя чи інших осіб  [9 ПРО 1.2.1-2]</w:t>
            </w:r>
          </w:p>
          <w:p w14:paraId="7AF7BE15" w14:textId="6C278A74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ибирає самостійно необхідний для виконання дослідження інструментарій [9 ПРО 1.4.2-1]</w:t>
            </w:r>
          </w:p>
          <w:p w14:paraId="0D442DB6" w14:textId="07F388DC" w:rsidR="007F269C" w:rsidRDefault="00BC6A45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ідтверджує /спростовує гіпотезу дослідження  самостійно або з допомогою вчителя чи інших осіб [9 ПРО 1.5.2-1]</w:t>
            </w:r>
          </w:p>
          <w:p w14:paraId="0B9A4FE6" w14:textId="44179D33" w:rsidR="007F269C" w:rsidRDefault="00BC6A45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резентує результати дослідження у самостійно обраний спосіб, зокрема з використанням цифрових пристроїв  [9 ПРО 1.5.4-1]</w:t>
            </w:r>
          </w:p>
          <w:p w14:paraId="39F7E78C" w14:textId="060443B1" w:rsidR="007F269C" w:rsidRDefault="00BC6A45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ередбачає самостійно або з допомогою вчителя  чи інших осіб варіативні способи виконання дослідження з урахуванням впливу різних чинників [9 ПРО 1.6.1-3]</w:t>
            </w:r>
          </w:p>
          <w:p w14:paraId="767ABA27" w14:textId="2919F829" w:rsidR="007F269C" w:rsidRDefault="00BC6A45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самостійно доцільність визначених етапів і складеного плану дослідження [9 ПРО 1.6.1-4]</w:t>
            </w:r>
          </w:p>
          <w:p w14:paraId="5D445145" w14:textId="3BA3C2F4" w:rsidR="007F269C" w:rsidRDefault="00BC6A45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бґрунтовує значущість набутих дослідницьких навичок для пізнання природи [9 ПРО 1.6.2-1]</w:t>
            </w:r>
          </w:p>
          <w:p w14:paraId="20EE9B83" w14:textId="4865A253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икористовує самостійно сукупність даних для оцінювання природних об’єктів, явищ і процесів [9 ПРО 2.1.1-2]</w:t>
            </w:r>
          </w:p>
          <w:p w14:paraId="7CD0A317" w14:textId="7042F41A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та пристроїв  [9 ПРО 2.2.1-3]</w:t>
            </w:r>
          </w:p>
          <w:p w14:paraId="6B0D9387" w14:textId="0E61950F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цінює довкілля як джерело здоров’я, добробуту та безпеки людини і суспільства [9 ПРО 3.1.1-3]</w:t>
            </w:r>
          </w:p>
          <w:p w14:paraId="02E18AB9" w14:textId="28B056B1" w:rsidR="007F269C" w:rsidRDefault="00BC6A45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изначає самостійно / в групі протиріччя в пізнавальній ситуації [9 ПРО 4.2.1-1]</w:t>
            </w:r>
          </w:p>
          <w:p w14:paraId="2193853E" w14:textId="1C3880C3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336B718B" w14:textId="130CBC05" w:rsidR="007F269C" w:rsidRDefault="00BC6A4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ропонує способи перевірки розв’язання навчальної / життєвої проблеми [9 ПРО 4.3.2-2]</w:t>
            </w:r>
          </w:p>
          <w:p w14:paraId="3BEFC00E" w14:textId="1098B23C" w:rsidR="007F269C" w:rsidRDefault="00BC6A4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раховує думки / погляди інших під час прийняття спільних рішень [9 ПРО 4.4.2-1]</w:t>
            </w:r>
          </w:p>
          <w:p w14:paraId="77A7BBC3" w14:textId="3F6651BE" w:rsidR="007F269C" w:rsidRDefault="00BC6A4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ояснює на основі набутого досвіду переваги співпраці для розв’язання навчальної / життєвої проблеми [9 ПРО 4.4.2-2]</w:t>
            </w:r>
          </w:p>
          <w:p w14:paraId="78DB3082" w14:textId="5C512984" w:rsidR="007F269C" w:rsidRDefault="00BC6A45">
            <w:pPr>
              <w:spacing w:after="0" w:line="228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ефлексує щодо особистісного розвитку за результатами групової роботи [9 ПРО 4.5.1-4]</w:t>
            </w:r>
          </w:p>
        </w:tc>
        <w:tc>
          <w:tcPr>
            <w:tcW w:w="1380" w:type="dxa"/>
          </w:tcPr>
          <w:p w14:paraId="0BE0D10F" w14:textId="306CCFFE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</w:tr>
      <w:tr w:rsidR="007F269C" w14:paraId="689E4C8D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6380E299" w14:textId="6747C19F" w:rsidR="007F269C" w:rsidRDefault="00EA22B1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281E744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C91F3D2" w14:textId="1F697B6F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Урок узагальнення</w:t>
            </w:r>
            <w:r w:rsidR="00831C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438A24" w14:textId="77777777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Діагностична робота №1</w:t>
            </w:r>
          </w:p>
          <w:p w14:paraId="18177287" w14:textId="77777777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до Розділу 1 «Населення України і світу»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6916ACD" w14:textId="4CC181B8" w:rsidR="007F269C" w:rsidRDefault="00CD2FDF">
            <w:pPr>
              <w:pStyle w:val="aa"/>
              <w:numPr>
                <w:ilvl w:val="0"/>
                <w:numId w:val="2"/>
              </w:numPr>
              <w:tabs>
                <w:tab w:val="left" w:pos="300"/>
              </w:tabs>
              <w:spacing w:before="0" w:beforeAutospacing="0" w:after="0" w:afterAutospacing="0"/>
              <w:ind w:left="28" w:firstLine="0"/>
            </w:pPr>
            <w:r>
              <w:t>Х</w:t>
            </w:r>
            <w:r w:rsidR="00BC6A45">
              <w:t>арактеризує самостійно властивості об'єктів природи, пояснює природні явища та процеси на основі законів природи, використовуючи мову природничої науки і відповідну термінологію [9 ПРО 3.1.1-1]</w:t>
            </w:r>
          </w:p>
          <w:p w14:paraId="23BB186F" w14:textId="57A4F4C5" w:rsidR="007F269C" w:rsidRDefault="00CD2FDF">
            <w:pPr>
              <w:pStyle w:val="aa"/>
              <w:numPr>
                <w:ilvl w:val="0"/>
                <w:numId w:val="2"/>
              </w:numPr>
              <w:tabs>
                <w:tab w:val="left" w:pos="300"/>
              </w:tabs>
              <w:spacing w:before="0" w:beforeAutospacing="0" w:after="0" w:afterAutospacing="0"/>
              <w:ind w:left="28" w:firstLine="0"/>
            </w:pPr>
            <w:r>
              <w:t>В</w:t>
            </w:r>
            <w:r w:rsidR="00BC6A45">
              <w:t>изначає самостійно або з допомогою вчителя чи інших осіб властивості об'єктів / явищ природи, що є істотними для розв'язання життєвої / навчальної проблеми [9 ПРО 3.1.1-2]</w:t>
            </w:r>
            <w:r w:rsidR="00BC6A45">
              <w:br/>
            </w:r>
            <w:r w:rsidR="00BC6A45">
              <w:lastRenderedPageBreak/>
              <w:t>оцінює довкілля як джерело здоров'я, добробуту та безпеки людини і суспільства [9 ПРО 3.1.1-3]</w:t>
            </w:r>
          </w:p>
          <w:p w14:paraId="5BA52B9F" w14:textId="6C8F6CEB" w:rsidR="007F269C" w:rsidRDefault="00CD2FDF">
            <w:pPr>
              <w:pStyle w:val="aa"/>
              <w:numPr>
                <w:ilvl w:val="0"/>
                <w:numId w:val="2"/>
              </w:numPr>
              <w:tabs>
                <w:tab w:val="left" w:pos="300"/>
              </w:tabs>
              <w:spacing w:before="0" w:beforeAutospacing="0" w:after="0" w:afterAutospacing="0"/>
              <w:ind w:left="28" w:firstLine="0"/>
            </w:pPr>
            <w:r>
              <w:t>В</w:t>
            </w:r>
            <w:r w:rsidR="00BC6A45">
              <w:t>изначає кілька ознак / властивостей, за якими об'єкти / явища природи об'єднано в окремі групи [9 ПРО 3.2.1-1]</w:t>
            </w:r>
          </w:p>
          <w:p w14:paraId="6A874FAC" w14:textId="56486A3C" w:rsidR="007F269C" w:rsidRDefault="00CD2FDF">
            <w:pPr>
              <w:pStyle w:val="aa"/>
              <w:numPr>
                <w:ilvl w:val="0"/>
                <w:numId w:val="2"/>
              </w:numPr>
              <w:tabs>
                <w:tab w:val="left" w:pos="300"/>
              </w:tabs>
              <w:spacing w:before="0" w:beforeAutospacing="0" w:after="0" w:afterAutospacing="0"/>
              <w:ind w:left="28" w:firstLine="0"/>
            </w:pPr>
            <w:r>
              <w:t>В</w:t>
            </w:r>
            <w:r w:rsidR="00BC6A45">
              <w:t>ирізняє з-поміж об'єктів / явищ природи ті, що мають кілька спільних ознак / властивостей [9 ПРО 3.2.1-2]</w:t>
            </w:r>
          </w:p>
          <w:p w14:paraId="64085C50" w14:textId="7E434F8B" w:rsidR="007F269C" w:rsidRDefault="00CD2FDF">
            <w:pPr>
              <w:pStyle w:val="aa"/>
              <w:numPr>
                <w:ilvl w:val="0"/>
                <w:numId w:val="2"/>
              </w:numPr>
              <w:tabs>
                <w:tab w:val="left" w:pos="300"/>
              </w:tabs>
              <w:spacing w:before="0" w:beforeAutospacing="0" w:after="0" w:afterAutospacing="0"/>
              <w:ind w:left="28" w:firstLine="0"/>
            </w:pPr>
            <w:r>
              <w:t>Р</w:t>
            </w:r>
            <w:r w:rsidR="00BC6A45">
              <w:t>озрізняє / систематизує / упорядковує самостійно об'єкти / явища природи за визначеними ознаками / властивостями [9 ПРО 3.2.1-3]</w:t>
            </w:r>
          </w:p>
          <w:p w14:paraId="2FCA594E" w14:textId="77777777" w:rsidR="007F269C" w:rsidRDefault="007F269C">
            <w:pPr>
              <w:tabs>
                <w:tab w:val="left" w:pos="300"/>
                <w:tab w:val="left" w:pos="3570"/>
              </w:tabs>
              <w:spacing w:after="0" w:line="240" w:lineRule="auto"/>
              <w:ind w:left="28"/>
              <w:rPr>
                <w:rFonts w:ascii="Times New Roman" w:eastAsia="Calibri" w:hAnsi="Times New Roman" w:cs="Times New Roman"/>
                <w:b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00D0E2ED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F269C" w14:paraId="3B9B7515" w14:textId="77777777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1BEBAEBE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Theme="majorBidi" w:eastAsia="Tahoma" w:hAnsiTheme="majorBidi" w:cstheme="majorBidi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РОЗДІЛ ІІ. НАЦІОНАЛЬНА І СВІТОВА ЕКОНОМІКА (32 год.)</w:t>
            </w:r>
          </w:p>
        </w:tc>
      </w:tr>
      <w:tr w:rsidR="007F269C" w14:paraId="2C43F843" w14:textId="77777777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55E77A19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1. Економіка (3 год.)</w:t>
            </w:r>
          </w:p>
        </w:tc>
      </w:tr>
      <w:tr w:rsidR="007F269C" w14:paraId="3F2CB665" w14:textId="77777777" w:rsidTr="004B485B">
        <w:trPr>
          <w:gridAfter w:val="1"/>
          <w:wAfter w:w="6" w:type="dxa"/>
          <w:trHeight w:val="2831"/>
        </w:trPr>
        <w:tc>
          <w:tcPr>
            <w:tcW w:w="709" w:type="dxa"/>
          </w:tcPr>
          <w:p w14:paraId="4697DA63" w14:textId="7B092FD1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A22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14:paraId="4AA1DCB5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9CF64D" w14:textId="69132B1A" w:rsidR="007F269C" w:rsidRDefault="00BC6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Яка структура національної економіки України</w:t>
            </w:r>
            <w:r w:rsidR="00831C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6A1CD0E" w14:textId="77777777" w:rsidR="007F269C" w:rsidRDefault="007F2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84446D6" w14:textId="7E8A077E" w:rsidR="007F269C" w:rsidRDefault="00BC6A45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Види економічної діяльності та сектори</w:t>
            </w:r>
            <w:r w:rsidR="00252E61">
              <w:rPr>
                <w:color w:val="000000"/>
              </w:rPr>
              <w:t xml:space="preserve"> економіки</w:t>
            </w:r>
            <w:r>
              <w:rPr>
                <w:color w:val="000000"/>
              </w:rPr>
              <w:t>.</w:t>
            </w:r>
          </w:p>
          <w:p w14:paraId="5E5E54C9" w14:textId="77777777" w:rsidR="007F269C" w:rsidRDefault="00BC6A45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Національна економіка.</w:t>
            </w:r>
          </w:p>
          <w:p w14:paraId="63E78313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Картографічні та статистичні методи дослідження глобальної, регіональної та національної економіки</w:t>
            </w:r>
          </w:p>
        </w:tc>
        <w:tc>
          <w:tcPr>
            <w:tcW w:w="4678" w:type="dxa"/>
          </w:tcPr>
          <w:p w14:paraId="439C6ADC" w14:textId="77777777" w:rsidR="007F269C" w:rsidRDefault="00BC6A45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i/>
                <w:iCs/>
                <w:color w:val="000000"/>
              </w:rPr>
              <w:t>Робота з інформацією:</w:t>
            </w:r>
            <w:r>
              <w:t xml:space="preserve"> </w:t>
            </w:r>
            <w:r>
              <w:rPr>
                <w:color w:val="000000"/>
              </w:rPr>
              <w:t>Рейтинги країн за обсягом ВВП та ІЛР: джерела інформації, причини розбіжностей.</w:t>
            </w:r>
          </w:p>
          <w:p w14:paraId="62BC5688" w14:textId="77777777" w:rsidR="007F269C" w:rsidRDefault="00BC6A45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i/>
                <w:iCs/>
                <w:color w:val="000000"/>
              </w:rPr>
              <w:t>Практична робота:</w:t>
            </w:r>
            <w:r>
              <w:t xml:space="preserve"> </w:t>
            </w:r>
            <w:r>
              <w:rPr>
                <w:color w:val="000000"/>
              </w:rPr>
              <w:t>Групування країн за показниками обсягів виробництва товарів і послуг, структурою виробництва і зайнятості населення.</w:t>
            </w:r>
          </w:p>
          <w:p w14:paraId="6E508CB9" w14:textId="77777777" w:rsidR="007F269C" w:rsidRDefault="00BC6A45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i/>
                <w:iCs/>
                <w:color w:val="000000"/>
              </w:rPr>
              <w:t>Користування моделями:</w:t>
            </w:r>
            <w:r>
              <w:t xml:space="preserve"> </w:t>
            </w:r>
            <w:r>
              <w:rPr>
                <w:color w:val="000000"/>
              </w:rPr>
              <w:t>Характеристика країни за секторальною структурою її економіки.</w:t>
            </w:r>
          </w:p>
          <w:p w14:paraId="233395F0" w14:textId="77777777" w:rsidR="007F269C" w:rsidRDefault="007F269C">
            <w:pPr>
              <w:pStyle w:val="aa"/>
              <w:spacing w:before="0" w:beforeAutospacing="0" w:after="0" w:afterAutospacing="0"/>
            </w:pPr>
          </w:p>
        </w:tc>
        <w:tc>
          <w:tcPr>
            <w:tcW w:w="5387" w:type="dxa"/>
          </w:tcPr>
          <w:p w14:paraId="0D0BCE10" w14:textId="3FF35CE9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CD2F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налізує і систематизує самостійно опрацьовану інформацію природничого змісту, здобуту з різних джерел [9 ПРО 2.1.1-1]</w:t>
            </w:r>
          </w:p>
          <w:p w14:paraId="18ED064B" w14:textId="18BBC946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CD2F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ідбирає та інтегрує самостійно / з допомогою вчителя чи інших осіб інформацію природничого змісту, представлену в різних формах, зокрема у символьній, пов’язуючи її з реальними об’єктами та явищами [9 ПРО 2.2.1-2]</w:t>
            </w:r>
          </w:p>
          <w:p w14:paraId="581733DA" w14:textId="688962D9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CD2F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тавить з допомогою вчителя чи інших осіб /самостійно / в групі проблемні питання і формулює проблему [9 ПРО 4.2.1-2]</w:t>
            </w:r>
          </w:p>
          <w:p w14:paraId="0D2D0C6A" w14:textId="5AD57638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CD2F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енерує ідеї для розв’язання навчальної / життєвої проблеми, оцінює можливості реалізації їх [9 ПРО 4.3.1-1]</w:t>
            </w:r>
          </w:p>
        </w:tc>
        <w:tc>
          <w:tcPr>
            <w:tcW w:w="1380" w:type="dxa"/>
          </w:tcPr>
          <w:p w14:paraId="1441E64C" w14:textId="3C265831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7F269C" w14:paraId="51F56E5B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315E10CA" w14:textId="201F74EA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A22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14:paraId="00B6F5E5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240"/>
            </w:tblGrid>
            <w:tr w:rsidR="007F269C" w14:paraId="4F4442A1" w14:textId="77777777">
              <w:trPr>
                <w:trHeight w:val="1668"/>
              </w:trPr>
              <w:tc>
                <w:tcPr>
                  <w:tcW w:w="12240" w:type="dxa"/>
                </w:tcPr>
                <w:p w14:paraId="71C559A5" w14:textId="77777777" w:rsidR="004F4B12" w:rsidRDefault="00BC6A4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Міжнародний поділ </w:t>
                  </w:r>
                </w:p>
                <w:p w14:paraId="21A2DBF5" w14:textId="77777777" w:rsidR="004F4B12" w:rsidRDefault="00BC6A45" w:rsidP="004F4B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праці: суть та фактори</w:t>
                  </w:r>
                </w:p>
                <w:p w14:paraId="42275D42" w14:textId="2CAC4D03" w:rsidR="007F269C" w:rsidRPr="003D039D" w:rsidRDefault="00BC6A4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розвитк</w:t>
                  </w:r>
                  <w:r w:rsidR="003D039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у</w:t>
                  </w:r>
                  <w:r w:rsidR="00831C7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14:paraId="7B317940" w14:textId="77777777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Чинники спеціалізації </w:t>
                  </w:r>
                </w:p>
                <w:p w14:paraId="34058902" w14:textId="77777777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країн. </w:t>
                  </w:r>
                </w:p>
                <w:p w14:paraId="04C950DB" w14:textId="0C3B2CC8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Міжнародний поділ</w:t>
                  </w:r>
                  <w:r w:rsidR="003D039D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праці. </w:t>
                  </w:r>
                </w:p>
                <w:p w14:paraId="3A2F9A6E" w14:textId="77777777" w:rsidR="007F269C" w:rsidRDefault="007F26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</w:tbl>
          <w:p w14:paraId="08BCFE12" w14:textId="77777777" w:rsidR="007F269C" w:rsidRDefault="007F269C">
            <w:pPr>
              <w:tabs>
                <w:tab w:val="left" w:pos="3570"/>
              </w:tabs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56BBB60" w14:textId="6CA196CE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Робота з інформацією: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з офіційним сайтом Державної служби статистики України </w:t>
            </w:r>
          </w:p>
          <w:p w14:paraId="21002C9E" w14:textId="0E235B9E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Робота у групі</w:t>
            </w: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  <w:lang w:val="ru-RU"/>
              </w:rPr>
              <w:t>.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Учні обирають товари та пояснюють чинники, які зумовили, на їх думку</w:t>
            </w:r>
            <w:r w:rsidR="003D039D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його першість в експорті України за 2024 р.</w:t>
            </w:r>
          </w:p>
          <w:p w14:paraId="1EBC5B9A" w14:textId="3166E926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lastRenderedPageBreak/>
              <w:t>Дослідження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: «Чому Україна має міжнародну спеціалізацію на поста</w:t>
            </w:r>
            <w:r w:rsidR="003D039D">
              <w:rPr>
                <w:rFonts w:asciiTheme="majorBidi" w:eastAsia="Calibri" w:hAnsiTheme="majorBidi" w:cstheme="majorBidi"/>
                <w:sz w:val="24"/>
                <w:szCs w:val="24"/>
              </w:rPr>
              <w:t>чанні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одночасно чорних металів і залізної руди?”</w:t>
            </w:r>
          </w:p>
          <w:p w14:paraId="3B12F13F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Нанесення на контурну карту світу країн-лідерів за кількістю морських торговельних суден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0BDD09B" w14:textId="77777777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Дискусія: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Чи можливе подальше збільшення значення комп’ютерних послуг в експорті послуг України.</w:t>
            </w:r>
          </w:p>
          <w:p w14:paraId="6CF8B887" w14:textId="49C69919" w:rsidR="007F269C" w:rsidRDefault="00BC6A45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Розв’язування проблеми.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За даними офіційного сайту обласної державної адміністрації з’ясуйте які підприємства є провідними експортерами товарів у вашому регіоні. Відвідавши їх офіційні сайти з’ясуйте які переваги вони використали для реалізації своєї товарної продукції за кордон. Запропонуйте які інші товари можна експортувати.</w:t>
            </w:r>
          </w:p>
        </w:tc>
        <w:tc>
          <w:tcPr>
            <w:tcW w:w="5387" w:type="dxa"/>
          </w:tcPr>
          <w:p w14:paraId="1CCBF44D" w14:textId="0BF3918B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5767FF1E" w14:textId="556332BB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ормулює  гіпотезу дослідження самостійно / з допомогою вчителя чи інших осіб  [9 ПРО 1.2.1-2]</w:t>
            </w:r>
          </w:p>
          <w:p w14:paraId="4BB3173C" w14:textId="202EC15F" w:rsidR="007F269C" w:rsidRDefault="00BC6A4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CD2F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ибирає самостійно необхідний для виконання дослідження інструментарій [9 ПРО 1.4.2-1]</w:t>
            </w:r>
          </w:p>
          <w:p w14:paraId="308F43DF" w14:textId="0467E0FB" w:rsidR="007F269C" w:rsidRDefault="00CD2FDF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ідтверджує /спростовує гіпотезу дослідження  самостійно або з допомогою вчителя чи інших осіб [9 ПРО 1.5.2-1]</w:t>
            </w:r>
          </w:p>
          <w:p w14:paraId="032B8B25" w14:textId="25258BEE" w:rsidR="007F269C" w:rsidRDefault="00CD2FDF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резентує результати дослідження у самостійно обраний спосіб, зокрема з використанням цифрових пристроїв  [9 ПРО 1.5.4-1]</w:t>
            </w:r>
          </w:p>
          <w:p w14:paraId="3885C8B5" w14:textId="75A3A7EF" w:rsidR="007F269C" w:rsidRDefault="00CD2FDF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ередбачає самостійно або з допомогою вчителя  чи інших осіб варіативні способи виконання дослідження з урахуванням впливу різних чинників [9 ПРО 1.6.1-3]</w:t>
            </w:r>
          </w:p>
          <w:p w14:paraId="7F719F6B" w14:textId="374222F5" w:rsidR="007F269C" w:rsidRDefault="00CD2FDF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самостійно доцільність визначених етапів і складеного плану дослідження [9 ПРО 1.6.1-4]</w:t>
            </w:r>
          </w:p>
          <w:p w14:paraId="44FDD0A5" w14:textId="2B23A3B4" w:rsidR="007F269C" w:rsidRDefault="00CD2FDF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бґрунтовує значущість набутих дослідницьких навичок для пізнання природи [9 ПРО 1.6.2-1]</w:t>
            </w:r>
          </w:p>
          <w:p w14:paraId="583A1EAF" w14:textId="4452A7E0" w:rsidR="007F269C" w:rsidRDefault="00CD2FD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икористовує самостійно сукупність даних для оцінювання природних об’єктів, явищ і процесів [9 ПРО 2.1.1-2]</w:t>
            </w:r>
          </w:p>
          <w:p w14:paraId="48B80A1F" w14:textId="3E037629" w:rsidR="007F269C" w:rsidRDefault="00CD2FD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та пристроїв  [9 ПРО 2.2.1-3]</w:t>
            </w:r>
          </w:p>
          <w:p w14:paraId="57692C57" w14:textId="693B7EA9" w:rsidR="007F269C" w:rsidRDefault="00CD2FD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цінює довкілля як джерело здоров’я, добробуту та безпеки людини і суспільства [9 ПРО 3.1.1-3]</w:t>
            </w:r>
          </w:p>
          <w:p w14:paraId="78D6E0B7" w14:textId="595FB1BE" w:rsidR="007F269C" w:rsidRDefault="00CD2FDF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изначає самостійно / в групі протиріччя в пізнавальній ситуації [9 ПРО 4.2.1-1]</w:t>
            </w:r>
          </w:p>
          <w:p w14:paraId="6677C7E3" w14:textId="16B80CBA" w:rsidR="007F269C" w:rsidRDefault="00CD2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r w:rsidR="00BC6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1C3C2F9A" w14:textId="57728479" w:rsidR="007F269C" w:rsidRDefault="00CD2FD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ропонує способи перевірки розв’язання навчальної / життєвої проблеми [9 ПРО 4.3.2-2]</w:t>
            </w:r>
          </w:p>
          <w:p w14:paraId="4BFADC25" w14:textId="6E21D603" w:rsidR="007F269C" w:rsidRDefault="00CD2FD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раховує думки / погляди інших під час прийняття спільних рішень [9 ПРО 4.4.2-1]</w:t>
            </w:r>
          </w:p>
          <w:p w14:paraId="53DECA5E" w14:textId="77777777" w:rsidR="00CD2FDF" w:rsidRDefault="00CD2FDF" w:rsidP="00CD2FD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ояснює на основі набутого досвіду переваги співпраці для розв’язання навчальної / життєвої проблеми [9 ПРО 4.4.2-2]</w:t>
            </w:r>
          </w:p>
          <w:p w14:paraId="2BF34B28" w14:textId="250656DC" w:rsidR="007F269C" w:rsidRPr="00CD2FDF" w:rsidRDefault="00CD2FDF" w:rsidP="00CD2FD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ефлексує щодо особистісного розвитку за результатами групової роботи [9 ПРО 4.5.1-4]</w:t>
            </w:r>
          </w:p>
        </w:tc>
        <w:tc>
          <w:tcPr>
            <w:tcW w:w="1380" w:type="dxa"/>
          </w:tcPr>
          <w:p w14:paraId="2F971460" w14:textId="105D896B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§ 1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F269C" w14:paraId="7AA7931D" w14:textId="77777777" w:rsidTr="004B485B">
        <w:trPr>
          <w:gridAfter w:val="1"/>
          <w:wAfter w:w="6" w:type="dxa"/>
          <w:trHeight w:val="1421"/>
        </w:trPr>
        <w:tc>
          <w:tcPr>
            <w:tcW w:w="709" w:type="dxa"/>
            <w:tcBorders>
              <w:bottom w:val="single" w:sz="4" w:space="0" w:color="auto"/>
            </w:tcBorders>
          </w:tcPr>
          <w:p w14:paraId="4F977DD6" w14:textId="362D06E9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EA22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1C36059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F53F57F" w14:textId="4DE6DCAA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bookmarkStart w:id="0" w:name="_Hlk200846389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Глобалізація: як вона впливає на формування світової економіки</w:t>
            </w:r>
            <w:r w:rsidR="00831C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2FDE7B4" w14:textId="77777777" w:rsidR="007F269C" w:rsidRDefault="007F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31AE9159" w14:textId="77777777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Глобалізація і формування світового господарства.</w:t>
            </w:r>
          </w:p>
          <w:p w14:paraId="110ADC93" w14:textId="77777777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Типізація країн світу за рівнем економічного розвитку. </w:t>
            </w:r>
          </w:p>
          <w:p w14:paraId="68BCB3B0" w14:textId="77777777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Індекс людського розвитку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(ІЛР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).</w:t>
            </w:r>
            <w:bookmarkEnd w:id="0"/>
          </w:p>
          <w:p w14:paraId="2A46614C" w14:textId="77777777" w:rsidR="007F269C" w:rsidRDefault="007F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90F6BD6" w14:textId="77777777" w:rsidR="007F269C" w:rsidRDefault="007F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FA8D8AC" w14:textId="77777777" w:rsidR="007F269C" w:rsidRDefault="007F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B8CEF7C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у групі: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Як глобалізація впливає на Україну.</w:t>
            </w:r>
          </w:p>
          <w:p w14:paraId="48CC604E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з інформацією,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поданою у таблиці «Приклади глобалізації» </w:t>
            </w:r>
          </w:p>
          <w:p w14:paraId="63977EA1" w14:textId="77777777" w:rsidR="007F269C" w:rsidRDefault="00BC6A45">
            <w:pPr>
              <w:pStyle w:val="aa"/>
              <w:spacing w:before="0" w:beforeAutospacing="0" w:after="0" w:afterAutospacing="0"/>
              <w:rPr>
                <w:b/>
                <w:bCs/>
                <w:color w:val="7030A0"/>
              </w:rPr>
            </w:pPr>
            <w:r>
              <w:rPr>
                <w:rFonts w:eastAsia="Calibri"/>
                <w:b/>
                <w:bCs/>
                <w:i/>
                <w:iCs/>
              </w:rPr>
              <w:t>Обговорення:</w:t>
            </w:r>
            <w:r>
              <w:rPr>
                <w:rFonts w:eastAsia="Calibri"/>
              </w:rPr>
              <w:t xml:space="preserve"> </w:t>
            </w:r>
            <w:r>
              <w:t>Чому в умовах глобалізації зростає розрив між багатими та бідними країнами?</w:t>
            </w:r>
          </w:p>
          <w:p w14:paraId="45E1CEB7" w14:textId="77777777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Дискусія.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Глобалізація: шлях до прогресу чи до економічної залежності?</w:t>
            </w:r>
          </w:p>
          <w:p w14:paraId="02C40F5C" w14:textId="6372DE3B" w:rsidR="007F269C" w:rsidRDefault="00BC6A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у групі.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Створіть схему,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яка показує, як товари з однієї країни потрапляють на ринки інших через глобалізацію.</w:t>
            </w:r>
          </w:p>
          <w:p w14:paraId="368DFDD6" w14:textId="6D4790B5" w:rsidR="007F269C" w:rsidRDefault="00BC6A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Як COVID-19 </w:t>
            </w:r>
            <w:r w:rsidR="003D03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війна в Україні вплинули на процеси глобалізації?</w:t>
            </w:r>
          </w:p>
          <w:p w14:paraId="004FC42E" w14:textId="77777777" w:rsidR="007F269C" w:rsidRDefault="00BC6A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Робота з інформацією.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Наведення прикладів країн, які мають різний рівень розвитку за ІЛР. </w:t>
            </w:r>
          </w:p>
          <w:p w14:paraId="0F25BD21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Дискусія.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 можна зупинити глобалізацію? І чи потрібно це робити?</w:t>
            </w:r>
          </w:p>
          <w:p w14:paraId="54C838E8" w14:textId="77777777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батьками, чи вплинула і як глобалізація на життя вашої сім’ї? </w:t>
            </w:r>
          </w:p>
          <w:p w14:paraId="203BEF01" w14:textId="77777777" w:rsidR="007F269C" w:rsidRDefault="00BC6A45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Дослідження: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Глобальний виробничий ланцюг: де відбувається видобуток сировини, виробництво компонентів, складання, дизайн, маркетинг та продаж.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64CC138" w14:textId="0A7677FA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самостійно / в групі протиріччя в пізнавальній ситуації [9 ПРО 4.2.1-1]</w:t>
            </w:r>
          </w:p>
          <w:p w14:paraId="399D629A" w14:textId="7089AB35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65DC7EF1" w14:textId="10F0D4AA" w:rsidR="007F269C" w:rsidRDefault="00CD2FDF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налізує самостійно доцільність визначених етапів і складеного плану дослідження [9 ПРО 1.6.1-4]</w:t>
            </w:r>
          </w:p>
          <w:p w14:paraId="56FECAF3" w14:textId="7D07885E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налізує і систематизує самостійно опрацьовану інформацію природничого змісту, здобуту з різних джерел [9 ПРО 2.1.1-1]</w:t>
            </w:r>
          </w:p>
          <w:p w14:paraId="07BCBF99" w14:textId="011FA7C4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ідбирає та інтегрує самостійно / з допомогою вчителя чи інших осіб інформацію природничого змісту, представлену в різних формах, зокрема у символьній, пов’язуючи її з реальними об’єктами та явищами [9 ПРО 2.2.1-2]</w:t>
            </w:r>
          </w:p>
          <w:p w14:paraId="6F0EF299" w14:textId="4218E289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та пристроїв  [9 ПРО 2.2.1-3]</w:t>
            </w:r>
          </w:p>
          <w:p w14:paraId="2B7DC341" w14:textId="6DA815D4" w:rsidR="007F269C" w:rsidRDefault="00CD2FD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цінює довкілля як джерело здоров’я, добробуту та безпеки людини і суспільства [9 ПРО 3.1.1-3]</w:t>
            </w:r>
          </w:p>
          <w:p w14:paraId="12B86F34" w14:textId="5CA22F17" w:rsidR="007F269C" w:rsidRDefault="00CD2FDF">
            <w:pPr>
              <w:spacing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изначає самостійно / в групі протиріччя в пізнавальній ситуації [9 ПРО 4.2.1-1]</w:t>
            </w:r>
          </w:p>
          <w:p w14:paraId="488EE885" w14:textId="757CFE4D" w:rsidR="007F269C" w:rsidRDefault="00CD2FD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раховує думки / погляди інших під час прийняття спільних рішень [9 ПРО 4.4.2-1]</w:t>
            </w:r>
          </w:p>
          <w:p w14:paraId="2D7B0CDC" w14:textId="17B628EB" w:rsidR="007F269C" w:rsidRDefault="00CD2FDF">
            <w:pPr>
              <w:tabs>
                <w:tab w:val="left" w:pos="444"/>
              </w:tabs>
              <w:spacing w:before="80" w:after="0" w:line="228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бстоює власну думку, дискутує, наводить аргументи, підтверджує їх фактами, співпрацюючи в групі [9 ПРО 4.4.1-2]</w:t>
            </w:r>
          </w:p>
          <w:p w14:paraId="64A925E4" w14:textId="651E3794" w:rsidR="007F269C" w:rsidRDefault="00CD2FDF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П</w:t>
            </w:r>
            <w:r w:rsidR="00BC6A4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ояснює на основі набутого досвіду переваги співпраці для розв'язання навчальної / життєвої проблеми [9 ПРО 4.4.2-2]</w:t>
            </w:r>
          </w:p>
          <w:p w14:paraId="481F9117" w14:textId="77777777" w:rsidR="007F269C" w:rsidRDefault="007F269C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7E0E0375" w14:textId="52A718BC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§ 1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7F269C" w14:paraId="129C69D6" w14:textId="77777777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A8D08D" w:themeFill="accent6" w:themeFillTint="99"/>
          </w:tcPr>
          <w:p w14:paraId="09C3CA3B" w14:textId="7777777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Тема 2. Просторова організація виробництв первинного сектора економіки (5 год.) </w:t>
            </w:r>
          </w:p>
          <w:p w14:paraId="3731F54D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Theme="majorBidi" w:eastAsia="Tahoma" w:hAnsiTheme="majorBidi" w:cstheme="majorBidi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F269C" w14:paraId="136D7CE7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1594E893" w14:textId="3D816B73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A22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CAAFADD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666B140" w14:textId="4EA5E8F5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Чому сільське господарство важливий сектор економіки</w:t>
            </w:r>
            <w:r w:rsidR="00831C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CAAAA3B" w14:textId="77777777" w:rsidR="007F269C" w:rsidRDefault="007F269C">
            <w:pPr>
              <w:tabs>
                <w:tab w:val="left" w:pos="357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A518C4D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Сільське господарство як вид економічної діяльності: чинники розвитку й розміщення, зональність світового сільського господарства. </w:t>
            </w:r>
          </w:p>
          <w:p w14:paraId="65802AFB" w14:textId="16688BC1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Найбільші країни-виробники зернових</w:t>
            </w:r>
            <w:r w:rsidR="008040D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і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технічних культур.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0FDC431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Дискусія: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«Чому існує зональна спеціалізація у сільському господарстві світу?»</w:t>
            </w:r>
          </w:p>
          <w:p w14:paraId="225C3996" w14:textId="003EFDD1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Дослідження: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D039D">
              <w:rPr>
                <w:rFonts w:ascii="Times New Roman" w:eastAsia="Calibri" w:hAnsi="Times New Roman" w:cs="Times New Roman"/>
                <w:sz w:val="24"/>
                <w:szCs w:val="24"/>
              </w:rPr>
              <w:t>Визнач</w:t>
            </w:r>
            <w:r w:rsidR="008040DA">
              <w:rPr>
                <w:rFonts w:ascii="Times New Roman" w:eastAsia="Calibri" w:hAnsi="Times New Roman" w:cs="Times New Roman"/>
                <w:sz w:val="24"/>
                <w:szCs w:val="24"/>
              </w:rPr>
              <w:t>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країн-лідер</w:t>
            </w:r>
            <w:r w:rsidR="008040DA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експорту пшениці, кукурудзи, ячменю у світі та поясн</w:t>
            </w:r>
            <w:r w:rsidR="008040DA">
              <w:rPr>
                <w:rFonts w:ascii="Times New Roman" w:eastAsia="Calibri" w:hAnsi="Times New Roman" w:cs="Times New Roman"/>
                <w:sz w:val="24"/>
                <w:szCs w:val="24"/>
              </w:rPr>
              <w:t>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вплив</w:t>
            </w:r>
            <w:r w:rsidR="008040D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природних умов на обсяги їх поставок.</w:t>
            </w:r>
          </w:p>
          <w:p w14:paraId="4719E24B" w14:textId="435A6C75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Нанесення на контурну карту світу провідних країн-виробник</w:t>
            </w:r>
            <w:r w:rsidR="008040DA">
              <w:rPr>
                <w:rFonts w:ascii="Times New Roman" w:eastAsia="Calibri" w:hAnsi="Times New Roman" w:cs="Times New Roman"/>
                <w:sz w:val="24"/>
                <w:szCs w:val="24"/>
              </w:rPr>
              <w:t>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зерна у світі.</w:t>
            </w:r>
          </w:p>
          <w:p w14:paraId="470B426E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Розв’язання проблеми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Чи можливо замість експорту кукурудзи в Україні збільшення її перероблення на біопаливо з метою задоволення національного попиту на паливо для автомобілів? Як це вплине на довкілля та добробут населення?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6005CC4" w14:textId="22E94517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26F386C6" w14:textId="2C6A1581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ормулює  гіпотезу дослідження самостійно / з допомогою вчителя чи інших осіб  [9 ПРО 1.2.1-2]</w:t>
            </w:r>
          </w:p>
          <w:p w14:paraId="67861CEA" w14:textId="7489690B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ибирає самостійно необхідний для виконання дослідження інструментарій [9 ПРО 1.4.2-1]</w:t>
            </w:r>
          </w:p>
          <w:p w14:paraId="1F1025AF" w14:textId="4040FF2F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ідтверджує /спростовує гіпотезу дослідження  самостійно або з допомогою вчителя чи інших осіб [9 ПРО 1.5.2-1]</w:t>
            </w:r>
          </w:p>
          <w:p w14:paraId="49827AE6" w14:textId="52490834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результати дослідження у самостійно обраний спосіб, зокрема з використанням цифрових пристроїв  [9 ПРО 1.5.4-1]</w:t>
            </w:r>
          </w:p>
          <w:p w14:paraId="2DB1989B" w14:textId="0D19B2D5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ередбачає самостійно або з допомогою вчителя  чи інших осіб варіативні способи виконання дослідження з урахуванням впливу різних чинників [9 ПРО 1.6.1-3]</w:t>
            </w:r>
          </w:p>
          <w:p w14:paraId="11383DFD" w14:textId="28AFB6FA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налізує самостійно доцільність визначених етапів і складеного плану дослідження [9 ПРО 1.6.1-4]</w:t>
            </w:r>
          </w:p>
          <w:p w14:paraId="35AED7EC" w14:textId="6A9F408C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бґрунтовує значущість набутих дослідницьких навичок для пізнання природи [9 ПРО 1.6.2-1]</w:t>
            </w:r>
          </w:p>
          <w:p w14:paraId="0F9E3761" w14:textId="52C2CCC1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икористовує самостійно сукупність даних для оцінювання природних об’єктів, явищ і процесів [9 ПРО 2.1.1-2]</w:t>
            </w:r>
          </w:p>
          <w:p w14:paraId="43BF3205" w14:textId="3A8A87D6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резентує самостійно здобуту інформацію у формі текстової, відео-, аудіо-, графічної, табличної 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інформації або інфографіки, зокрема з використанням цифрових технологій та пристроїв  [9 ПРО 2.2.1-3]</w:t>
            </w:r>
          </w:p>
          <w:p w14:paraId="18EEC2FC" w14:textId="337ED75A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цінює довкілля як джерело здоров’я, добробуту та безпеки людини і суспільства [9 ПРО 3.1.1-3]</w:t>
            </w:r>
          </w:p>
          <w:p w14:paraId="1ABAF6DF" w14:textId="55B4D78D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самостійно / в групі протиріччя в пізнавальній ситуації [9 ПРО 4.2.1-1]</w:t>
            </w:r>
          </w:p>
          <w:p w14:paraId="3A8269CD" w14:textId="77777777" w:rsidR="00CD2FDF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617B7C0E" w14:textId="3821AE52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ропонує способи перевірки розв’язання навчальної / життєвої проблеми [9 ПРО 4.3.2-2]</w:t>
            </w:r>
          </w:p>
          <w:p w14:paraId="59531088" w14:textId="7B3A12AC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раховує думки / погляди інших під час прийняття спільних рішень [9 ПРО 4.4.2-1]</w:t>
            </w:r>
          </w:p>
          <w:p w14:paraId="62AE1D60" w14:textId="7C38D024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ояснює на основі набутого досвіду переваги співпраці для розв’язання навчальної / життєвої проблеми [9 ПРО 4.4.2-2]</w:t>
            </w:r>
          </w:p>
          <w:p w14:paraId="4CA9E243" w14:textId="7705331A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ефлексує щодо особистісного розвитку за результатами групової роботи [9 ПРО 4.5.1-4]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2C59FDE1" w14:textId="19AF0D59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§ 1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7F269C" w14:paraId="0AEAB7B7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6A5D6D6D" w14:textId="6AAB14C0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A22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D3BE1B1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D4DF6C7" w14:textId="011CF314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Сучасне сільське господарство України: можливості та проблеми розвитку</w:t>
            </w:r>
            <w:r w:rsidR="00831C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0101F7" w14:textId="77777777" w:rsidR="007F269C" w:rsidRDefault="007F269C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B53A1E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Розміщення в Україні виробництва зернових і технічних культур, картоплі, овочів, фруктів і ягід, продукції тваринництва. </w:t>
            </w:r>
          </w:p>
          <w:p w14:paraId="0B83857E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Місце України на світових ринках продовольства.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FA4D829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206918954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Дослідження: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Визначення обсягів імпорту свинини до України та країн-постачальників.</w:t>
            </w:r>
          </w:p>
          <w:p w14:paraId="02058F3D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з інформацією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Визначте частку експорту у виробництві головних зернових культур в Україні.</w:t>
            </w:r>
          </w:p>
          <w:p w14:paraId="2A54D1AE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Розрахунок сумарної частки провідних компаній в експорті зерна з України у 2023 р. </w:t>
            </w:r>
          </w:p>
          <w:p w14:paraId="12FCD4BC" w14:textId="49B13385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Дискусія: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Чому Україна має міжнародну спеціалізацію на поста</w:t>
            </w:r>
            <w:r w:rsidR="008040DA">
              <w:rPr>
                <w:rFonts w:ascii="Times New Roman" w:eastAsia="Calibri" w:hAnsi="Times New Roman" w:cs="Times New Roman"/>
                <w:sz w:val="24"/>
                <w:szCs w:val="24"/>
              </w:rPr>
              <w:t>чанні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зерна?</w:t>
            </w:r>
          </w:p>
          <w:p w14:paraId="0879F695" w14:textId="66BCB15E" w:rsidR="007F269C" w:rsidRDefault="008040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Розв’язання</w:t>
            </w:r>
            <w:r w:rsidR="00BC6A4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проблеми</w:t>
            </w:r>
            <w:r w:rsidR="00BC6A45">
              <w:rPr>
                <w:rFonts w:ascii="Times New Roman" w:eastAsia="Calibri" w:hAnsi="Times New Roman" w:cs="Times New Roman"/>
                <w:sz w:val="24"/>
                <w:szCs w:val="24"/>
              </w:rPr>
              <w:t>. Як вплине на ціну кукурудзи на світовому ринку збільшення її перероблення на біопаливо в Україні.</w:t>
            </w:r>
            <w:bookmarkEnd w:id="1"/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9F57424" w14:textId="7FDE2D2A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687563E4" w14:textId="3120171D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ормулює  гіпотезу дослідження самостійно / з допомогою вчителя чи інших осіб  [9 ПРО 1.2.1-2]</w:t>
            </w:r>
          </w:p>
          <w:p w14:paraId="7A86015C" w14:textId="4056EF15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ибирає самостійно необхідний для виконання дослідження інструментарій [9 ПРО 1.4.2-1]</w:t>
            </w:r>
          </w:p>
          <w:p w14:paraId="01EF16F8" w14:textId="49AA6D0D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ідтверджує /спростовує гіпотезу дослідження  самостійно або з допомогою вчителя чи інших осіб [9 ПРО 1.5.2-1]</w:t>
            </w:r>
          </w:p>
          <w:p w14:paraId="4C50D4FA" w14:textId="059F162E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результати дослідження у самостійно обраний спосіб, зокрема з використанням цифрових пристроїв  [9 ПРО 1.5.4-1]</w:t>
            </w:r>
          </w:p>
          <w:p w14:paraId="54074D18" w14:textId="143987C2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ередбачає самостійно або з допомогою вчителя  чи інших осіб варіативні способи виконання дослідження з урахуванням впливу різних чинників [9 ПРО 1.6.1-3]</w:t>
            </w:r>
          </w:p>
          <w:p w14:paraId="37256D22" w14:textId="32C9D111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налізує самостійно доцільність визначених етапів і складеного плану дослідження [9 ПРО 1.6.1-4]</w:t>
            </w:r>
          </w:p>
          <w:p w14:paraId="31D87BE8" w14:textId="5604F0F2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бґрунтовує значущість набутих дослідницьких навичок для пізнання природи [9 ПРО 1.6.2-1]</w:t>
            </w:r>
          </w:p>
          <w:p w14:paraId="591642DB" w14:textId="4802CC6D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икористовує самостійно сукупність даних для оцінювання природних об’єктів, явищ і процесів [9 ПРО 2.1.1-2]</w:t>
            </w:r>
          </w:p>
          <w:p w14:paraId="460FA1A7" w14:textId="177A9FB4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та пристроїв  [9 ПРО 2.2.1-3]</w:t>
            </w:r>
          </w:p>
          <w:p w14:paraId="60B95231" w14:textId="507CADAA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цінює довкілля як джерело здоров’я, добробуту та безпеки людини і суспільства [9 ПРО 3.1.1-3]</w:t>
            </w:r>
          </w:p>
          <w:p w14:paraId="4093096D" w14:textId="5112D90F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самостійно / в групі протиріччя в пізнавальній ситуації [9 ПРО 4.2.1-1]</w:t>
            </w:r>
          </w:p>
          <w:p w14:paraId="63DD7C74" w14:textId="2296662A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42FC5086" w14:textId="1C3504E6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ропонує способи перевірки розв’язання навчальної / життєвої проблеми [9 ПРО 4.3.2-2]</w:t>
            </w:r>
          </w:p>
          <w:p w14:paraId="64A9EB1C" w14:textId="0AEE48F9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раховує думки / погляди інших під час прийняття спільних рішень [9 ПРО 4.4.2-1]</w:t>
            </w:r>
          </w:p>
          <w:p w14:paraId="65AD877B" w14:textId="5C9F05AC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D2F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ояснює на основі набутого досвіду переваги співпраці для розв’язання навчальної / життєвої проблеми [9 ПРО 4.4.2-2]</w:t>
            </w:r>
          </w:p>
          <w:p w14:paraId="4D33729E" w14:textId="2BE82771" w:rsidR="007F269C" w:rsidRDefault="00CD2FDF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ефлексує щодо особистісного розвитку за результатами групової роботи [9 ПРО 4.5.1-4]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49C0F7AE" w14:textId="22295B90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§ 1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7F269C" w14:paraId="3E92D370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6996915D" w14:textId="4F097B73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EA22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0538B3B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011263C" w14:textId="6915B711" w:rsidR="007F269C" w:rsidRDefault="00BC6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Навіщо видобувають мінеральні ресурси</w:t>
            </w:r>
            <w:r w:rsidR="00831C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CF4906F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Добувна промисловість.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Чинники розміщення виробництв, найбільші у світі басейни / райони видобування нафти й природного газу, вугілля, руд чорних і кольорових металів.</w:t>
            </w:r>
          </w:p>
          <w:p w14:paraId="6D55B47C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Сучасні тенденції просторової організації виробництв первинного сектора економіки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BF9E1CD" w14:textId="7EFF9426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з інформацією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Знайдіть в інтернеті інформацію про найбільші промислові родовища мінералів (на вибір) на о. Гренландія (Данія). Поясніть, чому окремі з них розроблять, а інші – ні. Робота з контурною картою</w:t>
            </w:r>
            <w:r w:rsidR="008040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C58268E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Дослідження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Чим можна пояснити лідерство окремих країн світу одночасно за видобутком двох видів паливно-енергетичних ресурсів?</w:t>
            </w:r>
          </w:p>
          <w:p w14:paraId="2CCBC817" w14:textId="15350FC7" w:rsidR="007F269C" w:rsidRDefault="008040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Розв’язання</w:t>
            </w:r>
            <w:r w:rsidR="00BC6A4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проблеми</w:t>
            </w:r>
            <w:r w:rsidR="00BC6A45">
              <w:rPr>
                <w:rFonts w:ascii="Times New Roman" w:eastAsia="Calibri" w:hAnsi="Times New Roman" w:cs="Times New Roman"/>
                <w:sz w:val="24"/>
                <w:szCs w:val="24"/>
              </w:rPr>
              <w:t>. Запропонуйте заходи щодо зменшення залежності держави від іноземних постачальників.</w:t>
            </w:r>
          </w:p>
          <w:p w14:paraId="20C7DE2B" w14:textId="764250C8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Розрахуйте вартість експорту залізорудної проду</w:t>
            </w:r>
            <w:r w:rsidR="004F4B1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ції ТОВ «Полтавський ГЗК» (м. Гор</w:t>
            </w:r>
            <w:r w:rsidR="00831C7B"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шні Плавні, Полтавська область).</w:t>
            </w:r>
          </w:p>
          <w:p w14:paraId="2EA2D9DC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Дискусія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Поясніть чому Китай залишається лідером в експорті залізорудної сировини з України?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88C9647" w14:textId="671E1D92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046DF4F8" w14:textId="1598A81B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ормулює  гіпотезу дослідження самостійно / з допомогою вчителя чи інших осіб  [9 ПРО 1.2.1-2]</w:t>
            </w:r>
          </w:p>
          <w:p w14:paraId="095B7309" w14:textId="4422C2EC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ибирає самостійно необхідний для виконання дослідження інструментарій [9 ПРО 1.4.2-1]</w:t>
            </w:r>
          </w:p>
          <w:p w14:paraId="1458E8CE" w14:textId="7519890E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ідтверджує /спростовує гіпотезу дослідження  самостійно або з допомогою вчителя чи інших осіб [9 ПРО 1.5.2-1]</w:t>
            </w:r>
          </w:p>
          <w:p w14:paraId="31E7D3B8" w14:textId="6BC110F6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результати дослідження у самостійно обраний спосіб, зокрема з використанням цифрових пристроїв  [9 ПРО 1.5.4-1]</w:t>
            </w:r>
          </w:p>
          <w:p w14:paraId="25B20C1E" w14:textId="053E6BF7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ередбачає самостійно або з допомогою вчителя  чи інших осіб варіативні способи виконання дослідження з урахуванням впливу різних чинників [9 ПРО 1.6.1-3]</w:t>
            </w:r>
          </w:p>
          <w:p w14:paraId="3A879F4F" w14:textId="7E5CA39C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налізує самостійно доцільність визначених етапів і складеного плану дослідження [9 ПРО 1.6.1-4]</w:t>
            </w:r>
          </w:p>
          <w:p w14:paraId="7FF76D51" w14:textId="2DC5554D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бґрунтовує значущість набутих дослідницьких навичок для пізнання природи [9 ПРО 1.6.2-1]</w:t>
            </w:r>
          </w:p>
          <w:p w14:paraId="5229B18A" w14:textId="7FAACEC6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икористовує самостійно сукупність даних для оцінювання природних об’єктів, явищ і процесів [9 ПРО 2.1.1-2]</w:t>
            </w:r>
          </w:p>
          <w:p w14:paraId="248CD161" w14:textId="74416F63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та пристроїв  [9 ПРО 2.2.1-3]</w:t>
            </w:r>
          </w:p>
          <w:p w14:paraId="49492C56" w14:textId="7A8BBDE2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цінює довкілля як джерело здоров’я, добробуту та безпеки людини і суспільства [9 ПРО 3.1.1-3]</w:t>
            </w:r>
          </w:p>
          <w:p w14:paraId="1736BEA1" w14:textId="31D01610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самостійно / в групі протиріччя в пізнавальній ситуації [9 ПРО 4.2.1-1]</w:t>
            </w:r>
          </w:p>
          <w:p w14:paraId="2A3BE2BB" w14:textId="6738D391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5675FB45" w14:textId="69CCDBDE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ропонує способи перевірки розв’язання навчальної / життєвої проблеми [9 ПРО 4.3.2-2]</w:t>
            </w:r>
          </w:p>
          <w:p w14:paraId="07357005" w14:textId="0A67F592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раховує думки / погляди інших під час прийняття спільних рішень [9 ПРО 4.4.2-1]</w:t>
            </w:r>
          </w:p>
          <w:p w14:paraId="28171D26" w14:textId="7B90F7CD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ояснює на основі набутого досвіду переваги співпраці для розв’язання навчальної / життєвої проблеми [9 ПРО 4.4.2-2]</w:t>
            </w:r>
          </w:p>
          <w:p w14:paraId="19C61086" w14:textId="0DFFFAD3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ефлексує щодо особистісного розвитку за результатами групової роботи [9 ПРО 4.5.1-4]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5E74B6BA" w14:textId="3DD2C5B2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§ 1</w:t>
            </w:r>
            <w:r w:rsidR="00EA22B1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276109" w14:paraId="5B249C18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6FAD46BD" w14:textId="5FBADA09" w:rsidR="00276109" w:rsidRDefault="0027610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57FB493" w14:textId="77777777" w:rsidR="00276109" w:rsidRDefault="00276109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F3F453D" w14:textId="26C8313D" w:rsidR="00276109" w:rsidRDefault="00276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Практична робота</w:t>
            </w:r>
            <w:r w:rsidR="00831C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896A05F" w14:textId="77777777" w:rsidR="005F3FB0" w:rsidRDefault="005F3FB0" w:rsidP="005F3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9502D31" w14:textId="159E12F0" w:rsidR="00276109" w:rsidRPr="00276109" w:rsidRDefault="0027610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76109">
              <w:rPr>
                <w:rFonts w:asciiTheme="majorBidi" w:hAnsiTheme="majorBidi" w:cstheme="majorBidi"/>
                <w:sz w:val="24"/>
                <w:szCs w:val="24"/>
              </w:rPr>
              <w:t xml:space="preserve">Аналіз експорту зерна з України 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DA7B479" w14:textId="0C160C7C" w:rsidR="005F3FB0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5F3FB0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25C3876F" w14:textId="53FA4799" w:rsidR="005F3FB0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П</w:t>
            </w:r>
            <w:r w:rsidR="005F3FB0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548002E7" w14:textId="77F18F9E" w:rsidR="005F3FB0" w:rsidRPr="005F3FB0" w:rsidRDefault="004235B9" w:rsidP="004235B9">
            <w:pPr>
              <w:pStyle w:val="ac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5F3FB0" w:rsidRPr="005F3F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изначає кілька ознак / властивостей, за якими об'єкти / явища природи об'єднано в окремі групи [9 ПРО 3.2.1-1]</w:t>
            </w:r>
          </w:p>
          <w:p w14:paraId="43E2B0B4" w14:textId="197B927F" w:rsidR="00276109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  <w:rPr>
                <w:rFonts w:eastAsia="Calibri"/>
                <w:bCs/>
              </w:rPr>
            </w:pPr>
            <w:r>
              <w:t>О</w:t>
            </w:r>
            <w:r w:rsidR="005F3FB0">
              <w:t>бґрунтовує значущість набутих дослідницьких навичок для пізнання навколишнього середовища [9 ПРО 1.6.2-1]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6AA1C58D" w14:textId="137C654F" w:rsidR="00276109" w:rsidRDefault="00EA22B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§ 16</w:t>
            </w:r>
          </w:p>
        </w:tc>
      </w:tr>
      <w:tr w:rsidR="007F269C" w14:paraId="5CD694E1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21C64FAC" w14:textId="1C5F9846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FEB471C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013DDE8" w14:textId="46AAF00E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Урок узагальнення</w:t>
            </w:r>
            <w:r w:rsidR="00831C7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534D3DD" w14:textId="77777777" w:rsidR="007F269C" w:rsidRDefault="00BC6A45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Діагностична робота №2</w:t>
            </w: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до тем: «Економіка» і «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Просторова організація виробництв первинного сектора економіки»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6B0A32C" w14:textId="57C0F83F" w:rsidR="007F269C" w:rsidRDefault="004235B9" w:rsidP="004235B9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Х</w:t>
            </w:r>
            <w:r w:rsidR="00BC6A45">
              <w:t>арактеризує самостійно властивості об'єктів природи, пояснює природні явища та процеси на основі законів природи, використовуючи мову природничої науки і відповідну термінологію [9 ПРО 3.1.1-1]</w:t>
            </w:r>
          </w:p>
          <w:p w14:paraId="31709951" w14:textId="29A40B0B" w:rsidR="007F269C" w:rsidRDefault="004235B9" w:rsidP="004235B9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BC6A45">
              <w:t>изначає самостійно або з допомогою вчителя чи інших осіб властивості об'єктів / явищ природи, що є істотними для розв'язання життєвої / навчальної проблеми [9 ПРО 3.1.1-2]</w:t>
            </w:r>
            <w:r w:rsidR="00BC6A45">
              <w:br/>
              <w:t>оцінює довкілля як джерело здоров'я, добробуту та безпеки людини і суспільства [9 ПРО 3.1.1-3]</w:t>
            </w:r>
          </w:p>
          <w:p w14:paraId="47B67318" w14:textId="14D87BBA" w:rsidR="007F269C" w:rsidRDefault="004235B9" w:rsidP="004235B9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lastRenderedPageBreak/>
              <w:t>В</w:t>
            </w:r>
            <w:r w:rsidR="00BC6A45">
              <w:t>изначає кілька ознак / властивостей, за якими об'єкти / явища природи об'єднано в окремі групи [9 ПРО 3.2.1-1]</w:t>
            </w:r>
          </w:p>
          <w:p w14:paraId="3D6A422D" w14:textId="731B06E7" w:rsidR="007F269C" w:rsidRDefault="004235B9" w:rsidP="004235B9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BC6A45">
              <w:t>ирізняє з-поміж об'єктів / явищ природи ті, що мають кілька спільних ознак / властивостей [9 ПРО 3.2.1-2]</w:t>
            </w:r>
          </w:p>
          <w:p w14:paraId="410CE294" w14:textId="56AEDEAA" w:rsidR="007F269C" w:rsidRPr="004F4B12" w:rsidRDefault="004235B9" w:rsidP="004235B9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Р</w:t>
            </w:r>
            <w:r w:rsidR="00BC6A45">
              <w:t>озрізняє / систематизує / упорядковує самостійно об'єкти / явища природи за визначеними ознаками / властивостями [9 ПРО 3.2.1-3]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265D1AB7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F269C" w14:paraId="1F9428FA" w14:textId="77777777" w:rsidTr="00AF00C3">
        <w:trPr>
          <w:gridAfter w:val="1"/>
          <w:wAfter w:w="6" w:type="dxa"/>
        </w:trPr>
        <w:tc>
          <w:tcPr>
            <w:tcW w:w="16123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F1A50A2" w14:textId="0BE01E5E" w:rsidR="007F269C" w:rsidRDefault="00BC6A45">
            <w:pPr>
              <w:pStyle w:val="Default"/>
              <w:jc w:val="center"/>
            </w:pPr>
            <w:r>
              <w:rPr>
                <w:b/>
                <w:bCs/>
              </w:rPr>
              <w:t>Тема 3. Просторова організація виробництв вторинного сектора економіки (1</w:t>
            </w:r>
            <w:r w:rsidR="008269D5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год.)</w:t>
            </w:r>
          </w:p>
        </w:tc>
      </w:tr>
      <w:tr w:rsidR="007F269C" w14:paraId="0AB61800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11F4B54C" w14:textId="2769ADCA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3DBDA1B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44B322C" w14:textId="47F615B1" w:rsidR="007F269C" w:rsidRDefault="00BC6A45">
            <w:pPr>
              <w:pStyle w:val="aa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lang w:eastAsia="en-US"/>
              </w:rPr>
              <w:t>Що таке е</w:t>
            </w:r>
            <w:r>
              <w:rPr>
                <w:b/>
                <w:iCs/>
                <w:lang w:eastAsia="en-US"/>
              </w:rPr>
              <w:t>лектроенергетика</w:t>
            </w:r>
            <w:r>
              <w:rPr>
                <w:b/>
                <w:i/>
                <w:lang w:eastAsia="en-US"/>
              </w:rPr>
              <w:t xml:space="preserve">. </w:t>
            </w:r>
            <w:r>
              <w:rPr>
                <w:b/>
                <w:iCs/>
                <w:lang w:eastAsia="en-US"/>
              </w:rPr>
              <w:t>Які є т</w:t>
            </w:r>
            <w:r>
              <w:rPr>
                <w:b/>
                <w:lang w:eastAsia="en-US"/>
              </w:rPr>
              <w:t>ипи електростанцій</w:t>
            </w:r>
            <w:r w:rsidR="00831C7B">
              <w:rPr>
                <w:b/>
                <w:lang w:eastAsia="en-US"/>
              </w:rPr>
              <w:t>.</w:t>
            </w:r>
          </w:p>
          <w:p w14:paraId="63D09F45" w14:textId="77777777" w:rsidR="007F269C" w:rsidRDefault="00BC6A45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Типи електростанцій, основні чинники їх розташування. Найбільші країни-виробники електроенергії </w:t>
            </w:r>
            <w:r>
              <w:t>у</w:t>
            </w:r>
            <w:r>
              <w:rPr>
                <w:color w:val="EE0000"/>
              </w:rPr>
              <w:t xml:space="preserve"> </w:t>
            </w:r>
            <w:r>
              <w:rPr>
                <w:color w:val="000000"/>
              </w:rPr>
              <w:t xml:space="preserve">світі. </w:t>
            </w:r>
          </w:p>
          <w:p w14:paraId="557AF960" w14:textId="77777777" w:rsidR="007F269C" w:rsidRDefault="00BC6A45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Сучасні тенденції розвитку електроенергетики у світі.</w:t>
            </w:r>
          </w:p>
          <w:p w14:paraId="69BDB383" w14:textId="77777777" w:rsidR="007F269C" w:rsidRDefault="007F269C">
            <w:pPr>
              <w:pStyle w:val="aa"/>
              <w:spacing w:before="0" w:beforeAutospacing="0" w:after="0" w:afterAutospacing="0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D9C880D" w14:textId="77777777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Дослідження.</w:t>
            </w:r>
          </w:p>
          <w:p w14:paraId="691C1DEE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Споживання електроенергії у вашому домі</w:t>
            </w:r>
          </w:p>
          <w:p w14:paraId="76B5310A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Дискусія.</w:t>
            </w:r>
          </w:p>
          <w:p w14:paraId="202736F5" w14:textId="3DD71948" w:rsidR="007F269C" w:rsidRDefault="00BC6A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 дає встановлення багатозонного лічильника</w:t>
            </w:r>
            <w:r w:rsidR="00831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електроенергії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14:paraId="1B742541" w14:textId="77777777" w:rsidR="007F269C" w:rsidRDefault="00BC6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з інформацією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1C5F6B2" w14:textId="755BD6F0" w:rsidR="007F269C" w:rsidRDefault="00BC6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Пошук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інформації: які країни є лідерами у виробництві електроенергії сонця та вітру? Чому вони стали успішними в цьому?</w:t>
            </w:r>
          </w:p>
          <w:p w14:paraId="3295DA77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39EACBDE" w14:textId="77777777" w:rsidR="007F269C" w:rsidRDefault="00BC6A45">
            <w:pPr>
              <w:pStyle w:val="aa"/>
              <w:spacing w:before="0" w:beforeAutospacing="0" w:after="0" w:afterAutospacing="0"/>
              <w:jc w:val="both"/>
            </w:pPr>
            <w:r>
              <w:rPr>
                <w:rFonts w:eastAsia="Calibri"/>
              </w:rPr>
              <w:t xml:space="preserve">Нанесення на контурну карту світу провідних країн-виробників електроенергії у світі. </w:t>
            </w:r>
          </w:p>
          <w:p w14:paraId="7F9BC5CE" w14:textId="7D16AEE3" w:rsidR="007F269C" w:rsidRDefault="008040D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Розв’язання</w:t>
            </w:r>
            <w:r w:rsidR="00BC6A4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проблеми</w:t>
            </w:r>
            <w:r w:rsidR="00BC6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16007EF4" w14:textId="5F51AD4C" w:rsidR="007F269C" w:rsidRDefault="00BC6A45">
            <w:pPr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Обґрунтування доцільності спорудження певного типу електростанції (теплова, гідро-, сонячна, вітрова, атомна) у конкретному регіоні</w:t>
            </w:r>
            <w:r w:rsidR="00831C7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C1307B8" w14:textId="76C48F86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711BF6B5" w14:textId="6B159D3F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С</w:t>
            </w:r>
            <w:r w:rsidR="00BC6A45">
              <w:t>постерігає, досліджує об'єкти та явища самостійно / в групі за складеним планом з використанням математичних, реальних, комп'ютерних моделей [9 ПРО 1.4.1-1]</w:t>
            </w:r>
          </w:p>
          <w:p w14:paraId="58D467ED" w14:textId="7168E6E9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цінює самостійно або з допомогою вчителя чи інших осіб можливість використання результатів дослідження для розв'язання навчальної / життєвої проблеми [9 ПРО 1.5.3-2]</w:t>
            </w:r>
          </w:p>
          <w:p w14:paraId="67A3D7C5" w14:textId="30424595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П</w:t>
            </w:r>
            <w:r w:rsidR="00BC6A45">
              <w:t>резентує результати дослідження у самостійно обраний спосіб, зокрема з використанням цифрових пристроїв [9 ПРО 1.5.4-1]</w:t>
            </w:r>
          </w:p>
          <w:p w14:paraId="13999741" w14:textId="7930BDD3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Р</w:t>
            </w:r>
            <w:r w:rsidR="00BC6A45">
              <w:t xml:space="preserve">озробляє самостійно / в групі відповідні продукти (проекти, буклети, колажі, </w:t>
            </w:r>
            <w:proofErr w:type="spellStart"/>
            <w:r w:rsidR="00BC6A45">
              <w:t>постери</w:t>
            </w:r>
            <w:proofErr w:type="spellEnd"/>
            <w:r w:rsidR="00BC6A45">
              <w:t>, моделі тощо) на основі опрацьованої інформації природничого змісту, зокрема з використанням цифрових технологій і пристроїв [9 ПРО 2.2.1-5]</w:t>
            </w:r>
          </w:p>
          <w:p w14:paraId="064C67AB" w14:textId="415F1A64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  <w:rPr>
                <w:b/>
                <w:bCs/>
              </w:rPr>
            </w:pPr>
            <w:r>
              <w:t>П</w:t>
            </w:r>
            <w:r w:rsidR="00BC6A45">
              <w:t>резентує створені продукти в обраний спосіб, зокрема з використанням цифрових технологій і пристроїв [9 ПРО 2.2.1-6]</w:t>
            </w:r>
          </w:p>
          <w:p w14:paraId="3C31B070" w14:textId="03AC6400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  <w:rPr>
                <w:rFonts w:eastAsia="Calibri"/>
                <w:bCs/>
              </w:rPr>
            </w:pPr>
            <w:r>
              <w:t>Х</w:t>
            </w:r>
            <w:r w:rsidR="00BC6A45">
              <w:t xml:space="preserve">арактеризує самостійно властивості об'єктів природи, пояснює природні явища та процеси </w:t>
            </w:r>
            <w:r w:rsidR="00BC6A45">
              <w:lastRenderedPageBreak/>
              <w:t>на основі законів природи, використовуючи мову природничої науки і відповідну термінологію [9 ПРО 3.1.1-1]</w:t>
            </w:r>
          </w:p>
          <w:p w14:paraId="594A7DB2" w14:textId="12A84596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изначає самостійно або з допомогою вчителя чи інших осіб властивості об'єктів / явищ природи, що є істотними для розв'язання життєвої / навчальної проблеми [9 ПРО 3.1.1-2]</w:t>
            </w:r>
            <w:r w:rsidR="00BC6A45">
              <w:br/>
              <w:t>розрізняє з допомогою вчителя чи інших осіб наукові факти, їх інтерпретації, судження [9 ПРО 4.1.1-1]</w:t>
            </w:r>
          </w:p>
          <w:p w14:paraId="19C4FAAC" w14:textId="0C0CBDE4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І</w:t>
            </w:r>
            <w:r w:rsidR="00BC6A45">
              <w:t>нтерпретує самостійно або з допомогою вчителя чи інших осіб наукові факти [9 ПРО 4.1.1-2]</w:t>
            </w:r>
          </w:p>
          <w:p w14:paraId="34D14644" w14:textId="4F439C87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К</w:t>
            </w:r>
            <w:r w:rsidR="00BC6A45">
              <w:t>ритично оцінює самостійно або з допомогою вчителя чи інших осіб інформацію, достовірність суджень [9 ПРО 4.1.1-3]</w:t>
            </w:r>
          </w:p>
          <w:p w14:paraId="5B8177DE" w14:textId="77777777" w:rsidR="007F269C" w:rsidRDefault="007F269C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28" w:firstLine="142"/>
              <w:rPr>
                <w:rFonts w:eastAsia="Calibri"/>
                <w:bCs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10E05F56" w14:textId="14DB88DA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1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7</w:t>
            </w:r>
          </w:p>
        </w:tc>
      </w:tr>
      <w:tr w:rsidR="007F269C" w14:paraId="4B1F0C1E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06C35C7E" w14:textId="6899753A" w:rsidR="007F269C" w:rsidRDefault="00F370A6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FC012DC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DE4FC6E" w14:textId="59168C85" w:rsidR="007F269C" w:rsidRPr="00831C7B" w:rsidRDefault="00BC6A45">
            <w:pPr>
              <w:pStyle w:val="aa"/>
              <w:spacing w:before="0" w:beforeAutospacing="0" w:after="0" w:afterAutospacing="0"/>
              <w:rPr>
                <w:b/>
                <w:i/>
                <w:color w:val="2E74B5"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Як працює електроенергетика в світі та</w:t>
            </w:r>
            <w:r>
              <w:rPr>
                <w:b/>
                <w:iCs/>
                <w:lang w:eastAsia="en-US"/>
              </w:rPr>
              <w:t xml:space="preserve"> в Україні</w:t>
            </w:r>
            <w:r w:rsidR="00831C7B">
              <w:rPr>
                <w:b/>
                <w:iCs/>
                <w:lang w:eastAsia="en-US"/>
              </w:rPr>
              <w:t>.</w:t>
            </w:r>
            <w:r>
              <w:rPr>
                <w:b/>
                <w:i/>
                <w:color w:val="2E74B5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</w:rPr>
              <w:t>Сучасні тенденції розвитку електроенергетики</w:t>
            </w:r>
            <w:r w:rsidR="00831C7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4B4E180" w14:textId="77777777" w:rsidR="007F269C" w:rsidRDefault="00BC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Дослідження.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Яка електростанція найефективніша для вашого регіону?</w:t>
            </w:r>
          </w:p>
          <w:p w14:paraId="1A3BC7AA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з інформацією.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Енергетичний баланс України: звідки беремо, куди витрачаємо? </w:t>
            </w:r>
          </w:p>
          <w:p w14:paraId="02678846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Порівняння паливно-енергетичних балансів України та Німеччини.</w:t>
            </w:r>
            <w:r>
              <w:t xml:space="preserve"> </w:t>
            </w:r>
          </w:p>
          <w:p w14:paraId="58E38BCB" w14:textId="77777777" w:rsidR="007F269C" w:rsidRDefault="00BC6A4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Дискусія.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Чи може ваша громада виробляти власну «зелену» енергію, використовуючи сонце, вітер або воду?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C76C497" w14:textId="68BA37CA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ибирає самостійно необхідний для виконання дослідження інструментарій [9 ПРО 1.4.2-1]</w:t>
            </w:r>
          </w:p>
          <w:p w14:paraId="6360972A" w14:textId="21E42372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Ф</w:t>
            </w:r>
            <w:r w:rsidR="00BC6A45">
              <w:t>іксує результати дослідження у самостійно визначений спосіб [9 ПРО 1.4.2-2]</w:t>
            </w:r>
          </w:p>
          <w:p w14:paraId="0B941CF3" w14:textId="09844A09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Д</w:t>
            </w:r>
            <w:r w:rsidR="00BC6A45">
              <w:t>отримується правил безпеки життєдіяльності під час дослідження [9 ПРО 1.4.2-3]</w:t>
            </w:r>
          </w:p>
          <w:p w14:paraId="4C273EF7" w14:textId="5F71DCB6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бґрунтовує значущість набутих дослідницьких навичок для пізнання природи [9 ПРО 1.6.2-1]</w:t>
            </w:r>
          </w:p>
          <w:p w14:paraId="18A75569" w14:textId="13752D8E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писує самостійно явища і процеси, використовуючи наукову термінологію [9 ПРО 2.2.1-1]</w:t>
            </w:r>
          </w:p>
          <w:p w14:paraId="66846227" w14:textId="5F8C2858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ідбирає та інтегрує самостійно / з допомогою вчителя чи інших осіб інформацію природничого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7FB6572B" w14:textId="280EBDED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Х</w:t>
            </w:r>
            <w:r w:rsidR="00BC6A45">
              <w:t xml:space="preserve">арактеризує самостійно властивості об'єктів природи, пояснює природні явища та процеси на основі законів природи, використовуючи </w:t>
            </w:r>
            <w:r w:rsidR="00BC6A45">
              <w:lastRenderedPageBreak/>
              <w:t>мову природничої науки і відповідну термінологію [9 ПРО 3.1.1-1]</w:t>
            </w:r>
          </w:p>
          <w:p w14:paraId="113B0722" w14:textId="7C3135F8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изначає самостійно або з допомогою вчителя чи інших осіб властивості об'єктів / явищ природи, що є істотними для розв'язання життєвої / навчальної проблеми [9 ПРО 3.1.1-2]</w:t>
            </w:r>
          </w:p>
          <w:p w14:paraId="208D563B" w14:textId="4CECFB69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П</w:t>
            </w:r>
            <w:r w:rsidR="00BC6A45">
              <w:t>редставляє з допомогою вчителя чи інших осіб комплексні проблеми як сукупність простих [9 ПРО 4.2.1-3]</w:t>
            </w:r>
          </w:p>
          <w:p w14:paraId="6931D5B8" w14:textId="569680BD" w:rsidR="007F269C" w:rsidRDefault="004235B9" w:rsidP="004235B9">
            <w:pPr>
              <w:pStyle w:val="aa"/>
              <w:tabs>
                <w:tab w:val="left" w:pos="468"/>
              </w:tabs>
              <w:spacing w:before="0" w:beforeAutospacing="0" w:after="0" w:afterAutospacing="0"/>
              <w:ind w:left="170"/>
            </w:pPr>
            <w:r>
              <w:t>Г</w:t>
            </w:r>
            <w:r w:rsidR="00BC6A45">
              <w:t>енерує ідеї для розв'язання навчальної / життєвої проблеми, оцінює можливості реалізації їх [9 ПРО 4.3.1-1]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37E0EE34" w14:textId="233BBC12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1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</w:tr>
      <w:tr w:rsidR="007F269C" w14:paraId="07E7BD50" w14:textId="77777777" w:rsidTr="004B485B">
        <w:trPr>
          <w:gridAfter w:val="1"/>
          <w:wAfter w:w="6" w:type="dxa"/>
          <w:trHeight w:val="690"/>
        </w:trPr>
        <w:tc>
          <w:tcPr>
            <w:tcW w:w="709" w:type="dxa"/>
            <w:tcBorders>
              <w:bottom w:val="single" w:sz="4" w:space="0" w:color="auto"/>
            </w:tcBorders>
          </w:tcPr>
          <w:p w14:paraId="0120C2D4" w14:textId="55F4CFD3" w:rsidR="007F269C" w:rsidRDefault="00F370A6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DEF004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F82D244" w14:textId="43D10012" w:rsidR="00575A60" w:rsidRPr="00174600" w:rsidRDefault="00575A60" w:rsidP="00575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46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Чому металургійне виробництво є основою промисловості</w:t>
            </w:r>
            <w:r w:rsidR="00831C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tbl>
            <w:tblPr>
              <w:tblW w:w="12240" w:type="dxa"/>
              <w:tblLayout w:type="fixed"/>
              <w:tblLook w:val="04A0" w:firstRow="1" w:lastRow="0" w:firstColumn="1" w:lastColumn="0" w:noHBand="0" w:noVBand="1"/>
            </w:tblPr>
            <w:tblGrid>
              <w:gridCol w:w="12240"/>
            </w:tblGrid>
            <w:tr w:rsidR="007F269C" w14:paraId="61FA92A5" w14:textId="77777777">
              <w:trPr>
                <w:trHeight w:val="1668"/>
              </w:trPr>
              <w:tc>
                <w:tcPr>
                  <w:tcW w:w="12240" w:type="dxa"/>
                </w:tcPr>
                <w:p w14:paraId="28D65CE1" w14:textId="77777777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Металургійне виробництво. </w:t>
                  </w:r>
                </w:p>
                <w:p w14:paraId="42B5DD95" w14:textId="77777777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Роль металургії в економіці, </w:t>
                  </w:r>
                </w:p>
                <w:p w14:paraId="56027FA9" w14:textId="77777777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технологі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ї;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чинники </w:t>
                  </w:r>
                </w:p>
                <w:p w14:paraId="38E84AC4" w14:textId="00C33CF9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розташування підприємств. </w:t>
                  </w:r>
                </w:p>
                <w:p w14:paraId="6A89084E" w14:textId="522A90BF" w:rsidR="00831C7B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Найбільші країни-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виробни</w:t>
                  </w:r>
                  <w:proofErr w:type="spellEnd"/>
                  <w:r w:rsidR="00831C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  <w:p w14:paraId="428908E9" w14:textId="2E7511DB" w:rsidR="007F269C" w:rsidRDefault="00831C7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="00BC6A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  <w:r w:rsidR="00BC6A4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ТНК</w:t>
                  </w:r>
                </w:p>
                <w:p w14:paraId="1E27A5F8" w14:textId="77777777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чорних і кольорових</w:t>
                  </w:r>
                </w:p>
                <w:p w14:paraId="7216CDF8" w14:textId="77777777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металів. </w:t>
                  </w:r>
                </w:p>
                <w:p w14:paraId="61DEC429" w14:textId="3A1852BB" w:rsidR="00831C7B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Глобалізація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металургійно</w:t>
                  </w:r>
                  <w:proofErr w:type="spellEnd"/>
                  <w:r w:rsidR="00831C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  <w:p w14:paraId="46F93888" w14:textId="5C3ADBFE" w:rsidR="007F269C" w:rsidRDefault="00BC6A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го виробництва. </w:t>
                  </w:r>
                </w:p>
              </w:tc>
            </w:tr>
          </w:tbl>
          <w:p w14:paraId="64D8AA97" w14:textId="77777777" w:rsidR="007F269C" w:rsidRDefault="007F269C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7155D36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Дискусія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Чи потрібно в Україні відновлювати виробництво первинного алюмінію та оксиду алюмінію?</w:t>
            </w:r>
          </w:p>
          <w:p w14:paraId="39A5D236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з інформацією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Визначення обсягу виробництва сталі їх провідними компаніями. Чому лідером є компанії з Китаю?</w:t>
            </w:r>
          </w:p>
          <w:p w14:paraId="297E232E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Розрахунок частки Китаю у виробництві первинного алюмінію у світу.</w:t>
            </w:r>
          </w:p>
          <w:p w14:paraId="67187313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з контурною картою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9C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світу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003982A" w14:textId="5D5C3004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14F14B31" w14:textId="4E262487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ормулює  гіпотезу дослідження самостійно / з допомогою вчителя чи інших осіб  [9 ПРО 1.2.1-2]</w:t>
            </w:r>
          </w:p>
          <w:p w14:paraId="07DE58AB" w14:textId="243B682F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ибирає самостійно необхідний для виконання дослідження інструментарій [9 ПРО 1.4.2-1]</w:t>
            </w:r>
          </w:p>
          <w:p w14:paraId="77FC3EA2" w14:textId="3F248939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ідтверджує /спростовує гіпотезу дослідження  самостійно або з допомогою вчителя чи інших осіб [9 ПРО 1.5.2-1]</w:t>
            </w:r>
          </w:p>
          <w:p w14:paraId="22FBB4A1" w14:textId="2076AFDF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результати дослідження у самостійно обраний спосіб, зокрема з використанням цифрових пристроїв  [9 ПРО 1.5.4-1]</w:t>
            </w:r>
          </w:p>
          <w:p w14:paraId="2D4D4DFF" w14:textId="7C361228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ередбачає самостійно або з допомогою вчителя  чи інших осіб варіативні способи виконання дослідження з урахуванням впливу різних чинників [9 ПРО 1.6.1-3]</w:t>
            </w:r>
          </w:p>
          <w:p w14:paraId="09B5EA62" w14:textId="5A6C7F24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налізує самостійно доцільність визначених етапів і складеного плану дослідження [9 ПРО 1.6.1-4]</w:t>
            </w:r>
          </w:p>
          <w:p w14:paraId="22ED74AA" w14:textId="040306FC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бґрунтовує значущість набутих дослідницьких навичок для пізнання природи [9 ПРО 1.6.2-1]</w:t>
            </w:r>
          </w:p>
          <w:p w14:paraId="0AA1670B" w14:textId="61B58305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икористовує самостійно сукупність даних для оцінювання природних об’єктів, явищ і процесів [9 ПРО 2.1.1-2]</w:t>
            </w:r>
          </w:p>
          <w:p w14:paraId="6CFAB6D5" w14:textId="4ADC2869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та пристроїв  [9 ПРО 2.2.1-3]</w:t>
            </w:r>
          </w:p>
          <w:p w14:paraId="6944FF2A" w14:textId="705AD284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цінює довкілля як джерело здоров’я, добробуту та безпеки людини і суспільства [9 ПРО 3.1.1-3]</w:t>
            </w:r>
          </w:p>
          <w:p w14:paraId="16FDDCC8" w14:textId="12E41E2C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самостійно / в групі протиріччя в пізнавальній ситуації [9 ПРО 4.2.1-1]</w:t>
            </w:r>
          </w:p>
          <w:p w14:paraId="240B9510" w14:textId="6CBC7505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6B624753" w14:textId="52CDF9A3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ропонує способи перевірки розв’язання навчальної / життєвої проблеми [9 ПРО 4.3.2-2]</w:t>
            </w:r>
          </w:p>
          <w:p w14:paraId="3457240E" w14:textId="0204FABC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раховує думки / погляди інших під час прийняття спільних рішень [9 ПРО 4.4.2-1]</w:t>
            </w:r>
          </w:p>
          <w:p w14:paraId="0E0EEBF4" w14:textId="10B236B4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ояснює на основі набутого досвіду переваги співпраці для розв’язання навчальної / життєвої проблеми [9 ПРО 4.4.2-2]</w:t>
            </w:r>
          </w:p>
          <w:p w14:paraId="6D7EB253" w14:textId="5D0C3228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ефлексує щодо особистісного розвитку за результатами групової роботи [9 ПРО 4.5.1-4]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308C0D52" w14:textId="43FCECC6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1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9</w:t>
            </w:r>
          </w:p>
        </w:tc>
      </w:tr>
      <w:tr w:rsidR="007F269C" w14:paraId="2FBEC6E2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60565437" w14:textId="6AFDFFC2" w:rsidR="007F269C" w:rsidRDefault="00F370A6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AE9BDFC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C2E6FFD" w14:textId="75ECE277" w:rsidR="00575A60" w:rsidRDefault="00575A60" w:rsidP="00575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19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Які сучасні особливості виробництва чорних і кольорових металів в Україні</w:t>
            </w:r>
            <w:r w:rsidR="005859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483F2E8" w14:textId="77777777" w:rsidR="007F269C" w:rsidRDefault="007F26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50A7730" w14:textId="77777777" w:rsidR="007F269C" w:rsidRDefault="00BC6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Виробництво </w:t>
            </w:r>
          </w:p>
          <w:p w14:paraId="1D8B3C2A" w14:textId="77777777" w:rsidR="007F269C" w:rsidRDefault="00BC6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чорних і кольорових</w:t>
            </w:r>
          </w:p>
          <w:p w14:paraId="018FD4EE" w14:textId="77777777" w:rsidR="007F269C" w:rsidRDefault="00BC6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металів в Україні.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5E84E62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робота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Позначте на контурній карті України основні центри виробництва чорних металів в Україні.</w:t>
            </w:r>
          </w:p>
          <w:p w14:paraId="3C13C79D" w14:textId="77777777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Дискусія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Чи потрібно в Україні збільшувати експорт чавуну?</w:t>
            </w:r>
          </w:p>
          <w:p w14:paraId="5DDDB858" w14:textId="1D1D313C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Дослідження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Розрахунок частки експорту чавуну </w:t>
            </w:r>
            <w:r w:rsidR="005859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загальному його виробництві в Україні. </w:t>
            </w:r>
          </w:p>
          <w:p w14:paraId="1DF5EE8C" w14:textId="03F6858B" w:rsidR="007F269C" w:rsidRDefault="00BC6A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Робота з інформацією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Особливості діяльності ПрАТ «Об’єднана гірничо-хімічна компанія».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ECD3DE2" w14:textId="6813DD77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22CBFCD1" w14:textId="79A81B6C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ормулює  гіпотезу дослідження самостійно / з допомогою вчителя чи інших осіб  [9 ПРО 1.2.1-2]</w:t>
            </w:r>
          </w:p>
          <w:p w14:paraId="06AE9F31" w14:textId="0DB95B2D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ибирає самостійно необхідний для виконання дослідження інструментарій [9 ПРО 1.4.2-1]</w:t>
            </w:r>
          </w:p>
          <w:p w14:paraId="741DD64A" w14:textId="4BC51E2C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ідтверджує /спростовує гіпотезу дослідження  самостійно або з допомогою вчителя чи інших осіб [9 ПРО 1.5.2-1]</w:t>
            </w:r>
          </w:p>
          <w:p w14:paraId="37B2DDA1" w14:textId="7ECBBF66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результати дослідження у самостійно обраний спосіб, зокрема з використанням цифрових пристроїв  [9 ПРО 1.5.4-1]</w:t>
            </w:r>
          </w:p>
          <w:p w14:paraId="63ED2FFE" w14:textId="03F5CEC4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ередбачає самостійно або з допомогою вчителя  чи інших осіб варіативні способи виконання дослідження з урахуванням впливу різних чинників [9 ПРО 1.6.1-3]</w:t>
            </w:r>
          </w:p>
          <w:p w14:paraId="1D57208E" w14:textId="03FCF4A5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налізує самостійно доцільність визначених етапів і складеного плану дослідження [9 ПРО 1.6.1-4]</w:t>
            </w:r>
          </w:p>
          <w:p w14:paraId="3288B609" w14:textId="4872B21F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бґрунтовує значущість набутих дослідницьких навичок для пізнання природи [9 ПРО 1.6.2-1]</w:t>
            </w:r>
          </w:p>
          <w:p w14:paraId="41BC57ED" w14:textId="2EDE231A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икористовує самостійно сукупність даних для оцінювання природних об’єктів, явищ і процесів [9 ПРО 2.1.1-2]</w:t>
            </w:r>
          </w:p>
          <w:p w14:paraId="71860513" w14:textId="2F8A3EAD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та пристроїв  [9 ПРО 2.2.1-3]</w:t>
            </w:r>
          </w:p>
          <w:p w14:paraId="3D7D8BE9" w14:textId="2B9A6862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цінює довкілля як джерело здоров’я, добробуту та безпеки людини і суспільства [9 ПРО 3.1.1-3]</w:t>
            </w:r>
          </w:p>
          <w:p w14:paraId="146D339A" w14:textId="320DA2EB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изначає самостійно / в групі протиріччя в пізнавальній ситуації [9 ПРО 4.2.1-1]</w:t>
            </w:r>
          </w:p>
          <w:p w14:paraId="3C615923" w14:textId="7A6ABF99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озв’язує самостійно / в групі навчальні / життєві проблеми, використовуючи здобуті знання і набутий досвід [9 ПРО 4.3.2-1]</w:t>
            </w:r>
          </w:p>
          <w:p w14:paraId="7DA56469" w14:textId="0983EA23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ропонує способи перевірки розв’язання навчальної / життєвої проблеми [9 ПРО 4.3.2-2]</w:t>
            </w:r>
          </w:p>
          <w:p w14:paraId="4D0A0209" w14:textId="37E11CDF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раховує думки / погляди інших під час прийняття спільних рішень [9 ПРО 4.4.2-1]</w:t>
            </w:r>
          </w:p>
          <w:p w14:paraId="13FCF0B5" w14:textId="56D89A96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ояснює на основі набутого досвіду переваги співпраці для розв’язання навчальної / життєвої проблеми [9 ПРО 4.4.2-2]</w:t>
            </w:r>
          </w:p>
          <w:p w14:paraId="69AB16A2" w14:textId="63962549" w:rsidR="007F269C" w:rsidRDefault="004235B9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</w:t>
            </w:r>
            <w:r w:rsidR="00BC6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ефлексує щодо особистісного розвитку за результатами групової роботи [9 ПРО 4.5.1-4]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63903E9C" w14:textId="64D5BB17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20</w:t>
            </w:r>
          </w:p>
        </w:tc>
      </w:tr>
      <w:tr w:rsidR="007F269C" w14:paraId="69E630E6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44E08845" w14:textId="7A1B8612" w:rsidR="007F269C" w:rsidRDefault="00F370A6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4D8936F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2BD7216" w14:textId="236DE88F" w:rsidR="00575A60" w:rsidRPr="00A67B15" w:rsidRDefault="00575A60" w:rsidP="00575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F20">
              <w:rPr>
                <w:rFonts w:ascii="Times New Roman" w:hAnsi="Times New Roman" w:cs="Times New Roman"/>
                <w:b/>
                <w:bCs/>
              </w:rPr>
              <w:t>Яке значення хімічних виробництв в економіці</w:t>
            </w:r>
            <w:r w:rsidR="005859CE">
              <w:rPr>
                <w:rFonts w:ascii="Times New Roman" w:hAnsi="Times New Roman" w:cs="Times New Roman"/>
                <w:b/>
                <w:bCs/>
              </w:rPr>
              <w:t>.</w:t>
            </w:r>
            <w:r w:rsidRPr="00A67B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177C10" w14:textId="4A7F7F3B" w:rsidR="007F269C" w:rsidRPr="005859CE" w:rsidRDefault="00BC6A45" w:rsidP="005859CE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Значення хімічних виробництв, особливості технологій,</w:t>
            </w:r>
            <w:r>
              <w:rPr>
                <w:sz w:val="24"/>
                <w:szCs w:val="24"/>
              </w:rPr>
              <w:t xml:space="preserve"> </w:t>
            </w:r>
            <w:r w:rsidRPr="005859CE">
              <w:rPr>
                <w:rFonts w:ascii="Times New Roman" w:hAnsi="Times New Roman" w:cs="Times New Roman"/>
                <w:sz w:val="24"/>
                <w:szCs w:val="24"/>
              </w:rPr>
              <w:t xml:space="preserve">чинники розміщення. Основні країни-виробники мінеральних добрив, полімерів, ліків.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DFF1FD1" w14:textId="56360C3F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Дослідження: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Переваги використання вторинної сировини для виробництва хімічної продукції.</w:t>
            </w:r>
          </w:p>
          <w:p w14:paraId="4F7482FF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Моделювання: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Створення картосхем центрів хімічних виробництв.</w:t>
            </w:r>
          </w:p>
          <w:p w14:paraId="43D243F5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Робота з інформацією: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Аналіз діаграм «Структура виробництва хімічної продукції в країнах світу».</w:t>
            </w:r>
          </w:p>
          <w:p w14:paraId="7485E73E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Робота у групі для розв’язання проблем:</w:t>
            </w:r>
          </w:p>
          <w:p w14:paraId="50051C2D" w14:textId="77777777" w:rsidR="007F269C" w:rsidRDefault="00BC6A4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Транснаціональні хімічні корпорації: позитивні й негативні економічні, соціальні, екологічні наслідки.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F16BE7D" w14:textId="2410DA81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</w:pPr>
            <w:r>
              <w:t>Ф</w:t>
            </w:r>
            <w:r w:rsidR="00BC6A45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5696C0F0" w14:textId="21BA8F04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Ф</w:t>
            </w:r>
            <w:r w:rsidR="00BC6A45">
              <w:t>ормулює гіпотезу дослідження самостійно / з допомогою вчителя чи інших осіб [9 ПРО 1.2.1-2]</w:t>
            </w:r>
          </w:p>
          <w:p w14:paraId="70749705" w14:textId="553FA6BF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</w:pPr>
            <w:r>
              <w:t>В</w:t>
            </w:r>
            <w:r w:rsidR="00BC6A45">
              <w:t>изначає і пояснює з допомогою вчителя чи інших осіб необхідні етапи дослідження, враховуючи умови його виконання [9 ПРО 1.3.1-1]</w:t>
            </w:r>
          </w:p>
          <w:p w14:paraId="43D280DE" w14:textId="688403A7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П</w:t>
            </w:r>
            <w:r w:rsidR="00BC6A45">
              <w:t>ропонує самостійно або з допомогою вчителя чи інших осіб різні способи досягнення мети дослідження [9 ПРО 1.6.1-2]</w:t>
            </w:r>
          </w:p>
          <w:p w14:paraId="7DA6ADC5" w14:textId="5D80DF8C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писує самостійно явища і процеси, використовуючи наукову термінологію [9 ПРО 2.2.1-1]</w:t>
            </w:r>
          </w:p>
          <w:p w14:paraId="7E6558B2" w14:textId="6E736066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У</w:t>
            </w:r>
            <w:r w:rsidR="00BC6A45">
              <w:t xml:space="preserve">становлює самостійно </w:t>
            </w:r>
            <w:proofErr w:type="spellStart"/>
            <w:r w:rsidR="00BC6A45">
              <w:t>причиново</w:t>
            </w:r>
            <w:proofErr w:type="spellEnd"/>
            <w:r w:rsidR="00BC6A45">
              <w:t>-наслідкові зв'язки між певними явищами і процесами та їх наслідками [9 ПРО 3.3.1-1]</w:t>
            </w:r>
          </w:p>
          <w:p w14:paraId="1108A7DE" w14:textId="2D9E1B3E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  <w:rPr>
                <w:rFonts w:eastAsia="Calibri"/>
                <w:bCs/>
              </w:rPr>
            </w:pPr>
            <w:r>
              <w:t>В</w:t>
            </w:r>
            <w:r w:rsidR="00BC6A45">
              <w:t>икористовує дослідницькі навички і базові знання про взаємозв'язки у природі для прогнозування змін природних об'єктів, явищ і процесів [9 ПРО 3.3.1-2]</w:t>
            </w:r>
          </w:p>
          <w:p w14:paraId="141CA53A" w14:textId="6942C2F7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бґрунтовує вплив діяльності людини / власної діяльності на збереження / порушення взаємозв'язків у природі [9 ПРО 3.3.2-1]</w:t>
            </w:r>
          </w:p>
          <w:p w14:paraId="29FB50AD" w14:textId="15806ADA" w:rsidR="007F269C" w:rsidRDefault="004235B9" w:rsidP="004235B9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  <w:rPr>
                <w:rFonts w:eastAsia="Calibri"/>
                <w:b/>
              </w:rPr>
            </w:pPr>
            <w:r>
              <w:t>Р</w:t>
            </w:r>
            <w:r w:rsidR="00BC6A45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2952D5F0" w14:textId="5782BAB2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7F269C" w14:paraId="5849EE41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3EEEEA28" w14:textId="6FDEAA40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E99CB02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7542129" w14:textId="5BECC74C" w:rsidR="00575A60" w:rsidRDefault="00575A60" w:rsidP="00575A60">
            <w:pPr>
              <w:pStyle w:val="Default"/>
              <w:rPr>
                <w:b/>
                <w:bCs/>
              </w:rPr>
            </w:pPr>
            <w:r w:rsidRPr="00A67B15">
              <w:rPr>
                <w:b/>
                <w:bCs/>
              </w:rPr>
              <w:t xml:space="preserve">Які хімічні підприємства </w:t>
            </w:r>
            <w:r w:rsidR="005859CE" w:rsidRPr="00A67B15">
              <w:rPr>
                <w:b/>
                <w:bCs/>
              </w:rPr>
              <w:t>розвиваються</w:t>
            </w:r>
            <w:r w:rsidRPr="00A67B15">
              <w:rPr>
                <w:b/>
                <w:bCs/>
              </w:rPr>
              <w:t xml:space="preserve"> в Україні</w:t>
            </w:r>
            <w:r w:rsidR="005859CE">
              <w:rPr>
                <w:b/>
                <w:bCs/>
              </w:rPr>
              <w:t>.</w:t>
            </w:r>
          </w:p>
          <w:p w14:paraId="7DFC5DC1" w14:textId="77777777" w:rsidR="007F269C" w:rsidRDefault="00BC6A45">
            <w:pPr>
              <w:pStyle w:val="Default"/>
            </w:pPr>
            <w:r>
              <w:t xml:space="preserve">Домінувальні хімічні виробництва в Україні.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5A5C281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Дослідження: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Місце України на світових ринках хімічної промисловості.</w:t>
            </w:r>
          </w:p>
          <w:p w14:paraId="53239F69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Моделювання: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Створення картосхеми: «Хімічне виробництво в Україні: центри, кластери»; </w:t>
            </w:r>
          </w:p>
          <w:p w14:paraId="18A7631A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Робота у групі для розв’язання проблем:</w:t>
            </w:r>
          </w:p>
          <w:p w14:paraId="68919BC2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Транснаціональні корпорації в Україні: позитивні й негативні економічні, соціальні, екологічні наслідки.</w:t>
            </w:r>
          </w:p>
          <w:p w14:paraId="35114DF9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Розташування фармацевтичного виробництва в Україні: велике, середнє чи мале місто/селище?</w:t>
            </w:r>
          </w:p>
          <w:p w14:paraId="73E923E5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Проєктна діяльність: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Кооперування підприємців у своїй громаді.</w:t>
            </w:r>
          </w:p>
          <w:p w14:paraId="5212EB3F" w14:textId="00BC363B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Практична робота: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Позначення на контурній карті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найбільших центрів хімічного виробництва в Україні.</w:t>
            </w:r>
          </w:p>
          <w:p w14:paraId="3AD7AED2" w14:textId="77777777" w:rsidR="007F269C" w:rsidRDefault="007F26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F5A8D72" w14:textId="7F42FA47" w:rsidR="007F269C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lastRenderedPageBreak/>
              <w:t>П</w:t>
            </w:r>
            <w:r w:rsidR="00BC6A45">
              <w:t>ередбачає самостійно або з допомогою вчителя чи інших осіб варіативні способи виконання дослідження з урахуванням впливу різних чинників [9 ПРО 1.6.1-3]</w:t>
            </w:r>
          </w:p>
          <w:p w14:paraId="4FF1427A" w14:textId="5A263DBE" w:rsidR="007F269C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lastRenderedPageBreak/>
              <w:t>А</w:t>
            </w:r>
            <w:r w:rsidR="00BC6A45">
              <w:t>налізує самостійно доцільність визначених етапів і складеного плану дослідження [9 ПРО 1.6.1-4]</w:t>
            </w:r>
          </w:p>
          <w:p w14:paraId="75902A18" w14:textId="244E5DB9" w:rsidR="007F269C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BC6A45">
              <w:t>ояснює самостійно або з допомогою вчителя чи інших осіб ризики виконання дослідження, усвідомлює потребу врахування ризиків [9 ПРО 1.6.1-5]</w:t>
            </w:r>
          </w:p>
          <w:p w14:paraId="36ABCA83" w14:textId="3A3ED307" w:rsidR="007F269C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бґрунтовує значущість набутих дослідницьких навичок для пізнання природи [9 ПРО 1.6.2-1]</w:t>
            </w:r>
          </w:p>
          <w:p w14:paraId="7784DDBA" w14:textId="09A5F76F" w:rsidR="007F269C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З</w:t>
            </w:r>
            <w:r w:rsidR="00BC6A45">
              <w:t>іставляє з допомогою вчителя чи інших осіб наукове і псевдонаукове пояснення тієї самої інформації природничого змісту [9 ПРО 2.1.1-3]</w:t>
            </w:r>
          </w:p>
          <w:p w14:paraId="3F3B161E" w14:textId="30F372FA" w:rsidR="007F269C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С</w:t>
            </w:r>
            <w:r w:rsidR="00BC6A45">
              <w:t>постерігає, досліджує об'єкти та явища самостійно / в групі за складеним планом з використанням математичних, реальних, комп'ютерних моделей [9 ПРО 1.4.1-1]</w:t>
            </w:r>
          </w:p>
          <w:p w14:paraId="58CC45F4" w14:textId="2A6290AD" w:rsidR="007F269C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ибирає самостійно необхідний для виконання дослідження інструментарій [9 ПРО 1.4.2-1]</w:t>
            </w:r>
          </w:p>
          <w:p w14:paraId="2FA47F4D" w14:textId="310FE0C1" w:rsidR="007F269C" w:rsidRDefault="004235B9" w:rsidP="004235B9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BC6A45">
              <w:t>ояснює самостійно або з допомогою вчителя чи інших осіб причини глобальних проблем людства і наводить приклади використання здобутків природничих наук, технологій і техніки для їх розв'язання [9 ПРО 3.4.1-1]</w:t>
            </w:r>
          </w:p>
          <w:p w14:paraId="54B488C2" w14:textId="78BB35BB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цінює внесок природничих наук, технологій і техніки в забезпечення сталого розвитку суспільства [9 ПРО 3.4.1-2]</w:t>
            </w:r>
          </w:p>
          <w:p w14:paraId="2CEF67E0" w14:textId="1C65369B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цінює з допомогою вчителя чи інших осіб ефективність / варіативність обраних способів / засобів розв'язання навчальної / життєвої проблеми [9 ПРО 4.3.2-3]</w:t>
            </w:r>
          </w:p>
          <w:p w14:paraId="7770B757" w14:textId="77777777" w:rsidR="007F269C" w:rsidRDefault="007F269C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3A3682EF" w14:textId="588639CE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2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7F269C" w14:paraId="24E3FD99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27460EE1" w14:textId="5A943A29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5B58A5B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854E7DA" w14:textId="4F791AD2" w:rsidR="00575A60" w:rsidRDefault="00575A60" w:rsidP="00575A60">
            <w:pPr>
              <w:pStyle w:val="Default"/>
              <w:rPr>
                <w:rFonts w:eastAsia="Calibri"/>
                <w:b/>
                <w:bCs/>
                <w:color w:val="auto"/>
              </w:rPr>
            </w:pPr>
            <w:r w:rsidRPr="00DD19D2">
              <w:rPr>
                <w:rFonts w:eastAsia="Times New Roman"/>
                <w:b/>
                <w:color w:val="auto"/>
              </w:rPr>
              <w:t>Як здійснюється в</w:t>
            </w:r>
            <w:r w:rsidRPr="00DD19D2">
              <w:rPr>
                <w:rFonts w:eastAsia="Calibri"/>
                <w:b/>
                <w:bCs/>
                <w:color w:val="auto"/>
              </w:rPr>
              <w:t>иробництво машин та устаткування</w:t>
            </w:r>
            <w:r w:rsidR="005859CE">
              <w:rPr>
                <w:rFonts w:eastAsia="Calibri"/>
                <w:b/>
                <w:bCs/>
                <w:color w:val="auto"/>
              </w:rPr>
              <w:t>.</w:t>
            </w:r>
          </w:p>
          <w:p w14:paraId="77445253" w14:textId="77777777" w:rsidR="00575A60" w:rsidRPr="000B205E" w:rsidRDefault="00575A60" w:rsidP="00575A60">
            <w:pPr>
              <w:pStyle w:val="Default"/>
              <w:rPr>
                <w:rFonts w:asciiTheme="majorBidi" w:hAnsiTheme="majorBidi" w:cstheme="majorBidi"/>
              </w:rPr>
            </w:pPr>
            <w:r w:rsidRPr="000B205E">
              <w:rPr>
                <w:rFonts w:asciiTheme="majorBidi" w:hAnsiTheme="majorBidi" w:cstheme="majorBidi"/>
              </w:rPr>
              <w:t xml:space="preserve">Виробництво машин та устаткування. </w:t>
            </w:r>
          </w:p>
          <w:p w14:paraId="265EF26A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Роль машинобудування, різноманітність підприємств, спеціалізація та кооперування, чинники розміщення; взаємозв’язок між рівнем економічного розвитку регіону, країни й рівнем розвитку та спеціалізацією машинобудування. Найбільші ТНК і країни-виробники авіакосмічної техніки, легкових автомобілів, морських суден, верстатів, робототехніки, комп’ютерів, смартфонів.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386909F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Дослідження:</w:t>
            </w:r>
          </w:p>
          <w:p w14:paraId="7C66DB81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Переваги використання вторинної сировини для виробництва металів</w:t>
            </w:r>
          </w:p>
          <w:p w14:paraId="10FFE977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Моделювання:</w:t>
            </w:r>
          </w:p>
          <w:p w14:paraId="44AC289C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Створення картосхем</w:t>
            </w:r>
          </w:p>
          <w:p w14:paraId="1B9ED339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«Автомобілебудування в Україні: центри, кластери»</w:t>
            </w:r>
          </w:p>
          <w:p w14:paraId="3719F06C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Робота з інформацією: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Аналіз діаграм «Структура виробництва продукції машинобудування в країнах світу» </w:t>
            </w:r>
          </w:p>
          <w:p w14:paraId="79293A58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Дискусія: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Малий бізнес у виробництві продукції машинобудування: переваги й ризики.</w:t>
            </w:r>
          </w:p>
          <w:p w14:paraId="3DB03D60" w14:textId="7406DCA1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Проєктна діяльність: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Кооперування в машинобудуванні</w:t>
            </w:r>
            <w:r w:rsidR="00585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2F6C02" w14:textId="2F092F0C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Практична робота: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Позначення на контурній карті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9CE">
              <w:rPr>
                <w:rFonts w:ascii="Times New Roman" w:hAnsi="Times New Roman" w:cs="Times New Roman"/>
                <w:sz w:val="24"/>
                <w:szCs w:val="24"/>
              </w:rPr>
              <w:t xml:space="preserve">України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найбільших центрів виробництва транспортних засобів</w:t>
            </w:r>
          </w:p>
          <w:p w14:paraId="0F4F644B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Користування моделями:</w:t>
            </w:r>
          </w:p>
          <w:p w14:paraId="73C7435F" w14:textId="0E5EB681" w:rsidR="007F269C" w:rsidRDefault="00BC6A4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Ідентифікування форм просторової організації виробництва машинобудівної продукції (райони, кластери, центри тощо)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світі</w:t>
            </w:r>
            <w:r w:rsidR="00585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E708135" w14:textId="1ACF8ECA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lastRenderedPageBreak/>
              <w:t>Ф</w:t>
            </w:r>
            <w:r w:rsidR="00BC6A45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7D19A518" w14:textId="16C50FD2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lastRenderedPageBreak/>
              <w:t>Ф</w:t>
            </w:r>
            <w:r w:rsidR="00BC6A45">
              <w:t>ормулює гіпотезу дослідження самостійно / з допомогою вчителя чи інших осіб [9 ПРО 1.2.1-2]</w:t>
            </w:r>
          </w:p>
          <w:p w14:paraId="5BDF7790" w14:textId="15B71EA3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изначає і пояснює з допомогою вчителя чи інших осіб необхідні етапи дослідження, враховуючи умови його виконання [9 ПРО 1.3.1-1]</w:t>
            </w:r>
          </w:p>
          <w:p w14:paraId="26FAB43E" w14:textId="1CCEA944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П</w:t>
            </w:r>
            <w:r w:rsidR="00BC6A45">
              <w:t>ропонує самостійно або з допомогою вчителя чи інших осіб різні способи досягнення мети дослідження [9 ПРО 1.6.1-2]</w:t>
            </w:r>
          </w:p>
          <w:p w14:paraId="7AE17BB2" w14:textId="21133213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писує самостійно явища і процеси, використовуючи наукову термінологію [9 ПРО 2.2.1-1]</w:t>
            </w:r>
          </w:p>
          <w:p w14:paraId="37535F50" w14:textId="31FB2819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ідбирає та інтегрує самостійно / з допомогою вчителя чи інших осіб інформацію природничого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147C5F73" w14:textId="69A44DDA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</w:pPr>
            <w:r>
              <w:t>У</w:t>
            </w:r>
            <w:r w:rsidR="00BC6A45">
              <w:t xml:space="preserve">становлює самостійно </w:t>
            </w:r>
            <w:proofErr w:type="spellStart"/>
            <w:r w:rsidR="00BC6A45">
              <w:t>причиново</w:t>
            </w:r>
            <w:proofErr w:type="spellEnd"/>
            <w:r w:rsidR="00BC6A45">
              <w:t>-наслідкові зв'язки між певними явищами і процесами та їх наслідками [9 ПРО 3.3.1-1]</w:t>
            </w:r>
          </w:p>
          <w:p w14:paraId="02667B06" w14:textId="723402A4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  <w:rPr>
                <w:rFonts w:eastAsia="Calibri"/>
                <w:bCs/>
              </w:rPr>
            </w:pPr>
            <w:r>
              <w:t>В</w:t>
            </w:r>
            <w:r w:rsidR="00BC6A45">
              <w:t>икористовує дослідницькі навички і базові знання про взаємозв'язки у природі для прогнозування змін природних об'єктів, явищ і процесів [9 ПРО 3.3.1-2]</w:t>
            </w:r>
          </w:p>
          <w:p w14:paraId="308A4A28" w14:textId="1740E272" w:rsidR="007F269C" w:rsidRDefault="002C469F" w:rsidP="002C469F">
            <w:pPr>
              <w:pStyle w:val="aa"/>
              <w:tabs>
                <w:tab w:val="left" w:pos="453"/>
              </w:tabs>
              <w:spacing w:before="0" w:beforeAutospacing="0" w:after="0" w:afterAutospacing="0"/>
              <w:ind w:left="170"/>
              <w:rPr>
                <w:rFonts w:eastAsia="Calibri"/>
                <w:bCs/>
              </w:rPr>
            </w:pPr>
            <w:r>
              <w:t>Р</w:t>
            </w:r>
            <w:r w:rsidR="00BC6A45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444BA41E" w14:textId="1A9377B5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2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7F269C" w14:paraId="5A78AEAA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5984A33C" w14:textId="19A2C3AF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14:paraId="507707AB" w14:textId="77777777" w:rsidR="007F269C" w:rsidRDefault="007F269C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9E3B817" w14:textId="628C2FDA" w:rsidR="00575A60" w:rsidRPr="00A67B15" w:rsidRDefault="00575A60" w:rsidP="00575A60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Які є ф</w:t>
            </w:r>
            <w:r w:rsidRPr="00A67B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орми суспільної і просторової організації виробництва машинобудівної продукції в Україні </w:t>
            </w:r>
            <w:r w:rsidR="005859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425EA05" w14:textId="77777777" w:rsidR="007F269C" w:rsidRDefault="007F269C">
            <w:pPr>
              <w:tabs>
                <w:tab w:val="left" w:pos="357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D8FB9ED" w14:textId="77777777" w:rsidR="007F269C" w:rsidRDefault="00BC6A45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Форми суспільної і просторової організації виробництва машинобудівної продукції в Україні в умовах глобалізації.</w:t>
            </w:r>
          </w:p>
        </w:tc>
        <w:tc>
          <w:tcPr>
            <w:tcW w:w="4678" w:type="dxa"/>
          </w:tcPr>
          <w:p w14:paraId="3DDCA512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Дослідження: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Україна поміж космічних держав світу.</w:t>
            </w:r>
          </w:p>
          <w:p w14:paraId="54B573A3" w14:textId="60577496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Моделювання: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Ідентифікування форм просторової організації виробництва машинобудівної продукції (райони, кластери, центри тощо)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Україні, своїй місцевості</w:t>
            </w:r>
            <w:r w:rsidR="00585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02214B9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Робота з інформацією: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Аналіз діаграм «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Форми суспільної і просторової організації виробництва машинобудівної продукції в Україні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4681D53F" w14:textId="77777777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Проєктна діяльність: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Локації машинобудівних виробництв на карті України</w:t>
            </w:r>
          </w:p>
          <w:p w14:paraId="7DDEBC22" w14:textId="4602D63E" w:rsidR="007F269C" w:rsidRDefault="00BC6A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Практичні роботи: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Позначення на контурній карті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9CE">
              <w:rPr>
                <w:rFonts w:ascii="Times New Roman" w:hAnsi="Times New Roman" w:cs="Times New Roman"/>
                <w:sz w:val="24"/>
                <w:szCs w:val="24"/>
              </w:rPr>
              <w:t xml:space="preserve"> України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найбільших центрів виробництва транспортних засобів, промислового обладнання, сільськогосподарської техніки, електротехнічної та електронної продукції в Україні</w:t>
            </w:r>
            <w:r w:rsidR="00585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64E453EB" w14:textId="273439BC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lastRenderedPageBreak/>
              <w:t>П</w:t>
            </w:r>
            <w:r w:rsidR="00BC6A45">
              <w:t>ередбачає самостійно або з допомогою вчителя чи інших осіб варіативні способи виконання дослідження з урахуванням впливу різних чинників [9 ПРО 1.6.1-3]</w:t>
            </w:r>
          </w:p>
          <w:p w14:paraId="26744A0C" w14:textId="6B12F4FB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А</w:t>
            </w:r>
            <w:r w:rsidR="00BC6A45">
              <w:t>налізує самостійно доцільність визначених етапів і складеного плану дослідження [9 ПРО 1.6.1-4]</w:t>
            </w:r>
          </w:p>
          <w:p w14:paraId="56496282" w14:textId="1B67E993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BC6A45">
              <w:t xml:space="preserve">ояснює самостійно або з допомогою вчителя чи інших осіб ризики виконання дослідження, </w:t>
            </w:r>
            <w:r w:rsidR="00BC6A45">
              <w:lastRenderedPageBreak/>
              <w:t>усвідомлює потребу врахування ризиків [9 ПРО 1.6.1-5]</w:t>
            </w:r>
          </w:p>
          <w:p w14:paraId="5854FF40" w14:textId="32E316D0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бґрунтовує значущість набутих дослідницьких навичок для пізнання природи [9 ПРО 1.6.2-1]</w:t>
            </w:r>
          </w:p>
          <w:p w14:paraId="4FD114EA" w14:textId="08AD14BB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З</w:t>
            </w:r>
            <w:r w:rsidR="00BC6A45">
              <w:t>іставляє з допомогою вчителя чи інших осіб наукове і псевдонаукове пояснення тієї самої інформації природничого змісту [9 ПРО 2.1.1-3]</w:t>
            </w:r>
          </w:p>
          <w:p w14:paraId="231C269B" w14:textId="0925E9E3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цінює самостійно достовірність здобутої інформації та її необхідність / важливість для розв'язання життєвої / навчальної проблеми [6 ПРО 2.1.1-4]</w:t>
            </w:r>
          </w:p>
          <w:p w14:paraId="0A01DABC" w14:textId="6E8C4AAB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С</w:t>
            </w:r>
            <w:r w:rsidR="00BC6A45">
              <w:t>постерігає, досліджує об'єкти та явища самостійно / в групі за складеним планом з використанням математичних, реальних, комп'ютерних моделей [9 ПРО 1.4.1-1]</w:t>
            </w:r>
          </w:p>
          <w:p w14:paraId="04310A49" w14:textId="44486E56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BC6A45">
              <w:t>ибирає самостійно необхідний для виконання дослідження інструментарій [9 ПРО 1.4.2-1]</w:t>
            </w:r>
          </w:p>
          <w:p w14:paraId="68643788" w14:textId="6DEADA08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BC6A45">
              <w:t>ояснює самостійно або з допомогою вчителя чи інших осіб причини глобальних проблем людства і наводить приклади використання здобутків природничих наук, технологій і техніки для їх розв'язання [9 ПРО 3.4.1-1]</w:t>
            </w:r>
          </w:p>
          <w:p w14:paraId="67B35244" w14:textId="5DEF79DA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BC6A45">
              <w:t>цінює внесок природничих наук, технологій і техніки в забезпечення сталого розвитку суспільства [9 ПРО 3.4.1-2]</w:t>
            </w:r>
          </w:p>
          <w:p w14:paraId="6567F030" w14:textId="107F9F25" w:rsidR="007F269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rPr>
                <w:rFonts w:eastAsia="Calibri"/>
                <w:b/>
              </w:rPr>
            </w:pPr>
            <w:r>
              <w:t>О</w:t>
            </w:r>
            <w:r w:rsidR="00BC6A45">
              <w:t>цінює з допомогою вчителя чи інших осіб ефективність / варіативність обраних способів / засобів розв'язання навчальної / життєвої проблеми [9 ПРО 4.3.2-3]</w:t>
            </w:r>
          </w:p>
        </w:tc>
        <w:tc>
          <w:tcPr>
            <w:tcW w:w="1380" w:type="dxa"/>
          </w:tcPr>
          <w:p w14:paraId="5F765A72" w14:textId="6ABE99DB" w:rsidR="007F269C" w:rsidRDefault="00BC6A45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2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</w:tr>
      <w:tr w:rsidR="00190C5E" w14:paraId="04D459AB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3F3943BC" w14:textId="0656E195" w:rsidR="00190C5E" w:rsidRPr="00F370A6" w:rsidRDefault="00190C5E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370A6" w:rsidRP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14:paraId="12E861DC" w14:textId="77777777" w:rsidR="00190C5E" w:rsidRPr="00DD2308" w:rsidRDefault="00190C5E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145DA5BE" w14:textId="75E1DA6B" w:rsidR="00190C5E" w:rsidRPr="005859CE" w:rsidRDefault="00A36E26" w:rsidP="000B205E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9CE">
              <w:rPr>
                <w:rFonts w:asciiTheme="majorBidi" w:hAnsiTheme="majorBidi" w:cstheme="majorBidi"/>
                <w:b/>
                <w:sz w:val="24"/>
                <w:szCs w:val="24"/>
              </w:rPr>
              <w:t>Які особливості розвитку легкої промисловості світу</w:t>
            </w:r>
            <w:r w:rsidR="005859CE" w:rsidRPr="005859CE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  <w:p w14:paraId="54D9FC4B" w14:textId="77777777" w:rsidR="00190C5E" w:rsidRPr="00DD2308" w:rsidRDefault="00190C5E" w:rsidP="000B205E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2B8852BE" w14:textId="77777777" w:rsidR="00224A42" w:rsidRPr="00224A42" w:rsidRDefault="00224A42" w:rsidP="000B205E">
            <w:pPr>
              <w:tabs>
                <w:tab w:val="left" w:pos="37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4A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Особливості виробничого процесу та чинники розміщення текстильних, швейних, взуттєвих фабрик. </w:t>
            </w:r>
          </w:p>
          <w:p w14:paraId="27DB1B97" w14:textId="7485292A" w:rsidR="00224A42" w:rsidRPr="00224A42" w:rsidRDefault="00224A42" w:rsidP="000B205E">
            <w:pPr>
              <w:tabs>
                <w:tab w:val="left" w:pos="37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4A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Основні країни-виробники тканин, одягу й взуття, сучасні тенденції на глобальних ринках.</w:t>
            </w:r>
          </w:p>
          <w:p w14:paraId="77FEF13C" w14:textId="1BBE3E28" w:rsidR="00190C5E" w:rsidRPr="00DD2308" w:rsidRDefault="00224A42" w:rsidP="000B205E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224A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Розвиток і розташування швейних і взуттєвих виробництв в Україні.</w:t>
            </w:r>
          </w:p>
        </w:tc>
        <w:tc>
          <w:tcPr>
            <w:tcW w:w="4678" w:type="dxa"/>
          </w:tcPr>
          <w:p w14:paraId="63FAC703" w14:textId="3D9BA11E" w:rsidR="00DB153E" w:rsidRDefault="00DB153E" w:rsidP="00DB15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DB153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lastRenderedPageBreak/>
              <w:t>Робота з інформацією.</w:t>
            </w:r>
            <w:r w:rsidRPr="00DB15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Дізна</w:t>
            </w:r>
            <w:r w:rsidR="00DD2308">
              <w:rPr>
                <w:rFonts w:asciiTheme="majorBidi" w:hAnsiTheme="majorBidi" w:cstheme="majorBidi"/>
                <w:sz w:val="24"/>
                <w:szCs w:val="24"/>
              </w:rPr>
              <w:t>ти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ся, які підприємства легкої промисловості є у вашому районі /громаді (швейні цехи, фабрики, майстерні з виробництва взуття, текстилю, вишивки тощо). Яку продукцію вони випускають?</w:t>
            </w:r>
          </w:p>
          <w:p w14:paraId="1CC7B672" w14:textId="5E5D7136" w:rsidR="00DD2308" w:rsidRDefault="00DD2308" w:rsidP="00DD23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2308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lastRenderedPageBreak/>
              <w:t>Робота з інформацією.</w:t>
            </w:r>
            <w:r w:rsidRPr="00DD230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Ознайомитися з технологічним процесом виробництва тканин.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Пояснити, що відбувається на кожному етапі виробництва тканини.</w:t>
            </w:r>
            <w: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Який етап виробництва тканини є найважливішим і чому?</w:t>
            </w:r>
            <w: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Чому неможливо виконувати фарбування ниток перед </w:t>
            </w:r>
            <w:r w:rsidRPr="00DD2308">
              <w:rPr>
                <w:rFonts w:asciiTheme="majorBidi" w:hAnsiTheme="majorBidi" w:cstheme="majorBidi"/>
                <w:sz w:val="24"/>
                <w:szCs w:val="24"/>
              </w:rPr>
              <w:t>прядінням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ниток? Поясніть логіку процесу. Як змінювався процес виготовлення тканини з давніх часів до сьогодення?</w:t>
            </w:r>
          </w:p>
          <w:p w14:paraId="66FE1788" w14:textId="271D2473" w:rsidR="00DD2308" w:rsidRPr="00F72E0D" w:rsidRDefault="00DD2308" w:rsidP="00DD2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</w:pPr>
            <w:r w:rsidRPr="00DD230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Дослідження.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Проаналізувати структуру світового виробництва текстильних товарів за видами волокон </w:t>
            </w:r>
            <w:r w:rsidRPr="00891CE2">
              <w:rPr>
                <w:rFonts w:ascii="Times New Roman" w:eastAsia="Calibri" w:hAnsi="Times New Roman" w:cs="Times New Roman"/>
                <w:sz w:val="24"/>
                <w:szCs w:val="24"/>
              </w:rPr>
              <w:t>(19</w:t>
            </w:r>
            <w:r w:rsidR="00891C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91CE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Pr="00DD23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рр.). Назвіть чинники цих змін. Спрогнозувати </w:t>
            </w:r>
            <w:r w:rsidR="00891CE2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міни на майбутнє. Зробити висновки. </w:t>
            </w:r>
          </w:p>
          <w:p w14:paraId="36DEBB59" w14:textId="77777777" w:rsidR="00DD2308" w:rsidRDefault="00DD2308" w:rsidP="00DD230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DD2308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>Розробити картосхему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uk-UA"/>
              </w:rPr>
              <w:t xml:space="preserve"> «Текстильна промисловість світу» та легенду до неї.</w:t>
            </w:r>
          </w:p>
          <w:p w14:paraId="19C61416" w14:textId="77777777" w:rsidR="00DD2308" w:rsidRDefault="00DD2308" w:rsidP="00DD2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230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Дискусія у групі.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 країні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підприємства легкої промисловості приносять прибуток і сплачують податки і збори, але вони забруднюють воду та повітря. Як, на вашу думку, влада має діяти: підтримувати виробництво чи захищати навколишнє середовище?</w:t>
            </w:r>
          </w:p>
          <w:p w14:paraId="34854A9B" w14:textId="4FC27B8A" w:rsidR="00DD2308" w:rsidRDefault="00DD2308" w:rsidP="00DD23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D2308">
              <w:rPr>
                <w:rFonts w:asciiTheme="majorBidi" w:hAnsiTheme="majorBidi" w:cstheme="majorBidi"/>
                <w:b/>
                <w:bCs/>
                <w:i/>
                <w:iCs/>
              </w:rPr>
              <w:t>Дискусія у групі.</w:t>
            </w:r>
            <w:r w:rsidRPr="00DD230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Чи є етичним виробництво дешевих товарів легкої промисловості в бідних країнах за низьку оплату?</w:t>
            </w:r>
          </w:p>
          <w:p w14:paraId="3FB560EF" w14:textId="368A3517" w:rsidR="00DD2308" w:rsidRDefault="00DD2308" w:rsidP="00DD2308">
            <w:pPr>
              <w:pStyle w:val="aa"/>
              <w:spacing w:before="0" w:beforeAutospacing="0" w:after="0" w:afterAutospacing="0"/>
              <w:jc w:val="both"/>
              <w:rPr>
                <w:rStyle w:val="ad"/>
                <w:b w:val="0"/>
                <w:bCs w:val="0"/>
              </w:rPr>
            </w:pPr>
            <w:r w:rsidRPr="00DD2308">
              <w:rPr>
                <w:rStyle w:val="ad"/>
                <w:i/>
                <w:iCs/>
              </w:rPr>
              <w:t>Дискусія в групі.</w:t>
            </w:r>
            <w:r w:rsidRPr="00DD2308">
              <w:rPr>
                <w:rStyle w:val="ad"/>
              </w:rPr>
              <w:t xml:space="preserve"> </w:t>
            </w:r>
            <w:r w:rsidRPr="00DD2308">
              <w:rPr>
                <w:rStyle w:val="ad"/>
                <w:b w:val="0"/>
                <w:bCs w:val="0"/>
              </w:rPr>
              <w:t>Поясніть, яких економічних, екологічних і соціальних наслідків зазнає сучасна економіка</w:t>
            </w:r>
            <w:r>
              <w:t xml:space="preserve"> через глобальні ланцюги п</w:t>
            </w:r>
            <w:r w:rsidRPr="0025122B">
              <w:t>ост</w:t>
            </w:r>
            <w:r>
              <w:t>а</w:t>
            </w:r>
            <w:r w:rsidRPr="0025122B">
              <w:t xml:space="preserve">чання </w:t>
            </w:r>
            <w:r>
              <w:t>легкої промисловості, що охоплюють виробництво одягу, текстилю, аксесуарів тощо</w:t>
            </w:r>
            <w:r>
              <w:rPr>
                <w:rStyle w:val="ad"/>
              </w:rPr>
              <w:t>.</w:t>
            </w:r>
          </w:p>
          <w:p w14:paraId="2C549262" w14:textId="48FD3C9A" w:rsidR="00DD2308" w:rsidRDefault="00DD2308" w:rsidP="00DD2308">
            <w:pPr>
              <w:pStyle w:val="aa"/>
              <w:spacing w:before="0" w:beforeAutospacing="0" w:after="0" w:afterAutospacing="0"/>
              <w:jc w:val="both"/>
            </w:pPr>
            <w:bookmarkStart w:id="2" w:name="_Hlk204971782"/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Встановлюємо з</w:t>
            </w:r>
            <w:r w:rsidRPr="00DD2308">
              <w:rPr>
                <w:rFonts w:asciiTheme="majorBidi" w:hAnsiTheme="majorBidi" w:cstheme="majorBidi"/>
                <w:b/>
                <w:bCs/>
                <w:i/>
                <w:iCs/>
              </w:rPr>
              <w:t>акономірності.</w:t>
            </w:r>
            <w:bookmarkEnd w:id="2"/>
            <w:r w:rsidRPr="00DD2308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t xml:space="preserve">Встановіть відповідність між країнами та їхніми </w:t>
            </w:r>
            <w:r>
              <w:lastRenderedPageBreak/>
              <w:t>перевагами у легкій промисловості. Обґрунтуйте ці зв’язки.</w:t>
            </w:r>
          </w:p>
          <w:p w14:paraId="0A799378" w14:textId="13F8512B" w:rsidR="00190C5E" w:rsidRPr="001B4939" w:rsidRDefault="001B4939" w:rsidP="001B4939">
            <w:pPr>
              <w:pStyle w:val="aa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1B4939">
              <w:rPr>
                <w:rStyle w:val="ad"/>
                <w:i/>
                <w:iCs/>
              </w:rPr>
              <w:t>Робота у групі.</w:t>
            </w:r>
            <w:r>
              <w:rPr>
                <w:rStyle w:val="ad"/>
                <w:b w:val="0"/>
                <w:bCs w:val="0"/>
              </w:rPr>
              <w:t xml:space="preserve"> </w:t>
            </w:r>
            <w:r w:rsidRPr="001B4939">
              <w:rPr>
                <w:rStyle w:val="ad"/>
                <w:b w:val="0"/>
                <w:bCs w:val="0"/>
              </w:rPr>
              <w:t xml:space="preserve">Уявіть, що ви журналіст і вам потрібно взяти інтерв’ю у власника фабрики легкої промисловості та його працівників . Оберіть країну </w:t>
            </w:r>
            <w:r w:rsidR="009239E5">
              <w:rPr>
                <w:rStyle w:val="ad"/>
                <w:b w:val="0"/>
                <w:bCs w:val="0"/>
              </w:rPr>
              <w:t>та</w:t>
            </w:r>
            <w:r w:rsidRPr="001B4939">
              <w:rPr>
                <w:rStyle w:val="ad"/>
                <w:b w:val="0"/>
                <w:bCs w:val="0"/>
              </w:rPr>
              <w:t xml:space="preserve"> фабрику, на яку ви відправитеся у відрядження. Складіть 5-6 запитань, які ви хочете поставити керівнику та його працівникам, щоб більше дізнатися про підприємство та його роботу. </w:t>
            </w:r>
          </w:p>
        </w:tc>
        <w:tc>
          <w:tcPr>
            <w:tcW w:w="5387" w:type="dxa"/>
          </w:tcPr>
          <w:p w14:paraId="6C6DD85D" w14:textId="728A5253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О</w:t>
            </w:r>
            <w:r w:rsidR="00621793">
              <w:t>писує самостійно явища і процеси, використовуючи наукову термінологію [9 ПРО 2.2.1-1]</w:t>
            </w:r>
          </w:p>
          <w:p w14:paraId="4D125DA6" w14:textId="76391A13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621793">
              <w:t>ормулює самостійно словесні описи об'єктів, явищ і процесів на основі нетекстової інформації (табличної, графічної / інфографіки) [9 ПРО 2.2.1-4]</w:t>
            </w:r>
          </w:p>
          <w:p w14:paraId="549F7881" w14:textId="296F4F62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В</w:t>
            </w:r>
            <w:r w:rsidR="00621793">
              <w:t>изначає кілька ознак / властивостей, за якими об'єкти / явища навколишнього середовища об'єднано в окремі групи [9 ПРО 3.2.1-1]</w:t>
            </w:r>
          </w:p>
          <w:p w14:paraId="04DEC67B" w14:textId="30C23182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У</w:t>
            </w:r>
            <w:r w:rsidR="00621793">
              <w:t xml:space="preserve">становлює самостійно </w:t>
            </w:r>
            <w:proofErr w:type="spellStart"/>
            <w:r w:rsidR="00621793">
              <w:t>причиново</w:t>
            </w:r>
            <w:proofErr w:type="spellEnd"/>
            <w:r w:rsidR="00621793">
              <w:t>-наслідкові зв'язки між певними явищами і процесами та їх наслідками [9 ПРО 3.3.1-1]</w:t>
            </w:r>
          </w:p>
          <w:p w14:paraId="71711973" w14:textId="77DB1A4D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Р</w:t>
            </w:r>
            <w:r w:rsidR="00621793" w:rsidRPr="002175C7">
              <w:t xml:space="preserve">озробляє самостійно / в групі відповідні продукти (проекти, буклети, колажі, </w:t>
            </w:r>
            <w:proofErr w:type="spellStart"/>
            <w:r w:rsidR="00621793" w:rsidRPr="002175C7">
              <w:t>постери</w:t>
            </w:r>
            <w:proofErr w:type="spellEnd"/>
            <w:r w:rsidR="00621793" w:rsidRPr="002175C7">
              <w:t xml:space="preserve">, моделі тощо) на основі опрацьованої інформації </w:t>
            </w:r>
            <w:r w:rsidR="00621793">
              <w:t>географічного</w:t>
            </w:r>
            <w:r w:rsidR="00621793" w:rsidRPr="002175C7">
              <w:t xml:space="preserve"> змісту, зокрема з використанням цифрових технологій і пристроїв [9 ПРО 2.2.1-5]</w:t>
            </w:r>
          </w:p>
          <w:p w14:paraId="04325574" w14:textId="5ADE3A3A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621793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1A04F57F" w14:textId="580DD74D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П</w:t>
            </w:r>
            <w:r w:rsidR="00621793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4B4ABF03" w14:textId="56E81100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621793">
              <w:t>іксує результати дослідження у самостійно визначений спосіб [9 ПРО 1.4.2-2]</w:t>
            </w:r>
            <w:r w:rsidR="00621793">
              <w:br/>
              <w:t>аналізує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79B465A2" w14:textId="15E76241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</w:pPr>
            <w:r>
              <w:t>О</w:t>
            </w:r>
            <w:r w:rsidR="00621793">
              <w:t>цінює внесок природничих наук, технологій і техніки в забезпечення сталого розвитку суспільства [9 ПРО 3.4.1-2]</w:t>
            </w:r>
          </w:p>
          <w:p w14:paraId="1E17700D" w14:textId="77777777" w:rsidR="00621793" w:rsidRDefault="00621793" w:rsidP="00621793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</w:p>
          <w:p w14:paraId="187661AF" w14:textId="6EF9F55F" w:rsidR="00190C5E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621793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  <w:p w14:paraId="108E3B70" w14:textId="767C02C6" w:rsidR="00621793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У</w:t>
            </w:r>
            <w:r w:rsidR="00621793">
              <w:t xml:space="preserve">становлює самостійно </w:t>
            </w:r>
            <w:proofErr w:type="spellStart"/>
            <w:r w:rsidR="00621793">
              <w:t>причиново</w:t>
            </w:r>
            <w:proofErr w:type="spellEnd"/>
            <w:r w:rsidR="00621793">
              <w:t>-наслідкові зв'язки між певними явищами і процесами та їх наслідками [9 ПРО 3.3.1-1]</w:t>
            </w:r>
          </w:p>
          <w:p w14:paraId="751B220E" w14:textId="0B71B739" w:rsidR="00621793" w:rsidRPr="00621793" w:rsidRDefault="00621793" w:rsidP="00621793">
            <w:pPr>
              <w:rPr>
                <w:lang w:eastAsia="uk-UA"/>
              </w:rPr>
            </w:pPr>
          </w:p>
        </w:tc>
        <w:tc>
          <w:tcPr>
            <w:tcW w:w="1380" w:type="dxa"/>
          </w:tcPr>
          <w:p w14:paraId="2CF66D85" w14:textId="75BAD525" w:rsidR="00190C5E" w:rsidRDefault="00190C5E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2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</w:tr>
      <w:tr w:rsidR="00190C5E" w14:paraId="54B9C1AD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4CDB240C" w14:textId="2504F976" w:rsidR="00190C5E" w:rsidRDefault="00A36E26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14:paraId="0E02B508" w14:textId="77777777" w:rsidR="00190C5E" w:rsidRDefault="00190C5E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58F752" w14:textId="384E90E6" w:rsidR="00190C5E" w:rsidRDefault="00190C5E" w:rsidP="00190C5E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90C5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uk-UA"/>
              </w:rPr>
              <w:t>Які тенденції розвитку легкої промисловості України</w:t>
            </w:r>
            <w:r w:rsidR="009239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  <w:p w14:paraId="417F9A3B" w14:textId="77777777" w:rsidR="00190C5E" w:rsidRDefault="00190C5E" w:rsidP="00190C5E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114973B7" w14:textId="77777777" w:rsidR="00190C5E" w:rsidRPr="00404FD3" w:rsidRDefault="00190C5E" w:rsidP="00190C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4759739"/>
            <w:r w:rsidRPr="00404FD3">
              <w:rPr>
                <w:rFonts w:ascii="Times New Roman" w:hAnsi="Times New Roman" w:cs="Times New Roman"/>
                <w:sz w:val="24"/>
                <w:szCs w:val="24"/>
              </w:rPr>
              <w:t>Виробництво тканин, одягу, взуття.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FD3">
              <w:rPr>
                <w:rFonts w:ascii="Times New Roman" w:hAnsi="Times New Roman" w:cs="Times New Roman"/>
                <w:sz w:val="24"/>
                <w:szCs w:val="24"/>
              </w:rPr>
              <w:t>Особливості виробничого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FD3">
              <w:rPr>
                <w:rFonts w:ascii="Times New Roman" w:hAnsi="Times New Roman" w:cs="Times New Roman"/>
                <w:sz w:val="24"/>
                <w:szCs w:val="24"/>
              </w:rPr>
              <w:t>процесу та чинники  розміщення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FD3">
              <w:rPr>
                <w:rFonts w:ascii="Times New Roman" w:hAnsi="Times New Roman" w:cs="Times New Roman"/>
                <w:sz w:val="24"/>
                <w:szCs w:val="24"/>
              </w:rPr>
              <w:t>текстильних,  швейних, взуттєвих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FD3">
              <w:rPr>
                <w:rFonts w:ascii="Times New Roman" w:hAnsi="Times New Roman" w:cs="Times New Roman"/>
                <w:sz w:val="24"/>
                <w:szCs w:val="24"/>
              </w:rPr>
              <w:t xml:space="preserve">фабрик. </w:t>
            </w:r>
          </w:p>
          <w:p w14:paraId="18E7B120" w14:textId="33AF9AD8" w:rsidR="00190C5E" w:rsidRPr="00190C5E" w:rsidRDefault="00190C5E" w:rsidP="00190C5E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404FD3">
              <w:rPr>
                <w:rFonts w:ascii="Times New Roman" w:hAnsi="Times New Roman" w:cs="Times New Roman"/>
                <w:sz w:val="24"/>
                <w:szCs w:val="24"/>
              </w:rPr>
              <w:t>Основні країни-виробники тканин, одягу й взуття, сучасні тенденції на глобальних ринках.</w:t>
            </w:r>
            <w:bookmarkEnd w:id="3"/>
            <w:r w:rsidRPr="00404F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14:paraId="742D42E9" w14:textId="77777777" w:rsidR="00190C5E" w:rsidRDefault="00190C5E" w:rsidP="00190C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Робота з інформацією. </w:t>
            </w:r>
            <w:r w:rsidRPr="009E524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Аналіз структури обсягу продукції, реалізованої легкою промисловістю України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076CD9B0" w14:textId="77777777" w:rsidR="00190C5E" w:rsidRDefault="00190C5E" w:rsidP="00190C5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524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Pr="009E5242">
              <w:rPr>
                <w:rFonts w:asciiTheme="majorBidi" w:hAnsiTheme="majorBidi" w:cstheme="majorBidi"/>
                <w:sz w:val="24"/>
                <w:szCs w:val="24"/>
              </w:rPr>
              <w:t>Перегляньте відео про конопляне виробництво в Україні за покликанням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5E7DDEC" w14:textId="72D42E34" w:rsidR="00190C5E" w:rsidRDefault="00190C5E" w:rsidP="00190C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524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21793">
              <w:rPr>
                <w:rFonts w:asciiTheme="majorBidi" w:hAnsiTheme="majorBidi" w:cstheme="majorBidi"/>
                <w:sz w:val="24"/>
                <w:szCs w:val="24"/>
              </w:rPr>
              <w:t>Обрання місця для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E524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відкриття підприємств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</w:t>
            </w:r>
            <w:r w:rsidRPr="009E524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легкої промисловості в Україні.</w:t>
            </w:r>
          </w:p>
          <w:p w14:paraId="08C25B0A" w14:textId="20C43603" w:rsidR="00893BD9" w:rsidRDefault="00893BD9" w:rsidP="00190C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524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Пояснення поширення давальницької схеми у вітчизняній легкій промисловості.</w:t>
            </w:r>
          </w:p>
          <w:p w14:paraId="2258CADD" w14:textId="5102C40C" w:rsidR="00893BD9" w:rsidRDefault="00893BD9" w:rsidP="00190C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524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Пояснення розміщення підприємств-постачальників продукції легкої продукції до підприємств своєї територіальної громади.</w:t>
            </w:r>
          </w:p>
          <w:p w14:paraId="0B82DB77" w14:textId="3D946025" w:rsidR="00190C5E" w:rsidRDefault="00893BD9" w:rsidP="00190C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Практична робота</w:t>
            </w:r>
            <w:r w:rsidR="00190C5E" w:rsidRPr="009E524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="00190C5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Нанесення на контурну карту світу</w:t>
            </w:r>
            <w:r w:rsidR="009239E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країни</w:t>
            </w:r>
            <w:r w:rsidR="00190C5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до яких найбільше постачають трикотаж, взуття, одяг вітчизняні підприємства.  </w:t>
            </w:r>
          </w:p>
        </w:tc>
        <w:tc>
          <w:tcPr>
            <w:tcW w:w="5387" w:type="dxa"/>
          </w:tcPr>
          <w:p w14:paraId="66C0A50E" w14:textId="5F993333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3A3C5C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078906D8" w14:textId="37CE23AB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П</w:t>
            </w:r>
            <w:r w:rsidR="003A3C5C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2ED85081" w14:textId="4AE389C6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3A3C5C">
              <w:t>іксує результати дослідження у самостійно визначений спосіб [9 ПРО 1.4.2-2]</w:t>
            </w:r>
            <w:r w:rsidR="003A3C5C">
              <w:br/>
              <w:t>аналізує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3B953C01" w14:textId="489C3F72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О</w:t>
            </w:r>
            <w:r w:rsidR="003A3C5C">
              <w:t>писує самостійно явища і процеси, використовуючи наукову термінологію [9 ПРО 2.2.1-1]</w:t>
            </w:r>
          </w:p>
          <w:p w14:paraId="672BD5B7" w14:textId="45758FB7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3A3C5C">
              <w:t>ормулює самостійно словесні описи об'єктів, явищ і процесів на основі нетекстової інформації (табличної, графічної / інфографіки) [9 ПРО 2.2.1-4]</w:t>
            </w:r>
          </w:p>
          <w:p w14:paraId="17B2C824" w14:textId="78384DDF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В</w:t>
            </w:r>
            <w:r w:rsidR="003A3C5C">
              <w:t>изначає кілька ознак / властивостей, за якими об'єкти / явища навколишнього середовища об'єднано в окремі групи [9 ПРО 3.2.1-1]</w:t>
            </w:r>
          </w:p>
          <w:p w14:paraId="362A189B" w14:textId="59330BEB" w:rsidR="00190C5E" w:rsidRDefault="00190C5E" w:rsidP="00621793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</w:p>
        </w:tc>
        <w:tc>
          <w:tcPr>
            <w:tcW w:w="1380" w:type="dxa"/>
          </w:tcPr>
          <w:p w14:paraId="07FECAE1" w14:textId="7C95BAC1" w:rsidR="00190C5E" w:rsidRDefault="00190C5E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§ 2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575A60" w14:paraId="23B26181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1E2A1592" w14:textId="7C4972AE" w:rsidR="00575A60" w:rsidRDefault="00575A60" w:rsidP="00575A60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37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14:paraId="4F8A3A16" w14:textId="77777777" w:rsidR="00575A60" w:rsidRDefault="00575A60" w:rsidP="00575A60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56FB87B" w14:textId="00394C41" w:rsidR="00575A60" w:rsidRDefault="00575A60" w:rsidP="00575A60">
            <w:pPr>
              <w:pStyle w:val="Default"/>
              <w:rPr>
                <w:rFonts w:eastAsia="Tahoma"/>
                <w:b/>
                <w:color w:val="auto"/>
                <w:lang w:eastAsia="ru-RU" w:bidi="ru-RU"/>
              </w:rPr>
            </w:pPr>
            <w:r w:rsidRPr="00CC6CF5">
              <w:rPr>
                <w:rFonts w:eastAsia="Tahoma"/>
                <w:b/>
                <w:color w:val="auto"/>
                <w:lang w:eastAsia="ru-RU" w:bidi="ru-RU"/>
              </w:rPr>
              <w:t>Які основні тенденції розвитку харчової промисловості</w:t>
            </w:r>
            <w:r w:rsidR="009239E5">
              <w:rPr>
                <w:rFonts w:eastAsia="Tahoma"/>
                <w:b/>
                <w:color w:val="auto"/>
                <w:lang w:eastAsia="ru-RU" w:bidi="ru-RU"/>
              </w:rPr>
              <w:t>.</w:t>
            </w:r>
          </w:p>
          <w:p w14:paraId="4A051954" w14:textId="77777777" w:rsidR="00575A60" w:rsidRPr="00CC6CF5" w:rsidRDefault="00575A60" w:rsidP="00575A60">
            <w:pPr>
              <w:pStyle w:val="Default"/>
              <w:rPr>
                <w:rFonts w:asciiTheme="majorBidi" w:hAnsiTheme="majorBidi" w:cstheme="majorBidi"/>
                <w:color w:val="auto"/>
              </w:rPr>
            </w:pPr>
          </w:p>
          <w:p w14:paraId="04E332BD" w14:textId="55A681FF" w:rsidR="00575A60" w:rsidRPr="00427613" w:rsidRDefault="00575A60" w:rsidP="00427613">
            <w:pPr>
              <w:pStyle w:val="Default"/>
              <w:rPr>
                <w:rFonts w:asciiTheme="majorBidi" w:hAnsiTheme="majorBidi" w:cstheme="majorBidi"/>
              </w:rPr>
            </w:pPr>
            <w:r w:rsidRPr="00CC6CF5">
              <w:rPr>
                <w:rFonts w:asciiTheme="majorBidi" w:hAnsiTheme="majorBidi" w:cstheme="majorBidi"/>
              </w:rPr>
              <w:lastRenderedPageBreak/>
              <w:t>Виробництво харчових продуктів</w:t>
            </w:r>
            <w:r w:rsidR="00427613">
              <w:rPr>
                <w:rFonts w:asciiTheme="majorBidi" w:hAnsiTheme="majorBidi" w:cstheme="majorBidi"/>
              </w:rPr>
              <w:t>.</w:t>
            </w:r>
            <w:r w:rsidR="001B493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Чинники розташування підприємств, вплив глобалізації та національних традицій, сучасна географія виробництв цукру, олій, вершкового масла у світі й в Україні.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E3E8842" w14:textId="312F00CD" w:rsidR="007E2787" w:rsidRDefault="007E2787" w:rsidP="007E278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Користуючись сайтом ТНК </w:t>
            </w:r>
            <w:proofErr w:type="spellStart"/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Nestle</w:t>
            </w:r>
            <w:proofErr w:type="spellEnd"/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(https://www.nestle.com), з’ясу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вати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які глобальні інновації пропонує компанія. Як реалізується підхід до сталого розвитку?</w:t>
            </w:r>
          </w:p>
          <w:p w14:paraId="0FFE0A2C" w14:textId="733E923C" w:rsidR="007E2787" w:rsidRDefault="007E2787" w:rsidP="007E278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Користуючись текстом підручника та картами навчального атласу,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з’ясувати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чинники розміщення виробництв харчової промисловості (цукру, олії, м’яса, сирів) та країни – лідери з їх виробництва. Заповн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ення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таблиц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46C09F58" w14:textId="4CD87E57" w:rsidR="009C5F97" w:rsidRDefault="009C5F97" w:rsidP="007E278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Практична робота</w:t>
            </w: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Укладання картосхеми розміщення підприємств харчової промисловості, постачальників продуктів до шкільної їдальні.</w:t>
            </w:r>
          </w:p>
          <w:p w14:paraId="1FD8E452" w14:textId="427D0740" w:rsidR="007E2787" w:rsidRDefault="007E2787" w:rsidP="007E278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Які проблеми найбільше гальмують розвиток харчової промисловості в Україні порівняно з країнами-членами ЄС? Чи варто Україні більше орієнтуватися на експорт готової харчової продукції, ніж на експорт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5EBBE951" w14:textId="77777777" w:rsidR="007E2787" w:rsidRDefault="007E2787" w:rsidP="007E278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Склад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ання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порівняльн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ого 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аналіз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розвитку харчової промисловості України та однієї з країн світу (на вибір: Польща, Німеччина, США, Китай).</w:t>
            </w:r>
          </w:p>
          <w:p w14:paraId="1B1E40D9" w14:textId="69F2A5DC" w:rsidR="00575A60" w:rsidRDefault="007E2787" w:rsidP="007E27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E278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Уявіть, що ви підприємці. Який новий продукт харчової промисловості ви б створили для світового ринку?</w:t>
            </w:r>
          </w:p>
        </w:tc>
        <w:tc>
          <w:tcPr>
            <w:tcW w:w="5387" w:type="dxa"/>
          </w:tcPr>
          <w:p w14:paraId="4CF92778" w14:textId="45F5AE55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В</w:t>
            </w:r>
            <w:r w:rsidR="003A3C5C">
              <w:t>изначає мету і завдання відповідно до сформульованої проблеми дослідження самостійно / з допомогою вчителя чи інших осіб [9 ПРО 1.2.1-1]</w:t>
            </w:r>
          </w:p>
          <w:p w14:paraId="0D6C0C80" w14:textId="60F3E1F0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Ф</w:t>
            </w:r>
            <w:r w:rsidR="003A3C5C">
              <w:t xml:space="preserve">ормулює гіпотезу дослідження самостійно / з допомогою вчителя чи інших осіб [9 ПРО 1.2.1-2] </w:t>
            </w:r>
          </w:p>
          <w:p w14:paraId="05283F2E" w14:textId="476568D6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С</w:t>
            </w:r>
            <w:r w:rsidR="003A3C5C">
              <w:t>постерігає, досліджує об'єкти та явища самостійно / в групі за складеним планом з використанням математичних, реальних, комп'ютерних моделей [9 ПРО 1.4.1-1]</w:t>
            </w:r>
          </w:p>
          <w:p w14:paraId="740C6F6C" w14:textId="2FA2A486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В</w:t>
            </w:r>
            <w:r w:rsidR="003A3C5C">
              <w:t xml:space="preserve">икористовує самостійно сукупність даних для оцінювання </w:t>
            </w:r>
            <w:proofErr w:type="spellStart"/>
            <w:r w:rsidR="003A3C5C">
              <w:t>іхних</w:t>
            </w:r>
            <w:proofErr w:type="spellEnd"/>
            <w:r w:rsidR="003A3C5C">
              <w:t xml:space="preserve"> об'єктів, явищ і процесів [9 ПРО 2.1.1-2]</w:t>
            </w:r>
          </w:p>
          <w:p w14:paraId="1C1B666B" w14:textId="2C26FD09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О</w:t>
            </w:r>
            <w:r w:rsidR="003A3C5C">
              <w:t>писує самостійно явища і процеси, використовуючи наукову термінологію [9 ПРО 2.2.1-1]</w:t>
            </w:r>
          </w:p>
          <w:p w14:paraId="6234C4CD" w14:textId="41C3C940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3A3C5C">
              <w:t>ормулює самостійно словесні описи об'єктів, явищ і процесів на основі нетекстової інформації (табличної, графічної / інфографіки) [9 ПРО 2.2.1-4]</w:t>
            </w:r>
          </w:p>
          <w:p w14:paraId="1D6ED394" w14:textId="694C825B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П</w:t>
            </w:r>
            <w:r w:rsidR="003A3C5C">
              <w:t>резентує створені продукти в обраний спосіб, зокрема з використанням цифрових технологій і пристроїв [9 ПРО 2.2.1-6]</w:t>
            </w:r>
          </w:p>
          <w:p w14:paraId="3FB785D8" w14:textId="0E1C2F5C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В</w:t>
            </w:r>
            <w:r w:rsidR="003A3C5C">
              <w:t>изначає кілька ознак / властивостей, за якими об'єкти / явища природи об'єднано в окремі групи [9 ПРО 3.2.1-1]</w:t>
            </w:r>
          </w:p>
          <w:p w14:paraId="7E968855" w14:textId="5962D5B0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Р</w:t>
            </w:r>
            <w:r w:rsidR="003A3C5C">
              <w:t>озрізняє / систематизує / упорядковує самостійно об'єкти / явища за визначеними ознаками / властивостями [9 ПРО 3.2.1-3]</w:t>
            </w:r>
          </w:p>
          <w:p w14:paraId="6FF90F0D" w14:textId="5B981784" w:rsidR="003A3C5C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О</w:t>
            </w:r>
            <w:r w:rsidR="003A3C5C">
              <w:t>цінює внесок природничих наук, технологій і техніки в забезпечення сталого розвитку суспільства [9 ПРО 3.4.1-2]</w:t>
            </w:r>
          </w:p>
          <w:p w14:paraId="72AA838B" w14:textId="2BE8F70E" w:rsidR="00575A60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3A3C5C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</w:tcPr>
          <w:p w14:paraId="12856CFA" w14:textId="50F28124" w:rsidR="00575A60" w:rsidRDefault="00575A60" w:rsidP="00575A60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2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7</w:t>
            </w:r>
          </w:p>
        </w:tc>
      </w:tr>
      <w:tr w:rsidR="00575A60" w14:paraId="0B9ACDE8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4F1B7B04" w14:textId="577FFC23" w:rsidR="00575A60" w:rsidRDefault="00F370A6" w:rsidP="00575A60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4" w:type="dxa"/>
          </w:tcPr>
          <w:p w14:paraId="6C4B2C55" w14:textId="77777777" w:rsidR="00575A60" w:rsidRDefault="00575A60" w:rsidP="00575A60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3837AC1" w14:textId="518BFB0A" w:rsidR="00575A60" w:rsidRPr="008E0B15" w:rsidRDefault="00575A60" w:rsidP="00575A6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6C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Промисловість мого району гр</w:t>
            </w:r>
            <w:r w:rsidRPr="008E0B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r w:rsidRPr="00CC6C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мади</w:t>
            </w:r>
            <w:r w:rsidR="009239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AF09797" w14:textId="022A91D8" w:rsidR="00575A60" w:rsidRPr="00575A60" w:rsidRDefault="00575A60" w:rsidP="00575A6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bookmarkStart w:id="4" w:name="_Hlk206572950"/>
            <w:r w:rsidRPr="00575A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Промислова продукція мого району/ громади</w:t>
            </w:r>
            <w:bookmarkEnd w:id="4"/>
            <w:r w:rsidR="009239E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2B8620B" w14:textId="599330F0" w:rsidR="00575A60" w:rsidRDefault="00575A60" w:rsidP="00575A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CF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Дослідження</w:t>
            </w:r>
            <w:r w:rsidR="009239E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CC6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Дослідити </w:t>
            </w:r>
            <w:r w:rsidRPr="00CC6CF5">
              <w:rPr>
                <w:rFonts w:ascii="Times New Roman" w:eastAsia="Calibri" w:hAnsi="Times New Roman" w:cs="Times New Roman"/>
                <w:sz w:val="24"/>
                <w:szCs w:val="24"/>
              </w:rPr>
              <w:t>робот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C6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одного підприємства територіальної громади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6960682" w14:textId="5FCF851E" w:rsidR="00575A60" w:rsidRDefault="00575A60" w:rsidP="00575A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6CF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Дослідження</w:t>
            </w:r>
            <w:r w:rsidR="009239E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Дослідити </w:t>
            </w:r>
            <w:r w:rsidRPr="00CC6CF5">
              <w:rPr>
                <w:rFonts w:ascii="Times New Roman" w:eastAsia="Calibri" w:hAnsi="Times New Roman" w:cs="Times New Roman"/>
                <w:sz w:val="24"/>
                <w:szCs w:val="24"/>
              </w:rPr>
              <w:t>робот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C6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різних підприємств територіальної громади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F4461D" w14:textId="6F6BEC69" w:rsidR="00575A60" w:rsidRDefault="00575A60" w:rsidP="00575A6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6CF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Дослідження</w:t>
            </w:r>
            <w:r w:rsidR="009239E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CC6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Дослідити </w:t>
            </w:r>
            <w:r w:rsidRPr="00CC6CF5">
              <w:rPr>
                <w:rFonts w:ascii="Times New Roman" w:eastAsia="Calibri" w:hAnsi="Times New Roman" w:cs="Times New Roman"/>
                <w:sz w:val="24"/>
                <w:szCs w:val="24"/>
              </w:rPr>
              <w:t>робот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C6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промислового хабу або індустріального парку</w:t>
            </w:r>
            <w:r w:rsidR="009239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70E8AEB4" w14:textId="6748405B" w:rsidR="00224A42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Ф</w:t>
            </w:r>
            <w:r w:rsidR="00224A42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29831D16" w14:textId="14A02DA8" w:rsidR="00224A42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П</w:t>
            </w:r>
            <w:r w:rsidR="00224A42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25FFABD6" w14:textId="1DCB7A24" w:rsidR="00224A42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С</w:t>
            </w:r>
            <w:r w:rsidR="00224A42">
              <w:t>кладає план дослідження самостійно [9 ПРО 1.3.2-1]</w:t>
            </w:r>
          </w:p>
          <w:p w14:paraId="5C6FF839" w14:textId="4738B74E" w:rsidR="00224A42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О</w:t>
            </w:r>
            <w:r w:rsidR="00224A42">
              <w:t>бґрунтовує значущість набутих дослідницьких навичок для пізнання навколишнього середовища [9 ПРО 1.6.2-1]</w:t>
            </w:r>
          </w:p>
          <w:p w14:paraId="28327A3D" w14:textId="77777777" w:rsidR="00575A60" w:rsidRDefault="00575A60" w:rsidP="00224A42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</w:p>
        </w:tc>
        <w:tc>
          <w:tcPr>
            <w:tcW w:w="1380" w:type="dxa"/>
          </w:tcPr>
          <w:p w14:paraId="33883660" w14:textId="7BA9038D" w:rsidR="00575A60" w:rsidRDefault="00575A60" w:rsidP="00575A60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bookmarkStart w:id="5" w:name="_Hlk207385898"/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</w:t>
            </w:r>
            <w:bookmarkEnd w:id="5"/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 xml:space="preserve"> 2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</w:tr>
      <w:tr w:rsidR="00224A42" w14:paraId="2FF1CAEC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65FDB63C" w14:textId="08CBBB90" w:rsidR="00224A42" w:rsidRDefault="00F370A6" w:rsidP="00224A42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144FA6E" w14:textId="77777777" w:rsidR="00224A42" w:rsidRDefault="00224A42" w:rsidP="00224A42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E48379C" w14:textId="1A596565" w:rsidR="00224A42" w:rsidRPr="00575A60" w:rsidRDefault="00224A42" w:rsidP="00224A42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75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Урок узагальнення</w:t>
            </w:r>
            <w:r w:rsidR="009239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38A39DC" w14:textId="0BC41878" w:rsidR="00224A42" w:rsidRDefault="00224A42" w:rsidP="00224A4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Діагностична робота № 3</w:t>
            </w:r>
            <w:r w:rsidRPr="007E0D93">
              <w:rPr>
                <w:rFonts w:asciiTheme="majorBidi" w:eastAsia="Calibri" w:hAnsiTheme="majorBidi" w:cstheme="majorBidi"/>
                <w:sz w:val="24"/>
                <w:szCs w:val="24"/>
              </w:rPr>
              <w:t>. до теми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«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Просторова організація виробництв вторинного сектора економіки»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D000485" w14:textId="6BD458BE" w:rsidR="00224A42" w:rsidRDefault="002C469F" w:rsidP="002C469F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Х</w:t>
            </w:r>
            <w:r w:rsidR="00224A42">
              <w:t>арактеризує самостійно властивості об'єктів природи, пояснює природні явища та процеси на основі законів природи, використовуючи мову природничої науки і відповідну термінологію [9 ПРО 3.1.1-1]</w:t>
            </w:r>
          </w:p>
          <w:p w14:paraId="74BA22AD" w14:textId="32B48A88" w:rsidR="00224A42" w:rsidRDefault="002C469F" w:rsidP="002C469F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224A42">
              <w:t>изначає самостійно або з допомогою вчителя чи інших осіб властивості об'єктів / явищ природи, що є істотними для розв'язання життєвої / навчальної проблеми [9 ПРО 3.1.1-2]</w:t>
            </w:r>
            <w:r w:rsidR="00224A42">
              <w:br/>
              <w:t>оцінює довкілля як джерело здоров'я, добробуту та безпеки людини і суспільства [9 ПРО 3.1.1-3]</w:t>
            </w:r>
          </w:p>
          <w:p w14:paraId="23D1482D" w14:textId="7433EF91" w:rsidR="00224A42" w:rsidRDefault="002C469F" w:rsidP="002C469F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224A42">
              <w:t>изначає кілька ознак / властивостей, за якими об'єкти / явища природи об'єднано в окремі групи [9 ПРО 3.2.1-1]</w:t>
            </w:r>
          </w:p>
          <w:p w14:paraId="2ECAAD9B" w14:textId="7FB68FB1" w:rsidR="00224A42" w:rsidRDefault="002C469F" w:rsidP="002C469F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224A42">
              <w:t>ирізняє з-поміж об'єктів / явищ природи ті, що мають кілька спільних ознак / властивостей [9 ПРО 3.2.1-2]</w:t>
            </w:r>
          </w:p>
          <w:p w14:paraId="38DA6CC3" w14:textId="1460462A" w:rsidR="00224A42" w:rsidRDefault="002C469F" w:rsidP="002C469F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Р</w:t>
            </w:r>
            <w:r w:rsidR="00224A42">
              <w:t>озрізняє / систематизує / упорядковує самостійно об'єкти / явища природи за визначеними ознаками / властивостями [9 ПРО 3.2.1-3]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2E8B4564" w14:textId="77777777" w:rsidR="00224A42" w:rsidRDefault="00224A42" w:rsidP="00224A42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224A42" w14:paraId="08B3E9EC" w14:textId="77777777" w:rsidTr="00575A60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00BDB420" w14:textId="57EC963A" w:rsidR="00224A42" w:rsidRPr="00AF00C3" w:rsidRDefault="00224A42" w:rsidP="00AF00C3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Тема 4. Просторова організація виробництв третинного сектора економіки ( 8 год.)</w:t>
            </w:r>
          </w:p>
        </w:tc>
      </w:tr>
      <w:tr w:rsidR="0017749B" w14:paraId="6403C05A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44F36BF5" w14:textId="65587C18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9816521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E4FCB25" w14:textId="729380DF" w:rsidR="0017749B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 організована та працює транспортна система</w:t>
            </w:r>
            <w:r w:rsidR="00923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6310F13" w14:textId="77777777" w:rsidR="0017749B" w:rsidRPr="00A17EAA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2240" w:type="dxa"/>
              <w:tblLayout w:type="fixed"/>
              <w:tblLook w:val="04A0" w:firstRow="1" w:lastRow="0" w:firstColumn="1" w:lastColumn="0" w:noHBand="0" w:noVBand="1"/>
            </w:tblPr>
            <w:tblGrid>
              <w:gridCol w:w="12240"/>
            </w:tblGrid>
            <w:tr w:rsidR="0017749B" w14:paraId="4AB58515" w14:textId="77777777" w:rsidTr="004B2572">
              <w:trPr>
                <w:trHeight w:val="770"/>
              </w:trPr>
              <w:tc>
                <w:tcPr>
                  <w:tcW w:w="12240" w:type="dxa"/>
                </w:tcPr>
                <w:p w14:paraId="531C346D" w14:textId="77777777" w:rsidR="0017749B" w:rsidRPr="00B66BEC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66BE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Транспорт. </w:t>
                  </w:r>
                </w:p>
                <w:p w14:paraId="376EADF8" w14:textId="77777777" w:rsidR="009239E5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Види транспорту, чинники </w:t>
                  </w:r>
                </w:p>
                <w:p w14:paraId="7C14226B" w14:textId="1FC3D929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розвитку, </w:t>
                  </w:r>
                </w:p>
                <w:p w14:paraId="61D7CD35" w14:textId="218027C3" w:rsidR="009239E5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приклади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трансконтинента</w:t>
                  </w:r>
                  <w:proofErr w:type="spellEnd"/>
                  <w:r w:rsidR="009239E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  <w:p w14:paraId="364CC7DE" w14:textId="3A9C5BDA" w:rsidR="009239E5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льних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магістралей,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транспо</w:t>
                  </w:r>
                  <w:proofErr w:type="spellEnd"/>
                  <w:r w:rsidR="009239E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  <w:p w14:paraId="6B843A17" w14:textId="36DC238E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ртних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хабів. </w:t>
                  </w:r>
                </w:p>
              </w:tc>
            </w:tr>
          </w:tbl>
          <w:p w14:paraId="041175A3" w14:textId="46DC208B" w:rsidR="0017749B" w:rsidRPr="00CC6CF5" w:rsidRDefault="0017749B" w:rsidP="00177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7158C83A" w14:textId="76065466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6BE0CCA8" w14:textId="223557EC" w:rsidR="0017749B" w:rsidRDefault="00A81C27" w:rsidP="00A81C2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наліз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переваг й недолік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ів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різних видів транспорту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1C45001E" w14:textId="77777777" w:rsidR="00A81C27" w:rsidRDefault="0017749B" w:rsidP="00A81C2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1FDAA622" w14:textId="1B7C899F" w:rsidR="0017749B" w:rsidRDefault="00A81C27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Ч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и існує закономірність у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еографічному розміщенні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космодромів?</w:t>
            </w:r>
          </w:p>
          <w:p w14:paraId="65315970" w14:textId="26840F46" w:rsidR="00A81C27" w:rsidRPr="00A81C27" w:rsidRDefault="0017749B" w:rsidP="00A81C2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 w:rsidR="00A81C27">
              <w:t xml:space="preserve"> </w:t>
            </w:r>
            <w:r w:rsidR="00A81C27"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Якими видами транспорту ви користуєтеся найчастіше? </w:t>
            </w:r>
          </w:p>
          <w:p w14:paraId="1F4CD26A" w14:textId="314105B0" w:rsidR="0017749B" w:rsidRPr="00A81C27" w:rsidRDefault="00A81C27" w:rsidP="00A81C2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 чому їх переваги?</w:t>
            </w:r>
          </w:p>
          <w:p w14:paraId="027AB0B5" w14:textId="6C274F49" w:rsidR="0017749B" w:rsidRDefault="00A81C27" w:rsidP="00A81C2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орівняльно-географічний аналіз розвитку видів магістрального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транспорту міст Києва, Дніпра, Льв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ва, Одеси, Харкова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2CDAAF1B" w14:textId="236AEE24" w:rsidR="0017749B" w:rsidRPr="009C5F97" w:rsidRDefault="009C5F97" w:rsidP="00A81C2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Практична робота.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Укладання картосхеми громадського транспорту свого </w:t>
            </w:r>
            <w:r w:rsidR="009239E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населеного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пункту (мікрорайону великого міста).</w:t>
            </w:r>
          </w:p>
        </w:tc>
        <w:tc>
          <w:tcPr>
            <w:tcW w:w="5387" w:type="dxa"/>
          </w:tcPr>
          <w:p w14:paraId="29FC1B96" w14:textId="1055D67B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В</w:t>
            </w:r>
            <w:r w:rsidR="0017749B">
              <w:t>иявляє самостійно або з допомогою вчителя чи інших осіб протиріччя в інформації щодо ознак, будови і властивостей об'єктів, умов виникнення і перебігу явищ [9 ПРО 1.1.1-1]</w:t>
            </w:r>
          </w:p>
          <w:p w14:paraId="6C2B6064" w14:textId="7152B0BE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П</w:t>
            </w:r>
            <w:r w:rsidR="0017749B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571DD75C" w14:textId="77DBBDAC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С</w:t>
            </w:r>
            <w:r w:rsidR="0017749B">
              <w:t>кладає план дослідження самостійно [9 ПРО 1.3.2-1]</w:t>
            </w:r>
          </w:p>
          <w:p w14:paraId="409A50F1" w14:textId="11EB2DB0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А</w:t>
            </w:r>
            <w:r w:rsidR="0017749B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15AEA5AD" w14:textId="08A41FD5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В</w:t>
            </w:r>
            <w:r w:rsidR="0017749B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7D61212C" w14:textId="2E824123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У</w:t>
            </w:r>
            <w:r w:rsidR="0017749B">
              <w:t xml:space="preserve">становлює самостійно </w:t>
            </w:r>
            <w:proofErr w:type="spellStart"/>
            <w:r w:rsidR="0017749B">
              <w:t>причиново</w:t>
            </w:r>
            <w:proofErr w:type="spellEnd"/>
            <w:r w:rsidR="0017749B">
              <w:t>-наслідкові зв'язки між певними явищами і процесами та їх наслідками [9 ПРО 3.3.1-1]</w:t>
            </w:r>
          </w:p>
          <w:p w14:paraId="5C7C5DD2" w14:textId="4C088B75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17749B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</w:tcPr>
          <w:p w14:paraId="2A283847" w14:textId="1F0B3666" w:rsidR="0017749B" w:rsidRDefault="00EA22B1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2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9</w:t>
            </w:r>
          </w:p>
        </w:tc>
      </w:tr>
      <w:tr w:rsidR="0017749B" w14:paraId="4A896079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2D38FEC6" w14:textId="4C8594AE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E92AB06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6DAD921" w14:textId="77777777" w:rsidR="0017749B" w:rsidRPr="00A17EAA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7EA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>Які особливості транспортної системи України</w:t>
            </w:r>
          </w:p>
          <w:p w14:paraId="04C88F99" w14:textId="77777777" w:rsidR="0017749B" w:rsidRDefault="0017749B" w:rsidP="0017749B">
            <w:pPr>
              <w:pStyle w:val="Default"/>
            </w:pPr>
          </w:p>
          <w:p w14:paraId="1D39946F" w14:textId="77777777" w:rsidR="0017749B" w:rsidRDefault="0017749B" w:rsidP="0017749B">
            <w:pPr>
              <w:pStyle w:val="Default"/>
            </w:pPr>
            <w:r>
              <w:t xml:space="preserve">Особливості транспортної системи України. </w:t>
            </w:r>
          </w:p>
          <w:p w14:paraId="5BB7EEC1" w14:textId="77777777" w:rsidR="0017749B" w:rsidRPr="00CC6CF5" w:rsidRDefault="0017749B" w:rsidP="00177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378638AE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333941C1" w14:textId="7E8CB087" w:rsidR="0017749B" w:rsidRDefault="00A81C27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наліз транспортн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ої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мереж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свого регіону.</w:t>
            </w:r>
          </w:p>
          <w:p w14:paraId="369C5B16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2F7BA0E7" w14:textId="77777777" w:rsidR="00A81C27" w:rsidRDefault="00A81C27" w:rsidP="00A81C2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Порівня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ння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розміщення головних промис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ових центрів України з напрямками основних транспортних магістралей</w:t>
            </w:r>
          </w:p>
          <w:p w14:paraId="08D6F3F0" w14:textId="34D887A6" w:rsidR="0017749B" w:rsidRDefault="0017749B" w:rsidP="00A81C2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</w:p>
          <w:p w14:paraId="3958E513" w14:textId="3D71EC5E" w:rsidR="0017749B" w:rsidRDefault="00A81C27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Який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вид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транспорту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має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стати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пріоритетним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для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розвитку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Україні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5685A937" w14:textId="4DADF6DB" w:rsidR="00181D2B" w:rsidRDefault="00181D2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Громадський транспорт мого населеного пункту (мікрорайону великого міста).</w:t>
            </w:r>
          </w:p>
          <w:p w14:paraId="66626E99" w14:textId="77777777" w:rsidR="00A81C27" w:rsidRDefault="00A81C27" w:rsidP="00A81C2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48B54FB8" w14:textId="5D98775F" w:rsidR="0017749B" w:rsidRDefault="00A81C27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лану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вання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подорож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</w:t>
            </w:r>
            <w:r w:rsidRPr="00A81C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з Києва до Львова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3A4F3968" w14:textId="77777777" w:rsidR="0017749B" w:rsidRDefault="0017749B" w:rsidP="00A81C2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E62B9C8" w14:textId="2F990C68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17749B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2305BDAF" w14:textId="7D136EC7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О</w:t>
            </w:r>
            <w:r w:rsidR="0017749B">
              <w:t>бґрунтовує значущість набутих дослідницьких навичок для пізнання навколишнього середовища [9 ПРО 1.6.2-1]</w:t>
            </w:r>
          </w:p>
          <w:p w14:paraId="05213DA1" w14:textId="70EA5D8E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Х</w:t>
            </w:r>
            <w:r w:rsidR="0017749B">
              <w:t>арактеризує самостійно властивості об'єктів, пояснює явища та процеси, використовуючи мову природничої науки і відповідну термінологію [9 ПРО 3.1.1-1]</w:t>
            </w:r>
          </w:p>
          <w:p w14:paraId="0C5A15B7" w14:textId="1FC09C87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В</w:t>
            </w:r>
            <w:r w:rsidR="0017749B">
              <w:t>изначає кілька ознак / властивостей, за якими об'єкти / явища об'єднано в окремі групи [9 ПРО 3.2.1-1]</w:t>
            </w:r>
          </w:p>
        </w:tc>
        <w:tc>
          <w:tcPr>
            <w:tcW w:w="1380" w:type="dxa"/>
          </w:tcPr>
          <w:p w14:paraId="76FFB32B" w14:textId="5CA8988D" w:rsidR="0017749B" w:rsidRDefault="00EA22B1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 xml:space="preserve">§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30</w:t>
            </w:r>
          </w:p>
        </w:tc>
      </w:tr>
      <w:tr w:rsidR="0017749B" w14:paraId="61E14885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3246C9E8" w14:textId="5E0A76F4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BCA01F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1766C35" w14:textId="583E9B97" w:rsidR="0017749B" w:rsidRDefault="0017749B" w:rsidP="004D7D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1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 організована та працює торгівля</w:t>
            </w:r>
            <w:r w:rsidR="009239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75598E96" w14:textId="74E3D8C1" w:rsidR="004D7D34" w:rsidRDefault="004D7D34" w:rsidP="004D7D34">
            <w:pPr>
              <w:tabs>
                <w:tab w:val="left" w:pos="3735"/>
              </w:tabs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88441D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Форми торгівлі, чинники територіальної концентрації. Світовий ринок товарів, його інфраструктура. Сучасні тенденції розвитку торгівлі в Україні. </w:t>
            </w:r>
          </w:p>
          <w:p w14:paraId="3F57B31B" w14:textId="3721CD40" w:rsidR="004D7D34" w:rsidRPr="00CC6CF5" w:rsidRDefault="004D7D34" w:rsidP="004D7D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5BDFAA7F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2E9C9F2F" w14:textId="4B0309D3" w:rsidR="0017749B" w:rsidRDefault="002E1311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Які чинники впливають на розміщення торгівлі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499387C5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077DEBED" w14:textId="7B6884EC" w:rsidR="002E1311" w:rsidRDefault="002E1311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Різниця між торговельним балансом </w:t>
            </w:r>
            <w:r w:rsidR="003027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</w:t>
            </w: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його сальдо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5BB1FB84" w14:textId="7F863161" w:rsidR="002E1311" w:rsidRPr="002E1311" w:rsidRDefault="002E1311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</w:t>
            </w: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 розвиток транспорту впливає на зовнішню торгівлю України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2B51B282" w14:textId="63D7750A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</w:p>
          <w:p w14:paraId="7839EC2E" w14:textId="01E6A03C" w:rsidR="0017749B" w:rsidRDefault="002E1311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Які сучасні тенденції розвитку торгівлі в Україні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079DD7A5" w14:textId="24BCA963" w:rsidR="002E1311" w:rsidRDefault="002E1311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Аналіз </w:t>
            </w: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статистичн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их</w:t>
            </w: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дан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их</w:t>
            </w: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про зміну обсягів онлайн-торгівлі в Україні</w:t>
            </w:r>
          </w:p>
          <w:p w14:paraId="6126A170" w14:textId="73C0566E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220C21ED" w14:textId="31982AA5" w:rsidR="0017749B" w:rsidRDefault="002E1311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</w:t>
            </w:r>
            <w:r w:rsidRPr="002E131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лектронна торгівля: чи замінить вона традиційні магазини?</w:t>
            </w:r>
          </w:p>
          <w:p w14:paraId="467E4B94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6FFFE37D" w14:textId="11601973" w:rsidR="002E1311" w:rsidRPr="002E1311" w:rsidRDefault="002E1311" w:rsidP="002E131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клад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ання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схем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вашого населеного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пункту, познач</w:t>
            </w:r>
            <w:r w:rsidR="0030277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ення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на ній продовольч</w:t>
            </w:r>
            <w:r w:rsidR="0030277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их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та</w:t>
            </w:r>
          </w:p>
          <w:p w14:paraId="227EF797" w14:textId="2C9123D5" w:rsidR="0017749B" w:rsidRDefault="002E1311" w:rsidP="002E13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епродовольч</w:t>
            </w:r>
            <w:r w:rsidR="0030277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их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магазин</w:t>
            </w:r>
            <w:r w:rsidR="0030277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ів</w:t>
            </w:r>
            <w:r w:rsidRPr="002E131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22EAC106" w14:textId="60E57A10" w:rsidR="004D7D34" w:rsidRDefault="002C469F" w:rsidP="002C469F">
            <w:pPr>
              <w:pStyle w:val="aa"/>
              <w:spacing w:after="0"/>
              <w:ind w:left="171"/>
            </w:pPr>
            <w:r>
              <w:t>В</w:t>
            </w:r>
            <w:r w:rsidR="004D7D34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22FBC904" w14:textId="38F21DB6" w:rsidR="004D7D34" w:rsidRDefault="002C469F" w:rsidP="002C469F">
            <w:pPr>
              <w:pStyle w:val="aa"/>
              <w:spacing w:after="0"/>
              <w:ind w:left="171"/>
            </w:pPr>
            <w:r>
              <w:t>Х</w:t>
            </w:r>
            <w:r w:rsidR="004D7D34">
              <w:t>арактеризує самостійно властивості об'єктів, пояснює явища та процеси, використовуючи мову природничої науки і відповідну термінологію [9 ПРО 3.1.1-1]</w:t>
            </w:r>
          </w:p>
          <w:p w14:paraId="305B5D05" w14:textId="03DE07D4" w:rsidR="004D7D34" w:rsidRDefault="002C469F" w:rsidP="002C469F">
            <w:pPr>
              <w:pStyle w:val="aa"/>
              <w:spacing w:after="0"/>
              <w:ind w:left="171"/>
            </w:pPr>
            <w:r>
              <w:t>В</w:t>
            </w:r>
            <w:r w:rsidR="004D7D34">
              <w:t>изначає кілька ознак / властивостей, за якими об'єкти / явища об'єднано в окремі групи [9 ПРО 3.2.1-1]</w:t>
            </w:r>
          </w:p>
          <w:p w14:paraId="3C0C55FE" w14:textId="42D4DC17" w:rsidR="004D7D34" w:rsidRDefault="002C469F" w:rsidP="002C469F">
            <w:pPr>
              <w:pStyle w:val="aa"/>
              <w:spacing w:after="0"/>
              <w:ind w:left="171"/>
            </w:pPr>
            <w:r>
              <w:t>У</w:t>
            </w:r>
            <w:r w:rsidR="004D7D34">
              <w:t xml:space="preserve">становлює самостійно </w:t>
            </w:r>
            <w:proofErr w:type="spellStart"/>
            <w:r w:rsidR="004D7D34">
              <w:t>причиново</w:t>
            </w:r>
            <w:proofErr w:type="spellEnd"/>
            <w:r w:rsidR="004D7D34">
              <w:t>-наслідкові зв'язки між певними явищами і процесами та їх наслідками [9 ПРО 3.3.1-1]</w:t>
            </w:r>
          </w:p>
          <w:p w14:paraId="7BED1B17" w14:textId="1F366371" w:rsidR="0017749B" w:rsidRDefault="002C469F" w:rsidP="002C469F">
            <w:pPr>
              <w:pStyle w:val="aa"/>
              <w:spacing w:after="0"/>
              <w:ind w:left="171"/>
            </w:pPr>
            <w:r>
              <w:t>В</w:t>
            </w:r>
            <w:r w:rsidR="004D7D34">
              <w:t>исловлює судження щодо значення науково-природничих знань і діяльності учених-</w:t>
            </w:r>
            <w:proofErr w:type="spellStart"/>
            <w:r w:rsidR="004D7D34">
              <w:t>природничників</w:t>
            </w:r>
            <w:proofErr w:type="spellEnd"/>
            <w:r w:rsidR="004D7D34">
              <w:t xml:space="preserve"> і винахідників для забезпечення суспільного прогресу і покращення якості життя [9 ПРО 3.4.2.-1]</w:t>
            </w:r>
          </w:p>
        </w:tc>
        <w:tc>
          <w:tcPr>
            <w:tcW w:w="1380" w:type="dxa"/>
          </w:tcPr>
          <w:p w14:paraId="52354D3F" w14:textId="5F73277C" w:rsidR="0017749B" w:rsidRDefault="00EA22B1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 xml:space="preserve">§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31</w:t>
            </w:r>
          </w:p>
        </w:tc>
      </w:tr>
      <w:tr w:rsidR="0017749B" w14:paraId="3A850ADB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503C5CBE" w14:textId="6EA16022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6BEBF76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24B3D1B" w14:textId="57185A46" w:rsidR="0017749B" w:rsidRPr="00641782" w:rsidRDefault="0017749B" w:rsidP="0017749B">
            <w:pPr>
              <w:pStyle w:val="aa"/>
              <w:spacing w:before="0" w:beforeAutospacing="0" w:after="0" w:afterAutospacing="0"/>
            </w:pPr>
            <w:r w:rsidRPr="00641782">
              <w:rPr>
                <w:rFonts w:eastAsia="Tahoma"/>
                <w:b/>
                <w:lang w:eastAsia="ru-RU" w:bidi="ru-RU"/>
              </w:rPr>
              <w:t>Чому туризм є важливим видом економічної діяльності</w:t>
            </w:r>
            <w:r w:rsidR="00302771">
              <w:rPr>
                <w:rFonts w:eastAsia="Tahoma"/>
                <w:b/>
                <w:lang w:eastAsia="ru-RU" w:bidi="ru-RU"/>
              </w:rPr>
              <w:t>.</w:t>
            </w:r>
          </w:p>
          <w:p w14:paraId="3B7409EE" w14:textId="77777777" w:rsidR="0017749B" w:rsidRDefault="0017749B" w:rsidP="0017749B">
            <w:pPr>
              <w:pStyle w:val="aa"/>
              <w:spacing w:before="0" w:beforeAutospacing="0" w:after="0" w:afterAutospacing="0"/>
              <w:rPr>
                <w:color w:val="000000"/>
              </w:rPr>
            </w:pPr>
          </w:p>
          <w:p w14:paraId="6DADB01F" w14:textId="77777777" w:rsidR="0017749B" w:rsidRPr="00BB3C77" w:rsidRDefault="0017749B" w:rsidP="0017749B">
            <w:pPr>
              <w:pStyle w:val="aa"/>
              <w:spacing w:before="0" w:beforeAutospacing="0" w:after="0" w:afterAutospacing="0"/>
            </w:pPr>
            <w:r w:rsidRPr="00BB3C77">
              <w:rPr>
                <w:color w:val="000000"/>
              </w:rPr>
              <w:t>Туризм.</w:t>
            </w:r>
            <w:r>
              <w:t xml:space="preserve"> </w:t>
            </w:r>
            <w:r>
              <w:rPr>
                <w:color w:val="000000"/>
              </w:rPr>
              <w:t xml:space="preserve">Види туризму, чинники й особливості розвитку в регіонах, країнах. </w:t>
            </w:r>
          </w:p>
          <w:p w14:paraId="3B4A8C19" w14:textId="6DD599B6" w:rsidR="0017749B" w:rsidRDefault="0017749B" w:rsidP="0017749B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Туристичні райони і кластери в Україні.</w:t>
            </w:r>
          </w:p>
          <w:p w14:paraId="4EC3F4EC" w14:textId="77777777" w:rsidR="0017749B" w:rsidRPr="00CC6CF5" w:rsidRDefault="0017749B" w:rsidP="00177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275C4C67" w14:textId="56D17CD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90C5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 w:rsidRPr="00190C5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Розглянути </w:t>
            </w:r>
            <w:r w:rsidRPr="00190C5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класифікацію туризму за певним критерієм і навести приклад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</w:t>
            </w:r>
            <w:r w:rsidRPr="00190C5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пояснити його.</w:t>
            </w:r>
          </w:p>
          <w:p w14:paraId="1AEBD107" w14:textId="3DAF2656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C257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181D2B"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Дослідить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які з чинників позитивно впливають на розвиток туризму в Україні та у вашій територіальній громаді, а які негативно. Відповідь аргументуйте.</w:t>
            </w:r>
          </w:p>
          <w:p w14:paraId="63BEC991" w14:textId="035E901B" w:rsidR="0017749B" w:rsidRPr="00BC2572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C257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Нанесіть на контурну карту світу провідні центри міжнародного туризму в Іспанії.</w:t>
            </w:r>
          </w:p>
          <w:p w14:paraId="29479938" w14:textId="5DCB0DA2" w:rsidR="0017749B" w:rsidRPr="00BC2572" w:rsidRDefault="0017749B" w:rsidP="0017749B">
            <w:pPr>
              <w:tabs>
                <w:tab w:val="left" w:pos="5316"/>
              </w:tabs>
              <w:spacing w:after="0" w:line="240" w:lineRule="auto"/>
            </w:pPr>
            <w:r w:rsidRPr="00BC257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Проведіть </w:t>
            </w:r>
            <w:proofErr w:type="spellStart"/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мініопитування</w:t>
            </w:r>
            <w:proofErr w:type="spellEnd"/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серед однокласників: </w:t>
            </w:r>
            <w:r w:rsidRPr="00BC257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«Які види туризму вас могли б зацікавити?»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Отримані результати оформіть у вигляді діаграми.</w:t>
            </w:r>
          </w:p>
          <w:p w14:paraId="3DD207B9" w14:textId="51D6F809" w:rsidR="0017749B" w:rsidRDefault="0017749B" w:rsidP="0017749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C257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Робота з інформацією.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З’ясування 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причин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які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вплинули на зміну доходів у міжнародному туризмі.</w:t>
            </w:r>
          </w:p>
          <w:p w14:paraId="65A849C5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C257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Робота у групі. 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Оберіть країну, яку б ви хотіли відвідати. Розробіть маршрут подорожі, укажіть відвідувані міста (3–4), визначні об’єкти природи, пам’ятки архітектури, які вас зацікавили. Складіть рекламний проспект своєї подорожі та представте його однокласни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кам.</w:t>
            </w:r>
          </w:p>
          <w:p w14:paraId="0422F139" w14:textId="77777777" w:rsidR="0017749B" w:rsidRPr="00BC2572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C257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Обговорення. </w:t>
            </w:r>
            <w:r w:rsidRPr="00BC257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 війна в Україні вплинула на міжнародний туризм? Які нові форми туризму з’явилися?</w:t>
            </w:r>
          </w:p>
          <w:p w14:paraId="79267BC6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C257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 w:rsidRPr="00BC25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Проаналізуйте дані ЗМІ. Визначте місце України на світовому туристичному ринку.</w:t>
            </w:r>
          </w:p>
          <w:p w14:paraId="4E97E085" w14:textId="405A9E5C" w:rsidR="0017749B" w:rsidRPr="00BC2572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C257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Дискусія у групі. 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Туризм – це шлях до економічного розвитку чи до руйнування природи?</w:t>
            </w:r>
          </w:p>
        </w:tc>
        <w:tc>
          <w:tcPr>
            <w:tcW w:w="5387" w:type="dxa"/>
          </w:tcPr>
          <w:p w14:paraId="23EBED39" w14:textId="62AA0B78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В</w:t>
            </w:r>
            <w:r w:rsidR="0017749B">
              <w:t xml:space="preserve">иявляє самостійно або з допомогою вчителя чи інших осіб протиріччя в інформації щодо ознак, будови і властивостей об'єктів, умов виникнення і перебігу явищ [9 ПРО 1.1.1-1] </w:t>
            </w:r>
          </w:p>
          <w:p w14:paraId="2031881F" w14:textId="4A5D2EE5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17749B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273FBDBE" w14:textId="794AABA3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П</w:t>
            </w:r>
            <w:r w:rsidR="0017749B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535EE981" w14:textId="75E84072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С</w:t>
            </w:r>
            <w:r w:rsidR="0017749B">
              <w:t>кладає план дослідження самостійно [9 ПРО 1.3.2-1]</w:t>
            </w:r>
          </w:p>
          <w:p w14:paraId="7B30DEA3" w14:textId="32F62C52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О</w:t>
            </w:r>
            <w:r w:rsidR="0017749B">
              <w:t>бґрунтовує значущість набутих дослідницьких навичок для пізнання навколишнього середовища [9 ПРО 1.6.2-1]</w:t>
            </w:r>
          </w:p>
          <w:p w14:paraId="1CDA1F2F" w14:textId="44235653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А</w:t>
            </w:r>
            <w:r w:rsidR="0017749B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76EB0D3C" w14:textId="7432CFEB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О</w:t>
            </w:r>
            <w:r w:rsidR="0017749B">
              <w:t>цінює самостійно достовірність здобутої інформації та її необхідність / важливість для розв'язання життєвої / навчальної проблеми [6 ПРО 2.1.1-4]</w:t>
            </w:r>
          </w:p>
          <w:p w14:paraId="3267BBB9" w14:textId="506C1F0C" w:rsidR="0017749B" w:rsidRDefault="002C469F" w:rsidP="002C469F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В</w:t>
            </w:r>
            <w:r w:rsidR="0017749B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338D1F8A" w14:textId="12B631E4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</w:pPr>
            <w:r>
              <w:t>Р</w:t>
            </w:r>
            <w:r w:rsidR="0017749B" w:rsidRPr="002175C7">
              <w:t>оз</w:t>
            </w:r>
            <w:r>
              <w:t>в’</w:t>
            </w:r>
            <w:r w:rsidR="0017749B" w:rsidRPr="002175C7">
              <w:t>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</w:tcPr>
          <w:p w14:paraId="47FFC713" w14:textId="34472EF4" w:rsidR="0017749B" w:rsidRDefault="00EA22B1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32</w:t>
            </w:r>
          </w:p>
        </w:tc>
      </w:tr>
      <w:tr w:rsidR="0017749B" w14:paraId="11615EC3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CC19B6F" w14:textId="3E6F2D10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74EDB5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240"/>
            </w:tblGrid>
            <w:tr w:rsidR="0017749B" w14:paraId="6577EE99" w14:textId="77777777" w:rsidTr="004B2572">
              <w:trPr>
                <w:trHeight w:val="920"/>
              </w:trPr>
              <w:tc>
                <w:tcPr>
                  <w:tcW w:w="12240" w:type="dxa"/>
                </w:tcPr>
                <w:p w14:paraId="234934E3" w14:textId="77777777" w:rsidR="00BC0A25" w:rsidRDefault="0017749B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BB3C77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Яка роль науки в розвит</w:t>
                  </w:r>
                  <w:r w:rsidR="00302771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к</w:t>
                  </w:r>
                  <w:r w:rsidRPr="00BB3C77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у</w:t>
                  </w:r>
                  <w:r w:rsidR="00302771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14:paraId="6B83F4A2" w14:textId="404CD77F" w:rsidR="00BC0A25" w:rsidRDefault="0017749B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BB3C77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 xml:space="preserve">економіки країни та </w:t>
                  </w:r>
                  <w:proofErr w:type="spellStart"/>
                  <w:r w:rsidRPr="00BB3C77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сус</w:t>
                  </w:r>
                  <w:proofErr w:type="spellEnd"/>
                  <w:r w:rsidR="00BC0A25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-</w:t>
                  </w:r>
                </w:p>
                <w:p w14:paraId="48C5C95C" w14:textId="5EF40BA9" w:rsidR="0017749B" w:rsidRPr="00BC0A25" w:rsidRDefault="0017749B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BB3C77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пільства</w:t>
                  </w:r>
                  <w:proofErr w:type="spellEnd"/>
                  <w:r w:rsidR="00BC0A25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Pr="00BB3C7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  <w:p w14:paraId="66CAAD34" w14:textId="77777777" w:rsidR="0017749B" w:rsidRDefault="0017749B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14:paraId="4B888401" w14:textId="77777777" w:rsidR="00302771" w:rsidRDefault="0017749B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3C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Наука.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Роль науки 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суспі</w:t>
                  </w:r>
                  <w:proofErr w:type="spellEnd"/>
                  <w:r w:rsidR="0030277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  <w:p w14:paraId="085159AC" w14:textId="77777777" w:rsidR="00302771" w:rsidRDefault="0017749B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льному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розвитку, особливо</w:t>
                  </w:r>
                  <w:r w:rsidR="0030277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  <w:p w14:paraId="7FFE6D23" w14:textId="53703B25" w:rsidR="00302771" w:rsidRDefault="0017749B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сті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й форми просторової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орг</w:t>
                  </w:r>
                  <w:proofErr w:type="spellEnd"/>
                  <w:r w:rsidR="0030277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  <w:p w14:paraId="76281125" w14:textId="68B5065B" w:rsidR="00302771" w:rsidRDefault="00302771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17749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анізації</w:t>
                  </w:r>
                  <w:proofErr w:type="spellEnd"/>
                  <w:r w:rsidR="0017749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наукових дослі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д-</w:t>
                  </w:r>
                </w:p>
                <w:p w14:paraId="3CD228E7" w14:textId="08DB4F7B" w:rsidR="0017749B" w:rsidRDefault="0017749B" w:rsidP="0030277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жень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 світі та в Україні. </w:t>
                  </w:r>
                </w:p>
              </w:tc>
            </w:tr>
          </w:tbl>
          <w:p w14:paraId="62D0004F" w14:textId="77777777" w:rsidR="0017749B" w:rsidRPr="00CC6CF5" w:rsidRDefault="0017749B" w:rsidP="00177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622F117B" w14:textId="3EF65899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050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Обрати один винахід чи відкриття ХХІ століття (інтернет, смартфони, генна інженерія, космічні місії) та аргументувати, чому саме він, на вашу д</w:t>
            </w:r>
            <w:r w:rsidR="00B83B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мку, найважливіший. Чи завжди наука служить на користь людям? Наведіть при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softHyphen/>
              <w:t>клади позитивних і негативних наслідків.</w:t>
            </w:r>
          </w:p>
          <w:p w14:paraId="4BE5E9C8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050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Класифікація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наук за класами.</w:t>
            </w:r>
          </w:p>
          <w:p w14:paraId="3D56052A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050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Підготовка повідомлення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про один з най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softHyphen/>
              <w:t>більших технопарків України.</w:t>
            </w:r>
          </w:p>
          <w:p w14:paraId="7B8220CF" w14:textId="6E12DD6F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C050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Д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ослідит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спеціалізацію індустріального парку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який розміщений 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найближче до вашої територіальної громади. Встанов</w:t>
            </w:r>
            <w:r w:rsidR="003027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ити</w:t>
            </w:r>
            <w:r w:rsidRPr="00CC050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його спеціалізацію.</w:t>
            </w:r>
          </w:p>
          <w:p w14:paraId="60A8C272" w14:textId="14AAB13E" w:rsidR="0017749B" w:rsidRPr="00E918F9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18F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«Штучний інтелект і майбутнє» – загроза чи допомога людству? Складіть порівняльну характеристику індустріального парку та технопарку. Що між ними спільного та чим вони відрізняються</w:t>
            </w:r>
            <w:r w:rsidR="003027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5387" w:type="dxa"/>
          </w:tcPr>
          <w:p w14:paraId="108D8F9B" w14:textId="62552AB4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В</w:t>
            </w:r>
            <w:r w:rsidR="0017749B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5EBD8E18" w14:textId="346908B2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А</w:t>
            </w:r>
            <w:r w:rsidR="0017749B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2CE535B7" w14:textId="7E9429FB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17749B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4528C692" w14:textId="5C51971B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С</w:t>
            </w:r>
            <w:r w:rsidR="0017749B">
              <w:t>кладає план дослідження самостійно [9 ПРО 1.3.2-1]</w:t>
            </w:r>
          </w:p>
          <w:p w14:paraId="7D554540" w14:textId="55E53A0D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П</w:t>
            </w:r>
            <w:r w:rsidR="0017749B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6BAAC6B3" w14:textId="1540A45B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В</w:t>
            </w:r>
            <w:r w:rsidR="0017749B">
              <w:t>изначає кілька ознак / властивостей, за якими об'єкти / явища об'єднано в окремі групи [9 ПРО 3.2.1-1]</w:t>
            </w:r>
          </w:p>
          <w:p w14:paraId="0115ED75" w14:textId="25089061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17749B">
              <w:t>ирізняє з-поміж об'єктів / явищ ті, що мають кілька спільних ознак / властивостей [9 ПРО 3.2.1-2]</w:t>
            </w:r>
          </w:p>
          <w:p w14:paraId="323046B9" w14:textId="77777777" w:rsidR="0017749B" w:rsidRDefault="0017749B" w:rsidP="0017749B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</w:p>
          <w:p w14:paraId="7B6B4B4E" w14:textId="634A09E2" w:rsidR="0017749B" w:rsidRDefault="006E3060" w:rsidP="0017749B">
            <w:pPr>
              <w:pStyle w:val="aa"/>
              <w:tabs>
                <w:tab w:val="left" w:pos="456"/>
              </w:tabs>
              <w:spacing w:before="0" w:beforeAutospacing="0" w:after="0" w:afterAutospacing="0"/>
              <w:jc w:val="both"/>
            </w:pPr>
            <w:r>
              <w:t>Р</w:t>
            </w:r>
            <w:r w:rsidR="0017749B" w:rsidRPr="002175C7">
              <w:t>озв'язує самостійно / в групі навчальні /</w:t>
            </w:r>
          </w:p>
          <w:p w14:paraId="14D511F0" w14:textId="5B0C216D" w:rsidR="0017749B" w:rsidRDefault="0017749B" w:rsidP="0017749B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360"/>
              <w:jc w:val="both"/>
            </w:pPr>
            <w:r w:rsidRPr="002175C7">
              <w:t xml:space="preserve"> жи</w:t>
            </w:r>
            <w:r>
              <w:t>т</w:t>
            </w:r>
            <w:r w:rsidRPr="002175C7">
              <w:t>тєві проблеми, використовуючи здобуті знання і набутий досвід [9 ПРО 4.3.2-1]</w:t>
            </w:r>
          </w:p>
          <w:p w14:paraId="7B7DECB5" w14:textId="411EE3F2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В</w:t>
            </w:r>
            <w:r w:rsidR="0017749B">
              <w:t>исловлює судження щодо значення науково-природничих знань і діяльності учених-</w:t>
            </w:r>
            <w:proofErr w:type="spellStart"/>
            <w:r w:rsidR="0017749B">
              <w:t>природничників</w:t>
            </w:r>
            <w:proofErr w:type="spellEnd"/>
            <w:r w:rsidR="0017749B">
              <w:t xml:space="preserve"> і винахідників для забезпечення суспільного прогресу і покращення якості життя [9 ПРО 3.4.2.-1]</w:t>
            </w:r>
          </w:p>
          <w:p w14:paraId="453870E5" w14:textId="77777777" w:rsidR="0017749B" w:rsidRDefault="0017749B" w:rsidP="0017749B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</w:p>
        </w:tc>
        <w:tc>
          <w:tcPr>
            <w:tcW w:w="1380" w:type="dxa"/>
          </w:tcPr>
          <w:p w14:paraId="214FE719" w14:textId="06B99656" w:rsidR="0017749B" w:rsidRDefault="00EA22B1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33</w:t>
            </w:r>
          </w:p>
        </w:tc>
      </w:tr>
      <w:tr w:rsidR="0017749B" w14:paraId="6FB9D8A8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07968531" w14:textId="6008AAC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4806605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F9FDD3C" w14:textId="6F1267C0" w:rsidR="0017749B" w:rsidRDefault="0017749B" w:rsidP="0017749B">
            <w:pPr>
              <w:pStyle w:val="Default"/>
              <w:spacing w:after="160"/>
              <w:rPr>
                <w:rFonts w:asciiTheme="majorBidi" w:eastAsia="Calibri" w:hAnsiTheme="majorBidi" w:cstheme="majorBidi"/>
                <w:b/>
                <w:bCs/>
                <w:color w:val="auto"/>
              </w:rPr>
            </w:pPr>
            <w:bookmarkStart w:id="6" w:name="_Hlk210225818"/>
            <w:r>
              <w:rPr>
                <w:rFonts w:asciiTheme="majorBidi" w:eastAsia="Calibri" w:hAnsiTheme="majorBidi" w:cstheme="majorBidi"/>
                <w:b/>
                <w:bCs/>
                <w:color w:val="auto"/>
              </w:rPr>
              <w:t>Що таке ф</w:t>
            </w:r>
            <w:r w:rsidRPr="00B540C4">
              <w:rPr>
                <w:rFonts w:asciiTheme="majorBidi" w:eastAsia="Calibri" w:hAnsiTheme="majorBidi" w:cstheme="majorBidi"/>
                <w:b/>
                <w:bCs/>
                <w:color w:val="auto"/>
              </w:rPr>
              <w:t xml:space="preserve">інансові послуги та </w:t>
            </w:r>
            <w:r>
              <w:rPr>
                <w:rFonts w:asciiTheme="majorBidi" w:eastAsia="Calibri" w:hAnsiTheme="majorBidi" w:cstheme="majorBidi"/>
                <w:b/>
                <w:bCs/>
                <w:color w:val="auto"/>
              </w:rPr>
              <w:t xml:space="preserve">яка </w:t>
            </w:r>
            <w:r w:rsidRPr="00B540C4">
              <w:rPr>
                <w:rFonts w:asciiTheme="majorBidi" w:eastAsia="Calibri" w:hAnsiTheme="majorBidi" w:cstheme="majorBidi"/>
                <w:b/>
                <w:bCs/>
                <w:color w:val="auto"/>
              </w:rPr>
              <w:t>їх</w:t>
            </w:r>
            <w:r w:rsidR="00302771">
              <w:rPr>
                <w:rFonts w:asciiTheme="majorBidi" w:eastAsia="Calibri" w:hAnsiTheme="majorBidi" w:cstheme="majorBidi"/>
                <w:b/>
                <w:bCs/>
                <w:color w:val="auto"/>
              </w:rPr>
              <w:t>ня</w:t>
            </w:r>
            <w:r w:rsidRPr="00B540C4">
              <w:rPr>
                <w:rFonts w:asciiTheme="majorBidi" w:eastAsia="Calibri" w:hAnsiTheme="majorBidi" w:cstheme="majorBidi"/>
                <w:b/>
                <w:bCs/>
                <w:color w:val="auto"/>
              </w:rPr>
              <w:t xml:space="preserve"> роль у світовій економіці</w:t>
            </w:r>
            <w:r w:rsidR="00302771">
              <w:rPr>
                <w:rFonts w:asciiTheme="majorBidi" w:eastAsia="Calibri" w:hAnsiTheme="majorBidi" w:cstheme="majorBidi"/>
                <w:b/>
                <w:bCs/>
                <w:color w:val="auto"/>
              </w:rPr>
              <w:t>.</w:t>
            </w:r>
          </w:p>
          <w:p w14:paraId="0201A6DB" w14:textId="77777777" w:rsidR="0017749B" w:rsidRDefault="0017749B" w:rsidP="0017749B">
            <w:pPr>
              <w:pStyle w:val="Default"/>
              <w:rPr>
                <w:b/>
                <w:bCs/>
                <w:i/>
                <w:iCs/>
              </w:rPr>
            </w:pPr>
            <w:r w:rsidRPr="00B66BEC">
              <w:t>Фінансові послуги.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14:paraId="146ACC85" w14:textId="77777777" w:rsidR="0017749B" w:rsidRDefault="0017749B" w:rsidP="0017749B">
            <w:pPr>
              <w:pStyle w:val="Default"/>
            </w:pPr>
            <w:r>
              <w:t xml:space="preserve">Види фінансових послуг, світові фінансові центри, країни-інвестори, офшори світу. </w:t>
            </w:r>
          </w:p>
          <w:p w14:paraId="6034BD32" w14:textId="77777777" w:rsidR="0017749B" w:rsidRDefault="0017749B" w:rsidP="0017749B">
            <w:pPr>
              <w:pStyle w:val="Default"/>
            </w:pPr>
            <w:r>
              <w:t xml:space="preserve">Україна на світовому ринку фінансових послуг. </w:t>
            </w:r>
          </w:p>
          <w:p w14:paraId="3CD69C28" w14:textId="35793498" w:rsidR="0017749B" w:rsidRPr="002951C9" w:rsidRDefault="0017749B" w:rsidP="0017749B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951C9">
              <w:rPr>
                <w:rFonts w:asciiTheme="majorBidi" w:hAnsiTheme="majorBidi" w:cstheme="majorBidi"/>
                <w:sz w:val="24"/>
                <w:szCs w:val="24"/>
              </w:rPr>
              <w:t>Особливості розташування фінансових установ в Україні</w:t>
            </w:r>
            <w:bookmarkEnd w:id="6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51C454B1" w14:textId="30232BA2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Робота з інформацією. 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Послугами яких фінансових установ доводилося користуватися вам або членами вашої сім’ї? Пригадайте з курсу «Підприємництво і фінансова грамотність», які послуги надають ці фінансові установи.</w:t>
            </w:r>
          </w:p>
          <w:p w14:paraId="2037026C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18F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Обговорення.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Які криптовалюти ви знаєте? Чим вони вирізняються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30F38D68" w14:textId="37A5B6B4" w:rsidR="0017749B" w:rsidRPr="00E918F9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18F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За офіційним сайтом Національного банку України дізнайтесь</w:t>
            </w:r>
            <w:r w:rsidR="003027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де розміщенні штаб-квартири банків з іноземними інвестиціями. Інвестори з яких країн переважають у бан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ківському секторі? Порівняйте їх із значенням відповідних країн у зовнішній торгівлі товарами України? Чи є зв’язок між ними?</w:t>
            </w:r>
          </w:p>
          <w:p w14:paraId="5D1AA96B" w14:textId="349071F9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18F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За допомогою одного з картографічних інтернет-сайтів визначте де саме у Києві розміщенні штаб-квартири фінансових установ. Чим зумовлена нерівномі</w:t>
            </w:r>
            <w:r w:rsidR="003027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ність в їх розміщені?</w:t>
            </w:r>
          </w:p>
          <w:p w14:paraId="1F9D1081" w14:textId="0508E17D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18F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Проаналізуйте, які чинники впливають на географію фінансових послуг у вашому районі.</w:t>
            </w:r>
          </w:p>
          <w:p w14:paraId="2A8FAD85" w14:textId="40BF3D1F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18F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Чи варто Україні вчинити так само як Сальвадор? Які є ризики у торгівлі віртуальними валютами?</w:t>
            </w:r>
          </w:p>
          <w:p w14:paraId="65F049E8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18F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 офіційного сайту вашої об’єднаної територіальної громади дізнайтесь вар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softHyphen/>
              <w:t>тість її щорічних доходів і видатків. Звідки вона отримує кошти для покриття своїх видатків, які перевищують доходи? Чи можливе залучення банківських кредитів для місцевими органами самоврядування для збалансування своїх бюджетів?</w:t>
            </w:r>
          </w:p>
          <w:p w14:paraId="10316D8F" w14:textId="355BF2CE" w:rsidR="0017749B" w:rsidRPr="00E918F9" w:rsidRDefault="0017749B" w:rsidP="0017749B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color w:val="000000" w:themeColor="text1"/>
                <w:sz w:val="24"/>
                <w:szCs w:val="24"/>
              </w:rPr>
            </w:pPr>
            <w:r w:rsidRPr="00E918F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E918F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 офіційним сайтом НБУ дізнайтесь в які країни світу надійшли прямі іноземні інвестиції з України за останні п’ять років. Позначте їх на карті. Визначте, яка серед них частка країн-офшорів.</w:t>
            </w:r>
          </w:p>
        </w:tc>
        <w:tc>
          <w:tcPr>
            <w:tcW w:w="5387" w:type="dxa"/>
          </w:tcPr>
          <w:p w14:paraId="078E9472" w14:textId="1026D8CF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В</w:t>
            </w:r>
            <w:r w:rsidR="0017749B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5C83827A" w14:textId="77777777" w:rsidR="0017749B" w:rsidRDefault="0017749B" w:rsidP="0017749B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</w:p>
          <w:p w14:paraId="16D5DC09" w14:textId="7BF12746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А</w:t>
            </w:r>
            <w:r w:rsidR="0017749B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2567124C" w14:textId="6235E268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17749B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7E35BCF4" w14:textId="38D38ED5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Ск</w:t>
            </w:r>
            <w:r w:rsidR="0017749B">
              <w:t>ладає план дослідження самостійно [9 ПРО 1.3.2-1]</w:t>
            </w:r>
          </w:p>
          <w:p w14:paraId="6E9EEA8D" w14:textId="5FFA3FD7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П</w:t>
            </w:r>
            <w:r w:rsidR="0017749B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5344B99A" w14:textId="4C0E4BCE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17749B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</w:tcPr>
          <w:p w14:paraId="0E911AB2" w14:textId="21B3B2B8" w:rsidR="0017749B" w:rsidRDefault="00EA22B1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34</w:t>
            </w:r>
          </w:p>
        </w:tc>
      </w:tr>
      <w:tr w:rsidR="0017749B" w14:paraId="5B52F843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4DDDD589" w14:textId="73892794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F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255BF89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A17BA50" w14:textId="03989765" w:rsidR="0017749B" w:rsidRPr="00641782" w:rsidRDefault="0017749B" w:rsidP="0017749B">
            <w:pPr>
              <w:rPr>
                <w:sz w:val="24"/>
                <w:szCs w:val="24"/>
              </w:rPr>
            </w:pPr>
            <w:r w:rsidRPr="006417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Чому комп’ютерне програмування є видом економічної діяльності</w:t>
            </w:r>
            <w:r w:rsidR="004B48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tbl>
            <w:tblPr>
              <w:tblW w:w="12240" w:type="dxa"/>
              <w:tblLayout w:type="fixed"/>
              <w:tblLook w:val="04A0" w:firstRow="1" w:lastRow="0" w:firstColumn="1" w:lastColumn="0" w:noHBand="0" w:noVBand="1"/>
            </w:tblPr>
            <w:tblGrid>
              <w:gridCol w:w="12240"/>
            </w:tblGrid>
            <w:tr w:rsidR="0017749B" w:rsidRPr="007E0D93" w14:paraId="3FAE81F4" w14:textId="77777777" w:rsidTr="004B2572">
              <w:trPr>
                <w:trHeight w:val="1701"/>
              </w:trPr>
              <w:tc>
                <w:tcPr>
                  <w:tcW w:w="12240" w:type="dxa"/>
                </w:tcPr>
                <w:p w14:paraId="5B536B86" w14:textId="77777777" w:rsidR="0017749B" w:rsidRPr="007E0D93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lastRenderedPageBreak/>
                    <w:t>Комп’ютерне програмування.</w:t>
                  </w:r>
                </w:p>
                <w:p w14:paraId="2A50D311" w14:textId="77777777" w:rsidR="0017749B" w:rsidRPr="007E0D93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Комп’ютерне програмування як</w:t>
                  </w:r>
                </w:p>
                <w:p w14:paraId="79BDEF6A" w14:textId="77777777" w:rsidR="0017749B" w:rsidRPr="007E0D93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вид економічної діяльності.</w:t>
                  </w:r>
                </w:p>
                <w:p w14:paraId="0696B736" w14:textId="77777777" w:rsidR="0017749B" w:rsidRPr="007E0D93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Країни-лідери на світовому</w:t>
                  </w:r>
                </w:p>
                <w:p w14:paraId="5EFF5647" w14:textId="77777777" w:rsidR="0017749B" w:rsidRPr="007E0D93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ринок ІТ-послуг, аутсорсинг</w:t>
                  </w:r>
                </w:p>
                <w:p w14:paraId="049DBC76" w14:textId="77777777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інформаційних технологій.</w:t>
                  </w:r>
                </w:p>
                <w:p w14:paraId="3253A61A" w14:textId="36F5F531" w:rsidR="0017749B" w:rsidRPr="007E0D93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ІТ-кластери в Україні.</w:t>
                  </w:r>
                </w:p>
                <w:p w14:paraId="2F4AA11E" w14:textId="77777777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Створення стійкої</w:t>
                  </w: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інфрастру</w:t>
                  </w: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-</w:t>
                  </w:r>
                </w:p>
                <w:p w14:paraId="2D53104B" w14:textId="77777777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ктури</w:t>
                  </w:r>
                  <w:proofErr w:type="spellEnd"/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.</w:t>
                  </w: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Сприяння</w:t>
                  </w: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всеохоплю</w:t>
                  </w: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-</w:t>
                  </w:r>
                </w:p>
                <w:p w14:paraId="0AA5E800" w14:textId="3836E745" w:rsidR="0017749B" w:rsidRPr="007E0D93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ючій</w:t>
                  </w:r>
                  <w:proofErr w:type="spellEnd"/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і сталій</w:t>
                  </w:r>
                </w:p>
                <w:p w14:paraId="19C1ED04" w14:textId="079D77B5" w:rsidR="0017749B" w:rsidRPr="002951C9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7E0D9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індустріалізації та інноваціям</w:t>
                  </w: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3EA1D1A5" w14:textId="77777777" w:rsidR="0017749B" w:rsidRPr="00CC6CF5" w:rsidRDefault="0017749B" w:rsidP="00177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7626355E" w14:textId="6400FE42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32DA57BA" w14:textId="29ADA9FF" w:rsidR="0017749B" w:rsidRDefault="00181D2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</w:t>
            </w:r>
            <w:r w:rsidRPr="00181D2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значення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значення </w:t>
            </w:r>
            <w:r w:rsidRPr="00181D2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ІТ-сектору в економічному розвитку Індії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065F52DD" w14:textId="78183383" w:rsidR="00181D2B" w:rsidRDefault="00181D2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Визначення змін мобільності членів своєї родини зі зміною комунікаційних технологій.</w:t>
            </w:r>
          </w:p>
          <w:p w14:paraId="562F1289" w14:textId="7E175885" w:rsidR="00181D2B" w:rsidRPr="00181D2B" w:rsidRDefault="0017749B" w:rsidP="00181D2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181D2B" w:rsidRPr="00181D2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Порівня</w:t>
            </w:r>
            <w:r w:rsidR="00181D2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ння</w:t>
            </w:r>
            <w:r w:rsidR="00181D2B" w:rsidRPr="00181D2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рівень розвитку ІТ-технологій у постіндустріальному суспільстві з</w:t>
            </w:r>
          </w:p>
          <w:p w14:paraId="1AA8E8D1" w14:textId="0C0F94DE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</w:t>
            </w:r>
            <w:r w:rsidR="00181D2B" w:rsidRPr="00181D2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ндустріальним</w:t>
            </w:r>
            <w:r w:rsidR="00181D2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0B46A5FF" w14:textId="6DB94179" w:rsidR="0017749B" w:rsidRDefault="00496591" w:rsidP="00B83BBC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Визначення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існу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вання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зв’яз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ку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між кількістю працюючих та кількістю компаній в ІТ-сфері України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2724C9C3" w14:textId="4CCEB618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 w:rsidR="00181D2B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181D2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Аналіз структури послуг провідних корпорацій в ІТ-сфері.</w:t>
            </w:r>
          </w:p>
          <w:p w14:paraId="312C83B5" w14:textId="0F0FE43A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Визначення 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українських ІТ-застосунків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які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використовують учні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 їх</w:t>
            </w:r>
            <w:r w:rsidR="00BC0A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ні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батьки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495D0DA3" w14:textId="329FB2AC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Опитування дорослих членів своєї родини щодо часу їх приєднання до мережі </w:t>
            </w:r>
            <w:r w:rsidR="00BC0A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«І</w:t>
            </w:r>
            <w:r w:rsid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нтернет</w:t>
            </w:r>
            <w:r w:rsidR="00BC0A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»</w:t>
            </w:r>
            <w:r w:rsid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11E11137" w14:textId="013D5B19" w:rsidR="0017749B" w:rsidRDefault="00496591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Визначення переваг ФОП для роботи в ІТ-сфері України.</w:t>
            </w:r>
          </w:p>
          <w:p w14:paraId="60F48FD7" w14:textId="6D0845FF" w:rsidR="0017749B" w:rsidRPr="00496591" w:rsidRDefault="0017749B" w:rsidP="0049659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181D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Практична робота. </w:t>
            </w:r>
            <w:r w:rsidR="00181D2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Позначення на контурній карті головних центрів ІТ-сектора в Україні.</w:t>
            </w:r>
          </w:p>
        </w:tc>
        <w:tc>
          <w:tcPr>
            <w:tcW w:w="5387" w:type="dxa"/>
          </w:tcPr>
          <w:p w14:paraId="31E42706" w14:textId="30B6FC1B" w:rsidR="00181D2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В</w:t>
            </w:r>
            <w:r w:rsidR="00181D2B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18B9D2F8" w14:textId="77777777" w:rsidR="00181D2B" w:rsidRDefault="00181D2B" w:rsidP="00181D2B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</w:p>
          <w:p w14:paraId="2BDF3A01" w14:textId="4EC7F5EC" w:rsidR="00181D2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lastRenderedPageBreak/>
              <w:t>А</w:t>
            </w:r>
            <w:r w:rsidR="00181D2B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2DC0FDE6" w14:textId="6C631209" w:rsidR="00181D2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Ф</w:t>
            </w:r>
            <w:r w:rsidR="00181D2B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5FD9299C" w14:textId="77777777" w:rsidR="00181D2B" w:rsidRDefault="00181D2B" w:rsidP="00181D2B">
            <w:pPr>
              <w:pStyle w:val="aa"/>
              <w:numPr>
                <w:ilvl w:val="0"/>
                <w:numId w:val="5"/>
              </w:numPr>
              <w:tabs>
                <w:tab w:val="left" w:pos="456"/>
              </w:tabs>
              <w:spacing w:before="0" w:beforeAutospacing="0" w:after="0" w:afterAutospacing="0"/>
              <w:ind w:left="170" w:firstLine="0"/>
              <w:jc w:val="both"/>
            </w:pPr>
            <w:r>
              <w:t>складає план дослідження самостійно [9 ПРО 1.3.2-1]</w:t>
            </w:r>
          </w:p>
          <w:p w14:paraId="291E2355" w14:textId="380F5F36" w:rsidR="00181D2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  <w:jc w:val="both"/>
            </w:pPr>
            <w:r>
              <w:t>П</w:t>
            </w:r>
            <w:r w:rsidR="00181D2B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213F1056" w14:textId="4A756C88" w:rsidR="0017749B" w:rsidRDefault="006E3060" w:rsidP="00181D2B">
            <w:pPr>
              <w:pStyle w:val="aa"/>
              <w:tabs>
                <w:tab w:val="left" w:pos="456"/>
              </w:tabs>
              <w:spacing w:before="0" w:beforeAutospacing="0" w:after="0" w:afterAutospacing="0"/>
            </w:pPr>
            <w:r>
              <w:t>Р</w:t>
            </w:r>
            <w:r w:rsidR="00181D2B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</w:tcPr>
          <w:p w14:paraId="0B6275EF" w14:textId="66C88FDF" w:rsidR="0017749B" w:rsidRDefault="00EA22B1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C6CF5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 xml:space="preserve">§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35</w:t>
            </w:r>
          </w:p>
        </w:tc>
      </w:tr>
      <w:tr w:rsidR="0017749B" w14:paraId="4FC00125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4AABE3AA" w14:textId="3F5328BD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F49BC96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AD49971" w14:textId="33963E30" w:rsidR="0017749B" w:rsidRPr="00CC6CF5" w:rsidRDefault="0017749B" w:rsidP="00177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Урок узагальнення</w:t>
            </w:r>
            <w:r w:rsidR="00BC0A2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612114E" w14:textId="524BC65F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Діагностична робота </w:t>
            </w:r>
            <w:r w:rsidRPr="0017166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№ 4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до теми:</w:t>
            </w:r>
            <w:r w:rsidR="00BC0A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Просторова організація </w:t>
            </w:r>
            <w:r w:rsid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підприємств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третинного сектора економіки»</w:t>
            </w:r>
            <w:r w:rsidR="00BC0A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190F3A74" w14:textId="2A4C0504" w:rsidR="00496591" w:rsidRDefault="00496591" w:rsidP="001774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EBAE093" w14:textId="1F572361" w:rsidR="0017749B" w:rsidRDefault="006E3060" w:rsidP="006E3060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Х</w:t>
            </w:r>
            <w:r w:rsidR="0017749B">
              <w:t>арактеризує самостійно властивості об'єктів природи, пояснює природні явища та процеси на основі законів природи, використовуючи мову природничої науки і відповідну термінологію [9 ПРО 3.1.1-1]</w:t>
            </w:r>
          </w:p>
          <w:p w14:paraId="6246601C" w14:textId="10F0AEB6" w:rsidR="0017749B" w:rsidRDefault="006E3060" w:rsidP="006E3060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17749B">
              <w:t>изначає самостійно або з допомогою вчителя чи інших осіб властивості об'єктів / явищ природи, що є істотними для розв'язання життєвої / навчальної проблеми [9 ПРО 3.1.1-2]</w:t>
            </w:r>
            <w:r w:rsidR="0017749B">
              <w:br/>
              <w:t>оцінює довкілля як джерело здоров'я, добробуту та безпеки людини і суспільства [9 ПРО 3.1.1-3]</w:t>
            </w:r>
          </w:p>
          <w:p w14:paraId="40E203FD" w14:textId="35B4BB69" w:rsidR="0017749B" w:rsidRDefault="006E3060" w:rsidP="006E3060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17749B">
              <w:t>изначає кілька ознак / властивостей, за якими об'єкти / явища природи об'єднано в окремі групи [9 ПРО 3.2.1-1]</w:t>
            </w:r>
          </w:p>
          <w:p w14:paraId="39BFD761" w14:textId="4FFC10FA" w:rsidR="0017749B" w:rsidRDefault="006E3060" w:rsidP="006E3060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lastRenderedPageBreak/>
              <w:t>В</w:t>
            </w:r>
            <w:r w:rsidR="0017749B">
              <w:t>ирізняє з-поміж об'єктів / явищ природи ті, що мають кілька спільних ознак / властивостей [9 ПРО 3.2.1-2]</w:t>
            </w:r>
          </w:p>
          <w:p w14:paraId="784222AB" w14:textId="4B89A819" w:rsidR="0017749B" w:rsidRDefault="006E3060" w:rsidP="006E3060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Р</w:t>
            </w:r>
            <w:r w:rsidR="0017749B">
              <w:t>озрізняє / систематизує / упорядковує самостійно об'єкти / явища природи за визначеними ознаками / властивостями [9 ПРО 3.2.1-3]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1C38F29C" w14:textId="50F194BB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17749B" w14:paraId="03C2B96D" w14:textId="77777777" w:rsidTr="002951C9">
        <w:trPr>
          <w:gridAfter w:val="1"/>
          <w:wAfter w:w="6" w:type="dxa"/>
        </w:trPr>
        <w:tc>
          <w:tcPr>
            <w:tcW w:w="16123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F2D3121" w14:textId="0E0D068A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РОЗДІЛ ІІІ. РЕГІОНИ І КРАЇНИ (11 год.)</w:t>
            </w:r>
          </w:p>
        </w:tc>
      </w:tr>
      <w:tr w:rsidR="0017749B" w14:paraId="47227779" w14:textId="77777777" w:rsidTr="002951C9">
        <w:trPr>
          <w:gridAfter w:val="1"/>
          <w:wAfter w:w="6" w:type="dxa"/>
        </w:trPr>
        <w:tc>
          <w:tcPr>
            <w:tcW w:w="16123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CC6F144" w14:textId="47C88713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 Регіони світу (1 год.)</w:t>
            </w:r>
          </w:p>
        </w:tc>
      </w:tr>
      <w:tr w:rsidR="0017749B" w14:paraId="30632B2F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059AA3B1" w14:textId="64E05134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8866F21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41F7F48" w14:textId="400617AF" w:rsidR="0017749B" w:rsidRDefault="0017749B" w:rsidP="0017749B">
            <w:pPr>
              <w:spacing w:after="0" w:line="240" w:lineRule="auto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951C9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 xml:space="preserve">З якою метою виділяють регіони </w:t>
            </w:r>
            <w:r w:rsidRPr="002951C9">
              <w:rPr>
                <w:rFonts w:asciiTheme="majorBidi" w:eastAsiaTheme="majorEastAsia" w:hAnsiTheme="majorBidi" w:cstheme="majorBidi"/>
                <w:b/>
                <w:bCs/>
                <w:sz w:val="24"/>
                <w:szCs w:val="24"/>
                <w:lang w:eastAsia="ru-RU" w:bidi="ru-RU"/>
              </w:rPr>
              <w:t>і субрегіони світу</w:t>
            </w:r>
            <w:r w:rsidR="00BC0A25">
              <w:rPr>
                <w:rFonts w:asciiTheme="majorBidi" w:eastAsiaTheme="majorEastAsia" w:hAnsiTheme="majorBidi" w:cstheme="majorBidi"/>
                <w:b/>
                <w:bCs/>
                <w:sz w:val="24"/>
                <w:szCs w:val="24"/>
                <w:lang w:eastAsia="ru-RU" w:bidi="ru-RU"/>
              </w:rPr>
              <w:t>.</w:t>
            </w:r>
          </w:p>
          <w:p w14:paraId="35800F32" w14:textId="77777777" w:rsidR="0017749B" w:rsidRPr="002951C9" w:rsidRDefault="0017749B" w:rsidP="0017749B">
            <w:pPr>
              <w:spacing w:after="0" w:line="240" w:lineRule="auto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14:paraId="3762C413" w14:textId="77777777" w:rsidR="0017749B" w:rsidRPr="002951C9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5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Регіони і субрегіони світу</w:t>
            </w:r>
          </w:p>
          <w:p w14:paraId="6308DB5A" w14:textId="44C76100" w:rsidR="0017749B" w:rsidRPr="002951C9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5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(за класифікацією ООН). </w:t>
            </w:r>
          </w:p>
          <w:p w14:paraId="786216CF" w14:textId="5487C23F" w:rsidR="0017749B" w:rsidRPr="002951C9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5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Геополітична карта світу. Центри сили. Місце України в геополітичному просторі.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9655733" w14:textId="3FDD2177" w:rsidR="0017749B" w:rsidRPr="00053042" w:rsidRDefault="0017749B" w:rsidP="0017749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uk-UA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>Дослідження</w:t>
            </w:r>
            <w:r w:rsidRPr="0005304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>.</w:t>
            </w:r>
            <w:r w:rsidRPr="00053042">
              <w:rPr>
                <w:rFonts w:asciiTheme="majorBidi" w:hAnsiTheme="majorBidi" w:cstheme="majorBidi"/>
                <w:sz w:val="24"/>
                <w:szCs w:val="24"/>
                <w:lang w:eastAsia="uk-UA"/>
              </w:rPr>
              <w:t xml:space="preserve"> Розглянути карту «Регіони і субрегіони світу» (форзац 2).Назвати і показати на карті 5 регіонів. Обрати два з них (на вибір) та порівняти їх за рівнем розви</w:t>
            </w:r>
            <w:r w:rsidRPr="00053042">
              <w:rPr>
                <w:rFonts w:asciiTheme="majorBidi" w:hAnsiTheme="majorBidi" w:cstheme="majorBidi"/>
                <w:sz w:val="24"/>
                <w:szCs w:val="24"/>
                <w:lang w:eastAsia="uk-UA"/>
              </w:rPr>
              <w:softHyphen/>
              <w:t>тку та природними ресурсами.</w:t>
            </w:r>
          </w:p>
          <w:p w14:paraId="7EA346D8" w14:textId="6AC875AB" w:rsidR="0017749B" w:rsidRPr="00053042" w:rsidRDefault="0017749B" w:rsidP="0017749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uk-UA"/>
              </w:rPr>
            </w:pPr>
            <w:r w:rsidRPr="0005304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>Робота у групі.</w:t>
            </w:r>
            <w:r w:rsidRPr="00053042">
              <w:rPr>
                <w:rFonts w:asciiTheme="majorBidi" w:hAnsiTheme="majorBidi" w:cstheme="majorBidi"/>
                <w:sz w:val="24"/>
                <w:szCs w:val="24"/>
                <w:lang w:eastAsia="uk-UA"/>
              </w:rPr>
              <w:t xml:space="preserve"> Оберіть для групи один з регіонів світу (Азія, Європа, Америка, Африка, Австралія та Океанія). Складіть його коротку презентацію про особливості та геополітичне значення.</w:t>
            </w:r>
          </w:p>
          <w:p w14:paraId="6040990C" w14:textId="55A11CC1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uk-UA"/>
              </w:rPr>
            </w:pPr>
            <w:r w:rsidRPr="0005304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>Робота у групі.</w:t>
            </w:r>
            <w:r>
              <w:rPr>
                <w:rFonts w:asciiTheme="majorBidi" w:hAnsiTheme="majorBidi" w:cstheme="majorBidi"/>
                <w:sz w:val="24"/>
                <w:szCs w:val="24"/>
                <w:lang w:eastAsia="uk-UA"/>
              </w:rPr>
              <w:t xml:space="preserve"> </w:t>
            </w:r>
            <w:r w:rsidRPr="00053042">
              <w:rPr>
                <w:rFonts w:asciiTheme="majorBidi" w:hAnsiTheme="majorBidi" w:cstheme="majorBidi"/>
                <w:sz w:val="24"/>
                <w:szCs w:val="24"/>
                <w:lang w:eastAsia="uk-UA"/>
              </w:rPr>
              <w:t xml:space="preserve">Підготуйте інфографіку (схему, малюнок або таблицю), де покажіть взаємозв’язок між географічним положенням країни (на вибір) </w:t>
            </w:r>
            <w:r w:rsidR="00BC0A25">
              <w:rPr>
                <w:rFonts w:asciiTheme="majorBidi" w:hAnsiTheme="majorBidi" w:cstheme="majorBidi"/>
                <w:sz w:val="24"/>
                <w:szCs w:val="24"/>
                <w:lang w:eastAsia="uk-UA"/>
              </w:rPr>
              <w:t>та</w:t>
            </w:r>
            <w:r w:rsidRPr="00053042">
              <w:rPr>
                <w:rFonts w:asciiTheme="majorBidi" w:hAnsiTheme="majorBidi" w:cstheme="majorBidi"/>
                <w:sz w:val="24"/>
                <w:szCs w:val="24"/>
                <w:lang w:eastAsia="uk-UA"/>
              </w:rPr>
              <w:t xml:space="preserve"> її політичним впливом.</w:t>
            </w:r>
          </w:p>
          <w:p w14:paraId="6611EA86" w14:textId="4A040387" w:rsidR="0017749B" w:rsidRPr="00053042" w:rsidRDefault="0017749B" w:rsidP="0017749B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color w:val="000000" w:themeColor="text1"/>
                <w:sz w:val="24"/>
                <w:szCs w:val="24"/>
              </w:rPr>
            </w:pPr>
            <w:r w:rsidRPr="0005304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uk-UA"/>
              </w:rPr>
              <w:t>Обговорення у групі.</w:t>
            </w:r>
            <w:r>
              <w:rPr>
                <w:rFonts w:asciiTheme="majorBidi" w:hAnsiTheme="majorBidi" w:cstheme="majorBidi"/>
                <w:sz w:val="24"/>
                <w:szCs w:val="24"/>
                <w:lang w:eastAsia="uk-UA"/>
              </w:rPr>
              <w:t xml:space="preserve"> </w:t>
            </w:r>
            <w:r w:rsidRPr="0005304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«Україна – міст між Сходом і Заходом чи самостійний центр впливу?»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31235D5" w14:textId="2E771452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17749B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4CA826A9" w14:textId="0022D882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17749B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69E00C04" w14:textId="3A32510C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17749B">
              <w:t>іксує результати дослідження у самостійно визначений спосіб [9 ПРО 1.4.2-2]</w:t>
            </w:r>
          </w:p>
          <w:p w14:paraId="5339E180" w14:textId="60A470DB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17749B">
              <w:t>цінює самостійно або з допомогою вчителя чи інших осіб можливість використання результатів дослідження для розв'язання навчальної / життєвої проблеми [9 ПРО 1.5.3-2]</w:t>
            </w:r>
          </w:p>
          <w:p w14:paraId="6E8CC27D" w14:textId="1BB2D4C7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17749B">
              <w:t>ередбачає самостійно або з допомогою вчителя чи інших осіб варіативні способи виконання дослідження з урахуванням впливу різних чинників [9 ПРО 1.6.1-3]</w:t>
            </w:r>
          </w:p>
          <w:p w14:paraId="290E3132" w14:textId="3EA57571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А</w:t>
            </w:r>
            <w:r w:rsidR="0017749B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20820157" w14:textId="019BD148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17749B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367A2698" w14:textId="2B699452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17749B">
              <w:t>резентує створені продукти в обраний спосіб, зокрема з використанням цифрових технологій і пристроїв [9 ПРО 2.2.1-6]</w:t>
            </w:r>
          </w:p>
          <w:p w14:paraId="072773B5" w14:textId="1DA2B6B6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lastRenderedPageBreak/>
              <w:t>В</w:t>
            </w:r>
            <w:r w:rsidR="0017749B">
              <w:t>изначає самостійно або з допомогою вчителя чи інших осіб властивості об'єктів / явищ, що є істотними для розв'язання життєвої / навчальної проблеми [9 ПРО 3.1.1-2]</w:t>
            </w:r>
          </w:p>
          <w:p w14:paraId="585F031A" w14:textId="1B4A1F84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17749B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5006CFEA" w14:textId="61532EF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61E3C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3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17749B" w14:paraId="1833628B" w14:textId="77777777" w:rsidTr="002951C9">
        <w:trPr>
          <w:gridAfter w:val="1"/>
          <w:wAfter w:w="6" w:type="dxa"/>
        </w:trPr>
        <w:tc>
          <w:tcPr>
            <w:tcW w:w="16123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4811C9B" w14:textId="3E9BD526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 Америка (2 год.)</w:t>
            </w:r>
          </w:p>
        </w:tc>
      </w:tr>
      <w:tr w:rsidR="0017749B" w14:paraId="698E8A77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77B1788" w14:textId="2478A4C1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42B677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240"/>
            </w:tblGrid>
            <w:tr w:rsidR="0017749B" w14:paraId="0263A2AC" w14:textId="77777777" w:rsidTr="004B2572">
              <w:trPr>
                <w:trHeight w:val="774"/>
              </w:trPr>
              <w:tc>
                <w:tcPr>
                  <w:tcW w:w="12240" w:type="dxa"/>
                </w:tcPr>
                <w:p w14:paraId="16B97122" w14:textId="77777777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E335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Які особливості структури </w:t>
                  </w:r>
                </w:p>
                <w:p w14:paraId="6335EF01" w14:textId="77777777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E335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національних економік країн </w:t>
                  </w:r>
                </w:p>
                <w:p w14:paraId="271EE869" w14:textId="20D8FED8" w:rsidR="0017749B" w:rsidRPr="00FE3350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Північної</w:t>
                  </w:r>
                  <w:r w:rsidRPr="00FE335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Америки</w:t>
                  </w:r>
                  <w:r w:rsidR="00BC0A2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  <w:p w14:paraId="67C6BEF6" w14:textId="77777777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E98D3C2" w14:textId="77777777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Особливості структури </w:t>
                  </w:r>
                </w:p>
                <w:p w14:paraId="5CE871E8" w14:textId="77777777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національних економік Пів-</w:t>
                  </w:r>
                </w:p>
                <w:p w14:paraId="2BC6BD94" w14:textId="3FB55912" w:rsidR="0017749B" w:rsidRDefault="0017749B" w:rsidP="001774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нічної Америки</w:t>
                  </w:r>
                  <w:r w:rsidR="00BC0A2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425EC906" w14:textId="77777777" w:rsidR="0017749B" w:rsidRPr="00CC6CF5" w:rsidRDefault="0017749B" w:rsidP="00177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4BB929C3" w14:textId="77777777" w:rsidR="0017749B" w:rsidRPr="00752A58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i/>
                <w:color w:val="000000" w:themeColor="text1"/>
                <w:sz w:val="24"/>
                <w:szCs w:val="24"/>
              </w:rPr>
              <w:t xml:space="preserve">Обговорення у групі. 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Чому монокультура – ризикований спосіб ведення сільського господарства? Які наслідки такого ведення сільського господарства? Відповідь аргументуйте.</w:t>
            </w:r>
          </w:p>
          <w:p w14:paraId="6849368C" w14:textId="2B26CEA6" w:rsidR="0017749B" w:rsidRPr="00752A58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Складання у групі схеми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взаємозв’язку між наявністю певних природних ресурсів та їхньою роллю в економічній спеціалізації країн Північної Америки.</w:t>
            </w:r>
          </w:p>
          <w:p w14:paraId="200E7445" w14:textId="7B4E03A3" w:rsidR="0017749B" w:rsidRPr="00752A58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Чи є США безумовним світовим лідером чи вплив країни обмежується </w:t>
            </w:r>
            <w:r w:rsidR="008040D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розв’яз</w:t>
            </w:r>
            <w:r w:rsidR="00BC0A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ува</w:t>
            </w:r>
            <w:r w:rsidR="008040D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нням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регіональних проблем?</w:t>
            </w:r>
          </w:p>
          <w:p w14:paraId="38E36FFE" w14:textId="7AEE8131" w:rsidR="0017749B" w:rsidRPr="00752A58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Знайти та проаналізувати 3–5 актуальних географічних, економічних або політичних новин за останній рік, що стосуються країн Північної Америки. Зробити висновки про поточні виклики.</w:t>
            </w:r>
          </w:p>
          <w:p w14:paraId="57A4EF7C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Яка з моделей, на вашу думку,(охорона здоров’я, освіта, міграційна політика) більш соціально справедлива і ефективна у США чи в Канаді?</w:t>
            </w:r>
          </w:p>
          <w:p w14:paraId="4952C432" w14:textId="4FDEBAA9" w:rsidR="0017749B" w:rsidRPr="00752A58" w:rsidRDefault="0017749B" w:rsidP="0017749B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Я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 основні товари експортують країни Північної Америки</w:t>
            </w:r>
            <w:r w:rsidR="00BC0A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</w:tc>
        <w:tc>
          <w:tcPr>
            <w:tcW w:w="5387" w:type="dxa"/>
          </w:tcPr>
          <w:p w14:paraId="63F251DF" w14:textId="120753B1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17749B">
              <w:t>ояснює на основі особистого досвіду важливість різних видів, типів і форм дослідження природи [9 ПРО 1.6.1-1]</w:t>
            </w:r>
          </w:p>
          <w:p w14:paraId="623BCBD9" w14:textId="4A8545D5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А</w:t>
            </w:r>
            <w:r w:rsidR="0017749B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6B144D7D" w14:textId="5599764F" w:rsidR="0017749B" w:rsidRDefault="006E3060" w:rsidP="0017749B">
            <w:pPr>
              <w:pStyle w:val="aa"/>
              <w:tabs>
                <w:tab w:val="left" w:pos="456"/>
              </w:tabs>
              <w:spacing w:before="0" w:beforeAutospacing="0" w:after="0" w:afterAutospacing="0"/>
              <w:jc w:val="both"/>
            </w:pPr>
            <w:r>
              <w:t>У</w:t>
            </w:r>
            <w:r w:rsidR="0017749B">
              <w:t xml:space="preserve">становлює самостійно </w:t>
            </w:r>
            <w:proofErr w:type="spellStart"/>
            <w:r w:rsidR="0017749B">
              <w:t>причиново</w:t>
            </w:r>
            <w:proofErr w:type="spellEnd"/>
            <w:r w:rsidR="0017749B">
              <w:t>-наслідкові зв'язки між певними явищами і процесами та їх наслідками [9 ПРО 3.3.1-1]</w:t>
            </w:r>
          </w:p>
          <w:p w14:paraId="2B083CFE" w14:textId="2768063B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17749B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7618AB18" w14:textId="5F3CEA6A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17749B"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і пристроїв [9 ПРО 2.2.1-3]</w:t>
            </w:r>
          </w:p>
          <w:p w14:paraId="21323AD1" w14:textId="0F1661DA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17749B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1F07318E" w14:textId="7323EE65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17749B">
              <w:t xml:space="preserve">ормулює гіпотезу дослідження самостійно / з допомогою вчителя чи інших осіб [9 ПРО 1.2.1-2] </w:t>
            </w:r>
          </w:p>
          <w:p w14:paraId="7204CEF4" w14:textId="21651AAF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17749B">
              <w:t>ибирає самостійно необхідний для виконання дослідження інструментарій [9 ПРО 1.4.2-1]</w:t>
            </w:r>
          </w:p>
          <w:p w14:paraId="31A5A15A" w14:textId="01B22A60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lastRenderedPageBreak/>
              <w:t>О</w:t>
            </w:r>
            <w:r w:rsidR="0017749B">
              <w:t>цінює самостійно або з допомогою вчителя чи інших осіб можливість використання результатів дослідження для розв'язання навчальної / життєвої проблеми [9 ПРО 1.5.3-2]</w:t>
            </w:r>
          </w:p>
          <w:p w14:paraId="073D83EA" w14:textId="29FE0A32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17749B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</w:tcPr>
          <w:p w14:paraId="5DFA6200" w14:textId="0C83497A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3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7</w:t>
            </w:r>
          </w:p>
        </w:tc>
      </w:tr>
      <w:tr w:rsidR="0017749B" w14:paraId="5DB14299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136ACF3E" w14:textId="37DF6B90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39D495B" w14:textId="77777777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3645409" w14:textId="2EABD0D8" w:rsidR="0017749B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Які особливості структури національних економік країн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Південної</w:t>
            </w:r>
            <w:r w:rsidRPr="00FE3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Америки</w:t>
            </w:r>
            <w:r w:rsidR="00BC0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AF8B5E9" w14:textId="77777777" w:rsidR="0017749B" w:rsidRPr="00FE3350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26797EB" w14:textId="77777777" w:rsidR="0017749B" w:rsidRDefault="0017749B" w:rsidP="0017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Особливості структури </w:t>
            </w:r>
          </w:p>
          <w:p w14:paraId="4413D4A4" w14:textId="041A1D9E" w:rsidR="0017749B" w:rsidRPr="00CC6CF5" w:rsidRDefault="0017749B" w:rsidP="0017749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національних економік Південної Америки.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F61B769" w14:textId="1077B415" w:rsidR="0017749B" w:rsidRPr="00752A58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Групова робота.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Проаналізуйте, чому бідність і нерівність залишаються актуальними проблемами навіть у країнах із великими запасами корисних копалин (наприклад, у Венесуелі чи Перу).</w:t>
            </w:r>
          </w:p>
          <w:p w14:paraId="051B0BB8" w14:textId="77777777" w:rsidR="0017749B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Користуючись картами навчального атласу з’ясуйте, як кліматичні умови регіонів Південної Америки (Амазонія, Андські країни, Патагонія) визначають тип сільського господарства. Наведіть конкретні приклади.</w:t>
            </w:r>
          </w:p>
          <w:p w14:paraId="0CED7D8E" w14:textId="77777777" w:rsidR="0017749B" w:rsidRPr="00752A58" w:rsidRDefault="0017749B" w:rsidP="0017749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Уявіть, що вам потрібно завезти каву в Україну. Оберіть країну, з 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якої потрібно завезти каву.</w:t>
            </w:r>
          </w:p>
          <w:p w14:paraId="47D17457" w14:textId="4BF67CB1" w:rsidR="0017749B" w:rsidRDefault="0017749B" w:rsidP="001774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52A5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 w:rsidRPr="00752A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Користуючись картами навчального атласу, з’ясуйте, як розташування великих міст і промислових центрів пов’язане з рельєфом і транспортними шляхами (узбережжя, гирла річок, передгір’я Анд).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30FFB9A" w14:textId="6E92F57C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17749B">
              <w:t>изначає самостійно або з допомогою вчителя чи інших осіб властивості об'єктів / явищ, що є істотними для розв'язання життєвої / навчальної проблеми [9 ПРО 3.1.1-2]</w:t>
            </w:r>
          </w:p>
          <w:p w14:paraId="0723DC51" w14:textId="4169A191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А</w:t>
            </w:r>
            <w:r w:rsidR="0017749B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05C7CB4C" w14:textId="0D7DBD43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17749B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34C8F410" w14:textId="4085DFB2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17749B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  <w:p w14:paraId="5CCEDB1B" w14:textId="34615F95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17749B">
              <w:t>резентує самостійно здобуту інформацію у формі текстової, відео-, аудіо-, графічної, табличної інформації або інфографіки, зокрема з використанням цифрових технологій і пристроїв [9 ПРО 2.2.1-3]</w:t>
            </w:r>
          </w:p>
          <w:p w14:paraId="1693979E" w14:textId="122D0391" w:rsidR="0017749B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17749B">
              <w:t>ирізняє з-поміж об'єктів / явищ ті, що мають кілька спільних ознак / властивостей [9 ПРО 3.2.1-2]</w:t>
            </w:r>
          </w:p>
          <w:p w14:paraId="49690280" w14:textId="1571D3D1" w:rsidR="0017749B" w:rsidRDefault="006E3060" w:rsidP="0017749B">
            <w:pPr>
              <w:pStyle w:val="aa"/>
              <w:tabs>
                <w:tab w:val="left" w:pos="456"/>
              </w:tabs>
              <w:spacing w:before="0" w:beforeAutospacing="0" w:after="0" w:afterAutospacing="0"/>
              <w:jc w:val="both"/>
            </w:pPr>
            <w:r>
              <w:t>У</w:t>
            </w:r>
            <w:r w:rsidR="0017749B">
              <w:t xml:space="preserve">становлює самостійно </w:t>
            </w:r>
            <w:proofErr w:type="spellStart"/>
            <w:r w:rsidR="0017749B">
              <w:t>причиново</w:t>
            </w:r>
            <w:proofErr w:type="spellEnd"/>
            <w:r w:rsidR="0017749B">
              <w:t>-наслідкові зв'язки між певними явищами і процесами та їх наслідками [9 ПРО 3.3.1-1]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5C91BA9F" w14:textId="45320915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§ 3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</w:tr>
      <w:tr w:rsidR="0017749B" w14:paraId="5EF0BA22" w14:textId="77777777" w:rsidTr="002951C9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7A3BB08B" w14:textId="50707356" w:rsidR="0017749B" w:rsidRDefault="0017749B" w:rsidP="0017749B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Тема 3. Азія (2 год.)</w:t>
            </w:r>
          </w:p>
        </w:tc>
      </w:tr>
      <w:tr w:rsidR="00496591" w14:paraId="53DEB1D5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641FB1A2" w14:textId="34CC0B73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284" w:type="dxa"/>
          </w:tcPr>
          <w:p w14:paraId="2EEE78EE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0FDB3CC5" w14:textId="5B44334A" w:rsidR="00496591" w:rsidRPr="00735C1F" w:rsidRDefault="00496591" w:rsidP="00496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5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Які сучасні особливості соціально- економічного розвитку субрегіонів і країн Азії</w:t>
            </w:r>
            <w:r w:rsidR="00BC0A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8B70E8E" w14:textId="77777777" w:rsidR="00496591" w:rsidRPr="00735C1F" w:rsidRDefault="00496591" w:rsidP="00496591">
            <w:pPr>
              <w:pStyle w:val="Default"/>
            </w:pPr>
          </w:p>
          <w:p w14:paraId="0DA21D94" w14:textId="51B6583E" w:rsidR="00496591" w:rsidRPr="00735C1F" w:rsidRDefault="00496591" w:rsidP="004965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5C1F">
              <w:rPr>
                <w:rFonts w:ascii="Times New Roman" w:hAnsi="Times New Roman" w:cs="Times New Roman"/>
                <w:sz w:val="24"/>
                <w:szCs w:val="24"/>
              </w:rPr>
              <w:t xml:space="preserve">Особливості соціально - економічного розвитку субрегіонів і країн Азії. </w:t>
            </w:r>
          </w:p>
        </w:tc>
        <w:tc>
          <w:tcPr>
            <w:tcW w:w="4678" w:type="dxa"/>
          </w:tcPr>
          <w:p w14:paraId="1E6AEA50" w14:textId="3B39D456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Чому ІРЛ Китаю вищий, ніж в Україні.</w:t>
            </w:r>
          </w:p>
          <w:p w14:paraId="05239BD7" w14:textId="175F51D9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Поясніть як прискорене економічне зростання вплинуло на зміну ІРЛ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у країнах Азії.</w:t>
            </w:r>
          </w:p>
          <w:p w14:paraId="0FA24666" w14:textId="77777777" w:rsidR="00BC0A25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 w:rsidR="00296C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Пояснення причин збільшення імпорту нафти до Індії від</w:t>
            </w:r>
          </w:p>
          <w:p w14:paraId="421E496B" w14:textId="6270776C" w:rsidR="00496591" w:rsidRPr="00296C03" w:rsidRDefault="00296C03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2021 р. </w:t>
            </w:r>
          </w:p>
          <w:p w14:paraId="79717336" w14:textId="5F737A90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Переваги і недоліки проживання в горах.</w:t>
            </w:r>
          </w:p>
          <w:p w14:paraId="28378357" w14:textId="54A286D4" w:rsidR="00296C03" w:rsidRPr="00496591" w:rsidRDefault="00496591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оясн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ення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розміщення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високотехнологічн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их</w:t>
            </w: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підприємств </w:t>
            </w:r>
          </w:p>
          <w:p w14:paraId="7A1AA88D" w14:textId="7A1B53AB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965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вздовж морського узбережжя Сінгапуру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1F556573" w14:textId="1403A2E6" w:rsidR="00496591" w:rsidRPr="00496591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Практична робота</w:t>
            </w:r>
            <w:r w:rsidRPr="00BC0A2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. </w:t>
            </w:r>
            <w:r w:rsidRPr="00BC0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Позначення на контурній карті світу найбільш густозаселених островів Азії та розрахунок густоти населення на них.</w:t>
            </w:r>
          </w:p>
        </w:tc>
        <w:tc>
          <w:tcPr>
            <w:tcW w:w="5387" w:type="dxa"/>
          </w:tcPr>
          <w:p w14:paraId="42F99025" w14:textId="5022EFE6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7B1BB26E" w14:textId="0861064C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709921BD" w14:textId="26940103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>іксує результати дослідження у самостійно визначений спосіб [9 ПРО 1.4.2-2]</w:t>
            </w:r>
          </w:p>
          <w:p w14:paraId="3DB0528F" w14:textId="360B2376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496591">
              <w:t>цінює самостійно або з допомогою вчителя чи інших осіб можливість використання результатів дослідження для розв'язання навчальної / життєвої проблеми [9 ПРО 1.5.3-2]</w:t>
            </w:r>
          </w:p>
          <w:p w14:paraId="305C1E61" w14:textId="4191D999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ередбачає самостійно або з допомогою вчителя чи інших осіб варіативні способи виконання дослідження з урахуванням впливу різних чинників [9 ПРО 1.6.1-3]</w:t>
            </w:r>
          </w:p>
          <w:p w14:paraId="59062E54" w14:textId="58025A06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А</w:t>
            </w:r>
            <w:r w:rsidR="00496591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5D2C241B" w14:textId="7797674F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0172069D" w14:textId="2A3CFD26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резентує створені продукти в обраний спосіб, зокрема з використанням цифрових технологій і пристроїв [9 ПРО 2.2.1-6]</w:t>
            </w:r>
          </w:p>
          <w:p w14:paraId="0E74709B" w14:textId="210AFF56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изначає самостійно або з допомогою вчителя чи інших осіб властивості об'єктів / явищ, що є істотними для розв'язання життєвої / навчальної проблеми [9 ПРО 3.1.1-2]</w:t>
            </w:r>
          </w:p>
          <w:p w14:paraId="2A21A679" w14:textId="2410AD4C" w:rsidR="00496591" w:rsidRDefault="00496591" w:rsidP="00496591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 w:rsidRPr="002175C7">
              <w:t>розв'язує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</w:tcPr>
          <w:p w14:paraId="67FC448D" w14:textId="48D30B1E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 xml:space="preserve">§ 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39</w:t>
            </w:r>
          </w:p>
        </w:tc>
      </w:tr>
      <w:tr w:rsidR="00496591" w14:paraId="6B4516A2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43432C04" w14:textId="37E5D5B2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2FC66AE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B6429A0" w14:textId="57ACDE51" w:rsidR="00496591" w:rsidRPr="00735C1F" w:rsidRDefault="00496591" w:rsidP="00496591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Які сучасні особливості розвитку Японії </w:t>
            </w:r>
            <w:r w:rsidR="00EC6F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</w:t>
            </w:r>
            <w:r w:rsidRPr="00735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6F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Південної </w:t>
            </w:r>
            <w:r w:rsidRPr="00735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Коре</w:t>
            </w:r>
            <w:r w:rsidR="00EC6F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ї</w:t>
            </w:r>
          </w:p>
          <w:p w14:paraId="2C9DB691" w14:textId="77777777" w:rsidR="00496591" w:rsidRPr="00735C1F" w:rsidRDefault="00496591" w:rsidP="00496591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FBD0CB" w14:textId="359909FE" w:rsidR="00496591" w:rsidRPr="00735C1F" w:rsidRDefault="00496591" w:rsidP="004965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Японія </w:t>
            </w:r>
            <w:r w:rsidR="00EC6F39"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7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6F39">
              <w:rPr>
                <w:rFonts w:ascii="Times New Roman" w:eastAsia="Calibri" w:hAnsi="Times New Roman" w:cs="Times New Roman"/>
                <w:sz w:val="24"/>
                <w:szCs w:val="24"/>
              </w:rPr>
              <w:t>Південна</w:t>
            </w:r>
            <w:r w:rsidRPr="007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Корея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BC11C29" w14:textId="0CD6097D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наліз статево-віков</w:t>
            </w:r>
            <w:r w:rsidR="00EC6F3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ої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піраміди Японії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та визначення тенденцій її розвитку.</w:t>
            </w:r>
          </w:p>
          <w:p w14:paraId="27D6E697" w14:textId="6F71F473" w:rsidR="00296C03" w:rsidRDefault="00296C03" w:rsidP="00496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Пояснення причин, що обумовили перевагу країн Азії у зовнішній торгівлі Південної Кореї.</w:t>
            </w:r>
          </w:p>
          <w:p w14:paraId="01BBDFE9" w14:textId="0A36B2B1" w:rsidR="00296C03" w:rsidRPr="00296C03" w:rsidRDefault="00296C03" w:rsidP="00496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изначення</w:t>
            </w:r>
            <w:r w:rsidRPr="00296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країн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яких </w:t>
            </w:r>
            <w:r w:rsidRPr="00296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Південна Корея експортує електронні вироби, а до яких продукцію чорної металургії. </w:t>
            </w:r>
          </w:p>
          <w:p w14:paraId="2EF3727E" w14:textId="55A97BE6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Вплив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пандемії </w:t>
            </w:r>
            <w:r w:rsidR="00EC6F39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COVID</w:t>
            </w:r>
            <w:r w:rsidR="00EC6F39" w:rsidRPr="00EC6F39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="00EC6F39" w:rsidRPr="00EC6F39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на розвиток туризму.</w:t>
            </w:r>
          </w:p>
          <w:p w14:paraId="4D6106DC" w14:textId="0C234D8B" w:rsidR="00296C03" w:rsidRPr="00296C03" w:rsidRDefault="00496591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 w:rsidR="00296C03"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озраху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нок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показник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ВВП на душу населення для</w:t>
            </w:r>
          </w:p>
          <w:p w14:paraId="1E50FBDE" w14:textId="73CA3151" w:rsidR="00296C03" w:rsidRPr="00296C03" w:rsidRDefault="00296C03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провідного міста світу за вартістю ВВП і порівня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ння</w:t>
            </w:r>
            <w:r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його з відповідним </w:t>
            </w:r>
          </w:p>
          <w:p w14:paraId="4C7C1DAB" w14:textId="0B758EC7" w:rsidR="00496591" w:rsidRPr="00296C03" w:rsidRDefault="00296C03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показником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України</w:t>
            </w:r>
            <w:r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</w:p>
          <w:p w14:paraId="50CA6A2C" w14:textId="51CE3ACB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Споживання японських традиційних</w:t>
            </w:r>
            <w:r w:rsidR="00EC6F39" w:rsidRPr="00EC6F39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EC6F3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харчових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продуктів в Україні.</w:t>
            </w:r>
          </w:p>
          <w:p w14:paraId="63950A4A" w14:textId="48FBE413" w:rsidR="00296C03" w:rsidRDefault="00296C03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Використання корейських електронних приладів у побуті.</w:t>
            </w:r>
          </w:p>
          <w:p w14:paraId="272D4ECC" w14:textId="77777777" w:rsidR="00EC6F39" w:rsidRDefault="00296C03" w:rsidP="00496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 потрібно в Україні створювати нові </w:t>
            </w:r>
          </w:p>
          <w:p w14:paraId="02697789" w14:textId="6FB25329" w:rsidR="00296C03" w:rsidRPr="00296C03" w:rsidRDefault="00296C03" w:rsidP="00496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6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портово</w:t>
            </w:r>
            <w:proofErr w:type="spellEnd"/>
            <w:r w:rsidRPr="00296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-промислові комплекси?</w:t>
            </w:r>
          </w:p>
          <w:p w14:paraId="005801C4" w14:textId="3F367A42" w:rsidR="00496591" w:rsidRDefault="00496591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 природні умови Японії вплинули на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формування традиційних страв?</w:t>
            </w:r>
          </w:p>
          <w:p w14:paraId="27FD1AC2" w14:textId="5F3A2A76" w:rsidR="00296C03" w:rsidRDefault="00296C03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Визначення можливої сфери господарської діяльності спільного українсько-корейського підприємства на території своєї громади.</w:t>
            </w:r>
          </w:p>
          <w:p w14:paraId="31044DA5" w14:textId="77777777" w:rsidR="00296C03" w:rsidRDefault="00296C03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0285BC57" w14:textId="77777777" w:rsidR="00496591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05E50CC" w14:textId="1437DB82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7D4E73ED" w14:textId="3D929B6F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45C258C9" w14:textId="0F5FB490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>іксує результати дослідження у самостійно визначений спосіб [9 ПРО 1.4.2-2]</w:t>
            </w:r>
          </w:p>
          <w:p w14:paraId="4BD50371" w14:textId="126ADEFB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496591">
              <w:t>цінює самостійно або з допомогою вчителя чи інших осіб можливість використання результатів дослідження для розв'язання навчальної / життєвої проблеми [9 ПРО 1.5.3-2]</w:t>
            </w:r>
          </w:p>
          <w:p w14:paraId="45F1D985" w14:textId="7468C88D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ередбачає самостійно або з допомогою вчителя чи інших осіб варіативні способи виконання дослідження з урахуванням впливу різних чинників [9 ПРО 1.6.1-3]</w:t>
            </w:r>
          </w:p>
          <w:p w14:paraId="6A32AA7E" w14:textId="01254E9F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А</w:t>
            </w:r>
            <w:r w:rsidR="00496591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34C3822F" w14:textId="074DB2F0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4B6619D1" w14:textId="1DCF4499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резентує створені продукти в обраний спосіб, зокрема з використанням цифрових технологій і пристроїв [9 ПРО 2.2.1-6]</w:t>
            </w:r>
          </w:p>
          <w:p w14:paraId="26F9517A" w14:textId="6AF9450F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изначає самостійно або з допомогою вчителя чи інших осіб властивості об'єктів / явищ, що є істотними для розв'язання життєвої / навчальної проблеми [9 ПРО 3.1.1-2]</w:t>
            </w:r>
          </w:p>
          <w:p w14:paraId="5F970FC0" w14:textId="45B77409" w:rsidR="00496591" w:rsidRDefault="00496591" w:rsidP="00496591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 w:rsidRPr="002175C7">
              <w:t>розв'язує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414410CB" w14:textId="336495D6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0</w:t>
            </w:r>
          </w:p>
        </w:tc>
      </w:tr>
      <w:tr w:rsidR="00496591" w14:paraId="3A0D5756" w14:textId="77777777" w:rsidTr="002951C9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73C72618" w14:textId="7A0FA3A2" w:rsidR="00496591" w:rsidRPr="002951C9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Theme="majorBidi" w:eastAsia="Tahoma" w:hAnsiTheme="majorBidi" w:cstheme="majorBidi"/>
                <w:b/>
                <w:sz w:val="24"/>
                <w:szCs w:val="24"/>
                <w:lang w:eastAsia="ru-RU" w:bidi="ru-RU"/>
              </w:rPr>
            </w:pPr>
            <w:r w:rsidRPr="002951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4. Африка (1 год.)</w:t>
            </w:r>
          </w:p>
        </w:tc>
      </w:tr>
      <w:tr w:rsidR="00496591" w14:paraId="7235E6A0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05901298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6B6BEE" w14:textId="4FF5F57D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C18616E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F248570" w14:textId="2F781799" w:rsidR="00EC6F39" w:rsidRDefault="00496591" w:rsidP="0049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33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Які сучасні особливості національних економік</w:t>
            </w:r>
            <w:r w:rsidR="00EC6F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3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країн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C44DC94" w14:textId="2D2E0427" w:rsidR="00496591" w:rsidRPr="00FE3350" w:rsidRDefault="00496591" w:rsidP="0049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33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Африки</w:t>
            </w:r>
            <w:r w:rsidR="00EC6F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8CEEEA8" w14:textId="77777777" w:rsidR="00496591" w:rsidRPr="00FE3350" w:rsidRDefault="00496591" w:rsidP="00496591">
            <w:pPr>
              <w:pStyle w:val="Default"/>
              <w:rPr>
                <w:lang w:val="ru-RU"/>
              </w:rPr>
            </w:pPr>
          </w:p>
          <w:p w14:paraId="1E5E75E1" w14:textId="15A69B85" w:rsidR="00496591" w:rsidRPr="00735C1F" w:rsidRDefault="00496591" w:rsidP="00496591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735C1F">
              <w:rPr>
                <w:rFonts w:asciiTheme="majorBidi" w:hAnsiTheme="majorBidi" w:cstheme="majorBidi"/>
                <w:sz w:val="24"/>
                <w:szCs w:val="24"/>
              </w:rPr>
              <w:t xml:space="preserve">Різнорівневість, багатоукладність, </w:t>
            </w:r>
            <w:proofErr w:type="spellStart"/>
            <w:r w:rsidRPr="00735C1F">
              <w:rPr>
                <w:rFonts w:asciiTheme="majorBidi" w:hAnsiTheme="majorBidi" w:cstheme="majorBidi"/>
                <w:sz w:val="24"/>
                <w:szCs w:val="24"/>
              </w:rPr>
              <w:t>моноспеціалізація</w:t>
            </w:r>
            <w:proofErr w:type="spellEnd"/>
            <w:r w:rsidRPr="00735C1F">
              <w:rPr>
                <w:rFonts w:asciiTheme="majorBidi" w:hAnsiTheme="majorBidi" w:cstheme="majorBidi"/>
                <w:sz w:val="24"/>
                <w:szCs w:val="24"/>
              </w:rPr>
              <w:t xml:space="preserve"> національних економік.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0BEFE68" w14:textId="4B3A8F1D" w:rsidR="00296C03" w:rsidRPr="00296C03" w:rsidRDefault="00496591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Вплив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висока частка дітей</w:t>
            </w:r>
          </w:p>
          <w:p w14:paraId="35EE2C81" w14:textId="05CF8BF1" w:rsidR="00496591" w:rsidRDefault="00296C03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 складі населення країни на її демографічний та соціально-економічний розвиток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06384ADC" w14:textId="716B7138" w:rsidR="00296C03" w:rsidRDefault="00296C03" w:rsidP="00296C0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</w:t>
            </w:r>
            <w:r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иклики глобалізації, які стоять перед найвідсталішими країнами Африки. </w:t>
            </w:r>
          </w:p>
          <w:p w14:paraId="3EA4D303" w14:textId="59620F2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 зміниться вирощування троянд у Кенії у разі будівництва нового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міжнародного аеропорту у м. </w:t>
            </w:r>
            <w:proofErr w:type="spellStart"/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Елдорет</w:t>
            </w:r>
            <w:r w:rsidR="00EC6F3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</w:t>
            </w:r>
            <w:proofErr w:type="spellEnd"/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4D9638E2" w14:textId="737829AE" w:rsidR="00296C03" w:rsidRDefault="00296C03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Визначення </w:t>
            </w:r>
            <w:r w:rsidR="004C4BA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особливостей добування золота у Гані.</w:t>
            </w:r>
          </w:p>
          <w:p w14:paraId="341647CA" w14:textId="78622B0F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  <w:r w:rsidR="00296C03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изнач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ення на основі навчального атласу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альтернативн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их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вид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ів</w:t>
            </w:r>
            <w:r w:rsidR="00296C03" w:rsidRP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економічної діяльності у Ботсвані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55CCE4AD" w14:textId="5F3B287B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Чинники змін обсягу ВВП на душу населення у країнах Африки.</w:t>
            </w:r>
          </w:p>
          <w:p w14:paraId="79D0ECB7" w14:textId="098C31FA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296C0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Економічні відносини між Китаєм і країнами Африки.</w:t>
            </w:r>
          </w:p>
          <w:p w14:paraId="6265FCD7" w14:textId="6C04E00F" w:rsidR="004C4BAF" w:rsidRDefault="004C4BAF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Спеціалізація підприємств своєї громади на використанні природних ресурсів та загроза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моноспеціалізації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28DD0611" w14:textId="77777777" w:rsidR="00496591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BB0FDD5" w14:textId="2EBE4186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>ормулює самостійно або з допомогою вчителя чи інших осіб проблему, доступну для дослідження, пояснює свій вибір [9 ПРО 1.1.1-2]</w:t>
            </w:r>
          </w:p>
          <w:p w14:paraId="20069B57" w14:textId="62081B79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рогнозує самостійно результати кожного етапу дослідження відповідно до умов його виконання [9 ПРО 1.3.1-2]</w:t>
            </w:r>
          </w:p>
          <w:p w14:paraId="38820C9B" w14:textId="0036D119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>іксує результати дослідження у самостійно визначений спосіб [9 ПРО 1.4.2-2]</w:t>
            </w:r>
          </w:p>
          <w:p w14:paraId="702A7265" w14:textId="738700CF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496591">
              <w:t>цінює самостійно або з допомогою вчителя чи інших осіб можливість використання результатів дослідження для розв'язання навчальної / життєвої проблеми [9 ПРО 1.5.3-2]</w:t>
            </w:r>
          </w:p>
          <w:p w14:paraId="27736F99" w14:textId="2D2DA9E8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ередбачає самостійно або з допомогою вчителя чи інших осіб варіативні способи виконання дослідження з урахуванням впливу різних чинників [9 ПРО 1.6.1-3]</w:t>
            </w:r>
          </w:p>
          <w:p w14:paraId="128D116F" w14:textId="4E267F56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А</w:t>
            </w:r>
            <w:r w:rsidR="00496591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48E2826D" w14:textId="4E96D5C0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34B264CB" w14:textId="1FCFC672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резентує створені продукти в обраний спосіб, зокрема з використанням цифрових технологій і пристроїв [9 ПРО 2.2.1-6]</w:t>
            </w:r>
          </w:p>
          <w:p w14:paraId="3AD18761" w14:textId="7D0EF752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изначає самостійно або з допомогою вчителя чи інших осіб властивості об'єктів / явищ, що є істотними для розв'язання життєвої / навчальної проблеми [9 ПРО 3.1.1-2]</w:t>
            </w:r>
          </w:p>
          <w:p w14:paraId="423E7F09" w14:textId="390030D2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496591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729C5355" w14:textId="6A791702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 xml:space="preserve">§ </w:t>
            </w:r>
            <w:r w:rsidR="00EA22B1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496591" w14:paraId="6B880909" w14:textId="77777777" w:rsidTr="002951C9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35A08E83" w14:textId="2883AC8D" w:rsidR="00496591" w:rsidRPr="002951C9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Theme="majorBidi" w:eastAsia="Tahoma" w:hAnsiTheme="majorBidi" w:cstheme="majorBidi"/>
                <w:b/>
                <w:sz w:val="24"/>
                <w:szCs w:val="24"/>
                <w:lang w:eastAsia="ru-RU" w:bidi="ru-RU"/>
              </w:rPr>
            </w:pPr>
            <w:r w:rsidRPr="002951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5. Європа (3 год.)</w:t>
            </w:r>
          </w:p>
        </w:tc>
      </w:tr>
      <w:tr w:rsidR="00496591" w14:paraId="6EBF9ABF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002792CA" w14:textId="4DD170C0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284" w:type="dxa"/>
          </w:tcPr>
          <w:p w14:paraId="0936FFB7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C4FCA17" w14:textId="1E81D903" w:rsidR="00496591" w:rsidRPr="00735C1F" w:rsidRDefault="00496591" w:rsidP="0049659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35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Які географічні особливості </w:t>
            </w:r>
            <w:r w:rsidR="008360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r w:rsidRPr="00735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егіону Європа</w:t>
            </w:r>
            <w:r w:rsidR="008360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DFCC907" w14:textId="18B3FF24" w:rsidR="00496591" w:rsidRPr="00735C1F" w:rsidRDefault="00496591" w:rsidP="00496591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735C1F">
              <w:rPr>
                <w:rFonts w:asciiTheme="majorBidi" w:hAnsiTheme="majorBidi" w:cstheme="majorBidi"/>
                <w:sz w:val="24"/>
                <w:szCs w:val="24"/>
              </w:rPr>
              <w:t xml:space="preserve">Типи країн. Інтеграційні та дезінтеграційні процеси. </w:t>
            </w:r>
          </w:p>
        </w:tc>
        <w:tc>
          <w:tcPr>
            <w:tcW w:w="4678" w:type="dxa"/>
          </w:tcPr>
          <w:p w14:paraId="5F1627B5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6FFE3513" w14:textId="34607E83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</w:t>
            </w: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 і чому європейські країни почали об’єднуватися після Другої світової війни.</w:t>
            </w:r>
          </w:p>
          <w:p w14:paraId="06471071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6225204E" w14:textId="51BB88B1" w:rsidR="00496591" w:rsidRDefault="00496591" w:rsidP="00B83BBC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</w:t>
            </w: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 прикордонне розташування західних областей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України впливає на економіку та їхню співпрацю зі сусідніми країнами-членами ЄС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319D5EEC" w14:textId="1940B324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</w:p>
          <w:p w14:paraId="6ABC5F8C" w14:textId="77777777" w:rsidR="00496591" w:rsidRPr="00621EB4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Користуючись політичною картою Європи, наведіть приклади країн кожного </w:t>
            </w:r>
          </w:p>
          <w:p w14:paraId="7D4F3FE6" w14:textId="3FDE9E13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субрегіону Європи.</w:t>
            </w:r>
          </w:p>
          <w:p w14:paraId="5A631AFD" w14:textId="68816DA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Пошук</w:t>
            </w: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інформаці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ї</w:t>
            </w: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та приклади країн Європи, які мають федеративний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</w:t>
            </w: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унітарний устрої. </w:t>
            </w:r>
          </w:p>
          <w:p w14:paraId="64535549" w14:textId="766F0EF8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7D96D038" w14:textId="25036783" w:rsidR="00496591" w:rsidRPr="00621EB4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Визначе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ння</w:t>
            </w: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країн ЄС, які є найбільшими торговельними партнерами України </w:t>
            </w:r>
          </w:p>
          <w:p w14:paraId="6BFBBFBD" w14:textId="33843A4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21EB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 обсягом експорту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4EE87210" w14:textId="7342C6CE" w:rsidR="00496591" w:rsidRPr="008051EC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Як впливає європейська інтеграція на </w:t>
            </w:r>
            <w:r w:rsidR="008040D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розв’яза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ння суперечностей між країнами-</w:t>
            </w:r>
          </w:p>
          <w:p w14:paraId="72BC8D75" w14:textId="466CBD6F" w:rsidR="00496591" w:rsidRPr="008051EC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членами ЄС?</w:t>
            </w:r>
          </w:p>
          <w:p w14:paraId="33F796EB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2D8EBED8" w14:textId="77777777" w:rsidR="00496591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621EB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Хто був ініціатором об’єднання європейських країн, як розвивалася європейська інтеграція після Другої світової війни, як змінювалися межі ЄС у процесі його розширення.</w:t>
            </w:r>
          </w:p>
          <w:p w14:paraId="12871E61" w14:textId="1D9E39DB" w:rsidR="00496591" w:rsidRPr="008051EC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051E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Практична робота</w:t>
            </w:r>
            <w:r w:rsidR="008360A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  <w:p w14:paraId="05B8E695" w14:textId="080B45DF" w:rsidR="00496591" w:rsidRPr="008051EC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051E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Позначе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ння</w:t>
            </w:r>
            <w:r w:rsidRPr="008051E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на контурній карті Європи країн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6C8F0EC9" w14:textId="41E1E9B0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 xml:space="preserve">ормулює гіпотезу дослідження самостійно / з допомогою вчителя чи інших осіб [9 ПРО 1.2.1-2] </w:t>
            </w:r>
          </w:p>
          <w:p w14:paraId="29021FE9" w14:textId="2525AB64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>іксує результати дослідження у самостійно визначений спосіб [9 ПРО 1.4.2-2]</w:t>
            </w:r>
          </w:p>
          <w:p w14:paraId="518EFAD2" w14:textId="20009B42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О</w:t>
            </w:r>
            <w:r w:rsidR="00496591">
              <w:t>цінює самостійно або з допомогою вчителя чи інших осіб можливість використання результатів дослідження для розв'язання навчальної / життєвої проблеми [9 ПРО 1.5.3-2]</w:t>
            </w:r>
          </w:p>
          <w:p w14:paraId="2CB011B6" w14:textId="08577745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А</w:t>
            </w:r>
            <w:r w:rsidR="00496591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2F6E2193" w14:textId="447B6E93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резентує створені продукти в обраний спосіб, зокрема з використанням цифрових технологій і пристроїв [9 ПРО 2.2.1-6]</w:t>
            </w:r>
          </w:p>
          <w:p w14:paraId="4B9E68FE" w14:textId="1DC27A9E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изначає кілька ознак / властивостей, за якими об'єкти / явища об'єднано в окремі групи [9 ПРО 3.2.1-1]</w:t>
            </w:r>
          </w:p>
          <w:p w14:paraId="21728C94" w14:textId="56D61C9F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ояснює самостійно або з допомогою вчителя чи інших осіб причини глобальних проблем людства і наводить приклади використання здобутків природничих наук, технологій і техніки для їх розв'язання [9 ПРО 3.4.1-1]</w:t>
            </w:r>
          </w:p>
        </w:tc>
        <w:tc>
          <w:tcPr>
            <w:tcW w:w="1380" w:type="dxa"/>
          </w:tcPr>
          <w:p w14:paraId="4287CC90" w14:textId="0E168143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§ 4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496591" w14:paraId="45F539AF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394B7C4A" w14:textId="70DD5B70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84" w:type="dxa"/>
          </w:tcPr>
          <w:p w14:paraId="1FEBFDFF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1313AB0" w14:textId="559C71D1" w:rsidR="00496591" w:rsidRPr="00735C1F" w:rsidRDefault="00496591" w:rsidP="00496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5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Які особливості 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</w:t>
            </w:r>
            <w:r w:rsidRPr="00735C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асного економічного розвитку країн Європи</w:t>
            </w:r>
            <w:r w:rsidR="008360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9788FCB" w14:textId="58A5208B" w:rsidR="00496591" w:rsidRDefault="00496591" w:rsidP="0049659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7BF4AE" w14:textId="6EE4C578" w:rsidR="00496591" w:rsidRPr="00735C1F" w:rsidRDefault="00496591" w:rsidP="00496591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735C1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Сучасні тенденції суспільного розвитку економічно розвинених країн.</w:t>
            </w:r>
          </w:p>
        </w:tc>
        <w:tc>
          <w:tcPr>
            <w:tcW w:w="4678" w:type="dxa"/>
          </w:tcPr>
          <w:p w14:paraId="3C658685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1DE66B4B" w14:textId="3B625914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Які особливості вторинного та третинного секторів економіки країн Європи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2BAEE0F5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6EF8E022" w14:textId="50BC9D6E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Встанов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лення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та порівня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ння 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ключов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их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причин міграційних тенденцій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 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країн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ах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Європи. </w:t>
            </w:r>
          </w:p>
          <w:p w14:paraId="5CBB5CFB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</w:p>
          <w:p w14:paraId="1AEAE0ED" w14:textId="5D7196FC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ошук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інформаці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ї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та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створення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порівняльної 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таблиц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 за п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оказник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ами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розвитку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Німеччини, Великої Британії та Польщі.</w:t>
            </w:r>
          </w:p>
          <w:p w14:paraId="3FC3B279" w14:textId="6DC75589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Обговорення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6AE441A7" w14:textId="5ED5CECC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 країни Західної Європи реалізують політику «зеленого переходу»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67B9950A" w14:textId="7CDC05AF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Практична р</w:t>
            </w: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обота.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1D669745" w14:textId="10206431" w:rsidR="00496591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означе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ння н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 контурній карті Європи Україн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та країн, з якими вона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має спільн</w:t>
            </w:r>
            <w:r w:rsidR="008360A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кордон</w:t>
            </w:r>
            <w:r w:rsidR="008360A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 П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означення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напрямк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ів</w:t>
            </w:r>
            <w:r w:rsidRPr="008051E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основних транспортних коридорів.</w:t>
            </w:r>
          </w:p>
        </w:tc>
        <w:tc>
          <w:tcPr>
            <w:tcW w:w="5387" w:type="dxa"/>
          </w:tcPr>
          <w:p w14:paraId="4F350128" w14:textId="0FE983BB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lastRenderedPageBreak/>
              <w:t>В</w:t>
            </w:r>
            <w:r w:rsidR="00496591">
              <w:t>ибирає самостійно необхідний для виконання дослідження інструментарій [9 ПРО 1.4.2-1]</w:t>
            </w:r>
          </w:p>
          <w:p w14:paraId="4E588F71" w14:textId="254A1F5F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lastRenderedPageBreak/>
              <w:t>П</w:t>
            </w:r>
            <w:r w:rsidR="00496591">
              <w:t>ередбачає самостійно або з допомогою вчителя чи інших осіб варіативні способи виконання дослідження з урахуванням впливу різних чинників [9 ПРО 1.6.1-3]</w:t>
            </w:r>
          </w:p>
          <w:p w14:paraId="77F6DE0C" w14:textId="16231338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35769C38" w14:textId="0B095F57" w:rsidR="00496591" w:rsidRDefault="006E3060" w:rsidP="006E3060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изначає самостійно або з допомогою вчителя чи інших осіб властивості об'єктів / явищ, що є істотними для розв'язання життєвої / навчальної проблеми [9 ПРО 3.1.1-2]</w:t>
            </w:r>
          </w:p>
          <w:p w14:paraId="0415EF3F" w14:textId="1ECAEFA4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</w:pPr>
            <w:r>
              <w:t>В</w:t>
            </w:r>
            <w:r w:rsidR="00496591">
              <w:t>ирізняє з-поміж об'єктів / явищ ті, що мають кілька спільних ознак / властивостей [9 ПРО 3.2.1-2]</w:t>
            </w:r>
          </w:p>
          <w:p w14:paraId="03C606AA" w14:textId="5602822C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Р</w:t>
            </w:r>
            <w:r w:rsidR="00496591" w:rsidRPr="002175C7">
              <w:t>озв'язує самостійно / в групі навчальні / життєві проблеми, використовуючи здобуті знання і набутий досвід [9 ПРО 4.3.2-1]</w:t>
            </w:r>
          </w:p>
        </w:tc>
        <w:tc>
          <w:tcPr>
            <w:tcW w:w="1380" w:type="dxa"/>
          </w:tcPr>
          <w:p w14:paraId="5EFA5E01" w14:textId="3C992A4A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§ 4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496591" w14:paraId="0147928D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08ABA37" w14:textId="4D6D3171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516BC8E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C1B2CB1" w14:textId="45B06EF0" w:rsidR="00496591" w:rsidRDefault="00496591" w:rsidP="0049659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35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Якою є співпраця України з країнами Європейського Союзу</w:t>
            </w:r>
            <w:r w:rsidR="00836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  <w:p w14:paraId="244C4EB5" w14:textId="1C9CBD70" w:rsidR="00496591" w:rsidRPr="00735C1F" w:rsidRDefault="00496591" w:rsidP="00496591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735C1F">
              <w:rPr>
                <w:rFonts w:asciiTheme="majorBidi" w:hAnsiTheme="majorBidi" w:cstheme="majorBidi"/>
                <w:sz w:val="24"/>
                <w:szCs w:val="24"/>
              </w:rPr>
              <w:t>Україна: сучасні риси суспільства й економіки</w:t>
            </w:r>
            <w:r w:rsidR="008360A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E2CBC7B" w14:textId="7F4D1806" w:rsidR="00496591" w:rsidRDefault="00496591" w:rsidP="0049659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Навчальний проєкт </w:t>
            </w:r>
            <w:r w:rsidRPr="00735C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тема </w:t>
            </w:r>
            <w:r w:rsidRPr="00735C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вибір)</w:t>
            </w:r>
          </w:p>
          <w:p w14:paraId="4B9FAB0B" w14:textId="542ED5C8" w:rsidR="00496591" w:rsidRPr="00735C1F" w:rsidRDefault="00496591" w:rsidP="0049659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64E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«День Європи в Україні»</w:t>
            </w:r>
          </w:p>
          <w:p w14:paraId="1E74354C" w14:textId="77777777" w:rsidR="00496591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F5461B9" w14:textId="35D499BA" w:rsidR="00496591" w:rsidRPr="005070FE" w:rsidRDefault="00A928BE" w:rsidP="00A928BE">
            <w:pPr>
              <w:pStyle w:val="ac"/>
              <w:spacing w:after="0" w:line="240" w:lineRule="auto"/>
              <w:ind w:lef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</w:t>
            </w:r>
            <w:r w:rsidR="00496591" w:rsidRPr="002F5D5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творює</w:t>
            </w:r>
            <w:r w:rsidR="00496591" w:rsidRPr="005070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496591" w:rsidRPr="00507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самостійно / в групі, з допомогою вчителя  модель просторової організації видів зв’язків України з країнами Європи [9 ПРО 4.3.2-1]</w:t>
            </w:r>
          </w:p>
          <w:p w14:paraId="54DB8E8C" w14:textId="6486C095" w:rsidR="00496591" w:rsidRPr="005070FE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1"/>
            </w:pPr>
            <w:r>
              <w:t>А</w:t>
            </w:r>
            <w:r w:rsidR="00496591" w:rsidRPr="005070FE">
              <w:t>налізує і систематизує самостійно опрацьовану інформацію географічного змісту, здобуту з різних джерел [9 ПРО 2.1.1-1]</w:t>
            </w:r>
          </w:p>
          <w:p w14:paraId="45ABEDFB" w14:textId="5AF1A0B8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rPr>
                <w:iCs/>
                <w:color w:val="000000" w:themeColor="text1"/>
              </w:rPr>
              <w:t>Б</w:t>
            </w:r>
            <w:r w:rsidR="00496591" w:rsidRPr="002F5D5D">
              <w:rPr>
                <w:iCs/>
                <w:color w:val="000000" w:themeColor="text1"/>
              </w:rPr>
              <w:t>ере</w:t>
            </w:r>
            <w:r w:rsidR="00496591" w:rsidRPr="005070FE">
              <w:rPr>
                <w:color w:val="000000" w:themeColor="text1"/>
              </w:rPr>
              <w:t xml:space="preserve"> активну участь у комунікації в процесі </w:t>
            </w:r>
            <w:r w:rsidR="008040DA">
              <w:rPr>
                <w:color w:val="000000" w:themeColor="text1"/>
              </w:rPr>
              <w:t>розв’язання</w:t>
            </w:r>
            <w:r w:rsidR="00496591" w:rsidRPr="005070FE">
              <w:rPr>
                <w:color w:val="000000" w:themeColor="text1"/>
              </w:rPr>
              <w:t xml:space="preserve"> питань інтеграції України в ЄС</w:t>
            </w:r>
            <w:r w:rsidR="00496591">
              <w:t>[9 ПРО 1.6.1-1]</w:t>
            </w:r>
          </w:p>
          <w:p w14:paraId="6B2D5948" w14:textId="25A630E0" w:rsidR="00496591" w:rsidRPr="005070FE" w:rsidRDefault="00A928BE" w:rsidP="00A928BE">
            <w:pPr>
              <w:pStyle w:val="ac"/>
              <w:spacing w:after="0" w:line="24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</w:t>
            </w:r>
            <w:r w:rsidR="00496591" w:rsidRPr="002F5D5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икористовує</w:t>
            </w:r>
            <w:r w:rsidR="00496591" w:rsidRPr="00507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самостійно або з допомогою вчителя уявлення про взаємозв’язки об’єктів і явищ для   визначення пріоритетних напрямів розвитку економіки в Україні, участі в інтеграційних процесах </w:t>
            </w:r>
            <w:r w:rsidR="00496591" w:rsidRPr="005070FE">
              <w:rPr>
                <w:rFonts w:ascii="Times New Roman" w:hAnsi="Times New Roman" w:cs="Times New Roman"/>
                <w:sz w:val="24"/>
                <w:szCs w:val="24"/>
              </w:rPr>
              <w:t>[9 ПРО 2.2.1-2]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45C71398" w14:textId="7FC1693C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§ 4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</w:tr>
      <w:tr w:rsidR="00496591" w14:paraId="5FD3EFF2" w14:textId="77777777" w:rsidTr="002951C9">
        <w:trPr>
          <w:gridAfter w:val="1"/>
          <w:wAfter w:w="6" w:type="dxa"/>
        </w:trPr>
        <w:tc>
          <w:tcPr>
            <w:tcW w:w="16123" w:type="dxa"/>
            <w:gridSpan w:val="6"/>
            <w:shd w:val="clear" w:color="auto" w:fill="C5E0B3" w:themeFill="accent6" w:themeFillTint="66"/>
          </w:tcPr>
          <w:p w14:paraId="3BFFCFCE" w14:textId="4EC65C64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5. Австралія і Океанія (1 год.)</w:t>
            </w:r>
          </w:p>
        </w:tc>
      </w:tr>
      <w:tr w:rsidR="00496591" w14:paraId="709E1F85" w14:textId="77777777" w:rsidTr="004B485B">
        <w:trPr>
          <w:gridAfter w:val="1"/>
          <w:wAfter w:w="6" w:type="dxa"/>
        </w:trPr>
        <w:tc>
          <w:tcPr>
            <w:tcW w:w="709" w:type="dxa"/>
          </w:tcPr>
          <w:p w14:paraId="5E0A665D" w14:textId="559F3443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284" w:type="dxa"/>
          </w:tcPr>
          <w:p w14:paraId="5005DE84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95D1DF" w14:textId="4C5AED2E" w:rsidR="00496591" w:rsidRDefault="00496591" w:rsidP="004965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Які сучасні особливості національних економік Австралії </w:t>
            </w:r>
            <w:r w:rsidR="00836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</w:t>
            </w:r>
            <w:r w:rsidRPr="0073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країн Океанії</w:t>
            </w:r>
            <w:r w:rsidR="00836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C365AE7" w14:textId="4CADCFAC" w:rsidR="00496591" w:rsidRPr="00427613" w:rsidRDefault="00496591" w:rsidP="0049659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06482">
              <w:rPr>
                <w:rFonts w:asciiTheme="majorBidi" w:hAnsiTheme="majorBidi" w:cstheme="majorBidi"/>
                <w:sz w:val="24"/>
                <w:szCs w:val="24"/>
              </w:rPr>
              <w:t>Особливості соціально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го та </w:t>
            </w:r>
            <w:r w:rsidRPr="00506482">
              <w:rPr>
                <w:rFonts w:asciiTheme="majorBidi" w:hAnsiTheme="majorBidi" w:cstheme="majorBidi"/>
                <w:sz w:val="24"/>
                <w:szCs w:val="24"/>
              </w:rPr>
              <w:t xml:space="preserve">економічного розвитку країн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регіону</w:t>
            </w:r>
            <w:r w:rsidRPr="0050648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5978243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Дослідження.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52A522E8" w14:textId="77777777" w:rsidR="00496591" w:rsidRPr="002F5D5D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Які види економічної діяльності характерні для Австралії і Нової </w:t>
            </w:r>
          </w:p>
          <w:p w14:paraId="306D382E" w14:textId="38C18CDD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Зеландії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69110F81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Встановлюємо закономірності.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4E8CBD0D" w14:textId="1C6192C1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Які особливості вторинного сектору економіки країн Океанії в умовах обмежених ресурсів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?</w:t>
            </w:r>
          </w:p>
          <w:p w14:paraId="083D78DD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з інформацією.</w:t>
            </w:r>
          </w:p>
          <w:p w14:paraId="3952614B" w14:textId="491B1429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</w:t>
            </w: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 чинники зумовили нерівномірне розміщення поголів’я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овець </w:t>
            </w:r>
            <w:r w:rsidR="008360A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</w:t>
            </w: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Австралії?</w:t>
            </w:r>
          </w:p>
          <w:p w14:paraId="1C190226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Практична робота</w:t>
            </w: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14:paraId="3A06D056" w14:textId="2AA1AEDC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</w:t>
            </w: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означе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ння</w:t>
            </w: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на контурній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карті світу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</w:t>
            </w:r>
            <w:r w:rsidRPr="002F5D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раїн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регіону.</w:t>
            </w:r>
          </w:p>
          <w:p w14:paraId="32733D7F" w14:textId="77777777" w:rsidR="00496591" w:rsidRDefault="00496591" w:rsidP="0049659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E2787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Робота у групі.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1C4A0771" w14:textId="4168EA91" w:rsidR="00496591" w:rsidRPr="002F5D5D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F5D5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 чому особливості розвитку сфери послуг в Океанії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5387" w:type="dxa"/>
          </w:tcPr>
          <w:p w14:paraId="13692465" w14:textId="6C52FD19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ибирає самостійно необхідний для виконання дослідження інструментарій [9 ПРО 1.4.2-1]</w:t>
            </w:r>
          </w:p>
          <w:p w14:paraId="43A60272" w14:textId="7EAFEA56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Ф</w:t>
            </w:r>
            <w:r w:rsidR="00496591">
              <w:t>іксує результати дослідження у самостійно визначений спосіб [9 ПРО 1.4.2-2]</w:t>
            </w:r>
          </w:p>
          <w:p w14:paraId="0F2E2C37" w14:textId="380144C8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П</w:t>
            </w:r>
            <w:r w:rsidR="00496591">
              <w:t>ередбачає самостійно або з допомогою вчителя чи інших осіб варіативні способи виконання дослідження з урахуванням впливу різних чинників [9 ПРО 1.6.1-3]</w:t>
            </w:r>
          </w:p>
          <w:p w14:paraId="62705C5B" w14:textId="77BC36F0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ідбирає та інтегрує самостійно / з допомогою вчителя чи інших осіб інформацію географічного змісту, представлену в різних формах, зокрема у символьній, пов'язуючи її з реальними об'єктами та явищами [9 ПРО 2.2.1-2]</w:t>
            </w:r>
          </w:p>
          <w:p w14:paraId="0B940094" w14:textId="7EA76C5A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Х</w:t>
            </w:r>
            <w:r w:rsidR="00496591">
              <w:t>арактеризує самостійно властивості об'єктів навколишнього середовища, пояснює явища та процеси, використовуючи мову природничої науки і відповідну термінологію [9 ПРО 3.1.1-1]</w:t>
            </w:r>
          </w:p>
          <w:p w14:paraId="5F0C4461" w14:textId="048B28AE" w:rsidR="00496591" w:rsidRDefault="00A928BE" w:rsidP="00A928BE">
            <w:pPr>
              <w:pStyle w:val="aa"/>
              <w:tabs>
                <w:tab w:val="left" w:pos="456"/>
              </w:tabs>
              <w:spacing w:before="0" w:beforeAutospacing="0" w:after="0" w:afterAutospacing="0"/>
              <w:ind w:left="170"/>
            </w:pPr>
            <w:r>
              <w:t>В</w:t>
            </w:r>
            <w:r w:rsidR="00496591">
              <w:t>икористовує дослідницькі навички і базові знання про взаємозв'язки для прогнозування змін об'єктів, явищ і процесів [9 ПРО 3.3.1-2]</w:t>
            </w:r>
          </w:p>
        </w:tc>
        <w:tc>
          <w:tcPr>
            <w:tcW w:w="1380" w:type="dxa"/>
          </w:tcPr>
          <w:p w14:paraId="74A81E44" w14:textId="27F5F38A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049EB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§ 4</w:t>
            </w:r>
            <w:r w:rsidR="00AF00C3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</w:tr>
      <w:tr w:rsidR="00496591" w14:paraId="07AFA228" w14:textId="77777777" w:rsidTr="004B485B">
        <w:trPr>
          <w:gridAfter w:val="1"/>
          <w:wAfter w:w="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5B62CCAB" w14:textId="28042CAE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8529030" w14:textId="77777777" w:rsidR="00496591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2727A00" w14:textId="5C2C45DB" w:rsidR="00496591" w:rsidRPr="00CC6CF5" w:rsidRDefault="00496591" w:rsidP="004965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Урок узагальнення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CBF0F84" w14:textId="4CE885DF" w:rsidR="00496591" w:rsidRDefault="00496591" w:rsidP="004965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Діагностична робота № 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24CBCBC" w14:textId="5E7A1279" w:rsidR="00496591" w:rsidRDefault="00A928BE" w:rsidP="00A928BE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Х</w:t>
            </w:r>
            <w:r w:rsidR="00496591">
              <w:t>арактеризує самостійно властивості об'єктів природи, пояснює природні явища та процеси на основі законів природи, використовуючи мову природничої науки і відповідну термінологію [9 ПРО 3.1.1-1]</w:t>
            </w:r>
          </w:p>
          <w:p w14:paraId="74F1301E" w14:textId="49E1F401" w:rsidR="00496591" w:rsidRDefault="00A928BE" w:rsidP="00A928BE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496591">
              <w:t>изначає самостійно або з допомогою вчителя чи інших осіб властивості об'єктів / явищ природи, що є істотними для розв'язання життєвої / навчальної проблеми [9 ПРО 3.1.1-2]</w:t>
            </w:r>
            <w:r w:rsidR="00496591">
              <w:br/>
              <w:t>оцінює довкілля як джерело здоров'я, добробуту та безпеки людини і суспільства [9 ПРО 3.1.1-3]</w:t>
            </w:r>
          </w:p>
          <w:p w14:paraId="63CFD519" w14:textId="3E5419CD" w:rsidR="00496591" w:rsidRDefault="00A928BE" w:rsidP="00A928BE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В</w:t>
            </w:r>
            <w:r w:rsidR="00496591">
              <w:t>изначає кілька ознак / властивостей, за якими об'єкти / явища природи об'єднано в окремі групи [9 ПРО 3.2.1-1]</w:t>
            </w:r>
          </w:p>
          <w:p w14:paraId="372F16FE" w14:textId="1F93F40C" w:rsidR="00496591" w:rsidRDefault="00A928BE" w:rsidP="00A928BE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lastRenderedPageBreak/>
              <w:t>В</w:t>
            </w:r>
            <w:r w:rsidR="00496591">
              <w:t>ирізняє з-поміж об'єктів / явищ природи ті, що мають кілька спільних ознак / властивостей [9 ПРО 3.2.1-2]</w:t>
            </w:r>
          </w:p>
          <w:p w14:paraId="58C319A9" w14:textId="2A1AC916" w:rsidR="00496591" w:rsidRDefault="00A928BE" w:rsidP="00A928BE">
            <w:pPr>
              <w:pStyle w:val="aa"/>
              <w:tabs>
                <w:tab w:val="left" w:pos="300"/>
              </w:tabs>
              <w:spacing w:before="0" w:beforeAutospacing="0" w:after="0" w:afterAutospacing="0"/>
              <w:ind w:left="28"/>
            </w:pPr>
            <w:r>
              <w:t>Р</w:t>
            </w:r>
            <w:bookmarkStart w:id="7" w:name="_GoBack"/>
            <w:bookmarkEnd w:id="7"/>
            <w:r w:rsidR="00496591">
              <w:t>озрізняє / систематизує / упорядковує самостійно об'єкти / явища природи за визначеними ознаками / властивостями [9 ПРО 3.2.1-3]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4FBC5903" w14:textId="77777777" w:rsidR="00496591" w:rsidRPr="00A049EB" w:rsidRDefault="00496591" w:rsidP="00496591">
            <w:pPr>
              <w:tabs>
                <w:tab w:val="left" w:pos="357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B83BBC" w14:paraId="210F3711" w14:textId="77777777" w:rsidTr="00B83BBC">
        <w:trPr>
          <w:gridAfter w:val="1"/>
          <w:wAfter w:w="6" w:type="dxa"/>
        </w:trPr>
        <w:tc>
          <w:tcPr>
            <w:tcW w:w="16123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CF86A35" w14:textId="2BAED8A0" w:rsidR="00B83BBC" w:rsidRPr="00B83BBC" w:rsidRDefault="00B83BBC" w:rsidP="00B83BBC">
            <w:pPr>
              <w:tabs>
                <w:tab w:val="left" w:pos="357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Резерв часу – 2 год.</w:t>
            </w:r>
          </w:p>
        </w:tc>
      </w:tr>
    </w:tbl>
    <w:p w14:paraId="62D19522" w14:textId="471F6FF6" w:rsidR="007F269C" w:rsidRDefault="007F269C" w:rsidP="002951C9">
      <w:pPr>
        <w:pStyle w:val="Default"/>
        <w:rPr>
          <w:rFonts w:asciiTheme="majorBidi" w:hAnsiTheme="majorBidi" w:cstheme="majorBidi"/>
          <w:sz w:val="28"/>
          <w:szCs w:val="28"/>
        </w:rPr>
      </w:pPr>
    </w:p>
    <w:sectPr w:rsidR="007F269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6D25E" w14:textId="77777777" w:rsidR="004235B9" w:rsidRDefault="004235B9">
      <w:pPr>
        <w:spacing w:line="240" w:lineRule="auto"/>
      </w:pPr>
      <w:r>
        <w:separator/>
      </w:r>
    </w:p>
  </w:endnote>
  <w:endnote w:type="continuationSeparator" w:id="0">
    <w:p w14:paraId="6DA34C41" w14:textId="77777777" w:rsidR="004235B9" w:rsidRDefault="004235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69EA2" w14:textId="77777777" w:rsidR="004235B9" w:rsidRDefault="004235B9">
      <w:pPr>
        <w:spacing w:after="0"/>
      </w:pPr>
      <w:r>
        <w:separator/>
      </w:r>
    </w:p>
  </w:footnote>
  <w:footnote w:type="continuationSeparator" w:id="0">
    <w:p w14:paraId="24DD664E" w14:textId="77777777" w:rsidR="004235B9" w:rsidRDefault="004235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937C4"/>
    <w:multiLevelType w:val="hybridMultilevel"/>
    <w:tmpl w:val="CBE659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D30C92"/>
    <w:multiLevelType w:val="multilevel"/>
    <w:tmpl w:val="1FD30C9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D2314"/>
    <w:multiLevelType w:val="hybridMultilevel"/>
    <w:tmpl w:val="D3C6095C"/>
    <w:lvl w:ilvl="0" w:tplc="0A9A15F8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60681"/>
    <w:multiLevelType w:val="multilevel"/>
    <w:tmpl w:val="27860681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FA74B4"/>
    <w:multiLevelType w:val="multilevel"/>
    <w:tmpl w:val="39FA74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500A2"/>
    <w:multiLevelType w:val="multilevel"/>
    <w:tmpl w:val="53C500A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6587A"/>
    <w:multiLevelType w:val="multilevel"/>
    <w:tmpl w:val="5526587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0127F"/>
    <w:multiLevelType w:val="hybridMultilevel"/>
    <w:tmpl w:val="83CC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65"/>
    <w:rsid w:val="00005A6A"/>
    <w:rsid w:val="00006A60"/>
    <w:rsid w:val="00007CF9"/>
    <w:rsid w:val="0002683B"/>
    <w:rsid w:val="0002720B"/>
    <w:rsid w:val="00053042"/>
    <w:rsid w:val="0005366E"/>
    <w:rsid w:val="000549F6"/>
    <w:rsid w:val="00083068"/>
    <w:rsid w:val="000B0001"/>
    <w:rsid w:val="000B205E"/>
    <w:rsid w:val="001207EC"/>
    <w:rsid w:val="00122A82"/>
    <w:rsid w:val="00131CD2"/>
    <w:rsid w:val="00142610"/>
    <w:rsid w:val="00171661"/>
    <w:rsid w:val="0017749B"/>
    <w:rsid w:val="00181D2B"/>
    <w:rsid w:val="00190C5E"/>
    <w:rsid w:val="001B2FCB"/>
    <w:rsid w:val="001B4939"/>
    <w:rsid w:val="001C0B13"/>
    <w:rsid w:val="001C1AFE"/>
    <w:rsid w:val="001D119A"/>
    <w:rsid w:val="001E7AA5"/>
    <w:rsid w:val="001F05EA"/>
    <w:rsid w:val="001F7662"/>
    <w:rsid w:val="002056AC"/>
    <w:rsid w:val="00213C2E"/>
    <w:rsid w:val="00221AD1"/>
    <w:rsid w:val="002233A5"/>
    <w:rsid w:val="00224A42"/>
    <w:rsid w:val="00226EF5"/>
    <w:rsid w:val="002324CC"/>
    <w:rsid w:val="0023454D"/>
    <w:rsid w:val="00252E61"/>
    <w:rsid w:val="00272BA1"/>
    <w:rsid w:val="0027441B"/>
    <w:rsid w:val="00276109"/>
    <w:rsid w:val="00280241"/>
    <w:rsid w:val="00280C59"/>
    <w:rsid w:val="002951C9"/>
    <w:rsid w:val="00296C03"/>
    <w:rsid w:val="002A0157"/>
    <w:rsid w:val="002A73B5"/>
    <w:rsid w:val="002B2017"/>
    <w:rsid w:val="002C469F"/>
    <w:rsid w:val="002D6C55"/>
    <w:rsid w:val="002E1311"/>
    <w:rsid w:val="002E14DC"/>
    <w:rsid w:val="002F5D5D"/>
    <w:rsid w:val="00302771"/>
    <w:rsid w:val="00312E10"/>
    <w:rsid w:val="00352EBF"/>
    <w:rsid w:val="00353E07"/>
    <w:rsid w:val="003601B5"/>
    <w:rsid w:val="00364EE5"/>
    <w:rsid w:val="00381384"/>
    <w:rsid w:val="00383777"/>
    <w:rsid w:val="003A3C5C"/>
    <w:rsid w:val="003B0BED"/>
    <w:rsid w:val="003B60D2"/>
    <w:rsid w:val="003D039D"/>
    <w:rsid w:val="004235B9"/>
    <w:rsid w:val="00427613"/>
    <w:rsid w:val="004409D4"/>
    <w:rsid w:val="00443D91"/>
    <w:rsid w:val="00450A30"/>
    <w:rsid w:val="00473461"/>
    <w:rsid w:val="00476947"/>
    <w:rsid w:val="0048169D"/>
    <w:rsid w:val="004945B4"/>
    <w:rsid w:val="00496591"/>
    <w:rsid w:val="004B2572"/>
    <w:rsid w:val="004B485B"/>
    <w:rsid w:val="004C4BAF"/>
    <w:rsid w:val="004D41CC"/>
    <w:rsid w:val="004D7D34"/>
    <w:rsid w:val="004F0556"/>
    <w:rsid w:val="004F4B12"/>
    <w:rsid w:val="005070FE"/>
    <w:rsid w:val="00515EAC"/>
    <w:rsid w:val="00517F38"/>
    <w:rsid w:val="00535256"/>
    <w:rsid w:val="00575A60"/>
    <w:rsid w:val="005859CE"/>
    <w:rsid w:val="005B42A8"/>
    <w:rsid w:val="005E23B5"/>
    <w:rsid w:val="005E5EF1"/>
    <w:rsid w:val="005F3FB0"/>
    <w:rsid w:val="00621793"/>
    <w:rsid w:val="00621EB4"/>
    <w:rsid w:val="00655DC6"/>
    <w:rsid w:val="00656C60"/>
    <w:rsid w:val="00686547"/>
    <w:rsid w:val="006E3060"/>
    <w:rsid w:val="006E4E2C"/>
    <w:rsid w:val="007049D4"/>
    <w:rsid w:val="007137C1"/>
    <w:rsid w:val="00735C1F"/>
    <w:rsid w:val="00736A17"/>
    <w:rsid w:val="00752A58"/>
    <w:rsid w:val="00775DD9"/>
    <w:rsid w:val="00785232"/>
    <w:rsid w:val="007B1BA4"/>
    <w:rsid w:val="007C5F65"/>
    <w:rsid w:val="007E0D93"/>
    <w:rsid w:val="007E2787"/>
    <w:rsid w:val="007F269C"/>
    <w:rsid w:val="008040DA"/>
    <w:rsid w:val="008051EC"/>
    <w:rsid w:val="00805AAB"/>
    <w:rsid w:val="00810A49"/>
    <w:rsid w:val="0081570B"/>
    <w:rsid w:val="008269D5"/>
    <w:rsid w:val="00831C7B"/>
    <w:rsid w:val="00833077"/>
    <w:rsid w:val="008360A2"/>
    <w:rsid w:val="00844A34"/>
    <w:rsid w:val="008461ED"/>
    <w:rsid w:val="00876B14"/>
    <w:rsid w:val="00891CE2"/>
    <w:rsid w:val="00893BD9"/>
    <w:rsid w:val="008D3CB0"/>
    <w:rsid w:val="009239E5"/>
    <w:rsid w:val="009432C9"/>
    <w:rsid w:val="00946D86"/>
    <w:rsid w:val="00961E7F"/>
    <w:rsid w:val="009C5F97"/>
    <w:rsid w:val="009E5242"/>
    <w:rsid w:val="009E62C6"/>
    <w:rsid w:val="009F1BC2"/>
    <w:rsid w:val="00A049EB"/>
    <w:rsid w:val="00A055FF"/>
    <w:rsid w:val="00A07594"/>
    <w:rsid w:val="00A106FB"/>
    <w:rsid w:val="00A36E26"/>
    <w:rsid w:val="00A4697E"/>
    <w:rsid w:val="00A645B0"/>
    <w:rsid w:val="00A73DF5"/>
    <w:rsid w:val="00A81C27"/>
    <w:rsid w:val="00A9141F"/>
    <w:rsid w:val="00A9194E"/>
    <w:rsid w:val="00A928BE"/>
    <w:rsid w:val="00AA02C7"/>
    <w:rsid w:val="00AE39B2"/>
    <w:rsid w:val="00AF00C3"/>
    <w:rsid w:val="00AF1F46"/>
    <w:rsid w:val="00AF7B1A"/>
    <w:rsid w:val="00B133F6"/>
    <w:rsid w:val="00B200DA"/>
    <w:rsid w:val="00B203A5"/>
    <w:rsid w:val="00B83BBC"/>
    <w:rsid w:val="00B83EFE"/>
    <w:rsid w:val="00B91BA9"/>
    <w:rsid w:val="00BB2B35"/>
    <w:rsid w:val="00BC0A25"/>
    <w:rsid w:val="00BC2572"/>
    <w:rsid w:val="00BC6A45"/>
    <w:rsid w:val="00BD19C5"/>
    <w:rsid w:val="00BE264E"/>
    <w:rsid w:val="00BE5A32"/>
    <w:rsid w:val="00BE7210"/>
    <w:rsid w:val="00C06D84"/>
    <w:rsid w:val="00C11401"/>
    <w:rsid w:val="00C401B2"/>
    <w:rsid w:val="00C51B16"/>
    <w:rsid w:val="00C54D90"/>
    <w:rsid w:val="00C612D1"/>
    <w:rsid w:val="00C64DCF"/>
    <w:rsid w:val="00C701D3"/>
    <w:rsid w:val="00C73BB4"/>
    <w:rsid w:val="00C76A27"/>
    <w:rsid w:val="00C77BA1"/>
    <w:rsid w:val="00C81394"/>
    <w:rsid w:val="00C90A6B"/>
    <w:rsid w:val="00C93BAE"/>
    <w:rsid w:val="00CB222F"/>
    <w:rsid w:val="00CC0505"/>
    <w:rsid w:val="00CC09E8"/>
    <w:rsid w:val="00CC0F3D"/>
    <w:rsid w:val="00CD2FDF"/>
    <w:rsid w:val="00CD3578"/>
    <w:rsid w:val="00D1071B"/>
    <w:rsid w:val="00D504A1"/>
    <w:rsid w:val="00D51131"/>
    <w:rsid w:val="00D61855"/>
    <w:rsid w:val="00D64B4F"/>
    <w:rsid w:val="00D71674"/>
    <w:rsid w:val="00DA0065"/>
    <w:rsid w:val="00DA2629"/>
    <w:rsid w:val="00DB153E"/>
    <w:rsid w:val="00DB1B06"/>
    <w:rsid w:val="00DB4997"/>
    <w:rsid w:val="00DC4813"/>
    <w:rsid w:val="00DD0F26"/>
    <w:rsid w:val="00DD2308"/>
    <w:rsid w:val="00DE7A3C"/>
    <w:rsid w:val="00DF1B66"/>
    <w:rsid w:val="00DF5D9F"/>
    <w:rsid w:val="00E07C61"/>
    <w:rsid w:val="00E103F5"/>
    <w:rsid w:val="00E11540"/>
    <w:rsid w:val="00E13667"/>
    <w:rsid w:val="00E27359"/>
    <w:rsid w:val="00E3325B"/>
    <w:rsid w:val="00E341E2"/>
    <w:rsid w:val="00E639F3"/>
    <w:rsid w:val="00E808EA"/>
    <w:rsid w:val="00E83B22"/>
    <w:rsid w:val="00E90188"/>
    <w:rsid w:val="00E918F9"/>
    <w:rsid w:val="00E96C39"/>
    <w:rsid w:val="00EA22B1"/>
    <w:rsid w:val="00EC6F39"/>
    <w:rsid w:val="00F05635"/>
    <w:rsid w:val="00F370A6"/>
    <w:rsid w:val="00F43397"/>
    <w:rsid w:val="00F47855"/>
    <w:rsid w:val="00F5377E"/>
    <w:rsid w:val="00F84F13"/>
    <w:rsid w:val="00FA259A"/>
    <w:rsid w:val="00FB4993"/>
    <w:rsid w:val="00FC22C2"/>
    <w:rsid w:val="00FC59BA"/>
    <w:rsid w:val="00FD29DE"/>
    <w:rsid w:val="00FE47BB"/>
    <w:rsid w:val="213C4FC1"/>
    <w:rsid w:val="3141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EC53"/>
  <w15:docId w15:val="{4666DC0B-4A1A-4680-8CAB-6AD02ADE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C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примечания Знак"/>
    <w:basedOn w:val="a0"/>
    <w:link w:val="a6"/>
    <w:uiPriority w:val="99"/>
    <w:qFormat/>
    <w:rPr>
      <w:lang w:eastAsia="en-US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735C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ad">
    <w:name w:val="Strong"/>
    <w:basedOn w:val="a0"/>
    <w:uiPriority w:val="22"/>
    <w:qFormat/>
    <w:rsid w:val="00DD2308"/>
    <w:rPr>
      <w:b/>
      <w:bCs/>
    </w:rPr>
  </w:style>
  <w:style w:type="character" w:styleId="ae">
    <w:name w:val="Emphasis"/>
    <w:basedOn w:val="a0"/>
    <w:uiPriority w:val="20"/>
    <w:qFormat/>
    <w:rsid w:val="00364E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D5E2B-1023-43FC-970C-1147FC7D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59623</Words>
  <Characters>33986</Characters>
  <Application>Microsoft Office Word</Application>
  <DocSecurity>0</DocSecurity>
  <Lines>283</Lines>
  <Paragraphs>186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 Яна Володимирівна</dc:creator>
  <cp:lastModifiedBy>Ирина Руденко</cp:lastModifiedBy>
  <cp:revision>2</cp:revision>
  <dcterms:created xsi:type="dcterms:W3CDTF">2025-12-12T16:44:00Z</dcterms:created>
  <dcterms:modified xsi:type="dcterms:W3CDTF">2025-12-12T16:44:00Z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D0682CD190994044837CAF33C24091B1_13</vt:lpwstr>
  </property>
</Properties>
</file>