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E18" w:rsidRPr="00B60826" w:rsidRDefault="006043EF" w:rsidP="00BB4E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ГРОМАДЯНСЬКА ОСВІТА</w:t>
      </w:r>
      <w:r w:rsidR="00BB4E18" w:rsidRPr="00B60826">
        <w:rPr>
          <w:rFonts w:ascii="Times New Roman" w:hAnsi="Times New Roman" w:cs="Times New Roman"/>
          <w:b/>
          <w:sz w:val="24"/>
          <w:szCs w:val="24"/>
        </w:rPr>
        <w:t>. 9 КЛАС</w:t>
      </w:r>
    </w:p>
    <w:p w:rsidR="00BB4E18" w:rsidRPr="00B60826" w:rsidRDefault="00BB4E18" w:rsidP="00BB4E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82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B60826">
        <w:rPr>
          <w:rFonts w:ascii="Times New Roman" w:hAnsi="Times New Roman" w:cs="Times New Roman"/>
          <w:b/>
          <w:sz w:val="24"/>
          <w:szCs w:val="24"/>
        </w:rPr>
        <w:t xml:space="preserve"> годин, </w:t>
      </w:r>
      <w:r>
        <w:rPr>
          <w:rFonts w:ascii="Times New Roman" w:hAnsi="Times New Roman" w:cs="Times New Roman"/>
          <w:b/>
          <w:sz w:val="24"/>
          <w:szCs w:val="24"/>
        </w:rPr>
        <w:t>0,5</w:t>
      </w:r>
      <w:r w:rsidRPr="00B60826">
        <w:rPr>
          <w:rFonts w:ascii="Times New Roman" w:hAnsi="Times New Roman" w:cs="Times New Roman"/>
          <w:b/>
          <w:sz w:val="24"/>
          <w:szCs w:val="24"/>
        </w:rPr>
        <w:t xml:space="preserve"> година на тиждень)</w:t>
      </w:r>
    </w:p>
    <w:p w:rsidR="00BB4E18" w:rsidRPr="00B60826" w:rsidRDefault="00BB4E18" w:rsidP="00BB4E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4E18" w:rsidRDefault="00BB4E18" w:rsidP="00BB4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826">
        <w:rPr>
          <w:rFonts w:ascii="Times New Roman" w:hAnsi="Times New Roman" w:cs="Times New Roman"/>
          <w:sz w:val="24"/>
          <w:szCs w:val="24"/>
        </w:rPr>
        <w:t>Календарно-тематичне планування укладено на основі модельної навчальної програм</w:t>
      </w:r>
      <w:r w:rsidR="00561CA7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Pr="00B6082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Громадянс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ка освіта. 6 – </w:t>
      </w:r>
      <w:r w:rsidRPr="00B60826">
        <w:rPr>
          <w:rFonts w:ascii="Times New Roman" w:hAnsi="Times New Roman" w:cs="Times New Roman"/>
          <w:sz w:val="24"/>
          <w:szCs w:val="24"/>
        </w:rPr>
        <w:t>9 класи» для закладів загальної середньої освіти</w:t>
      </w:r>
      <w:r>
        <w:rPr>
          <w:rFonts w:ascii="Times New Roman" w:hAnsi="Times New Roman" w:cs="Times New Roman"/>
          <w:sz w:val="24"/>
          <w:szCs w:val="24"/>
        </w:rPr>
        <w:t>. Цикл: адаптивний (6 клас), базовий (7 – 9 класи) (автори: Охредько О.Е., Майорський В.В., Коломієць Л.Г.</w:t>
      </w:r>
      <w:r w:rsidRPr="00B60826">
        <w:rPr>
          <w:rFonts w:ascii="Times New Roman" w:hAnsi="Times New Roman" w:cs="Times New Roman"/>
          <w:sz w:val="24"/>
          <w:szCs w:val="24"/>
        </w:rPr>
        <w:t xml:space="preserve">), рекомендованої Міністерством освіти і науки України (наказ Міністерства освіти і науки України від </w:t>
      </w:r>
      <w:r>
        <w:rPr>
          <w:rFonts w:ascii="Times New Roman" w:hAnsi="Times New Roman" w:cs="Times New Roman"/>
          <w:sz w:val="24"/>
          <w:szCs w:val="24"/>
        </w:rPr>
        <w:t>28 серпня 2025 р.</w:t>
      </w:r>
      <w:r w:rsidRPr="00B60826">
        <w:rPr>
          <w:rFonts w:ascii="Times New Roman" w:hAnsi="Times New Roman" w:cs="Times New Roman"/>
          <w:sz w:val="24"/>
          <w:szCs w:val="24"/>
        </w:rPr>
        <w:t xml:space="preserve"> № 1</w:t>
      </w:r>
      <w:r>
        <w:rPr>
          <w:rFonts w:ascii="Times New Roman" w:hAnsi="Times New Roman" w:cs="Times New Roman"/>
          <w:sz w:val="24"/>
          <w:szCs w:val="24"/>
        </w:rPr>
        <w:t>192</w:t>
      </w:r>
      <w:r w:rsidRPr="00B60826">
        <w:rPr>
          <w:rFonts w:ascii="Times New Roman" w:hAnsi="Times New Roman" w:cs="Times New Roman"/>
          <w:sz w:val="24"/>
          <w:szCs w:val="24"/>
        </w:rPr>
        <w:t xml:space="preserve">) до підручника: </w:t>
      </w:r>
      <w:r w:rsidR="000C1A12">
        <w:rPr>
          <w:rFonts w:ascii="Times New Roman" w:hAnsi="Times New Roman" w:cs="Times New Roman"/>
          <w:sz w:val="24"/>
          <w:szCs w:val="24"/>
        </w:rPr>
        <w:t xml:space="preserve">Охредько О. Е. Громадянська освіта : підруч. для 9 </w:t>
      </w:r>
      <w:proofErr w:type="spellStart"/>
      <w:r w:rsidR="000C1A1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C1A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C1A12">
        <w:rPr>
          <w:rFonts w:ascii="Times New Roman" w:hAnsi="Times New Roman" w:cs="Times New Roman"/>
          <w:sz w:val="24"/>
          <w:szCs w:val="24"/>
        </w:rPr>
        <w:t>закл</w:t>
      </w:r>
      <w:proofErr w:type="spellEnd"/>
      <w:r w:rsidR="000C1A12">
        <w:rPr>
          <w:rFonts w:ascii="Times New Roman" w:hAnsi="Times New Roman" w:cs="Times New Roman"/>
          <w:sz w:val="24"/>
          <w:szCs w:val="24"/>
        </w:rPr>
        <w:t xml:space="preserve">. загал. серед. освіти / О. Е. Охредько, Л. Г. Коломієць, В. В. Гладун. – Харків : Вид-во «Ранок», 2026. – 128 с. : </w:t>
      </w:r>
      <w:proofErr w:type="spellStart"/>
      <w:r w:rsidR="000C1A12">
        <w:rPr>
          <w:rFonts w:ascii="Times New Roman" w:hAnsi="Times New Roman" w:cs="Times New Roman"/>
          <w:sz w:val="24"/>
          <w:szCs w:val="24"/>
        </w:rPr>
        <w:t>іл</w:t>
      </w:r>
      <w:proofErr w:type="spellEnd"/>
      <w:r w:rsidR="000C1A12">
        <w:rPr>
          <w:rFonts w:ascii="Times New Roman" w:hAnsi="Times New Roman" w:cs="Times New Roman"/>
          <w:sz w:val="24"/>
          <w:szCs w:val="24"/>
        </w:rPr>
        <w:t>.</w:t>
      </w:r>
    </w:p>
    <w:p w:rsidR="00ED3582" w:rsidRPr="00B60826" w:rsidRDefault="00ED3582" w:rsidP="00BB4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4"/>
        <w:gridCol w:w="1564"/>
        <w:gridCol w:w="4110"/>
        <w:gridCol w:w="1560"/>
        <w:gridCol w:w="1987"/>
        <w:gridCol w:w="647"/>
      </w:tblGrid>
      <w:tr w:rsidR="00BB4E18" w:rsidRPr="00B60826" w:rsidTr="009C080D">
        <w:trPr>
          <w:trHeight w:val="1246"/>
        </w:trPr>
        <w:tc>
          <w:tcPr>
            <w:tcW w:w="381" w:type="pct"/>
          </w:tcPr>
          <w:p w:rsidR="00BB4E18" w:rsidRPr="00B60826" w:rsidRDefault="00BB4E18" w:rsidP="007804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B4E18" w:rsidRPr="00B60826" w:rsidRDefault="00BB4E18" w:rsidP="007804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/дата уроку</w:t>
            </w:r>
          </w:p>
        </w:tc>
        <w:tc>
          <w:tcPr>
            <w:tcW w:w="732" w:type="pct"/>
          </w:tcPr>
          <w:p w:rsidR="00BB4E18" w:rsidRPr="00B60826" w:rsidRDefault="00BB4E18" w:rsidP="007804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Зміст навч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льно-пізнавальної діяльності \</w:t>
            </w: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</w:t>
            </w:r>
          </w:p>
        </w:tc>
        <w:tc>
          <w:tcPr>
            <w:tcW w:w="1924" w:type="pct"/>
          </w:tcPr>
          <w:p w:rsidR="00BB4E18" w:rsidRPr="00B60826" w:rsidRDefault="00BB4E18" w:rsidP="007804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Очікуванні результати навчання</w:t>
            </w:r>
          </w:p>
        </w:tc>
        <w:tc>
          <w:tcPr>
            <w:tcW w:w="730" w:type="pct"/>
          </w:tcPr>
          <w:p w:rsidR="00BB4E18" w:rsidRPr="00B60826" w:rsidRDefault="00BB4E18" w:rsidP="007804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Ключові компетен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ності</w:t>
            </w:r>
          </w:p>
        </w:tc>
        <w:tc>
          <w:tcPr>
            <w:tcW w:w="928" w:type="pct"/>
          </w:tcPr>
          <w:p w:rsidR="00BB4E18" w:rsidRPr="00B60826" w:rsidRDefault="00BB4E18" w:rsidP="007804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Види навчальної діяльності</w:t>
            </w:r>
          </w:p>
        </w:tc>
        <w:tc>
          <w:tcPr>
            <w:tcW w:w="305" w:type="pct"/>
          </w:tcPr>
          <w:p w:rsidR="00BB4E18" w:rsidRPr="00B60826" w:rsidRDefault="00BB4E18" w:rsidP="007804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</w:tr>
      <w:tr w:rsidR="00ED3582" w:rsidRPr="00B60826" w:rsidTr="00B664F5">
        <w:trPr>
          <w:trHeight w:val="366"/>
        </w:trPr>
        <w:tc>
          <w:tcPr>
            <w:tcW w:w="5000" w:type="pct"/>
            <w:gridSpan w:val="6"/>
          </w:tcPr>
          <w:p w:rsidR="00ED3582" w:rsidRPr="005430C4" w:rsidRDefault="00ED3582" w:rsidP="00ED35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0C4">
              <w:rPr>
                <w:rFonts w:ascii="Times New Roman" w:hAnsi="Times New Roman" w:cs="Times New Roman"/>
                <w:b/>
                <w:sz w:val="24"/>
                <w:szCs w:val="24"/>
              </w:rPr>
              <w:t>Вступ. Розділ 1. Я особистість (</w:t>
            </w:r>
            <w:r w:rsidR="00B664F5" w:rsidRPr="005430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430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год.)</w:t>
            </w:r>
          </w:p>
        </w:tc>
      </w:tr>
      <w:tr w:rsidR="00B664F5" w:rsidRPr="00C21956" w:rsidTr="009C080D">
        <w:trPr>
          <w:trHeight w:val="366"/>
        </w:trPr>
        <w:tc>
          <w:tcPr>
            <w:tcW w:w="381" w:type="pct"/>
          </w:tcPr>
          <w:p w:rsidR="00B664F5" w:rsidRPr="00C21956" w:rsidRDefault="007E59B9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pct"/>
          </w:tcPr>
          <w:p w:rsidR="00B664F5" w:rsidRDefault="00B664F5" w:rsidP="00C219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Вступ.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бливості викладання предмета «Громадя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ська освіта». Особистість</w:t>
            </w:r>
          </w:p>
          <w:p w:rsidR="007C0765" w:rsidRDefault="007C0765" w:rsidP="007C076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632" w:rsidRDefault="00D74632" w:rsidP="007C076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765" w:rsidRPr="00D74632" w:rsidRDefault="007C0765" w:rsidP="007C076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632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 w:val="restart"/>
          </w:tcPr>
          <w:p w:rsidR="00B664F5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21956">
              <w:rPr>
                <w:rFonts w:ascii="Times New Roman" w:hAnsi="Times New Roman" w:cs="Times New Roman"/>
                <w:sz w:val="24"/>
              </w:rPr>
              <w:t xml:space="preserve">Учень / учениця </w:t>
            </w:r>
          </w:p>
          <w:p w:rsidR="00B664F5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C21956">
              <w:rPr>
                <w:rFonts w:ascii="Times New Roman" w:hAnsi="Times New Roman" w:cs="Times New Roman"/>
                <w:sz w:val="24"/>
              </w:rPr>
              <w:t xml:space="preserve">розуміє, що і як вивчатиметься в курсі «Громадянська освіта» у 9 класі [9 ГІО 1.3.1-3, 9 ГІО 4.1.2-1], </w:t>
            </w:r>
          </w:p>
          <w:p w:rsidR="00B664F5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C21956">
              <w:rPr>
                <w:rFonts w:ascii="Times New Roman" w:hAnsi="Times New Roman" w:cs="Times New Roman"/>
                <w:sz w:val="24"/>
              </w:rPr>
              <w:t>усвідомлює практичну значущість та мету вивчення курсу для власного життєвого досвіду і формування гр</w:t>
            </w:r>
            <w:r w:rsidRPr="00C21956">
              <w:rPr>
                <w:rFonts w:ascii="Times New Roman" w:hAnsi="Times New Roman" w:cs="Times New Roman"/>
                <w:sz w:val="24"/>
              </w:rPr>
              <w:t>о</w:t>
            </w:r>
            <w:r w:rsidRPr="00C21956">
              <w:rPr>
                <w:rFonts w:ascii="Times New Roman" w:hAnsi="Times New Roman" w:cs="Times New Roman"/>
                <w:sz w:val="24"/>
              </w:rPr>
              <w:t xml:space="preserve">мадянської позиції [9 ГІО 5.1.4-3, 9 ГІО 4.3.2-1]; </w:t>
            </w:r>
          </w:p>
          <w:p w:rsidR="00B664F5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C21956">
              <w:rPr>
                <w:rFonts w:ascii="Times New Roman" w:hAnsi="Times New Roman" w:cs="Times New Roman"/>
                <w:sz w:val="24"/>
              </w:rPr>
              <w:t>розкриває зміст поняття «громадя</w:t>
            </w:r>
            <w:r w:rsidRPr="00C21956">
              <w:rPr>
                <w:rFonts w:ascii="Times New Roman" w:hAnsi="Times New Roman" w:cs="Times New Roman"/>
                <w:sz w:val="24"/>
              </w:rPr>
              <w:t>н</w:t>
            </w:r>
            <w:r w:rsidRPr="00C21956">
              <w:rPr>
                <w:rFonts w:ascii="Times New Roman" w:hAnsi="Times New Roman" w:cs="Times New Roman"/>
                <w:sz w:val="24"/>
              </w:rPr>
              <w:t xml:space="preserve">ська освіта» у контексті розвитку правової держави та громадянського суспільства [9 ГІО 1.3.2-1, 9 ГІО 6.1.1-2]; </w:t>
            </w:r>
          </w:p>
          <w:p w:rsidR="00B664F5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C21956">
              <w:rPr>
                <w:rFonts w:ascii="Times New Roman" w:hAnsi="Times New Roman" w:cs="Times New Roman"/>
                <w:sz w:val="24"/>
              </w:rPr>
              <w:t>знає та характеризує особливості й цілісність епох чи структурних бл</w:t>
            </w:r>
            <w:r w:rsidRPr="00C21956">
              <w:rPr>
                <w:rFonts w:ascii="Times New Roman" w:hAnsi="Times New Roman" w:cs="Times New Roman"/>
                <w:sz w:val="24"/>
              </w:rPr>
              <w:t>о</w:t>
            </w:r>
            <w:r w:rsidRPr="00C21956">
              <w:rPr>
                <w:rFonts w:ascii="Times New Roman" w:hAnsi="Times New Roman" w:cs="Times New Roman"/>
                <w:sz w:val="24"/>
              </w:rPr>
              <w:t xml:space="preserve">ків курсу [9 ГІО 4.1.2-1]; </w:t>
            </w:r>
          </w:p>
          <w:p w:rsidR="00B664F5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C21956">
              <w:rPr>
                <w:rFonts w:ascii="Times New Roman" w:hAnsi="Times New Roman" w:cs="Times New Roman"/>
                <w:sz w:val="24"/>
              </w:rPr>
              <w:t>вміє самостійно шукати, добирати й аналізувати необхідну суспільно зн</w:t>
            </w:r>
            <w:r w:rsidRPr="00C21956">
              <w:rPr>
                <w:rFonts w:ascii="Times New Roman" w:hAnsi="Times New Roman" w:cs="Times New Roman"/>
                <w:sz w:val="24"/>
              </w:rPr>
              <w:t>а</w:t>
            </w:r>
            <w:r w:rsidRPr="00C21956">
              <w:rPr>
                <w:rFonts w:ascii="Times New Roman" w:hAnsi="Times New Roman" w:cs="Times New Roman"/>
                <w:sz w:val="24"/>
              </w:rPr>
              <w:t xml:space="preserve">чущу інформацію в підручнику та мережі Інтернет [9 ГІО 3.1.2-1, 9 ГІО 3.2.1-2]; </w:t>
            </w:r>
          </w:p>
          <w:p w:rsidR="00B664F5" w:rsidRPr="00C21956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C21956">
              <w:rPr>
                <w:rFonts w:ascii="Times New Roman" w:hAnsi="Times New Roman" w:cs="Times New Roman"/>
                <w:sz w:val="24"/>
              </w:rPr>
              <w:t>ознайомлюється з різноманітними джерелами (літературою, додатками, інтернет-ресурсами), визначає їх п</w:t>
            </w:r>
            <w:r w:rsidRPr="00C21956">
              <w:rPr>
                <w:rFonts w:ascii="Times New Roman" w:hAnsi="Times New Roman" w:cs="Times New Roman"/>
                <w:sz w:val="24"/>
              </w:rPr>
              <w:t>і</w:t>
            </w:r>
            <w:r w:rsidRPr="00C21956">
              <w:rPr>
                <w:rFonts w:ascii="Times New Roman" w:hAnsi="Times New Roman" w:cs="Times New Roman"/>
                <w:sz w:val="24"/>
              </w:rPr>
              <w:t>знавальні можливості та вчиться складати список використаних мат</w:t>
            </w:r>
            <w:r w:rsidRPr="00C21956">
              <w:rPr>
                <w:rFonts w:ascii="Times New Roman" w:hAnsi="Times New Roman" w:cs="Times New Roman"/>
                <w:sz w:val="24"/>
              </w:rPr>
              <w:t>е</w:t>
            </w:r>
            <w:r w:rsidRPr="00C21956">
              <w:rPr>
                <w:rFonts w:ascii="Times New Roman" w:hAnsi="Times New Roman" w:cs="Times New Roman"/>
                <w:sz w:val="24"/>
              </w:rPr>
              <w:t>ріалів із дотриманням засад академ</w:t>
            </w:r>
            <w:r w:rsidRPr="00C21956">
              <w:rPr>
                <w:rFonts w:ascii="Times New Roman" w:hAnsi="Times New Roman" w:cs="Times New Roman"/>
                <w:sz w:val="24"/>
              </w:rPr>
              <w:t>і</w:t>
            </w:r>
            <w:r w:rsidRPr="00C21956">
              <w:rPr>
                <w:rFonts w:ascii="Times New Roman" w:hAnsi="Times New Roman" w:cs="Times New Roman"/>
                <w:sz w:val="24"/>
              </w:rPr>
              <w:t>чної доброчесності [9 ГІО 3.1.1-2, 9 ГІО 3.1.2-2, 9 ГІО 3.2.1-1].</w:t>
            </w:r>
          </w:p>
          <w:p w:rsidR="00B664F5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21956">
              <w:rPr>
                <w:rFonts w:ascii="Times New Roman" w:hAnsi="Times New Roman" w:cs="Times New Roman"/>
                <w:sz w:val="24"/>
              </w:rPr>
              <w:t xml:space="preserve">Учень / учениця </w:t>
            </w:r>
          </w:p>
          <w:p w:rsidR="00B664F5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C21956">
              <w:rPr>
                <w:rFonts w:ascii="Times New Roman" w:hAnsi="Times New Roman" w:cs="Times New Roman"/>
                <w:sz w:val="24"/>
              </w:rPr>
              <w:t xml:space="preserve">пояснює зміст основних понять і термінів розділу [9 ГІО 1.3.2-1], </w:t>
            </w:r>
          </w:p>
          <w:p w:rsidR="00B664F5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C21956">
              <w:rPr>
                <w:rFonts w:ascii="Times New Roman" w:hAnsi="Times New Roman" w:cs="Times New Roman"/>
                <w:sz w:val="24"/>
              </w:rPr>
              <w:t>розкриває сутність формування особистості, аналізує складники вл</w:t>
            </w:r>
            <w:r w:rsidRPr="00C21956">
              <w:rPr>
                <w:rFonts w:ascii="Times New Roman" w:hAnsi="Times New Roman" w:cs="Times New Roman"/>
                <w:sz w:val="24"/>
              </w:rPr>
              <w:t>а</w:t>
            </w:r>
            <w:r w:rsidRPr="00C21956">
              <w:rPr>
                <w:rFonts w:ascii="Times New Roman" w:hAnsi="Times New Roman" w:cs="Times New Roman"/>
                <w:sz w:val="24"/>
              </w:rPr>
              <w:t xml:space="preserve">сної ідентичності [9 ГІО 5.1.1-1, 9 ГІО 5.1.2-1] та складає карту свого особистісного становлення [9 ГІО </w:t>
            </w:r>
            <w:r w:rsidRPr="00C21956">
              <w:rPr>
                <w:rFonts w:ascii="Times New Roman" w:hAnsi="Times New Roman" w:cs="Times New Roman"/>
                <w:sz w:val="24"/>
              </w:rPr>
              <w:lastRenderedPageBreak/>
              <w:t xml:space="preserve">5.1.2-3]; </w:t>
            </w:r>
          </w:p>
          <w:p w:rsidR="00B664F5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C21956">
              <w:rPr>
                <w:rFonts w:ascii="Times New Roman" w:hAnsi="Times New Roman" w:cs="Times New Roman"/>
                <w:sz w:val="24"/>
              </w:rPr>
              <w:t xml:space="preserve">визначає спорідненість і відмінність між нацією, народом та народністю [9 ГІО 4.1.2-2], </w:t>
            </w:r>
          </w:p>
          <w:p w:rsidR="00B664F5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C21956">
              <w:rPr>
                <w:rFonts w:ascii="Times New Roman" w:hAnsi="Times New Roman" w:cs="Times New Roman"/>
                <w:sz w:val="24"/>
              </w:rPr>
              <w:t>характеризує етапи формування та географію розселення української діаспори на основі аналізу емігран</w:t>
            </w:r>
            <w:r w:rsidRPr="00C21956">
              <w:rPr>
                <w:rFonts w:ascii="Times New Roman" w:hAnsi="Times New Roman" w:cs="Times New Roman"/>
                <w:sz w:val="24"/>
              </w:rPr>
              <w:t>т</w:t>
            </w:r>
            <w:r w:rsidRPr="00C21956">
              <w:rPr>
                <w:rFonts w:ascii="Times New Roman" w:hAnsi="Times New Roman" w:cs="Times New Roman"/>
                <w:sz w:val="24"/>
              </w:rPr>
              <w:t>ських джерел [9 ГІО 2.2.3-1, 9 ГІО 3.2.1-1] і створення медіатекстів (к</w:t>
            </w:r>
            <w:r w:rsidRPr="00C21956">
              <w:rPr>
                <w:rFonts w:ascii="Times New Roman" w:hAnsi="Times New Roman" w:cs="Times New Roman"/>
                <w:sz w:val="24"/>
              </w:rPr>
              <w:t>о</w:t>
            </w:r>
            <w:r w:rsidRPr="00C21956">
              <w:rPr>
                <w:rFonts w:ascii="Times New Roman" w:hAnsi="Times New Roman" w:cs="Times New Roman"/>
                <w:sz w:val="24"/>
              </w:rPr>
              <w:t xml:space="preserve">лажу/коміксу) [9 ГІО 4.3.2-4]; </w:t>
            </w:r>
          </w:p>
          <w:p w:rsidR="00B664F5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C21956">
              <w:rPr>
                <w:rFonts w:ascii="Times New Roman" w:hAnsi="Times New Roman" w:cs="Times New Roman"/>
                <w:sz w:val="24"/>
              </w:rPr>
              <w:t>усвідомлює себе українцем / укра</w:t>
            </w:r>
            <w:r w:rsidRPr="00C21956">
              <w:rPr>
                <w:rFonts w:ascii="Times New Roman" w:hAnsi="Times New Roman" w:cs="Times New Roman"/>
                <w:sz w:val="24"/>
              </w:rPr>
              <w:t>ї</w:t>
            </w:r>
            <w:r w:rsidRPr="00C21956">
              <w:rPr>
                <w:rFonts w:ascii="Times New Roman" w:hAnsi="Times New Roman" w:cs="Times New Roman"/>
                <w:sz w:val="24"/>
              </w:rPr>
              <w:t>нкою, дискутуючи про збереження ідентичності поза межами Батькі</w:t>
            </w:r>
            <w:r w:rsidRPr="00C21956">
              <w:rPr>
                <w:rFonts w:ascii="Times New Roman" w:hAnsi="Times New Roman" w:cs="Times New Roman"/>
                <w:sz w:val="24"/>
              </w:rPr>
              <w:t>в</w:t>
            </w:r>
            <w:r w:rsidRPr="00C21956">
              <w:rPr>
                <w:rFonts w:ascii="Times New Roman" w:hAnsi="Times New Roman" w:cs="Times New Roman"/>
                <w:sz w:val="24"/>
              </w:rPr>
              <w:t xml:space="preserve">щини [9 ГІО 4.2.3-2, 9 ГІО 5.1.1-2]; </w:t>
            </w:r>
          </w:p>
          <w:p w:rsidR="00B664F5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C21956">
              <w:rPr>
                <w:rFonts w:ascii="Times New Roman" w:hAnsi="Times New Roman" w:cs="Times New Roman"/>
                <w:sz w:val="24"/>
              </w:rPr>
              <w:t xml:space="preserve">обґрунтовує необхідність поваги до людської гідності [9 ГІО 5.1.3-2], </w:t>
            </w:r>
          </w:p>
          <w:p w:rsidR="00B664F5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C21956">
              <w:rPr>
                <w:rFonts w:ascii="Times New Roman" w:hAnsi="Times New Roman" w:cs="Times New Roman"/>
                <w:sz w:val="24"/>
              </w:rPr>
              <w:t xml:space="preserve">називає міжнародні, регіональні та національні механізми захисту прав людини, створюючи структуровану </w:t>
            </w:r>
            <w:proofErr w:type="spellStart"/>
            <w:r w:rsidRPr="00C21956">
              <w:rPr>
                <w:rFonts w:ascii="Times New Roman" w:hAnsi="Times New Roman" w:cs="Times New Roman"/>
                <w:sz w:val="24"/>
              </w:rPr>
              <w:t>постер</w:t>
            </w:r>
            <w:proofErr w:type="spellEnd"/>
            <w:r w:rsidRPr="00C21956">
              <w:rPr>
                <w:rFonts w:ascii="Times New Roman" w:hAnsi="Times New Roman" w:cs="Times New Roman"/>
                <w:sz w:val="24"/>
              </w:rPr>
              <w:t xml:space="preserve">-схему [9 ГІО 5.2.2-1, 9 ГІО 6.1.1-1]; </w:t>
            </w:r>
          </w:p>
          <w:p w:rsidR="00B664F5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C21956">
              <w:rPr>
                <w:rFonts w:ascii="Times New Roman" w:hAnsi="Times New Roman" w:cs="Times New Roman"/>
                <w:sz w:val="24"/>
              </w:rPr>
              <w:t>наводить приклади діяльності св</w:t>
            </w:r>
            <w:r w:rsidRPr="00C21956">
              <w:rPr>
                <w:rFonts w:ascii="Times New Roman" w:hAnsi="Times New Roman" w:cs="Times New Roman"/>
                <w:sz w:val="24"/>
              </w:rPr>
              <w:t>і</w:t>
            </w:r>
            <w:r w:rsidRPr="00C21956">
              <w:rPr>
                <w:rFonts w:ascii="Times New Roman" w:hAnsi="Times New Roman" w:cs="Times New Roman"/>
                <w:sz w:val="24"/>
              </w:rPr>
              <w:t>тового та українського правозахисн</w:t>
            </w:r>
            <w:r w:rsidRPr="00C21956">
              <w:rPr>
                <w:rFonts w:ascii="Times New Roman" w:hAnsi="Times New Roman" w:cs="Times New Roman"/>
                <w:sz w:val="24"/>
              </w:rPr>
              <w:t>о</w:t>
            </w:r>
            <w:r w:rsidRPr="00C21956">
              <w:rPr>
                <w:rFonts w:ascii="Times New Roman" w:hAnsi="Times New Roman" w:cs="Times New Roman"/>
                <w:sz w:val="24"/>
              </w:rPr>
              <w:t>го рухів [9 ГІО 5.1.3-1], зокрема за результатами інтерв'ю з правозахи</w:t>
            </w:r>
            <w:r w:rsidRPr="00C21956">
              <w:rPr>
                <w:rFonts w:ascii="Times New Roman" w:hAnsi="Times New Roman" w:cs="Times New Roman"/>
                <w:sz w:val="24"/>
              </w:rPr>
              <w:t>с</w:t>
            </w:r>
            <w:r w:rsidRPr="00C21956">
              <w:rPr>
                <w:rFonts w:ascii="Times New Roman" w:hAnsi="Times New Roman" w:cs="Times New Roman"/>
                <w:sz w:val="24"/>
              </w:rPr>
              <w:t xml:space="preserve">никами [9 ГІО 3.2.1-2]; </w:t>
            </w:r>
          </w:p>
          <w:p w:rsidR="00B664F5" w:rsidRPr="00C21956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C21956">
              <w:rPr>
                <w:rFonts w:ascii="Times New Roman" w:hAnsi="Times New Roman" w:cs="Times New Roman"/>
                <w:sz w:val="24"/>
              </w:rPr>
              <w:t>аналізує в групах практичні кейси та життєві ситуації щодо порушення прав людини, моделюючи та застос</w:t>
            </w:r>
            <w:r w:rsidRPr="00C21956">
              <w:rPr>
                <w:rFonts w:ascii="Times New Roman" w:hAnsi="Times New Roman" w:cs="Times New Roman"/>
                <w:sz w:val="24"/>
              </w:rPr>
              <w:t>о</w:t>
            </w:r>
            <w:r w:rsidRPr="00C21956">
              <w:rPr>
                <w:rFonts w:ascii="Times New Roman" w:hAnsi="Times New Roman" w:cs="Times New Roman"/>
                <w:sz w:val="24"/>
              </w:rPr>
              <w:t>вуючи у правовий спосіб ефективні алгоритми захисту власних прав [9 ГІО 5.2.1-1, 9 ГІО 6.1.3-2].</w:t>
            </w:r>
          </w:p>
        </w:tc>
        <w:tc>
          <w:tcPr>
            <w:tcW w:w="730" w:type="pct"/>
          </w:tcPr>
          <w:p w:rsidR="00B664F5" w:rsidRPr="00C21956" w:rsidRDefault="007C076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lastRenderedPageBreak/>
              <w:t>Вільне в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о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лодіння державною мовою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а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вчання впродовж життя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0" w:type="pct"/>
          </w:tcPr>
          <w:p w:rsidR="007C0765" w:rsidRDefault="007C0765" w:rsidP="007C076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0765">
              <w:rPr>
                <w:rFonts w:ascii="Times New Roman" w:hAnsi="Times New Roman" w:cs="Times New Roman"/>
                <w:sz w:val="24"/>
              </w:rPr>
              <w:t>Робота з поня</w:t>
            </w:r>
            <w:r w:rsidRPr="007C0765">
              <w:rPr>
                <w:rFonts w:ascii="Times New Roman" w:hAnsi="Times New Roman" w:cs="Times New Roman"/>
                <w:sz w:val="24"/>
              </w:rPr>
              <w:t>т</w:t>
            </w:r>
            <w:r w:rsidRPr="007C0765">
              <w:rPr>
                <w:rFonts w:ascii="Times New Roman" w:hAnsi="Times New Roman" w:cs="Times New Roman"/>
                <w:sz w:val="24"/>
              </w:rPr>
              <w:t>тями (визначе</w:t>
            </w:r>
            <w:r w:rsidRPr="007C0765">
              <w:rPr>
                <w:rFonts w:ascii="Times New Roman" w:hAnsi="Times New Roman" w:cs="Times New Roman"/>
                <w:sz w:val="24"/>
              </w:rPr>
              <w:t>н</w:t>
            </w:r>
            <w:r w:rsidRPr="007C0765">
              <w:rPr>
                <w:rFonts w:ascii="Times New Roman" w:hAnsi="Times New Roman" w:cs="Times New Roman"/>
                <w:sz w:val="24"/>
              </w:rPr>
              <w:t>ня, приклади із життя);</w:t>
            </w:r>
          </w:p>
          <w:p w:rsidR="007C0765" w:rsidRDefault="007C0765" w:rsidP="007C076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0765">
              <w:rPr>
                <w:rFonts w:ascii="Times New Roman" w:hAnsi="Times New Roman" w:cs="Times New Roman"/>
                <w:sz w:val="24"/>
              </w:rPr>
              <w:t>робота з тек</w:t>
            </w:r>
            <w:r w:rsidRPr="007C0765">
              <w:rPr>
                <w:rFonts w:ascii="Times New Roman" w:hAnsi="Times New Roman" w:cs="Times New Roman"/>
                <w:sz w:val="24"/>
              </w:rPr>
              <w:t>с</w:t>
            </w:r>
            <w:r w:rsidR="00955A31">
              <w:rPr>
                <w:rFonts w:ascii="Times New Roman" w:hAnsi="Times New Roman" w:cs="Times New Roman"/>
                <w:sz w:val="24"/>
              </w:rPr>
              <w:t>том</w:t>
            </w:r>
            <w:r w:rsidRPr="007C0765">
              <w:rPr>
                <w:rFonts w:ascii="Times New Roman" w:hAnsi="Times New Roman" w:cs="Times New Roman"/>
                <w:sz w:val="24"/>
              </w:rPr>
              <w:t>;</w:t>
            </w:r>
          </w:p>
          <w:p w:rsidR="00B664F5" w:rsidRPr="007C0765" w:rsidRDefault="007C0765" w:rsidP="007C076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C0765">
              <w:rPr>
                <w:rFonts w:ascii="Times New Roman" w:hAnsi="Times New Roman" w:cs="Times New Roman"/>
                <w:sz w:val="24"/>
              </w:rPr>
              <w:t>складання карти «Твоє форм</w:t>
            </w:r>
            <w:r w:rsidRPr="007C0765">
              <w:rPr>
                <w:rFonts w:ascii="Times New Roman" w:hAnsi="Times New Roman" w:cs="Times New Roman"/>
                <w:sz w:val="24"/>
              </w:rPr>
              <w:t>у</w:t>
            </w:r>
            <w:r w:rsidRPr="007C0765">
              <w:rPr>
                <w:rFonts w:ascii="Times New Roman" w:hAnsi="Times New Roman" w:cs="Times New Roman"/>
                <w:sz w:val="24"/>
              </w:rPr>
              <w:t>вання як особи</w:t>
            </w:r>
            <w:r w:rsidRPr="007C0765">
              <w:rPr>
                <w:rFonts w:ascii="Times New Roman" w:hAnsi="Times New Roman" w:cs="Times New Roman"/>
                <w:sz w:val="24"/>
              </w:rPr>
              <w:t>с</w:t>
            </w:r>
            <w:r w:rsidRPr="007C0765">
              <w:rPr>
                <w:rFonts w:ascii="Times New Roman" w:hAnsi="Times New Roman" w:cs="Times New Roman"/>
                <w:sz w:val="24"/>
              </w:rPr>
              <w:t>тості».</w:t>
            </w:r>
          </w:p>
        </w:tc>
        <w:tc>
          <w:tcPr>
            <w:tcW w:w="303" w:type="pct"/>
          </w:tcPr>
          <w:p w:rsidR="00B664F5" w:rsidRPr="00C21956" w:rsidRDefault="00312BC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664F5">
              <w:rPr>
                <w:rFonts w:ascii="Times New Roman" w:hAnsi="Times New Roman" w:cs="Times New Roman"/>
                <w:sz w:val="24"/>
                <w:szCs w:val="24"/>
              </w:rPr>
              <w:t xml:space="preserve">1 – 2 </w:t>
            </w:r>
          </w:p>
        </w:tc>
      </w:tr>
      <w:tr w:rsidR="00B664F5" w:rsidRPr="00C21956" w:rsidTr="009C080D">
        <w:trPr>
          <w:trHeight w:val="366"/>
        </w:trPr>
        <w:tc>
          <w:tcPr>
            <w:tcW w:w="381" w:type="pct"/>
          </w:tcPr>
          <w:p w:rsidR="00B664F5" w:rsidRPr="00C21956" w:rsidRDefault="007E59B9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pct"/>
          </w:tcPr>
          <w:p w:rsidR="00B664F5" w:rsidRDefault="00B664F5" w:rsidP="00464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укра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нець / укра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нка</w:t>
            </w:r>
          </w:p>
          <w:p w:rsidR="00D74632" w:rsidRDefault="00D7463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E05" w:rsidRDefault="00D12E0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E05" w:rsidRDefault="00D12E0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E05" w:rsidRDefault="00D12E0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E05" w:rsidRDefault="00D12E0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E05" w:rsidRDefault="00D12E0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E05" w:rsidRDefault="00D12E0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E05" w:rsidRDefault="00D12E0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E05" w:rsidRDefault="00D12E0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632" w:rsidRPr="00D74632" w:rsidRDefault="00955A31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D74632" w:rsidRPr="00D74632">
              <w:rPr>
                <w:rFonts w:ascii="Times New Roman" w:hAnsi="Times New Roman" w:cs="Times New Roman"/>
                <w:b/>
                <w:sz w:val="24"/>
                <w:szCs w:val="24"/>
              </w:rPr>
              <w:t>Р 3</w:t>
            </w:r>
          </w:p>
        </w:tc>
        <w:tc>
          <w:tcPr>
            <w:tcW w:w="1924" w:type="pct"/>
            <w:vMerge/>
          </w:tcPr>
          <w:p w:rsidR="00B664F5" w:rsidRPr="00C21956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B664F5" w:rsidRPr="00C21956" w:rsidRDefault="008377D0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t>Громадянс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кі та соці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льні комп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тентності. 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Культурна компетен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т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ність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0" w:type="pct"/>
          </w:tcPr>
          <w:p w:rsidR="008377D0" w:rsidRPr="008377D0" w:rsidRDefault="00955A31" w:rsidP="008377D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Робота із джер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лами</w:t>
            </w:r>
            <w:r w:rsidR="008377D0" w:rsidRPr="008377D0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8377D0" w:rsidRPr="008377D0" w:rsidRDefault="008377D0" w:rsidP="008377D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377D0">
              <w:rPr>
                <w:rFonts w:ascii="Times New Roman" w:hAnsi="Times New Roman" w:cs="Times New Roman"/>
                <w:sz w:val="24"/>
              </w:rPr>
              <w:t>дискусія «Чи можна бути українцем або українкою, не живучи в Укра</w:t>
            </w:r>
            <w:r w:rsidRPr="008377D0">
              <w:rPr>
                <w:rFonts w:ascii="Times New Roman" w:hAnsi="Times New Roman" w:cs="Times New Roman"/>
                <w:sz w:val="24"/>
              </w:rPr>
              <w:t>ї</w:t>
            </w:r>
            <w:r w:rsidRPr="008377D0">
              <w:rPr>
                <w:rFonts w:ascii="Times New Roman" w:hAnsi="Times New Roman" w:cs="Times New Roman"/>
                <w:sz w:val="24"/>
              </w:rPr>
              <w:t>ні?»;</w:t>
            </w:r>
          </w:p>
          <w:p w:rsidR="00B664F5" w:rsidRPr="008377D0" w:rsidRDefault="008377D0" w:rsidP="008377D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377D0">
              <w:rPr>
                <w:rFonts w:ascii="Times New Roman" w:hAnsi="Times New Roman" w:cs="Times New Roman"/>
                <w:sz w:val="24"/>
              </w:rPr>
              <w:t>створення кол</w:t>
            </w:r>
            <w:r w:rsidRPr="008377D0">
              <w:rPr>
                <w:rFonts w:ascii="Times New Roman" w:hAnsi="Times New Roman" w:cs="Times New Roman"/>
                <w:sz w:val="24"/>
              </w:rPr>
              <w:t>а</w:t>
            </w:r>
            <w:r w:rsidRPr="008377D0">
              <w:rPr>
                <w:rFonts w:ascii="Times New Roman" w:hAnsi="Times New Roman" w:cs="Times New Roman"/>
                <w:sz w:val="24"/>
              </w:rPr>
              <w:t>жу / коміксу «Українці та українки в усь</w:t>
            </w:r>
            <w:r w:rsidRPr="008377D0">
              <w:rPr>
                <w:rFonts w:ascii="Times New Roman" w:hAnsi="Times New Roman" w:cs="Times New Roman"/>
                <w:sz w:val="24"/>
              </w:rPr>
              <w:t>о</w:t>
            </w:r>
            <w:r w:rsidRPr="008377D0">
              <w:rPr>
                <w:rFonts w:ascii="Times New Roman" w:hAnsi="Times New Roman" w:cs="Times New Roman"/>
                <w:sz w:val="24"/>
              </w:rPr>
              <w:t>му світі».</w:t>
            </w:r>
            <w:r w:rsidRPr="008377D0">
              <w:rPr>
                <w:rFonts w:ascii="Times New Roman" w:hAnsi="Times New Roman" w:cs="Times New Roman"/>
                <w:sz w:val="24"/>
                <w:lang w:eastAsia="uk-UA"/>
              </w:rPr>
              <w:t xml:space="preserve"> </w:t>
            </w:r>
          </w:p>
        </w:tc>
        <w:tc>
          <w:tcPr>
            <w:tcW w:w="303" w:type="pct"/>
          </w:tcPr>
          <w:p w:rsidR="00B664F5" w:rsidRPr="00C21956" w:rsidRDefault="00312BC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664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64F5" w:rsidRPr="00C21956" w:rsidTr="009C080D">
        <w:trPr>
          <w:trHeight w:val="366"/>
        </w:trPr>
        <w:tc>
          <w:tcPr>
            <w:tcW w:w="381" w:type="pct"/>
          </w:tcPr>
          <w:p w:rsidR="00B664F5" w:rsidRPr="00C21956" w:rsidRDefault="007E59B9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" w:type="pct"/>
          </w:tcPr>
          <w:p w:rsidR="00B664F5" w:rsidRDefault="00B664F5" w:rsidP="00464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Захист прав людини</w:t>
            </w:r>
          </w:p>
          <w:p w:rsidR="00D74632" w:rsidRDefault="00D7463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F56" w:rsidRDefault="00CD7F56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F56" w:rsidRDefault="00CD7F56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F56" w:rsidRDefault="00CD7F56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F56" w:rsidRDefault="00CD7F56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F56" w:rsidRDefault="00CD7F56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F56" w:rsidRDefault="00CD7F56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632" w:rsidRPr="00D74632" w:rsidRDefault="00D74632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632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4" w:type="pct"/>
            <w:vMerge/>
          </w:tcPr>
          <w:p w:rsidR="00B664F5" w:rsidRPr="00C21956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B664F5" w:rsidRPr="00C21956" w:rsidRDefault="00034C39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t>Громадянс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кі та соці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льні комп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тентності. 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Інформаці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й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но-комунік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а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ційна ко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м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петентність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0" w:type="pct"/>
          </w:tcPr>
          <w:p w:rsidR="00416639" w:rsidRPr="00416639" w:rsidRDefault="00416639" w:rsidP="0041663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16639">
              <w:rPr>
                <w:rFonts w:ascii="Times New Roman" w:hAnsi="Times New Roman" w:cs="Times New Roman"/>
                <w:sz w:val="24"/>
              </w:rPr>
              <w:t xml:space="preserve">Створення </w:t>
            </w:r>
            <w:proofErr w:type="spellStart"/>
            <w:r w:rsidRPr="00416639">
              <w:rPr>
                <w:rFonts w:ascii="Times New Roman" w:hAnsi="Times New Roman" w:cs="Times New Roman"/>
                <w:sz w:val="24"/>
              </w:rPr>
              <w:t>по</w:t>
            </w:r>
            <w:r w:rsidRPr="00416639">
              <w:rPr>
                <w:rFonts w:ascii="Times New Roman" w:hAnsi="Times New Roman" w:cs="Times New Roman"/>
                <w:sz w:val="24"/>
              </w:rPr>
              <w:t>с</w:t>
            </w:r>
            <w:r w:rsidRPr="00416639">
              <w:rPr>
                <w:rFonts w:ascii="Times New Roman" w:hAnsi="Times New Roman" w:cs="Times New Roman"/>
                <w:sz w:val="24"/>
              </w:rPr>
              <w:t>теру</w:t>
            </w:r>
            <w:proofErr w:type="spellEnd"/>
            <w:r w:rsidRPr="00416639">
              <w:rPr>
                <w:rFonts w:ascii="Times New Roman" w:hAnsi="Times New Roman" w:cs="Times New Roman"/>
                <w:sz w:val="24"/>
              </w:rPr>
              <w:t xml:space="preserve">-схеми з міжнародними, регіональними й національними інституціями; </w:t>
            </w:r>
          </w:p>
          <w:p w:rsidR="00B664F5" w:rsidRPr="00416639" w:rsidRDefault="00416639" w:rsidP="0041663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16639">
              <w:rPr>
                <w:rFonts w:ascii="Times New Roman" w:hAnsi="Times New Roman" w:cs="Times New Roman"/>
                <w:sz w:val="24"/>
              </w:rPr>
              <w:t>створення ілю</w:t>
            </w:r>
            <w:r w:rsidRPr="00416639">
              <w:rPr>
                <w:rFonts w:ascii="Times New Roman" w:hAnsi="Times New Roman" w:cs="Times New Roman"/>
                <w:sz w:val="24"/>
              </w:rPr>
              <w:t>с</w:t>
            </w:r>
            <w:r w:rsidRPr="00416639">
              <w:rPr>
                <w:rFonts w:ascii="Times New Roman" w:hAnsi="Times New Roman" w:cs="Times New Roman"/>
                <w:sz w:val="24"/>
              </w:rPr>
              <w:t>трацій із гаслами на захист прав людини.</w:t>
            </w:r>
          </w:p>
        </w:tc>
        <w:tc>
          <w:tcPr>
            <w:tcW w:w="303" w:type="pct"/>
          </w:tcPr>
          <w:p w:rsidR="00B664F5" w:rsidRPr="00C21956" w:rsidRDefault="00312BC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664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64F5" w:rsidRPr="00C21956" w:rsidTr="009C080D">
        <w:trPr>
          <w:trHeight w:val="366"/>
        </w:trPr>
        <w:tc>
          <w:tcPr>
            <w:tcW w:w="381" w:type="pct"/>
          </w:tcPr>
          <w:p w:rsidR="00B664F5" w:rsidRPr="00C21956" w:rsidRDefault="007E59B9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2" w:type="pct"/>
          </w:tcPr>
          <w:p w:rsidR="00B664F5" w:rsidRDefault="00B664F5" w:rsidP="00464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Практичне заняття. Як дізнатися, чи порушені твої права</w:t>
            </w:r>
          </w:p>
          <w:p w:rsidR="005D254F" w:rsidRDefault="005D254F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54F" w:rsidRDefault="005D254F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582" w:rsidRDefault="0025658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582" w:rsidRDefault="0025658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582" w:rsidRDefault="0025658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582" w:rsidRDefault="0025658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582" w:rsidRDefault="0025658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54F" w:rsidRPr="005D254F" w:rsidRDefault="005D254F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54F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4" w:type="pct"/>
            <w:vMerge/>
          </w:tcPr>
          <w:p w:rsidR="00B664F5" w:rsidRPr="00C21956" w:rsidRDefault="00B664F5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B664F5" w:rsidRPr="00C21956" w:rsidRDefault="00E62D4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t>Громадянс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кі та соці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льні комп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тентності.</w:t>
            </w:r>
            <w:r w:rsidR="00B47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7B57" w:rsidRPr="00E87A60">
              <w:rPr>
                <w:rFonts w:ascii="Times New Roman" w:hAnsi="Times New Roman"/>
                <w:sz w:val="24"/>
                <w:szCs w:val="24"/>
              </w:rPr>
              <w:t xml:space="preserve">Навчання </w:t>
            </w:r>
            <w:r w:rsidR="00B47B57" w:rsidRPr="00E87A60">
              <w:rPr>
                <w:rFonts w:ascii="Times New Roman" w:hAnsi="Times New Roman"/>
                <w:sz w:val="24"/>
                <w:szCs w:val="24"/>
              </w:rPr>
              <w:lastRenderedPageBreak/>
              <w:t>впродовж життя</w:t>
            </w:r>
            <w:r w:rsidR="00B47B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0" w:type="pct"/>
          </w:tcPr>
          <w:p w:rsidR="00B47B57" w:rsidRPr="00B47B57" w:rsidRDefault="00B47B57" w:rsidP="00B47B5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47B57">
              <w:rPr>
                <w:rFonts w:ascii="Times New Roman" w:hAnsi="Times New Roman" w:cs="Times New Roman"/>
                <w:sz w:val="24"/>
              </w:rPr>
              <w:lastRenderedPageBreak/>
              <w:t>Робота в парах або малих гр</w:t>
            </w:r>
            <w:r w:rsidRPr="00B47B57"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 xml:space="preserve">пах – </w:t>
            </w:r>
            <w:r w:rsidRPr="00B47B57">
              <w:rPr>
                <w:rFonts w:ascii="Times New Roman" w:hAnsi="Times New Roman" w:cs="Times New Roman"/>
                <w:sz w:val="24"/>
              </w:rPr>
              <w:t>аналіз ре</w:t>
            </w:r>
            <w:r w:rsidRPr="00B47B57">
              <w:rPr>
                <w:rFonts w:ascii="Times New Roman" w:hAnsi="Times New Roman" w:cs="Times New Roman"/>
                <w:sz w:val="24"/>
              </w:rPr>
              <w:t>а</w:t>
            </w:r>
            <w:r w:rsidRPr="00B47B57">
              <w:rPr>
                <w:rFonts w:ascii="Times New Roman" w:hAnsi="Times New Roman" w:cs="Times New Roman"/>
                <w:sz w:val="24"/>
              </w:rPr>
              <w:t xml:space="preserve">льних ситуацій порушення прав </w:t>
            </w:r>
            <w:r w:rsidRPr="00B47B57">
              <w:rPr>
                <w:rFonts w:ascii="Times New Roman" w:hAnsi="Times New Roman" w:cs="Times New Roman"/>
                <w:sz w:val="24"/>
              </w:rPr>
              <w:lastRenderedPageBreak/>
              <w:t>людини, визн</w:t>
            </w:r>
            <w:r w:rsidRPr="00B47B57">
              <w:rPr>
                <w:rFonts w:ascii="Times New Roman" w:hAnsi="Times New Roman" w:cs="Times New Roman"/>
                <w:sz w:val="24"/>
              </w:rPr>
              <w:t>а</w:t>
            </w:r>
            <w:r w:rsidRPr="00B47B57">
              <w:rPr>
                <w:rFonts w:ascii="Times New Roman" w:hAnsi="Times New Roman" w:cs="Times New Roman"/>
                <w:sz w:val="24"/>
              </w:rPr>
              <w:t>чення поруш</w:t>
            </w:r>
            <w:r w:rsidRPr="00B47B57">
              <w:rPr>
                <w:rFonts w:ascii="Times New Roman" w:hAnsi="Times New Roman" w:cs="Times New Roman"/>
                <w:sz w:val="24"/>
              </w:rPr>
              <w:t>е</w:t>
            </w:r>
            <w:r w:rsidRPr="00B47B57">
              <w:rPr>
                <w:rFonts w:ascii="Times New Roman" w:hAnsi="Times New Roman" w:cs="Times New Roman"/>
                <w:sz w:val="24"/>
              </w:rPr>
              <w:t>них прав і мо</w:t>
            </w:r>
            <w:r w:rsidRPr="00B47B57">
              <w:rPr>
                <w:rFonts w:ascii="Times New Roman" w:hAnsi="Times New Roman" w:cs="Times New Roman"/>
                <w:sz w:val="24"/>
              </w:rPr>
              <w:t>ж</w:t>
            </w:r>
            <w:r w:rsidRPr="00B47B57">
              <w:rPr>
                <w:rFonts w:ascii="Times New Roman" w:hAnsi="Times New Roman" w:cs="Times New Roman"/>
                <w:sz w:val="24"/>
              </w:rPr>
              <w:t xml:space="preserve">ливих способів захисту; </w:t>
            </w:r>
          </w:p>
          <w:p w:rsidR="00B47B57" w:rsidRPr="00B47B57" w:rsidRDefault="00B47B57" w:rsidP="00B47B5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47B57">
              <w:rPr>
                <w:rFonts w:ascii="Times New Roman" w:hAnsi="Times New Roman" w:cs="Times New Roman"/>
                <w:sz w:val="24"/>
              </w:rPr>
              <w:t>зіставлення с</w:t>
            </w:r>
            <w:r w:rsidRPr="00B47B57">
              <w:rPr>
                <w:rFonts w:ascii="Times New Roman" w:hAnsi="Times New Roman" w:cs="Times New Roman"/>
                <w:sz w:val="24"/>
              </w:rPr>
              <w:t>и</w:t>
            </w:r>
            <w:r w:rsidRPr="00B47B57">
              <w:rPr>
                <w:rFonts w:ascii="Times New Roman" w:hAnsi="Times New Roman" w:cs="Times New Roman"/>
                <w:sz w:val="24"/>
              </w:rPr>
              <w:t>туацій із норм</w:t>
            </w:r>
            <w:r w:rsidRPr="00B47B57">
              <w:rPr>
                <w:rFonts w:ascii="Times New Roman" w:hAnsi="Times New Roman" w:cs="Times New Roman"/>
                <w:sz w:val="24"/>
              </w:rPr>
              <w:t>а</w:t>
            </w:r>
            <w:r w:rsidRPr="00B47B57">
              <w:rPr>
                <w:rFonts w:ascii="Times New Roman" w:hAnsi="Times New Roman" w:cs="Times New Roman"/>
                <w:sz w:val="24"/>
              </w:rPr>
              <w:t xml:space="preserve">ми Загальної декларації прав людини або Конституції України; </w:t>
            </w:r>
          </w:p>
          <w:p w:rsidR="00B664F5" w:rsidRPr="00B47B57" w:rsidRDefault="00B47B57" w:rsidP="00B47B57">
            <w:pPr>
              <w:spacing w:after="0"/>
              <w:jc w:val="both"/>
              <w:rPr>
                <w:lang w:eastAsia="uk-UA"/>
              </w:rPr>
            </w:pPr>
            <w:r w:rsidRPr="00B47B57">
              <w:rPr>
                <w:rFonts w:ascii="Times New Roman" w:hAnsi="Times New Roman" w:cs="Times New Roman"/>
                <w:sz w:val="24"/>
              </w:rPr>
              <w:t>написання умо</w:t>
            </w:r>
            <w:r w:rsidRPr="00B47B57">
              <w:rPr>
                <w:rFonts w:ascii="Times New Roman" w:hAnsi="Times New Roman" w:cs="Times New Roman"/>
                <w:sz w:val="24"/>
              </w:rPr>
              <w:t>в</w:t>
            </w:r>
            <w:r w:rsidRPr="00B47B57">
              <w:rPr>
                <w:rFonts w:ascii="Times New Roman" w:hAnsi="Times New Roman" w:cs="Times New Roman"/>
                <w:sz w:val="24"/>
              </w:rPr>
              <w:t>ного звернення до Уповноваж</w:t>
            </w:r>
            <w:r w:rsidRPr="00B47B57">
              <w:rPr>
                <w:rFonts w:ascii="Times New Roman" w:hAnsi="Times New Roman" w:cs="Times New Roman"/>
                <w:sz w:val="24"/>
              </w:rPr>
              <w:t>е</w:t>
            </w:r>
            <w:r w:rsidRPr="00B47B57">
              <w:rPr>
                <w:rFonts w:ascii="Times New Roman" w:hAnsi="Times New Roman" w:cs="Times New Roman"/>
                <w:sz w:val="24"/>
              </w:rPr>
              <w:t>ного ВРУ з прав людини.</w:t>
            </w:r>
          </w:p>
        </w:tc>
        <w:tc>
          <w:tcPr>
            <w:tcW w:w="303" w:type="pct"/>
          </w:tcPr>
          <w:p w:rsidR="00B664F5" w:rsidRPr="00C21956" w:rsidRDefault="00312BC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B664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64F5" w:rsidRPr="00C21956" w:rsidTr="00B664F5">
        <w:trPr>
          <w:trHeight w:val="366"/>
        </w:trPr>
        <w:tc>
          <w:tcPr>
            <w:tcW w:w="5000" w:type="pct"/>
            <w:gridSpan w:val="6"/>
          </w:tcPr>
          <w:p w:rsidR="00B664F5" w:rsidRPr="007E59B9" w:rsidRDefault="00B664F5" w:rsidP="00B664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9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Розділ 2. Я в суспільстві (</w:t>
            </w:r>
            <w:r w:rsidR="007E59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E5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год.)</w:t>
            </w:r>
          </w:p>
        </w:tc>
      </w:tr>
      <w:tr w:rsidR="007E59B9" w:rsidRPr="00C21956" w:rsidTr="009C080D">
        <w:trPr>
          <w:trHeight w:val="366"/>
        </w:trPr>
        <w:tc>
          <w:tcPr>
            <w:tcW w:w="381" w:type="pct"/>
          </w:tcPr>
          <w:p w:rsidR="007E59B9" w:rsidRPr="00C21956" w:rsidRDefault="007E59B9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2" w:type="pct"/>
          </w:tcPr>
          <w:p w:rsidR="007E59B9" w:rsidRDefault="007E59B9" w:rsidP="004807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Молодь у громаді</w:t>
            </w:r>
          </w:p>
          <w:p w:rsidR="00796167" w:rsidRDefault="00796167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7A1" w:rsidRDefault="004807A1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7A1" w:rsidRDefault="004807A1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7A1" w:rsidRDefault="004807A1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7A1" w:rsidRDefault="004807A1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67" w:rsidRPr="00796167" w:rsidRDefault="00796167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167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4" w:type="pct"/>
            <w:vMerge w:val="restart"/>
          </w:tcPr>
          <w:p w:rsidR="007E59B9" w:rsidRDefault="007E59B9" w:rsidP="00E54CD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 xml:space="preserve">Учень / учениця </w:t>
            </w:r>
          </w:p>
          <w:p w:rsidR="007E59B9" w:rsidRDefault="007E59B9" w:rsidP="00E54CD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пояснює зміст основних понять і термінів розділу, використовуючи відповідну суспільствознавчу терм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 xml:space="preserve">нологію [9 ГІО 1.3.2-1]; </w:t>
            </w:r>
          </w:p>
          <w:p w:rsidR="007E59B9" w:rsidRDefault="007E59B9" w:rsidP="00E54CD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докладно описує актуальні пробл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ми молоді, оцінює її роль у громаді, характеризує діяльність молодіжних рад [9 ГІО 6.2.1-1] та визначає спос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би власної участі в житті місцевої спільноти через розроблення й реал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 xml:space="preserve">зацію молодіжних проєктів [9 ГІО 6.2.1-4]; </w:t>
            </w:r>
          </w:p>
          <w:p w:rsidR="007E59B9" w:rsidRDefault="007E59B9" w:rsidP="00E54CD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розкриває сутність і значення Цілей сталого розвитку ООН, обґрунтовує необхідність їхньої підтримки на м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 xml:space="preserve">сцевому й національному рівнях [9 ГІО 6.2.1-5] та критично оцінює роль людей і урядів у їх досягненні [9 ГІО 6.2.1-6]; </w:t>
            </w:r>
          </w:p>
          <w:p w:rsidR="007E59B9" w:rsidRDefault="007E59B9" w:rsidP="00E54CD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аналізує причини й наслідки ди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кримінації та утисків у суспільстві, розрізняє її види на основі життєвих прикладів чи медіаповідомлень [9 ГІО 5.3.1-3, 9 ГІО 5.3.2-2] та проп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 xml:space="preserve">нує дієві шляхи протидії цим явищам [9 ГІО 5.3.2-3]; </w:t>
            </w:r>
          </w:p>
          <w:p w:rsidR="007E59B9" w:rsidRDefault="007E59B9" w:rsidP="00E54CD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розкриває сутність толерантності, ілюструє прояви поваги до соціал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 xml:space="preserve">ного й культурного розмаїття [9 ГІО 5.3.1-1], </w:t>
            </w:r>
          </w:p>
          <w:p w:rsidR="007E59B9" w:rsidRDefault="007E59B9" w:rsidP="00E54CD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 xml:space="preserve">пояснює критерії інклюзивності громадського простору [9 ГІО 2.3.2-1] та пропонує варіанти залучення різних людей до життя спільноти [9 ГІО 5.3.2-1]; </w:t>
            </w:r>
          </w:p>
          <w:p w:rsidR="007E59B9" w:rsidRDefault="007E59B9" w:rsidP="00E54CD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аналізує причини та наслідки н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 xml:space="preserve">силля (булінгу) в середовищі закладу освіти [9 ГІО 5.1.3-3], </w:t>
            </w:r>
          </w:p>
          <w:p w:rsidR="007E59B9" w:rsidRPr="00E54CDF" w:rsidRDefault="007E59B9" w:rsidP="00E54CD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пропонує декілька варіантів розв’язання цієї проблеми [9 ГІО 6.2.1-2] та бере участь у громадських ініціативах щодо створення безпе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54CDF">
              <w:rPr>
                <w:rFonts w:ascii="Times New Roman" w:hAnsi="Times New Roman" w:cs="Times New Roman"/>
                <w:sz w:val="24"/>
                <w:szCs w:val="24"/>
              </w:rPr>
              <w:t>ного простору, вільного від виявів нерівності або несправедливості [9 ГІО 5.3.2-2, 9 ГІО 5.3.2-3].</w:t>
            </w:r>
          </w:p>
        </w:tc>
        <w:tc>
          <w:tcPr>
            <w:tcW w:w="730" w:type="pct"/>
          </w:tcPr>
          <w:p w:rsidR="007E59B9" w:rsidRPr="00C21956" w:rsidRDefault="00796167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lastRenderedPageBreak/>
              <w:t>Громадянс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кі та соці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льні комп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тентності.</w:t>
            </w:r>
            <w:r w:rsidR="004807A1" w:rsidRPr="00E87A60">
              <w:rPr>
                <w:rFonts w:ascii="Times New Roman" w:hAnsi="Times New Roman"/>
                <w:sz w:val="24"/>
                <w:szCs w:val="24"/>
              </w:rPr>
              <w:t xml:space="preserve"> Інноваці</w:t>
            </w:r>
            <w:r w:rsidR="004807A1" w:rsidRPr="00E87A60">
              <w:rPr>
                <w:rFonts w:ascii="Times New Roman" w:hAnsi="Times New Roman"/>
                <w:sz w:val="24"/>
                <w:szCs w:val="24"/>
              </w:rPr>
              <w:t>й</w:t>
            </w:r>
            <w:r w:rsidR="004807A1" w:rsidRPr="00E87A60">
              <w:rPr>
                <w:rFonts w:ascii="Times New Roman" w:hAnsi="Times New Roman"/>
                <w:sz w:val="24"/>
                <w:szCs w:val="24"/>
              </w:rPr>
              <w:t>ність</w:t>
            </w:r>
            <w:r w:rsidR="004807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8" w:type="pct"/>
          </w:tcPr>
          <w:p w:rsidR="004807A1" w:rsidRPr="004807A1" w:rsidRDefault="004807A1" w:rsidP="004807A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807A1">
              <w:rPr>
                <w:rFonts w:ascii="Times New Roman" w:hAnsi="Times New Roman" w:cs="Times New Roman"/>
                <w:sz w:val="24"/>
              </w:rPr>
              <w:t>Робота з поня</w:t>
            </w:r>
            <w:r w:rsidRPr="004807A1">
              <w:rPr>
                <w:rFonts w:ascii="Times New Roman" w:hAnsi="Times New Roman" w:cs="Times New Roman"/>
                <w:sz w:val="24"/>
              </w:rPr>
              <w:t>т</w:t>
            </w:r>
            <w:r w:rsidRPr="004807A1">
              <w:rPr>
                <w:rFonts w:ascii="Times New Roman" w:hAnsi="Times New Roman" w:cs="Times New Roman"/>
                <w:sz w:val="24"/>
              </w:rPr>
              <w:t>тями та докум</w:t>
            </w:r>
            <w:r w:rsidRPr="004807A1">
              <w:rPr>
                <w:rFonts w:ascii="Times New Roman" w:hAnsi="Times New Roman" w:cs="Times New Roman"/>
                <w:sz w:val="24"/>
              </w:rPr>
              <w:t>е</w:t>
            </w:r>
            <w:r w:rsidRPr="004807A1">
              <w:rPr>
                <w:rFonts w:ascii="Times New Roman" w:hAnsi="Times New Roman" w:cs="Times New Roman"/>
                <w:sz w:val="24"/>
              </w:rPr>
              <w:t>нтами;</w:t>
            </w:r>
          </w:p>
          <w:p w:rsidR="007E59B9" w:rsidRPr="004807A1" w:rsidRDefault="004807A1" w:rsidP="004807A1">
            <w:pPr>
              <w:spacing w:after="0"/>
              <w:jc w:val="both"/>
              <w:rPr>
                <w:lang w:eastAsia="uk-UA"/>
              </w:rPr>
            </w:pPr>
            <w:r w:rsidRPr="004807A1">
              <w:rPr>
                <w:rFonts w:ascii="Times New Roman" w:hAnsi="Times New Roman" w:cs="Times New Roman"/>
                <w:sz w:val="24"/>
              </w:rPr>
              <w:t>написання посту для соцмереж із закликом до уч</w:t>
            </w:r>
            <w:r w:rsidRPr="004807A1">
              <w:rPr>
                <w:rFonts w:ascii="Times New Roman" w:hAnsi="Times New Roman" w:cs="Times New Roman"/>
                <w:sz w:val="24"/>
              </w:rPr>
              <w:t>а</w:t>
            </w:r>
            <w:r w:rsidRPr="004807A1">
              <w:rPr>
                <w:rFonts w:ascii="Times New Roman" w:hAnsi="Times New Roman" w:cs="Times New Roman"/>
                <w:sz w:val="24"/>
              </w:rPr>
              <w:t>сті в молоді</w:t>
            </w:r>
            <w:r w:rsidRPr="004807A1">
              <w:rPr>
                <w:rFonts w:ascii="Times New Roman" w:hAnsi="Times New Roman" w:cs="Times New Roman"/>
                <w:sz w:val="24"/>
              </w:rPr>
              <w:t>ж</w:t>
            </w:r>
            <w:r w:rsidRPr="004807A1">
              <w:rPr>
                <w:rFonts w:ascii="Times New Roman" w:hAnsi="Times New Roman" w:cs="Times New Roman"/>
                <w:sz w:val="24"/>
              </w:rPr>
              <w:t>ному проєкті.</w:t>
            </w:r>
          </w:p>
        </w:tc>
        <w:tc>
          <w:tcPr>
            <w:tcW w:w="305" w:type="pct"/>
          </w:tcPr>
          <w:p w:rsidR="007E59B9" w:rsidRPr="00C21956" w:rsidRDefault="00312BC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E59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59B9" w:rsidRPr="00C21956" w:rsidTr="009C080D">
        <w:trPr>
          <w:trHeight w:val="366"/>
        </w:trPr>
        <w:tc>
          <w:tcPr>
            <w:tcW w:w="381" w:type="pct"/>
          </w:tcPr>
          <w:p w:rsidR="007E59B9" w:rsidRPr="00C21956" w:rsidRDefault="007E59B9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2" w:type="pct"/>
          </w:tcPr>
          <w:p w:rsidR="007E59B9" w:rsidRDefault="007E59B9" w:rsidP="004C0E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стере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типів та упереджень до дискр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мінації</w:t>
            </w:r>
          </w:p>
          <w:p w:rsidR="004C0E74" w:rsidRDefault="004C0E74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0E74" w:rsidRDefault="004C0E74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2EC3" w:rsidRDefault="00BD2EC3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2EC3" w:rsidRDefault="00BD2EC3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2EC3" w:rsidRDefault="00BD2EC3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0E74" w:rsidRPr="004C0E74" w:rsidRDefault="004C0E74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E74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/>
          </w:tcPr>
          <w:p w:rsidR="007E59B9" w:rsidRPr="00C21956" w:rsidRDefault="007E59B9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7E59B9" w:rsidRPr="00C21956" w:rsidRDefault="004C0E74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t>Вільне в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о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лодіння державною мовою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у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льтурна компетен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т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ність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8" w:type="pct"/>
          </w:tcPr>
          <w:p w:rsidR="004C0E74" w:rsidRDefault="004C0E74" w:rsidP="004C0E7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C0E7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 поня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тями</w:t>
            </w:r>
            <w:r w:rsidRPr="004C0E7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  <w:p w:rsidR="004C0E74" w:rsidRPr="004C0E74" w:rsidRDefault="004C0E74" w:rsidP="004C0E7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C0E7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аналіз історій, кейсів, фільмів чи новин на на</w:t>
            </w:r>
            <w:r w:rsidRPr="004C0E7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</w:t>
            </w:r>
            <w:r w:rsidRPr="004C0E7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вність дискрим</w:t>
            </w:r>
            <w:r w:rsidRPr="004C0E7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Pr="004C0E7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наційних елем</w:t>
            </w:r>
            <w:r w:rsidRPr="004C0E7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</w:t>
            </w:r>
            <w:r w:rsidRPr="004C0E7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нтів і порушення принципу рівн</w:t>
            </w:r>
            <w:r w:rsidRPr="004C0E7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</w:t>
            </w:r>
            <w:r w:rsidRPr="004C0E7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сті; </w:t>
            </w:r>
          </w:p>
          <w:p w:rsidR="007E59B9" w:rsidRPr="004C0E74" w:rsidRDefault="004C0E74" w:rsidP="004C0E7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C0E7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написання вла</w:t>
            </w:r>
            <w:r w:rsidRPr="004C0E7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</w:t>
            </w:r>
            <w:r w:rsidRPr="004C0E7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ного маніфесту толерантності.</w:t>
            </w:r>
          </w:p>
        </w:tc>
        <w:tc>
          <w:tcPr>
            <w:tcW w:w="305" w:type="pct"/>
          </w:tcPr>
          <w:p w:rsidR="007E59B9" w:rsidRPr="00C21956" w:rsidRDefault="00312BC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E59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59B9" w:rsidRPr="00C21956" w:rsidTr="009C080D">
        <w:trPr>
          <w:trHeight w:val="366"/>
        </w:trPr>
        <w:tc>
          <w:tcPr>
            <w:tcW w:w="381" w:type="pct"/>
          </w:tcPr>
          <w:p w:rsidR="007E59B9" w:rsidRPr="00C21956" w:rsidRDefault="007E59B9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32" w:type="pct"/>
          </w:tcPr>
          <w:p w:rsidR="007E59B9" w:rsidRDefault="007E59B9" w:rsidP="00756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 таке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лінг.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тичне заня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тя. Механі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протидії булінгу</w:t>
            </w:r>
          </w:p>
          <w:p w:rsidR="00756953" w:rsidRDefault="00756953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53" w:rsidRDefault="00756953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53" w:rsidRPr="00756953" w:rsidRDefault="00756953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953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4" w:type="pct"/>
            <w:vMerge/>
          </w:tcPr>
          <w:p w:rsidR="007E59B9" w:rsidRPr="00C21956" w:rsidRDefault="007E59B9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7E59B9" w:rsidRPr="00C21956" w:rsidRDefault="00BE2E96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t>Громадянс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кі та соці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льні комп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тентності. 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Навчання впродовж життя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8" w:type="pct"/>
          </w:tcPr>
          <w:p w:rsidR="00BE2E96" w:rsidRPr="00BE2E96" w:rsidRDefault="00BE2E96" w:rsidP="00BE2E9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E2E96">
              <w:rPr>
                <w:rFonts w:ascii="Times New Roman" w:hAnsi="Times New Roman" w:cs="Times New Roman"/>
                <w:sz w:val="24"/>
              </w:rPr>
              <w:t>Аналіз причин та наслідків н</w:t>
            </w:r>
            <w:r w:rsidRPr="00BE2E96">
              <w:rPr>
                <w:rFonts w:ascii="Times New Roman" w:hAnsi="Times New Roman" w:cs="Times New Roman"/>
                <w:sz w:val="24"/>
              </w:rPr>
              <w:t>а</w:t>
            </w:r>
            <w:r w:rsidRPr="00BE2E96">
              <w:rPr>
                <w:rFonts w:ascii="Times New Roman" w:hAnsi="Times New Roman" w:cs="Times New Roman"/>
                <w:sz w:val="24"/>
              </w:rPr>
              <w:t>силля (булінгу) в середовищі з</w:t>
            </w:r>
            <w:r w:rsidRPr="00BE2E96">
              <w:rPr>
                <w:rFonts w:ascii="Times New Roman" w:hAnsi="Times New Roman" w:cs="Times New Roman"/>
                <w:sz w:val="24"/>
              </w:rPr>
              <w:t>а</w:t>
            </w:r>
            <w:r w:rsidRPr="00BE2E96">
              <w:rPr>
                <w:rFonts w:ascii="Times New Roman" w:hAnsi="Times New Roman" w:cs="Times New Roman"/>
                <w:sz w:val="24"/>
              </w:rPr>
              <w:t xml:space="preserve">кладу освіти; </w:t>
            </w:r>
          </w:p>
          <w:p w:rsidR="00BE2E96" w:rsidRPr="00BE2E96" w:rsidRDefault="00BE2E96" w:rsidP="00BE2E9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E2E96">
              <w:rPr>
                <w:rFonts w:ascii="Times New Roman" w:hAnsi="Times New Roman" w:cs="Times New Roman"/>
                <w:sz w:val="24"/>
              </w:rPr>
              <w:t>створення пам’ятки «Що робити, якщо ти став жертвою або свідком б</w:t>
            </w:r>
            <w:r w:rsidRPr="00BE2E96">
              <w:rPr>
                <w:rFonts w:ascii="Times New Roman" w:hAnsi="Times New Roman" w:cs="Times New Roman"/>
                <w:sz w:val="24"/>
              </w:rPr>
              <w:t>у</w:t>
            </w:r>
            <w:r w:rsidRPr="00BE2E96">
              <w:rPr>
                <w:rFonts w:ascii="Times New Roman" w:hAnsi="Times New Roman" w:cs="Times New Roman"/>
                <w:sz w:val="24"/>
              </w:rPr>
              <w:t>лі</w:t>
            </w:r>
            <w:r>
              <w:rPr>
                <w:rFonts w:ascii="Times New Roman" w:hAnsi="Times New Roman" w:cs="Times New Roman"/>
                <w:sz w:val="24"/>
              </w:rPr>
              <w:t>нгу».</w:t>
            </w:r>
          </w:p>
          <w:p w:rsidR="007E59B9" w:rsidRPr="00BE2E96" w:rsidRDefault="007E59B9" w:rsidP="00BE2E96">
            <w:pPr>
              <w:spacing w:after="0"/>
              <w:jc w:val="both"/>
              <w:rPr>
                <w:lang w:eastAsia="uk-UA"/>
              </w:rPr>
            </w:pPr>
          </w:p>
        </w:tc>
        <w:tc>
          <w:tcPr>
            <w:tcW w:w="305" w:type="pct"/>
          </w:tcPr>
          <w:p w:rsidR="007E59B9" w:rsidRPr="00C21956" w:rsidRDefault="00312BC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E59B9">
              <w:rPr>
                <w:rFonts w:ascii="Times New Roman" w:hAnsi="Times New Roman" w:cs="Times New Roman"/>
                <w:sz w:val="24"/>
                <w:szCs w:val="24"/>
              </w:rPr>
              <w:t xml:space="preserve">8 – 9 </w:t>
            </w:r>
          </w:p>
        </w:tc>
      </w:tr>
      <w:tr w:rsidR="00AB7C57" w:rsidRPr="00C21956" w:rsidTr="009C080D">
        <w:trPr>
          <w:trHeight w:val="366"/>
        </w:trPr>
        <w:tc>
          <w:tcPr>
            <w:tcW w:w="381" w:type="pct"/>
          </w:tcPr>
          <w:p w:rsidR="00AB7C57" w:rsidRPr="00C21956" w:rsidRDefault="00AB7C57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56" w:type="pct"/>
            <w:gridSpan w:val="2"/>
          </w:tcPr>
          <w:p w:rsidR="00AB7C57" w:rsidRPr="00B60826" w:rsidRDefault="00AB7C57" w:rsidP="007E59B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Підсумкова робота за І семестр (1 год.)</w:t>
            </w:r>
          </w:p>
          <w:p w:rsidR="00AB7C57" w:rsidRPr="00B60826" w:rsidRDefault="00AB7C57" w:rsidP="007E59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7C57" w:rsidRPr="00C21956" w:rsidRDefault="00AB7C57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1, ГР 2, ГР 3</w:t>
            </w:r>
          </w:p>
        </w:tc>
        <w:tc>
          <w:tcPr>
            <w:tcW w:w="730" w:type="pct"/>
          </w:tcPr>
          <w:p w:rsidR="00AB7C57" w:rsidRPr="00C21956" w:rsidRDefault="00847831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t>Громадянс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кі та соці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льні комп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тентності. 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Навчання впродовж життя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8" w:type="pct"/>
          </w:tcPr>
          <w:p w:rsidR="00AB7C57" w:rsidRPr="00847831" w:rsidRDefault="00847831" w:rsidP="0084783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7831">
              <w:rPr>
                <w:rFonts w:ascii="Times New Roman" w:hAnsi="Times New Roman" w:cs="Times New Roman"/>
                <w:sz w:val="24"/>
              </w:rPr>
              <w:t>Виконання ко</w:t>
            </w:r>
            <w:r w:rsidRPr="00847831">
              <w:rPr>
                <w:rFonts w:ascii="Times New Roman" w:hAnsi="Times New Roman" w:cs="Times New Roman"/>
                <w:sz w:val="24"/>
              </w:rPr>
              <w:t>м</w:t>
            </w:r>
            <w:r w:rsidRPr="00847831">
              <w:rPr>
                <w:rFonts w:ascii="Times New Roman" w:hAnsi="Times New Roman" w:cs="Times New Roman"/>
                <w:sz w:val="24"/>
              </w:rPr>
              <w:t>плексних тест</w:t>
            </w:r>
            <w:r w:rsidRPr="00847831">
              <w:rPr>
                <w:rFonts w:ascii="Times New Roman" w:hAnsi="Times New Roman" w:cs="Times New Roman"/>
                <w:sz w:val="24"/>
              </w:rPr>
              <w:t>о</w:t>
            </w:r>
            <w:r w:rsidRPr="00847831">
              <w:rPr>
                <w:rFonts w:ascii="Times New Roman" w:hAnsi="Times New Roman" w:cs="Times New Roman"/>
                <w:sz w:val="24"/>
              </w:rPr>
              <w:t>вих завдань та аналіз практи</w:t>
            </w:r>
            <w:r w:rsidRPr="00847831">
              <w:rPr>
                <w:rFonts w:ascii="Times New Roman" w:hAnsi="Times New Roman" w:cs="Times New Roman"/>
                <w:sz w:val="24"/>
              </w:rPr>
              <w:t>ч</w:t>
            </w:r>
            <w:r w:rsidRPr="00847831">
              <w:rPr>
                <w:rFonts w:ascii="Times New Roman" w:hAnsi="Times New Roman" w:cs="Times New Roman"/>
                <w:sz w:val="24"/>
              </w:rPr>
              <w:t>них ситуаційних кейсів за матер</w:t>
            </w:r>
            <w:r w:rsidRPr="00847831">
              <w:rPr>
                <w:rFonts w:ascii="Times New Roman" w:hAnsi="Times New Roman" w:cs="Times New Roman"/>
                <w:sz w:val="24"/>
              </w:rPr>
              <w:t>і</w:t>
            </w:r>
            <w:r w:rsidRPr="00847831">
              <w:rPr>
                <w:rFonts w:ascii="Times New Roman" w:hAnsi="Times New Roman" w:cs="Times New Roman"/>
                <w:sz w:val="24"/>
              </w:rPr>
              <w:t>алами першого семестру із д</w:t>
            </w:r>
            <w:r w:rsidRPr="00847831">
              <w:rPr>
                <w:rFonts w:ascii="Times New Roman" w:hAnsi="Times New Roman" w:cs="Times New Roman"/>
                <w:sz w:val="24"/>
              </w:rPr>
              <w:t>о</w:t>
            </w:r>
            <w:r w:rsidRPr="00847831">
              <w:rPr>
                <w:rFonts w:ascii="Times New Roman" w:hAnsi="Times New Roman" w:cs="Times New Roman"/>
                <w:sz w:val="24"/>
              </w:rPr>
              <w:t>триманням засад академічної до</w:t>
            </w:r>
            <w:r w:rsidRPr="00847831">
              <w:rPr>
                <w:rFonts w:ascii="Times New Roman" w:hAnsi="Times New Roman" w:cs="Times New Roman"/>
                <w:sz w:val="24"/>
              </w:rPr>
              <w:t>б</w:t>
            </w:r>
            <w:r w:rsidRPr="00847831">
              <w:rPr>
                <w:rFonts w:ascii="Times New Roman" w:hAnsi="Times New Roman" w:cs="Times New Roman"/>
                <w:sz w:val="24"/>
              </w:rPr>
              <w:t xml:space="preserve">рочесності. </w:t>
            </w:r>
          </w:p>
        </w:tc>
        <w:tc>
          <w:tcPr>
            <w:tcW w:w="305" w:type="pct"/>
          </w:tcPr>
          <w:p w:rsidR="00AB7C57" w:rsidRPr="007E59B9" w:rsidRDefault="00312BCD" w:rsidP="007E5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AB7C57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</w:p>
        </w:tc>
      </w:tr>
      <w:tr w:rsidR="007E59B9" w:rsidRPr="00C21956" w:rsidTr="007E59B9">
        <w:trPr>
          <w:trHeight w:val="366"/>
        </w:trPr>
        <w:tc>
          <w:tcPr>
            <w:tcW w:w="5000" w:type="pct"/>
            <w:gridSpan w:val="6"/>
          </w:tcPr>
          <w:p w:rsidR="007E59B9" w:rsidRPr="00581578" w:rsidRDefault="007E59B9" w:rsidP="007E59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578">
              <w:rPr>
                <w:rFonts w:ascii="Times New Roman" w:hAnsi="Times New Roman" w:cs="Times New Roman"/>
                <w:b/>
                <w:sz w:val="24"/>
                <w:szCs w:val="24"/>
              </w:rPr>
              <w:t>Розділ 3. Я і держава (</w:t>
            </w:r>
            <w:r w:rsidR="0058157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81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год.)</w:t>
            </w:r>
          </w:p>
        </w:tc>
      </w:tr>
      <w:tr w:rsidR="00523830" w:rsidRPr="00C21956" w:rsidTr="009C080D">
        <w:trPr>
          <w:trHeight w:val="366"/>
        </w:trPr>
        <w:tc>
          <w:tcPr>
            <w:tcW w:w="381" w:type="pct"/>
          </w:tcPr>
          <w:p w:rsidR="00523830" w:rsidRPr="00C21956" w:rsidRDefault="00523830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pct"/>
          </w:tcPr>
          <w:p w:rsidR="00523830" w:rsidRDefault="00523830" w:rsidP="00B351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Держава</w:t>
            </w:r>
          </w:p>
          <w:p w:rsidR="00B35102" w:rsidRDefault="00B3510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102" w:rsidRDefault="00B3510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102" w:rsidRDefault="00B3510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102" w:rsidRDefault="00B3510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102" w:rsidRDefault="00B3510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102" w:rsidRDefault="00B3510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102" w:rsidRDefault="00B3510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102" w:rsidRDefault="00B3510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102" w:rsidRPr="00B35102" w:rsidRDefault="00B35102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102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4" w:type="pct"/>
            <w:vMerge w:val="restart"/>
          </w:tcPr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01075">
              <w:rPr>
                <w:rFonts w:ascii="Times New Roman" w:hAnsi="Times New Roman" w:cs="Times New Roman"/>
                <w:sz w:val="24"/>
              </w:rPr>
              <w:t xml:space="preserve">Учень / учениця </w:t>
            </w:r>
          </w:p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 xml:space="preserve">пояснює основні поняття і терміни розділу [9 ГІО 1.3.2-1], </w:t>
            </w:r>
          </w:p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 xml:space="preserve">розуміє особливості сфери політики [9 ГІО 3.2.2-1], </w:t>
            </w:r>
          </w:p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 xml:space="preserve">розрізняє внутрішню та зовнішню політику [9 ГІО 6.3.1-1], </w:t>
            </w:r>
          </w:p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>характеризує демократичне сусп</w:t>
            </w:r>
            <w:r w:rsidRPr="00801075">
              <w:rPr>
                <w:rFonts w:ascii="Times New Roman" w:hAnsi="Times New Roman" w:cs="Times New Roman"/>
                <w:sz w:val="24"/>
              </w:rPr>
              <w:t>і</w:t>
            </w:r>
            <w:r w:rsidRPr="00801075">
              <w:rPr>
                <w:rFonts w:ascii="Times New Roman" w:hAnsi="Times New Roman" w:cs="Times New Roman"/>
                <w:sz w:val="24"/>
              </w:rPr>
              <w:t xml:space="preserve">льство та наводить його ознаки [9 ГІО 6.1.1-2], </w:t>
            </w:r>
          </w:p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 xml:space="preserve">називає інституції демократичного суспільства та їхнє значення [9 ГІО 6.1.1-1, 9 ГІО 6.1.1-2], </w:t>
            </w:r>
          </w:p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>показує значення кожного громад</w:t>
            </w:r>
            <w:r w:rsidRPr="00801075">
              <w:rPr>
                <w:rFonts w:ascii="Times New Roman" w:hAnsi="Times New Roman" w:cs="Times New Roman"/>
                <w:sz w:val="24"/>
              </w:rPr>
              <w:t>я</w:t>
            </w:r>
            <w:r w:rsidRPr="00801075">
              <w:rPr>
                <w:rFonts w:ascii="Times New Roman" w:hAnsi="Times New Roman" w:cs="Times New Roman"/>
                <w:sz w:val="24"/>
              </w:rPr>
              <w:t>нина або громадянки для демократ</w:t>
            </w:r>
            <w:r w:rsidRPr="00801075">
              <w:rPr>
                <w:rFonts w:ascii="Times New Roman" w:hAnsi="Times New Roman" w:cs="Times New Roman"/>
                <w:sz w:val="24"/>
              </w:rPr>
              <w:t>и</w:t>
            </w:r>
            <w:r w:rsidRPr="00801075">
              <w:rPr>
                <w:rFonts w:ascii="Times New Roman" w:hAnsi="Times New Roman" w:cs="Times New Roman"/>
                <w:sz w:val="24"/>
              </w:rPr>
              <w:t xml:space="preserve">чного суспільства [9 ГІО 5.1.4-2],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>порівнює функції парламенту, ур</w:t>
            </w:r>
            <w:r w:rsidRPr="00801075">
              <w:rPr>
                <w:rFonts w:ascii="Times New Roman" w:hAnsi="Times New Roman" w:cs="Times New Roman"/>
                <w:sz w:val="24"/>
              </w:rPr>
              <w:t>я</w:t>
            </w:r>
            <w:r w:rsidRPr="00801075">
              <w:rPr>
                <w:rFonts w:ascii="Times New Roman" w:hAnsi="Times New Roman" w:cs="Times New Roman"/>
                <w:sz w:val="24"/>
              </w:rPr>
              <w:lastRenderedPageBreak/>
              <w:t xml:space="preserve">ду, президента [9 ГІО 6.1.1-1], </w:t>
            </w:r>
          </w:p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>описує форми громадської активн</w:t>
            </w:r>
            <w:r w:rsidRPr="00801075">
              <w:rPr>
                <w:rFonts w:ascii="Times New Roman" w:hAnsi="Times New Roman" w:cs="Times New Roman"/>
                <w:sz w:val="24"/>
              </w:rPr>
              <w:t>о</w:t>
            </w:r>
            <w:r w:rsidRPr="00801075">
              <w:rPr>
                <w:rFonts w:ascii="Times New Roman" w:hAnsi="Times New Roman" w:cs="Times New Roman"/>
                <w:sz w:val="24"/>
              </w:rPr>
              <w:t xml:space="preserve">сті [9 ГІО 6.1.2-1], </w:t>
            </w:r>
          </w:p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>усвідомлює значення демократи</w:t>
            </w:r>
            <w:r w:rsidRPr="00801075">
              <w:rPr>
                <w:rFonts w:ascii="Times New Roman" w:hAnsi="Times New Roman" w:cs="Times New Roman"/>
                <w:sz w:val="24"/>
              </w:rPr>
              <w:t>ч</w:t>
            </w:r>
            <w:r w:rsidRPr="00801075">
              <w:rPr>
                <w:rFonts w:ascii="Times New Roman" w:hAnsi="Times New Roman" w:cs="Times New Roman"/>
                <w:sz w:val="24"/>
              </w:rPr>
              <w:t xml:space="preserve">ного суспільства для людства [9 ГІО 5.1.4-1], </w:t>
            </w:r>
          </w:p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>описує діяльність політичних па</w:t>
            </w:r>
            <w:r w:rsidRPr="00801075">
              <w:rPr>
                <w:rFonts w:ascii="Times New Roman" w:hAnsi="Times New Roman" w:cs="Times New Roman"/>
                <w:sz w:val="24"/>
              </w:rPr>
              <w:t>р</w:t>
            </w:r>
            <w:r w:rsidRPr="00801075">
              <w:rPr>
                <w:rFonts w:ascii="Times New Roman" w:hAnsi="Times New Roman" w:cs="Times New Roman"/>
                <w:sz w:val="24"/>
              </w:rPr>
              <w:t xml:space="preserve">тій та розглядає політичні течії серед партій у світі та в Україні [9 ГІО 6.3.1-1], </w:t>
            </w:r>
          </w:p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 xml:space="preserve">визначає вплив свідомих громадян або свідомих громадянок на державу [9 ГІО 6.1.2-1, 9 ГІО 6.1.3-1]; </w:t>
            </w:r>
          </w:p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 xml:space="preserve">пояснює принципи функціонування інформації та розповідає про шляхи поширення інформації [9 ГІО 3.2.2-2], </w:t>
            </w:r>
          </w:p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>розуміє суспільну цінність інфо</w:t>
            </w:r>
            <w:r w:rsidRPr="00801075">
              <w:rPr>
                <w:rFonts w:ascii="Times New Roman" w:hAnsi="Times New Roman" w:cs="Times New Roman"/>
                <w:sz w:val="24"/>
              </w:rPr>
              <w:t>р</w:t>
            </w:r>
            <w:r w:rsidRPr="00801075">
              <w:rPr>
                <w:rFonts w:ascii="Times New Roman" w:hAnsi="Times New Roman" w:cs="Times New Roman"/>
                <w:sz w:val="24"/>
              </w:rPr>
              <w:t>мації та її вплив на людину, суспіль</w:t>
            </w:r>
            <w:r w:rsidRPr="00801075">
              <w:rPr>
                <w:rFonts w:ascii="Times New Roman" w:hAnsi="Times New Roman" w:cs="Times New Roman"/>
                <w:sz w:val="24"/>
              </w:rPr>
              <w:t>с</w:t>
            </w:r>
            <w:r w:rsidRPr="00801075">
              <w:rPr>
                <w:rFonts w:ascii="Times New Roman" w:hAnsi="Times New Roman" w:cs="Times New Roman"/>
                <w:sz w:val="24"/>
              </w:rPr>
              <w:t xml:space="preserve">тво, державу [9 ГІО 3.2.1-1, 9 ГІО 4.1.1-2], </w:t>
            </w:r>
          </w:p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 xml:space="preserve">характеризує джерела інформації [9 ГІО 3.2.1-1], </w:t>
            </w:r>
          </w:p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 xml:space="preserve">розкриває різницю між фактом і думкою на прикладах [9 ГІО 3.3.2-1, 9 ГІО 4.2.2-1], </w:t>
            </w:r>
          </w:p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>усвідомлює, що таке інформаційне суспільство та взаємовплив на люд</w:t>
            </w:r>
            <w:r w:rsidRPr="00801075">
              <w:rPr>
                <w:rFonts w:ascii="Times New Roman" w:hAnsi="Times New Roman" w:cs="Times New Roman"/>
                <w:sz w:val="24"/>
              </w:rPr>
              <w:t>и</w:t>
            </w:r>
            <w:r w:rsidRPr="00801075">
              <w:rPr>
                <w:rFonts w:ascii="Times New Roman" w:hAnsi="Times New Roman" w:cs="Times New Roman"/>
                <w:sz w:val="24"/>
              </w:rPr>
              <w:t xml:space="preserve">ну [9 ГІО 4.1.1-1], </w:t>
            </w:r>
          </w:p>
          <w:p w:rsidR="00523830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 xml:space="preserve">визначає ознаки інформаційного суспільства [9 ГІО 4.1.2-1], </w:t>
            </w:r>
          </w:p>
          <w:p w:rsidR="00523830" w:rsidRPr="00801075" w:rsidRDefault="00523830" w:rsidP="0080107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801075">
              <w:rPr>
                <w:rFonts w:ascii="Times New Roman" w:hAnsi="Times New Roman" w:cs="Times New Roman"/>
                <w:sz w:val="24"/>
              </w:rPr>
              <w:t>аналізує небезпеку віртуального світу та називає шляхи убезпечення себе й оточуючих [9 ГІО 1.3.2-3, 9 ГІО 4.1.3-2].</w:t>
            </w:r>
          </w:p>
        </w:tc>
        <w:tc>
          <w:tcPr>
            <w:tcW w:w="730" w:type="pct"/>
          </w:tcPr>
          <w:p w:rsidR="00523830" w:rsidRPr="00C21956" w:rsidRDefault="00B3510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lastRenderedPageBreak/>
              <w:t>Громадянс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кі та соці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льні комп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тентності. 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Вільне в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о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лодіння державною мовою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8" w:type="pct"/>
          </w:tcPr>
          <w:p w:rsidR="00B35102" w:rsidRPr="00B35102" w:rsidRDefault="00B35102" w:rsidP="00B3510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35102">
              <w:rPr>
                <w:rFonts w:ascii="Times New Roman" w:hAnsi="Times New Roman" w:cs="Times New Roman"/>
                <w:sz w:val="24"/>
              </w:rPr>
              <w:t>Робота з поня</w:t>
            </w:r>
            <w:r w:rsidRPr="00B35102">
              <w:rPr>
                <w:rFonts w:ascii="Times New Roman" w:hAnsi="Times New Roman" w:cs="Times New Roman"/>
                <w:sz w:val="24"/>
              </w:rPr>
              <w:t>т</w:t>
            </w:r>
            <w:r w:rsidRPr="00B35102">
              <w:rPr>
                <w:rFonts w:ascii="Times New Roman" w:hAnsi="Times New Roman" w:cs="Times New Roman"/>
                <w:sz w:val="24"/>
              </w:rPr>
              <w:t>тями (визначе</w:t>
            </w:r>
            <w:r w:rsidRPr="00B35102">
              <w:rPr>
                <w:rFonts w:ascii="Times New Roman" w:hAnsi="Times New Roman" w:cs="Times New Roman"/>
                <w:sz w:val="24"/>
              </w:rPr>
              <w:t>н</w:t>
            </w:r>
            <w:r w:rsidRPr="00B35102">
              <w:rPr>
                <w:rFonts w:ascii="Times New Roman" w:hAnsi="Times New Roman" w:cs="Times New Roman"/>
                <w:sz w:val="24"/>
              </w:rPr>
              <w:t>ня, приклади із життя);</w:t>
            </w:r>
          </w:p>
          <w:p w:rsidR="00523830" w:rsidRPr="00B35102" w:rsidRDefault="00B35102" w:rsidP="00B3510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35102">
              <w:rPr>
                <w:rFonts w:ascii="Times New Roman" w:hAnsi="Times New Roman" w:cs="Times New Roman"/>
                <w:sz w:val="24"/>
              </w:rPr>
              <w:t>порівняння фу</w:t>
            </w:r>
            <w:r w:rsidRPr="00B35102">
              <w:rPr>
                <w:rFonts w:ascii="Times New Roman" w:hAnsi="Times New Roman" w:cs="Times New Roman"/>
                <w:sz w:val="24"/>
              </w:rPr>
              <w:t>н</w:t>
            </w:r>
            <w:r w:rsidRPr="00B35102">
              <w:rPr>
                <w:rFonts w:ascii="Times New Roman" w:hAnsi="Times New Roman" w:cs="Times New Roman"/>
                <w:sz w:val="24"/>
              </w:rPr>
              <w:t>кцій парламенту, уряду, президе</w:t>
            </w:r>
            <w:r w:rsidRPr="00B35102">
              <w:rPr>
                <w:rFonts w:ascii="Times New Roman" w:hAnsi="Times New Roman" w:cs="Times New Roman"/>
                <w:sz w:val="24"/>
              </w:rPr>
              <w:t>н</w:t>
            </w:r>
            <w:r w:rsidRPr="00B35102">
              <w:rPr>
                <w:rFonts w:ascii="Times New Roman" w:hAnsi="Times New Roman" w:cs="Times New Roman"/>
                <w:sz w:val="24"/>
              </w:rPr>
              <w:t>та (через табл</w:t>
            </w:r>
            <w:r w:rsidRPr="00B35102">
              <w:rPr>
                <w:rFonts w:ascii="Times New Roman" w:hAnsi="Times New Roman" w:cs="Times New Roman"/>
                <w:sz w:val="24"/>
              </w:rPr>
              <w:t>и</w:t>
            </w:r>
            <w:r w:rsidRPr="00B35102">
              <w:rPr>
                <w:rFonts w:ascii="Times New Roman" w:hAnsi="Times New Roman" w:cs="Times New Roman"/>
                <w:sz w:val="24"/>
              </w:rPr>
              <w:t>цю або ментал</w:t>
            </w:r>
            <w:r w:rsidRPr="00B35102">
              <w:rPr>
                <w:rFonts w:ascii="Times New Roman" w:hAnsi="Times New Roman" w:cs="Times New Roman"/>
                <w:sz w:val="24"/>
              </w:rPr>
              <w:t>ь</w:t>
            </w:r>
            <w:r w:rsidRPr="00B35102">
              <w:rPr>
                <w:rFonts w:ascii="Times New Roman" w:hAnsi="Times New Roman" w:cs="Times New Roman"/>
                <w:sz w:val="24"/>
              </w:rPr>
              <w:t>ну кар</w:t>
            </w:r>
            <w:r>
              <w:rPr>
                <w:rFonts w:ascii="Times New Roman" w:hAnsi="Times New Roman" w:cs="Times New Roman"/>
                <w:sz w:val="24"/>
              </w:rPr>
              <w:t>ту)</w:t>
            </w:r>
            <w:r w:rsidRPr="00B3510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05" w:type="pct"/>
          </w:tcPr>
          <w:p w:rsidR="00523830" w:rsidRPr="00C21956" w:rsidRDefault="00312BC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5238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3830" w:rsidRPr="00C21956" w:rsidTr="009C080D">
        <w:trPr>
          <w:trHeight w:val="366"/>
        </w:trPr>
        <w:tc>
          <w:tcPr>
            <w:tcW w:w="381" w:type="pct"/>
          </w:tcPr>
          <w:p w:rsidR="00523830" w:rsidRPr="00C21956" w:rsidRDefault="00523830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pct"/>
          </w:tcPr>
          <w:p w:rsidR="00523830" w:rsidRDefault="00523830" w:rsidP="00B351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Демократ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чне суспіл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  <w:p w:rsidR="00B35102" w:rsidRDefault="00B3510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7C" w:rsidRDefault="00782F7C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7C" w:rsidRDefault="00782F7C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7C" w:rsidRDefault="00782F7C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7C" w:rsidRDefault="00782F7C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7C" w:rsidRDefault="00782F7C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80D" w:rsidRDefault="009C080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7C" w:rsidRDefault="00782F7C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102" w:rsidRPr="00B35102" w:rsidRDefault="00B35102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102"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1924" w:type="pct"/>
            <w:vMerge/>
          </w:tcPr>
          <w:p w:rsidR="00523830" w:rsidRPr="00C21956" w:rsidRDefault="00523830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523830" w:rsidRPr="00C21956" w:rsidRDefault="00115439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t>Громадянс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кі та соці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льні комп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тентності. 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Культурна компетен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т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ність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8" w:type="pct"/>
          </w:tcPr>
          <w:p w:rsidR="00115439" w:rsidRPr="00115439" w:rsidRDefault="00115439" w:rsidP="0011543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15439">
              <w:rPr>
                <w:rFonts w:ascii="Times New Roman" w:hAnsi="Times New Roman" w:cs="Times New Roman"/>
                <w:sz w:val="24"/>
              </w:rPr>
              <w:t>Робота з поня</w:t>
            </w:r>
            <w:r w:rsidRPr="00115439">
              <w:rPr>
                <w:rFonts w:ascii="Times New Roman" w:hAnsi="Times New Roman" w:cs="Times New Roman"/>
                <w:sz w:val="24"/>
              </w:rPr>
              <w:t>т</w:t>
            </w:r>
            <w:r w:rsidRPr="00115439">
              <w:rPr>
                <w:rFonts w:ascii="Times New Roman" w:hAnsi="Times New Roman" w:cs="Times New Roman"/>
                <w:sz w:val="24"/>
              </w:rPr>
              <w:t>тями демократ</w:t>
            </w:r>
            <w:r w:rsidRPr="00115439">
              <w:rPr>
                <w:rFonts w:ascii="Times New Roman" w:hAnsi="Times New Roman" w:cs="Times New Roman"/>
                <w:sz w:val="24"/>
              </w:rPr>
              <w:t>и</w:t>
            </w:r>
            <w:r w:rsidRPr="00115439">
              <w:rPr>
                <w:rFonts w:ascii="Times New Roman" w:hAnsi="Times New Roman" w:cs="Times New Roman"/>
                <w:sz w:val="24"/>
              </w:rPr>
              <w:t>чного суспільс</w:t>
            </w:r>
            <w:r w:rsidRPr="00115439">
              <w:rPr>
                <w:rFonts w:ascii="Times New Roman" w:hAnsi="Times New Roman" w:cs="Times New Roman"/>
                <w:sz w:val="24"/>
              </w:rPr>
              <w:t>т</w:t>
            </w:r>
            <w:r w:rsidRPr="00115439">
              <w:rPr>
                <w:rFonts w:ascii="Times New Roman" w:hAnsi="Times New Roman" w:cs="Times New Roman"/>
                <w:sz w:val="24"/>
              </w:rPr>
              <w:t>ва;</w:t>
            </w:r>
          </w:p>
          <w:p w:rsidR="00115439" w:rsidRPr="00115439" w:rsidRDefault="00115439" w:rsidP="0011543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15439">
              <w:rPr>
                <w:rFonts w:ascii="Times New Roman" w:hAnsi="Times New Roman" w:cs="Times New Roman"/>
                <w:sz w:val="24"/>
              </w:rPr>
              <w:t>обговорення сучасних викл</w:t>
            </w:r>
            <w:r w:rsidRPr="00115439">
              <w:rPr>
                <w:rFonts w:ascii="Times New Roman" w:hAnsi="Times New Roman" w:cs="Times New Roman"/>
                <w:sz w:val="24"/>
              </w:rPr>
              <w:t>и</w:t>
            </w:r>
            <w:r w:rsidRPr="00115439">
              <w:rPr>
                <w:rFonts w:ascii="Times New Roman" w:hAnsi="Times New Roman" w:cs="Times New Roman"/>
                <w:sz w:val="24"/>
              </w:rPr>
              <w:t>ків для демокр</w:t>
            </w:r>
            <w:r w:rsidRPr="00115439">
              <w:rPr>
                <w:rFonts w:ascii="Times New Roman" w:hAnsi="Times New Roman" w:cs="Times New Roman"/>
                <w:sz w:val="24"/>
              </w:rPr>
              <w:t>а</w:t>
            </w:r>
            <w:r w:rsidRPr="00115439">
              <w:rPr>
                <w:rFonts w:ascii="Times New Roman" w:hAnsi="Times New Roman" w:cs="Times New Roman"/>
                <w:sz w:val="24"/>
              </w:rPr>
              <w:lastRenderedPageBreak/>
              <w:t xml:space="preserve">тії; </w:t>
            </w:r>
          </w:p>
          <w:p w:rsidR="00523830" w:rsidRPr="009C69B2" w:rsidRDefault="00115439" w:rsidP="0011543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15439">
              <w:rPr>
                <w:rFonts w:ascii="Times New Roman" w:hAnsi="Times New Roman" w:cs="Times New Roman"/>
                <w:sz w:val="24"/>
              </w:rPr>
              <w:t>розгляд політи</w:t>
            </w:r>
            <w:r w:rsidRPr="00115439">
              <w:rPr>
                <w:rFonts w:ascii="Times New Roman" w:hAnsi="Times New Roman" w:cs="Times New Roman"/>
                <w:sz w:val="24"/>
              </w:rPr>
              <w:t>ч</w:t>
            </w:r>
            <w:r w:rsidRPr="00115439">
              <w:rPr>
                <w:rFonts w:ascii="Times New Roman" w:hAnsi="Times New Roman" w:cs="Times New Roman"/>
                <w:sz w:val="24"/>
              </w:rPr>
              <w:t>них течій серед партій у світі та в Україні.</w:t>
            </w:r>
          </w:p>
        </w:tc>
        <w:tc>
          <w:tcPr>
            <w:tcW w:w="305" w:type="pct"/>
          </w:tcPr>
          <w:p w:rsidR="00523830" w:rsidRPr="00C21956" w:rsidRDefault="00312BC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5238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23830" w:rsidRPr="00C21956" w:rsidTr="009C080D">
        <w:trPr>
          <w:trHeight w:val="366"/>
        </w:trPr>
        <w:tc>
          <w:tcPr>
            <w:tcW w:w="381" w:type="pct"/>
          </w:tcPr>
          <w:p w:rsidR="00523830" w:rsidRPr="00C21956" w:rsidRDefault="00523830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32" w:type="pct"/>
          </w:tcPr>
          <w:p w:rsidR="00523830" w:rsidRDefault="00523830" w:rsidP="00D521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 – свід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мий гром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дянин або свідома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мадянка</w:t>
            </w:r>
          </w:p>
          <w:p w:rsidR="00B35102" w:rsidRDefault="00B35102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7C" w:rsidRDefault="00782F7C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7C" w:rsidRDefault="00782F7C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7C" w:rsidRDefault="00782F7C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7C" w:rsidRDefault="00782F7C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102" w:rsidRPr="00D521C0" w:rsidRDefault="00D521C0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1C0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4" w:type="pct"/>
            <w:vMerge/>
          </w:tcPr>
          <w:p w:rsidR="00523830" w:rsidRPr="00C21956" w:rsidRDefault="00523830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523830" w:rsidRPr="00C21956" w:rsidRDefault="00D521C0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t>Громадянс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кі та соці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льні комп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тентності.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 xml:space="preserve"> Інноваці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й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ність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8" w:type="pct"/>
          </w:tcPr>
          <w:p w:rsidR="00D521C0" w:rsidRPr="00D521C0" w:rsidRDefault="00D521C0" w:rsidP="00D521C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521C0">
              <w:rPr>
                <w:rFonts w:ascii="Times New Roman" w:hAnsi="Times New Roman" w:cs="Times New Roman"/>
                <w:sz w:val="24"/>
              </w:rPr>
              <w:t>Визначення сп</w:t>
            </w:r>
            <w:r w:rsidRPr="00D521C0">
              <w:rPr>
                <w:rFonts w:ascii="Times New Roman" w:hAnsi="Times New Roman" w:cs="Times New Roman"/>
                <w:sz w:val="24"/>
              </w:rPr>
              <w:t>о</w:t>
            </w:r>
            <w:r w:rsidRPr="00D521C0">
              <w:rPr>
                <w:rFonts w:ascii="Times New Roman" w:hAnsi="Times New Roman" w:cs="Times New Roman"/>
                <w:sz w:val="24"/>
              </w:rPr>
              <w:t>собу участі гр</w:t>
            </w:r>
            <w:r w:rsidRPr="00D521C0">
              <w:rPr>
                <w:rFonts w:ascii="Times New Roman" w:hAnsi="Times New Roman" w:cs="Times New Roman"/>
                <w:sz w:val="24"/>
              </w:rPr>
              <w:t>о</w:t>
            </w:r>
            <w:r w:rsidRPr="00D521C0">
              <w:rPr>
                <w:rFonts w:ascii="Times New Roman" w:hAnsi="Times New Roman" w:cs="Times New Roman"/>
                <w:sz w:val="24"/>
              </w:rPr>
              <w:t>мадян та гром</w:t>
            </w:r>
            <w:r w:rsidRPr="00D521C0">
              <w:rPr>
                <w:rFonts w:ascii="Times New Roman" w:hAnsi="Times New Roman" w:cs="Times New Roman"/>
                <w:sz w:val="24"/>
              </w:rPr>
              <w:t>а</w:t>
            </w:r>
            <w:r w:rsidRPr="00D521C0">
              <w:rPr>
                <w:rFonts w:ascii="Times New Roman" w:hAnsi="Times New Roman" w:cs="Times New Roman"/>
                <w:sz w:val="24"/>
              </w:rPr>
              <w:t>дянок у політи</w:t>
            </w:r>
            <w:r w:rsidRPr="00D521C0">
              <w:rPr>
                <w:rFonts w:ascii="Times New Roman" w:hAnsi="Times New Roman" w:cs="Times New Roman"/>
                <w:sz w:val="24"/>
              </w:rPr>
              <w:t>ч</w:t>
            </w:r>
            <w:r w:rsidRPr="00D521C0">
              <w:rPr>
                <w:rFonts w:ascii="Times New Roman" w:hAnsi="Times New Roman" w:cs="Times New Roman"/>
                <w:sz w:val="24"/>
              </w:rPr>
              <w:t xml:space="preserve">ному житті; </w:t>
            </w:r>
          </w:p>
          <w:p w:rsidR="00523830" w:rsidRPr="00D521C0" w:rsidRDefault="00D521C0" w:rsidP="00D521C0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521C0">
              <w:rPr>
                <w:rFonts w:ascii="Times New Roman" w:hAnsi="Times New Roman" w:cs="Times New Roman"/>
                <w:sz w:val="24"/>
              </w:rPr>
              <w:t>створення інф</w:t>
            </w:r>
            <w:r w:rsidRPr="00D521C0">
              <w:rPr>
                <w:rFonts w:ascii="Times New Roman" w:hAnsi="Times New Roman" w:cs="Times New Roman"/>
                <w:sz w:val="24"/>
              </w:rPr>
              <w:t>о</w:t>
            </w:r>
            <w:r w:rsidRPr="00D521C0">
              <w:rPr>
                <w:rFonts w:ascii="Times New Roman" w:hAnsi="Times New Roman" w:cs="Times New Roman"/>
                <w:sz w:val="24"/>
              </w:rPr>
              <w:t>рмаційного бу</w:t>
            </w:r>
            <w:r w:rsidRPr="00D521C0">
              <w:rPr>
                <w:rFonts w:ascii="Times New Roman" w:hAnsi="Times New Roman" w:cs="Times New Roman"/>
                <w:sz w:val="24"/>
              </w:rPr>
              <w:t>к</w:t>
            </w:r>
            <w:r w:rsidRPr="00D521C0">
              <w:rPr>
                <w:rFonts w:ascii="Times New Roman" w:hAnsi="Times New Roman" w:cs="Times New Roman"/>
                <w:sz w:val="24"/>
              </w:rPr>
              <w:t>лета або постера «Як бути пол</w:t>
            </w:r>
            <w:r w:rsidRPr="00D521C0">
              <w:rPr>
                <w:rFonts w:ascii="Times New Roman" w:hAnsi="Times New Roman" w:cs="Times New Roman"/>
                <w:sz w:val="24"/>
              </w:rPr>
              <w:t>і</w:t>
            </w:r>
            <w:r w:rsidRPr="00D521C0">
              <w:rPr>
                <w:rFonts w:ascii="Times New Roman" w:hAnsi="Times New Roman" w:cs="Times New Roman"/>
                <w:sz w:val="24"/>
              </w:rPr>
              <w:t>тично активним або активною».</w:t>
            </w:r>
          </w:p>
        </w:tc>
        <w:tc>
          <w:tcPr>
            <w:tcW w:w="305" w:type="pct"/>
          </w:tcPr>
          <w:p w:rsidR="00523830" w:rsidRPr="00C21956" w:rsidRDefault="00312BC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5238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23830" w:rsidRPr="00C21956" w:rsidTr="009C080D">
        <w:trPr>
          <w:trHeight w:val="366"/>
        </w:trPr>
        <w:tc>
          <w:tcPr>
            <w:tcW w:w="381" w:type="pct"/>
          </w:tcPr>
          <w:p w:rsidR="00523830" w:rsidRPr="00C21956" w:rsidRDefault="00523830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2" w:type="pct"/>
          </w:tcPr>
          <w:p w:rsidR="00523830" w:rsidRDefault="00523830" w:rsidP="009C0B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1">
              <w:rPr>
                <w:rFonts w:ascii="Times New Roman" w:hAnsi="Times New Roman" w:cs="Times New Roman"/>
                <w:sz w:val="24"/>
                <w:szCs w:val="24"/>
              </w:rPr>
              <w:t>Практичне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няття. Ти – </w:t>
            </w:r>
            <w:r w:rsidRPr="00973DA1">
              <w:rPr>
                <w:rFonts w:ascii="Times New Roman" w:hAnsi="Times New Roman" w:cs="Times New Roman"/>
                <w:sz w:val="24"/>
                <w:szCs w:val="24"/>
              </w:rPr>
              <w:t>сві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домий </w:t>
            </w:r>
            <w:r w:rsidRPr="00973DA1">
              <w:rPr>
                <w:rFonts w:ascii="Times New Roman" w:hAnsi="Times New Roman" w:cs="Times New Roman"/>
                <w:sz w:val="24"/>
                <w:szCs w:val="24"/>
              </w:rPr>
              <w:t>громадянин або свідома громадя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нка</w:t>
            </w:r>
          </w:p>
          <w:p w:rsidR="009C0BC8" w:rsidRDefault="009C0BC8" w:rsidP="00973D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BC8" w:rsidRDefault="009C0BC8" w:rsidP="00973DA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BC8" w:rsidRDefault="009C0BC8" w:rsidP="00973DA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80D" w:rsidRDefault="009C080D" w:rsidP="00973DA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80D" w:rsidRDefault="009C080D" w:rsidP="00973DA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BC8" w:rsidRDefault="009C0BC8" w:rsidP="00973DA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BC8" w:rsidRDefault="009C0BC8" w:rsidP="00973DA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BC8" w:rsidRPr="009C0BC8" w:rsidRDefault="009C0BC8" w:rsidP="00973DA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BC8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4" w:type="pct"/>
            <w:vMerge/>
          </w:tcPr>
          <w:p w:rsidR="00523830" w:rsidRPr="00C21956" w:rsidRDefault="00523830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523830" w:rsidRPr="00C21956" w:rsidRDefault="009C0BC8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t>Громадянс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кі та соці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льні комп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тентності. 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Навчання впродовж життя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8" w:type="pct"/>
          </w:tcPr>
          <w:p w:rsidR="009C0BC8" w:rsidRPr="009C0BC8" w:rsidRDefault="009C0BC8" w:rsidP="009C0BC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C0BC8">
              <w:rPr>
                <w:rFonts w:ascii="Times New Roman" w:hAnsi="Times New Roman" w:cs="Times New Roman"/>
                <w:sz w:val="24"/>
              </w:rPr>
              <w:t>Аналіз форм громадської а</w:t>
            </w:r>
            <w:r w:rsidRPr="009C0BC8">
              <w:rPr>
                <w:rFonts w:ascii="Times New Roman" w:hAnsi="Times New Roman" w:cs="Times New Roman"/>
                <w:sz w:val="24"/>
              </w:rPr>
              <w:t>к</w:t>
            </w:r>
            <w:r w:rsidRPr="009C0BC8">
              <w:rPr>
                <w:rFonts w:ascii="Times New Roman" w:hAnsi="Times New Roman" w:cs="Times New Roman"/>
                <w:sz w:val="24"/>
              </w:rPr>
              <w:t>тивності та ре</w:t>
            </w:r>
            <w:r w:rsidRPr="009C0BC8">
              <w:rPr>
                <w:rFonts w:ascii="Times New Roman" w:hAnsi="Times New Roman" w:cs="Times New Roman"/>
                <w:sz w:val="24"/>
              </w:rPr>
              <w:t>а</w:t>
            </w:r>
            <w:r w:rsidRPr="009C0BC8">
              <w:rPr>
                <w:rFonts w:ascii="Times New Roman" w:hAnsi="Times New Roman" w:cs="Times New Roman"/>
                <w:sz w:val="24"/>
              </w:rPr>
              <w:t xml:space="preserve">льних прикладів впливу свідомих громадян на державу; </w:t>
            </w:r>
          </w:p>
          <w:p w:rsidR="00523830" w:rsidRPr="009C0BC8" w:rsidRDefault="009C0BC8" w:rsidP="009C0BC8">
            <w:pPr>
              <w:spacing w:after="0"/>
              <w:jc w:val="both"/>
              <w:rPr>
                <w:lang w:eastAsia="uk-UA"/>
              </w:rPr>
            </w:pPr>
            <w:r w:rsidRPr="009C0BC8">
              <w:rPr>
                <w:rFonts w:ascii="Times New Roman" w:hAnsi="Times New Roman" w:cs="Times New Roman"/>
                <w:sz w:val="24"/>
              </w:rPr>
              <w:t>розв'язання практичних ке</w:t>
            </w:r>
            <w:r w:rsidRPr="009C0BC8">
              <w:rPr>
                <w:rFonts w:ascii="Times New Roman" w:hAnsi="Times New Roman" w:cs="Times New Roman"/>
                <w:sz w:val="24"/>
              </w:rPr>
              <w:t>й</w:t>
            </w:r>
            <w:r w:rsidRPr="009C0BC8">
              <w:rPr>
                <w:rFonts w:ascii="Times New Roman" w:hAnsi="Times New Roman" w:cs="Times New Roman"/>
                <w:sz w:val="24"/>
              </w:rPr>
              <w:t>сів з модел</w:t>
            </w:r>
            <w:r w:rsidRPr="009C0BC8">
              <w:rPr>
                <w:rFonts w:ascii="Times New Roman" w:hAnsi="Times New Roman" w:cs="Times New Roman"/>
                <w:sz w:val="24"/>
              </w:rPr>
              <w:t>ю</w:t>
            </w:r>
            <w:r w:rsidRPr="009C0BC8">
              <w:rPr>
                <w:rFonts w:ascii="Times New Roman" w:hAnsi="Times New Roman" w:cs="Times New Roman"/>
                <w:sz w:val="24"/>
              </w:rPr>
              <w:t>вання участі м</w:t>
            </w:r>
            <w:r w:rsidRPr="009C0BC8">
              <w:rPr>
                <w:rFonts w:ascii="Times New Roman" w:hAnsi="Times New Roman" w:cs="Times New Roman"/>
                <w:sz w:val="24"/>
              </w:rPr>
              <w:t>о</w:t>
            </w:r>
            <w:r w:rsidRPr="009C0BC8">
              <w:rPr>
                <w:rFonts w:ascii="Times New Roman" w:hAnsi="Times New Roman" w:cs="Times New Roman"/>
                <w:sz w:val="24"/>
              </w:rPr>
              <w:t>лоді в житті громади та де</w:t>
            </w:r>
            <w:r w:rsidRPr="009C0BC8">
              <w:rPr>
                <w:rFonts w:ascii="Times New Roman" w:hAnsi="Times New Roman" w:cs="Times New Roman"/>
                <w:sz w:val="24"/>
              </w:rPr>
              <w:t>р</w:t>
            </w:r>
            <w:r w:rsidRPr="009C0BC8">
              <w:rPr>
                <w:rFonts w:ascii="Times New Roman" w:hAnsi="Times New Roman" w:cs="Times New Roman"/>
                <w:sz w:val="24"/>
              </w:rPr>
              <w:t>жави.</w:t>
            </w:r>
            <w:r w:rsidRPr="009C0BC8">
              <w:rPr>
                <w:rFonts w:ascii="Times New Roman" w:hAnsi="Times New Roman" w:cs="Times New Roman"/>
                <w:sz w:val="24"/>
                <w:lang w:eastAsia="uk-UA"/>
              </w:rPr>
              <w:t xml:space="preserve"> </w:t>
            </w:r>
          </w:p>
        </w:tc>
        <w:tc>
          <w:tcPr>
            <w:tcW w:w="305" w:type="pct"/>
          </w:tcPr>
          <w:p w:rsidR="00523830" w:rsidRPr="00C21956" w:rsidRDefault="00312BC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5238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23830" w:rsidRPr="00C21956" w:rsidTr="009C080D">
        <w:trPr>
          <w:trHeight w:val="366"/>
        </w:trPr>
        <w:tc>
          <w:tcPr>
            <w:tcW w:w="381" w:type="pct"/>
          </w:tcPr>
          <w:p w:rsidR="00523830" w:rsidRPr="00C21956" w:rsidRDefault="00523830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2" w:type="pct"/>
          </w:tcPr>
          <w:p w:rsidR="00523830" w:rsidRDefault="00523830" w:rsidP="009C0B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Медіаграм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тність</w:t>
            </w:r>
          </w:p>
          <w:p w:rsidR="009C0BC8" w:rsidRDefault="009C0BC8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BC8" w:rsidRDefault="009C0BC8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BC8" w:rsidRDefault="009C0BC8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BC8" w:rsidRDefault="009C0BC8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80D" w:rsidRDefault="009C080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80D" w:rsidRDefault="009C080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BC8" w:rsidRDefault="009C0BC8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BC8" w:rsidRDefault="009C0BC8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BC8" w:rsidRDefault="009C0BC8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BC8" w:rsidRPr="009C0BC8" w:rsidRDefault="009C0BC8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BC8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/>
          </w:tcPr>
          <w:p w:rsidR="00523830" w:rsidRPr="00C21956" w:rsidRDefault="00523830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523830" w:rsidRPr="00C21956" w:rsidRDefault="009C0BC8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t>Інформаці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й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но-комунік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а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ційна ко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м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петентність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Навчання впродовж життя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8" w:type="pct"/>
          </w:tcPr>
          <w:p w:rsidR="009C0BC8" w:rsidRPr="009C0BC8" w:rsidRDefault="009C0BC8" w:rsidP="009C0BC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C0BC8">
              <w:rPr>
                <w:rFonts w:ascii="Times New Roman" w:hAnsi="Times New Roman" w:cs="Times New Roman"/>
                <w:sz w:val="24"/>
              </w:rPr>
              <w:t>Визначення рі</w:t>
            </w:r>
            <w:r w:rsidRPr="009C0BC8">
              <w:rPr>
                <w:rFonts w:ascii="Times New Roman" w:hAnsi="Times New Roman" w:cs="Times New Roman"/>
                <w:sz w:val="24"/>
              </w:rPr>
              <w:t>з</w:t>
            </w:r>
            <w:r w:rsidRPr="009C0BC8">
              <w:rPr>
                <w:rFonts w:ascii="Times New Roman" w:hAnsi="Times New Roman" w:cs="Times New Roman"/>
                <w:sz w:val="24"/>
              </w:rPr>
              <w:t>ниці між фактом і думкою на практичних пр</w:t>
            </w:r>
            <w:r w:rsidRPr="009C0BC8">
              <w:rPr>
                <w:rFonts w:ascii="Times New Roman" w:hAnsi="Times New Roman" w:cs="Times New Roman"/>
                <w:sz w:val="24"/>
              </w:rPr>
              <w:t>и</w:t>
            </w:r>
            <w:r w:rsidRPr="009C0BC8">
              <w:rPr>
                <w:rFonts w:ascii="Times New Roman" w:hAnsi="Times New Roman" w:cs="Times New Roman"/>
                <w:sz w:val="24"/>
              </w:rPr>
              <w:t xml:space="preserve">кладах; </w:t>
            </w:r>
          </w:p>
          <w:p w:rsidR="00523830" w:rsidRPr="009C0BC8" w:rsidRDefault="009C0BC8" w:rsidP="009C0BC8">
            <w:pPr>
              <w:spacing w:after="0"/>
              <w:jc w:val="both"/>
              <w:rPr>
                <w:lang w:eastAsia="uk-UA"/>
              </w:rPr>
            </w:pPr>
            <w:r w:rsidRPr="009C0BC8">
              <w:rPr>
                <w:rFonts w:ascii="Times New Roman" w:hAnsi="Times New Roman" w:cs="Times New Roman"/>
                <w:sz w:val="24"/>
              </w:rPr>
              <w:t>аналіз медіап</w:t>
            </w:r>
            <w:r w:rsidRPr="009C0BC8">
              <w:rPr>
                <w:rFonts w:ascii="Times New Roman" w:hAnsi="Times New Roman" w:cs="Times New Roman"/>
                <w:sz w:val="24"/>
              </w:rPr>
              <w:t>о</w:t>
            </w:r>
            <w:r w:rsidRPr="009C0BC8">
              <w:rPr>
                <w:rFonts w:ascii="Times New Roman" w:hAnsi="Times New Roman" w:cs="Times New Roman"/>
                <w:sz w:val="24"/>
              </w:rPr>
              <w:t>відомлення на наявність ем</w:t>
            </w:r>
            <w:r w:rsidRPr="009C0BC8">
              <w:rPr>
                <w:rFonts w:ascii="Times New Roman" w:hAnsi="Times New Roman" w:cs="Times New Roman"/>
                <w:sz w:val="24"/>
              </w:rPr>
              <w:t>о</w:t>
            </w:r>
            <w:r w:rsidRPr="009C0BC8">
              <w:rPr>
                <w:rFonts w:ascii="Times New Roman" w:hAnsi="Times New Roman" w:cs="Times New Roman"/>
                <w:sz w:val="24"/>
              </w:rPr>
              <w:t>ційного забар</w:t>
            </w:r>
            <w:r w:rsidRPr="009C0BC8">
              <w:rPr>
                <w:rFonts w:ascii="Times New Roman" w:hAnsi="Times New Roman" w:cs="Times New Roman"/>
                <w:sz w:val="24"/>
              </w:rPr>
              <w:t>в</w:t>
            </w:r>
            <w:r w:rsidRPr="009C0BC8">
              <w:rPr>
                <w:rFonts w:ascii="Times New Roman" w:hAnsi="Times New Roman" w:cs="Times New Roman"/>
                <w:sz w:val="24"/>
              </w:rPr>
              <w:t>лення, маніп</w:t>
            </w:r>
            <w:r w:rsidRPr="009C0BC8">
              <w:rPr>
                <w:rFonts w:ascii="Times New Roman" w:hAnsi="Times New Roman" w:cs="Times New Roman"/>
                <w:sz w:val="24"/>
              </w:rPr>
              <w:t>у</w:t>
            </w:r>
            <w:r w:rsidRPr="009C0BC8">
              <w:rPr>
                <w:rFonts w:ascii="Times New Roman" w:hAnsi="Times New Roman" w:cs="Times New Roman"/>
                <w:sz w:val="24"/>
              </w:rPr>
              <w:t>ляцій та ознак пропага</w:t>
            </w:r>
            <w:r>
              <w:rPr>
                <w:rFonts w:ascii="Times New Roman" w:hAnsi="Times New Roman" w:cs="Times New Roman"/>
                <w:sz w:val="24"/>
              </w:rPr>
              <w:t>нди.</w:t>
            </w:r>
          </w:p>
        </w:tc>
        <w:tc>
          <w:tcPr>
            <w:tcW w:w="305" w:type="pct"/>
          </w:tcPr>
          <w:p w:rsidR="00523830" w:rsidRPr="00C21956" w:rsidRDefault="00312BC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5238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23830" w:rsidRPr="00C21956" w:rsidTr="009C080D">
        <w:trPr>
          <w:trHeight w:val="366"/>
        </w:trPr>
        <w:tc>
          <w:tcPr>
            <w:tcW w:w="381" w:type="pct"/>
          </w:tcPr>
          <w:p w:rsidR="00523830" w:rsidRPr="00C21956" w:rsidRDefault="00523830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2" w:type="pct"/>
          </w:tcPr>
          <w:p w:rsidR="00523830" w:rsidRDefault="00523830" w:rsidP="009C0B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безпека</w:t>
            </w:r>
          </w:p>
          <w:p w:rsidR="009C0BC8" w:rsidRDefault="009C0BC8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E3" w:rsidRDefault="00CF02E3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2E3" w:rsidRDefault="00CF02E3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2E3" w:rsidRDefault="00CF02E3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2E3" w:rsidRDefault="00CF02E3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2E3" w:rsidRDefault="00CF02E3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2E3" w:rsidRDefault="00CF02E3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2E3" w:rsidRDefault="00CF02E3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2E3" w:rsidRDefault="00CF02E3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BC8" w:rsidRPr="00100C03" w:rsidRDefault="00100C03" w:rsidP="00C219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C03"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  <w:vMerge/>
          </w:tcPr>
          <w:p w:rsidR="00523830" w:rsidRPr="00C21956" w:rsidRDefault="00523830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523830" w:rsidRPr="00C21956" w:rsidRDefault="00BB4A96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t>Інформаці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й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но-комунік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а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ційна ко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м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петентність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 xml:space="preserve"> Математи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ч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на компет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е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нтність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8" w:type="pct"/>
          </w:tcPr>
          <w:p w:rsidR="00BB4A96" w:rsidRPr="00BB4A96" w:rsidRDefault="00BB4A96" w:rsidP="00BB4A9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B4A96">
              <w:rPr>
                <w:rFonts w:ascii="Times New Roman" w:hAnsi="Times New Roman" w:cs="Times New Roman"/>
                <w:sz w:val="24"/>
              </w:rPr>
              <w:t>Ознайомлення з прикладами ре</w:t>
            </w:r>
            <w:r w:rsidRPr="00BB4A96">
              <w:rPr>
                <w:rFonts w:ascii="Times New Roman" w:hAnsi="Times New Roman" w:cs="Times New Roman"/>
                <w:sz w:val="24"/>
              </w:rPr>
              <w:t>а</w:t>
            </w:r>
            <w:r w:rsidRPr="00BB4A96">
              <w:rPr>
                <w:rFonts w:ascii="Times New Roman" w:hAnsi="Times New Roman" w:cs="Times New Roman"/>
                <w:sz w:val="24"/>
              </w:rPr>
              <w:t>льних інформ</w:t>
            </w:r>
            <w:r w:rsidRPr="00BB4A96">
              <w:rPr>
                <w:rFonts w:ascii="Times New Roman" w:hAnsi="Times New Roman" w:cs="Times New Roman"/>
                <w:sz w:val="24"/>
              </w:rPr>
              <w:t>а</w:t>
            </w:r>
            <w:r w:rsidRPr="00BB4A96">
              <w:rPr>
                <w:rFonts w:ascii="Times New Roman" w:hAnsi="Times New Roman" w:cs="Times New Roman"/>
                <w:sz w:val="24"/>
              </w:rPr>
              <w:t>ційних загроз (маніпуляція, фейки, кіберат</w:t>
            </w:r>
            <w:r w:rsidRPr="00BB4A96">
              <w:rPr>
                <w:rFonts w:ascii="Times New Roman" w:hAnsi="Times New Roman" w:cs="Times New Roman"/>
                <w:sz w:val="24"/>
              </w:rPr>
              <w:t>а</w:t>
            </w:r>
            <w:r w:rsidRPr="00BB4A96">
              <w:rPr>
                <w:rFonts w:ascii="Times New Roman" w:hAnsi="Times New Roman" w:cs="Times New Roman"/>
                <w:sz w:val="24"/>
              </w:rPr>
              <w:t>ки);</w:t>
            </w:r>
          </w:p>
          <w:p w:rsidR="00523830" w:rsidRPr="00BB4A96" w:rsidRDefault="00BB4A96" w:rsidP="00BB4A9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B4A96">
              <w:rPr>
                <w:rFonts w:ascii="Times New Roman" w:hAnsi="Times New Roman" w:cs="Times New Roman"/>
                <w:sz w:val="24"/>
              </w:rPr>
              <w:t>аналіз фейкового профілю або фішингового сайту (інфограма або зра</w:t>
            </w:r>
            <w:r>
              <w:rPr>
                <w:rFonts w:ascii="Times New Roman" w:hAnsi="Times New Roman" w:cs="Times New Roman"/>
                <w:sz w:val="24"/>
              </w:rPr>
              <w:t>зок).</w:t>
            </w:r>
          </w:p>
        </w:tc>
        <w:tc>
          <w:tcPr>
            <w:tcW w:w="305" w:type="pct"/>
          </w:tcPr>
          <w:p w:rsidR="00523830" w:rsidRPr="00C21956" w:rsidRDefault="00312BC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5238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23830" w:rsidRPr="00C21956" w:rsidTr="009C080D">
        <w:trPr>
          <w:trHeight w:val="366"/>
        </w:trPr>
        <w:tc>
          <w:tcPr>
            <w:tcW w:w="381" w:type="pct"/>
          </w:tcPr>
          <w:p w:rsidR="00523830" w:rsidRPr="00C21956" w:rsidRDefault="00523830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32" w:type="pct"/>
          </w:tcPr>
          <w:p w:rsidR="00523830" w:rsidRDefault="00523830" w:rsidP="009C0B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5C">
              <w:rPr>
                <w:rFonts w:ascii="Times New Roman" w:hAnsi="Times New Roman" w:cs="Times New Roman"/>
                <w:sz w:val="24"/>
                <w:szCs w:val="24"/>
              </w:rPr>
              <w:t>Практичне заняття. Як убез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печити себе у вірт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альному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</w:p>
          <w:p w:rsidR="009C0BC8" w:rsidRDefault="009C0BC8" w:rsidP="004F58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503" w:rsidRDefault="005B3503" w:rsidP="004F58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80D" w:rsidRDefault="009C080D" w:rsidP="004F58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80D" w:rsidRDefault="009C080D" w:rsidP="004F58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80D" w:rsidRDefault="009C080D" w:rsidP="004F58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503" w:rsidRDefault="005B3503" w:rsidP="004F58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503" w:rsidRDefault="005B3503" w:rsidP="004F58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503" w:rsidRDefault="005B3503" w:rsidP="004F58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BC8" w:rsidRPr="00CF02E3" w:rsidRDefault="00CF02E3" w:rsidP="004F585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2E3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1924" w:type="pct"/>
            <w:vMerge/>
          </w:tcPr>
          <w:p w:rsidR="00523830" w:rsidRPr="00C21956" w:rsidRDefault="00523830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523830" w:rsidRPr="00C21956" w:rsidRDefault="00861F51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t>Інформаці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й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но-комунік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а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ційна ко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м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петентність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Громадянс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кі та соці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льні комп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тентності.</w:t>
            </w:r>
          </w:p>
        </w:tc>
        <w:tc>
          <w:tcPr>
            <w:tcW w:w="928" w:type="pct"/>
          </w:tcPr>
          <w:p w:rsidR="00861F51" w:rsidRPr="00861F51" w:rsidRDefault="00861F51" w:rsidP="00861F5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61F51">
              <w:rPr>
                <w:rFonts w:ascii="Times New Roman" w:hAnsi="Times New Roman" w:cs="Times New Roman"/>
                <w:sz w:val="24"/>
              </w:rPr>
              <w:t>Моделювання безпечного о</w:t>
            </w:r>
            <w:r w:rsidRPr="00861F51">
              <w:rPr>
                <w:rFonts w:ascii="Times New Roman" w:hAnsi="Times New Roman" w:cs="Times New Roman"/>
                <w:sz w:val="24"/>
              </w:rPr>
              <w:t>н</w:t>
            </w:r>
            <w:r w:rsidRPr="00861F51">
              <w:rPr>
                <w:rFonts w:ascii="Times New Roman" w:hAnsi="Times New Roman" w:cs="Times New Roman"/>
                <w:sz w:val="24"/>
              </w:rPr>
              <w:t>лайн-спілкування з незнайомцем або незнайомкою;</w:t>
            </w:r>
          </w:p>
          <w:p w:rsidR="00523830" w:rsidRPr="00861F51" w:rsidRDefault="00861F51" w:rsidP="00861F5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61F51">
              <w:rPr>
                <w:rFonts w:ascii="Times New Roman" w:hAnsi="Times New Roman" w:cs="Times New Roman"/>
                <w:sz w:val="24"/>
              </w:rPr>
              <w:t>створення по</w:t>
            </w:r>
            <w:r w:rsidRPr="00861F51">
              <w:rPr>
                <w:rFonts w:ascii="Times New Roman" w:hAnsi="Times New Roman" w:cs="Times New Roman"/>
                <w:sz w:val="24"/>
              </w:rPr>
              <w:t>с</w:t>
            </w:r>
            <w:r w:rsidRPr="00861F51">
              <w:rPr>
                <w:rFonts w:ascii="Times New Roman" w:hAnsi="Times New Roman" w:cs="Times New Roman"/>
                <w:sz w:val="24"/>
              </w:rPr>
              <w:t>тера або цифр</w:t>
            </w:r>
            <w:r w:rsidRPr="00861F51">
              <w:rPr>
                <w:rFonts w:ascii="Times New Roman" w:hAnsi="Times New Roman" w:cs="Times New Roman"/>
                <w:sz w:val="24"/>
              </w:rPr>
              <w:t>о</w:t>
            </w:r>
            <w:r w:rsidRPr="00861F51">
              <w:rPr>
                <w:rFonts w:ascii="Times New Roman" w:hAnsi="Times New Roman" w:cs="Times New Roman"/>
                <w:sz w:val="24"/>
              </w:rPr>
              <w:t>вого колажу «STOP онлайн-загрозам!» із дотриманням засад академі</w:t>
            </w:r>
            <w:r w:rsidRPr="00861F51">
              <w:rPr>
                <w:rFonts w:ascii="Times New Roman" w:hAnsi="Times New Roman" w:cs="Times New Roman"/>
                <w:sz w:val="24"/>
              </w:rPr>
              <w:t>ч</w:t>
            </w:r>
            <w:r w:rsidRPr="00861F51">
              <w:rPr>
                <w:rFonts w:ascii="Times New Roman" w:hAnsi="Times New Roman" w:cs="Times New Roman"/>
                <w:sz w:val="24"/>
              </w:rPr>
              <w:t>ної доброчесн</w:t>
            </w:r>
            <w:r w:rsidRPr="00861F51">
              <w:rPr>
                <w:rFonts w:ascii="Times New Roman" w:hAnsi="Times New Roman" w:cs="Times New Roman"/>
                <w:sz w:val="24"/>
              </w:rPr>
              <w:t>о</w:t>
            </w:r>
            <w:r w:rsidRPr="00861F51">
              <w:rPr>
                <w:rFonts w:ascii="Times New Roman" w:hAnsi="Times New Roman" w:cs="Times New Roman"/>
                <w:sz w:val="24"/>
              </w:rPr>
              <w:t>сті.</w:t>
            </w:r>
            <w:r w:rsidRPr="00861F51">
              <w:rPr>
                <w:rFonts w:ascii="Times New Roman" w:hAnsi="Times New Roman" w:cs="Times New Roman"/>
                <w:sz w:val="24"/>
                <w:lang w:eastAsia="uk-UA"/>
              </w:rPr>
              <w:t xml:space="preserve"> </w:t>
            </w:r>
          </w:p>
        </w:tc>
        <w:tc>
          <w:tcPr>
            <w:tcW w:w="305" w:type="pct"/>
          </w:tcPr>
          <w:p w:rsidR="00523830" w:rsidRPr="00C21956" w:rsidRDefault="00312BC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52383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136FC" w:rsidRPr="00C21956" w:rsidTr="009C080D">
        <w:trPr>
          <w:trHeight w:val="366"/>
        </w:trPr>
        <w:tc>
          <w:tcPr>
            <w:tcW w:w="381" w:type="pct"/>
          </w:tcPr>
          <w:p w:rsidR="003136FC" w:rsidRPr="00C21956" w:rsidRDefault="004F585C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2" w:type="pct"/>
          </w:tcPr>
          <w:p w:rsidR="003136FC" w:rsidRDefault="007B12C5" w:rsidP="005744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49D">
              <w:rPr>
                <w:rFonts w:ascii="Times New Roman" w:hAnsi="Times New Roman" w:cs="Times New Roman"/>
                <w:sz w:val="24"/>
                <w:szCs w:val="24"/>
              </w:rPr>
              <w:t>Узагальне</w:t>
            </w:r>
            <w:r w:rsidRPr="005744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7449D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578" w:rsidRPr="00581578">
              <w:rPr>
                <w:rFonts w:ascii="Times New Roman" w:hAnsi="Times New Roman" w:cs="Times New Roman"/>
                <w:b/>
                <w:sz w:val="24"/>
                <w:szCs w:val="24"/>
              </w:rPr>
              <w:t>(1 год.)</w:t>
            </w:r>
          </w:p>
          <w:p w:rsidR="0057449D" w:rsidRDefault="0057449D" w:rsidP="005744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449D" w:rsidRDefault="0057449D" w:rsidP="005744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449D" w:rsidRDefault="0057449D" w:rsidP="005744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449D" w:rsidRDefault="0057449D" w:rsidP="005744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449D" w:rsidRDefault="0057449D" w:rsidP="005744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449D" w:rsidRPr="00C21956" w:rsidRDefault="0057449D" w:rsidP="0057449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 2</w:t>
            </w:r>
          </w:p>
        </w:tc>
        <w:tc>
          <w:tcPr>
            <w:tcW w:w="1924" w:type="pct"/>
          </w:tcPr>
          <w:p w:rsidR="007B12C5" w:rsidRDefault="007B12C5" w:rsidP="007B12C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</w:t>
            </w:r>
            <w:r w:rsidRPr="007B12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чень / учениця </w:t>
            </w:r>
          </w:p>
          <w:p w:rsidR="007B12C5" w:rsidRDefault="007B12C5" w:rsidP="007B12C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• </w:t>
            </w:r>
            <w:r w:rsidRPr="007B12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узагальнює та підсумовує матеріал за тематикою курсу [9 ГІО 4.1.3-1], </w:t>
            </w:r>
          </w:p>
          <w:p w:rsidR="003136FC" w:rsidRPr="007B12C5" w:rsidRDefault="007B12C5" w:rsidP="007B12C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• </w:t>
            </w:r>
            <w:r w:rsidRPr="007B12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створює власний інтелектуальний продукт за матеріалами курсу, д</w:t>
            </w:r>
            <w:r w:rsidRPr="007B12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</w:t>
            </w:r>
            <w:r w:rsidRPr="007B12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тримуючись засад академічної до</w:t>
            </w:r>
            <w:r w:rsidRPr="007B12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</w:t>
            </w:r>
            <w:r w:rsidRPr="007B12C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рочесності [9 ГІО 3.2.2-3, 9 ГІО 4.3.2-4]. </w:t>
            </w:r>
          </w:p>
        </w:tc>
        <w:tc>
          <w:tcPr>
            <w:tcW w:w="730" w:type="pct"/>
          </w:tcPr>
          <w:p w:rsidR="003136FC" w:rsidRPr="00C21956" w:rsidRDefault="007804C9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t>Навчання впродовж життя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Гр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о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мадянс</w:t>
            </w:r>
            <w:r>
              <w:rPr>
                <w:rFonts w:ascii="Times New Roman" w:hAnsi="Times New Roman"/>
                <w:sz w:val="24"/>
                <w:szCs w:val="24"/>
              </w:rPr>
              <w:t>ькі та соціальні компетен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ності.</w:t>
            </w:r>
          </w:p>
        </w:tc>
        <w:tc>
          <w:tcPr>
            <w:tcW w:w="928" w:type="pct"/>
          </w:tcPr>
          <w:p w:rsidR="007804C9" w:rsidRDefault="007804C9" w:rsidP="007804C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804C9">
              <w:rPr>
                <w:rFonts w:ascii="Times New Roman" w:hAnsi="Times New Roman" w:cs="Times New Roman"/>
                <w:sz w:val="24"/>
              </w:rPr>
              <w:t>Укладання ме</w:t>
            </w:r>
            <w:r w:rsidRPr="007804C9">
              <w:rPr>
                <w:rFonts w:ascii="Times New Roman" w:hAnsi="Times New Roman" w:cs="Times New Roman"/>
                <w:sz w:val="24"/>
              </w:rPr>
              <w:t>н</w:t>
            </w:r>
            <w:r w:rsidRPr="007804C9">
              <w:rPr>
                <w:rFonts w:ascii="Times New Roman" w:hAnsi="Times New Roman" w:cs="Times New Roman"/>
                <w:sz w:val="24"/>
              </w:rPr>
              <w:t>тальної карти з ключових п</w:t>
            </w:r>
            <w:r w:rsidRPr="007804C9">
              <w:rPr>
                <w:rFonts w:ascii="Times New Roman" w:hAnsi="Times New Roman" w:cs="Times New Roman"/>
                <w:sz w:val="24"/>
              </w:rPr>
              <w:t>о</w:t>
            </w:r>
            <w:r w:rsidRPr="007804C9">
              <w:rPr>
                <w:rFonts w:ascii="Times New Roman" w:hAnsi="Times New Roman" w:cs="Times New Roman"/>
                <w:sz w:val="24"/>
              </w:rPr>
              <w:t xml:space="preserve">нять курсу; </w:t>
            </w:r>
          </w:p>
          <w:p w:rsidR="003136FC" w:rsidRPr="007804C9" w:rsidRDefault="007804C9" w:rsidP="007804C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804C9">
              <w:rPr>
                <w:rFonts w:ascii="Times New Roman" w:hAnsi="Times New Roman" w:cs="Times New Roman"/>
                <w:sz w:val="24"/>
              </w:rPr>
              <w:t>заповнення ка</w:t>
            </w:r>
            <w:r w:rsidRPr="007804C9">
              <w:rPr>
                <w:rFonts w:ascii="Times New Roman" w:hAnsi="Times New Roman" w:cs="Times New Roman"/>
                <w:sz w:val="24"/>
              </w:rPr>
              <w:t>р</w:t>
            </w:r>
            <w:r w:rsidRPr="007804C9">
              <w:rPr>
                <w:rFonts w:ascii="Times New Roman" w:hAnsi="Times New Roman" w:cs="Times New Roman"/>
                <w:sz w:val="24"/>
              </w:rPr>
              <w:t>ти особистісних досягнень</w:t>
            </w:r>
          </w:p>
        </w:tc>
        <w:tc>
          <w:tcPr>
            <w:tcW w:w="305" w:type="pct"/>
          </w:tcPr>
          <w:p w:rsidR="003136FC" w:rsidRPr="00C21956" w:rsidRDefault="00312BC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B12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8799F" w:rsidRPr="00C21956" w:rsidTr="009C080D">
        <w:trPr>
          <w:trHeight w:val="366"/>
        </w:trPr>
        <w:tc>
          <w:tcPr>
            <w:tcW w:w="381" w:type="pct"/>
          </w:tcPr>
          <w:p w:rsidR="0078799F" w:rsidRPr="00C21956" w:rsidRDefault="0078799F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6" w:type="pct"/>
            <w:gridSpan w:val="2"/>
          </w:tcPr>
          <w:p w:rsidR="0078799F" w:rsidRPr="00B60826" w:rsidRDefault="0078799F" w:rsidP="004F585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Підсумкова робота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І семестр (1 год.)</w:t>
            </w:r>
          </w:p>
          <w:p w:rsidR="0078799F" w:rsidRPr="00B60826" w:rsidRDefault="0078799F" w:rsidP="004F58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99F" w:rsidRPr="00C21956" w:rsidRDefault="0078799F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26">
              <w:rPr>
                <w:rFonts w:ascii="Times New Roman" w:hAnsi="Times New Roman" w:cs="Times New Roman"/>
                <w:b/>
                <w:sz w:val="24"/>
                <w:szCs w:val="24"/>
              </w:rPr>
              <w:t>ГР 1, ГР 2, ГР 3</w:t>
            </w:r>
          </w:p>
        </w:tc>
        <w:tc>
          <w:tcPr>
            <w:tcW w:w="730" w:type="pct"/>
          </w:tcPr>
          <w:p w:rsidR="0078799F" w:rsidRPr="00C21956" w:rsidRDefault="0078799F" w:rsidP="002118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t>Громадянс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кі та соці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льні комп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тентності. 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Навчання впродовж життя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8" w:type="pct"/>
          </w:tcPr>
          <w:p w:rsidR="0078799F" w:rsidRPr="00847831" w:rsidRDefault="0078799F" w:rsidP="002118F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7831">
              <w:rPr>
                <w:rFonts w:ascii="Times New Roman" w:hAnsi="Times New Roman" w:cs="Times New Roman"/>
                <w:sz w:val="24"/>
              </w:rPr>
              <w:t>Виконання ко</w:t>
            </w:r>
            <w:r w:rsidRPr="00847831">
              <w:rPr>
                <w:rFonts w:ascii="Times New Roman" w:hAnsi="Times New Roman" w:cs="Times New Roman"/>
                <w:sz w:val="24"/>
              </w:rPr>
              <w:t>м</w:t>
            </w:r>
            <w:r w:rsidRPr="00847831">
              <w:rPr>
                <w:rFonts w:ascii="Times New Roman" w:hAnsi="Times New Roman" w:cs="Times New Roman"/>
                <w:sz w:val="24"/>
              </w:rPr>
              <w:t>плексних тест</w:t>
            </w:r>
            <w:r w:rsidRPr="00847831">
              <w:rPr>
                <w:rFonts w:ascii="Times New Roman" w:hAnsi="Times New Roman" w:cs="Times New Roman"/>
                <w:sz w:val="24"/>
              </w:rPr>
              <w:t>о</w:t>
            </w:r>
            <w:r w:rsidRPr="00847831">
              <w:rPr>
                <w:rFonts w:ascii="Times New Roman" w:hAnsi="Times New Roman" w:cs="Times New Roman"/>
                <w:sz w:val="24"/>
              </w:rPr>
              <w:t>вих завдань та аналіз практи</w:t>
            </w:r>
            <w:r w:rsidRPr="00847831">
              <w:rPr>
                <w:rFonts w:ascii="Times New Roman" w:hAnsi="Times New Roman" w:cs="Times New Roman"/>
                <w:sz w:val="24"/>
              </w:rPr>
              <w:t>ч</w:t>
            </w:r>
            <w:r w:rsidRPr="00847831">
              <w:rPr>
                <w:rFonts w:ascii="Times New Roman" w:hAnsi="Times New Roman" w:cs="Times New Roman"/>
                <w:sz w:val="24"/>
              </w:rPr>
              <w:t>них ситуаційних кейсів за матер</w:t>
            </w:r>
            <w:r w:rsidRPr="00847831">
              <w:rPr>
                <w:rFonts w:ascii="Times New Roman" w:hAnsi="Times New Roman" w:cs="Times New Roman"/>
                <w:sz w:val="24"/>
              </w:rPr>
              <w:t>і</w:t>
            </w:r>
            <w:r w:rsidRPr="00847831">
              <w:rPr>
                <w:rFonts w:ascii="Times New Roman" w:hAnsi="Times New Roman" w:cs="Times New Roman"/>
                <w:sz w:val="24"/>
              </w:rPr>
              <w:t>алами першого семестру із д</w:t>
            </w:r>
            <w:r w:rsidRPr="00847831">
              <w:rPr>
                <w:rFonts w:ascii="Times New Roman" w:hAnsi="Times New Roman" w:cs="Times New Roman"/>
                <w:sz w:val="24"/>
              </w:rPr>
              <w:t>о</w:t>
            </w:r>
            <w:r w:rsidRPr="00847831">
              <w:rPr>
                <w:rFonts w:ascii="Times New Roman" w:hAnsi="Times New Roman" w:cs="Times New Roman"/>
                <w:sz w:val="24"/>
              </w:rPr>
              <w:t>триманням засад академічної до</w:t>
            </w:r>
            <w:r w:rsidRPr="00847831">
              <w:rPr>
                <w:rFonts w:ascii="Times New Roman" w:hAnsi="Times New Roman" w:cs="Times New Roman"/>
                <w:sz w:val="24"/>
              </w:rPr>
              <w:t>б</w:t>
            </w:r>
            <w:r w:rsidRPr="00847831">
              <w:rPr>
                <w:rFonts w:ascii="Times New Roman" w:hAnsi="Times New Roman" w:cs="Times New Roman"/>
                <w:sz w:val="24"/>
              </w:rPr>
              <w:t xml:space="preserve">рочесності. </w:t>
            </w:r>
          </w:p>
        </w:tc>
        <w:tc>
          <w:tcPr>
            <w:tcW w:w="305" w:type="pct"/>
          </w:tcPr>
          <w:p w:rsidR="0078799F" w:rsidRPr="00C21956" w:rsidRDefault="00312BCD" w:rsidP="00C219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8799F">
              <w:rPr>
                <w:rFonts w:ascii="Times New Roman" w:hAnsi="Times New Roman" w:cs="Times New Roman"/>
                <w:sz w:val="24"/>
                <w:szCs w:val="24"/>
              </w:rPr>
              <w:t xml:space="preserve">10 – 17 </w:t>
            </w:r>
          </w:p>
        </w:tc>
      </w:tr>
    </w:tbl>
    <w:p w:rsidR="00BB332C" w:rsidRPr="00C21956" w:rsidRDefault="00BB332C" w:rsidP="00C2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B332C" w:rsidRPr="00C21956" w:rsidSect="00BB4E18">
      <w:footerReference w:type="default" r:id="rId8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68E" w:rsidRDefault="0022468E" w:rsidP="00BB4E18">
      <w:pPr>
        <w:spacing w:after="0" w:line="240" w:lineRule="auto"/>
      </w:pPr>
      <w:r>
        <w:separator/>
      </w:r>
    </w:p>
  </w:endnote>
  <w:endnote w:type="continuationSeparator" w:id="0">
    <w:p w:rsidR="0022468E" w:rsidRDefault="0022468E" w:rsidP="00BB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9278652"/>
      <w:docPartObj>
        <w:docPartGallery w:val="Page Numbers (Bottom of Page)"/>
        <w:docPartUnique/>
      </w:docPartObj>
    </w:sdtPr>
    <w:sdtEndPr/>
    <w:sdtContent>
      <w:p w:rsidR="007804C9" w:rsidRDefault="007804C9" w:rsidP="00BB4E1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CA7" w:rsidRPr="00561CA7">
          <w:rPr>
            <w:noProof/>
            <w:lang w:val="ru-RU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68E" w:rsidRDefault="0022468E" w:rsidP="00BB4E18">
      <w:pPr>
        <w:spacing w:after="0" w:line="240" w:lineRule="auto"/>
      </w:pPr>
      <w:r>
        <w:separator/>
      </w:r>
    </w:p>
  </w:footnote>
  <w:footnote w:type="continuationSeparator" w:id="0">
    <w:p w:rsidR="0022468E" w:rsidRDefault="0022468E" w:rsidP="00BB4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60796"/>
    <w:multiLevelType w:val="hybridMultilevel"/>
    <w:tmpl w:val="54C20F72"/>
    <w:lvl w:ilvl="0" w:tplc="9704F4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18"/>
    <w:rsid w:val="000006E5"/>
    <w:rsid w:val="00034C39"/>
    <w:rsid w:val="000C1A12"/>
    <w:rsid w:val="00100C03"/>
    <w:rsid w:val="00115439"/>
    <w:rsid w:val="0022468E"/>
    <w:rsid w:val="0025515A"/>
    <w:rsid w:val="00256582"/>
    <w:rsid w:val="00312BCD"/>
    <w:rsid w:val="003136FC"/>
    <w:rsid w:val="00416639"/>
    <w:rsid w:val="004645AA"/>
    <w:rsid w:val="004807A1"/>
    <w:rsid w:val="004C0E74"/>
    <w:rsid w:val="004F585C"/>
    <w:rsid w:val="00523830"/>
    <w:rsid w:val="005430C4"/>
    <w:rsid w:val="00551A30"/>
    <w:rsid w:val="00561CA7"/>
    <w:rsid w:val="0057449D"/>
    <w:rsid w:val="00581578"/>
    <w:rsid w:val="005A5438"/>
    <w:rsid w:val="005B3503"/>
    <w:rsid w:val="005D254F"/>
    <w:rsid w:val="006043EF"/>
    <w:rsid w:val="00756953"/>
    <w:rsid w:val="007804C9"/>
    <w:rsid w:val="00782F7C"/>
    <w:rsid w:val="0078799F"/>
    <w:rsid w:val="00796167"/>
    <w:rsid w:val="007B12C5"/>
    <w:rsid w:val="007C0765"/>
    <w:rsid w:val="007E59B9"/>
    <w:rsid w:val="00801075"/>
    <w:rsid w:val="00802B98"/>
    <w:rsid w:val="0082338C"/>
    <w:rsid w:val="008377D0"/>
    <w:rsid w:val="00847831"/>
    <w:rsid w:val="00861F51"/>
    <w:rsid w:val="00955A31"/>
    <w:rsid w:val="00973DA1"/>
    <w:rsid w:val="009C080D"/>
    <w:rsid w:val="009C0BC8"/>
    <w:rsid w:val="009C69B2"/>
    <w:rsid w:val="00A80601"/>
    <w:rsid w:val="00AB7C57"/>
    <w:rsid w:val="00B20E17"/>
    <w:rsid w:val="00B35102"/>
    <w:rsid w:val="00B47B57"/>
    <w:rsid w:val="00B664F5"/>
    <w:rsid w:val="00B92F2D"/>
    <w:rsid w:val="00BB332C"/>
    <w:rsid w:val="00BB4A96"/>
    <w:rsid w:val="00BB4E18"/>
    <w:rsid w:val="00BD2EC3"/>
    <w:rsid w:val="00BE2E96"/>
    <w:rsid w:val="00C21956"/>
    <w:rsid w:val="00CD7F56"/>
    <w:rsid w:val="00CE6AC9"/>
    <w:rsid w:val="00CF02E3"/>
    <w:rsid w:val="00D12E05"/>
    <w:rsid w:val="00D521C0"/>
    <w:rsid w:val="00D74632"/>
    <w:rsid w:val="00E54CDF"/>
    <w:rsid w:val="00E62D4D"/>
    <w:rsid w:val="00ED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85C"/>
    <w:pPr>
      <w:spacing w:after="200"/>
      <w:jc w:val="left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E18"/>
    <w:pPr>
      <w:spacing w:line="240" w:lineRule="auto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4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4E18"/>
    <w:rPr>
      <w:rFonts w:asciiTheme="minorHAnsi" w:hAnsiTheme="minorHAnsi" w:cstheme="minorBidi"/>
      <w:sz w:val="22"/>
    </w:rPr>
  </w:style>
  <w:style w:type="paragraph" w:styleId="a6">
    <w:name w:val="footer"/>
    <w:basedOn w:val="a"/>
    <w:link w:val="a7"/>
    <w:uiPriority w:val="99"/>
    <w:unhideWhenUsed/>
    <w:rsid w:val="00BB4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4E18"/>
    <w:rPr>
      <w:rFonts w:asciiTheme="minorHAnsi" w:hAnsiTheme="minorHAnsi" w:cstheme="minorBidi"/>
      <w:sz w:val="22"/>
    </w:rPr>
  </w:style>
  <w:style w:type="paragraph" w:styleId="a8">
    <w:name w:val="List Paragraph"/>
    <w:basedOn w:val="a"/>
    <w:uiPriority w:val="34"/>
    <w:qFormat/>
    <w:rsid w:val="007E59B9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7C0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85C"/>
    <w:pPr>
      <w:spacing w:after="200"/>
      <w:jc w:val="left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E18"/>
    <w:pPr>
      <w:spacing w:line="240" w:lineRule="auto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4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4E18"/>
    <w:rPr>
      <w:rFonts w:asciiTheme="minorHAnsi" w:hAnsiTheme="minorHAnsi" w:cstheme="minorBidi"/>
      <w:sz w:val="22"/>
    </w:rPr>
  </w:style>
  <w:style w:type="paragraph" w:styleId="a6">
    <w:name w:val="footer"/>
    <w:basedOn w:val="a"/>
    <w:link w:val="a7"/>
    <w:uiPriority w:val="99"/>
    <w:unhideWhenUsed/>
    <w:rsid w:val="00BB4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4E18"/>
    <w:rPr>
      <w:rFonts w:asciiTheme="minorHAnsi" w:hAnsiTheme="minorHAnsi" w:cstheme="minorBidi"/>
      <w:sz w:val="22"/>
    </w:rPr>
  </w:style>
  <w:style w:type="paragraph" w:styleId="a8">
    <w:name w:val="List Paragraph"/>
    <w:basedOn w:val="a"/>
    <w:uiPriority w:val="34"/>
    <w:qFormat/>
    <w:rsid w:val="007E59B9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7C0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7167</Words>
  <Characters>4086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GameMax</dc:creator>
  <cp:lastModifiedBy>GameMax</cp:lastModifiedBy>
  <cp:revision>3</cp:revision>
  <dcterms:created xsi:type="dcterms:W3CDTF">2026-08-06T17:28:00Z</dcterms:created>
  <dcterms:modified xsi:type="dcterms:W3CDTF">2026-08-06T17:38:00Z</dcterms:modified>
</cp:coreProperties>
</file>