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7FC126" w14:textId="60911078" w:rsidR="00E422AC" w:rsidRDefault="00E422AC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3221934A" w14:textId="239058A8" w:rsidR="00E422AC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FITXA D’ACTIVITAT: </w:t>
      </w:r>
      <w:r w:rsidR="00A61EE2">
        <w:rPr>
          <w:b/>
          <w:sz w:val="24"/>
          <w:szCs w:val="24"/>
        </w:rPr>
        <w:t>El Búnquer</w:t>
      </w:r>
    </w:p>
    <w:tbl>
      <w:tblPr>
        <w:tblStyle w:val="a"/>
        <w:tblW w:w="84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0"/>
        <w:gridCol w:w="6210"/>
      </w:tblGrid>
      <w:tr w:rsidR="00E422AC" w14:paraId="2CA02509" w14:textId="77777777">
        <w:trPr>
          <w:trHeight w:val="165"/>
        </w:trPr>
        <w:tc>
          <w:tcPr>
            <w:tcW w:w="2220" w:type="dxa"/>
            <w:shd w:val="clear" w:color="auto" w:fill="F2F2F2"/>
          </w:tcPr>
          <w:p w14:paraId="4D1C5878" w14:textId="77777777" w:rsidR="00E422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Nom de l’activitat</w:t>
            </w:r>
          </w:p>
        </w:tc>
        <w:tc>
          <w:tcPr>
            <w:tcW w:w="6210" w:type="dxa"/>
          </w:tcPr>
          <w:p w14:paraId="537AE496" w14:textId="77DE0C33" w:rsidR="00E422AC" w:rsidRDefault="00876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x</w:t>
            </w:r>
            <w:r w:rsidR="00000000">
              <w:t xml:space="preserve"> Joc d’interior  </w:t>
            </w:r>
            <w:r>
              <w:t>□</w:t>
            </w:r>
            <w:r w:rsidR="00000000">
              <w:t xml:space="preserve"> Joc d’exterior  □ Taller  □ Dinàmica  □ Altres</w:t>
            </w:r>
          </w:p>
        </w:tc>
      </w:tr>
      <w:tr w:rsidR="00E422AC" w14:paraId="7DC1A456" w14:textId="77777777">
        <w:trPr>
          <w:trHeight w:val="255"/>
        </w:trPr>
        <w:tc>
          <w:tcPr>
            <w:tcW w:w="2220" w:type="dxa"/>
            <w:shd w:val="clear" w:color="auto" w:fill="F2F2F2"/>
          </w:tcPr>
          <w:p w14:paraId="16B99C3E" w14:textId="77777777" w:rsidR="00E422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006"/>
              </w:tabs>
            </w:pPr>
            <w:r>
              <w:t>Branca</w:t>
            </w:r>
            <w:r>
              <w:tab/>
            </w:r>
          </w:p>
        </w:tc>
        <w:tc>
          <w:tcPr>
            <w:tcW w:w="6210" w:type="dxa"/>
          </w:tcPr>
          <w:p w14:paraId="69ABC56C" w14:textId="559DFA1E" w:rsidR="00E422AC" w:rsidRDefault="00876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Qualsevol</w:t>
            </w:r>
          </w:p>
        </w:tc>
      </w:tr>
      <w:tr w:rsidR="00E422AC" w14:paraId="30D6E19F" w14:textId="77777777">
        <w:trPr>
          <w:trHeight w:val="200"/>
        </w:trPr>
        <w:tc>
          <w:tcPr>
            <w:tcW w:w="2220" w:type="dxa"/>
            <w:shd w:val="clear" w:color="auto" w:fill="F2F2F2"/>
          </w:tcPr>
          <w:p w14:paraId="08CA6ADC" w14:textId="77777777" w:rsidR="00E422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Durada</w:t>
            </w:r>
          </w:p>
        </w:tc>
        <w:tc>
          <w:tcPr>
            <w:tcW w:w="6210" w:type="dxa"/>
          </w:tcPr>
          <w:p w14:paraId="587237E3" w14:textId="77777777" w:rsidR="00E422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1:30 h</w:t>
            </w:r>
          </w:p>
        </w:tc>
      </w:tr>
      <w:tr w:rsidR="00E422AC" w14:paraId="558530A1" w14:textId="77777777">
        <w:trPr>
          <w:trHeight w:val="200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E9A68A7" w14:textId="77777777" w:rsidR="00E422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2F2F2"/>
              </w:rPr>
            </w:pPr>
            <w:r>
              <w:rPr>
                <w:shd w:val="clear" w:color="auto" w:fill="F2F2F2"/>
              </w:rPr>
              <w:t>Nº participants</w:t>
            </w:r>
          </w:p>
        </w:tc>
        <w:tc>
          <w:tcPr>
            <w:tcW w:w="6210" w:type="dxa"/>
          </w:tcPr>
          <w:p w14:paraId="44ADAAFB" w14:textId="639D7DCC" w:rsidR="00E422AC" w:rsidRDefault="00876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20</w:t>
            </w:r>
          </w:p>
        </w:tc>
      </w:tr>
      <w:tr w:rsidR="00E422AC" w14:paraId="6CE2F214" w14:textId="77777777">
        <w:trPr>
          <w:trHeight w:val="300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1A77B55" w14:textId="77777777" w:rsidR="00E422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2F2F2"/>
              </w:rPr>
            </w:pPr>
            <w:r>
              <w:rPr>
                <w:shd w:val="clear" w:color="auto" w:fill="F2F2F2"/>
              </w:rPr>
              <w:t>Espai</w:t>
            </w:r>
          </w:p>
        </w:tc>
        <w:tc>
          <w:tcPr>
            <w:tcW w:w="6210" w:type="dxa"/>
          </w:tcPr>
          <w:p w14:paraId="41336CD5" w14:textId="35221376" w:rsidR="00E422AC" w:rsidRDefault="00876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Hem d’acabar en rotallana</w:t>
            </w:r>
          </w:p>
        </w:tc>
      </w:tr>
      <w:tr w:rsidR="00E422AC" w14:paraId="4BC86ABF" w14:textId="77777777">
        <w:trPr>
          <w:trHeight w:val="450"/>
        </w:trPr>
        <w:tc>
          <w:tcPr>
            <w:tcW w:w="2220" w:type="dxa"/>
            <w:shd w:val="clear" w:color="auto" w:fill="F2F2F2"/>
          </w:tcPr>
          <w:p w14:paraId="596DED23" w14:textId="77777777" w:rsidR="00E422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Material</w:t>
            </w:r>
          </w:p>
        </w:tc>
        <w:tc>
          <w:tcPr>
            <w:tcW w:w="6210" w:type="dxa"/>
          </w:tcPr>
          <w:p w14:paraId="233BE4E2" w14:textId="7DF22772" w:rsidR="00E422AC" w:rsidRDefault="00876E3E" w:rsidP="00876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Cap</w:t>
            </w:r>
          </w:p>
        </w:tc>
      </w:tr>
      <w:tr w:rsidR="00E422AC" w14:paraId="6D00757B" w14:textId="77777777">
        <w:trPr>
          <w:trHeight w:val="500"/>
        </w:trPr>
        <w:tc>
          <w:tcPr>
            <w:tcW w:w="2220" w:type="dxa"/>
            <w:shd w:val="clear" w:color="auto" w:fill="F2F2F2"/>
          </w:tcPr>
          <w:p w14:paraId="62B40783" w14:textId="77777777" w:rsidR="00E422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Resum de l’activitat</w:t>
            </w:r>
          </w:p>
        </w:tc>
        <w:tc>
          <w:tcPr>
            <w:tcW w:w="6210" w:type="dxa"/>
          </w:tcPr>
          <w:p w14:paraId="2F911C89" w14:textId="12EA0D98" w:rsidR="00E422AC" w:rsidRDefault="00876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 cadascú se li dona un personatge. Han de debatre per salvar una part d’aquests personatges, sabent que seran els únics supervivents sobre el planeta i per tant els tocarà repoblar-los.</w:t>
            </w:r>
            <w:r w:rsidR="00000000">
              <w:t xml:space="preserve"> </w:t>
            </w:r>
          </w:p>
        </w:tc>
      </w:tr>
      <w:tr w:rsidR="00E422AC" w14:paraId="55E1EABE" w14:textId="77777777">
        <w:trPr>
          <w:trHeight w:val="460"/>
        </w:trPr>
        <w:tc>
          <w:tcPr>
            <w:tcW w:w="2220" w:type="dxa"/>
            <w:shd w:val="clear" w:color="auto" w:fill="F2F2F2"/>
          </w:tcPr>
          <w:p w14:paraId="45A7D4FD" w14:textId="77777777" w:rsidR="00E422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Objectius a assolir</w:t>
            </w:r>
          </w:p>
        </w:tc>
        <w:tc>
          <w:tcPr>
            <w:tcW w:w="6210" w:type="dxa"/>
          </w:tcPr>
          <w:p w14:paraId="6E6503F7" w14:textId="77777777" w:rsidR="00E422AC" w:rsidRDefault="00876E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</w:pPr>
            <w:r>
              <w:t>Ser capaç de reflexionar sobre la utilitat o no d’una tasca.</w:t>
            </w:r>
          </w:p>
          <w:p w14:paraId="7A45768D" w14:textId="7AD06A8D" w:rsidR="00876E3E" w:rsidRDefault="00876E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</w:pPr>
            <w:r>
              <w:t>Qüestionar quines feines estan ben valorades i quines realment són útils.</w:t>
            </w:r>
          </w:p>
        </w:tc>
      </w:tr>
      <w:tr w:rsidR="00E422AC" w14:paraId="659ED01E" w14:textId="77777777">
        <w:trPr>
          <w:trHeight w:val="450"/>
        </w:trPr>
        <w:tc>
          <w:tcPr>
            <w:tcW w:w="2220" w:type="dxa"/>
            <w:shd w:val="clear" w:color="auto" w:fill="F2F2F2"/>
          </w:tcPr>
          <w:p w14:paraId="56F76E0A" w14:textId="77777777" w:rsidR="00E422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Continguts a treballar</w:t>
            </w:r>
          </w:p>
        </w:tc>
        <w:tc>
          <w:tcPr>
            <w:tcW w:w="6210" w:type="dxa"/>
          </w:tcPr>
          <w:p w14:paraId="14AC4742" w14:textId="77777777" w:rsidR="00E422AC" w:rsidRDefault="00876E3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</w:pPr>
            <w:r>
              <w:t>Valoració que dona l’entorn a unes tasques.</w:t>
            </w:r>
          </w:p>
          <w:p w14:paraId="15FB52A9" w14:textId="6472A21E" w:rsidR="00876E3E" w:rsidRDefault="00876E3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</w:pPr>
            <w:r>
              <w:t>Importància que tenen un seguit de tasques per a cada persona.</w:t>
            </w:r>
          </w:p>
        </w:tc>
      </w:tr>
      <w:tr w:rsidR="00E422AC" w14:paraId="30CC7D03" w14:textId="77777777">
        <w:trPr>
          <w:trHeight w:val="2800"/>
        </w:trPr>
        <w:tc>
          <w:tcPr>
            <w:tcW w:w="2220" w:type="dxa"/>
            <w:shd w:val="clear" w:color="auto" w:fill="F2F2F2"/>
          </w:tcPr>
          <w:p w14:paraId="18A30DFB" w14:textId="77777777" w:rsidR="00E422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Desenvolupament de l’activitat</w:t>
            </w:r>
          </w:p>
        </w:tc>
        <w:tc>
          <w:tcPr>
            <w:tcW w:w="6210" w:type="dxa"/>
          </w:tcPr>
          <w:p w14:paraId="46AFDE73" w14:textId="08FF229C" w:rsidR="00A61EE2" w:rsidRDefault="009146CD" w:rsidP="00A61EE2">
            <w:pPr>
              <w:shd w:val="clear" w:color="auto" w:fill="FFFFFF"/>
              <w:spacing w:after="240"/>
            </w:pPr>
            <w:r>
              <w:t xml:space="preserve">Se seuen totes les participants en cercle, i a cadascuna se’ls reparteix un paper, un personatge. </w:t>
            </w:r>
            <w:r w:rsidR="00A61EE2">
              <w:t>Se’ls posa en context. El món s’acaba i tenim un búnquer on entra una quarta part de la gent que tenim a la rotllana. Aquestes persones s’hauran d’encarregar de refer la societat, ja que seran les úniques persones supervivents.</w:t>
            </w:r>
          </w:p>
          <w:p w14:paraId="542D6F5F" w14:textId="4A6603E2" w:rsidR="00E422AC" w:rsidRDefault="009146CD" w:rsidP="00A61EE2">
            <w:pPr>
              <w:shd w:val="clear" w:color="auto" w:fill="FFFFFF"/>
              <w:spacing w:after="240"/>
            </w:pPr>
            <w:r>
              <w:t xml:space="preserve">Poden ser aleatoris o assignats. S’iniciarà un debat, i cada personatge haurà de defensar que vol viure. </w:t>
            </w:r>
          </w:p>
          <w:p w14:paraId="23590971" w14:textId="77777777" w:rsidR="009146CD" w:rsidRDefault="009146CD" w:rsidP="00A61EE2">
            <w:pPr>
              <w:shd w:val="clear" w:color="auto" w:fill="FFFFFF"/>
              <w:spacing w:after="240"/>
            </w:pPr>
            <w:r>
              <w:t xml:space="preserve">Entre totes, hauran de determinar </w:t>
            </w:r>
            <w:r w:rsidR="00A61EE2">
              <w:t xml:space="preserve">quines persones es podran salvar. </w:t>
            </w:r>
          </w:p>
          <w:p w14:paraId="41FB0079" w14:textId="77777777" w:rsidR="00A61EE2" w:rsidRDefault="00A61EE2" w:rsidP="00A61EE2">
            <w:pPr>
              <w:shd w:val="clear" w:color="auto" w:fill="FFFFFF"/>
              <w:spacing w:after="240"/>
            </w:pPr>
            <w:r>
              <w:t xml:space="preserve">Les caps podem moderar el debat i estar pendents dels rols que es donen. </w:t>
            </w:r>
          </w:p>
          <w:p w14:paraId="2ED8088B" w14:textId="09E9E9DA" w:rsidR="00A61EE2" w:rsidRDefault="00A61EE2" w:rsidP="00A61EE2">
            <w:pPr>
              <w:shd w:val="clear" w:color="auto" w:fill="FFFFFF"/>
              <w:spacing w:after="240"/>
            </w:pPr>
            <w:r>
              <w:t>Quan hagin sortit les 5 representants, debatim sobre quins criteris han utilitzat i si coincideixen amb les feines millor pagades. També sobre els rols s’han donat, i si el gènere o el temps que estem al cau ha estat involucrat.</w:t>
            </w:r>
          </w:p>
        </w:tc>
      </w:tr>
      <w:tr w:rsidR="00E422AC" w14:paraId="4E0E2795" w14:textId="77777777">
        <w:trPr>
          <w:trHeight w:val="60"/>
        </w:trPr>
        <w:tc>
          <w:tcPr>
            <w:tcW w:w="2220" w:type="dxa"/>
            <w:shd w:val="clear" w:color="auto" w:fill="F2F2F2"/>
          </w:tcPr>
          <w:p w14:paraId="2FE49EA1" w14:textId="77777777" w:rsidR="00E422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Avaluació de l’activitat</w:t>
            </w:r>
          </w:p>
        </w:tc>
        <w:tc>
          <w:tcPr>
            <w:tcW w:w="6210" w:type="dxa"/>
          </w:tcPr>
          <w:p w14:paraId="27C8B638" w14:textId="19B308B0" w:rsidR="00E422AC" w:rsidRDefault="00A61EE2" w:rsidP="00A61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</w:pPr>
            <w:r>
              <w:t xml:space="preserve">Podeu trobar adjunta una fitxa de personatges, però us la podeu inventar. La que hi ha adjunta són personatges que històricament han existit o personatges coneguts. </w:t>
            </w:r>
          </w:p>
          <w:p w14:paraId="5A035CDB" w14:textId="723A2C81" w:rsidR="00E422AC" w:rsidRDefault="00A61EE2" w:rsidP="00A61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</w:pPr>
            <w:r>
              <w:t>Es pot fer amb personatges d’un sol àmbit.</w:t>
            </w:r>
          </w:p>
        </w:tc>
      </w:tr>
    </w:tbl>
    <w:p w14:paraId="101159CC" w14:textId="77777777" w:rsidR="00E422AC" w:rsidRDefault="00E422AC">
      <w:pPr>
        <w:pBdr>
          <w:top w:val="nil"/>
          <w:left w:val="nil"/>
          <w:bottom w:val="nil"/>
          <w:right w:val="nil"/>
          <w:between w:val="nil"/>
        </w:pBdr>
      </w:pPr>
    </w:p>
    <w:sectPr w:rsidR="00E422AC">
      <w:headerReference w:type="default" r:id="rId7"/>
      <w:footerReference w:type="default" r:id="rId8"/>
      <w:pgSz w:w="11906" w:h="16838"/>
      <w:pgMar w:top="1417" w:right="1701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3CCA2" w14:textId="77777777" w:rsidR="00116F36" w:rsidRDefault="00116F36">
      <w:pPr>
        <w:spacing w:after="0" w:line="240" w:lineRule="auto"/>
      </w:pPr>
      <w:r>
        <w:separator/>
      </w:r>
    </w:p>
  </w:endnote>
  <w:endnote w:type="continuationSeparator" w:id="0">
    <w:p w14:paraId="0996C491" w14:textId="77777777" w:rsidR="00116F36" w:rsidRDefault="0011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40522" w14:textId="77777777" w:rsidR="00E422AC" w:rsidRDefault="00E422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ACA9F" w14:textId="77777777" w:rsidR="00116F36" w:rsidRDefault="00116F36">
      <w:pPr>
        <w:spacing w:after="0" w:line="240" w:lineRule="auto"/>
      </w:pPr>
      <w:r>
        <w:separator/>
      </w:r>
    </w:p>
  </w:footnote>
  <w:footnote w:type="continuationSeparator" w:id="0">
    <w:p w14:paraId="0B8760E6" w14:textId="77777777" w:rsidR="00116F36" w:rsidRDefault="00116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F8FC8" w14:textId="77777777" w:rsidR="00E422A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  <w:r>
      <w:rPr>
        <w:noProof/>
      </w:rPr>
      <w:drawing>
        <wp:inline distT="0" distB="0" distL="0" distR="0" wp14:anchorId="03EB38F8" wp14:editId="71F530C5">
          <wp:extent cx="5401310" cy="520700"/>
          <wp:effectExtent l="0" t="0" r="0" b="0"/>
          <wp:docPr id="1" name="image1.jpg" descr="Macintosh HD:Users:Julio:Dropbox:Propostes fitxes creades:DEFINITIVO:SKUES:GRAN:cabecera-SKUE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Macintosh HD:Users:Julio:Dropbox:Propostes fitxes creades:DEFINITIVO:SKUES:GRAN:cabecera-SKUE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1310" cy="52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760F0"/>
    <w:multiLevelType w:val="multilevel"/>
    <w:tmpl w:val="5CA250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DC39BA"/>
    <w:multiLevelType w:val="multilevel"/>
    <w:tmpl w:val="B0EE1D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1415516"/>
    <w:multiLevelType w:val="multilevel"/>
    <w:tmpl w:val="DD686A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08521315">
    <w:abstractNumId w:val="1"/>
  </w:num>
  <w:num w:numId="2" w16cid:durableId="368576856">
    <w:abstractNumId w:val="2"/>
  </w:num>
  <w:num w:numId="3" w16cid:durableId="133491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2AC"/>
    <w:rsid w:val="00116F36"/>
    <w:rsid w:val="00876E3E"/>
    <w:rsid w:val="009146CD"/>
    <w:rsid w:val="00A61EE2"/>
    <w:rsid w:val="00C92485"/>
    <w:rsid w:val="00D704A8"/>
    <w:rsid w:val="00E422AC"/>
    <w:rsid w:val="00FE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90A37"/>
  <w15:docId w15:val="{62A425D0-6C9D-462D-9D43-2D147E0B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a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Gerard Mercadé</cp:lastModifiedBy>
  <cp:revision>3</cp:revision>
  <dcterms:created xsi:type="dcterms:W3CDTF">2024-02-26T09:47:00Z</dcterms:created>
  <dcterms:modified xsi:type="dcterms:W3CDTF">2024-02-26T10:40:00Z</dcterms:modified>
</cp:coreProperties>
</file>