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Nom de l’activitat: Killer object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90"/>
        <w:gridCol w:w="2910"/>
        <w:gridCol w:w="1860"/>
        <w:gridCol w:w="2940"/>
        <w:tblGridChange w:id="0">
          <w:tblGrid>
            <w:gridCol w:w="1890"/>
            <w:gridCol w:w="2910"/>
            <w:gridCol w:w="1860"/>
            <w:gridCol w:w="2940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Resum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És el killer kiss però amb perspectiva de gènere.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Tipologia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□ Activitat exterior  □ Activitat interior   □ Transversal   □ Dinàmica   x Altres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Branca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□ Colònia   □ Estol   □ Secció   x Unitat  □ Clan   □ Consell  □ Famílies  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Durada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 dies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Horari programat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Participants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Espai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Material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Objectes que cadascú té.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Papers impresos de l’annex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Objectius planificació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Objectius de la planificació que es treballen en aquesta activitat: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Desenvolupar activitats memorables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Generar una bona dinàmica de grup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Altres objectius 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Objectius que es treballen en aquesta activitat i que no estaven a la programació: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Desenvolupament de l’activitat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Cadascú tindrà una missió. Aquesta missió consistirà a “eliminar” una persona de la forma indicada. Quan ho aconsegueixi, la persona morta li donarà la missió que tenia a l’assassina. Guanya l’últim que quedi. 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mort ha de succeir sense que ningú estigui veient què passa.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Perspectiva interseccional i mediambiental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Quan es presenti l’activitat s’introduirà que no farem un Killer Kiss normal perquè ens genera dubtes entorn del concepte de consentiment. </w:t>
            </w:r>
          </w:p>
        </w:tc>
      </w:tr>
      <w:tr>
        <w:trPr>
          <w:cantSplit w:val="0"/>
          <w:trHeight w:val="2067.109375" w:hRule="atLeast"/>
          <w:tblHeader w:val="0"/>
        </w:trPr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Valoració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Què ha sortit bé?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Els va agradar molt.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Què cal millorar?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formes de matar estava molt desequilibrades. Potser caldria revisar-les.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Consells pel següent que faci aquesta activitat: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 anar molt bé fer un cercle a l’atzar, per assegurar que només quedi una persona. No vam repartir directament paperets a l’atzar, però sí les formes d’eliminar.</w:t>
            </w:r>
          </w:p>
        </w:tc>
      </w:tr>
    </w:tbl>
    <w:p w:rsidR="00000000" w:rsidDel="00000000" w:rsidP="00000000" w:rsidRDefault="00000000" w:rsidRPr="00000000" w14:paraId="0000003A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6317175</wp:posOffset>
            </wp:positionH>
            <wp:positionV relativeFrom="page">
              <wp:posOffset>361950</wp:posOffset>
            </wp:positionV>
            <wp:extent cx="523442" cy="557213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3442" cy="5572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251.9685039370097" w:top="1842.51968503937" w:left="1133.8582677165355" w:right="1132.204724409448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jc w:val="center"/>
      <w:rPr/>
    </w:pPr>
    <w:r w:rsidDel="00000000" w:rsidR="00000000" w:rsidRPr="00000000">
      <w:rPr>
        <w:rtl w:val="0"/>
      </w:rPr>
      <w:t xml:space="preserve">Pàgina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de 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jc w:val="center"/>
      <w:rPr>
        <w:color w:val="99999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jc w:val="center"/>
      <w:rPr>
        <w:rFonts w:ascii="Calibri" w:cs="Calibri" w:eastAsia="Calibri" w:hAnsi="Calibri"/>
        <w:color w:val="999999"/>
      </w:rPr>
    </w:pPr>
    <w:r w:rsidDel="00000000" w:rsidR="00000000" w:rsidRPr="00000000">
      <w:rPr>
        <w:rFonts w:ascii="Calibri" w:cs="Calibri" w:eastAsia="Calibri" w:hAnsi="Calibri"/>
        <w:color w:val="999999"/>
        <w:rtl w:val="0"/>
      </w:rPr>
      <w:t xml:space="preserve">Fitxa d’activitat - Agrupament Escolta Skues</w:t>
    </w:r>
  </w:p>
  <w:p w:rsidR="00000000" w:rsidDel="00000000" w:rsidP="00000000" w:rsidRDefault="00000000" w:rsidRPr="00000000" w14:paraId="0000003D">
    <w:pPr>
      <w:jc w:val="center"/>
      <w:rPr>
        <w:color w:val="999999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jc w:val="center"/>
      <w:rPr>
        <w:color w:val="999999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VIFIniBbntYEUNRM2h3ddVnfeQ==">CgMxLjA4AHIhMXJRdjhtQ09XVmdpTGN1VU9pTmw3alhwYnZ5N2tWUXlH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