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 Búnquer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totes hauran de decidir quins personatges mereixen salvar-se i quines moren en cas d’apocalipsis.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x Secció   x Unitat  x Clan   x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5 i 30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Qualsevol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Papers amb els personatges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Salvar el teu personatge.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rotllana, o en una posició on el diàleg sigui fluid.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té un personatge. Se’ls explica que s’han de posar en la pell d’aquest personatge. Se’ls explica que estem en una situació catastròfica (guerra, desastre climàtic, atac d’aliens…) i que tenim un búnquer on es poden refugiar. En aquest búnquer, però, no hi cap tothom. Només una part. Aquí se’ls ha de dir que hi caben la meitat o una mica més de les persones.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totes, han de decidir quines persones han d’entrar, d’acord amb els personatges de cadascú.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Aquí és interessant les reflexions que es donin sobre entorn de la utilitat social de les diferents persones, o fins i tot si el criteri ha de ser per utilitat social o per un altre.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pot afegir personatges amb poder de decisió, tipo reis, nombles, empresaris, dictadors o presidents. Així, es faran dues rondes. A la primera la decisió les pendran les persones amb poder i a la segona, l’assemblea. Serà interessant veure com les decisions difereixen segons si la pressa de decisions segueix un esquema horitzontal o vertical.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7ZOrFGrRjrnDPasMcnDAGxgOQ==">CgMxLjA4AHIhMVFrMV9Fa0I1bzdxbmVrRjBEUUNyZ1JuYlB6endZZ3NY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