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Nord, sud, est, oest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□ Clan   □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 o més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Suficient com perquè hi càpiga tothom sense tocar-se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Brúixola o alguna forma de saber on està el nord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Roba per tapar els ulls de tothom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ser eliminat durant el temps més llarg possible.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col·loca tothom a l’espai, sense tocar-se. Es comença amb tothom mirant cap al nord. Tothom es tapa els ulls.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dinamitza el joc haurà d’anar dient punts cardinals. Qui jugui s’haurà d’anar col·locant mirant cap als punts cardinals que s’anomenin. Es comença amb nord, sud, est i oest i després es pot complicar amb sud-est o nord-oest i finalment utilitzar punts com sud sud-est. Això depenent del nivell de les participants.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algú s’equivoqui, se li dirà el nom i es podrà destapar els ulls. Estarà eliminat.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Guanyarà l’últim que quedi.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no saben els punts cardinals, es pot fer una explicació abans de començar.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1Jp1DBE1SgmmDLnnjqAVrjVZg==">CgMxLjA4AHIhMTlEd3V2X2F3UU92dzJqaVhwMFVJb0Q3NGEwNFMwOUNG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