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A8196" w14:textId="77777777" w:rsidR="004F21BB" w:rsidRDefault="00794EA8" w:rsidP="00794EA8">
      <w:pPr>
        <w:pStyle w:val="Title"/>
        <w:ind w:left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F2A09">
        <w:rPr>
          <w:rFonts w:ascii="Times New Roman" w:hAnsi="Times New Roman" w:cs="Times New Roman"/>
          <w:sz w:val="32"/>
          <w:szCs w:val="32"/>
          <w:lang w:val="uk-UA"/>
        </w:rPr>
        <w:t xml:space="preserve">МРТ - СТАДІЮВАННЯ РАКУ ПРЯМОЇ КИШКИ </w:t>
      </w:r>
    </w:p>
    <w:p w14:paraId="0BAFBE1A" w14:textId="77777777" w:rsidR="004F21BB" w:rsidRPr="004F21BB" w:rsidRDefault="00794EA8" w:rsidP="00794EA8">
      <w:pPr>
        <w:pStyle w:val="Title"/>
        <w:ind w:left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lang w:val="uk-UA"/>
        </w:rPr>
      </w:pPr>
      <w:r w:rsidRPr="004F21BB">
        <w:rPr>
          <w:rFonts w:ascii="Times New Roman" w:hAnsi="Times New Roman" w:cs="Times New Roman"/>
          <w:b w:val="0"/>
          <w:bCs w:val="0"/>
          <w:sz w:val="20"/>
          <w:szCs w:val="20"/>
          <w:lang w:val="uk-UA"/>
        </w:rPr>
        <w:t xml:space="preserve">(СПІЛКА АБДОМІНАЛЬНОЇ РАДІОЛОГІЇ – </w:t>
      </w:r>
      <w:r w:rsidRPr="004F21BB">
        <w:rPr>
          <w:rFonts w:ascii="Times New Roman" w:hAnsi="Times New Roman" w:cs="Times New Roman"/>
          <w:b w:val="0"/>
          <w:bCs w:val="0"/>
          <w:sz w:val="20"/>
          <w:szCs w:val="20"/>
        </w:rPr>
        <w:t>SAR</w:t>
      </w:r>
      <w:r w:rsidRPr="004F21BB">
        <w:rPr>
          <w:rFonts w:ascii="Times New Roman" w:hAnsi="Times New Roman" w:cs="Times New Roman"/>
          <w:b w:val="0"/>
          <w:bCs w:val="0"/>
          <w:sz w:val="20"/>
          <w:szCs w:val="20"/>
          <w:lang w:val="uk-UA"/>
        </w:rPr>
        <w:t>)</w:t>
      </w:r>
      <w:r w:rsidRPr="004F21B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2021</w:t>
      </w:r>
      <w:r w:rsidR="004F21BB" w:rsidRPr="004F21BB">
        <w:rPr>
          <w:rFonts w:ascii="Times New Roman" w:hAnsi="Times New Roman" w:cs="Times New Roman"/>
          <w:b w:val="0"/>
          <w:bCs w:val="0"/>
          <w:sz w:val="20"/>
          <w:szCs w:val="20"/>
          <w:lang w:val="uk-UA"/>
        </w:rPr>
        <w:t xml:space="preserve"> року</w:t>
      </w:r>
      <w:r w:rsidRPr="004F21BB">
        <w:rPr>
          <w:rFonts w:ascii="Times New Roman" w:hAnsi="Times New Roman" w:cs="Times New Roman"/>
          <w:b w:val="0"/>
          <w:bCs w:val="0"/>
          <w:sz w:val="20"/>
          <w:szCs w:val="20"/>
          <w:lang w:val="uk-UA"/>
        </w:rPr>
        <w:t xml:space="preserve"> </w:t>
      </w:r>
    </w:p>
    <w:p w14:paraId="070E23D2" w14:textId="6D3B015A" w:rsidR="007C5EE4" w:rsidRPr="004F21BB" w:rsidRDefault="00794EA8" w:rsidP="00794EA8">
      <w:pPr>
        <w:pStyle w:val="Title"/>
        <w:ind w:left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lang w:val="uk-UA"/>
        </w:rPr>
      </w:pPr>
      <w:r w:rsidRPr="004F21BB">
        <w:rPr>
          <w:rFonts w:ascii="Times New Roman" w:hAnsi="Times New Roman" w:cs="Times New Roman"/>
          <w:b w:val="0"/>
          <w:bCs w:val="0"/>
          <w:sz w:val="20"/>
          <w:szCs w:val="20"/>
          <w:lang w:val="uk-UA"/>
        </w:rPr>
        <w:t xml:space="preserve">+ ОНОВЛЕНІ РЕКОМЕНДАЦІЇ 2023 </w:t>
      </w:r>
      <w:r w:rsidR="004F21BB" w:rsidRPr="004F21BB">
        <w:rPr>
          <w:rFonts w:ascii="Times New Roman" w:hAnsi="Times New Roman" w:cs="Times New Roman"/>
          <w:b w:val="0"/>
          <w:bCs w:val="0"/>
          <w:sz w:val="20"/>
          <w:szCs w:val="20"/>
          <w:lang w:val="uk-UA"/>
        </w:rPr>
        <w:t>року</w:t>
      </w:r>
    </w:p>
    <w:p w14:paraId="58D449F2" w14:textId="0BD1F205" w:rsidR="00794EA8" w:rsidRPr="004F21BB" w:rsidRDefault="00D61009" w:rsidP="004F21BB">
      <w:pPr>
        <w:jc w:val="center"/>
        <w:rPr>
          <w:rFonts w:ascii="Times New Roman" w:hAnsi="Times New Roman" w:cs="Times New Roman"/>
          <w:lang w:val="ru-RU"/>
        </w:rPr>
      </w:pPr>
      <w:r w:rsidRPr="00794EA8">
        <w:rPr>
          <w:rFonts w:ascii="Times New Roman" w:hAnsi="Times New Roman" w:cs="Times New Roman"/>
          <w:lang w:val="ru-RU"/>
        </w:rPr>
        <w:t>(</w:t>
      </w:r>
      <w:r w:rsidR="00794EA8" w:rsidRPr="00794EA8">
        <w:rPr>
          <w:rFonts w:ascii="Times New Roman" w:hAnsi="Times New Roman" w:cs="Times New Roman"/>
          <w:lang w:val="uk-UA"/>
        </w:rPr>
        <w:t>Використовується лише для гістологічно-підтверджених пухлин прямої кишки)</w:t>
      </w:r>
    </w:p>
    <w:p w14:paraId="1D29C62A" w14:textId="2B2E138B" w:rsidR="007C5EE4" w:rsidRPr="00990618" w:rsidRDefault="00794EA8" w:rsidP="00D61009">
      <w:pPr>
        <w:pStyle w:val="BodyText"/>
        <w:spacing w:before="1"/>
        <w:rPr>
          <w:rFonts w:ascii="Times New Roman" w:hAnsi="Times New Roman" w:cs="Times New Roman"/>
          <w:sz w:val="24"/>
          <w:szCs w:val="24"/>
          <w:lang w:val="ru-RU"/>
        </w:rPr>
      </w:pPr>
      <w:r w:rsidRPr="00990618">
        <w:rPr>
          <w:rStyle w:val="Heading2Char"/>
          <w:rFonts w:ascii="Times New Roman" w:hAnsi="Times New Roman" w:cs="Times New Roman"/>
          <w:sz w:val="24"/>
          <w:szCs w:val="24"/>
          <w:lang w:val="uk-UA"/>
        </w:rPr>
        <w:t>КЛІНІЧНА ІНФОРМАЦІЯ</w:t>
      </w:r>
      <w:r w:rsidR="00CD32C4" w:rsidRPr="00990618">
        <w:rPr>
          <w:rStyle w:val="Heading2Char"/>
          <w:rFonts w:ascii="Times New Roman" w:hAnsi="Times New Roman" w:cs="Times New Roman"/>
          <w:sz w:val="24"/>
          <w:szCs w:val="24"/>
          <w:lang w:val="ru-RU"/>
        </w:rPr>
        <w:t>:</w:t>
      </w:r>
      <w:r w:rsidR="00CD32C4" w:rsidRPr="0099061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1405026059"/>
          <w:placeholder>
            <w:docPart w:val="6FF6047E75AE42BC93B0A178E6B437B0"/>
          </w:placeholder>
          <w:showingPlcHdr/>
          <w:text/>
        </w:sdtPr>
        <w:sdtContent>
          <w:r w:rsidR="003F660C" w:rsidRPr="00651267">
            <w:rPr>
              <w:rStyle w:val="PlaceholderText"/>
            </w:rPr>
            <w:t>Click or tap here to enter text.</w:t>
          </w:r>
        </w:sdtContent>
      </w:sdt>
    </w:p>
    <w:p w14:paraId="3D80AEA5" w14:textId="2E8AE3F4" w:rsidR="007C5EE4" w:rsidRDefault="00794EA8" w:rsidP="004F21BB">
      <w:pPr>
        <w:pStyle w:val="NormalWeb"/>
        <w:rPr>
          <w:lang w:val="ru-RU"/>
        </w:rPr>
      </w:pPr>
      <w:r w:rsidRPr="00990618">
        <w:rPr>
          <w:color w:val="365F91" w:themeColor="accent1" w:themeShade="BF"/>
          <w:lang w:val="uk-UA"/>
        </w:rPr>
        <w:t>ТЕХНОЛОГІЯ ДОСЛІДЖЕННЯ</w:t>
      </w:r>
      <w:r w:rsidRPr="002A0DDD">
        <w:rPr>
          <w:color w:val="365F91" w:themeColor="accent1" w:themeShade="BF"/>
          <w:lang w:val="ru-RU"/>
        </w:rPr>
        <w:t>:</w:t>
      </w:r>
      <w:r w:rsidR="004F21BB">
        <w:rPr>
          <w:color w:val="365F91" w:themeColor="accent1" w:themeShade="BF"/>
          <w:lang w:val="ru-RU"/>
        </w:rPr>
        <w:t xml:space="preserve"> </w:t>
      </w:r>
      <w:sdt>
        <w:sdtPr>
          <w:rPr>
            <w:spacing w:val="-4"/>
            <w:lang w:val="ru-RU"/>
          </w:rPr>
          <w:id w:val="303437256"/>
          <w:placeholder>
            <w:docPart w:val="17FBED1EF9784257A2A8CDDE8BF77F8E"/>
          </w:placeholder>
          <w:showingPlcHdr/>
          <w:text/>
        </w:sdtPr>
        <w:sdtContent>
          <w:r w:rsidR="004F21BB" w:rsidRPr="00651267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990618" w:rsidRPr="002A0DDD">
        <w:rPr>
          <w:lang w:val="ru-RU"/>
        </w:rPr>
        <w:br/>
      </w:r>
      <w:r w:rsidR="00990618" w:rsidRPr="00990618">
        <w:rPr>
          <w:lang w:val="uk-UA"/>
        </w:rPr>
        <w:t>Використано контраст</w:t>
      </w:r>
      <w:r w:rsidR="00990618" w:rsidRPr="002A0DDD">
        <w:rPr>
          <w:lang w:val="ru-RU"/>
        </w:rPr>
        <w:t xml:space="preserve">: </w:t>
      </w:r>
      <w:sdt>
        <w:sdtPr>
          <w:rPr>
            <w:spacing w:val="-4"/>
            <w:lang w:val="ru-RU"/>
          </w:rPr>
          <w:id w:val="-609812419"/>
          <w:placeholder>
            <w:docPart w:val="400646BE8D5948189A62257AAEFFDA38"/>
          </w:placeholder>
          <w:showingPlcHdr/>
          <w:text/>
        </w:sdtPr>
        <w:sdtContent>
          <w:r w:rsidR="004F21BB" w:rsidRPr="00651267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9AC9803" w14:textId="497FABFD" w:rsidR="004F21BB" w:rsidRPr="00990618" w:rsidRDefault="004F21BB" w:rsidP="004F21BB">
      <w:pPr>
        <w:pStyle w:val="NormalWeb"/>
        <w:rPr>
          <w:lang w:val="ru-RU"/>
        </w:rPr>
      </w:pPr>
      <w:r w:rsidRPr="00990618">
        <w:rPr>
          <w:rStyle w:val="Heading2Char"/>
          <w:rFonts w:ascii="Times New Roman" w:hAnsi="Times New Roman" w:cs="Times New Roman"/>
          <w:sz w:val="24"/>
          <w:szCs w:val="24"/>
          <w:lang w:val="uk-UA"/>
        </w:rPr>
        <w:t>ПОРІВНЯН</w:t>
      </w:r>
      <w:r w:rsidRPr="003712AC">
        <w:rPr>
          <w:rStyle w:val="Heading2Char"/>
          <w:rFonts w:ascii="Times New Roman" w:hAnsi="Times New Roman" w:cs="Times New Roman"/>
          <w:sz w:val="24"/>
          <w:szCs w:val="24"/>
          <w:lang w:val="uk-UA"/>
        </w:rPr>
        <w:t>Н</w:t>
      </w:r>
      <w:r w:rsidRPr="00990618">
        <w:rPr>
          <w:rStyle w:val="Heading2Char"/>
          <w:rFonts w:ascii="Times New Roman" w:hAnsi="Times New Roman" w:cs="Times New Roman"/>
          <w:sz w:val="24"/>
          <w:szCs w:val="24"/>
          <w:lang w:val="uk-UA"/>
        </w:rPr>
        <w:t>Я</w:t>
      </w:r>
      <w:r>
        <w:rPr>
          <w:rStyle w:val="Heading2Char"/>
          <w:rFonts w:ascii="Times New Roman" w:hAnsi="Times New Roman" w:cs="Times New Roman"/>
          <w:sz w:val="24"/>
          <w:szCs w:val="24"/>
          <w:lang w:val="uk-UA"/>
        </w:rPr>
        <w:t xml:space="preserve">: </w:t>
      </w:r>
      <w:sdt>
        <w:sdtPr>
          <w:rPr>
            <w:spacing w:val="-4"/>
            <w:lang w:val="ru-RU"/>
          </w:rPr>
          <w:id w:val="-1765064831"/>
          <w:placeholder>
            <w:docPart w:val="04BFC704AD534556AFF163846852D2FC"/>
          </w:placeholder>
          <w:showingPlcHdr/>
          <w:text/>
        </w:sdtPr>
        <w:sdtContent>
          <w:r w:rsidRPr="00651267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CB8C9DC" w14:textId="69C50A11" w:rsidR="007C5EE4" w:rsidRPr="00990618" w:rsidRDefault="00794EA8" w:rsidP="00E735B3">
      <w:pPr>
        <w:pStyle w:val="Heading2"/>
        <w:rPr>
          <w:rFonts w:ascii="Times New Roman" w:hAnsi="Times New Roman" w:cs="Times New Roman"/>
          <w:sz w:val="24"/>
          <w:szCs w:val="24"/>
          <w:lang w:val="uk-UA"/>
        </w:rPr>
      </w:pPr>
      <w:r w:rsidRPr="00990618">
        <w:rPr>
          <w:rFonts w:ascii="Times New Roman" w:hAnsi="Times New Roman" w:cs="Times New Roman"/>
          <w:sz w:val="24"/>
          <w:szCs w:val="24"/>
          <w:lang w:val="uk-UA"/>
        </w:rPr>
        <w:t>ПЕРВИННА ПУХЛИНА</w:t>
      </w:r>
      <w:r w:rsidR="00CD32C4" w:rsidRPr="0099061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CD32C4" w:rsidRPr="0099061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90618">
        <w:rPr>
          <w:rFonts w:ascii="Times New Roman" w:hAnsi="Times New Roman" w:cs="Times New Roman"/>
          <w:sz w:val="24"/>
          <w:szCs w:val="24"/>
          <w:lang w:val="uk-UA"/>
        </w:rPr>
        <w:t>МОРФОЛОГІЯ</w:t>
      </w:r>
      <w:r w:rsidR="00CD32C4" w:rsidRPr="0099061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D32C4" w:rsidRPr="0099061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90618">
        <w:rPr>
          <w:rFonts w:ascii="Times New Roman" w:hAnsi="Times New Roman" w:cs="Times New Roman"/>
          <w:sz w:val="24"/>
          <w:szCs w:val="24"/>
          <w:lang w:val="uk-UA"/>
        </w:rPr>
        <w:t>ЛОКАЛІЗАЦІЯ</w:t>
      </w:r>
      <w:r w:rsidR="00CD32C4" w:rsidRPr="0099061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D32C4" w:rsidRPr="0099061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3712AC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835E35" w:rsidRPr="003712A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3712AC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835E35" w:rsidRPr="003712A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3712AC">
        <w:rPr>
          <w:rFonts w:ascii="Times New Roman" w:hAnsi="Times New Roman" w:cs="Times New Roman"/>
          <w:sz w:val="24"/>
          <w:szCs w:val="24"/>
          <w:lang w:val="uk-UA"/>
        </w:rPr>
        <w:t>КТЕРИСТИКИ</w:t>
      </w:r>
      <w:r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14:paraId="2824AF33" w14:textId="76E415F9" w:rsidR="007C5EE4" w:rsidRPr="00990618" w:rsidRDefault="00794EA8" w:rsidP="00A766C0">
      <w:pPr>
        <w:pStyle w:val="BodyText"/>
        <w:spacing w:before="40"/>
        <w:rPr>
          <w:rFonts w:ascii="Times New Roman" w:hAnsi="Times New Roman" w:cs="Times New Roman"/>
          <w:sz w:val="24"/>
          <w:szCs w:val="24"/>
          <w:lang w:val="uk-UA"/>
        </w:rPr>
      </w:pP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Відстань від </w:t>
      </w:r>
      <w:r w:rsidR="00835E35" w:rsidRPr="00C931CE">
        <w:rPr>
          <w:rFonts w:ascii="Times New Roman" w:hAnsi="Times New Roman" w:cs="Times New Roman"/>
          <w:b/>
          <w:bCs/>
          <w:sz w:val="24"/>
          <w:szCs w:val="24"/>
          <w:lang w:val="uk-UA"/>
        </w:rPr>
        <w:t>анального краю</w:t>
      </w:r>
      <w:r w:rsidRPr="00C931CE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4F21BB" w:rsidRPr="004F21B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1093287034"/>
          <w:placeholder>
            <w:docPart w:val="DE1AF763BD4144FFB1E1BE28A63A4EA2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  <w:r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 см</w:t>
      </w:r>
    </w:p>
    <w:p w14:paraId="16CC26D7" w14:textId="72F4EE19" w:rsidR="00794EA8" w:rsidRPr="00990618" w:rsidRDefault="00794EA8" w:rsidP="00794EA8">
      <w:pPr>
        <w:pStyle w:val="BodyText"/>
        <w:spacing w:before="39" w:line="276" w:lineRule="auto"/>
        <w:ind w:right="1318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Відстань </w:t>
      </w:r>
      <w:r w:rsidR="001A50FD" w:rsidRPr="000777CE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</w:t>
      </w: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0777CE" w:rsidRPr="000777C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777CE">
        <w:rPr>
          <w:rFonts w:ascii="Times New Roman" w:hAnsi="Times New Roman" w:cs="Times New Roman"/>
          <w:b/>
          <w:bCs/>
          <w:sz w:val="24"/>
          <w:szCs w:val="24"/>
          <w:lang w:val="uk-UA"/>
        </w:rPr>
        <w:t>нижнього краю утворення до анального краю</w:t>
      </w:r>
      <w:r w:rsidRPr="0099061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/ </w:t>
      </w:r>
      <w:r w:rsidR="000777CE">
        <w:rPr>
          <w:rFonts w:ascii="Times New Roman" w:hAnsi="Times New Roman" w:cs="Times New Roman"/>
          <w:b/>
          <w:bCs/>
          <w:sz w:val="24"/>
          <w:szCs w:val="24"/>
          <w:lang w:val="uk-UA"/>
        </w:rPr>
        <w:t>верхівки сфінктерного комплексу</w:t>
      </w:r>
      <w:r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1889986802"/>
          <w:placeholder>
            <w:docPart w:val="1E7A0BD555A14C8B8A912C1382B32246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  <w:r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 см</w:t>
      </w:r>
      <w:r w:rsidR="00CD32C4" w:rsidRPr="0099061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14:paraId="13788181" w14:textId="445CF6D9" w:rsidR="00D61009" w:rsidRPr="00990618" w:rsidRDefault="00794EA8" w:rsidP="00A766C0">
      <w:pPr>
        <w:pStyle w:val="BodyText"/>
        <w:spacing w:before="39" w:line="276" w:lineRule="auto"/>
        <w:ind w:right="206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90618">
        <w:rPr>
          <w:rFonts w:ascii="Times New Roman" w:hAnsi="Times New Roman" w:cs="Times New Roman"/>
          <w:b/>
          <w:bCs/>
          <w:spacing w:val="1"/>
          <w:sz w:val="24"/>
          <w:szCs w:val="24"/>
          <w:lang w:val="uk-UA"/>
        </w:rPr>
        <w:t xml:space="preserve">Відношення до перехідної складки очеревини: </w:t>
      </w:r>
    </w:p>
    <w:p w14:paraId="5C0E1932" w14:textId="50BA0308" w:rsidR="00D61009" w:rsidRPr="00990618" w:rsidRDefault="00000000" w:rsidP="00A766C0">
      <w:pPr>
        <w:pStyle w:val="BodyText"/>
        <w:spacing w:before="39" w:line="276" w:lineRule="auto"/>
        <w:ind w:right="2063"/>
        <w:rPr>
          <w:rFonts w:ascii="Times New Roman" w:hAnsi="Times New Roman" w:cs="Times New Roman"/>
          <w:spacing w:val="-47"/>
          <w:sz w:val="24"/>
          <w:szCs w:val="24"/>
          <w:lang w:val="ru-RU"/>
        </w:rPr>
      </w:pP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-440927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Вище </w:t>
      </w: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585661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706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Залуч</w:t>
      </w:r>
      <w:r w:rsidR="00835E35" w:rsidRPr="00C931CE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CD32C4" w:rsidRPr="0099061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sdt>
        <w:sdtPr>
          <w:rPr>
            <w:rFonts w:ascii="Times New Roman" w:hAnsi="Times New Roman" w:cs="Times New Roman"/>
            <w:spacing w:val="1"/>
            <w:sz w:val="24"/>
            <w:szCs w:val="24"/>
            <w:lang w:val="ru-RU"/>
          </w:rPr>
          <w:id w:val="-74895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pacing w:val="1"/>
              <w:sz w:val="24"/>
              <w:szCs w:val="24"/>
              <w:lang w:val="ru-RU"/>
            </w:rPr>
            <w:t>☐</w:t>
          </w:r>
        </w:sdtContent>
      </w:sdt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Нижче</w:t>
      </w:r>
    </w:p>
    <w:p w14:paraId="22620CCC" w14:textId="1DABFBCB" w:rsidR="007C5EE4" w:rsidRPr="00990618" w:rsidRDefault="00794EA8" w:rsidP="00A766C0">
      <w:pPr>
        <w:pStyle w:val="BodyText"/>
        <w:spacing w:before="39" w:line="276" w:lineRule="auto"/>
        <w:ind w:right="2063"/>
        <w:rPr>
          <w:rFonts w:ascii="Times New Roman" w:hAnsi="Times New Roman" w:cs="Times New Roman"/>
          <w:sz w:val="24"/>
          <w:szCs w:val="24"/>
          <w:lang w:val="uk-UA"/>
        </w:rPr>
      </w:pP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Протяжність утворення</w:t>
      </w:r>
      <w:r w:rsidR="00CD32C4"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CD32C4" w:rsidRPr="00990618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476570001"/>
          <w:placeholder>
            <w:docPart w:val="CAECB7604A8D4441BBD960532E696B05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  <w:r w:rsidR="004F21BB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0618">
        <w:rPr>
          <w:rFonts w:ascii="Times New Roman" w:hAnsi="Times New Roman" w:cs="Times New Roman"/>
          <w:sz w:val="24"/>
          <w:szCs w:val="24"/>
          <w:lang w:val="uk-UA"/>
        </w:rPr>
        <w:t>см</w:t>
      </w:r>
    </w:p>
    <w:p w14:paraId="682FACBB" w14:textId="34F29E0B" w:rsidR="004B644D" w:rsidRDefault="00835E35" w:rsidP="00794EA8">
      <w:pPr>
        <w:pStyle w:val="BodyText"/>
        <w:spacing w:line="276" w:lineRule="auto"/>
        <w:ind w:right="1743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C931C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Перехід за </w:t>
      </w:r>
      <w:r w:rsidRPr="00C931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sigmoid</w:t>
      </w:r>
      <w:r w:rsidRPr="00C931C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r w:rsidRPr="00C931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take</w:t>
      </w:r>
      <w:r w:rsidRPr="00C931C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-</w:t>
      </w:r>
      <w:r w:rsidRPr="00C931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off</w:t>
      </w:r>
      <w:r w:rsidRPr="00C931C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(</w:t>
      </w:r>
      <w:r w:rsidRPr="00C931C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CFCFC"/>
        </w:rPr>
        <w:t>STO</w:t>
      </w:r>
      <w:r w:rsidRPr="00C931C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CFCFC"/>
          <w:lang w:val="uk-UA"/>
        </w:rPr>
        <w:t>)</w:t>
      </w:r>
      <w:r w:rsidRPr="00C931C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CFCFC"/>
          <w:vertAlign w:val="superscript"/>
          <w:lang w:val="uk-UA"/>
        </w:rPr>
        <w:t>1</w:t>
      </w:r>
      <w:r w:rsidRPr="00C931C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(аналог поширення на </w:t>
      </w:r>
      <w:r w:rsidRPr="00C931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RS</w:t>
      </w:r>
      <w:r w:rsidRPr="00C931C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кут)</w:t>
      </w:r>
      <w:r w:rsidR="00BB3612" w:rsidRPr="00BB361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: </w:t>
      </w:r>
      <w:sdt>
        <w:sdtPr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lang w:val="uk-UA"/>
          </w:rPr>
          <w:id w:val="1045871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b/>
              <w:bCs/>
              <w:color w:val="000000" w:themeColor="text1"/>
              <w:sz w:val="24"/>
              <w:szCs w:val="24"/>
              <w:lang w:val="uk-UA"/>
            </w:rPr>
            <w:t>☐</w:t>
          </w:r>
        </w:sdtContent>
      </w:sdt>
      <w:r w:rsidR="001A50FD" w:rsidRPr="00BB361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є </w:t>
      </w:r>
      <w:r w:rsidR="004F21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lang w:val="uk-UA"/>
          </w:rPr>
          <w:id w:val="43496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b/>
              <w:bCs/>
              <w:color w:val="000000" w:themeColor="text1"/>
              <w:sz w:val="24"/>
              <w:szCs w:val="24"/>
              <w:lang w:val="uk-UA"/>
            </w:rPr>
            <w:t>☐</w:t>
          </w:r>
        </w:sdtContent>
      </w:sdt>
      <w:r w:rsidR="001A50FD" w:rsidRPr="00BB361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немає</w:t>
      </w:r>
    </w:p>
    <w:p w14:paraId="64E74EC8" w14:textId="73094B8C" w:rsidR="00794EA8" w:rsidRPr="001A50FD" w:rsidRDefault="004B644D" w:rsidP="00794EA8">
      <w:pPr>
        <w:pStyle w:val="BodyText"/>
        <w:spacing w:line="276" w:lineRule="auto"/>
        <w:ind w:right="1743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BB361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Локалізація утворення:</w:t>
      </w:r>
      <w:r w:rsidR="00794EA8" w:rsidRPr="009906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br/>
      </w: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159504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60C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Верхньоампулярний відділ</w:t>
      </w:r>
      <w:r w:rsidR="00CD32C4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 (10-15 </w:t>
      </w:r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см</w:t>
      </w:r>
      <w:r w:rsidR="00CD32C4" w:rsidRPr="0099061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D32C4" w:rsidRPr="00990618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</w:p>
    <w:p w14:paraId="38E71365" w14:textId="2C8E2797" w:rsidR="00794EA8" w:rsidRPr="00990618" w:rsidRDefault="00000000" w:rsidP="00A766C0">
      <w:pPr>
        <w:pStyle w:val="BodyText"/>
        <w:spacing w:line="276" w:lineRule="auto"/>
        <w:ind w:right="2063"/>
        <w:rPr>
          <w:rFonts w:ascii="Times New Roman" w:hAnsi="Times New Roman" w:cs="Times New Roman"/>
          <w:spacing w:val="1"/>
          <w:sz w:val="24"/>
          <w:szCs w:val="24"/>
          <w:lang w:val="uk-UA"/>
        </w:rPr>
      </w:pP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1325316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Середньоампулярний відділ</w:t>
      </w:r>
      <w:r w:rsidR="00CD32C4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 (5-10 </w:t>
      </w:r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см</w:t>
      </w:r>
      <w:r w:rsidR="00CD32C4" w:rsidRPr="0099061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D32C4" w:rsidRPr="00990618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</w:p>
    <w:p w14:paraId="34EFDFAC" w14:textId="5F6D4E72" w:rsidR="00B67CBD" w:rsidRPr="00990618" w:rsidRDefault="00000000" w:rsidP="00A766C0">
      <w:pPr>
        <w:pStyle w:val="BodyText"/>
        <w:spacing w:line="276" w:lineRule="auto"/>
        <w:ind w:right="2063"/>
        <w:rPr>
          <w:rFonts w:ascii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-1205251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Нижньоампулярний відділ</w:t>
      </w:r>
      <w:r w:rsidR="00CD32C4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 (0-5 </w:t>
      </w:r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см</w:t>
      </w:r>
      <w:r w:rsidR="00CD32C4" w:rsidRPr="0099061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D32C4" w:rsidRPr="00990618">
        <w:rPr>
          <w:rFonts w:ascii="Times New Roman" w:hAnsi="Times New Roman" w:cs="Times New Roman"/>
          <w:spacing w:val="-46"/>
          <w:sz w:val="24"/>
          <w:szCs w:val="24"/>
          <w:lang w:val="uk-UA"/>
        </w:rPr>
        <w:t xml:space="preserve"> </w:t>
      </w:r>
    </w:p>
    <w:p w14:paraId="28365142" w14:textId="47C8886E" w:rsidR="00835E35" w:rsidRPr="004F21BB" w:rsidRDefault="00B67CBD" w:rsidP="00835E35">
      <w:pPr>
        <w:pStyle w:val="BodyText"/>
        <w:spacing w:line="276" w:lineRule="auto"/>
        <w:ind w:right="2063"/>
        <w:rPr>
          <w:rFonts w:ascii="Times New Roman" w:hAnsi="Times New Roman" w:cs="Times New Roman"/>
          <w:i/>
          <w:iCs/>
          <w:sz w:val="24"/>
          <w:szCs w:val="24"/>
        </w:rPr>
      </w:pPr>
      <w:r w:rsidRPr="00990618">
        <w:rPr>
          <w:rFonts w:ascii="Times New Roman" w:hAnsi="Times New Roman" w:cs="Times New Roman"/>
          <w:i/>
          <w:iCs/>
          <w:sz w:val="24"/>
          <w:szCs w:val="24"/>
          <w:lang w:val="uk-UA"/>
        </w:rPr>
        <w:t>[</w:t>
      </w:r>
      <w:r w:rsidR="00794EA8" w:rsidRPr="00990618">
        <w:rPr>
          <w:rFonts w:ascii="Times New Roman" w:hAnsi="Times New Roman" w:cs="Times New Roman"/>
          <w:i/>
          <w:iCs/>
          <w:sz w:val="24"/>
          <w:szCs w:val="24"/>
          <w:lang w:val="uk-UA"/>
        </w:rPr>
        <w:t>Додаток</w:t>
      </w:r>
      <w:r w:rsidRPr="00990618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: </w:t>
      </w:r>
      <w:r w:rsidR="00794EA8" w:rsidRPr="00990618">
        <w:rPr>
          <w:rFonts w:ascii="Times New Roman" w:hAnsi="Times New Roman" w:cs="Times New Roman"/>
          <w:i/>
          <w:iCs/>
          <w:sz w:val="24"/>
          <w:szCs w:val="24"/>
          <w:lang w:val="uk-UA"/>
        </w:rPr>
        <w:t>використати такі уточнення як «передня», «задня», «права або ліва латеральна» стінка або використання значень умовного циферблату</w:t>
      </w:r>
      <w:r w:rsidR="004F21BB"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p w14:paraId="37F72F94" w14:textId="60DCD638" w:rsidR="00835E35" w:rsidRPr="004F21BB" w:rsidRDefault="00C931CE" w:rsidP="00835E35">
      <w:pPr>
        <w:pStyle w:val="BodyText"/>
        <w:spacing w:line="276" w:lineRule="auto"/>
        <w:ind w:right="2063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990618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-1274631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 w:rsidRPr="004F21BB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Pr="004C66C8">
        <w:rPr>
          <w:rFonts w:ascii="Times New Roman" w:hAnsi="Times New Roman" w:cs="Times New Roman"/>
          <w:sz w:val="24"/>
          <w:szCs w:val="24"/>
          <w:lang w:val="uk-UA"/>
        </w:rPr>
        <w:t xml:space="preserve">Циркулярна </w:t>
      </w:r>
      <w:r w:rsidRPr="004C66C8">
        <w:rPr>
          <w:rFonts w:ascii="Times New Roman" w:hAnsi="Times New Roman" w:cs="Times New Roman"/>
          <w:spacing w:val="46"/>
          <w:sz w:val="24"/>
          <w:szCs w:val="24"/>
          <w:lang w:val="uk-UA"/>
        </w:rPr>
        <w:t xml:space="preserve"> </w:t>
      </w:r>
      <w:sdt>
        <w:sdtPr>
          <w:rPr>
            <w:rFonts w:ascii="Times New Roman" w:hAnsi="Times New Roman" w:cs="Times New Roman"/>
            <w:spacing w:val="46"/>
            <w:sz w:val="24"/>
            <w:szCs w:val="24"/>
            <w:lang w:val="uk-UA"/>
          </w:rPr>
          <w:id w:val="-1389100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pacing w:val="46"/>
              <w:sz w:val="24"/>
              <w:szCs w:val="24"/>
              <w:lang w:val="uk-UA"/>
            </w:rPr>
            <w:t>☐</w:t>
          </w:r>
        </w:sdtContent>
      </w:sdt>
      <w:r w:rsidRPr="004C66C8">
        <w:rPr>
          <w:rFonts w:ascii="Times New Roman" w:hAnsi="Times New Roman" w:cs="Times New Roman"/>
          <w:sz w:val="24"/>
          <w:szCs w:val="24"/>
          <w:lang w:val="uk-UA"/>
        </w:rPr>
        <w:t>Напівциркулярна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7D618400" w14:textId="77777777" w:rsidR="004F21BB" w:rsidRDefault="00835E35" w:rsidP="00835E35">
      <w:pPr>
        <w:pStyle w:val="BodyText"/>
        <w:spacing w:line="276" w:lineRule="auto"/>
        <w:ind w:right="2063"/>
        <w:rPr>
          <w:rFonts w:ascii="Times New Roman" w:hAnsi="Times New Roman" w:cs="Times New Roman"/>
          <w:spacing w:val="-13"/>
          <w:sz w:val="24"/>
          <w:szCs w:val="24"/>
          <w:lang w:val="uk-UA"/>
        </w:rPr>
      </w:pPr>
      <w:r w:rsidRPr="00C931C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Характер росту: </w:t>
      </w:r>
      <w:r w:rsidRPr="00C931CE">
        <w:rPr>
          <w:rFonts w:ascii="Calibri" w:hAnsi="Calibri" w:cs="Calibri"/>
          <w:sz w:val="24"/>
          <w:szCs w:val="24"/>
          <w:lang w:val="uk-UA"/>
        </w:rPr>
        <w:t xml:space="preserve"> </w:t>
      </w:r>
      <w:sdt>
        <w:sdtPr>
          <w:rPr>
            <w:rFonts w:ascii="Calibri" w:hAnsi="Calibri" w:cs="Calibri"/>
            <w:sz w:val="24"/>
            <w:szCs w:val="24"/>
            <w:lang w:val="uk-UA"/>
          </w:rPr>
          <w:id w:val="1519036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Calibri" w:hint="eastAsia"/>
              <w:sz w:val="24"/>
              <w:szCs w:val="24"/>
              <w:lang w:val="uk-UA"/>
            </w:rPr>
            <w:t>☐</w:t>
          </w:r>
        </w:sdtContent>
      </w:sdt>
      <w:r w:rsidRPr="00C931CE">
        <w:rPr>
          <w:rFonts w:ascii="Times New Roman" w:hAnsi="Times New Roman" w:cs="Times New Roman"/>
          <w:sz w:val="24"/>
          <w:szCs w:val="24"/>
          <w:lang w:val="uk-UA"/>
        </w:rPr>
        <w:t>Поліповидна (екзофітна)</w:t>
      </w:r>
      <w:r w:rsidRPr="00C931CE">
        <w:rPr>
          <w:rFonts w:ascii="Times New Roman" w:hAnsi="Times New Roman" w:cs="Times New Roman"/>
          <w:spacing w:val="47"/>
          <w:sz w:val="24"/>
          <w:szCs w:val="24"/>
          <w:lang w:val="uk-UA"/>
        </w:rPr>
        <w:t xml:space="preserve"> </w:t>
      </w:r>
      <w:sdt>
        <w:sdtPr>
          <w:rPr>
            <w:rFonts w:ascii="Times New Roman" w:hAnsi="Times New Roman" w:cs="Times New Roman"/>
            <w:spacing w:val="47"/>
            <w:sz w:val="24"/>
            <w:szCs w:val="24"/>
            <w:lang w:val="uk-UA"/>
          </w:rPr>
          <w:id w:val="-34579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pacing w:val="47"/>
              <w:sz w:val="24"/>
              <w:szCs w:val="24"/>
              <w:lang w:val="uk-UA"/>
            </w:rPr>
            <w:t>☐</w:t>
          </w:r>
        </w:sdtContent>
      </w:sdt>
      <w:r w:rsidR="004F21BB">
        <w:rPr>
          <w:rFonts w:ascii="Times New Roman" w:hAnsi="Times New Roman" w:cs="Times New Roman"/>
          <w:spacing w:val="-13"/>
          <w:sz w:val="24"/>
          <w:szCs w:val="24"/>
          <w:lang w:val="uk-UA"/>
        </w:rPr>
        <w:t>І</w:t>
      </w:r>
      <w:r w:rsidRPr="00C931CE">
        <w:rPr>
          <w:rFonts w:ascii="Times New Roman" w:hAnsi="Times New Roman" w:cs="Times New Roman"/>
          <w:spacing w:val="-13"/>
          <w:sz w:val="24"/>
          <w:szCs w:val="24"/>
          <w:lang w:val="uk-UA"/>
        </w:rPr>
        <w:t>нфільтруюча (ендофітна)</w:t>
      </w:r>
    </w:p>
    <w:p w14:paraId="5E01684B" w14:textId="2111EB23" w:rsidR="00835E35" w:rsidRDefault="00835E35" w:rsidP="00835E35">
      <w:pPr>
        <w:pStyle w:val="BodyText"/>
        <w:spacing w:line="276" w:lineRule="auto"/>
        <w:ind w:right="2063"/>
        <w:rPr>
          <w:rFonts w:ascii="Times New Roman" w:hAnsi="Times New Roman" w:cs="Times New Roman"/>
          <w:spacing w:val="47"/>
          <w:sz w:val="24"/>
          <w:szCs w:val="24"/>
          <w:lang w:val="uk-UA"/>
        </w:rPr>
      </w:pPr>
      <w:r w:rsidRPr="00C931CE">
        <w:rPr>
          <w:rFonts w:ascii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sdt>
        <w:sdtPr>
          <w:rPr>
            <w:rFonts w:ascii="Times New Roman" w:hAnsi="Times New Roman" w:cs="Times New Roman"/>
            <w:spacing w:val="-13"/>
            <w:sz w:val="24"/>
            <w:szCs w:val="24"/>
            <w:lang w:val="uk-UA"/>
          </w:rPr>
          <w:id w:val="453140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pacing w:val="-13"/>
              <w:sz w:val="24"/>
              <w:szCs w:val="24"/>
              <w:lang w:val="uk-UA"/>
            </w:rPr>
            <w:t>☐</w:t>
          </w:r>
        </w:sdtContent>
      </w:sdt>
      <w:r w:rsidRPr="00C931CE">
        <w:rPr>
          <w:rFonts w:ascii="Times New Roman" w:hAnsi="Times New Roman" w:cs="Times New Roman"/>
          <w:spacing w:val="-13"/>
          <w:sz w:val="24"/>
          <w:szCs w:val="24"/>
          <w:lang w:val="uk-UA"/>
        </w:rPr>
        <w:t>Змішаний ріст</w:t>
      </w:r>
    </w:p>
    <w:p w14:paraId="72C779FF" w14:textId="18AC0629" w:rsidR="00835E35" w:rsidRDefault="00794EA8" w:rsidP="00A766C0">
      <w:pPr>
        <w:pStyle w:val="BodyText"/>
        <w:spacing w:line="276" w:lineRule="auto"/>
        <w:ind w:right="2063"/>
        <w:rPr>
          <w:rFonts w:ascii="Times New Roman" w:hAnsi="Times New Roman" w:cs="Times New Roman"/>
          <w:spacing w:val="47"/>
          <w:sz w:val="24"/>
          <w:szCs w:val="24"/>
          <w:lang w:val="uk-UA"/>
        </w:rPr>
      </w:pP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Морфологія</w:t>
      </w:r>
      <w:r w:rsidR="00CD32C4"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CD32C4" w:rsidRPr="00990618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223181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835E35" w:rsidRPr="00C931CE">
        <w:rPr>
          <w:rFonts w:ascii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="00835E35" w:rsidRPr="00C931CE">
        <w:rPr>
          <w:rFonts w:ascii="Times New Roman" w:hAnsi="Times New Roman" w:cs="Times New Roman"/>
          <w:sz w:val="24"/>
          <w:szCs w:val="24"/>
          <w:lang w:val="uk-UA"/>
        </w:rPr>
        <w:t>Солідна</w:t>
      </w:r>
      <w:r w:rsidR="00835E35" w:rsidRPr="00C931CE">
        <w:rPr>
          <w:rFonts w:ascii="Times New Roman" w:hAnsi="Times New Roman" w:cs="Times New Roman"/>
          <w:spacing w:val="47"/>
          <w:sz w:val="24"/>
          <w:szCs w:val="24"/>
          <w:lang w:val="uk-UA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-404306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835E35" w:rsidRPr="00C931CE">
        <w:rPr>
          <w:rFonts w:ascii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="00835E35" w:rsidRPr="00C931CE">
        <w:rPr>
          <w:rFonts w:ascii="Times New Roman" w:hAnsi="Times New Roman" w:cs="Times New Roman"/>
          <w:sz w:val="24"/>
          <w:szCs w:val="24"/>
          <w:lang w:val="uk-UA"/>
        </w:rPr>
        <w:t>Муцинозна</w:t>
      </w:r>
    </w:p>
    <w:p w14:paraId="0EC23EA0" w14:textId="77777777" w:rsidR="00835E35" w:rsidRPr="00990618" w:rsidRDefault="00835E35" w:rsidP="00835E35">
      <w:pPr>
        <w:pStyle w:val="BodyText"/>
        <w:spacing w:line="292" w:lineRule="exact"/>
        <w:ind w:left="2835"/>
        <w:rPr>
          <w:rFonts w:ascii="Times New Roman" w:hAnsi="Times New Roman" w:cs="Times New Roman"/>
          <w:b/>
          <w:bCs/>
          <w:spacing w:val="-3"/>
          <w:sz w:val="24"/>
          <w:szCs w:val="24"/>
          <w:lang w:val="uk-UA"/>
        </w:rPr>
      </w:pP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Муцинозний компонент:</w:t>
      </w:r>
      <w:r w:rsidRPr="00990618">
        <w:rPr>
          <w:rFonts w:ascii="Times New Roman" w:hAnsi="Times New Roman" w:cs="Times New Roman"/>
          <w:b/>
          <w:bCs/>
          <w:spacing w:val="-3"/>
          <w:sz w:val="24"/>
          <w:szCs w:val="24"/>
          <w:lang w:val="uk-UA"/>
        </w:rPr>
        <w:t xml:space="preserve"> </w:t>
      </w:r>
    </w:p>
    <w:p w14:paraId="4CE9388C" w14:textId="325FC8DD" w:rsidR="00835E35" w:rsidRPr="00990618" w:rsidRDefault="00000000" w:rsidP="00835E35">
      <w:pPr>
        <w:pStyle w:val="BodyText"/>
        <w:spacing w:line="292" w:lineRule="exact"/>
        <w:ind w:left="2835"/>
        <w:rPr>
          <w:rFonts w:ascii="Times New Roman" w:hAnsi="Times New Roman" w:cs="Times New Roman"/>
          <w:spacing w:val="91"/>
          <w:sz w:val="24"/>
          <w:szCs w:val="24"/>
          <w:lang w:val="uk-UA"/>
        </w:rPr>
      </w:pPr>
      <w:sdt>
        <w:sdtPr>
          <w:rPr>
            <w:rFonts w:ascii="Segoe UI Symbol" w:hAnsi="Segoe UI Symbol" w:cs="Segoe UI Symbol"/>
            <w:sz w:val="24"/>
            <w:szCs w:val="24"/>
            <w:lang w:val="uk-UA"/>
          </w:rPr>
          <w:id w:val="-350495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Segoe UI Symbol" w:hint="eastAsia"/>
              <w:sz w:val="24"/>
              <w:szCs w:val="24"/>
              <w:lang w:val="uk-UA"/>
            </w:rPr>
            <w:t>☐</w:t>
          </w:r>
        </w:sdtContent>
      </w:sdt>
      <w:r w:rsidR="00835E35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5E35">
        <w:rPr>
          <w:rFonts w:ascii="Times New Roman" w:hAnsi="Times New Roman" w:cs="Times New Roman"/>
          <w:sz w:val="24"/>
          <w:szCs w:val="24"/>
          <w:lang w:val="uk-UA"/>
        </w:rPr>
        <w:t>Змішана</w:t>
      </w:r>
    </w:p>
    <w:p w14:paraId="2A2B2415" w14:textId="2EDD699A" w:rsidR="00835E35" w:rsidRPr="00990618" w:rsidRDefault="00000000" w:rsidP="00835E35">
      <w:pPr>
        <w:pStyle w:val="BodyText"/>
        <w:spacing w:line="292" w:lineRule="exact"/>
        <w:ind w:left="2835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sdt>
        <w:sdtPr>
          <w:rPr>
            <w:rFonts w:ascii="Segoe UI Symbol" w:hAnsi="Segoe UI Symbol" w:cs="Segoe UI Symbol"/>
            <w:sz w:val="24"/>
            <w:szCs w:val="24"/>
            <w:lang w:val="uk-UA"/>
          </w:rPr>
          <w:id w:val="896479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Segoe UI Symbol" w:hint="eastAsia"/>
              <w:sz w:val="24"/>
              <w:szCs w:val="24"/>
              <w:lang w:val="uk-UA"/>
            </w:rPr>
            <w:t>☐</w:t>
          </w:r>
        </w:sdtContent>
      </w:sdt>
      <w:r w:rsidR="00835E35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 Включення муцину</w:t>
      </w:r>
      <w:r w:rsidR="00835E35" w:rsidRPr="00990618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</w:p>
    <w:p w14:paraId="54140F92" w14:textId="527DF363" w:rsidR="00835E35" w:rsidRPr="00990618" w:rsidRDefault="00000000" w:rsidP="00835E35">
      <w:pPr>
        <w:pStyle w:val="BodyText"/>
        <w:spacing w:line="292" w:lineRule="exact"/>
        <w:ind w:left="2835"/>
        <w:rPr>
          <w:rFonts w:ascii="Times New Roman" w:hAnsi="Times New Roman" w:cs="Times New Roman"/>
          <w:sz w:val="24"/>
          <w:szCs w:val="24"/>
          <w:lang w:val="uk-UA"/>
        </w:rPr>
      </w:pPr>
      <w:sdt>
        <w:sdtPr>
          <w:rPr>
            <w:rFonts w:ascii="Segoe UI Symbol" w:hAnsi="Segoe UI Symbol" w:cs="Segoe UI Symbol"/>
            <w:sz w:val="24"/>
            <w:szCs w:val="24"/>
            <w:lang w:val="uk-UA"/>
          </w:rPr>
          <w:id w:val="-1528788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Segoe UI Symbol" w:hint="eastAsia"/>
              <w:sz w:val="24"/>
              <w:szCs w:val="24"/>
              <w:lang w:val="uk-UA"/>
            </w:rPr>
            <w:t>☐</w:t>
          </w:r>
        </w:sdtContent>
      </w:sdt>
      <w:r w:rsidR="00835E35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 Більшість представлена муцинозним компонентом</w:t>
      </w:r>
    </w:p>
    <w:p w14:paraId="59638616" w14:textId="77777777" w:rsidR="00990618" w:rsidRPr="00990618" w:rsidRDefault="00990618" w:rsidP="00A766C0">
      <w:pPr>
        <w:pStyle w:val="BodyText"/>
        <w:spacing w:line="276" w:lineRule="auto"/>
        <w:ind w:right="2063"/>
        <w:rPr>
          <w:rFonts w:ascii="Times New Roman" w:hAnsi="Times New Roman" w:cs="Times New Roman"/>
          <w:sz w:val="24"/>
          <w:szCs w:val="24"/>
          <w:lang w:val="uk-UA"/>
        </w:rPr>
      </w:pPr>
    </w:p>
    <w:p w14:paraId="3DCDFCEF" w14:textId="7356C35A" w:rsidR="007C5EE4" w:rsidRPr="00990618" w:rsidRDefault="001A2577" w:rsidP="00E735B3">
      <w:pPr>
        <w:pStyle w:val="Heading2"/>
        <w:rPr>
          <w:rFonts w:ascii="Times New Roman" w:hAnsi="Times New Roman" w:cs="Times New Roman"/>
          <w:sz w:val="24"/>
          <w:szCs w:val="24"/>
          <w:lang w:val="ru-RU"/>
        </w:rPr>
      </w:pPr>
      <w:r w:rsidRPr="00990618">
        <w:rPr>
          <w:rFonts w:ascii="Times New Roman" w:hAnsi="Times New Roman" w:cs="Times New Roman"/>
          <w:sz w:val="24"/>
          <w:szCs w:val="24"/>
        </w:rPr>
        <w:t>MR</w:t>
      </w:r>
      <w:r w:rsidRPr="0099061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90618">
        <w:rPr>
          <w:rFonts w:ascii="Times New Roman" w:hAnsi="Times New Roman" w:cs="Times New Roman"/>
          <w:sz w:val="24"/>
          <w:szCs w:val="24"/>
        </w:rPr>
        <w:t>T</w:t>
      </w:r>
      <w:r w:rsidR="00794EA8" w:rsidRPr="00990618">
        <w:rPr>
          <w:rFonts w:ascii="Times New Roman" w:hAnsi="Times New Roman" w:cs="Times New Roman"/>
          <w:spacing w:val="-4"/>
          <w:sz w:val="24"/>
          <w:szCs w:val="24"/>
          <w:lang w:val="uk-UA"/>
        </w:rPr>
        <w:t>-КАТЕГОРІЯ</w:t>
      </w:r>
      <w:r w:rsidRPr="00990618">
        <w:rPr>
          <w:rFonts w:ascii="Times New Roman" w:hAnsi="Times New Roman" w:cs="Times New Roman"/>
          <w:position w:val="5"/>
          <w:sz w:val="24"/>
          <w:szCs w:val="24"/>
          <w:lang w:val="ru-RU"/>
        </w:rPr>
        <w:t>1</w:t>
      </w:r>
      <w:r w:rsidRPr="0099061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26D1FBD" w14:textId="3738C9CE" w:rsidR="007C5EE4" w:rsidRPr="004F21BB" w:rsidRDefault="00000000" w:rsidP="004F21BB">
      <w:pPr>
        <w:tabs>
          <w:tab w:val="left" w:pos="412"/>
        </w:tabs>
        <w:spacing w:before="35"/>
        <w:rPr>
          <w:rFonts w:ascii="Times New Roman" w:hAnsi="Times New Roman" w:cs="Times New Roman"/>
          <w:sz w:val="24"/>
          <w:szCs w:val="24"/>
          <w:lang w:val="ru-RU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5588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D32C4" w:rsidRPr="004F21BB">
        <w:rPr>
          <w:rFonts w:ascii="Times New Roman" w:hAnsi="Times New Roman" w:cs="Times New Roman"/>
          <w:sz w:val="24"/>
          <w:szCs w:val="24"/>
        </w:rPr>
        <w:t>Tx</w:t>
      </w:r>
      <w:r w:rsidR="00C212E9" w:rsidRPr="004F21B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794EA8" w:rsidRPr="004F21BB">
        <w:rPr>
          <w:rFonts w:ascii="Times New Roman" w:hAnsi="Times New Roman" w:cs="Times New Roman"/>
          <w:sz w:val="24"/>
          <w:szCs w:val="24"/>
          <w:lang w:val="uk-UA"/>
        </w:rPr>
        <w:t>пухлина не візуалізується</w:t>
      </w:r>
      <w:r w:rsidR="00C212E9" w:rsidRPr="004F21B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94EA8" w:rsidRPr="004F21BB">
        <w:rPr>
          <w:rFonts w:ascii="Times New Roman" w:hAnsi="Times New Roman" w:cs="Times New Roman"/>
          <w:sz w:val="24"/>
          <w:szCs w:val="24"/>
          <w:lang w:val="uk-UA"/>
        </w:rPr>
        <w:t xml:space="preserve">після трансанального висічення або поліпектомії) </w:t>
      </w:r>
    </w:p>
    <w:p w14:paraId="4F675101" w14:textId="219E975D" w:rsidR="007C5EE4" w:rsidRPr="004F21BB" w:rsidRDefault="00000000" w:rsidP="004F21BB">
      <w:pPr>
        <w:tabs>
          <w:tab w:val="left" w:pos="412"/>
        </w:tabs>
        <w:rPr>
          <w:rFonts w:ascii="Times New Roman" w:hAnsi="Times New Roman" w:cs="Times New Roman"/>
          <w:sz w:val="24"/>
          <w:szCs w:val="24"/>
          <w:lang w:val="ru-RU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14572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D32C4" w:rsidRPr="004F21BB">
        <w:rPr>
          <w:rFonts w:ascii="Times New Roman" w:hAnsi="Times New Roman" w:cs="Times New Roman"/>
          <w:sz w:val="24"/>
          <w:szCs w:val="24"/>
        </w:rPr>
        <w:t>T</w:t>
      </w:r>
      <w:r w:rsidR="00CD32C4" w:rsidRPr="004F21BB">
        <w:rPr>
          <w:rFonts w:ascii="Times New Roman" w:hAnsi="Times New Roman" w:cs="Times New Roman"/>
          <w:sz w:val="24"/>
          <w:szCs w:val="24"/>
          <w:lang w:val="ru-RU"/>
        </w:rPr>
        <w:t>1/2</w:t>
      </w:r>
      <w:r w:rsidR="00CD32C4" w:rsidRPr="004F21B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CD32C4" w:rsidRPr="004F21BB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794EA8" w:rsidRPr="004F21BB">
        <w:rPr>
          <w:rFonts w:ascii="Times New Roman" w:hAnsi="Times New Roman" w:cs="Times New Roman"/>
          <w:sz w:val="24"/>
          <w:szCs w:val="24"/>
          <w:lang w:val="uk-UA"/>
        </w:rPr>
        <w:t>пухлина обмежена стінкою кишки</w:t>
      </w:r>
      <w:r w:rsidR="00CD32C4" w:rsidRPr="004F21B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94EA8" w:rsidRPr="004F21B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</w:p>
    <w:p w14:paraId="499B67CF" w14:textId="39650552" w:rsidR="007C5EE4" w:rsidRPr="004F21BB" w:rsidRDefault="00000000" w:rsidP="004F21BB">
      <w:pPr>
        <w:tabs>
          <w:tab w:val="left" w:pos="412"/>
        </w:tabs>
        <w:spacing w:before="44"/>
        <w:rPr>
          <w:rFonts w:ascii="Times New Roman" w:hAnsi="Times New Roman" w:cs="Times New Roman"/>
          <w:sz w:val="24"/>
          <w:szCs w:val="24"/>
          <w:lang w:val="ru-RU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17052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D32C4" w:rsidRPr="004F21BB">
        <w:rPr>
          <w:rFonts w:ascii="Times New Roman" w:hAnsi="Times New Roman" w:cs="Times New Roman"/>
          <w:sz w:val="24"/>
          <w:szCs w:val="24"/>
        </w:rPr>
        <w:t>T</w:t>
      </w:r>
      <w:r w:rsidR="00CD32C4" w:rsidRPr="004F21B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CD32C4" w:rsidRPr="004F21BB">
        <w:rPr>
          <w:rFonts w:ascii="Times New Roman" w:hAnsi="Times New Roman" w:cs="Times New Roman"/>
          <w:sz w:val="24"/>
          <w:szCs w:val="24"/>
        </w:rPr>
        <w:t>a</w:t>
      </w:r>
      <w:r w:rsidR="00CD32C4" w:rsidRPr="004F21BB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="00CD32C4" w:rsidRPr="004F21BB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794EA8" w:rsidRPr="004F21BB">
        <w:rPr>
          <w:rFonts w:ascii="Times New Roman" w:hAnsi="Times New Roman" w:cs="Times New Roman"/>
          <w:sz w:val="24"/>
          <w:szCs w:val="24"/>
          <w:lang w:val="uk-UA"/>
        </w:rPr>
        <w:t>пухлина проростає</w:t>
      </w:r>
      <w:r w:rsidR="00CD32C4" w:rsidRPr="004F21B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D32C4" w:rsidRPr="004F21BB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="00CD32C4" w:rsidRPr="004F21B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D32C4" w:rsidRPr="004F21B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CD32C4" w:rsidRPr="004F21B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794EA8" w:rsidRPr="004F21BB">
        <w:rPr>
          <w:rFonts w:ascii="Times New Roman" w:hAnsi="Times New Roman" w:cs="Times New Roman"/>
          <w:sz w:val="24"/>
          <w:szCs w:val="24"/>
          <w:lang w:val="uk-UA"/>
        </w:rPr>
        <w:t>мм</w:t>
      </w:r>
      <w:r w:rsidR="00CD32C4" w:rsidRPr="004F21B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794EA8" w:rsidRPr="004F21BB">
        <w:rPr>
          <w:rFonts w:ascii="Times New Roman" w:hAnsi="Times New Roman" w:cs="Times New Roman"/>
          <w:sz w:val="24"/>
          <w:szCs w:val="24"/>
          <w:lang w:val="uk-UA"/>
        </w:rPr>
        <w:t>за межі власне мʼязової пластинки</w:t>
      </w:r>
      <w:r w:rsidR="00CD32C4" w:rsidRPr="004F21BB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69EA3EDF" w14:textId="517F8BC1" w:rsidR="007C5EE4" w:rsidRPr="004F21BB" w:rsidRDefault="00000000" w:rsidP="004F21BB">
      <w:pPr>
        <w:tabs>
          <w:tab w:val="left" w:pos="412"/>
        </w:tabs>
        <w:rPr>
          <w:rFonts w:ascii="Times New Roman" w:hAnsi="Times New Roman" w:cs="Times New Roman"/>
          <w:sz w:val="24"/>
          <w:szCs w:val="24"/>
          <w:lang w:val="ru-RU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02829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D32C4" w:rsidRPr="004F21BB">
        <w:rPr>
          <w:rFonts w:ascii="Times New Roman" w:hAnsi="Times New Roman" w:cs="Times New Roman"/>
          <w:sz w:val="24"/>
          <w:szCs w:val="24"/>
        </w:rPr>
        <w:t>T</w:t>
      </w:r>
      <w:r w:rsidR="00CD32C4" w:rsidRPr="004F21B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CD32C4" w:rsidRPr="004F21BB">
        <w:rPr>
          <w:rFonts w:ascii="Times New Roman" w:hAnsi="Times New Roman" w:cs="Times New Roman"/>
          <w:sz w:val="24"/>
          <w:szCs w:val="24"/>
        </w:rPr>
        <w:t>b</w:t>
      </w:r>
      <w:r w:rsidR="00CD32C4" w:rsidRPr="004F21BB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="00CD32C4" w:rsidRPr="004F21BB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794EA8" w:rsidRPr="004F21BB">
        <w:rPr>
          <w:rFonts w:ascii="Times New Roman" w:hAnsi="Times New Roman" w:cs="Times New Roman"/>
          <w:sz w:val="24"/>
          <w:szCs w:val="24"/>
          <w:lang w:val="uk-UA"/>
        </w:rPr>
        <w:t>пухлина проростає</w:t>
      </w:r>
      <w:r w:rsidR="00CD32C4" w:rsidRPr="004F21B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D32C4" w:rsidRPr="004F21BB">
        <w:rPr>
          <w:rFonts w:ascii="Times New Roman" w:hAnsi="Times New Roman" w:cs="Times New Roman"/>
          <w:sz w:val="24"/>
          <w:szCs w:val="24"/>
          <w:lang w:val="ru-RU"/>
        </w:rPr>
        <w:t>1-5</w:t>
      </w:r>
      <w:r w:rsidR="00CD32C4" w:rsidRPr="004F21B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794EA8" w:rsidRPr="004F21BB">
        <w:rPr>
          <w:rFonts w:ascii="Times New Roman" w:hAnsi="Times New Roman" w:cs="Times New Roman"/>
          <w:sz w:val="24"/>
          <w:szCs w:val="24"/>
          <w:lang w:val="uk-UA"/>
        </w:rPr>
        <w:t>мм</w:t>
      </w:r>
      <w:r w:rsidR="00CD32C4" w:rsidRPr="004F21B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794EA8" w:rsidRPr="004F21BB">
        <w:rPr>
          <w:rFonts w:ascii="Times New Roman" w:hAnsi="Times New Roman" w:cs="Times New Roman"/>
          <w:sz w:val="24"/>
          <w:szCs w:val="24"/>
          <w:lang w:val="uk-UA"/>
        </w:rPr>
        <w:t>за межі власне мʼязової пластинки</w:t>
      </w:r>
      <w:r w:rsidR="00CD32C4" w:rsidRPr="004F21BB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5A7AE693" w14:textId="03469FB0" w:rsidR="007C5EE4" w:rsidRPr="004F21BB" w:rsidRDefault="00000000" w:rsidP="004F21BB">
      <w:pPr>
        <w:tabs>
          <w:tab w:val="left" w:pos="412"/>
        </w:tabs>
        <w:spacing w:before="44"/>
        <w:rPr>
          <w:rFonts w:ascii="Times New Roman" w:hAnsi="Times New Roman" w:cs="Times New Roman"/>
          <w:sz w:val="24"/>
          <w:szCs w:val="24"/>
          <w:lang w:val="ru-RU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6274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D32C4" w:rsidRPr="004F21BB">
        <w:rPr>
          <w:rFonts w:ascii="Times New Roman" w:hAnsi="Times New Roman" w:cs="Times New Roman"/>
          <w:sz w:val="24"/>
          <w:szCs w:val="24"/>
        </w:rPr>
        <w:t>T</w:t>
      </w:r>
      <w:r w:rsidR="00CD32C4" w:rsidRPr="004F21B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CD32C4" w:rsidRPr="004F21BB">
        <w:rPr>
          <w:rFonts w:ascii="Times New Roman" w:hAnsi="Times New Roman" w:cs="Times New Roman"/>
          <w:sz w:val="24"/>
          <w:szCs w:val="24"/>
        </w:rPr>
        <w:t>c</w:t>
      </w:r>
      <w:r w:rsidR="00CD32C4" w:rsidRPr="004F21BB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="00CD32C4" w:rsidRPr="004F21BB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794EA8" w:rsidRPr="004F21BB">
        <w:rPr>
          <w:rFonts w:ascii="Times New Roman" w:hAnsi="Times New Roman" w:cs="Times New Roman"/>
          <w:sz w:val="24"/>
          <w:szCs w:val="24"/>
          <w:lang w:val="uk-UA"/>
        </w:rPr>
        <w:t>пухлина проростає</w:t>
      </w:r>
      <w:r w:rsidR="00794EA8" w:rsidRPr="004F21B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D32C4" w:rsidRPr="004F21BB">
        <w:rPr>
          <w:rFonts w:ascii="Times New Roman" w:hAnsi="Times New Roman" w:cs="Times New Roman"/>
          <w:sz w:val="24"/>
          <w:szCs w:val="24"/>
          <w:lang w:val="ru-RU"/>
        </w:rPr>
        <w:t>&gt;5-15</w:t>
      </w:r>
      <w:r w:rsidR="00CD32C4" w:rsidRPr="004F21B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794EA8" w:rsidRPr="004F21BB">
        <w:rPr>
          <w:rFonts w:ascii="Times New Roman" w:hAnsi="Times New Roman" w:cs="Times New Roman"/>
          <w:sz w:val="24"/>
          <w:szCs w:val="24"/>
          <w:lang w:val="uk-UA"/>
        </w:rPr>
        <w:t>мм</w:t>
      </w:r>
      <w:r w:rsidR="00CD32C4" w:rsidRPr="004F21B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794EA8" w:rsidRPr="004F21BB">
        <w:rPr>
          <w:rFonts w:ascii="Times New Roman" w:hAnsi="Times New Roman" w:cs="Times New Roman"/>
          <w:sz w:val="24"/>
          <w:szCs w:val="24"/>
          <w:lang w:val="uk-UA"/>
        </w:rPr>
        <w:t>за межі власне мʼязової пластинки</w:t>
      </w:r>
      <w:r w:rsidR="00794EA8" w:rsidRPr="004F21BB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37EC6F04" w14:textId="1E349BD3" w:rsidR="007C5EE4" w:rsidRPr="004F21BB" w:rsidRDefault="00000000" w:rsidP="004F21BB">
      <w:pPr>
        <w:tabs>
          <w:tab w:val="left" w:pos="412"/>
        </w:tabs>
        <w:rPr>
          <w:rFonts w:ascii="Times New Roman" w:hAnsi="Times New Roman" w:cs="Times New Roman"/>
          <w:sz w:val="24"/>
          <w:szCs w:val="24"/>
          <w:lang w:val="ru-RU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83300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D32C4" w:rsidRPr="004F21BB">
        <w:rPr>
          <w:rFonts w:ascii="Times New Roman" w:hAnsi="Times New Roman" w:cs="Times New Roman"/>
          <w:sz w:val="24"/>
          <w:szCs w:val="24"/>
        </w:rPr>
        <w:t>T</w:t>
      </w:r>
      <w:r w:rsidR="00CD32C4" w:rsidRPr="004F21B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CD32C4" w:rsidRPr="004F21BB">
        <w:rPr>
          <w:rFonts w:ascii="Times New Roman" w:hAnsi="Times New Roman" w:cs="Times New Roman"/>
          <w:sz w:val="24"/>
          <w:szCs w:val="24"/>
        </w:rPr>
        <w:t>d</w:t>
      </w:r>
      <w:r w:rsidR="00CD32C4" w:rsidRPr="004F21BB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="00CD32C4" w:rsidRPr="004F21BB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794EA8" w:rsidRPr="004F21BB">
        <w:rPr>
          <w:rFonts w:ascii="Times New Roman" w:hAnsi="Times New Roman" w:cs="Times New Roman"/>
          <w:sz w:val="24"/>
          <w:szCs w:val="24"/>
          <w:lang w:val="uk-UA"/>
        </w:rPr>
        <w:t>пухлина проростає</w:t>
      </w:r>
      <w:r w:rsidR="00794EA8" w:rsidRPr="004F21B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D32C4" w:rsidRPr="004F21BB">
        <w:rPr>
          <w:rFonts w:ascii="Times New Roman" w:hAnsi="Times New Roman" w:cs="Times New Roman"/>
          <w:sz w:val="24"/>
          <w:szCs w:val="24"/>
          <w:lang w:val="ru-RU"/>
        </w:rPr>
        <w:t>&gt;</w:t>
      </w:r>
      <w:r w:rsidR="00CD32C4" w:rsidRPr="004F21B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D32C4" w:rsidRPr="004F21BB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CD32C4" w:rsidRPr="004F21B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794EA8" w:rsidRPr="004F21BB">
        <w:rPr>
          <w:rFonts w:ascii="Times New Roman" w:hAnsi="Times New Roman" w:cs="Times New Roman"/>
          <w:sz w:val="24"/>
          <w:szCs w:val="24"/>
          <w:lang w:val="uk-UA"/>
        </w:rPr>
        <w:t>мм</w:t>
      </w:r>
      <w:r w:rsidR="00CD32C4" w:rsidRPr="004F21B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794EA8" w:rsidRPr="004F21BB">
        <w:rPr>
          <w:rFonts w:ascii="Times New Roman" w:hAnsi="Times New Roman" w:cs="Times New Roman"/>
          <w:sz w:val="24"/>
          <w:szCs w:val="24"/>
          <w:lang w:val="uk-UA"/>
        </w:rPr>
        <w:t>за межі власне мʼязової пластинки</w:t>
      </w:r>
      <w:r w:rsidR="00794EA8" w:rsidRPr="004F21BB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3245AD28" w14:textId="087286BA" w:rsidR="00794EA8" w:rsidRPr="004F21BB" w:rsidRDefault="00000000" w:rsidP="004F21BB">
      <w:pPr>
        <w:tabs>
          <w:tab w:val="left" w:pos="412"/>
        </w:tabs>
        <w:spacing w:line="278" w:lineRule="auto"/>
        <w:ind w:right="98"/>
        <w:rPr>
          <w:rFonts w:ascii="Times New Roman" w:hAnsi="Times New Roman" w:cs="Times New Roman"/>
          <w:sz w:val="24"/>
          <w:szCs w:val="24"/>
          <w:lang w:val="ru-RU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0481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D32C4" w:rsidRPr="004F21BB">
        <w:rPr>
          <w:rFonts w:ascii="Times New Roman" w:hAnsi="Times New Roman" w:cs="Times New Roman"/>
          <w:sz w:val="24"/>
          <w:szCs w:val="24"/>
        </w:rPr>
        <w:t>T</w:t>
      </w:r>
      <w:r w:rsidR="00CD32C4" w:rsidRPr="004F21B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D32C4" w:rsidRPr="004F21BB">
        <w:rPr>
          <w:rFonts w:ascii="Times New Roman" w:hAnsi="Times New Roman" w:cs="Times New Roman"/>
          <w:sz w:val="24"/>
          <w:szCs w:val="24"/>
        </w:rPr>
        <w:t>a</w:t>
      </w:r>
      <w:r w:rsidR="00CD32C4" w:rsidRPr="004F21BB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="00CD32C4" w:rsidRPr="004F21BB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9B4F3C" w:rsidRPr="004F21BB">
        <w:rPr>
          <w:rFonts w:ascii="Times New Roman" w:hAnsi="Times New Roman" w:cs="Times New Roman"/>
          <w:sz w:val="24"/>
          <w:szCs w:val="24"/>
          <w:lang w:val="ru-RU"/>
        </w:rPr>
        <w:t xml:space="preserve">залучення </w:t>
      </w:r>
      <w:r w:rsidR="009B4F3C" w:rsidRPr="004F21BB">
        <w:rPr>
          <w:rFonts w:ascii="Times New Roman" w:hAnsi="Times New Roman" w:cs="Times New Roman"/>
          <w:sz w:val="24"/>
          <w:szCs w:val="24"/>
          <w:lang w:val="uk-UA"/>
        </w:rPr>
        <w:t xml:space="preserve">перехідної складки очеревини, </w:t>
      </w:r>
      <w:r w:rsidR="00794EA8" w:rsidRPr="004F2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якщо змінена</w:t>
      </w:r>
      <w:r w:rsidR="009B4F3C" w:rsidRPr="004F2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B4F3C" w:rsidRPr="004F21B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її</w:t>
      </w:r>
      <w:r w:rsidR="00794EA8" w:rsidRPr="004F2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інтенсивність сигналу, потовщення або вузловатість,</w:t>
      </w:r>
      <w:r w:rsidR="00794EA8" w:rsidRPr="004F21B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94EA8" w:rsidRPr="004F2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але не у випадку, коли пухлина </w:t>
      </w:r>
      <w:r w:rsidR="009B4F3C" w:rsidRPr="004F2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тільки </w:t>
      </w:r>
      <w:r w:rsidR="00794EA8" w:rsidRPr="004F2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прил</w:t>
      </w:r>
      <w:r w:rsidR="009B4F3C" w:rsidRPr="004F2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ежить</w:t>
      </w:r>
      <w:r w:rsidR="00794EA8" w:rsidRPr="004F2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до </w:t>
      </w:r>
      <w:r w:rsidR="009B4F3C" w:rsidRPr="004F21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P</w:t>
      </w:r>
      <w:r w:rsidR="009B4F3C" w:rsidRPr="004F21BB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794EA8" w:rsidRPr="004F21BB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) </w:t>
      </w:r>
    </w:p>
    <w:p w14:paraId="3EBB1D4D" w14:textId="3BFB3F52" w:rsidR="00794EA8" w:rsidRPr="00990618" w:rsidRDefault="00000000" w:rsidP="00794EA8">
      <w:pPr>
        <w:pStyle w:val="ListParagraph"/>
        <w:tabs>
          <w:tab w:val="left" w:pos="412"/>
        </w:tabs>
        <w:spacing w:line="278" w:lineRule="auto"/>
        <w:ind w:left="1"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97138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D32C4" w:rsidRPr="00990618">
        <w:rPr>
          <w:rFonts w:ascii="Times New Roman" w:hAnsi="Times New Roman" w:cs="Times New Roman"/>
          <w:sz w:val="24"/>
          <w:szCs w:val="24"/>
        </w:rPr>
        <w:t>T</w:t>
      </w:r>
      <w:r w:rsidR="00CD32C4" w:rsidRPr="0099061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D32C4" w:rsidRPr="00990618">
        <w:rPr>
          <w:rFonts w:ascii="Times New Roman" w:hAnsi="Times New Roman" w:cs="Times New Roman"/>
          <w:sz w:val="24"/>
          <w:szCs w:val="24"/>
        </w:rPr>
        <w:t>b</w:t>
      </w:r>
      <w:r w:rsidR="00CD32C4" w:rsidRPr="00990618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CD32C4" w:rsidRPr="0099061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CD32C4" w:rsidRPr="00990618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пухлина інвазує прилеглі органи та структури)</w:t>
      </w:r>
      <w:r w:rsidR="00794EA8" w:rsidRPr="0099061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3 </w:t>
      </w:r>
    </w:p>
    <w:p w14:paraId="57E1D4B1" w14:textId="0DA9729B" w:rsidR="004F21BB" w:rsidRDefault="00CD32C4" w:rsidP="004F21BB">
      <w:pPr>
        <w:pStyle w:val="BodyText"/>
        <w:spacing w:before="1"/>
        <w:ind w:left="1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990618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99061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Pr="0099061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90618">
        <w:rPr>
          <w:rFonts w:ascii="Times New Roman" w:hAnsi="Times New Roman" w:cs="Times New Roman"/>
          <w:sz w:val="24"/>
          <w:szCs w:val="24"/>
        </w:rPr>
        <w:t>T</w:t>
      </w:r>
      <w:r w:rsidRPr="0099061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990618">
        <w:rPr>
          <w:rFonts w:ascii="Times New Roman" w:hAnsi="Times New Roman" w:cs="Times New Roman"/>
          <w:sz w:val="24"/>
          <w:szCs w:val="24"/>
        </w:rPr>
        <w:t>b</w:t>
      </w:r>
      <w:r w:rsidRPr="0099061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9061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стуктури, що залучені в пухлинний процес</w:t>
      </w:r>
      <w:r w:rsidRPr="0099061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4F21BB" w:rsidRPr="004F21B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-689679643"/>
          <w:placeholder>
            <w:docPart w:val="67C7AA7F0AA9440FA809DF058327DB22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</w:p>
    <w:p w14:paraId="1B0544C4" w14:textId="77777777" w:rsidR="004F21BB" w:rsidRDefault="004F21BB" w:rsidP="004F21BB">
      <w:pPr>
        <w:pStyle w:val="BodyText"/>
        <w:spacing w:before="1"/>
        <w:rPr>
          <w:rFonts w:ascii="Times New Roman" w:hAnsi="Times New Roman" w:cs="Times New Roman"/>
          <w:vertAlign w:val="superscript"/>
          <w:lang w:val="ru-RU"/>
        </w:rPr>
      </w:pPr>
    </w:p>
    <w:p w14:paraId="67D11F20" w14:textId="31C98522" w:rsidR="004F21BB" w:rsidRPr="004F21BB" w:rsidRDefault="004F21BB" w:rsidP="004F21BB">
      <w:pPr>
        <w:pStyle w:val="BodyText"/>
        <w:spacing w:before="1"/>
        <w:rPr>
          <w:rFonts w:ascii="Times New Roman" w:hAnsi="Times New Roman" w:cs="Times New Roman"/>
          <w:lang w:val="ru-RU"/>
        </w:rPr>
      </w:pPr>
      <w:r w:rsidRPr="004F21BB">
        <w:rPr>
          <w:rFonts w:ascii="Times New Roman" w:hAnsi="Times New Roman" w:cs="Times New Roman"/>
          <w:vertAlign w:val="superscript"/>
          <w:lang w:val="ru-RU"/>
        </w:rPr>
        <w:t>1</w:t>
      </w:r>
      <w:r w:rsidRPr="004F21BB">
        <w:rPr>
          <w:rFonts w:ascii="Times New Roman" w:hAnsi="Times New Roman" w:cs="Times New Roman"/>
          <w:lang w:val="ru-RU"/>
        </w:rPr>
        <w:t xml:space="preserve"> Основне клінічне значення визначення верхньої межі прямої кишки під час визначення стадії пухлини полягає в диференціації пухлин прямої кишки від пухлин ободової кишки. Пацієнти з раком ободової кишки в основному підлягають оперативному втручанню першим етапом, тоді як пацієнти з раком прямої кишки підлягають неоадʼювантній терапії. Так міжнародна мультидисциплінарна експертна група дійшла згоди щодо введення поняття sigmoid take-off (STO) як кращого орієнтиру між прямою та ободовою кишками. STO – це місце переходу сигмоподібної кишки у пряму кишку, і її можна розпізнати на сагітальній проекції як точку, від якої сигмоподібна кишка проходить горизонтально (від крижової кістки), а на аксіальних проекціях – як точку, з якої сигмоподібна кишка виступає вентрально.</w:t>
      </w:r>
    </w:p>
    <w:p w14:paraId="5CA403E3" w14:textId="77777777" w:rsidR="004F21BB" w:rsidRPr="004F21BB" w:rsidRDefault="004F21BB" w:rsidP="004F21BB">
      <w:pPr>
        <w:pStyle w:val="BodyText"/>
        <w:spacing w:before="1"/>
        <w:rPr>
          <w:rFonts w:ascii="Times New Roman" w:hAnsi="Times New Roman" w:cs="Times New Roman"/>
          <w:lang w:val="ru-RU"/>
        </w:rPr>
      </w:pPr>
      <w:r w:rsidRPr="004F21BB">
        <w:rPr>
          <w:rFonts w:ascii="Times New Roman" w:hAnsi="Times New Roman" w:cs="Times New Roman"/>
          <w:vertAlign w:val="superscript"/>
          <w:lang w:val="ru-RU"/>
        </w:rPr>
        <w:t>2</w:t>
      </w:r>
      <w:r w:rsidRPr="004F21BB">
        <w:rPr>
          <w:rFonts w:ascii="Times New Roman" w:hAnsi="Times New Roman" w:cs="Times New Roman"/>
          <w:lang w:val="ru-RU"/>
        </w:rPr>
        <w:t xml:space="preserve"> Т1 та Т2 обʼєднуються в одну категорію. </w:t>
      </w:r>
    </w:p>
    <w:p w14:paraId="1B35FF92" w14:textId="77777777" w:rsidR="004F21BB" w:rsidRPr="004F21BB" w:rsidRDefault="004F21BB" w:rsidP="004F21BB">
      <w:pPr>
        <w:pStyle w:val="BodyText"/>
        <w:spacing w:before="1"/>
        <w:rPr>
          <w:rFonts w:ascii="Times New Roman" w:hAnsi="Times New Roman" w:cs="Times New Roman"/>
          <w:lang w:val="ru-RU"/>
        </w:rPr>
      </w:pPr>
    </w:p>
    <w:p w14:paraId="019A514B" w14:textId="77777777" w:rsidR="004F21BB" w:rsidRPr="004F21BB" w:rsidRDefault="004F21BB" w:rsidP="004F21BB">
      <w:pPr>
        <w:pStyle w:val="BodyText"/>
        <w:spacing w:before="1"/>
        <w:rPr>
          <w:rFonts w:ascii="Times New Roman" w:hAnsi="Times New Roman" w:cs="Times New Roman"/>
          <w:lang w:val="ru-RU"/>
        </w:rPr>
      </w:pPr>
      <w:r w:rsidRPr="004F21BB">
        <w:rPr>
          <w:rFonts w:ascii="Times New Roman" w:hAnsi="Times New Roman" w:cs="Times New Roman"/>
          <w:vertAlign w:val="superscript"/>
          <w:lang w:val="ru-RU"/>
        </w:rPr>
        <w:t>3</w:t>
      </w:r>
      <w:r w:rsidRPr="004F21BB">
        <w:rPr>
          <w:rFonts w:ascii="Times New Roman" w:hAnsi="Times New Roman" w:cs="Times New Roman"/>
          <w:lang w:val="ru-RU"/>
        </w:rPr>
        <w:t xml:space="preserve">Органи, що можуть бути залучені та відносяться до категорії T4b: матка, яєчники, піхва, сімʼяні міхурці, сечовий міхур, сечоводи, сечівник, кістки або наступні мʼязові структури: затульні, грушоподібні, ішиококцигеальні, пубококцигеальні мʼязи та леватори, екстрамезоректальні судини, сідничні та крижові нерви, сакроспінозні та сакротуберозні звʼязки і мʼякі тканини за межами MRF – жирова клітковина затульного, клубового та ішиоректального просторів. </w:t>
      </w:r>
    </w:p>
    <w:p w14:paraId="182D6824" w14:textId="77777777" w:rsidR="004F21BB" w:rsidRPr="004F21BB" w:rsidRDefault="004F21BB" w:rsidP="004F21BB">
      <w:pPr>
        <w:pStyle w:val="BodyText"/>
        <w:spacing w:before="1"/>
        <w:rPr>
          <w:rFonts w:ascii="Times New Roman" w:hAnsi="Times New Roman" w:cs="Times New Roman"/>
          <w:lang w:val="ru-RU"/>
        </w:rPr>
      </w:pPr>
    </w:p>
    <w:p w14:paraId="2CB4960A" w14:textId="2100E1E8" w:rsidR="004F21BB" w:rsidRPr="004F21BB" w:rsidRDefault="004F21BB" w:rsidP="004F21BB">
      <w:pPr>
        <w:pStyle w:val="BodyText"/>
        <w:spacing w:before="1"/>
        <w:rPr>
          <w:rFonts w:ascii="Times New Roman" w:hAnsi="Times New Roman" w:cs="Times New Roman"/>
          <w:lang w:val="ru-RU"/>
        </w:rPr>
      </w:pPr>
      <w:r w:rsidRPr="004F21BB">
        <w:rPr>
          <w:rFonts w:ascii="Times New Roman" w:hAnsi="Times New Roman" w:cs="Times New Roman"/>
          <w:lang w:val="ru-RU"/>
        </w:rPr>
        <w:t>Важливо відмітити, що залучення мезоректальної фасції (MRF), перехідної складки очеревини (PR), залучення внутрішнього анального сфінктера або інтерсфінктерного простору – не є Т4b. Що стосується сфінктерів, важливо відмічати рівень залучення внутрішнього сфінктера, міжсфінктерного простору та зовнішнього сфінктера з уточненням локалізації та протяжності</w:t>
      </w:r>
    </w:p>
    <w:p w14:paraId="5796084E" w14:textId="77777777" w:rsidR="004F21BB" w:rsidRDefault="004F21BB" w:rsidP="004F21BB">
      <w:pPr>
        <w:pStyle w:val="BodyText"/>
        <w:spacing w:before="1"/>
        <w:rPr>
          <w:rFonts w:ascii="Times New Roman" w:hAnsi="Times New Roman" w:cs="Times New Roman"/>
          <w:sz w:val="24"/>
          <w:szCs w:val="24"/>
          <w:lang w:val="ru-RU"/>
        </w:rPr>
      </w:pPr>
    </w:p>
    <w:p w14:paraId="21BDB4FD" w14:textId="37767E8E" w:rsidR="007C5EE4" w:rsidRPr="00990618" w:rsidRDefault="00794EA8" w:rsidP="00E735B3">
      <w:pPr>
        <w:pStyle w:val="Heading2"/>
        <w:rPr>
          <w:rFonts w:ascii="Times New Roman" w:hAnsi="Times New Roman" w:cs="Times New Roman"/>
          <w:sz w:val="24"/>
          <w:szCs w:val="24"/>
          <w:lang w:val="uk-UA"/>
        </w:rPr>
      </w:pPr>
      <w:r w:rsidRPr="0099061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90618">
        <w:rPr>
          <w:rFonts w:ascii="Times New Roman" w:hAnsi="Times New Roman" w:cs="Times New Roman"/>
          <w:sz w:val="24"/>
          <w:szCs w:val="24"/>
          <w:lang w:val="uk-UA"/>
        </w:rPr>
        <w:t>ЛЯ ПУХЛИН НИЖНЬОАМПУЛЯРНОГО ВІДДІЛУ</w:t>
      </w:r>
      <w:r w:rsidR="00CD32C4" w:rsidRPr="0099061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9061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CD32C4" w:rsidRPr="0099061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90618">
        <w:rPr>
          <w:rFonts w:ascii="Times New Roman" w:hAnsi="Times New Roman" w:cs="Times New Roman"/>
          <w:sz w:val="24"/>
          <w:szCs w:val="24"/>
          <w:lang w:val="uk-UA"/>
        </w:rPr>
        <w:t>наявність інвазії у сфінктерний комплекс:</w:t>
      </w:r>
    </w:p>
    <w:p w14:paraId="05D50FDA" w14:textId="3BA24743" w:rsidR="007C5EE4" w:rsidRPr="004F21BB" w:rsidRDefault="00000000" w:rsidP="004F21BB">
      <w:pPr>
        <w:tabs>
          <w:tab w:val="left" w:pos="412"/>
        </w:tabs>
        <w:spacing w:before="3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973330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794EA8" w:rsidRPr="004F21BB">
        <w:rPr>
          <w:rFonts w:ascii="Times New Roman" w:hAnsi="Times New Roman" w:cs="Times New Roman"/>
          <w:sz w:val="24"/>
          <w:szCs w:val="24"/>
          <w:lang w:val="uk-UA"/>
        </w:rPr>
        <w:t>Відсутня</w:t>
      </w:r>
    </w:p>
    <w:p w14:paraId="59CDCBAD" w14:textId="7B2EF36E" w:rsidR="007C5EE4" w:rsidRPr="004F21BB" w:rsidRDefault="00000000" w:rsidP="004F21BB">
      <w:pPr>
        <w:tabs>
          <w:tab w:val="left" w:pos="412"/>
        </w:tabs>
        <w:rPr>
          <w:rFonts w:ascii="Times New Roman" w:hAnsi="Times New Roman" w:cs="Times New Roman"/>
          <w:sz w:val="24"/>
          <w:szCs w:val="24"/>
          <w:lang w:val="ru-RU"/>
        </w:rPr>
      </w:pP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1229808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794EA8" w:rsidRPr="004F21BB">
        <w:rPr>
          <w:rFonts w:ascii="Times New Roman" w:hAnsi="Times New Roman" w:cs="Times New Roman"/>
          <w:sz w:val="24"/>
          <w:szCs w:val="24"/>
          <w:lang w:val="uk-UA"/>
        </w:rPr>
        <w:t>Інвазує лише внутрішній сфінктер</w:t>
      </w:r>
      <w:r w:rsidR="00CD32C4" w:rsidRPr="004F21B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D32C4" w:rsidRPr="004F21BB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794EA8" w:rsidRPr="004F21BB">
        <w:rPr>
          <w:rFonts w:ascii="Times New Roman" w:hAnsi="Times New Roman" w:cs="Times New Roman"/>
          <w:sz w:val="24"/>
          <w:szCs w:val="24"/>
          <w:lang w:val="uk-UA"/>
        </w:rPr>
        <w:t>ВС</w:t>
      </w:r>
      <w:r w:rsidR="00CD32C4" w:rsidRPr="004F21B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D32C4" w:rsidRPr="004F21B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</w:p>
    <w:p w14:paraId="40B9470F" w14:textId="006D2BC8" w:rsidR="003219DF" w:rsidRPr="004F21BB" w:rsidRDefault="00000000" w:rsidP="004F21BB">
      <w:pPr>
        <w:tabs>
          <w:tab w:val="left" w:pos="412"/>
        </w:tabs>
        <w:rPr>
          <w:rFonts w:ascii="Times New Roman" w:hAnsi="Times New Roman" w:cs="Times New Roman"/>
          <w:sz w:val="24"/>
          <w:szCs w:val="24"/>
          <w:lang w:val="ru-RU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29744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D32C4" w:rsidRPr="004F21BB">
        <w:rPr>
          <w:rFonts w:ascii="Times New Roman" w:hAnsi="Times New Roman" w:cs="Times New Roman"/>
          <w:sz w:val="24"/>
          <w:szCs w:val="24"/>
        </w:rPr>
        <w:t>I</w:t>
      </w:r>
      <w:r w:rsidR="00794EA8" w:rsidRPr="004F21BB">
        <w:rPr>
          <w:rFonts w:ascii="Times New Roman" w:hAnsi="Times New Roman" w:cs="Times New Roman"/>
          <w:sz w:val="24"/>
          <w:szCs w:val="24"/>
          <w:lang w:val="uk-UA"/>
        </w:rPr>
        <w:t>нвазує внутрішній сфінктер (ВС) та розповсюджується у міжсфінктерний простір (МСП)</w:t>
      </w:r>
    </w:p>
    <w:p w14:paraId="470B8F81" w14:textId="2E520422" w:rsidR="007C5EE4" w:rsidRPr="004F21BB" w:rsidRDefault="00000000" w:rsidP="004F21BB">
      <w:pPr>
        <w:tabs>
          <w:tab w:val="left" w:pos="412"/>
        </w:tabs>
        <w:rPr>
          <w:rFonts w:ascii="Times New Roman" w:hAnsi="Times New Roman" w:cs="Times New Roman"/>
          <w:sz w:val="24"/>
          <w:szCs w:val="24"/>
          <w:lang w:val="ru-RU"/>
        </w:rPr>
      </w:pP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-96879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794EA8" w:rsidRPr="004F21BB">
        <w:rPr>
          <w:rFonts w:ascii="Times New Roman" w:hAnsi="Times New Roman" w:cs="Times New Roman"/>
          <w:sz w:val="24"/>
          <w:szCs w:val="24"/>
          <w:lang w:val="uk-UA"/>
        </w:rPr>
        <w:t>Інвазує внутрішній сфінктер (ВС) + міжсфінкретний простір</w:t>
      </w:r>
      <w:r w:rsidR="006F2A09" w:rsidRPr="004F21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4EA8" w:rsidRPr="004F21BB">
        <w:rPr>
          <w:rFonts w:ascii="Times New Roman" w:hAnsi="Times New Roman" w:cs="Times New Roman"/>
          <w:sz w:val="24"/>
          <w:szCs w:val="24"/>
          <w:lang w:val="uk-UA"/>
        </w:rPr>
        <w:t xml:space="preserve">(МСП) + зовнішній сфінктер (ЗС). </w:t>
      </w:r>
    </w:p>
    <w:p w14:paraId="60E7C9BD" w14:textId="77777777" w:rsidR="006F2A09" w:rsidRPr="00990618" w:rsidRDefault="006F2A09" w:rsidP="00D61009">
      <w:pPr>
        <w:pStyle w:val="BodyText"/>
        <w:spacing w:before="11"/>
        <w:rPr>
          <w:rFonts w:ascii="Times New Roman" w:hAnsi="Times New Roman" w:cs="Times New Roman"/>
          <w:sz w:val="24"/>
          <w:szCs w:val="24"/>
          <w:lang w:val="ru-RU"/>
        </w:rPr>
      </w:pPr>
    </w:p>
    <w:p w14:paraId="5BE5B34F" w14:textId="619A0023" w:rsidR="00D61009" w:rsidRPr="00990618" w:rsidRDefault="00794EA8" w:rsidP="00D61009">
      <w:pPr>
        <w:pStyle w:val="BodyText"/>
        <w:ind w:left="2" w:right="2064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Зона залучення (якщо наявна): </w:t>
      </w:r>
    </w:p>
    <w:p w14:paraId="66583F33" w14:textId="06BB1442" w:rsidR="00D61009" w:rsidRPr="00990618" w:rsidRDefault="00000000" w:rsidP="00D61009">
      <w:pPr>
        <w:pStyle w:val="BodyText"/>
        <w:ind w:left="2" w:right="2064"/>
        <w:jc w:val="both"/>
        <w:rPr>
          <w:rFonts w:ascii="Times New Roman" w:hAnsi="Times New Roman" w:cs="Times New Roman"/>
          <w:spacing w:val="45"/>
          <w:sz w:val="24"/>
          <w:szCs w:val="24"/>
          <w:lang w:val="ru-RU"/>
        </w:rPr>
      </w:pP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382295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Верхня частина анального каналу</w:t>
      </w:r>
      <w:r w:rsidR="00CD32C4" w:rsidRPr="0099061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</w:p>
    <w:p w14:paraId="02BBFA68" w14:textId="358CD962" w:rsidR="00D61009" w:rsidRPr="00990618" w:rsidRDefault="00000000" w:rsidP="00D61009">
      <w:pPr>
        <w:pStyle w:val="BodyText"/>
        <w:ind w:left="2" w:right="2064"/>
        <w:jc w:val="both"/>
        <w:rPr>
          <w:rFonts w:ascii="Times New Roman" w:hAnsi="Times New Roman" w:cs="Times New Roman"/>
          <w:spacing w:val="42"/>
          <w:sz w:val="24"/>
          <w:szCs w:val="24"/>
          <w:lang w:val="ru-RU"/>
        </w:rPr>
      </w:pP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1554975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Середня частина анального каналу </w:t>
      </w:r>
      <w:r w:rsidR="00CD32C4" w:rsidRPr="0099061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</w:p>
    <w:p w14:paraId="7BBC8CB8" w14:textId="57075B38" w:rsidR="00CF237A" w:rsidRPr="00990618" w:rsidRDefault="00000000" w:rsidP="00D61009">
      <w:pPr>
        <w:pStyle w:val="BodyText"/>
        <w:ind w:left="2" w:right="2064"/>
        <w:jc w:val="both"/>
        <w:rPr>
          <w:rFonts w:ascii="Times New Roman" w:hAnsi="Times New Roman" w:cs="Times New Roman"/>
          <w:spacing w:val="-46"/>
          <w:sz w:val="24"/>
          <w:szCs w:val="24"/>
          <w:lang w:val="ru-RU"/>
        </w:rPr>
      </w:pP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147337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9B4F3C" w:rsidRPr="002A0DDD">
        <w:rPr>
          <w:rFonts w:ascii="Times New Roman" w:hAnsi="Times New Roman" w:cs="Times New Roman"/>
          <w:sz w:val="24"/>
          <w:szCs w:val="24"/>
          <w:lang w:val="uk-UA"/>
        </w:rPr>
        <w:t>Нижня</w:t>
      </w:r>
      <w:r w:rsidR="009B4F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частина анального каналу</w:t>
      </w:r>
      <w:r w:rsidR="00CD32C4" w:rsidRPr="00990618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</w:p>
    <w:p w14:paraId="0CB48BB5" w14:textId="77777777" w:rsidR="00CF237A" w:rsidRPr="00990618" w:rsidRDefault="00CF237A" w:rsidP="00D61009">
      <w:pPr>
        <w:pStyle w:val="BodyText"/>
        <w:ind w:left="2" w:right="2064"/>
        <w:rPr>
          <w:rFonts w:ascii="Times New Roman" w:hAnsi="Times New Roman" w:cs="Times New Roman"/>
          <w:spacing w:val="-46"/>
          <w:sz w:val="24"/>
          <w:szCs w:val="24"/>
          <w:lang w:val="ru-RU"/>
        </w:rPr>
      </w:pPr>
    </w:p>
    <w:p w14:paraId="35D478BA" w14:textId="6AB4CF2C" w:rsidR="007C5EE4" w:rsidRPr="00990618" w:rsidRDefault="00794EA8" w:rsidP="00794EA8">
      <w:pPr>
        <w:pStyle w:val="BodyText"/>
        <w:spacing w:line="530" w:lineRule="auto"/>
        <w:ind w:left="1" w:right="2063"/>
        <w:rPr>
          <w:rFonts w:ascii="Times New Roman" w:hAnsi="Times New Roman" w:cs="Times New Roman"/>
          <w:sz w:val="24"/>
          <w:szCs w:val="24"/>
          <w:lang w:val="ru-RU"/>
        </w:rPr>
      </w:pP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Опис залучення зовнішн</w:t>
      </w:r>
      <w:r w:rsidR="009B4F3C" w:rsidRPr="002A0DDD">
        <w:rPr>
          <w:rFonts w:ascii="Times New Roman" w:hAnsi="Times New Roman" w:cs="Times New Roman"/>
          <w:b/>
          <w:bCs/>
          <w:sz w:val="24"/>
          <w:szCs w:val="24"/>
          <w:lang w:val="uk-UA"/>
        </w:rPr>
        <w:t>ього</w:t>
      </w: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сфінктер</w:t>
      </w:r>
      <w:r w:rsidR="009B4F3C" w:rsidRPr="002A0DDD">
        <w:rPr>
          <w:rFonts w:ascii="Times New Roman" w:hAnsi="Times New Roman" w:cs="Times New Roman"/>
          <w:b/>
          <w:bCs/>
          <w:sz w:val="24"/>
          <w:szCs w:val="24"/>
          <w:lang w:val="uk-UA"/>
        </w:rPr>
        <w:t>у</w:t>
      </w:r>
      <w:r w:rsidR="006F2A09"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(з указанням серії та номеру зрізу):</w:t>
      </w:r>
      <w:r w:rsidR="001948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1828555673"/>
          <w:placeholder>
            <w:docPart w:val="8AAF6CD4A2084CE597D3F787399A2B02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  <w:r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5C8B5732" w14:textId="77777777" w:rsidR="00794EA8" w:rsidRPr="00990618" w:rsidRDefault="00CD32C4" w:rsidP="003219DF">
      <w:pPr>
        <w:pStyle w:val="BodyText"/>
        <w:spacing w:before="1"/>
        <w:rPr>
          <w:rFonts w:ascii="Times New Roman" w:hAnsi="Times New Roman" w:cs="Times New Roman"/>
          <w:spacing w:val="91"/>
          <w:sz w:val="24"/>
          <w:szCs w:val="24"/>
          <w:lang w:val="ru-RU"/>
        </w:rPr>
      </w:pPr>
      <w:r w:rsidRPr="00990618">
        <w:rPr>
          <w:rStyle w:val="Heading2Char"/>
          <w:rFonts w:ascii="Times New Roman" w:hAnsi="Times New Roman" w:cs="Times New Roman"/>
          <w:sz w:val="24"/>
          <w:szCs w:val="24"/>
        </w:rPr>
        <w:t>EMVI</w:t>
      </w:r>
      <w:r w:rsidR="00794EA8" w:rsidRPr="00990618">
        <w:rPr>
          <w:rStyle w:val="Heading2Char"/>
          <w:rFonts w:ascii="Times New Roman" w:hAnsi="Times New Roman" w:cs="Times New Roman"/>
          <w:sz w:val="24"/>
          <w:szCs w:val="24"/>
          <w:lang w:val="uk-UA"/>
        </w:rPr>
        <w:t xml:space="preserve"> (Екстрамуральна судинна інвазія)</w:t>
      </w:r>
      <w:r w:rsidRPr="00990618">
        <w:rPr>
          <w:rStyle w:val="Heading2Char"/>
          <w:rFonts w:ascii="Times New Roman" w:hAnsi="Times New Roman" w:cs="Times New Roman"/>
          <w:sz w:val="24"/>
          <w:szCs w:val="24"/>
          <w:lang w:val="ru-RU"/>
        </w:rPr>
        <w:t>:</w:t>
      </w:r>
      <w:r w:rsidRPr="00990618">
        <w:rPr>
          <w:rFonts w:ascii="Times New Roman" w:hAnsi="Times New Roman" w:cs="Times New Roman"/>
          <w:spacing w:val="91"/>
          <w:sz w:val="24"/>
          <w:szCs w:val="24"/>
          <w:lang w:val="ru-RU"/>
        </w:rPr>
        <w:t xml:space="preserve"> </w:t>
      </w:r>
    </w:p>
    <w:p w14:paraId="48EC667F" w14:textId="6B555E3A" w:rsidR="00C212E9" w:rsidRPr="00990618" w:rsidRDefault="00000000" w:rsidP="003219DF">
      <w:pPr>
        <w:pStyle w:val="BodyText"/>
        <w:spacing w:before="1"/>
        <w:rPr>
          <w:rFonts w:ascii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1790087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Так (+)</w:t>
      </w:r>
      <w:r w:rsidR="00CD32C4" w:rsidRPr="00990618">
        <w:rPr>
          <w:rFonts w:ascii="Times New Roman" w:hAnsi="Times New Roman" w:cs="Times New Roman"/>
          <w:spacing w:val="91"/>
          <w:sz w:val="24"/>
          <w:szCs w:val="24"/>
          <w:lang w:val="ru-RU"/>
        </w:rPr>
        <w:t xml:space="preserve"> </w:t>
      </w:r>
      <w:sdt>
        <w:sdtPr>
          <w:rPr>
            <w:rFonts w:ascii="Times New Roman" w:hAnsi="Times New Roman" w:cs="Times New Roman"/>
            <w:spacing w:val="91"/>
            <w:sz w:val="24"/>
            <w:szCs w:val="24"/>
            <w:lang w:val="ru-RU"/>
          </w:rPr>
          <w:id w:val="270976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pacing w:val="91"/>
              <w:sz w:val="24"/>
              <w:szCs w:val="24"/>
              <w:lang w:val="ru-RU"/>
            </w:rPr>
            <w:t>☐</w:t>
          </w:r>
        </w:sdtContent>
      </w:sdt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Ні (-)</w:t>
      </w:r>
    </w:p>
    <w:p w14:paraId="15928A6D" w14:textId="09BCE12F" w:rsidR="00C212E9" w:rsidRPr="00990618" w:rsidRDefault="00794EA8" w:rsidP="00794EA8">
      <w:pPr>
        <w:pStyle w:val="BodyText"/>
        <w:spacing w:line="530" w:lineRule="auto"/>
        <w:ind w:right="2063"/>
        <w:rPr>
          <w:rFonts w:ascii="Times New Roman" w:hAnsi="Times New Roman" w:cs="Times New Roman"/>
          <w:sz w:val="24"/>
          <w:szCs w:val="24"/>
          <w:lang w:val="uk-UA"/>
        </w:rPr>
      </w:pP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Локалізація</w:t>
      </w:r>
      <w:r w:rsidR="00C212E9"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C212E9" w:rsidRPr="00990618">
        <w:rPr>
          <w:rFonts w:ascii="Times New Roman" w:hAnsi="Times New Roman" w:cs="Times New Roman"/>
          <w:b/>
          <w:bCs/>
          <w:sz w:val="24"/>
          <w:szCs w:val="24"/>
        </w:rPr>
        <w:t>EMVI</w:t>
      </w:r>
      <w:r w:rsidR="00C212E9"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(</w:t>
      </w: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з указанням серії та номеру зрізу)</w:t>
      </w:r>
      <w:r w:rsidR="00C212E9"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C212E9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1573391283"/>
          <w:placeholder>
            <w:docPart w:val="72ADA1C4B5944E829945FDDC7D572C70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</w:p>
    <w:p w14:paraId="16CFEFA1" w14:textId="35554CFB" w:rsidR="007C5EE4" w:rsidRPr="00990618" w:rsidRDefault="00794EA8" w:rsidP="00E735B3">
      <w:pPr>
        <w:pStyle w:val="Heading2"/>
        <w:rPr>
          <w:rFonts w:ascii="Times New Roman" w:hAnsi="Times New Roman" w:cs="Times New Roman"/>
          <w:sz w:val="24"/>
          <w:szCs w:val="24"/>
          <w:lang w:val="uk-UA"/>
        </w:rPr>
      </w:pPr>
      <w:r w:rsidRPr="00990618">
        <w:rPr>
          <w:rFonts w:ascii="Times New Roman" w:hAnsi="Times New Roman" w:cs="Times New Roman"/>
          <w:sz w:val="24"/>
          <w:szCs w:val="24"/>
          <w:lang w:val="uk-UA"/>
        </w:rPr>
        <w:lastRenderedPageBreak/>
        <w:t>МЕЗОРЕКТАЛЬНА ФАСЦІЯ</w:t>
      </w:r>
      <w:r w:rsidR="001A2577" w:rsidRPr="00990618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="001A2577" w:rsidRPr="0099061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1A2577" w:rsidRPr="00990618">
        <w:rPr>
          <w:rFonts w:ascii="Times New Roman" w:hAnsi="Times New Roman" w:cs="Times New Roman"/>
          <w:sz w:val="24"/>
          <w:szCs w:val="24"/>
        </w:rPr>
        <w:t>MRF</w:t>
      </w:r>
      <w:r w:rsidR="001A2577" w:rsidRPr="0099061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990618">
        <w:rPr>
          <w:rFonts w:ascii="Times New Roman" w:hAnsi="Times New Roman" w:cs="Times New Roman"/>
          <w:spacing w:val="-3"/>
          <w:sz w:val="24"/>
          <w:szCs w:val="24"/>
          <w:lang w:val="uk-UA"/>
        </w:rPr>
        <w:t>:</w:t>
      </w:r>
    </w:p>
    <w:p w14:paraId="4228BDE4" w14:textId="7553F94D" w:rsidR="007C5EE4" w:rsidRPr="00990618" w:rsidRDefault="00794EA8" w:rsidP="003219DF">
      <w:pPr>
        <w:pStyle w:val="BodyText"/>
        <w:spacing w:before="35"/>
        <w:rPr>
          <w:rFonts w:ascii="Times New Roman" w:hAnsi="Times New Roman" w:cs="Times New Roman"/>
          <w:sz w:val="24"/>
          <w:szCs w:val="24"/>
          <w:lang w:val="uk-UA"/>
        </w:rPr>
      </w:pP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Найкоротша відстань від пухлини до</w:t>
      </w:r>
      <w:r w:rsidR="00CD32C4" w:rsidRPr="00990618">
        <w:rPr>
          <w:rFonts w:ascii="Times New Roman" w:hAnsi="Times New Roman" w:cs="Times New Roman"/>
          <w:b/>
          <w:bCs/>
          <w:spacing w:val="-2"/>
          <w:sz w:val="24"/>
          <w:szCs w:val="24"/>
          <w:lang w:val="uk-UA"/>
        </w:rPr>
        <w:t xml:space="preserve"> </w:t>
      </w:r>
      <w:r w:rsidR="00CD32C4" w:rsidRPr="00990618">
        <w:rPr>
          <w:rFonts w:ascii="Times New Roman" w:hAnsi="Times New Roman" w:cs="Times New Roman"/>
          <w:b/>
          <w:bCs/>
          <w:sz w:val="24"/>
          <w:szCs w:val="24"/>
        </w:rPr>
        <w:t>MRF</w:t>
      </w:r>
      <w:r w:rsidR="00CD32C4"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CD32C4" w:rsidRPr="00990618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-1437826239"/>
          <w:placeholder>
            <w:docPart w:val="9F1B2065B0C84E0FBF8FFA913E38029B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  <w:r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 мм</w:t>
      </w:r>
      <w:r w:rsidR="00CD32C4" w:rsidRPr="00990618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="00CD32C4" w:rsidRPr="0099061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990618">
        <w:rPr>
          <w:rFonts w:ascii="Times New Roman" w:hAnsi="Times New Roman" w:cs="Times New Roman"/>
          <w:sz w:val="24"/>
          <w:szCs w:val="24"/>
          <w:lang w:val="uk-UA"/>
        </w:rPr>
        <w:t>локалізація</w:t>
      </w:r>
      <w:r w:rsidR="004F21BB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-903136807"/>
          <w:placeholder>
            <w:docPart w:val="35247E2B70FC4F63AE4C2D219EA11387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  <w:r w:rsidR="00CD32C4" w:rsidRPr="00990618">
        <w:rPr>
          <w:rFonts w:ascii="Times New Roman" w:hAnsi="Times New Roman" w:cs="Times New Roman"/>
          <w:sz w:val="24"/>
          <w:szCs w:val="24"/>
          <w:lang w:val="uk-UA"/>
        </w:rPr>
        <w:t>),</w:t>
      </w:r>
      <w:r w:rsidR="00CD32C4" w:rsidRPr="00990618">
        <w:rPr>
          <w:rFonts w:ascii="Times New Roman" w:hAnsi="Times New Roman" w:cs="Times New Roman"/>
          <w:spacing w:val="45"/>
          <w:sz w:val="24"/>
          <w:szCs w:val="24"/>
          <w:lang w:val="uk-UA"/>
        </w:rPr>
        <w:t xml:space="preserve"> </w:t>
      </w:r>
      <w:r w:rsidR="001700B8" w:rsidRPr="00990618">
        <w:rPr>
          <w:rFonts w:ascii="Times New Roman" w:hAnsi="Times New Roman" w:cs="Times New Roman"/>
          <w:spacing w:val="45"/>
          <w:sz w:val="24"/>
          <w:szCs w:val="24"/>
          <w:lang w:val="uk-UA"/>
        </w:rPr>
        <w:t>[</w:t>
      </w:r>
      <w:r w:rsidRPr="00990618">
        <w:rPr>
          <w:rFonts w:ascii="Times New Roman" w:hAnsi="Times New Roman" w:cs="Times New Roman"/>
          <w:sz w:val="24"/>
          <w:szCs w:val="24"/>
          <w:lang w:val="uk-UA"/>
        </w:rPr>
        <w:t>з указанням серії та номеру зрізу</w:t>
      </w:r>
      <w:r w:rsidR="004F21BB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-633027889"/>
          <w:placeholder>
            <w:docPart w:val="1D89A2E7B5724A59A27B828FE4980B69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  <w:r w:rsidR="001700B8" w:rsidRPr="00990618">
        <w:rPr>
          <w:rFonts w:ascii="Times New Roman" w:hAnsi="Times New Roman" w:cs="Times New Roman"/>
          <w:sz w:val="24"/>
          <w:szCs w:val="24"/>
          <w:lang w:val="uk-UA"/>
        </w:rPr>
        <w:t>]</w:t>
      </w:r>
    </w:p>
    <w:p w14:paraId="6CED232C" w14:textId="77777777" w:rsidR="00794EA8" w:rsidRPr="00990618" w:rsidRDefault="00794EA8" w:rsidP="003219DF">
      <w:pPr>
        <w:pStyle w:val="BodyText"/>
        <w:spacing w:before="35"/>
        <w:rPr>
          <w:rFonts w:ascii="Times New Roman" w:hAnsi="Times New Roman" w:cs="Times New Roman"/>
          <w:sz w:val="24"/>
          <w:szCs w:val="24"/>
          <w:lang w:val="uk-UA"/>
        </w:rPr>
      </w:pPr>
    </w:p>
    <w:p w14:paraId="7FD6550E" w14:textId="79DE7785" w:rsidR="00794EA8" w:rsidRPr="00990618" w:rsidRDefault="00000000" w:rsidP="003219DF">
      <w:pPr>
        <w:pStyle w:val="BodyText"/>
        <w:spacing w:before="35"/>
        <w:rPr>
          <w:rFonts w:ascii="Times New Roman" w:hAnsi="Times New Roman" w:cs="Times New Roman"/>
          <w:spacing w:val="91"/>
          <w:sz w:val="24"/>
          <w:szCs w:val="24"/>
          <w:lang w:val="uk-UA"/>
        </w:rPr>
      </w:pPr>
      <w:sdt>
        <w:sdtPr>
          <w:rPr>
            <w:rFonts w:ascii="Segoe UI Symbol" w:hAnsi="Segoe UI Symbol" w:cs="Segoe UI Symbol"/>
            <w:sz w:val="24"/>
            <w:szCs w:val="24"/>
            <w:lang w:val="ru-RU"/>
          </w:rPr>
          <w:id w:val="-839228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Segoe UI Symbol" w:hint="eastAsia"/>
              <w:sz w:val="24"/>
              <w:szCs w:val="24"/>
              <w:lang w:val="ru-RU"/>
            </w:rPr>
            <w:t>☐</w:t>
          </w:r>
        </w:sdtContent>
      </w:sdt>
      <w:r w:rsidR="00794EA8" w:rsidRPr="009906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Залучена (+)</w:t>
      </w:r>
      <w:r w:rsidR="00794EA8" w:rsidRPr="00990618">
        <w:rPr>
          <w:rFonts w:ascii="Times New Roman" w:hAnsi="Times New Roman" w:cs="Times New Roman"/>
          <w:spacing w:val="91"/>
          <w:sz w:val="24"/>
          <w:szCs w:val="24"/>
          <w:lang w:val="ru-RU"/>
        </w:rPr>
        <w:t xml:space="preserve"> </w:t>
      </w:r>
      <w:r w:rsidR="00794EA8" w:rsidRPr="00990618">
        <w:rPr>
          <w:rFonts w:ascii="Times New Roman" w:hAnsi="Times New Roman" w:cs="Times New Roman"/>
          <w:spacing w:val="91"/>
          <w:sz w:val="24"/>
          <w:szCs w:val="24"/>
          <w:lang w:val="uk-UA"/>
        </w:rPr>
        <w:t>–</w:t>
      </w:r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відстань до 1 мм</w:t>
      </w:r>
    </w:p>
    <w:p w14:paraId="6E67951F" w14:textId="2A63A836" w:rsidR="00794EA8" w:rsidRPr="00990618" w:rsidRDefault="00000000" w:rsidP="00794EA8">
      <w:pPr>
        <w:pStyle w:val="BodyText"/>
        <w:spacing w:before="35"/>
        <w:rPr>
          <w:rFonts w:ascii="Times New Roman" w:hAnsi="Times New Roman" w:cs="Times New Roman"/>
          <w:sz w:val="24"/>
          <w:szCs w:val="24"/>
          <w:lang w:val="uk-UA"/>
        </w:rPr>
      </w:pPr>
      <w:sdt>
        <w:sdtPr>
          <w:rPr>
            <w:rFonts w:ascii="Segoe UI Symbol" w:hAnsi="Segoe UI Symbol" w:cs="Segoe UI Symbol"/>
            <w:sz w:val="24"/>
            <w:szCs w:val="24"/>
            <w:lang w:val="ru-RU"/>
          </w:rPr>
          <w:id w:val="1294944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Segoe UI Symbol" w:hint="eastAsia"/>
              <w:sz w:val="24"/>
              <w:szCs w:val="24"/>
              <w:lang w:val="ru-RU"/>
            </w:rPr>
            <w:t>☐</w:t>
          </w:r>
        </w:sdtContent>
      </w:sdt>
      <w:r w:rsidR="00794EA8" w:rsidRPr="009906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Не залучена (-) – відстань більше 1 мм</w:t>
      </w:r>
    </w:p>
    <w:p w14:paraId="0F23941F" w14:textId="064D72C4" w:rsidR="00E735B3" w:rsidRPr="00990618" w:rsidRDefault="00000000" w:rsidP="00794EA8">
      <w:pPr>
        <w:pStyle w:val="BodyText"/>
        <w:spacing w:before="35"/>
        <w:rPr>
          <w:rFonts w:ascii="Times New Roman" w:hAnsi="Times New Roman" w:cs="Times New Roman"/>
          <w:sz w:val="24"/>
          <w:szCs w:val="24"/>
          <w:lang w:val="uk-UA"/>
        </w:rPr>
      </w:pPr>
      <w:sdt>
        <w:sdtPr>
          <w:rPr>
            <w:rFonts w:ascii="Segoe UI Symbol" w:hAnsi="Segoe UI Symbol" w:cs="Segoe UI Symbol"/>
            <w:sz w:val="24"/>
            <w:szCs w:val="24"/>
            <w:lang w:val="ru-RU"/>
          </w:rPr>
          <w:id w:val="333812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Segoe UI Symbol" w:hint="eastAsia"/>
              <w:sz w:val="24"/>
              <w:szCs w:val="24"/>
              <w:lang w:val="ru-RU"/>
            </w:rPr>
            <w:t>☐</w:t>
          </w:r>
        </w:sdtContent>
      </w:sdt>
      <w:r w:rsidR="00794EA8" w:rsidRPr="009906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Дані відсутні</w:t>
      </w:r>
      <w:r w:rsidR="00CD32C4" w:rsidRPr="00990618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CD32C4" w:rsidRPr="00990618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="00CD32C4" w:rsidRPr="0099061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пухлина знаходиться на перитон</w:t>
      </w:r>
      <w:r w:rsidR="006F2A09" w:rsidRPr="0099061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зованій частині прямої кишки) </w:t>
      </w:r>
    </w:p>
    <w:p w14:paraId="7974E81D" w14:textId="77777777" w:rsidR="00794EA8" w:rsidRPr="00990618" w:rsidRDefault="00794EA8" w:rsidP="00794EA8">
      <w:pPr>
        <w:pStyle w:val="ListParagraph"/>
        <w:tabs>
          <w:tab w:val="left" w:pos="412"/>
        </w:tabs>
        <w:spacing w:before="0"/>
        <w:ind w:left="409" w:firstLine="0"/>
        <w:rPr>
          <w:rFonts w:ascii="Times New Roman" w:hAnsi="Times New Roman" w:cs="Times New Roman"/>
          <w:sz w:val="24"/>
          <w:szCs w:val="24"/>
          <w:lang w:val="uk-UA"/>
        </w:rPr>
      </w:pPr>
    </w:p>
    <w:p w14:paraId="7D742993" w14:textId="7B6FACC3" w:rsidR="00E735B3" w:rsidRPr="00990618" w:rsidRDefault="00794EA8" w:rsidP="003219DF">
      <w:pPr>
        <w:pStyle w:val="BodyText"/>
        <w:spacing w:before="48" w:line="273" w:lineRule="auto"/>
        <w:ind w:left="28"/>
        <w:rPr>
          <w:rFonts w:ascii="Times New Roman" w:hAnsi="Times New Roman" w:cs="Times New Roman"/>
          <w:b/>
          <w:bCs/>
          <w:spacing w:val="48"/>
          <w:sz w:val="24"/>
          <w:szCs w:val="24"/>
          <w:lang w:val="uk-UA"/>
        </w:rPr>
      </w:pP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Чи наявні окремі пухлинні депозити, </w:t>
      </w:r>
      <w:r w:rsidR="007257EA" w:rsidRPr="002A0DDD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підозрілі</w:t>
      </w:r>
      <w:r w:rsidR="009B4F3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лімфовузли або залучена </w:t>
      </w:r>
      <w:r w:rsidR="00CD32C4" w:rsidRPr="00990618">
        <w:rPr>
          <w:rFonts w:ascii="Times New Roman" w:hAnsi="Times New Roman" w:cs="Times New Roman"/>
          <w:b/>
          <w:bCs/>
          <w:sz w:val="24"/>
          <w:szCs w:val="24"/>
        </w:rPr>
        <w:t>EMVI</w:t>
      </w:r>
      <w:r w:rsidR="00CD32C4" w:rsidRPr="00990618">
        <w:rPr>
          <w:rFonts w:ascii="Times New Roman" w:hAnsi="Times New Roman" w:cs="Times New Roman"/>
          <w:b/>
          <w:bCs/>
          <w:spacing w:val="-3"/>
          <w:sz w:val="24"/>
          <w:szCs w:val="24"/>
          <w:lang w:val="uk-UA"/>
        </w:rPr>
        <w:t xml:space="preserve"> </w:t>
      </w:r>
      <w:r w:rsidR="00CD32C4"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(≥</w:t>
      </w:r>
      <w:r w:rsidR="00CD32C4" w:rsidRPr="00990618">
        <w:rPr>
          <w:rFonts w:ascii="Times New Roman" w:hAnsi="Times New Roman" w:cs="Times New Roman"/>
          <w:b/>
          <w:bCs/>
          <w:spacing w:val="-2"/>
          <w:sz w:val="24"/>
          <w:szCs w:val="24"/>
          <w:lang w:val="uk-UA"/>
        </w:rPr>
        <w:t xml:space="preserve"> </w:t>
      </w:r>
      <w:r w:rsidR="00CD32C4"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мм</w:t>
      </w:r>
      <w:r w:rsidR="00CD32C4" w:rsidRPr="00990618">
        <w:rPr>
          <w:rFonts w:ascii="Times New Roman" w:hAnsi="Times New Roman" w:cs="Times New Roman"/>
          <w:b/>
          <w:bCs/>
          <w:spacing w:val="-3"/>
          <w:sz w:val="24"/>
          <w:szCs w:val="24"/>
          <w:lang w:val="uk-UA"/>
        </w:rPr>
        <w:t xml:space="preserve"> </w:t>
      </w:r>
      <w:r w:rsidR="00CD32C4" w:rsidRPr="00990618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CD32C4" w:rsidRPr="00990618">
        <w:rPr>
          <w:rFonts w:ascii="Times New Roman" w:hAnsi="Times New Roman" w:cs="Times New Roman"/>
          <w:b/>
          <w:bCs/>
          <w:spacing w:val="-2"/>
          <w:sz w:val="24"/>
          <w:szCs w:val="24"/>
          <w:lang w:val="uk-UA"/>
        </w:rPr>
        <w:t xml:space="preserve"> </w:t>
      </w:r>
      <w:r w:rsidR="00CD32C4"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≤2</w:t>
      </w:r>
      <w:r w:rsidR="00CD32C4" w:rsidRPr="00990618">
        <w:rPr>
          <w:rFonts w:ascii="Times New Roman" w:hAnsi="Times New Roman" w:cs="Times New Roman"/>
          <w:b/>
          <w:bCs/>
          <w:spacing w:val="-2"/>
          <w:sz w:val="24"/>
          <w:szCs w:val="24"/>
          <w:lang w:val="uk-UA"/>
        </w:rPr>
        <w:t xml:space="preserve"> </w:t>
      </w: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мм</w:t>
      </w:r>
      <w:r w:rsidR="00CD32C4"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)</w:t>
      </w:r>
      <w:r w:rsidR="00CD32C4" w:rsidRPr="00990618">
        <w:rPr>
          <w:rFonts w:ascii="Times New Roman" w:hAnsi="Times New Roman" w:cs="Times New Roman"/>
          <w:b/>
          <w:bCs/>
          <w:spacing w:val="-3"/>
          <w:sz w:val="24"/>
          <w:szCs w:val="24"/>
          <w:lang w:val="uk-UA"/>
        </w:rPr>
        <w:t xml:space="preserve"> </w:t>
      </w: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чи</w:t>
      </w:r>
      <w:r w:rsidR="00CD32C4" w:rsidRPr="00990618">
        <w:rPr>
          <w:rFonts w:ascii="Times New Roman" w:hAnsi="Times New Roman" w:cs="Times New Roman"/>
          <w:b/>
          <w:bCs/>
          <w:spacing w:val="-2"/>
          <w:sz w:val="24"/>
          <w:szCs w:val="24"/>
          <w:lang w:val="uk-UA"/>
        </w:rPr>
        <w:t xml:space="preserve"> </w:t>
      </w: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інвазія</w:t>
      </w:r>
      <w:r w:rsidR="00CD32C4" w:rsidRPr="00990618">
        <w:rPr>
          <w:rFonts w:ascii="Times New Roman" w:hAnsi="Times New Roman" w:cs="Times New Roman"/>
          <w:b/>
          <w:bCs/>
          <w:spacing w:val="-2"/>
          <w:sz w:val="24"/>
          <w:szCs w:val="24"/>
          <w:lang w:val="uk-UA"/>
        </w:rPr>
        <w:t xml:space="preserve"> </w:t>
      </w:r>
      <w:r w:rsidR="00CD32C4"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(&lt;</w:t>
      </w:r>
      <w:r w:rsidR="00CD32C4" w:rsidRPr="00990618">
        <w:rPr>
          <w:rFonts w:ascii="Times New Roman" w:hAnsi="Times New Roman" w:cs="Times New Roman"/>
          <w:b/>
          <w:bCs/>
          <w:spacing w:val="-3"/>
          <w:sz w:val="24"/>
          <w:szCs w:val="24"/>
          <w:lang w:val="uk-UA"/>
        </w:rPr>
        <w:t xml:space="preserve"> </w:t>
      </w:r>
      <w:r w:rsidR="00CD32C4"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="00CD32C4" w:rsidRPr="00990618">
        <w:rPr>
          <w:rFonts w:ascii="Times New Roman" w:hAnsi="Times New Roman" w:cs="Times New Roman"/>
          <w:b/>
          <w:bCs/>
          <w:spacing w:val="-45"/>
          <w:sz w:val="24"/>
          <w:szCs w:val="24"/>
          <w:lang w:val="uk-UA"/>
        </w:rPr>
        <w:t xml:space="preserve"> </w:t>
      </w: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мм</w:t>
      </w:r>
      <w:r w:rsidR="00CD32C4"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)</w:t>
      </w:r>
      <w:r w:rsidR="00CD32C4" w:rsidRPr="00990618">
        <w:rPr>
          <w:rFonts w:ascii="Times New Roman" w:hAnsi="Times New Roman" w:cs="Times New Roman"/>
          <w:b/>
          <w:bCs/>
          <w:spacing w:val="-2"/>
          <w:sz w:val="24"/>
          <w:szCs w:val="24"/>
          <w:lang w:val="uk-UA"/>
        </w:rPr>
        <w:t xml:space="preserve"> </w:t>
      </w: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у</w:t>
      </w:r>
      <w:r w:rsidR="00CD32C4" w:rsidRPr="00990618"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  <w:t xml:space="preserve"> </w:t>
      </w:r>
      <w:r w:rsidR="00CD32C4" w:rsidRPr="00990618">
        <w:rPr>
          <w:rFonts w:ascii="Times New Roman" w:hAnsi="Times New Roman" w:cs="Times New Roman"/>
          <w:b/>
          <w:bCs/>
          <w:sz w:val="24"/>
          <w:szCs w:val="24"/>
        </w:rPr>
        <w:t>MRF</w:t>
      </w:r>
      <w:r w:rsidR="00CD32C4"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?</w:t>
      </w:r>
      <w:r w:rsidR="00CD32C4" w:rsidRPr="00990618">
        <w:rPr>
          <w:rFonts w:ascii="Times New Roman" w:hAnsi="Times New Roman" w:cs="Times New Roman"/>
          <w:b/>
          <w:bCs/>
          <w:spacing w:val="48"/>
          <w:sz w:val="24"/>
          <w:szCs w:val="24"/>
          <w:lang w:val="uk-UA"/>
        </w:rPr>
        <w:t xml:space="preserve"> </w:t>
      </w:r>
    </w:p>
    <w:p w14:paraId="6D536E43" w14:textId="6DA84CC4" w:rsidR="007C5EE4" w:rsidRPr="00990618" w:rsidRDefault="00000000" w:rsidP="003219DF">
      <w:pPr>
        <w:pStyle w:val="BodyText"/>
        <w:spacing w:before="48" w:line="273" w:lineRule="auto"/>
        <w:ind w:left="28"/>
        <w:rPr>
          <w:rFonts w:ascii="Times New Roman" w:hAnsi="Times New Roman" w:cs="Times New Roman"/>
          <w:sz w:val="24"/>
          <w:szCs w:val="24"/>
          <w:lang w:val="uk-UA"/>
        </w:rPr>
      </w:pPr>
      <w:sdt>
        <w:sdtPr>
          <w:rPr>
            <w:rFonts w:ascii="Segoe UI Symbol" w:hAnsi="Segoe UI Symbol" w:cs="Segoe UI Symbol"/>
            <w:sz w:val="24"/>
            <w:szCs w:val="24"/>
            <w:lang w:val="uk-UA"/>
          </w:rPr>
          <w:id w:val="1747919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Segoe UI Symbol" w:hint="eastAsia"/>
              <w:sz w:val="24"/>
              <w:szCs w:val="24"/>
              <w:lang w:val="uk-UA"/>
            </w:rPr>
            <w:t>☐</w:t>
          </w:r>
        </w:sdtContent>
      </w:sdt>
      <w:r w:rsidR="00CD32C4" w:rsidRPr="00990618">
        <w:rPr>
          <w:rFonts w:ascii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Ні</w:t>
      </w:r>
      <w:r w:rsidR="00CD32C4" w:rsidRPr="00990618">
        <w:rPr>
          <w:rFonts w:ascii="Times New Roman" w:hAnsi="Times New Roman" w:cs="Times New Roman"/>
          <w:spacing w:val="47"/>
          <w:sz w:val="24"/>
          <w:szCs w:val="24"/>
          <w:lang w:val="uk-UA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-832840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CD32C4" w:rsidRPr="00990618">
        <w:rPr>
          <w:rFonts w:ascii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Так</w:t>
      </w:r>
      <w:r w:rsidR="00CD32C4" w:rsidRPr="00990618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="00CD32C4" w:rsidRPr="0099061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+ локалізація</w:t>
      </w:r>
      <w:r w:rsidR="00CD32C4" w:rsidRPr="0099061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F21BB" w:rsidRPr="004F21B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304752356"/>
          <w:placeholder>
            <w:docPart w:val="2352483403CB4A67A88D3F8D5EA29AF3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</w:p>
    <w:p w14:paraId="5C4DC3CF" w14:textId="77777777" w:rsidR="007C5EE4" w:rsidRPr="00990618" w:rsidRDefault="007C5EE4">
      <w:pPr>
        <w:pStyle w:val="BodyText"/>
        <w:spacing w:before="10"/>
        <w:rPr>
          <w:rFonts w:ascii="Times New Roman" w:hAnsi="Times New Roman" w:cs="Times New Roman"/>
          <w:sz w:val="24"/>
          <w:szCs w:val="24"/>
          <w:lang w:val="uk-UA"/>
        </w:rPr>
      </w:pPr>
    </w:p>
    <w:p w14:paraId="2E5DC8B2" w14:textId="0A80DFEA" w:rsidR="007C5EE4" w:rsidRPr="00990618" w:rsidRDefault="00794EA8" w:rsidP="00E735B3">
      <w:pPr>
        <w:pStyle w:val="Heading2"/>
        <w:rPr>
          <w:rFonts w:ascii="Times New Roman" w:hAnsi="Times New Roman" w:cs="Times New Roman"/>
          <w:sz w:val="24"/>
          <w:szCs w:val="24"/>
          <w:lang w:val="uk-UA"/>
        </w:rPr>
      </w:pPr>
      <w:r w:rsidRPr="00990618">
        <w:rPr>
          <w:rFonts w:ascii="Times New Roman" w:hAnsi="Times New Roman" w:cs="Times New Roman"/>
          <w:sz w:val="24"/>
          <w:szCs w:val="24"/>
          <w:lang w:val="uk-UA"/>
        </w:rPr>
        <w:t>ПУХЛИННІ ДЕПОЗИТИ</w:t>
      </w:r>
      <w:r w:rsidR="00CD32C4" w:rsidRPr="00990618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5EE92F1A" w14:textId="6E8BA2DD" w:rsidR="007C5EE4" w:rsidRPr="00990618" w:rsidRDefault="00000000" w:rsidP="003219DF">
      <w:pPr>
        <w:tabs>
          <w:tab w:val="left" w:pos="402"/>
        </w:tabs>
        <w:spacing w:before="40"/>
        <w:rPr>
          <w:rFonts w:ascii="Times New Roman" w:hAnsi="Times New Roman" w:cs="Times New Roman"/>
          <w:sz w:val="24"/>
          <w:szCs w:val="24"/>
          <w:lang w:val="uk-UA"/>
        </w:rPr>
      </w:pPr>
      <w:sdt>
        <w:sdtPr>
          <w:rPr>
            <w:rFonts w:ascii="Segoe UI Symbol" w:hAnsi="Segoe UI Symbol" w:cs="Segoe UI Symbol"/>
            <w:sz w:val="24"/>
            <w:szCs w:val="24"/>
            <w:lang w:val="ru-RU"/>
          </w:rPr>
          <w:id w:val="2086876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Segoe UI Symbol" w:hint="eastAsia"/>
              <w:sz w:val="24"/>
              <w:szCs w:val="24"/>
              <w:lang w:val="ru-RU"/>
            </w:rPr>
            <w:t>☐</w:t>
          </w:r>
        </w:sdtContent>
      </w:sdt>
      <w:r w:rsidR="003219DF" w:rsidRPr="009906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Не виявлені</w:t>
      </w:r>
    </w:p>
    <w:p w14:paraId="32C0DB80" w14:textId="1021F337" w:rsidR="00E735B3" w:rsidRPr="00990618" w:rsidRDefault="00000000" w:rsidP="003219DF">
      <w:pPr>
        <w:tabs>
          <w:tab w:val="left" w:pos="402"/>
        </w:tabs>
        <w:ind w:right="567"/>
        <w:rPr>
          <w:rFonts w:ascii="Times New Roman" w:hAnsi="Times New Roman" w:cs="Times New Roman"/>
          <w:sz w:val="24"/>
          <w:szCs w:val="24"/>
          <w:lang w:val="ru-RU"/>
        </w:rPr>
      </w:pPr>
      <w:sdt>
        <w:sdtPr>
          <w:rPr>
            <w:rFonts w:ascii="Segoe UI Symbol" w:hAnsi="Segoe UI Symbol" w:cs="Segoe UI Symbol"/>
            <w:sz w:val="24"/>
            <w:szCs w:val="24"/>
            <w:lang w:val="ru-RU"/>
          </w:rPr>
          <w:id w:val="191733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Segoe UI Symbol" w:hint="eastAsia"/>
              <w:sz w:val="24"/>
              <w:szCs w:val="24"/>
              <w:lang w:val="ru-RU"/>
            </w:rPr>
            <w:t>☐</w:t>
          </w:r>
        </w:sdtContent>
      </w:sdt>
      <w:r w:rsidR="003219DF" w:rsidRPr="009906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Так</w:t>
      </w:r>
      <w:r w:rsidR="000777C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0777CE" w:rsidRPr="00990618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0777CE">
        <w:rPr>
          <w:rFonts w:ascii="Times New Roman" w:hAnsi="Times New Roman" w:cs="Times New Roman"/>
          <w:sz w:val="24"/>
          <w:szCs w:val="24"/>
        </w:rPr>
        <w:t>mrTD</w:t>
      </w:r>
      <w:r w:rsidR="000777CE" w:rsidRPr="000777CE">
        <w:rPr>
          <w:rFonts w:ascii="Times New Roman" w:hAnsi="Times New Roman" w:cs="Times New Roman"/>
          <w:sz w:val="24"/>
          <w:szCs w:val="24"/>
          <w:lang w:val="ru-RU"/>
        </w:rPr>
        <w:t>+</w:t>
      </w:r>
      <w:r w:rsidR="000777CE">
        <w:rPr>
          <w:rFonts w:ascii="Times New Roman" w:hAnsi="Times New Roman" w:cs="Times New Roman"/>
          <w:sz w:val="24"/>
          <w:szCs w:val="24"/>
          <w:lang w:val="ru-RU"/>
        </w:rPr>
        <w:t>, с</w:t>
      </w:r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ерія та номер зображення</w:t>
      </w:r>
      <w:r w:rsidR="00794EA8" w:rsidRPr="00990618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4F21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376204285"/>
          <w:placeholder>
            <w:docPart w:val="57BB26AD13F14405AA954475EDCA99DD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</w:p>
    <w:p w14:paraId="13CAC484" w14:textId="3BB45090" w:rsidR="003219DF" w:rsidRPr="00990618" w:rsidRDefault="003219DF" w:rsidP="003219DF">
      <w:pPr>
        <w:tabs>
          <w:tab w:val="left" w:pos="402"/>
        </w:tabs>
        <w:ind w:right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0F837F47" w14:textId="2B38344A" w:rsidR="003219DF" w:rsidRPr="00990618" w:rsidRDefault="00794EA8" w:rsidP="003219DF">
      <w:pPr>
        <w:tabs>
          <w:tab w:val="left" w:pos="402"/>
        </w:tabs>
        <w:ind w:right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90618">
        <w:rPr>
          <w:rFonts w:ascii="Times New Roman" w:hAnsi="Times New Roman" w:cs="Times New Roman"/>
          <w:i/>
          <w:iCs/>
          <w:sz w:val="24"/>
          <w:szCs w:val="24"/>
          <w:lang w:val="ru-RU"/>
        </w:rPr>
        <w:t>[</w:t>
      </w:r>
      <w:r w:rsidRPr="00990618">
        <w:rPr>
          <w:rFonts w:ascii="Times New Roman" w:hAnsi="Times New Roman" w:cs="Times New Roman"/>
          <w:i/>
          <w:iCs/>
          <w:sz w:val="24"/>
          <w:szCs w:val="24"/>
          <w:lang w:val="uk-UA"/>
        </w:rPr>
        <w:t>Додатково</w:t>
      </w:r>
      <w:r w:rsidR="003219DF" w:rsidRPr="0099061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: </w:t>
      </w:r>
      <w:r w:rsidRPr="00990618">
        <w:rPr>
          <w:rFonts w:ascii="Times New Roman" w:hAnsi="Times New Roman" w:cs="Times New Roman"/>
          <w:i/>
          <w:iCs/>
          <w:sz w:val="24"/>
          <w:szCs w:val="24"/>
          <w:lang w:val="uk-UA"/>
        </w:rPr>
        <w:t>кількість та локалізація пухлинних депозитів</w:t>
      </w:r>
      <w:r w:rsidR="003219DF" w:rsidRPr="00990618">
        <w:rPr>
          <w:rFonts w:ascii="Times New Roman" w:hAnsi="Times New Roman" w:cs="Times New Roman"/>
          <w:i/>
          <w:iCs/>
          <w:sz w:val="24"/>
          <w:szCs w:val="24"/>
          <w:lang w:val="ru-RU"/>
        </w:rPr>
        <w:t>]</w:t>
      </w:r>
      <w:r w:rsidR="004F21BB" w:rsidRPr="004F21B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-897818212"/>
          <w:placeholder>
            <w:docPart w:val="F350946D32194980A23C0A60435C8E8E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</w:p>
    <w:p w14:paraId="5A428188" w14:textId="77777777" w:rsidR="00794EA8" w:rsidRPr="00990618" w:rsidRDefault="00794EA8" w:rsidP="003219DF">
      <w:pPr>
        <w:pStyle w:val="ListParagraph"/>
        <w:spacing w:before="99"/>
        <w:ind w:left="0" w:right="142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2BB19C49" w14:textId="7BB24066" w:rsidR="007C5EE4" w:rsidRPr="00990618" w:rsidRDefault="00794EA8" w:rsidP="00E735B3">
      <w:pPr>
        <w:pStyle w:val="Heading2"/>
        <w:rPr>
          <w:rFonts w:ascii="Times New Roman" w:hAnsi="Times New Roman" w:cs="Times New Roman"/>
          <w:sz w:val="24"/>
          <w:szCs w:val="24"/>
          <w:lang w:val="ru-RU"/>
        </w:rPr>
      </w:pPr>
      <w:r w:rsidRPr="00990618">
        <w:rPr>
          <w:rFonts w:ascii="Times New Roman" w:hAnsi="Times New Roman" w:cs="Times New Roman"/>
          <w:sz w:val="24"/>
          <w:szCs w:val="24"/>
          <w:lang w:val="uk-UA"/>
        </w:rPr>
        <w:t>ЛІМФАТИЧНІ ВУЗЛИ</w:t>
      </w:r>
      <w:r w:rsidR="00CD32C4" w:rsidRPr="0099061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6B64E3F" w14:textId="77777777" w:rsidR="00040D61" w:rsidRDefault="00794EA8" w:rsidP="003219DF">
      <w:pPr>
        <w:pStyle w:val="BodyTex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Мезоректальні</w:t>
      </w:r>
      <w:r w:rsidR="00CD32C4" w:rsidRPr="00990618">
        <w:rPr>
          <w:rFonts w:ascii="Times New Roman" w:hAnsi="Times New Roman" w:cs="Times New Roman"/>
          <w:b/>
          <w:bCs/>
          <w:sz w:val="24"/>
          <w:szCs w:val="24"/>
          <w:lang w:val="ru-RU"/>
        </w:rPr>
        <w:t>/</w:t>
      </w: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верхні прямокишкові та</w:t>
      </w:r>
      <w:r w:rsidR="00CD32C4" w:rsidRPr="00990618">
        <w:rPr>
          <w:rFonts w:ascii="Times New Roman" w:hAnsi="Times New Roman" w:cs="Times New Roman"/>
          <w:b/>
          <w:bCs/>
          <w:sz w:val="24"/>
          <w:szCs w:val="24"/>
          <w:lang w:val="ru-RU"/>
        </w:rPr>
        <w:t>/</w:t>
      </w: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чи</w:t>
      </w:r>
      <w:r w:rsidR="00CD32C4" w:rsidRPr="00990618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пухлинні депозити</w:t>
      </w:r>
      <w:r w:rsidR="00CD32C4" w:rsidRPr="00990618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="00040D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</w:t>
      </w:r>
    </w:p>
    <w:p w14:paraId="4C0FE7F7" w14:textId="62DE536E" w:rsidR="007C5EE4" w:rsidRDefault="00C931CE" w:rsidP="003219DF">
      <w:pPr>
        <w:pStyle w:val="BodyTex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C931CE">
        <w:rPr>
          <w:rFonts w:ascii="Times New Roman" w:hAnsi="Times New Roman" w:cs="Times New Roman"/>
          <w:b/>
          <w:bCs/>
          <w:sz w:val="24"/>
          <w:szCs w:val="24"/>
          <w:lang w:val="ru-RU"/>
        </w:rPr>
        <w:t>(</w:t>
      </w:r>
      <w:r w:rsidR="00040D61" w:rsidRPr="00C931C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тлумачення </w:t>
      </w:r>
      <w:r w:rsidR="00040D61" w:rsidRPr="00C931C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N</w:t>
      </w:r>
      <w:r w:rsidR="00040D61" w:rsidRPr="00C931C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+ </w:t>
      </w:r>
      <w:r w:rsidR="00040D61" w:rsidRPr="00C931C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підозрілі лімфовузли, а </w:t>
      </w:r>
      <w:r w:rsidR="00040D61" w:rsidRPr="00C931C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N1,2 </w:t>
      </w:r>
      <w:r w:rsidR="00040D61" w:rsidRPr="00C931C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кількість підозрі</w:t>
      </w:r>
      <w:r w:rsidR="008765B9" w:rsidRPr="00C931C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л</w:t>
      </w:r>
      <w:r w:rsidR="00040D61" w:rsidRPr="00C931C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их </w:t>
      </w:r>
      <w:r w:rsidR="001A50FD" w:rsidRPr="00C931C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лімфовузлів)</w:t>
      </w:r>
    </w:p>
    <w:p w14:paraId="5A68345F" w14:textId="4344C534" w:rsidR="007C5EE4" w:rsidRPr="00040D61" w:rsidRDefault="00000000" w:rsidP="001420D3">
      <w:pPr>
        <w:pStyle w:val="BodyText"/>
        <w:rPr>
          <w:rFonts w:ascii="Times New Roman" w:hAnsi="Times New Roman" w:cs="Times New Roman"/>
          <w:sz w:val="24"/>
          <w:szCs w:val="24"/>
          <w:lang w:val="uk-UA"/>
        </w:rPr>
      </w:pPr>
      <w:sdt>
        <w:sdtPr>
          <w:rPr>
            <w:rFonts w:ascii="Segoe UI Symbol" w:hAnsi="Segoe UI Symbol" w:cs="Segoe UI Symbol"/>
            <w:sz w:val="24"/>
            <w:szCs w:val="24"/>
            <w:lang w:val="uk-UA"/>
          </w:rPr>
          <w:id w:val="669295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Segoe UI Symbol" w:hint="eastAsia"/>
              <w:sz w:val="24"/>
              <w:szCs w:val="24"/>
              <w:lang w:val="uk-UA"/>
            </w:rPr>
            <w:t>☐</w:t>
          </w:r>
        </w:sdtContent>
      </w:sdt>
      <w:r w:rsidR="003219DF" w:rsidRPr="00040D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32C4" w:rsidRPr="00990618">
        <w:rPr>
          <w:rFonts w:ascii="Times New Roman" w:hAnsi="Times New Roman" w:cs="Times New Roman"/>
          <w:sz w:val="24"/>
          <w:szCs w:val="24"/>
        </w:rPr>
        <w:t>N</w:t>
      </w:r>
      <w:r w:rsidR="00CD32C4" w:rsidRPr="00040D6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CD32C4" w:rsidRPr="00040D61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="00CD32C4" w:rsidRPr="00040D61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візуально відсутні </w:t>
      </w:r>
      <w:r w:rsidR="00040D61" w:rsidRPr="002A0DDD">
        <w:rPr>
          <w:rFonts w:ascii="Times New Roman" w:hAnsi="Times New Roman" w:cs="Times New Roman"/>
          <w:sz w:val="24"/>
          <w:szCs w:val="24"/>
          <w:lang w:val="uk-UA"/>
        </w:rPr>
        <w:t>підозрілі</w:t>
      </w:r>
      <w:r w:rsidR="00040D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лімфатичні вузли</w:t>
      </w:r>
      <w:r w:rsidR="00CD32C4" w:rsidRPr="00040D61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пухлинні депозити</w:t>
      </w:r>
      <w:r w:rsidR="00CD32C4" w:rsidRPr="00040D61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2E9E98CC" w14:textId="034BC1A8" w:rsidR="007C5EE4" w:rsidRPr="004F21BB" w:rsidRDefault="00000000" w:rsidP="004F21BB">
      <w:pPr>
        <w:tabs>
          <w:tab w:val="left" w:pos="458"/>
        </w:tabs>
        <w:spacing w:before="77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682852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D32C4" w:rsidRPr="004F21BB">
        <w:rPr>
          <w:rFonts w:ascii="Times New Roman" w:hAnsi="Times New Roman" w:cs="Times New Roman"/>
          <w:sz w:val="24"/>
          <w:szCs w:val="24"/>
        </w:rPr>
        <w:t>N+</w:t>
      </w:r>
      <w:r w:rsidR="00CD32C4" w:rsidRPr="004F21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D32C4" w:rsidRPr="004F21BB">
        <w:rPr>
          <w:rFonts w:ascii="Times New Roman" w:hAnsi="Times New Roman" w:cs="Times New Roman"/>
          <w:sz w:val="24"/>
          <w:szCs w:val="24"/>
        </w:rPr>
        <w:t>(</w:t>
      </w:r>
      <w:r w:rsidR="00794EA8" w:rsidRPr="004F21BB">
        <w:rPr>
          <w:rFonts w:ascii="Times New Roman" w:hAnsi="Times New Roman" w:cs="Times New Roman"/>
          <w:sz w:val="24"/>
          <w:szCs w:val="24"/>
          <w:lang w:val="uk-UA"/>
        </w:rPr>
        <w:t>коротка вісь</w:t>
      </w:r>
      <w:r w:rsidR="00CD32C4" w:rsidRPr="004F21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D32C4" w:rsidRPr="004F21BB">
        <w:rPr>
          <w:rFonts w:ascii="Times New Roman" w:hAnsi="Times New Roman" w:cs="Times New Roman"/>
          <w:sz w:val="24"/>
          <w:szCs w:val="24"/>
        </w:rPr>
        <w:t>≥</w:t>
      </w:r>
      <w:r w:rsidR="00CD32C4" w:rsidRPr="004F21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D32C4" w:rsidRPr="004F21BB">
        <w:rPr>
          <w:rFonts w:ascii="Times New Roman" w:hAnsi="Times New Roman" w:cs="Times New Roman"/>
          <w:sz w:val="24"/>
          <w:szCs w:val="24"/>
        </w:rPr>
        <w:t>9</w:t>
      </w:r>
      <w:r w:rsidR="00CD32C4" w:rsidRPr="004F21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94EA8" w:rsidRPr="004F21BB">
        <w:rPr>
          <w:rFonts w:ascii="Times New Roman" w:hAnsi="Times New Roman" w:cs="Times New Roman"/>
          <w:sz w:val="24"/>
          <w:szCs w:val="24"/>
          <w:lang w:val="uk-UA"/>
        </w:rPr>
        <w:t>мм</w:t>
      </w:r>
      <w:r w:rsidR="00CD32C4" w:rsidRPr="004F21BB">
        <w:rPr>
          <w:rFonts w:ascii="Times New Roman" w:hAnsi="Times New Roman" w:cs="Times New Roman"/>
          <w:sz w:val="24"/>
          <w:szCs w:val="24"/>
        </w:rPr>
        <w:t>)</w:t>
      </w:r>
    </w:p>
    <w:p w14:paraId="15589989" w14:textId="341BC2ED" w:rsidR="007C5EE4" w:rsidRPr="004F21BB" w:rsidRDefault="00000000" w:rsidP="004F21BB">
      <w:pPr>
        <w:tabs>
          <w:tab w:val="left" w:pos="458"/>
        </w:tabs>
        <w:spacing w:before="44"/>
        <w:rPr>
          <w:rFonts w:ascii="Times New Roman" w:hAnsi="Times New Roman" w:cs="Times New Roman"/>
          <w:sz w:val="24"/>
          <w:szCs w:val="24"/>
          <w:lang w:val="ru-RU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09389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D32C4" w:rsidRPr="004F21BB">
        <w:rPr>
          <w:rFonts w:ascii="Times New Roman" w:hAnsi="Times New Roman" w:cs="Times New Roman"/>
          <w:sz w:val="24"/>
          <w:szCs w:val="24"/>
        </w:rPr>
        <w:t>N</w:t>
      </w:r>
      <w:r w:rsidR="00CD32C4" w:rsidRPr="004F21BB">
        <w:rPr>
          <w:rFonts w:ascii="Times New Roman" w:hAnsi="Times New Roman" w:cs="Times New Roman"/>
          <w:sz w:val="24"/>
          <w:szCs w:val="24"/>
          <w:lang w:val="ru-RU"/>
        </w:rPr>
        <w:t>+</w:t>
      </w:r>
      <w:r w:rsidR="00CD32C4" w:rsidRPr="004F21B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D32C4" w:rsidRPr="004F21BB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794EA8" w:rsidRPr="004F21BB">
        <w:rPr>
          <w:rFonts w:ascii="Times New Roman" w:hAnsi="Times New Roman" w:cs="Times New Roman"/>
          <w:sz w:val="24"/>
          <w:szCs w:val="24"/>
          <w:lang w:val="uk-UA"/>
        </w:rPr>
        <w:t>коротка вісь</w:t>
      </w:r>
      <w:r w:rsidR="00CD32C4" w:rsidRPr="004F21B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D32C4" w:rsidRPr="004F21B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E735B3" w:rsidRPr="004F21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32C4" w:rsidRPr="004F21B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735B3" w:rsidRPr="004F21BB">
        <w:rPr>
          <w:rFonts w:ascii="Times New Roman" w:hAnsi="Times New Roman" w:cs="Times New Roman"/>
          <w:sz w:val="24"/>
          <w:szCs w:val="24"/>
          <w:lang w:val="ru-RU"/>
        </w:rPr>
        <w:t xml:space="preserve"> 8.9</w:t>
      </w:r>
      <w:r w:rsidR="00CD32C4" w:rsidRPr="004F21B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794EA8" w:rsidRPr="004F21BB">
        <w:rPr>
          <w:rFonts w:ascii="Times New Roman" w:hAnsi="Times New Roman" w:cs="Times New Roman"/>
          <w:sz w:val="24"/>
          <w:szCs w:val="24"/>
          <w:lang w:val="uk-UA"/>
        </w:rPr>
        <w:t>мм</w:t>
      </w:r>
      <w:r w:rsidR="00CD32C4" w:rsidRPr="004F21B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794EA8" w:rsidRPr="004F21BB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CD32C4" w:rsidRPr="004F21B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794EA8" w:rsidRPr="004F21BB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хоча б 2 </w:t>
      </w:r>
      <w:r w:rsidR="00794EA8" w:rsidRPr="004F21BB">
        <w:rPr>
          <w:rFonts w:ascii="Times New Roman" w:hAnsi="Times New Roman" w:cs="Times New Roman"/>
          <w:sz w:val="24"/>
          <w:szCs w:val="24"/>
          <w:lang w:val="uk-UA"/>
        </w:rPr>
        <w:t xml:space="preserve">підозрілих морфологічних критеріїв </w:t>
      </w:r>
      <w:r w:rsidR="00CD32C4" w:rsidRPr="004F21BB">
        <w:rPr>
          <w:rFonts w:ascii="Times New Roman" w:hAnsi="Times New Roman" w:cs="Times New Roman"/>
          <w:sz w:val="24"/>
          <w:szCs w:val="24"/>
          <w:lang w:val="ru-RU"/>
        </w:rPr>
        <w:t>*)</w:t>
      </w:r>
    </w:p>
    <w:p w14:paraId="0306E4EE" w14:textId="623C1F43" w:rsidR="007C5EE4" w:rsidRPr="004F21BB" w:rsidRDefault="00000000" w:rsidP="004F21BB">
      <w:pPr>
        <w:tabs>
          <w:tab w:val="left" w:pos="458"/>
        </w:tabs>
        <w:rPr>
          <w:rFonts w:ascii="Times New Roman" w:hAnsi="Times New Roman" w:cs="Times New Roman"/>
          <w:sz w:val="24"/>
          <w:szCs w:val="24"/>
          <w:lang w:val="ru-RU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14816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D32C4" w:rsidRPr="004F21BB">
        <w:rPr>
          <w:rFonts w:ascii="Times New Roman" w:hAnsi="Times New Roman" w:cs="Times New Roman"/>
          <w:sz w:val="24"/>
          <w:szCs w:val="24"/>
        </w:rPr>
        <w:t>N</w:t>
      </w:r>
      <w:r w:rsidR="00CD32C4" w:rsidRPr="004F21BB">
        <w:rPr>
          <w:rFonts w:ascii="Times New Roman" w:hAnsi="Times New Roman" w:cs="Times New Roman"/>
          <w:sz w:val="24"/>
          <w:szCs w:val="24"/>
          <w:lang w:val="ru-RU"/>
        </w:rPr>
        <w:t>+</w:t>
      </w:r>
      <w:r w:rsidR="00CD32C4" w:rsidRPr="004F21B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D32C4" w:rsidRPr="004F21BB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794EA8" w:rsidRPr="004F21BB">
        <w:rPr>
          <w:rFonts w:ascii="Times New Roman" w:hAnsi="Times New Roman" w:cs="Times New Roman"/>
          <w:sz w:val="24"/>
          <w:szCs w:val="24"/>
          <w:lang w:val="uk-UA"/>
        </w:rPr>
        <w:t>коротка вісь</w:t>
      </w:r>
      <w:r w:rsidR="00CD32C4" w:rsidRPr="004F21B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D32C4" w:rsidRPr="004F21BB">
        <w:rPr>
          <w:rFonts w:ascii="Times New Roman" w:hAnsi="Times New Roman" w:cs="Times New Roman"/>
          <w:sz w:val="24"/>
          <w:szCs w:val="24"/>
          <w:lang w:val="ru-RU"/>
        </w:rPr>
        <w:t>&lt;5</w:t>
      </w:r>
      <w:r w:rsidR="00CD32C4" w:rsidRPr="004F21B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794EA8" w:rsidRPr="004F21BB">
        <w:rPr>
          <w:rFonts w:ascii="Times New Roman" w:hAnsi="Times New Roman" w:cs="Times New Roman"/>
          <w:sz w:val="24"/>
          <w:szCs w:val="24"/>
          <w:lang w:val="uk-UA"/>
        </w:rPr>
        <w:t>мм</w:t>
      </w:r>
      <w:r w:rsidR="00CD32C4" w:rsidRPr="004F21B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794EA8" w:rsidRPr="004F21BB">
        <w:rPr>
          <w:rFonts w:ascii="Times New Roman" w:hAnsi="Times New Roman" w:cs="Times New Roman"/>
          <w:sz w:val="24"/>
          <w:szCs w:val="24"/>
          <w:lang w:val="uk-UA"/>
        </w:rPr>
        <w:t>ТА всі</w:t>
      </w:r>
      <w:r w:rsidR="00CD32C4" w:rsidRPr="004F21B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D32C4" w:rsidRPr="004F21B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CD32C4" w:rsidRPr="004F21B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794EA8" w:rsidRPr="004F21BB">
        <w:rPr>
          <w:rFonts w:ascii="Times New Roman" w:hAnsi="Times New Roman" w:cs="Times New Roman"/>
          <w:sz w:val="24"/>
          <w:szCs w:val="24"/>
          <w:lang w:val="uk-UA"/>
        </w:rPr>
        <w:t xml:space="preserve">підозрілих морфологічних критеріїв </w:t>
      </w:r>
      <w:r w:rsidR="00CD32C4" w:rsidRPr="004F21BB">
        <w:rPr>
          <w:rFonts w:ascii="Times New Roman" w:hAnsi="Times New Roman" w:cs="Times New Roman"/>
          <w:sz w:val="24"/>
          <w:szCs w:val="24"/>
          <w:lang w:val="ru-RU"/>
        </w:rPr>
        <w:t>*)</w:t>
      </w:r>
    </w:p>
    <w:p w14:paraId="3A892EDE" w14:textId="3FE6699A" w:rsidR="007C5EE4" w:rsidRPr="004F21BB" w:rsidRDefault="00000000" w:rsidP="004F21BB">
      <w:pPr>
        <w:tabs>
          <w:tab w:val="left" w:pos="458"/>
        </w:tabs>
        <w:spacing w:before="44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42075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D32C4" w:rsidRPr="004F21BB">
        <w:rPr>
          <w:rFonts w:ascii="Times New Roman" w:hAnsi="Times New Roman" w:cs="Times New Roman"/>
          <w:sz w:val="24"/>
          <w:szCs w:val="24"/>
        </w:rPr>
        <w:t>Nx</w:t>
      </w:r>
      <w:r w:rsidR="00CD32C4" w:rsidRPr="004F21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D32C4" w:rsidRPr="004F21BB">
        <w:rPr>
          <w:rFonts w:ascii="Times New Roman" w:hAnsi="Times New Roman" w:cs="Times New Roman"/>
          <w:sz w:val="24"/>
          <w:szCs w:val="24"/>
        </w:rPr>
        <w:t>(</w:t>
      </w:r>
      <w:r w:rsidR="00794EA8" w:rsidRPr="004F21BB">
        <w:rPr>
          <w:rFonts w:ascii="Times New Roman" w:hAnsi="Times New Roman" w:cs="Times New Roman"/>
          <w:sz w:val="24"/>
          <w:szCs w:val="24"/>
          <w:lang w:val="ru-RU"/>
        </w:rPr>
        <w:t>неможливо визначити</w:t>
      </w:r>
      <w:r w:rsidR="00CD32C4" w:rsidRPr="004F21BB">
        <w:rPr>
          <w:rFonts w:ascii="Times New Roman" w:hAnsi="Times New Roman" w:cs="Times New Roman"/>
          <w:sz w:val="24"/>
          <w:szCs w:val="24"/>
        </w:rPr>
        <w:t>)</w:t>
      </w:r>
    </w:p>
    <w:p w14:paraId="3BD7BB2A" w14:textId="77777777" w:rsidR="007C5EE4" w:rsidRPr="00990618" w:rsidRDefault="007C5EE4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14:paraId="26DE1D86" w14:textId="7B6A1D78" w:rsidR="00040C15" w:rsidRPr="00990618" w:rsidRDefault="00CD32C4" w:rsidP="00987568">
      <w:pPr>
        <w:pStyle w:val="BodyText"/>
        <w:spacing w:before="1" w:line="276" w:lineRule="auto"/>
        <w:ind w:left="28"/>
        <w:rPr>
          <w:rFonts w:ascii="Times New Roman" w:hAnsi="Times New Roman" w:cs="Times New Roman"/>
          <w:sz w:val="24"/>
          <w:szCs w:val="24"/>
          <w:lang w:val="uk-UA"/>
        </w:rPr>
      </w:pPr>
      <w:r w:rsidRPr="00990618">
        <w:rPr>
          <w:rFonts w:ascii="Times New Roman" w:hAnsi="Times New Roman" w:cs="Times New Roman"/>
          <w:sz w:val="24"/>
          <w:szCs w:val="24"/>
        </w:rPr>
        <w:t>*</w:t>
      </w:r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Підозрілі морфологічні критерії</w:t>
      </w:r>
      <w:r w:rsidRPr="00990618">
        <w:rPr>
          <w:rFonts w:ascii="Times New Roman" w:hAnsi="Times New Roman" w:cs="Times New Roman"/>
          <w:sz w:val="24"/>
          <w:szCs w:val="24"/>
        </w:rPr>
        <w:t>:</w:t>
      </w:r>
      <w:r w:rsidRPr="009906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0618">
        <w:rPr>
          <w:rFonts w:ascii="Times New Roman" w:hAnsi="Times New Roman" w:cs="Times New Roman"/>
          <w:sz w:val="24"/>
          <w:szCs w:val="24"/>
        </w:rPr>
        <w:t>(1)</w:t>
      </w:r>
      <w:r w:rsidRPr="0099061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кругла форма</w:t>
      </w:r>
      <w:r w:rsidRPr="00990618">
        <w:rPr>
          <w:rFonts w:ascii="Times New Roman" w:hAnsi="Times New Roman" w:cs="Times New Roman"/>
          <w:sz w:val="24"/>
          <w:szCs w:val="24"/>
        </w:rPr>
        <w:t>,</w:t>
      </w:r>
      <w:r w:rsidRPr="009906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0618">
        <w:rPr>
          <w:rFonts w:ascii="Times New Roman" w:hAnsi="Times New Roman" w:cs="Times New Roman"/>
          <w:sz w:val="24"/>
          <w:szCs w:val="24"/>
        </w:rPr>
        <w:t>(2)</w:t>
      </w:r>
      <w:r w:rsidRPr="0099061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нерівні краї</w:t>
      </w:r>
      <w:r w:rsidRPr="00990618">
        <w:rPr>
          <w:rFonts w:ascii="Times New Roman" w:hAnsi="Times New Roman" w:cs="Times New Roman"/>
          <w:sz w:val="24"/>
          <w:szCs w:val="24"/>
        </w:rPr>
        <w:t>,</w:t>
      </w:r>
      <w:r w:rsidRPr="009906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0618">
        <w:rPr>
          <w:rFonts w:ascii="Times New Roman" w:hAnsi="Times New Roman" w:cs="Times New Roman"/>
          <w:sz w:val="24"/>
          <w:szCs w:val="24"/>
        </w:rPr>
        <w:t>(3)</w:t>
      </w:r>
      <w:r w:rsidRPr="0099061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гетерогенна інтенсивність сигналу</w:t>
      </w:r>
      <w:r w:rsidR="00040C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0DDD">
        <w:rPr>
          <w:rFonts w:ascii="Times New Roman" w:hAnsi="Times New Roman" w:cs="Times New Roman"/>
          <w:sz w:val="24"/>
          <w:szCs w:val="24"/>
          <w:lang w:val="uk-UA"/>
        </w:rPr>
        <w:br/>
      </w:r>
      <w:r w:rsidR="00040C15" w:rsidRPr="002A0DDD">
        <w:rPr>
          <w:rFonts w:ascii="Times New Roman" w:hAnsi="Times New Roman" w:cs="Times New Roman"/>
          <w:sz w:val="24"/>
          <w:szCs w:val="24"/>
          <w:lang w:val="uk-UA"/>
        </w:rPr>
        <w:t>** Муцинозні лімфовузли підозрілі незалежно від розмірів</w:t>
      </w:r>
    </w:p>
    <w:p w14:paraId="021C21F2" w14:textId="77777777" w:rsidR="007C5EE4" w:rsidRPr="00040C15" w:rsidRDefault="007C5EE4">
      <w:pPr>
        <w:pStyle w:val="BodyText"/>
        <w:spacing w:before="6"/>
        <w:rPr>
          <w:rFonts w:ascii="Times New Roman" w:hAnsi="Times New Roman" w:cs="Times New Roman"/>
          <w:sz w:val="24"/>
          <w:szCs w:val="24"/>
          <w:lang w:val="uk-UA"/>
        </w:rPr>
      </w:pPr>
    </w:p>
    <w:p w14:paraId="0C4EE748" w14:textId="61BB7659" w:rsidR="007C5EE4" w:rsidRPr="00990618" w:rsidRDefault="00794EA8" w:rsidP="00794EA8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Підозрілі</w:t>
      </w:r>
      <w:r w:rsidR="007257EA">
        <w:rPr>
          <w:rFonts w:ascii="Times New Roman" w:hAnsi="Times New Roman" w:cs="Times New Roman"/>
          <w:b/>
          <w:bCs/>
          <w:spacing w:val="-5"/>
          <w:sz w:val="24"/>
          <w:szCs w:val="24"/>
          <w:lang w:val="uk-UA"/>
        </w:rPr>
        <w:t xml:space="preserve">* </w:t>
      </w: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екстрамезоректальні лімфатичні вузли</w:t>
      </w:r>
      <w:r w:rsidR="00CD32C4" w:rsidRPr="0099061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A0B68A2" w14:textId="6B5A4532" w:rsidR="007C5EE4" w:rsidRPr="004F21BB" w:rsidRDefault="00000000" w:rsidP="004F21BB">
      <w:pPr>
        <w:tabs>
          <w:tab w:val="left" w:pos="458"/>
        </w:tabs>
        <w:spacing w:before="35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-1265760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794EA8" w:rsidRPr="004F21BB">
        <w:rPr>
          <w:rFonts w:ascii="Times New Roman" w:hAnsi="Times New Roman" w:cs="Times New Roman"/>
          <w:sz w:val="24"/>
          <w:szCs w:val="24"/>
          <w:lang w:val="uk-UA"/>
        </w:rPr>
        <w:t>Ні</w:t>
      </w:r>
    </w:p>
    <w:p w14:paraId="5FFB741C" w14:textId="0C805366" w:rsidR="003219DF" w:rsidRPr="004F21BB" w:rsidRDefault="00000000" w:rsidP="004F21BB">
      <w:pPr>
        <w:tabs>
          <w:tab w:val="left" w:pos="458"/>
        </w:tabs>
        <w:spacing w:before="44"/>
        <w:rPr>
          <w:rFonts w:ascii="Times New Roman" w:hAnsi="Times New Roman" w:cs="Times New Roman"/>
          <w:sz w:val="24"/>
          <w:szCs w:val="24"/>
          <w:lang w:val="ru-RU"/>
        </w:rPr>
      </w:pP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-1920631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794EA8" w:rsidRPr="004F21BB">
        <w:rPr>
          <w:rFonts w:ascii="Times New Roman" w:hAnsi="Times New Roman" w:cs="Times New Roman"/>
          <w:sz w:val="24"/>
          <w:szCs w:val="24"/>
          <w:lang w:val="uk-UA"/>
        </w:rPr>
        <w:t>Так</w:t>
      </w:r>
      <w:r w:rsidR="00CD32C4" w:rsidRPr="004F21B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D32C4" w:rsidRPr="004F21BB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794EA8" w:rsidRPr="004F21BB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вказати діаметр по короткій вісі і обрати локалізацію зі списку нижче) </w:t>
      </w:r>
    </w:p>
    <w:p w14:paraId="3851F203" w14:textId="245A7B5D" w:rsidR="007C5EE4" w:rsidRPr="004F21BB" w:rsidRDefault="00794EA8" w:rsidP="00794EA8">
      <w:pPr>
        <w:pStyle w:val="BodyText"/>
        <w:ind w:left="92"/>
        <w:rPr>
          <w:rFonts w:ascii="Times New Roman" w:hAnsi="Times New Roman" w:cs="Times New Roman"/>
          <w:sz w:val="24"/>
          <w:szCs w:val="24"/>
        </w:rPr>
      </w:pP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Діаметр по короткій вісі</w:t>
      </w:r>
      <w:r w:rsidR="003219DF" w:rsidRPr="00990618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="004F21BB" w:rsidRPr="004F21B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1442029847"/>
          <w:placeholder>
            <w:docPart w:val="CCEA1C269E4E4F34B08F18DF0C61812C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</w:p>
    <w:p w14:paraId="10EC2289" w14:textId="0139ABC9" w:rsidR="003219DF" w:rsidRPr="004F21BB" w:rsidRDefault="00794EA8" w:rsidP="00794EA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Серія та номер зрізу</w:t>
      </w:r>
      <w:r w:rsidR="001700B8" w:rsidRPr="00990618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="004F21B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1303428912"/>
          <w:placeholder>
            <w:docPart w:val="089651B79683412DBF4DD4D5CF4A6AE3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</w:p>
    <w:p w14:paraId="4B172FBE" w14:textId="55C19EEE" w:rsidR="006F2A09" w:rsidRPr="009B4F3C" w:rsidRDefault="007257EA" w:rsidP="007257EA">
      <w:pPr>
        <w:pStyle w:val="BodyText"/>
        <w:rPr>
          <w:rFonts w:ascii="Times New Roman" w:hAnsi="Times New Roman" w:cs="Times New Roman"/>
          <w:sz w:val="24"/>
          <w:szCs w:val="24"/>
          <w:lang w:val="uk-UA"/>
        </w:rPr>
      </w:pPr>
      <w:r w:rsidRPr="002A0DDD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9B4F3C" w:rsidRPr="002A0DDD">
        <w:rPr>
          <w:rFonts w:ascii="Times New Roman" w:hAnsi="Times New Roman" w:cs="Times New Roman"/>
          <w:sz w:val="24"/>
          <w:szCs w:val="24"/>
          <w:lang w:val="ru-RU"/>
        </w:rPr>
        <w:t>Екстрамезоректальні (латеральні тазові) лімфовузли</w:t>
      </w:r>
      <w:r w:rsidRPr="002A0DDD">
        <w:rPr>
          <w:rFonts w:ascii="Times New Roman" w:hAnsi="Times New Roman" w:cs="Times New Roman"/>
          <w:sz w:val="24"/>
          <w:szCs w:val="24"/>
          <w:lang w:val="ru-RU"/>
        </w:rPr>
        <w:t xml:space="preserve"> граничним розміром</w:t>
      </w:r>
      <w:r w:rsidR="009B4F3C" w:rsidRPr="002A0D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4F3C" w:rsidRPr="002A0DDD">
        <w:rPr>
          <w:rFonts w:ascii="Times New Roman" w:hAnsi="Times New Roman" w:cs="Times New Roman"/>
          <w:b/>
          <w:bCs/>
          <w:sz w:val="24"/>
          <w:szCs w:val="24"/>
          <w:lang w:val="uk-UA"/>
        </w:rPr>
        <w:t>≥</w:t>
      </w:r>
      <w:r w:rsidR="009B4F3C" w:rsidRPr="002A0DDD">
        <w:rPr>
          <w:rFonts w:ascii="Times New Roman" w:hAnsi="Times New Roman" w:cs="Times New Roman"/>
          <w:sz w:val="24"/>
          <w:szCs w:val="24"/>
          <w:lang w:val="ru-RU"/>
        </w:rPr>
        <w:t>7м</w:t>
      </w:r>
      <w:r w:rsidR="009B4F3C" w:rsidRPr="002A0DDD">
        <w:rPr>
          <w:rFonts w:ascii="Times New Roman" w:hAnsi="Times New Roman" w:cs="Times New Roman"/>
          <w:sz w:val="24"/>
          <w:szCs w:val="24"/>
          <w:lang w:val="uk-UA"/>
        </w:rPr>
        <w:t>м вважаються підозрілими, незалежно від морфології</w:t>
      </w:r>
    </w:p>
    <w:p w14:paraId="38E6A730" w14:textId="7BB02497" w:rsidR="009B4F3C" w:rsidRPr="00990618" w:rsidRDefault="009B4F3C" w:rsidP="00794EA8">
      <w:pPr>
        <w:pStyle w:val="BodyText"/>
        <w:rPr>
          <w:rFonts w:ascii="Times New Roman" w:hAnsi="Times New Roman" w:cs="Times New Roman"/>
          <w:sz w:val="24"/>
          <w:szCs w:val="24"/>
          <w:lang w:val="ru-RU"/>
        </w:rPr>
      </w:pPr>
    </w:p>
    <w:p w14:paraId="20C6338E" w14:textId="538F5B12" w:rsidR="00794EA8" w:rsidRPr="00990618" w:rsidRDefault="00794EA8" w:rsidP="006F2A09">
      <w:pPr>
        <w:pStyle w:val="BodyText"/>
        <w:ind w:left="10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Локалізація лімфатичних вузлів</w:t>
      </w:r>
      <w:r w:rsidR="003219DF" w:rsidRPr="00990618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4C68C7F3" w14:textId="701EDA1E" w:rsidR="003219DF" w:rsidRPr="00990618" w:rsidRDefault="00794EA8" w:rsidP="006F2A09">
      <w:pPr>
        <w:pStyle w:val="BodyText"/>
        <w:spacing w:before="40" w:line="276" w:lineRule="auto"/>
        <w:ind w:left="284" w:right="5839"/>
        <w:rPr>
          <w:rFonts w:ascii="Times New Roman" w:hAnsi="Times New Roman" w:cs="Times New Roman"/>
          <w:sz w:val="24"/>
          <w:szCs w:val="24"/>
          <w:lang w:val="uk-UA"/>
        </w:rPr>
      </w:pP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Локорегіонарні</w:t>
      </w:r>
      <w:r w:rsidR="00D61009" w:rsidRPr="00990618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="00D61009" w:rsidRPr="00990618">
        <w:rPr>
          <w:rFonts w:ascii="Times New Roman" w:hAnsi="Times New Roman" w:cs="Times New Roman"/>
          <w:sz w:val="24"/>
          <w:szCs w:val="24"/>
          <w:lang w:val="ru-RU"/>
        </w:rPr>
        <w:br/>
      </w: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1709529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Pr="00990618">
        <w:rPr>
          <w:rFonts w:ascii="Times New Roman" w:hAnsi="Times New Roman" w:cs="Times New Roman"/>
          <w:sz w:val="24"/>
          <w:szCs w:val="24"/>
          <w:lang w:val="uk-UA"/>
        </w:rPr>
        <w:t>Дані відсутні</w:t>
      </w:r>
    </w:p>
    <w:p w14:paraId="375F6DE2" w14:textId="5E97E658" w:rsidR="00794EA8" w:rsidRPr="00990618" w:rsidRDefault="00000000" w:rsidP="006F2A09">
      <w:pPr>
        <w:pStyle w:val="BodyText"/>
        <w:spacing w:before="40" w:line="276" w:lineRule="auto"/>
        <w:ind w:left="284" w:right="3140"/>
        <w:rPr>
          <w:rFonts w:ascii="Times New Roman" w:hAnsi="Times New Roman" w:cs="Times New Roman"/>
          <w:spacing w:val="1"/>
          <w:sz w:val="24"/>
          <w:szCs w:val="24"/>
          <w:lang w:val="uk-UA"/>
        </w:rPr>
      </w:pP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1884442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861862994"/>
          <w:placeholder>
            <w:docPart w:val="990D321161B64688BCCCC901468D3378"/>
          </w:placeholder>
          <w:showingPlcHdr/>
          <w:comboBox>
            <w:listItem w:displayText="Праві" w:value="Праві"/>
            <w:listItem w:displayText="Ліві" w:value="Ліві"/>
          </w:comboBox>
        </w:sdtPr>
        <w:sdtContent>
          <w:r w:rsidR="004F21BB" w:rsidRPr="00651267">
            <w:rPr>
              <w:rStyle w:val="PlaceholderText"/>
            </w:rPr>
            <w:t>Choose an item.</w:t>
          </w:r>
        </w:sdtContent>
      </w:sdt>
      <w:r w:rsidR="004F21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внутрішні клубові,</w:t>
      </w:r>
      <w:r w:rsidR="00D61009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401802057"/>
          <w:placeholder>
            <w:docPart w:val="7F4FF9EA93A54924ACBA0ACCB063609D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 мм</w:t>
      </w:r>
      <w:r w:rsidR="00D61009" w:rsidRPr="00990618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</w:p>
    <w:p w14:paraId="3C2FC381" w14:textId="1F018693" w:rsidR="00D61009" w:rsidRPr="00990618" w:rsidRDefault="00000000" w:rsidP="006F2A09">
      <w:pPr>
        <w:pStyle w:val="BodyText"/>
        <w:spacing w:before="40" w:line="276" w:lineRule="auto"/>
        <w:ind w:left="284" w:right="3140"/>
        <w:rPr>
          <w:rFonts w:ascii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-203687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4F21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-1193302141"/>
          <w:placeholder>
            <w:docPart w:val="AB7EB31250654AB09CA085DC7DC0AA5E"/>
          </w:placeholder>
          <w:showingPlcHdr/>
          <w:comboBox>
            <w:listItem w:displayText="Праві" w:value="Праві"/>
            <w:listItem w:displayText="Ліві" w:value="Ліві"/>
          </w:comboBox>
        </w:sdtPr>
        <w:sdtContent>
          <w:r w:rsidR="004F21BB" w:rsidRPr="00651267">
            <w:rPr>
              <w:rStyle w:val="PlaceholderText"/>
            </w:rPr>
            <w:t>Choose an item.</w:t>
          </w:r>
        </w:sdtContent>
      </w:sdt>
      <w:r w:rsidR="00D61009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затульні</w:t>
      </w:r>
      <w:r w:rsidR="00D61009" w:rsidRPr="0099061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F21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1781297796"/>
          <w:placeholder>
            <w:docPart w:val="2AB30C26FFD84CF98179A4F593C23AB8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  <w:r w:rsidR="004F21BB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мм</w:t>
      </w:r>
      <w:r w:rsidR="00D61009" w:rsidRPr="00990618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</w:p>
    <w:p w14:paraId="18F99069" w14:textId="10646317" w:rsidR="004F21BB" w:rsidRDefault="00000000" w:rsidP="006F2A09">
      <w:pPr>
        <w:pStyle w:val="BodyText"/>
        <w:spacing w:before="40" w:line="276" w:lineRule="auto"/>
        <w:ind w:left="284" w:right="3140"/>
        <w:rPr>
          <w:rFonts w:ascii="Times New Roman" w:hAnsi="Times New Roman" w:cs="Times New Roman"/>
          <w:spacing w:val="1"/>
          <w:sz w:val="24"/>
          <w:szCs w:val="24"/>
          <w:lang w:val="uk-UA"/>
        </w:rPr>
      </w:pPr>
      <w:sdt>
        <w:sdtPr>
          <w:rPr>
            <w:rFonts w:ascii="Times New Roman" w:hAnsi="Times New Roman" w:cs="Times New Roman"/>
            <w:spacing w:val="1"/>
            <w:sz w:val="24"/>
            <w:szCs w:val="24"/>
            <w:lang w:val="uk-UA"/>
          </w:rPr>
          <w:id w:val="-699084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pacing w:val="1"/>
              <w:sz w:val="24"/>
              <w:szCs w:val="24"/>
              <w:lang w:val="uk-UA"/>
            </w:rPr>
            <w:t>☐</w:t>
          </w:r>
        </w:sdtContent>
      </w:sdt>
      <w:r w:rsidR="00794EA8" w:rsidRPr="00990618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1036009403"/>
          <w:placeholder>
            <w:docPart w:val="31AE63A553CB40988577D1EAEA46CFC8"/>
          </w:placeholder>
          <w:showingPlcHdr/>
          <w:comboBox>
            <w:listItem w:displayText="Праві" w:value="Праві"/>
            <w:listItem w:displayText="Ліві" w:value="Ліві"/>
          </w:comboBox>
        </w:sdtPr>
        <w:sdtContent>
          <w:r w:rsidR="004F21BB" w:rsidRPr="00651267">
            <w:rPr>
              <w:rStyle w:val="PlaceholderText"/>
            </w:rPr>
            <w:t>Choose an item.</w:t>
          </w:r>
        </w:sdtContent>
      </w:sdt>
      <w:r w:rsidR="00D61009" w:rsidRPr="00990618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794EA8" w:rsidRPr="00990618">
        <w:rPr>
          <w:rFonts w:ascii="Times New Roman" w:hAnsi="Times New Roman" w:cs="Times New Roman"/>
          <w:spacing w:val="1"/>
          <w:sz w:val="24"/>
          <w:szCs w:val="24"/>
          <w:lang w:val="uk-UA"/>
        </w:rPr>
        <w:t>пахові</w:t>
      </w:r>
      <w:r w:rsidR="00D61009" w:rsidRPr="00990618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,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-1574045640"/>
          <w:placeholder>
            <w:docPart w:val="EE45CEBBE39E484F8CC8A59E87B4A5A1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  <w:r w:rsidR="004F21BB" w:rsidRPr="00990618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4F21BB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794EA8" w:rsidRPr="00990618">
        <w:rPr>
          <w:rFonts w:ascii="Times New Roman" w:hAnsi="Times New Roman" w:cs="Times New Roman"/>
          <w:spacing w:val="1"/>
          <w:sz w:val="24"/>
          <w:szCs w:val="24"/>
          <w:lang w:val="uk-UA"/>
        </w:rPr>
        <w:t>мм</w:t>
      </w:r>
      <w:r w:rsidR="00D61009" w:rsidRPr="00990618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</w:p>
    <w:p w14:paraId="616152C0" w14:textId="7C81F6E6" w:rsidR="00D61009" w:rsidRPr="00990618" w:rsidRDefault="00D61009" w:rsidP="006F2A09">
      <w:pPr>
        <w:pStyle w:val="BodyText"/>
        <w:spacing w:before="40" w:line="276" w:lineRule="auto"/>
        <w:ind w:left="284" w:right="3140"/>
        <w:rPr>
          <w:rFonts w:ascii="Times New Roman" w:hAnsi="Times New Roman" w:cs="Times New Roman"/>
          <w:spacing w:val="1"/>
          <w:sz w:val="24"/>
          <w:szCs w:val="24"/>
          <w:lang w:val="uk-UA"/>
        </w:rPr>
      </w:pPr>
      <w:r w:rsidRPr="00990618">
        <w:rPr>
          <w:rFonts w:ascii="Times New Roman" w:hAnsi="Times New Roman" w:cs="Times New Roman"/>
          <w:spacing w:val="1"/>
          <w:sz w:val="24"/>
          <w:szCs w:val="24"/>
          <w:lang w:val="uk-UA"/>
        </w:rPr>
        <w:t>(</w:t>
      </w:r>
      <w:r w:rsidR="00794EA8" w:rsidRPr="00990618">
        <w:rPr>
          <w:rFonts w:ascii="Times New Roman" w:hAnsi="Times New Roman" w:cs="Times New Roman"/>
          <w:spacing w:val="1"/>
          <w:sz w:val="24"/>
          <w:szCs w:val="24"/>
          <w:lang w:val="uk-UA"/>
        </w:rPr>
        <w:t>є</w:t>
      </w:r>
      <w:r w:rsidR="004F21BB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794EA8" w:rsidRPr="00990618">
        <w:rPr>
          <w:rFonts w:ascii="Times New Roman" w:hAnsi="Times New Roman" w:cs="Times New Roman"/>
          <w:spacing w:val="1"/>
          <w:sz w:val="24"/>
          <w:szCs w:val="24"/>
          <w:lang w:val="uk-UA"/>
        </w:rPr>
        <w:t>локорегіонарним</w:t>
      </w:r>
      <w:r w:rsidR="004F21BB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и </w:t>
      </w:r>
      <w:r w:rsidR="00794EA8" w:rsidRPr="00990618">
        <w:rPr>
          <w:rFonts w:ascii="Times New Roman" w:hAnsi="Times New Roman" w:cs="Times New Roman"/>
          <w:spacing w:val="1"/>
          <w:sz w:val="24"/>
          <w:szCs w:val="24"/>
          <w:lang w:val="uk-UA"/>
        </w:rPr>
        <w:t>у випадку,коли пухлина розташована нижче</w:t>
      </w:r>
      <w:r w:rsidR="004F21BB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794EA8" w:rsidRPr="00990618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зубчатої лінії) </w:t>
      </w:r>
      <w:r w:rsidRPr="00990618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</w:p>
    <w:p w14:paraId="0E0B7EF0" w14:textId="12F58D1F" w:rsidR="00D61009" w:rsidRPr="00990618" w:rsidRDefault="00794EA8" w:rsidP="006F2A09">
      <w:pPr>
        <w:pStyle w:val="BodyText"/>
        <w:spacing w:before="40" w:line="276" w:lineRule="auto"/>
        <w:ind w:left="284" w:right="5839"/>
        <w:rPr>
          <w:rFonts w:ascii="Times New Roman" w:hAnsi="Times New Roman" w:cs="Times New Roman"/>
          <w:b/>
          <w:bCs/>
          <w:spacing w:val="1"/>
          <w:sz w:val="24"/>
          <w:szCs w:val="24"/>
          <w:lang w:val="uk-UA"/>
        </w:rPr>
      </w:pPr>
      <w:r w:rsidRPr="00990618">
        <w:rPr>
          <w:rFonts w:ascii="Times New Roman" w:hAnsi="Times New Roman" w:cs="Times New Roman"/>
          <w:b/>
          <w:bCs/>
          <w:spacing w:val="1"/>
          <w:sz w:val="24"/>
          <w:szCs w:val="24"/>
          <w:lang w:val="uk-UA"/>
        </w:rPr>
        <w:t>Віддаленні</w:t>
      </w:r>
      <w:r w:rsidR="00D61009" w:rsidRPr="00990618">
        <w:rPr>
          <w:rFonts w:ascii="Times New Roman" w:hAnsi="Times New Roman" w:cs="Times New Roman"/>
          <w:b/>
          <w:bCs/>
          <w:spacing w:val="1"/>
          <w:sz w:val="24"/>
          <w:szCs w:val="24"/>
          <w:lang w:val="uk-UA"/>
        </w:rPr>
        <w:t xml:space="preserve"> (</w:t>
      </w:r>
      <w:r w:rsidR="00D61009" w:rsidRPr="00990618">
        <w:rPr>
          <w:rFonts w:ascii="Times New Roman" w:hAnsi="Times New Roman" w:cs="Times New Roman"/>
          <w:b/>
          <w:bCs/>
          <w:spacing w:val="1"/>
          <w:sz w:val="24"/>
          <w:szCs w:val="24"/>
        </w:rPr>
        <w:t>M</w:t>
      </w:r>
      <w:r w:rsidR="00D61009" w:rsidRPr="00990618">
        <w:rPr>
          <w:rFonts w:ascii="Times New Roman" w:hAnsi="Times New Roman" w:cs="Times New Roman"/>
          <w:b/>
          <w:bCs/>
          <w:spacing w:val="1"/>
          <w:sz w:val="24"/>
          <w:szCs w:val="24"/>
          <w:lang w:val="uk-UA"/>
        </w:rPr>
        <w:t>1):</w:t>
      </w:r>
    </w:p>
    <w:p w14:paraId="78A09BD5" w14:textId="0AB93BFE" w:rsidR="003219DF" w:rsidRPr="00990618" w:rsidRDefault="00000000" w:rsidP="004F21BB">
      <w:pPr>
        <w:pStyle w:val="BodyText"/>
        <w:spacing w:before="40" w:line="276" w:lineRule="auto"/>
        <w:ind w:left="284" w:right="283"/>
        <w:rPr>
          <w:rFonts w:ascii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-1548450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Дані відсутні</w:t>
      </w:r>
      <w:r w:rsidR="003219DF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ADF1C80" w14:textId="1281FCA7" w:rsidR="00794EA8" w:rsidRPr="00990618" w:rsidRDefault="00000000" w:rsidP="006F2A09">
      <w:pPr>
        <w:pStyle w:val="BodyText"/>
        <w:spacing w:before="40" w:line="276" w:lineRule="auto"/>
        <w:ind w:left="284" w:right="3849"/>
        <w:rPr>
          <w:rFonts w:ascii="Times New Roman" w:hAnsi="Times New Roman" w:cs="Times New Roman"/>
          <w:spacing w:val="1"/>
          <w:sz w:val="24"/>
          <w:szCs w:val="24"/>
          <w:lang w:val="uk-UA"/>
        </w:rPr>
      </w:pP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-1098631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1358232618"/>
          <w:placeholder>
            <w:docPart w:val="814FE887964A44CFB7E44069A6E57885"/>
          </w:placeholder>
          <w:showingPlcHdr/>
          <w:comboBox>
            <w:listItem w:displayText="Праві" w:value="Праві"/>
            <w:listItem w:displayText="Ліві" w:value="Ліві"/>
          </w:comboBox>
        </w:sdtPr>
        <w:sdtContent>
          <w:r w:rsidR="004F21BB" w:rsidRPr="00651267">
            <w:rPr>
              <w:rStyle w:val="PlaceholderText"/>
            </w:rPr>
            <w:t>Choose an item.</w:t>
          </w:r>
        </w:sdtContent>
      </w:sdt>
      <w:r w:rsidR="00CD32C4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загальні клубові</w:t>
      </w:r>
      <w:r w:rsidR="00CD32C4" w:rsidRPr="0099061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F21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-1882164190"/>
          <w:placeholder>
            <w:docPart w:val="B909B369A19049BFB8BC305279C9CC64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  <w:r w:rsidR="004F21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мм</w:t>
      </w:r>
      <w:r w:rsidR="00CD32C4" w:rsidRPr="00990618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</w:p>
    <w:p w14:paraId="78EE7FFE" w14:textId="2CF71B66" w:rsidR="00794EA8" w:rsidRPr="00990618" w:rsidRDefault="00000000" w:rsidP="006F2A09">
      <w:pPr>
        <w:pStyle w:val="BodyText"/>
        <w:spacing w:before="40" w:line="276" w:lineRule="auto"/>
        <w:ind w:left="284" w:right="3849"/>
        <w:rPr>
          <w:rFonts w:ascii="Times New Roman" w:hAnsi="Times New Roman" w:cs="Times New Roman"/>
          <w:spacing w:val="1"/>
          <w:sz w:val="24"/>
          <w:szCs w:val="24"/>
          <w:lang w:val="uk-UA"/>
        </w:rPr>
      </w:pP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-1292592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-1585065052"/>
          <w:placeholder>
            <w:docPart w:val="858FDAE687584153AD632B4065831494"/>
          </w:placeholder>
          <w:showingPlcHdr/>
          <w:comboBox>
            <w:listItem w:displayText="Праві" w:value="Праві"/>
            <w:listItem w:displayText="Ліві" w:value="Ліві"/>
          </w:comboBox>
        </w:sdtPr>
        <w:sdtContent>
          <w:r w:rsidR="004F21BB" w:rsidRPr="00651267">
            <w:rPr>
              <w:rStyle w:val="PlaceholderText"/>
            </w:rPr>
            <w:t>Choose an item.</w:t>
          </w:r>
        </w:sdtContent>
      </w:sdt>
      <w:r w:rsidR="00CD32C4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зовнішні клубові</w:t>
      </w:r>
      <w:r w:rsidR="00CD32C4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1674530195"/>
          <w:placeholder>
            <w:docPart w:val="18E33BE8481F4B18AA1DD5C5332169FD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  <w:r w:rsidR="004F21BB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мм</w:t>
      </w:r>
      <w:r w:rsidR="00CD32C4" w:rsidRPr="00990618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</w:p>
    <w:p w14:paraId="2392D949" w14:textId="1A40BE26" w:rsidR="001700B8" w:rsidRPr="00990618" w:rsidRDefault="00000000" w:rsidP="006F2A09">
      <w:pPr>
        <w:pStyle w:val="BodyText"/>
        <w:spacing w:before="40" w:line="276" w:lineRule="auto"/>
        <w:ind w:left="284" w:right="3849"/>
        <w:rPr>
          <w:rFonts w:ascii="Times New Roman" w:hAnsi="Times New Roman" w:cs="Times New Roman"/>
          <w:spacing w:val="1"/>
          <w:sz w:val="24"/>
          <w:szCs w:val="24"/>
          <w:lang w:val="uk-UA"/>
        </w:rPr>
      </w:pP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719485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18382"/>
          <w:placeholder>
            <w:docPart w:val="5488C6E38B1C4D379711E38133FE67E4"/>
          </w:placeholder>
          <w:showingPlcHdr/>
          <w:comboBox>
            <w:listItem w:displayText="Праві" w:value="Праві"/>
            <w:listItem w:displayText="Ліві" w:value="Ліві"/>
          </w:comboBox>
        </w:sdtPr>
        <w:sdtContent>
          <w:r w:rsidR="004F21BB" w:rsidRPr="00651267">
            <w:rPr>
              <w:rStyle w:val="PlaceholderText"/>
            </w:rPr>
            <w:t>Choose an item.</w:t>
          </w:r>
        </w:sdtContent>
      </w:sdt>
      <w:r w:rsidR="00CD32C4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пахові</w:t>
      </w:r>
      <w:r w:rsidR="00CD32C4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894396962"/>
          <w:placeholder>
            <w:docPart w:val="1523A11DD3A2457A9595F37F2AA36879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  <w:r w:rsidR="004F21BB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мм</w:t>
      </w:r>
      <w:r w:rsidR="00CD32C4" w:rsidRPr="00990618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</w:p>
    <w:p w14:paraId="27370338" w14:textId="4246616B" w:rsidR="007C5EE4" w:rsidRPr="00990618" w:rsidRDefault="00000000" w:rsidP="00990618">
      <w:pPr>
        <w:pStyle w:val="BodyText"/>
        <w:spacing w:before="40" w:line="276" w:lineRule="auto"/>
        <w:ind w:left="284" w:right="3849"/>
        <w:rPr>
          <w:rFonts w:ascii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1007479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-107973083"/>
          <w:placeholder>
            <w:docPart w:val="E65522B7241B4D16BF1296ADF822C18B"/>
          </w:placeholder>
          <w:showingPlcHdr/>
          <w:comboBox>
            <w:listItem w:displayText="Праві" w:value="Праві"/>
            <w:listItem w:displayText="Ліві" w:value="Ліві"/>
          </w:comboBox>
        </w:sdtPr>
        <w:sdtContent>
          <w:r w:rsidR="004F21BB" w:rsidRPr="00651267">
            <w:rPr>
              <w:rStyle w:val="PlaceholderText"/>
            </w:rPr>
            <w:t>Choose an item.</w:t>
          </w:r>
        </w:sdtContent>
      </w:sdt>
      <w:r w:rsidR="00CD32C4" w:rsidRPr="00990618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заочеревинні</w:t>
      </w:r>
      <w:r w:rsidR="00CD32C4" w:rsidRPr="0099061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D32C4" w:rsidRPr="00990618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1998690396"/>
          <w:placeholder>
            <w:docPart w:val="BD2A6DBD9FA54EFBB453A108C459DCD4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  <w:r w:rsidR="004F21BB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21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мм</w:t>
      </w:r>
    </w:p>
    <w:p w14:paraId="095743E1" w14:textId="72892CCB" w:rsidR="007C5EE4" w:rsidRPr="00990618" w:rsidRDefault="00794EA8" w:rsidP="004F21BB">
      <w:pPr>
        <w:pStyle w:val="BodyText"/>
        <w:spacing w:before="183"/>
        <w:ind w:left="100"/>
        <w:rPr>
          <w:rFonts w:ascii="Times New Roman" w:hAnsi="Times New Roman" w:cs="Times New Roman"/>
          <w:sz w:val="24"/>
          <w:szCs w:val="24"/>
          <w:lang w:val="uk-UA"/>
        </w:rPr>
      </w:pPr>
      <w:r w:rsidRPr="00990618">
        <w:rPr>
          <w:rStyle w:val="Heading2Char"/>
          <w:rFonts w:ascii="Times New Roman" w:hAnsi="Times New Roman" w:cs="Times New Roman"/>
          <w:sz w:val="24"/>
          <w:szCs w:val="24"/>
          <w:lang w:val="uk-UA"/>
        </w:rPr>
        <w:t>ІНШЕ</w:t>
      </w:r>
      <w:r w:rsidR="001A2577" w:rsidRPr="00990618">
        <w:rPr>
          <w:rStyle w:val="Heading2Char"/>
          <w:rFonts w:ascii="Times New Roman" w:hAnsi="Times New Roman" w:cs="Times New Roman"/>
          <w:sz w:val="24"/>
          <w:szCs w:val="24"/>
          <w:lang w:val="uk-UA"/>
        </w:rPr>
        <w:t>:</w:t>
      </w:r>
      <w:r w:rsidR="001A2577" w:rsidRPr="00990618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="00CD32C4" w:rsidRPr="00990618">
        <w:rPr>
          <w:rFonts w:ascii="Times New Roman" w:hAnsi="Times New Roman" w:cs="Times New Roman"/>
          <w:sz w:val="24"/>
          <w:szCs w:val="24"/>
          <w:lang w:val="uk-UA"/>
        </w:rPr>
        <w:t>[</w:t>
      </w:r>
      <w:r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додатково: </w:t>
      </w:r>
      <w:r w:rsidR="00CD32C4" w:rsidRPr="00990618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990618">
        <w:rPr>
          <w:rFonts w:ascii="Times New Roman" w:hAnsi="Times New Roman" w:cs="Times New Roman"/>
          <w:spacing w:val="-4"/>
          <w:sz w:val="24"/>
          <w:szCs w:val="24"/>
          <w:lang w:val="uk-UA"/>
        </w:rPr>
        <w:t>метастатичне ураження кісток, перитон</w:t>
      </w:r>
      <w:r w:rsidR="006F2A09" w:rsidRPr="00990618">
        <w:rPr>
          <w:rFonts w:ascii="Times New Roman" w:hAnsi="Times New Roman" w:cs="Times New Roman"/>
          <w:spacing w:val="-4"/>
          <w:sz w:val="24"/>
          <w:szCs w:val="24"/>
          <w:lang w:val="uk-UA"/>
        </w:rPr>
        <w:t>е</w:t>
      </w:r>
      <w:r w:rsidRPr="00990618">
        <w:rPr>
          <w:rFonts w:ascii="Times New Roman" w:hAnsi="Times New Roman" w:cs="Times New Roman"/>
          <w:spacing w:val="-4"/>
          <w:sz w:val="24"/>
          <w:szCs w:val="24"/>
          <w:lang w:val="uk-UA"/>
        </w:rPr>
        <w:t>альні метастази або інші знахідки</w:t>
      </w:r>
      <w:r w:rsidR="00CD32C4" w:rsidRPr="00990618">
        <w:rPr>
          <w:rFonts w:ascii="Times New Roman" w:hAnsi="Times New Roman" w:cs="Times New Roman"/>
          <w:sz w:val="24"/>
          <w:szCs w:val="24"/>
          <w:lang w:val="uk-UA"/>
        </w:rPr>
        <w:t>]</w:t>
      </w:r>
      <w:r w:rsidR="004F21BB" w:rsidRPr="004F21B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-844232979"/>
          <w:placeholder>
            <w:docPart w:val="4ECDB324B4834F30A85CD08DEB203413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</w:p>
    <w:p w14:paraId="20CAE180" w14:textId="5BFF9574" w:rsidR="007C5EE4" w:rsidRPr="00990618" w:rsidRDefault="00794EA8" w:rsidP="00682767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990618">
        <w:rPr>
          <w:rFonts w:ascii="Times New Roman" w:hAnsi="Times New Roman" w:cs="Times New Roman"/>
          <w:sz w:val="24"/>
          <w:szCs w:val="24"/>
          <w:lang w:val="ru-RU"/>
        </w:rPr>
        <w:t>ЗАКЛЮЧЕННЯ</w:t>
      </w:r>
      <w:r w:rsidR="00CD32C4" w:rsidRPr="00990618">
        <w:rPr>
          <w:rFonts w:ascii="Times New Roman" w:hAnsi="Times New Roman" w:cs="Times New Roman"/>
          <w:sz w:val="24"/>
          <w:szCs w:val="24"/>
        </w:rPr>
        <w:t>:</w:t>
      </w:r>
      <w:r w:rsidR="004F21BB" w:rsidRPr="004F21B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-1669627217"/>
          <w:placeholder>
            <w:docPart w:val="85879642948A4B08B144105BBA51D7AA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</w:p>
    <w:p w14:paraId="43C9671F" w14:textId="35B6CE85" w:rsidR="007257EA" w:rsidRPr="00990618" w:rsidRDefault="007257EA" w:rsidP="007257EA">
      <w:pPr>
        <w:pStyle w:val="BodyText"/>
        <w:rPr>
          <w:rStyle w:val="Heading3Char"/>
          <w:rFonts w:ascii="Times New Roman" w:eastAsia="Cambria" w:hAnsi="Times New Roman" w:cs="Times New Roman"/>
          <w:color w:val="auto"/>
        </w:rPr>
      </w:pPr>
      <w:r>
        <w:rPr>
          <w:rStyle w:val="Heading3Char"/>
          <w:rFonts w:ascii="Times New Roman" w:eastAsia="Cambria" w:hAnsi="Times New Roman" w:cs="Times New Roman"/>
          <w:color w:val="auto"/>
          <w:lang w:val="uk-UA"/>
        </w:rPr>
        <w:t xml:space="preserve">     </w:t>
      </w:r>
    </w:p>
    <w:p w14:paraId="6C41B01D" w14:textId="27D0425B" w:rsidR="007257EA" w:rsidRDefault="007257EA" w:rsidP="00682767">
      <w:pPr>
        <w:pStyle w:val="BodyText"/>
        <w:numPr>
          <w:ilvl w:val="0"/>
          <w:numId w:val="3"/>
        </w:numPr>
        <w:rPr>
          <w:rStyle w:val="Heading3Char"/>
          <w:rFonts w:ascii="Times New Roman" w:eastAsia="Cambria" w:hAnsi="Times New Roman" w:cs="Times New Roman"/>
          <w:color w:val="auto"/>
        </w:rPr>
      </w:pPr>
      <w:r w:rsidRPr="00990618">
        <w:rPr>
          <w:rStyle w:val="Heading3Char"/>
          <w:rFonts w:ascii="Times New Roman" w:eastAsia="Cambria" w:hAnsi="Times New Roman" w:cs="Times New Roman"/>
          <w:color w:val="auto"/>
          <w:lang w:val="uk-UA"/>
        </w:rPr>
        <w:t>Локалізація первинної пухлини</w:t>
      </w:r>
      <w:r w:rsidRPr="00990618">
        <w:rPr>
          <w:rStyle w:val="Heading3Char"/>
          <w:rFonts w:ascii="Times New Roman" w:eastAsia="Cambria" w:hAnsi="Times New Roman" w:cs="Times New Roman"/>
          <w:color w:val="auto"/>
        </w:rPr>
        <w:t xml:space="preserve">: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-1146897644"/>
          <w:placeholder>
            <w:docPart w:val="90F2F24761684DBEB3C53D42AF9EEACB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</w:p>
    <w:p w14:paraId="51083E46" w14:textId="1BC78669" w:rsidR="00682767" w:rsidRPr="00990618" w:rsidRDefault="001700B8" w:rsidP="00682767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90618">
        <w:rPr>
          <w:rStyle w:val="Heading3Char"/>
          <w:rFonts w:ascii="Times New Roman" w:eastAsia="Cambria" w:hAnsi="Times New Roman" w:cs="Times New Roman"/>
          <w:color w:val="auto"/>
        </w:rPr>
        <w:t>M</w:t>
      </w:r>
      <w:r w:rsidR="00794EA8" w:rsidRPr="00990618">
        <w:rPr>
          <w:rStyle w:val="Heading3Char"/>
          <w:rFonts w:ascii="Times New Roman" w:eastAsia="Cambria" w:hAnsi="Times New Roman" w:cs="Times New Roman"/>
          <w:color w:val="auto"/>
          <w:lang w:val="uk-UA"/>
        </w:rPr>
        <w:t>РТ-стадія</w:t>
      </w:r>
      <w:r w:rsidR="00CD32C4" w:rsidRPr="00990618">
        <w:rPr>
          <w:rStyle w:val="Heading3Char"/>
          <w:rFonts w:ascii="Times New Roman" w:eastAsia="Cambria" w:hAnsi="Times New Roman" w:cs="Times New Roman"/>
          <w:color w:val="auto"/>
        </w:rPr>
        <w:t>:</w:t>
      </w:r>
      <w:r w:rsidR="00CD32C4" w:rsidRPr="00990618">
        <w:rPr>
          <w:rFonts w:ascii="Times New Roman" w:hAnsi="Times New Roman" w:cs="Times New Roman"/>
          <w:sz w:val="24"/>
          <w:szCs w:val="24"/>
        </w:rPr>
        <w:t xml:space="preserve"> T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-1760832793"/>
          <w:placeholder>
            <w:docPart w:val="23CE6FB3E45A45B388C1FE12A444534A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  <w:r w:rsidR="00794EA8" w:rsidRPr="00990618">
        <w:rPr>
          <w:rFonts w:ascii="Times New Roman" w:hAnsi="Times New Roman" w:cs="Times New Roman"/>
          <w:sz w:val="24"/>
          <w:szCs w:val="24"/>
        </w:rPr>
        <w:t xml:space="preserve"> </w:t>
      </w:r>
      <w:r w:rsidR="00CD32C4" w:rsidRPr="00990618">
        <w:rPr>
          <w:rFonts w:ascii="Times New Roman" w:hAnsi="Times New Roman" w:cs="Times New Roman"/>
          <w:sz w:val="24"/>
          <w:szCs w:val="24"/>
        </w:rPr>
        <w:t>N</w:t>
      </w:r>
      <w:r w:rsidR="00682767" w:rsidRPr="0099061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1100842060"/>
          <w:placeholder>
            <w:docPart w:val="2CEDA336DC9149AEA86349BE500C4A37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  <w:r w:rsidR="00CD32C4" w:rsidRPr="00990618">
        <w:rPr>
          <w:rFonts w:ascii="Times New Roman" w:hAnsi="Times New Roman" w:cs="Times New Roman"/>
          <w:sz w:val="24"/>
          <w:szCs w:val="24"/>
        </w:rPr>
        <w:t xml:space="preserve"> </w:t>
      </w:r>
      <w:r w:rsidR="00682767" w:rsidRPr="00990618">
        <w:rPr>
          <w:rFonts w:ascii="Times New Roman" w:hAnsi="Times New Roman" w:cs="Times New Roman"/>
          <w:sz w:val="24"/>
          <w:szCs w:val="24"/>
        </w:rPr>
        <w:t>(</w:t>
      </w:r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якщо вузли позитивні</w:t>
      </w:r>
      <w:r w:rsidR="00682767" w:rsidRPr="00990618">
        <w:rPr>
          <w:rFonts w:ascii="Times New Roman" w:hAnsi="Times New Roman" w:cs="Times New Roman"/>
          <w:sz w:val="24"/>
          <w:szCs w:val="24"/>
        </w:rPr>
        <w:t>,</w:t>
      </w:r>
      <w:r w:rsidR="001326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вказати </w:t>
      </w:r>
      <w:r w:rsidR="001326AA" w:rsidRPr="00BB3612">
        <w:rPr>
          <w:rFonts w:ascii="Times New Roman" w:hAnsi="Times New Roman" w:cs="Times New Roman"/>
          <w:sz w:val="24"/>
          <w:szCs w:val="24"/>
          <w:lang w:val="uk-UA"/>
        </w:rPr>
        <w:t>групи</w:t>
      </w:r>
      <w:r w:rsidR="001326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локалізацію</w:t>
      </w:r>
      <w:r w:rsidR="00682767" w:rsidRPr="00990618">
        <w:rPr>
          <w:rFonts w:ascii="Times New Roman" w:hAnsi="Times New Roman" w:cs="Times New Roman"/>
          <w:sz w:val="24"/>
          <w:szCs w:val="24"/>
        </w:rPr>
        <w:t>)</w:t>
      </w:r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 М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-1583759860"/>
          <w:placeholder>
            <w:docPart w:val="33777F98C1A54A17AE0F1ACBF52DAF2A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 (вказати локалізацію)</w:t>
      </w:r>
    </w:p>
    <w:p w14:paraId="71987DE5" w14:textId="30AFC37A" w:rsidR="00682767" w:rsidRPr="00C67699" w:rsidRDefault="00794EA8" w:rsidP="00682767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Залучення </w:t>
      </w:r>
      <w:r w:rsidR="00C67699" w:rsidRPr="002A0D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сфінктерного комплексу</w:t>
      </w:r>
      <w:r w:rsidR="00682767" w:rsidRPr="002A0DD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682767" w:rsidRPr="00C6769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683711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pacing w:val="-4"/>
              <w:sz w:val="24"/>
              <w:szCs w:val="24"/>
              <w:lang w:val="ru-RU"/>
            </w:rPr>
            <w:t>☐</w:t>
          </w:r>
        </w:sdtContent>
      </w:sdt>
      <w:r w:rsidRPr="00990618">
        <w:rPr>
          <w:rFonts w:ascii="Times New Roman" w:hAnsi="Times New Roman" w:cs="Times New Roman"/>
          <w:sz w:val="24"/>
          <w:szCs w:val="24"/>
          <w:lang w:val="uk-UA"/>
        </w:rPr>
        <w:t>Ні</w:t>
      </w:r>
      <w:r w:rsidR="00682767" w:rsidRPr="00C67699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sdt>
        <w:sdtPr>
          <w:rPr>
            <w:rFonts w:ascii="Times New Roman" w:hAnsi="Times New Roman" w:cs="Times New Roman"/>
            <w:spacing w:val="36"/>
            <w:sz w:val="24"/>
            <w:szCs w:val="24"/>
            <w:lang w:val="ru-RU"/>
          </w:rPr>
          <w:id w:val="755250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pacing w:val="36"/>
              <w:sz w:val="24"/>
              <w:szCs w:val="24"/>
              <w:lang w:val="ru-RU"/>
            </w:rPr>
            <w:t>☐</w:t>
          </w:r>
        </w:sdtContent>
      </w:sdt>
      <w:r w:rsidRPr="00990618">
        <w:rPr>
          <w:rFonts w:ascii="Times New Roman" w:hAnsi="Times New Roman" w:cs="Times New Roman"/>
          <w:sz w:val="24"/>
          <w:szCs w:val="24"/>
          <w:lang w:val="uk-UA"/>
        </w:rPr>
        <w:t>Так</w:t>
      </w:r>
      <w:r w:rsidR="00682767" w:rsidRPr="00C6769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90618">
        <w:rPr>
          <w:rFonts w:ascii="Times New Roman" w:hAnsi="Times New Roman" w:cs="Times New Roman"/>
          <w:sz w:val="24"/>
          <w:szCs w:val="24"/>
          <w:lang w:val="uk-UA"/>
        </w:rPr>
        <w:t>(якщо так, вказати локалізацію та розповсюдженість)</w:t>
      </w:r>
      <w:r w:rsidR="004F21BB" w:rsidRPr="004F21B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-139504769"/>
          <w:placeholder>
            <w:docPart w:val="86AB4499D25646D98526C16078CB1C6E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</w:p>
    <w:p w14:paraId="2239BDD9" w14:textId="7C37B277" w:rsidR="007C5EE4" w:rsidRPr="00990618" w:rsidRDefault="00CD32C4" w:rsidP="00682767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90618">
        <w:rPr>
          <w:rStyle w:val="Heading3Char"/>
          <w:rFonts w:ascii="Times New Roman" w:eastAsia="Cambria" w:hAnsi="Times New Roman" w:cs="Times New Roman"/>
          <w:color w:val="auto"/>
        </w:rPr>
        <w:t>MR</w:t>
      </w:r>
      <w:r w:rsidR="00794EA8" w:rsidRPr="00990618">
        <w:rPr>
          <w:rStyle w:val="Heading3Char"/>
          <w:rFonts w:ascii="Times New Roman" w:eastAsia="Cambria" w:hAnsi="Times New Roman" w:cs="Times New Roman"/>
          <w:color w:val="auto"/>
          <w:lang w:val="uk-UA"/>
        </w:rPr>
        <w:t>F - статус</w:t>
      </w:r>
      <w:r w:rsidRPr="00990618">
        <w:rPr>
          <w:rStyle w:val="Heading3Char"/>
          <w:rFonts w:ascii="Times New Roman" w:eastAsia="Cambria" w:hAnsi="Times New Roman" w:cs="Times New Roman"/>
          <w:color w:val="auto"/>
        </w:rPr>
        <w:t>:</w:t>
      </w:r>
    </w:p>
    <w:p w14:paraId="1C34F936" w14:textId="443565F1" w:rsidR="007C5EE4" w:rsidRPr="00990618" w:rsidRDefault="00000000" w:rsidP="00682767">
      <w:pPr>
        <w:pStyle w:val="BodyText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sdt>
        <w:sdtPr>
          <w:rPr>
            <w:rFonts w:ascii="Times New Roman" w:hAnsi="Times New Roman" w:cs="Times New Roman"/>
            <w:sz w:val="24"/>
            <w:szCs w:val="24"/>
            <w:lang w:val="ru-RU"/>
          </w:rPr>
          <w:id w:val="1194888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ru-RU"/>
            </w:rPr>
            <w:t>☐</w:t>
          </w:r>
        </w:sdtContent>
      </w:sdt>
      <w:r w:rsidR="00682767" w:rsidRPr="009906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4EA8" w:rsidRPr="0099061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егативний</w:t>
      </w:r>
      <w:r w:rsidR="00CD32C4" w:rsidRPr="0099061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D32C4" w:rsidRPr="00990618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край пухлини</w:t>
      </w:r>
      <w:r w:rsidR="00CD32C4" w:rsidRPr="0099061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D32C4" w:rsidRPr="00990618">
        <w:rPr>
          <w:rFonts w:ascii="Times New Roman" w:hAnsi="Times New Roman" w:cs="Times New Roman"/>
          <w:sz w:val="24"/>
          <w:szCs w:val="24"/>
          <w:lang w:val="ru-RU"/>
        </w:rPr>
        <w:t>&gt;</w:t>
      </w:r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D32C4" w:rsidRPr="0099061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мм від</w:t>
      </w:r>
      <w:r w:rsidR="00CD32C4" w:rsidRPr="0099061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D32C4" w:rsidRPr="00990618">
        <w:rPr>
          <w:rFonts w:ascii="Times New Roman" w:hAnsi="Times New Roman" w:cs="Times New Roman"/>
          <w:sz w:val="24"/>
          <w:szCs w:val="24"/>
        </w:rPr>
        <w:t>MRF</w:t>
      </w:r>
      <w:r w:rsidR="00CD32C4" w:rsidRPr="0099061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501320B8" w14:textId="43BF4181" w:rsidR="007257EA" w:rsidRDefault="00000000" w:rsidP="007257EA">
      <w:pPr>
        <w:pStyle w:val="BodyText"/>
        <w:ind w:left="720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sdt>
        <w:sdtPr>
          <w:rPr>
            <w:rFonts w:ascii="Times New Roman" w:hAnsi="Times New Roman" w:cs="Times New Roman"/>
            <w:sz w:val="24"/>
            <w:szCs w:val="24"/>
            <w:lang w:val="ru-RU"/>
          </w:rPr>
          <w:id w:val="-1274323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ru-RU"/>
            </w:rPr>
            <w:t>☐</w:t>
          </w:r>
        </w:sdtContent>
      </w:sdt>
      <w:r w:rsidR="00682767" w:rsidRPr="009906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Позитивний</w:t>
      </w:r>
      <w:r w:rsidR="00CD32C4" w:rsidRPr="0099061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край пухлини</w:t>
      </w:r>
      <w:r w:rsidR="00CD32C4" w:rsidRPr="009906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66C0" w:rsidRPr="00990618">
        <w:rPr>
          <w:rFonts w:ascii="Times New Roman" w:hAnsi="Times New Roman" w:cs="Times New Roman"/>
          <w:sz w:val="24"/>
          <w:szCs w:val="24"/>
          <w:lang w:val="ru-RU"/>
        </w:rPr>
        <w:t xml:space="preserve">&lt;1 </w:t>
      </w:r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мм</w:t>
      </w:r>
      <w:r w:rsidR="00A766C0" w:rsidRPr="009906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CD32C4" w:rsidRPr="009906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32C4" w:rsidRPr="00990618">
        <w:rPr>
          <w:rFonts w:ascii="Times New Roman" w:hAnsi="Times New Roman" w:cs="Times New Roman"/>
          <w:sz w:val="24"/>
          <w:szCs w:val="24"/>
        </w:rPr>
        <w:t>MRF</w:t>
      </w:r>
      <w:r w:rsidR="00CD32C4" w:rsidRPr="0099061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D32C4" w:rsidRPr="0099061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14:paraId="3718FE79" w14:textId="4B6C4313" w:rsidR="007257EA" w:rsidRPr="007257EA" w:rsidRDefault="00000000" w:rsidP="007257EA">
      <w:pPr>
        <w:pStyle w:val="BodyText"/>
        <w:ind w:left="720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sdt>
        <w:sdtPr>
          <w:rPr>
            <w:rFonts w:ascii="Times New Roman" w:hAnsi="Times New Roman" w:cs="Times New Roman"/>
            <w:sz w:val="24"/>
            <w:szCs w:val="24"/>
            <w:lang w:val="ru-RU"/>
          </w:rPr>
          <w:id w:val="-1891557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ru-RU"/>
            </w:rPr>
            <w:t>☐</w:t>
          </w:r>
        </w:sdtContent>
      </w:sdt>
      <w:r w:rsidR="007257EA" w:rsidRPr="002A0D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57EA" w:rsidRPr="002A0DDD">
        <w:rPr>
          <w:rFonts w:ascii="Times New Roman" w:hAnsi="Times New Roman" w:cs="Times New Roman"/>
          <w:sz w:val="24"/>
          <w:szCs w:val="24"/>
          <w:lang w:val="uk-UA"/>
        </w:rPr>
        <w:t>Позитивний</w:t>
      </w:r>
      <w:r w:rsidR="007257EA" w:rsidRPr="002A0DD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7257EA" w:rsidRPr="002A0DDD">
        <w:rPr>
          <w:rFonts w:ascii="Times New Roman" w:hAnsi="Times New Roman" w:cs="Times New Roman"/>
          <w:sz w:val="24"/>
          <w:szCs w:val="24"/>
          <w:lang w:val="uk-UA"/>
        </w:rPr>
        <w:t xml:space="preserve">окремі пухлинні депозити, підозрілі лімфовузли або залучена </w:t>
      </w:r>
      <w:r w:rsidR="007257EA" w:rsidRPr="002A0DDD">
        <w:rPr>
          <w:rFonts w:ascii="Times New Roman" w:hAnsi="Times New Roman" w:cs="Times New Roman"/>
          <w:sz w:val="24"/>
          <w:szCs w:val="24"/>
        </w:rPr>
        <w:t>EMVI</w:t>
      </w:r>
      <w:r w:rsidR="007257EA" w:rsidRPr="002A0DDD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="007257EA" w:rsidRPr="002A0DDD">
        <w:rPr>
          <w:rFonts w:ascii="Times New Roman" w:hAnsi="Times New Roman" w:cs="Times New Roman"/>
          <w:sz w:val="24"/>
          <w:szCs w:val="24"/>
          <w:lang w:val="uk-UA"/>
        </w:rPr>
        <w:t>(≥</w:t>
      </w:r>
      <w:r w:rsidR="007257EA" w:rsidRPr="002A0DDD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7257EA" w:rsidRPr="002A0DDD">
        <w:rPr>
          <w:rFonts w:ascii="Times New Roman" w:hAnsi="Times New Roman" w:cs="Times New Roman"/>
          <w:sz w:val="24"/>
          <w:szCs w:val="24"/>
          <w:lang w:val="uk-UA"/>
        </w:rPr>
        <w:t>1мм</w:t>
      </w:r>
      <w:r w:rsidR="007257EA" w:rsidRPr="002A0DDD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="007257EA" w:rsidRPr="002A0DDD">
        <w:rPr>
          <w:rFonts w:ascii="Times New Roman" w:hAnsi="Times New Roman" w:cs="Times New Roman"/>
          <w:sz w:val="24"/>
          <w:szCs w:val="24"/>
        </w:rPr>
        <w:t>and</w:t>
      </w:r>
      <w:r w:rsidR="007257EA" w:rsidRPr="002A0DDD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7257EA" w:rsidRPr="002A0DDD">
        <w:rPr>
          <w:rFonts w:ascii="Times New Roman" w:hAnsi="Times New Roman" w:cs="Times New Roman"/>
          <w:sz w:val="24"/>
          <w:szCs w:val="24"/>
          <w:lang w:val="uk-UA"/>
        </w:rPr>
        <w:t>≤2</w:t>
      </w:r>
      <w:r w:rsidR="007257EA" w:rsidRPr="002A0DDD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7257EA" w:rsidRPr="002A0DDD">
        <w:rPr>
          <w:rFonts w:ascii="Times New Roman" w:hAnsi="Times New Roman" w:cs="Times New Roman"/>
          <w:sz w:val="24"/>
          <w:szCs w:val="24"/>
          <w:lang w:val="uk-UA"/>
        </w:rPr>
        <w:t>мм)</w:t>
      </w:r>
      <w:r w:rsidR="007257EA" w:rsidRPr="002A0DDD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="007257EA" w:rsidRPr="002A0DDD">
        <w:rPr>
          <w:rFonts w:ascii="Times New Roman" w:hAnsi="Times New Roman" w:cs="Times New Roman"/>
          <w:sz w:val="24"/>
          <w:szCs w:val="24"/>
          <w:lang w:val="uk-UA"/>
        </w:rPr>
        <w:t>чи</w:t>
      </w:r>
      <w:r w:rsidR="007257EA" w:rsidRPr="002A0DDD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7257EA" w:rsidRPr="002A0DDD">
        <w:rPr>
          <w:rFonts w:ascii="Times New Roman" w:hAnsi="Times New Roman" w:cs="Times New Roman"/>
          <w:sz w:val="24"/>
          <w:szCs w:val="24"/>
          <w:lang w:val="uk-UA"/>
        </w:rPr>
        <w:t>інвазія</w:t>
      </w:r>
      <w:r w:rsidR="007257EA" w:rsidRPr="002A0DDD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7257EA" w:rsidRPr="002A0DDD">
        <w:rPr>
          <w:rFonts w:ascii="Times New Roman" w:hAnsi="Times New Roman" w:cs="Times New Roman"/>
          <w:sz w:val="24"/>
          <w:szCs w:val="24"/>
          <w:lang w:val="uk-UA"/>
        </w:rPr>
        <w:t>(&lt;</w:t>
      </w:r>
      <w:r w:rsidR="007257EA" w:rsidRPr="002A0DDD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="007257EA" w:rsidRPr="002A0DD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257EA" w:rsidRPr="002A0DDD">
        <w:rPr>
          <w:rFonts w:ascii="Times New Roman" w:hAnsi="Times New Roman" w:cs="Times New Roman"/>
          <w:spacing w:val="-45"/>
          <w:sz w:val="24"/>
          <w:szCs w:val="24"/>
          <w:lang w:val="uk-UA"/>
        </w:rPr>
        <w:t xml:space="preserve"> </w:t>
      </w:r>
      <w:r w:rsidR="007257EA" w:rsidRPr="002A0DDD">
        <w:rPr>
          <w:rFonts w:ascii="Times New Roman" w:hAnsi="Times New Roman" w:cs="Times New Roman"/>
          <w:sz w:val="24"/>
          <w:szCs w:val="24"/>
          <w:lang w:val="uk-UA"/>
        </w:rPr>
        <w:t>мм)</w:t>
      </w:r>
      <w:r w:rsidR="007257EA" w:rsidRPr="002A0DDD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7257EA" w:rsidRPr="002A0DD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257EA" w:rsidRPr="002A0DDD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="007257EA" w:rsidRPr="002A0DDD">
        <w:rPr>
          <w:rFonts w:ascii="Times New Roman" w:hAnsi="Times New Roman" w:cs="Times New Roman"/>
          <w:sz w:val="24"/>
          <w:szCs w:val="24"/>
        </w:rPr>
        <w:t>MRF</w:t>
      </w:r>
      <w:r w:rsidR="007257EA" w:rsidRPr="002A0DD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257EA" w:rsidRPr="007257E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14:paraId="484FC1BA" w14:textId="7D6728EF" w:rsidR="001326AA" w:rsidRPr="004F21BB" w:rsidRDefault="00CD32C4" w:rsidP="004F21BB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90618">
        <w:rPr>
          <w:rFonts w:ascii="Times New Roman" w:hAnsi="Times New Roman" w:cs="Times New Roman"/>
          <w:sz w:val="24"/>
          <w:szCs w:val="24"/>
        </w:rPr>
        <w:t>EMVI:</w:t>
      </w:r>
      <w:r w:rsidRPr="009906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pacing w:val="-2"/>
            <w:sz w:val="24"/>
            <w:szCs w:val="24"/>
          </w:rPr>
          <w:id w:val="-890507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pacing w:val="-2"/>
              <w:sz w:val="24"/>
              <w:szCs w:val="24"/>
            </w:rPr>
            <w:t>☐</w:t>
          </w:r>
        </w:sdtContent>
      </w:sdt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Ні</w:t>
      </w:r>
      <w:r w:rsidRPr="00990618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pacing w:val="94"/>
            <w:sz w:val="24"/>
            <w:szCs w:val="24"/>
          </w:rPr>
          <w:id w:val="-1559931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pacing w:val="94"/>
              <w:sz w:val="24"/>
              <w:szCs w:val="24"/>
            </w:rPr>
            <w:t>☐</w:t>
          </w:r>
        </w:sdtContent>
      </w:sdt>
      <w:r w:rsidR="00794EA8" w:rsidRPr="00990618">
        <w:rPr>
          <w:rFonts w:ascii="Times New Roman" w:hAnsi="Times New Roman" w:cs="Times New Roman"/>
          <w:sz w:val="24"/>
          <w:szCs w:val="24"/>
          <w:lang w:val="uk-UA"/>
        </w:rPr>
        <w:t>Так</w:t>
      </w:r>
    </w:p>
    <w:p w14:paraId="24186E5C" w14:textId="62B76EDD" w:rsidR="00990618" w:rsidRPr="004F21BB" w:rsidRDefault="001326AA" w:rsidP="004F21BB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B3612">
        <w:rPr>
          <w:rFonts w:ascii="Times New Roman" w:hAnsi="Times New Roman" w:cs="Times New Roman"/>
          <w:sz w:val="24"/>
          <w:szCs w:val="24"/>
          <w:lang w:val="uk-UA"/>
        </w:rPr>
        <w:t>m</w:t>
      </w:r>
      <w:r w:rsidRPr="00BB3612">
        <w:rPr>
          <w:rFonts w:ascii="Times New Roman" w:hAnsi="Times New Roman" w:cs="Times New Roman"/>
          <w:sz w:val="24"/>
          <w:szCs w:val="24"/>
        </w:rPr>
        <w:t>rTD:</w:t>
      </w:r>
      <w:r w:rsidRPr="00BB36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ru-RU"/>
          </w:rPr>
          <w:id w:val="1283152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ru-RU"/>
            </w:rPr>
            <w:t>☐</w:t>
          </w:r>
        </w:sdtContent>
      </w:sdt>
      <w:r w:rsidRPr="00BB3612">
        <w:rPr>
          <w:rFonts w:ascii="Times New Roman" w:hAnsi="Times New Roman" w:cs="Times New Roman"/>
          <w:sz w:val="24"/>
          <w:szCs w:val="24"/>
          <w:lang w:val="uk-UA"/>
        </w:rPr>
        <w:t>Ні</w:t>
      </w:r>
      <w:r w:rsidRPr="00BB3612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pacing w:val="94"/>
            <w:sz w:val="24"/>
            <w:szCs w:val="24"/>
          </w:rPr>
          <w:id w:val="1390146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pacing w:val="94"/>
              <w:sz w:val="24"/>
              <w:szCs w:val="24"/>
            </w:rPr>
            <w:t>☐</w:t>
          </w:r>
        </w:sdtContent>
      </w:sdt>
      <w:r w:rsidRPr="00BB3612">
        <w:rPr>
          <w:rFonts w:ascii="Times New Roman" w:hAnsi="Times New Roman" w:cs="Times New Roman"/>
          <w:sz w:val="24"/>
          <w:szCs w:val="24"/>
          <w:lang w:val="uk-UA"/>
        </w:rPr>
        <w:t>Так</w:t>
      </w:r>
      <w:r w:rsidR="00990618" w:rsidRPr="004F21BB">
        <w:rPr>
          <w:rFonts w:ascii="Times New Roman" w:hAnsi="Times New Roman" w:cs="Times New Roman"/>
          <w:lang w:val="uk-UA"/>
        </w:rPr>
        <w:br w:type="page"/>
      </w:r>
    </w:p>
    <w:p w14:paraId="584E9237" w14:textId="77777777" w:rsidR="00990618" w:rsidRPr="00D505AA" w:rsidRDefault="00990618" w:rsidP="0099061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val="uk-UA" w:eastAsia="en-GB"/>
        </w:rPr>
      </w:pPr>
      <w:r w:rsidRPr="00D505AA">
        <w:rPr>
          <w:rFonts w:ascii="Times New Roman" w:eastAsia="Times New Roman" w:hAnsi="Times New Roman" w:cs="Times New Roman"/>
          <w:b/>
          <w:bCs/>
          <w:lang w:val="ru-RU" w:eastAsia="en-GB"/>
        </w:rPr>
        <w:lastRenderedPageBreak/>
        <w:t>МРТ-РЕСТАДІЮВАННЯ РАКУ ПРЯМОЇ КИШКИ</w:t>
      </w:r>
    </w:p>
    <w:p w14:paraId="594C3D2B" w14:textId="26E50001" w:rsidR="00990618" w:rsidRPr="00D505AA" w:rsidRDefault="00990618" w:rsidP="0099061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r w:rsidRPr="0099061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uk-UA" w:eastAsia="en-GB"/>
        </w:rPr>
        <w:t xml:space="preserve">КЛІНІЧНА ІНФОРМАЦІЯ: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-1408994757"/>
          <w:placeholder>
            <w:docPart w:val="6B05A436533D4EE880DD2E155ADD03D1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  <w:r w:rsidRPr="00D505AA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br/>
      </w:r>
      <w:r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Стадіювання перед лікуванням</w:t>
      </w:r>
      <w:r w:rsidRPr="00D505AA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: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1846515434"/>
          <w:placeholder>
            <w:docPart w:val="29B0667BF2B24152AA5DD6BDA7589347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  <w:r w:rsidRPr="00D505AA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br/>
      </w:r>
      <w:r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Отриманний вид лікування </w:t>
      </w:r>
      <w:r w:rsidRPr="00D505AA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: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-45224912"/>
          <w:placeholder>
            <w:docPart w:val="D84A3A189A5D4DE0BABFED774F5FF9F9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</w:p>
    <w:p w14:paraId="5CD377C1" w14:textId="3016D7A1" w:rsidR="00990618" w:rsidRPr="004F21BB" w:rsidRDefault="00990618" w:rsidP="0099061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r w:rsidRPr="0099061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uk-UA" w:eastAsia="en-GB"/>
        </w:rPr>
        <w:t>ТЕХНОЛОГІЯ ДОСЛІДЖЕННЯ</w:t>
      </w:r>
      <w:r w:rsidRPr="00D505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en-GB"/>
        </w:rPr>
        <w:t xml:space="preserve">: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-363515787"/>
          <w:placeholder>
            <w:docPart w:val="E3981DE14A034ACE8D6CE26BE7ABDE9F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  <w:r w:rsidRPr="0099061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Використано контраст</w:t>
      </w:r>
      <w:r w:rsidRPr="00D505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1120812781"/>
          <w:placeholder>
            <w:docPart w:val="264295058AF54961B3A2AAC39745E9D2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</w:p>
    <w:p w14:paraId="37A61ED9" w14:textId="6DA3D070" w:rsidR="00990618" w:rsidRPr="00D505AA" w:rsidRDefault="00990618" w:rsidP="0099061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99061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uk-UA" w:eastAsia="en-GB"/>
        </w:rPr>
        <w:t>ПОРІВНЯННЯ</w:t>
      </w:r>
      <w:r w:rsidRPr="00D505A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: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-1315557889"/>
          <w:placeholder>
            <w:docPart w:val="D8F133A7A7C0412B92CB613146F04956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</w:p>
    <w:p w14:paraId="7AFA4EB5" w14:textId="60A0E09F" w:rsidR="00990618" w:rsidRPr="00D505AA" w:rsidRDefault="00990618" w:rsidP="0099061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uk-UA" w:eastAsia="en-GB"/>
        </w:rPr>
      </w:pPr>
      <w:r w:rsidRPr="0099061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uk-UA" w:eastAsia="en-GB"/>
        </w:rPr>
        <w:t>ХАРАКТЕРИСТИКИ ПЕРВИННОЇ ПУХЛИНИ ПІСЛЯ ЛІКУВАННЯ</w:t>
      </w:r>
      <w:r w:rsidRPr="00D505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ru-RU" w:eastAsia="en-GB"/>
        </w:rPr>
        <w:t xml:space="preserve"> (</w:t>
      </w:r>
      <w:r w:rsidRPr="0099061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uk-UA" w:eastAsia="en-GB"/>
        </w:rPr>
        <w:t>порівняно із картиною до лікування):</w:t>
      </w:r>
      <w:r w:rsidR="004F21BB" w:rsidRPr="004F21B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-638657338"/>
          <w:placeholder>
            <w:docPart w:val="108FFD215E0A44769D3F11BED6E506F6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</w:p>
    <w:p w14:paraId="5B531BE0" w14:textId="77777777" w:rsidR="007257EA" w:rsidRPr="007257EA" w:rsidRDefault="007257EA" w:rsidP="007257E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r w:rsidRPr="00D505AA">
        <w:rPr>
          <w:rFonts w:ascii="Times New Roman" w:eastAsia="Times New Roman" w:hAnsi="Times New Roman" w:cs="Times New Roman"/>
          <w:sz w:val="24"/>
          <w:szCs w:val="24"/>
          <w:lang w:eastAsia="en-GB"/>
        </w:rPr>
        <w:t>MRI</w:t>
      </w:r>
      <w:r w:rsidRPr="007257EA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-</w:t>
      </w:r>
      <w:r w:rsidRPr="00D505AA"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Pr="007257EA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2</w:t>
      </w:r>
      <w:r w:rsidRPr="00D505AA">
        <w:rPr>
          <w:rFonts w:ascii="Times New Roman" w:eastAsia="Times New Roman" w:hAnsi="Times New Roman" w:cs="Times New Roman"/>
          <w:sz w:val="24"/>
          <w:szCs w:val="24"/>
          <w:lang w:eastAsia="en-GB"/>
        </w:rPr>
        <w:t>W</w:t>
      </w:r>
      <w:r w:rsidRPr="007257EA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: </w:t>
      </w:r>
    </w:p>
    <w:p w14:paraId="4F3B0C0E" w14:textId="77777777" w:rsidR="004F21BB" w:rsidRDefault="00000000" w:rsidP="007257E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 w:eastAsia="en-GB"/>
          </w:rPr>
          <w:id w:val="-1029792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 w:eastAsia="en-GB"/>
            </w:rPr>
            <w:t>☐</w:t>
          </w:r>
        </w:sdtContent>
      </w:sdt>
      <w:r w:rsidR="007257EA"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Сигнал проміжної інтенсивності</w:t>
      </w:r>
      <w:r w:rsidR="007257EA" w:rsidRPr="007257EA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, </w:t>
      </w:r>
      <w:r w:rsidR="007257EA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відсутність низького сигналу</w:t>
      </w:r>
      <w:r w:rsidR="007257EA"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 на</w:t>
      </w:r>
      <w:r w:rsidR="007257EA" w:rsidRPr="007257EA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 </w:t>
      </w:r>
      <w:r w:rsidR="007257EA" w:rsidRPr="00D505AA"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="007257EA" w:rsidRPr="007257EA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2/</w:t>
      </w:r>
      <w:r w:rsidR="007257EA"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руб</w:t>
      </w:r>
      <w:r w:rsidR="007257EA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ця</w:t>
      </w:r>
      <w:r w:rsidR="007257EA" w:rsidRPr="007257EA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uk-UA" w:eastAsia="en-GB"/>
          </w:rPr>
          <w:id w:val="-840546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 w:eastAsia="en-GB"/>
            </w:rPr>
            <w:t>☐</w:t>
          </w:r>
        </w:sdtContent>
      </w:sdt>
      <w:r w:rsidR="007257EA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Поєд</w:t>
      </w:r>
      <w:r w:rsidR="007257EA" w:rsidRPr="00C931CE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н</w:t>
      </w:r>
      <w:r w:rsidR="007257EA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ання низького сигналу на Т2</w:t>
      </w:r>
      <w:r w:rsidR="007257EA" w:rsidRPr="007257EA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/</w:t>
      </w:r>
      <w:r w:rsidR="007257EA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рубця </w:t>
      </w:r>
      <w:r w:rsidR="007257EA"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та сигнал</w:t>
      </w:r>
      <w:r w:rsidR="007257EA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у</w:t>
      </w:r>
      <w:r w:rsidR="007257EA"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 проміжної</w:t>
      </w:r>
      <w:r w:rsidR="007257EA" w:rsidRPr="007257EA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 </w:t>
      </w:r>
      <w:r w:rsidR="007257EA"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інтенсивності</w:t>
      </w:r>
      <w:r w:rsidR="007257EA" w:rsidRPr="007257EA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uk-UA" w:eastAsia="en-GB"/>
          </w:rPr>
          <w:id w:val="1777679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 w:eastAsia="en-GB"/>
            </w:rPr>
            <w:t>☐</w:t>
          </w:r>
        </w:sdtContent>
      </w:sdt>
      <w:r w:rsidR="007257EA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Виключно низький</w:t>
      </w:r>
      <w:r w:rsidR="007257EA"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 сигнал на </w:t>
      </w:r>
      <w:r w:rsidR="007257EA" w:rsidRPr="00D505AA"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="007257EA" w:rsidRPr="007257EA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2/</w:t>
      </w:r>
      <w:r w:rsidR="007257EA"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рубець</w:t>
      </w:r>
      <w:r w:rsidR="007257EA" w:rsidRPr="007257EA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 </w:t>
      </w:r>
      <w:r w:rsidR="007257EA" w:rsidRPr="007257EA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uk-UA" w:eastAsia="en-GB"/>
          </w:rPr>
          <w:id w:val="-2011202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 w:eastAsia="en-GB"/>
            </w:rPr>
            <w:t>☐</w:t>
          </w:r>
        </w:sdtContent>
      </w:sdt>
      <w:r w:rsidR="007257EA"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Приблизно нормальний вигляд стінки прямої кишки </w:t>
      </w:r>
      <w:r w:rsidR="007257EA" w:rsidRPr="007257EA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uk-UA" w:eastAsia="en-GB"/>
          </w:rPr>
          <w:id w:val="1736278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 w:eastAsia="en-GB"/>
            </w:rPr>
            <w:t>☐</w:t>
          </w:r>
        </w:sdtContent>
      </w:sdt>
      <w:r w:rsidR="007257EA"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Чітко виражений муцин</w:t>
      </w:r>
      <w:r w:rsidR="007257EA" w:rsidRPr="007257EA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 </w:t>
      </w:r>
      <w:r w:rsidR="007257EA"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на </w:t>
      </w:r>
      <w:r w:rsidR="007257EA" w:rsidRPr="00D505AA"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="007257EA" w:rsidRPr="007257EA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2</w:t>
      </w:r>
      <w:r w:rsidR="007257EA"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 (не можна відд</w:t>
      </w:r>
      <w:r w:rsidR="007257EA" w:rsidRPr="00C931CE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и</w:t>
      </w:r>
      <w:r w:rsidR="007257EA"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ференціювати між клітинним та позаклітинним муцином)</w:t>
      </w:r>
      <w:r w:rsidR="007257EA" w:rsidRPr="007257EA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 </w:t>
      </w:r>
    </w:p>
    <w:p w14:paraId="1322C03C" w14:textId="70502F7F" w:rsidR="007257EA" w:rsidRPr="002A0DDD" w:rsidRDefault="00000000" w:rsidP="007257E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519818518"/>
          <w:placeholder>
            <w:docPart w:val="9E222F01D113474A8120AB78A5FB9207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</w:p>
    <w:p w14:paraId="6FAA7AD3" w14:textId="3B9B9506" w:rsidR="00990618" w:rsidRPr="00990618" w:rsidRDefault="00C931CE" w:rsidP="00990618">
      <w:pPr>
        <w:spacing w:before="100" w:beforeAutospacing="1" w:after="100" w:afterAutospacing="1"/>
        <w:rPr>
          <w:rFonts w:ascii="Segoe UI Symbol" w:eastAsia="Times New Roman" w:hAnsi="Segoe UI Symbol" w:cs="Segoe UI Symbol"/>
          <w:sz w:val="24"/>
          <w:szCs w:val="24"/>
          <w:lang w:val="uk-UA" w:eastAsia="en-GB"/>
        </w:rPr>
      </w:pPr>
      <w:r w:rsidRPr="00C931CE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І</w:t>
      </w:r>
      <w:r w:rsidR="007257EA" w:rsidRPr="00C931CE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стинне </w:t>
      </w:r>
      <w:r w:rsidR="00990618" w:rsidRPr="00C931CE">
        <w:rPr>
          <w:rFonts w:ascii="Times New Roman" w:hAnsi="Times New Roman" w:cs="Times New Roman"/>
          <w:sz w:val="24"/>
          <w:szCs w:val="24"/>
          <w:lang w:val="uk-UA"/>
        </w:rPr>
        <w:t xml:space="preserve">обмеження дифузії </w:t>
      </w:r>
      <w:r w:rsidR="007257EA" w:rsidRPr="00C931CE">
        <w:rPr>
          <w:rFonts w:ascii="Times New Roman" w:hAnsi="Times New Roman" w:cs="Times New Roman"/>
          <w:sz w:val="24"/>
          <w:szCs w:val="24"/>
          <w:lang w:val="uk-UA"/>
        </w:rPr>
        <w:t>(високий сигнал на D</w:t>
      </w:r>
      <w:r w:rsidR="007257EA" w:rsidRPr="00C931CE">
        <w:rPr>
          <w:rFonts w:ascii="Times New Roman" w:hAnsi="Times New Roman" w:cs="Times New Roman"/>
          <w:sz w:val="24"/>
          <w:szCs w:val="24"/>
        </w:rPr>
        <w:t>WI</w:t>
      </w:r>
      <w:r w:rsidR="007257EA" w:rsidRPr="00C931CE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990618" w:rsidRPr="00C931CE">
        <w:rPr>
          <w:rFonts w:ascii="Times New Roman" w:hAnsi="Times New Roman" w:cs="Times New Roman"/>
          <w:sz w:val="24"/>
          <w:szCs w:val="24"/>
          <w:lang w:val="uk-UA"/>
        </w:rPr>
        <w:t xml:space="preserve">низький сигнал на </w:t>
      </w:r>
      <w:r w:rsidR="00990618" w:rsidRPr="00C931CE">
        <w:rPr>
          <w:rFonts w:ascii="Times New Roman" w:hAnsi="Times New Roman" w:cs="Times New Roman"/>
          <w:sz w:val="24"/>
          <w:szCs w:val="24"/>
          <w:lang w:val="en-GB"/>
        </w:rPr>
        <w:t>ADC</w:t>
      </w:r>
      <w:r w:rsidR="00990618" w:rsidRPr="00C931CE">
        <w:rPr>
          <w:rFonts w:ascii="Times New Roman" w:hAnsi="Times New Roman" w:cs="Times New Roman"/>
          <w:sz w:val="24"/>
          <w:szCs w:val="24"/>
          <w:lang w:val="uk-UA"/>
        </w:rPr>
        <w:t xml:space="preserve"> в пухлині або в ложі пухлини</w:t>
      </w:r>
      <w:r w:rsidR="00990618" w:rsidRPr="00C931CE">
        <w:rPr>
          <w:rFonts w:ascii="Helvetica Neue" w:hAnsi="Helvetica Neue" w:cs="Helvetica Neue"/>
          <w:sz w:val="24"/>
          <w:szCs w:val="24"/>
          <w:lang w:val="uk-UA"/>
        </w:rPr>
        <w:t>)</w:t>
      </w:r>
      <w:r w:rsidR="00990618" w:rsidRPr="00990618">
        <w:rPr>
          <w:rFonts w:ascii="Helvetica Neue" w:hAnsi="Helvetica Neue" w:cs="Helvetica Neue"/>
          <w:sz w:val="24"/>
          <w:szCs w:val="24"/>
          <w:lang w:val="uk-UA"/>
        </w:rPr>
        <w:t xml:space="preserve"> </w:t>
      </w:r>
    </w:p>
    <w:p w14:paraId="7A36E144" w14:textId="352D6818" w:rsidR="00990618" w:rsidRPr="00D505AA" w:rsidRDefault="00000000" w:rsidP="0099061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 w:eastAsia="en-GB"/>
          </w:rPr>
          <w:id w:val="1438562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 w:eastAsia="en-GB"/>
            </w:rPr>
            <w:t>☐</w:t>
          </w:r>
        </w:sdtContent>
      </w:sdt>
      <w:r w:rsidR="00990618"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Наявн</w:t>
      </w:r>
      <w:r w:rsidR="007257EA" w:rsidRPr="00C931CE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е</w:t>
      </w:r>
      <w:r w:rsidR="00990618" w:rsidRPr="00D505A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[(</w:t>
      </w:r>
      <w:r w:rsidR="00990618"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якщо так</w:t>
      </w:r>
      <w:r w:rsidR="00990618" w:rsidRPr="00D505A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990618"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чи є регрес порівняно з первинним дослідженням</w:t>
      </w:r>
      <w:r w:rsidR="00990618" w:rsidRPr="00D505A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?)]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1534226241"/>
          <w:placeholder>
            <w:docPart w:val="03F9C686837F4B03ACAC74E2C3D7506E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  <w:r w:rsidR="00990618" w:rsidRPr="009906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uk-UA" w:eastAsia="en-GB"/>
          </w:rPr>
          <w:id w:val="1594047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 w:eastAsia="en-GB"/>
            </w:rPr>
            <w:t>☐</w:t>
          </w:r>
        </w:sdtContent>
      </w:sdt>
      <w:r w:rsidR="00990618"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Відсутн</w:t>
      </w:r>
      <w:r w:rsidR="007257EA" w:rsidRPr="00C931CE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є</w:t>
      </w:r>
      <w:r w:rsidR="00990618" w:rsidRPr="009906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uk-UA" w:eastAsia="en-GB"/>
          </w:rPr>
          <w:id w:val="427171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 w:eastAsia="en-GB"/>
            </w:rPr>
            <w:t>☐</w:t>
          </w:r>
        </w:sdtContent>
      </w:sdt>
      <w:r w:rsidR="00990618"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Артефакт</w:t>
      </w:r>
      <w:r w:rsidR="00990618" w:rsidRPr="00D505A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/</w:t>
      </w:r>
      <w:r w:rsidR="00990618"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неоднозначні дані або дані відсутні</w:t>
      </w:r>
      <w:r w:rsidR="00990618" w:rsidRPr="00D505A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</w:p>
    <w:p w14:paraId="08EEE21B" w14:textId="797293CD" w:rsidR="007257EA" w:rsidRPr="00990618" w:rsidRDefault="007257EA" w:rsidP="007257EA">
      <w:pPr>
        <w:pStyle w:val="BodyText"/>
        <w:spacing w:before="40"/>
        <w:rPr>
          <w:rFonts w:ascii="Times New Roman" w:hAnsi="Times New Roman" w:cs="Times New Roman"/>
          <w:sz w:val="24"/>
          <w:szCs w:val="24"/>
          <w:lang w:val="uk-UA"/>
        </w:rPr>
      </w:pP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Відстань від </w:t>
      </w:r>
      <w:r w:rsidRPr="00C931CE">
        <w:rPr>
          <w:rFonts w:ascii="Times New Roman" w:hAnsi="Times New Roman" w:cs="Times New Roman"/>
          <w:b/>
          <w:bCs/>
          <w:sz w:val="24"/>
          <w:szCs w:val="24"/>
          <w:lang w:val="uk-UA"/>
        </w:rPr>
        <w:t>анального краю</w:t>
      </w: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116349099"/>
          <w:placeholder>
            <w:docPart w:val="5B3CE2E67565450A89D31024177848E2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  <w:r w:rsidR="004F21BB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0618">
        <w:rPr>
          <w:rFonts w:ascii="Times New Roman" w:hAnsi="Times New Roman" w:cs="Times New Roman"/>
          <w:sz w:val="24"/>
          <w:szCs w:val="24"/>
          <w:lang w:val="uk-UA"/>
        </w:rPr>
        <w:t>см</w:t>
      </w:r>
    </w:p>
    <w:p w14:paraId="4F64DB9C" w14:textId="3E2FB472" w:rsidR="007257EA" w:rsidRPr="00990618" w:rsidRDefault="007257EA" w:rsidP="007257EA">
      <w:pPr>
        <w:pStyle w:val="BodyText"/>
        <w:spacing w:before="39" w:line="276" w:lineRule="auto"/>
        <w:ind w:right="1318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Відстань </w:t>
      </w:r>
      <w:r w:rsidR="001326AA" w:rsidRPr="00BB3612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</w:t>
      </w: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верхівки сфінктерного комплексу</w:t>
      </w:r>
      <w:r w:rsidRPr="0099061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/ </w:t>
      </w: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аноректального переходу</w:t>
      </w:r>
      <w:r w:rsidRPr="00990618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4F21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-1303000685"/>
          <w:placeholder>
            <w:docPart w:val="1C2B340045DC46D7B9378219F32509FC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  <w:r w:rsidRPr="009906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0618">
        <w:rPr>
          <w:rFonts w:ascii="Times New Roman" w:hAnsi="Times New Roman" w:cs="Times New Roman"/>
          <w:sz w:val="24"/>
          <w:szCs w:val="24"/>
          <w:lang w:val="uk-UA"/>
        </w:rPr>
        <w:t>см</w:t>
      </w:r>
      <w:r w:rsidRPr="0099061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14:paraId="6B49BEAE" w14:textId="77777777" w:rsidR="007257EA" w:rsidRPr="00990618" w:rsidRDefault="007257EA" w:rsidP="007257EA">
      <w:pPr>
        <w:pStyle w:val="BodyText"/>
        <w:spacing w:before="39" w:line="276" w:lineRule="auto"/>
        <w:ind w:right="206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90618">
        <w:rPr>
          <w:rFonts w:ascii="Times New Roman" w:hAnsi="Times New Roman" w:cs="Times New Roman"/>
          <w:b/>
          <w:bCs/>
          <w:spacing w:val="1"/>
          <w:sz w:val="24"/>
          <w:szCs w:val="24"/>
          <w:lang w:val="uk-UA"/>
        </w:rPr>
        <w:t xml:space="preserve">Відношення до перехідної складки очеревини: </w:t>
      </w:r>
    </w:p>
    <w:p w14:paraId="07251AFE" w14:textId="235C9186" w:rsidR="007257EA" w:rsidRPr="00990618" w:rsidRDefault="00000000" w:rsidP="007257EA">
      <w:pPr>
        <w:pStyle w:val="BodyText"/>
        <w:spacing w:before="39" w:line="276" w:lineRule="auto"/>
        <w:ind w:right="2063"/>
        <w:rPr>
          <w:rFonts w:ascii="Times New Roman" w:hAnsi="Times New Roman" w:cs="Times New Roman"/>
          <w:spacing w:val="-47"/>
          <w:sz w:val="24"/>
          <w:szCs w:val="24"/>
          <w:lang w:val="ru-RU"/>
        </w:rPr>
      </w:pPr>
      <w:sdt>
        <w:sdtPr>
          <w:rPr>
            <w:rFonts w:ascii="Times New Roman" w:hAnsi="Times New Roman" w:cs="Times New Roman"/>
            <w:sz w:val="24"/>
            <w:szCs w:val="24"/>
            <w:lang w:val="ru-RU"/>
          </w:rPr>
          <w:id w:val="1788232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ru-RU"/>
            </w:rPr>
            <w:t>☐</w:t>
          </w:r>
        </w:sdtContent>
      </w:sdt>
      <w:r w:rsidR="007257EA" w:rsidRPr="009906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57EA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Вище </w:t>
      </w: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-616211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7257EA" w:rsidRPr="009906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57EA" w:rsidRPr="00990618">
        <w:rPr>
          <w:rFonts w:ascii="Times New Roman" w:hAnsi="Times New Roman" w:cs="Times New Roman"/>
          <w:sz w:val="24"/>
          <w:szCs w:val="24"/>
          <w:lang w:val="uk-UA"/>
        </w:rPr>
        <w:t>Залуч</w:t>
      </w:r>
      <w:r w:rsidR="007257EA" w:rsidRPr="00C931CE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7257EA" w:rsidRPr="00990618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7257EA" w:rsidRPr="0099061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sdt>
        <w:sdtPr>
          <w:rPr>
            <w:rFonts w:ascii="Times New Roman" w:hAnsi="Times New Roman" w:cs="Times New Roman"/>
            <w:spacing w:val="1"/>
            <w:sz w:val="24"/>
            <w:szCs w:val="24"/>
            <w:lang w:val="ru-RU"/>
          </w:rPr>
          <w:id w:val="-2093694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pacing w:val="1"/>
              <w:sz w:val="24"/>
              <w:szCs w:val="24"/>
              <w:lang w:val="ru-RU"/>
            </w:rPr>
            <w:t>☐</w:t>
          </w:r>
        </w:sdtContent>
      </w:sdt>
      <w:r w:rsidR="007257EA" w:rsidRPr="009906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57EA" w:rsidRPr="00990618">
        <w:rPr>
          <w:rFonts w:ascii="Times New Roman" w:hAnsi="Times New Roman" w:cs="Times New Roman"/>
          <w:sz w:val="24"/>
          <w:szCs w:val="24"/>
          <w:lang w:val="uk-UA"/>
        </w:rPr>
        <w:t>Нижче</w:t>
      </w:r>
    </w:p>
    <w:p w14:paraId="32D477C8" w14:textId="673C00CA" w:rsidR="00990618" w:rsidRPr="007257EA" w:rsidRDefault="007257EA" w:rsidP="007257EA">
      <w:pPr>
        <w:pStyle w:val="BodyText"/>
        <w:spacing w:before="39" w:line="276" w:lineRule="auto"/>
        <w:ind w:right="2063"/>
        <w:rPr>
          <w:rFonts w:ascii="Times New Roman" w:hAnsi="Times New Roman" w:cs="Times New Roman"/>
          <w:sz w:val="24"/>
          <w:szCs w:val="24"/>
          <w:lang w:val="uk-UA"/>
        </w:rPr>
      </w:pP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Протяжність утворення:</w:t>
      </w:r>
      <w:r w:rsidRPr="00990618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-94023009"/>
          <w:placeholder>
            <w:docPart w:val="20860EBF0064450AA6E768C4B3AAA33F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  <w:r w:rsidRPr="009906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0618">
        <w:rPr>
          <w:rFonts w:ascii="Times New Roman" w:hAnsi="Times New Roman" w:cs="Times New Roman"/>
          <w:sz w:val="24"/>
          <w:szCs w:val="24"/>
          <w:lang w:val="uk-UA"/>
        </w:rPr>
        <w:t>см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90618"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– попереднє значення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1550104336"/>
          <w:placeholder>
            <w:docPart w:val="DFA712D8A776402890BE913FB789A3DC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  <w:r w:rsidR="004F21BB"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 </w:t>
      </w:r>
      <w:r w:rsidR="00990618"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см</w:t>
      </w:r>
    </w:p>
    <w:p w14:paraId="1C04076E" w14:textId="77777777" w:rsidR="00990618" w:rsidRPr="00990618" w:rsidRDefault="00990618" w:rsidP="0099061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ru-RU" w:eastAsia="en-GB"/>
        </w:rPr>
      </w:pPr>
      <w:r w:rsidRPr="0099061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uk-UA" w:eastAsia="en-GB"/>
        </w:rPr>
        <w:t>ДЛЯ ПУХЛИН НИЖНЬОАМПУЛЯРНОГО ВІДДІЛУ</w:t>
      </w:r>
      <w:r w:rsidRPr="00D505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ru-RU" w:eastAsia="en-GB"/>
        </w:rPr>
        <w:t xml:space="preserve"> ‐ </w:t>
      </w:r>
      <w:r w:rsidRPr="0099061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uk-UA" w:eastAsia="en-GB"/>
        </w:rPr>
        <w:t xml:space="preserve">інвазія у сфінктерний комплекс </w:t>
      </w:r>
    </w:p>
    <w:p w14:paraId="619DBD48" w14:textId="6CB59115" w:rsidR="00990618" w:rsidRPr="004F21BB" w:rsidRDefault="00000000" w:rsidP="004F21BB">
      <w:pPr>
        <w:tabs>
          <w:tab w:val="left" w:pos="412"/>
        </w:tabs>
        <w:spacing w:before="3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105142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990618" w:rsidRPr="004F21BB">
        <w:rPr>
          <w:rFonts w:ascii="Times New Roman" w:hAnsi="Times New Roman" w:cs="Times New Roman"/>
          <w:sz w:val="24"/>
          <w:szCs w:val="24"/>
          <w:lang w:val="uk-UA"/>
        </w:rPr>
        <w:t>Відсутня</w:t>
      </w:r>
    </w:p>
    <w:p w14:paraId="7B736771" w14:textId="0352BD33" w:rsidR="00990618" w:rsidRPr="004F21BB" w:rsidRDefault="00000000" w:rsidP="004F21BB">
      <w:pPr>
        <w:tabs>
          <w:tab w:val="left" w:pos="412"/>
        </w:tabs>
        <w:rPr>
          <w:rFonts w:ascii="Times New Roman" w:hAnsi="Times New Roman" w:cs="Times New Roman"/>
          <w:sz w:val="24"/>
          <w:szCs w:val="24"/>
          <w:lang w:val="ru-RU"/>
        </w:rPr>
      </w:pP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-1330518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990618" w:rsidRPr="004F21BB">
        <w:rPr>
          <w:rFonts w:ascii="Times New Roman" w:hAnsi="Times New Roman" w:cs="Times New Roman"/>
          <w:sz w:val="24"/>
          <w:szCs w:val="24"/>
          <w:lang w:val="uk-UA"/>
        </w:rPr>
        <w:t>Інвазує лише внутрішній сфінктер</w:t>
      </w:r>
      <w:r w:rsidR="00990618" w:rsidRPr="004F21B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990618" w:rsidRPr="004F21BB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990618" w:rsidRPr="004F21BB">
        <w:rPr>
          <w:rFonts w:ascii="Times New Roman" w:hAnsi="Times New Roman" w:cs="Times New Roman"/>
          <w:sz w:val="24"/>
          <w:szCs w:val="24"/>
          <w:lang w:val="uk-UA"/>
        </w:rPr>
        <w:t>ВС</w:t>
      </w:r>
      <w:r w:rsidR="00990618" w:rsidRPr="004F21B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990618" w:rsidRPr="004F21B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</w:p>
    <w:p w14:paraId="155456A9" w14:textId="3C2DA4FE" w:rsidR="00990618" w:rsidRPr="004F21BB" w:rsidRDefault="00000000" w:rsidP="004F21BB">
      <w:pPr>
        <w:tabs>
          <w:tab w:val="left" w:pos="412"/>
        </w:tabs>
        <w:rPr>
          <w:rFonts w:ascii="Times New Roman" w:hAnsi="Times New Roman" w:cs="Times New Roman"/>
          <w:sz w:val="24"/>
          <w:szCs w:val="24"/>
          <w:lang w:val="ru-RU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9722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0618" w:rsidRPr="004F21BB">
        <w:rPr>
          <w:rFonts w:ascii="Times New Roman" w:hAnsi="Times New Roman" w:cs="Times New Roman"/>
          <w:sz w:val="24"/>
          <w:szCs w:val="24"/>
        </w:rPr>
        <w:t>I</w:t>
      </w:r>
      <w:r w:rsidR="00990618" w:rsidRPr="004F21BB">
        <w:rPr>
          <w:rFonts w:ascii="Times New Roman" w:hAnsi="Times New Roman" w:cs="Times New Roman"/>
          <w:sz w:val="24"/>
          <w:szCs w:val="24"/>
          <w:lang w:val="uk-UA"/>
        </w:rPr>
        <w:t>нвазує внутрішній сфінктер (ВС) та розповсюджується у міжсфінктерний простір (МСП)</w:t>
      </w:r>
    </w:p>
    <w:p w14:paraId="5F8D4791" w14:textId="316A16D2" w:rsidR="00990618" w:rsidRPr="004F21BB" w:rsidRDefault="00000000" w:rsidP="004F21BB">
      <w:pPr>
        <w:tabs>
          <w:tab w:val="left" w:pos="412"/>
        </w:tabs>
        <w:rPr>
          <w:rFonts w:ascii="Times New Roman" w:hAnsi="Times New Roman" w:cs="Times New Roman"/>
          <w:sz w:val="24"/>
          <w:szCs w:val="24"/>
          <w:lang w:val="ru-RU"/>
        </w:rPr>
      </w:pP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-595409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990618" w:rsidRPr="004F21BB">
        <w:rPr>
          <w:rFonts w:ascii="Times New Roman" w:hAnsi="Times New Roman" w:cs="Times New Roman"/>
          <w:sz w:val="24"/>
          <w:szCs w:val="24"/>
          <w:lang w:val="uk-UA"/>
        </w:rPr>
        <w:t xml:space="preserve">Інвазує внутрішній сфінктер (ВС) + міжсфінкртерний простір (МСП) + зовнішній сфінктер (ЗС). </w:t>
      </w:r>
    </w:p>
    <w:p w14:paraId="49FF6C07" w14:textId="77777777" w:rsidR="00990618" w:rsidRPr="00990618" w:rsidRDefault="00990618" w:rsidP="00990618">
      <w:pPr>
        <w:pStyle w:val="BodyText"/>
        <w:ind w:left="220" w:right="206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6E02707" w14:textId="77777777" w:rsidR="00990618" w:rsidRPr="00990618" w:rsidRDefault="00990618" w:rsidP="00990618">
      <w:pPr>
        <w:pStyle w:val="BodyText"/>
        <w:ind w:left="220" w:right="206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0461341" w14:textId="77777777" w:rsidR="00990618" w:rsidRPr="00990618" w:rsidRDefault="00990618" w:rsidP="00990618">
      <w:pPr>
        <w:pStyle w:val="BodyText"/>
        <w:ind w:left="220" w:right="206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B5D8B0A" w14:textId="77777777" w:rsidR="00990618" w:rsidRPr="00990618" w:rsidRDefault="00990618" w:rsidP="00990618">
      <w:pPr>
        <w:pStyle w:val="BodyText"/>
        <w:ind w:left="220" w:right="2064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Зона залучення (якщо наявна): </w:t>
      </w:r>
    </w:p>
    <w:p w14:paraId="2EABE416" w14:textId="7DF4C818" w:rsidR="00990618" w:rsidRPr="00990618" w:rsidRDefault="00000000" w:rsidP="00990618">
      <w:pPr>
        <w:pStyle w:val="BodyText"/>
        <w:ind w:left="220" w:right="2064"/>
        <w:jc w:val="both"/>
        <w:rPr>
          <w:rFonts w:ascii="Times New Roman" w:hAnsi="Times New Roman" w:cs="Times New Roman"/>
          <w:spacing w:val="45"/>
          <w:sz w:val="24"/>
          <w:szCs w:val="24"/>
          <w:lang w:val="ru-RU"/>
        </w:rPr>
      </w:pP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2102979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990618" w:rsidRPr="00990618">
        <w:rPr>
          <w:rFonts w:ascii="Times New Roman" w:hAnsi="Times New Roman" w:cs="Times New Roman"/>
          <w:sz w:val="24"/>
          <w:szCs w:val="24"/>
          <w:lang w:val="uk-UA"/>
        </w:rPr>
        <w:t>Верхня частина анального каналу</w:t>
      </w:r>
      <w:r w:rsidR="00990618" w:rsidRPr="0099061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</w:p>
    <w:p w14:paraId="1359F796" w14:textId="45345FBB" w:rsidR="00990618" w:rsidRPr="00990618" w:rsidRDefault="00000000" w:rsidP="00990618">
      <w:pPr>
        <w:pStyle w:val="BodyText"/>
        <w:ind w:left="220" w:right="2064"/>
        <w:jc w:val="both"/>
        <w:rPr>
          <w:rFonts w:ascii="Times New Roman" w:hAnsi="Times New Roman" w:cs="Times New Roman"/>
          <w:spacing w:val="42"/>
          <w:sz w:val="24"/>
          <w:szCs w:val="24"/>
          <w:lang w:val="ru-RU"/>
        </w:rPr>
      </w:pP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55058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990618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Середня частина анального каналу </w:t>
      </w:r>
      <w:r w:rsidR="00990618" w:rsidRPr="0099061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</w:p>
    <w:p w14:paraId="7D7BF5ED" w14:textId="314D0B9D" w:rsidR="00990618" w:rsidRPr="00990618" w:rsidRDefault="00000000" w:rsidP="00990618">
      <w:pPr>
        <w:pStyle w:val="BodyText"/>
        <w:ind w:left="220" w:right="2064"/>
        <w:jc w:val="both"/>
        <w:rPr>
          <w:rFonts w:ascii="Times New Roman" w:hAnsi="Times New Roman" w:cs="Times New Roman"/>
          <w:spacing w:val="-46"/>
          <w:sz w:val="24"/>
          <w:szCs w:val="24"/>
          <w:lang w:val="ru-RU"/>
        </w:rPr>
      </w:pP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899868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7257EA" w:rsidRPr="00C931CE">
        <w:rPr>
          <w:rFonts w:ascii="Times New Roman" w:hAnsi="Times New Roman" w:cs="Times New Roman"/>
          <w:sz w:val="24"/>
          <w:szCs w:val="24"/>
          <w:lang w:val="uk-UA"/>
        </w:rPr>
        <w:t>Нижня</w:t>
      </w:r>
      <w:r w:rsidR="00990618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 частина анального каналу</w:t>
      </w:r>
      <w:r w:rsidR="00990618" w:rsidRPr="00990618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</w:p>
    <w:p w14:paraId="17968D65" w14:textId="77777777" w:rsidR="00990618" w:rsidRPr="00D505AA" w:rsidRDefault="00990618" w:rsidP="0099061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ru-RU" w:eastAsia="en-GB"/>
        </w:rPr>
      </w:pPr>
      <w:r w:rsidRPr="0099061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uk-UA" w:eastAsia="en-GB"/>
        </w:rPr>
        <w:t>ЕКСТРАМУРАЛЬНА СУДИННА ІНВАЗІЯ</w:t>
      </w:r>
      <w:r w:rsidRPr="00D505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ru-RU" w:eastAsia="en-GB"/>
        </w:rPr>
        <w:t xml:space="preserve"> (</w:t>
      </w:r>
      <w:r w:rsidRPr="00D505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en-GB"/>
        </w:rPr>
        <w:t>EMVI</w:t>
      </w:r>
      <w:r w:rsidRPr="00D505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ru-RU" w:eastAsia="en-GB"/>
        </w:rPr>
        <w:t xml:space="preserve">): </w:t>
      </w:r>
    </w:p>
    <w:p w14:paraId="05BB1EC2" w14:textId="03A91454" w:rsidR="00990618" w:rsidRPr="00D505AA" w:rsidRDefault="00000000" w:rsidP="0099061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 w:eastAsia="en-GB"/>
          </w:rPr>
          <w:id w:val="-1671566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 w:eastAsia="en-GB"/>
            </w:rPr>
            <w:t>☐</w:t>
          </w:r>
        </w:sdtContent>
      </w:sdt>
      <w:r w:rsidR="00990618"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Відсутня</w:t>
      </w:r>
      <w:r w:rsidR="00990618" w:rsidRPr="00D505A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(</w:t>
      </w:r>
      <w:r w:rsidR="00990618"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була відсутня і до лікування</w:t>
      </w:r>
      <w:r w:rsidR="00990618" w:rsidRPr="00D505A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) </w:t>
      </w:r>
      <w:r w:rsidR="00990618" w:rsidRPr="009906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uk-UA" w:eastAsia="en-GB"/>
          </w:rPr>
          <w:id w:val="-937911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 w:eastAsia="en-GB"/>
            </w:rPr>
            <w:t>☐</w:t>
          </w:r>
        </w:sdtContent>
      </w:sdt>
      <w:r w:rsidR="00990618"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Відсутня</w:t>
      </w:r>
      <w:r w:rsidR="00990618" w:rsidRPr="00D505A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990618"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повна регресія</w:t>
      </w:r>
      <w:r w:rsidR="00990618" w:rsidRPr="00D505A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990618" w:rsidRPr="009906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uk-UA" w:eastAsia="en-GB"/>
          </w:rPr>
          <w:id w:val="-301000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 w:eastAsia="en-GB"/>
            </w:rPr>
            <w:t>☐</w:t>
          </w:r>
        </w:sdtContent>
      </w:sdt>
      <w:r w:rsidR="00990618"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Наявна</w:t>
      </w:r>
      <w:r w:rsidR="00990618" w:rsidRPr="00D505A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990618"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часткова регресія</w:t>
      </w:r>
      <w:r w:rsidR="00990618" w:rsidRPr="00D505A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990618" w:rsidRPr="009906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uk-UA" w:eastAsia="en-GB"/>
          </w:rPr>
          <w:id w:val="-90236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 w:eastAsia="en-GB"/>
            </w:rPr>
            <w:t>☐</w:t>
          </w:r>
        </w:sdtContent>
      </w:sdt>
      <w:r w:rsidR="00990618"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Наявна</w:t>
      </w:r>
      <w:r w:rsidR="00990618" w:rsidRPr="00D505A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990618"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незмінена порівняно з </w:t>
      </w:r>
      <w:r w:rsidR="00990618" w:rsidRPr="00D505AA">
        <w:rPr>
          <w:rFonts w:ascii="Times New Roman" w:eastAsia="Times New Roman" w:hAnsi="Times New Roman" w:cs="Times New Roman"/>
          <w:sz w:val="24"/>
          <w:szCs w:val="24"/>
          <w:lang w:eastAsia="en-GB"/>
        </w:rPr>
        <w:t>baseline</w:t>
      </w:r>
      <w:r w:rsidR="00990618" w:rsidRPr="00D505A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</w:p>
    <w:p w14:paraId="1BD74B9A" w14:textId="77777777" w:rsidR="004F21BB" w:rsidRDefault="00990618" w:rsidP="0099061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Мезоректальна фасція</w:t>
      </w:r>
      <w:r w:rsidRPr="00D505A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(</w:t>
      </w:r>
      <w:r w:rsidRPr="00D505AA">
        <w:rPr>
          <w:rFonts w:ascii="Times New Roman" w:eastAsia="Times New Roman" w:hAnsi="Times New Roman" w:cs="Times New Roman"/>
          <w:sz w:val="24"/>
          <w:szCs w:val="24"/>
          <w:lang w:eastAsia="en-GB"/>
        </w:rPr>
        <w:t>MRF</w:t>
      </w:r>
      <w:r w:rsidRPr="00D505A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)</w:t>
      </w:r>
      <w:r w:rsidRPr="00D505A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br/>
      </w:r>
      <w:r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Найкоротша відстань від пухлини</w:t>
      </w:r>
      <w:r w:rsidRPr="00D505A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/</w:t>
      </w:r>
      <w:r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фіброзу</w:t>
      </w:r>
      <w:r w:rsidRPr="00D505A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до мезоректальної фасції</w:t>
      </w:r>
      <w:r w:rsidRPr="00D505A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id w:val="-202560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ru-RU" w:eastAsia="en-GB"/>
            </w:rPr>
            <w:t>☐</w:t>
          </w:r>
        </w:sdtContent>
      </w:sdt>
      <w:r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 мм</w:t>
      </w:r>
      <w:r w:rsidRPr="00D505A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(</w:t>
      </w:r>
      <w:r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локалізація</w:t>
      </w:r>
      <w:r w:rsidRPr="00D505A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)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1397157194"/>
          <w:placeholder>
            <w:docPart w:val="FD988294AE554C4AA8A081883A7F414C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</w:p>
    <w:p w14:paraId="31313DE5" w14:textId="483E2283" w:rsidR="00990618" w:rsidRPr="004F21BB" w:rsidRDefault="00000000" w:rsidP="0099061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 w:eastAsia="en-GB"/>
          </w:rPr>
          <w:id w:val="34170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 w:eastAsia="en-GB"/>
            </w:rPr>
            <w:t>☐</w:t>
          </w:r>
        </w:sdtContent>
      </w:sdt>
      <w:r w:rsidR="00990618"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Дані відсутні (якщо пухлина вище перехідної складки) </w:t>
      </w:r>
    </w:p>
    <w:p w14:paraId="492049B1" w14:textId="1BC545E1" w:rsidR="00990618" w:rsidRDefault="00990618" w:rsidP="00990618">
      <w:pPr>
        <w:pStyle w:val="BodyText"/>
        <w:spacing w:before="48" w:line="273" w:lineRule="auto"/>
        <w:ind w:left="28"/>
        <w:rPr>
          <w:rFonts w:ascii="Times New Roman" w:hAnsi="Times New Roman" w:cs="Times New Roman"/>
          <w:b/>
          <w:bCs/>
          <w:spacing w:val="48"/>
          <w:sz w:val="24"/>
          <w:szCs w:val="24"/>
          <w:lang w:val="uk-UA"/>
        </w:rPr>
      </w:pP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Чи наявні окремі пухлинні депозити, </w:t>
      </w:r>
      <w:r w:rsidR="00017914" w:rsidRPr="00C931CE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підозрілі</w:t>
      </w:r>
      <w:r w:rsidR="00017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лімфовузли або залучена </w:t>
      </w:r>
      <w:r w:rsidRPr="00990618">
        <w:rPr>
          <w:rFonts w:ascii="Times New Roman" w:hAnsi="Times New Roman" w:cs="Times New Roman"/>
          <w:b/>
          <w:bCs/>
          <w:sz w:val="24"/>
          <w:szCs w:val="24"/>
        </w:rPr>
        <w:t>EMVI</w:t>
      </w:r>
      <w:r w:rsidRPr="00990618">
        <w:rPr>
          <w:rFonts w:ascii="Times New Roman" w:hAnsi="Times New Roman" w:cs="Times New Roman"/>
          <w:b/>
          <w:bCs/>
          <w:spacing w:val="-3"/>
          <w:sz w:val="24"/>
          <w:szCs w:val="24"/>
          <w:lang w:val="uk-UA"/>
        </w:rPr>
        <w:t xml:space="preserve"> </w:t>
      </w: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(≥</w:t>
      </w:r>
      <w:r w:rsidRPr="00990618">
        <w:rPr>
          <w:rFonts w:ascii="Times New Roman" w:hAnsi="Times New Roman" w:cs="Times New Roman"/>
          <w:b/>
          <w:bCs/>
          <w:spacing w:val="-2"/>
          <w:sz w:val="24"/>
          <w:szCs w:val="24"/>
          <w:lang w:val="uk-UA"/>
        </w:rPr>
        <w:t xml:space="preserve"> </w:t>
      </w: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1мм</w:t>
      </w:r>
      <w:r w:rsidRPr="00990618">
        <w:rPr>
          <w:rFonts w:ascii="Times New Roman" w:hAnsi="Times New Roman" w:cs="Times New Roman"/>
          <w:b/>
          <w:bCs/>
          <w:spacing w:val="-3"/>
          <w:sz w:val="24"/>
          <w:szCs w:val="24"/>
          <w:lang w:val="uk-UA"/>
        </w:rPr>
        <w:t xml:space="preserve"> </w:t>
      </w:r>
      <w:r w:rsidR="00C931C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та </w:t>
      </w: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≤2</w:t>
      </w:r>
      <w:r w:rsidRPr="00990618">
        <w:rPr>
          <w:rFonts w:ascii="Times New Roman" w:hAnsi="Times New Roman" w:cs="Times New Roman"/>
          <w:b/>
          <w:bCs/>
          <w:spacing w:val="-2"/>
          <w:sz w:val="24"/>
          <w:szCs w:val="24"/>
          <w:lang w:val="uk-UA"/>
        </w:rPr>
        <w:t xml:space="preserve"> </w:t>
      </w: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мм)</w:t>
      </w:r>
      <w:r w:rsidRPr="00990618">
        <w:rPr>
          <w:rFonts w:ascii="Times New Roman" w:hAnsi="Times New Roman" w:cs="Times New Roman"/>
          <w:b/>
          <w:bCs/>
          <w:spacing w:val="-3"/>
          <w:sz w:val="24"/>
          <w:szCs w:val="24"/>
          <w:lang w:val="uk-UA"/>
        </w:rPr>
        <w:t xml:space="preserve"> </w:t>
      </w: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чи</w:t>
      </w:r>
      <w:r w:rsidRPr="00990618">
        <w:rPr>
          <w:rFonts w:ascii="Times New Roman" w:hAnsi="Times New Roman" w:cs="Times New Roman"/>
          <w:b/>
          <w:bCs/>
          <w:spacing w:val="-2"/>
          <w:sz w:val="24"/>
          <w:szCs w:val="24"/>
          <w:lang w:val="uk-UA"/>
        </w:rPr>
        <w:t xml:space="preserve"> </w:t>
      </w: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інвазія</w:t>
      </w:r>
      <w:r w:rsidRPr="00990618">
        <w:rPr>
          <w:rFonts w:ascii="Times New Roman" w:hAnsi="Times New Roman" w:cs="Times New Roman"/>
          <w:b/>
          <w:bCs/>
          <w:spacing w:val="-2"/>
          <w:sz w:val="24"/>
          <w:szCs w:val="24"/>
          <w:lang w:val="uk-UA"/>
        </w:rPr>
        <w:t xml:space="preserve"> </w:t>
      </w: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(&lt;</w:t>
      </w:r>
      <w:r w:rsidRPr="00990618">
        <w:rPr>
          <w:rFonts w:ascii="Times New Roman" w:hAnsi="Times New Roman" w:cs="Times New Roman"/>
          <w:b/>
          <w:bCs/>
          <w:spacing w:val="-3"/>
          <w:sz w:val="24"/>
          <w:szCs w:val="24"/>
          <w:lang w:val="uk-UA"/>
        </w:rPr>
        <w:t xml:space="preserve"> </w:t>
      </w: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Pr="00990618">
        <w:rPr>
          <w:rFonts w:ascii="Times New Roman" w:hAnsi="Times New Roman" w:cs="Times New Roman"/>
          <w:b/>
          <w:bCs/>
          <w:spacing w:val="-45"/>
          <w:sz w:val="24"/>
          <w:szCs w:val="24"/>
          <w:lang w:val="uk-UA"/>
        </w:rPr>
        <w:t xml:space="preserve"> </w:t>
      </w: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мм)</w:t>
      </w:r>
      <w:r w:rsidRPr="00990618">
        <w:rPr>
          <w:rFonts w:ascii="Times New Roman" w:hAnsi="Times New Roman" w:cs="Times New Roman"/>
          <w:b/>
          <w:bCs/>
          <w:spacing w:val="-2"/>
          <w:sz w:val="24"/>
          <w:szCs w:val="24"/>
          <w:lang w:val="uk-UA"/>
        </w:rPr>
        <w:t xml:space="preserve"> </w:t>
      </w: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у</w:t>
      </w:r>
      <w:r w:rsidRPr="00990618"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  <w:t xml:space="preserve"> </w:t>
      </w:r>
      <w:r w:rsidRPr="00990618">
        <w:rPr>
          <w:rFonts w:ascii="Times New Roman" w:hAnsi="Times New Roman" w:cs="Times New Roman"/>
          <w:b/>
          <w:bCs/>
          <w:sz w:val="24"/>
          <w:szCs w:val="24"/>
        </w:rPr>
        <w:t>MRF</w:t>
      </w: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?</w:t>
      </w:r>
      <w:r w:rsidRPr="00990618">
        <w:rPr>
          <w:rFonts w:ascii="Times New Roman" w:hAnsi="Times New Roman" w:cs="Times New Roman"/>
          <w:b/>
          <w:bCs/>
          <w:spacing w:val="48"/>
          <w:sz w:val="24"/>
          <w:szCs w:val="24"/>
          <w:lang w:val="uk-UA"/>
        </w:rPr>
        <w:t xml:space="preserve"> </w:t>
      </w:r>
    </w:p>
    <w:p w14:paraId="45BB44FE" w14:textId="6BD9339F" w:rsidR="00040D61" w:rsidRPr="00990618" w:rsidRDefault="00000000" w:rsidP="00040D61">
      <w:pPr>
        <w:pStyle w:val="BodyText"/>
        <w:spacing w:before="48" w:line="273" w:lineRule="auto"/>
        <w:ind w:left="28"/>
        <w:rPr>
          <w:rFonts w:ascii="Times New Roman" w:hAnsi="Times New Roman" w:cs="Times New Roman"/>
          <w:spacing w:val="47"/>
          <w:sz w:val="24"/>
          <w:szCs w:val="24"/>
          <w:lang w:val="uk-UA"/>
        </w:rPr>
      </w:pP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-1098710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040D61" w:rsidRPr="00990618">
        <w:rPr>
          <w:rFonts w:ascii="Times New Roman" w:hAnsi="Times New Roman" w:cs="Times New Roman"/>
          <w:sz w:val="24"/>
          <w:szCs w:val="24"/>
          <w:lang w:val="uk-UA"/>
        </w:rPr>
        <w:t>Ні</w:t>
      </w:r>
      <w:r w:rsidR="00040D61" w:rsidRPr="00990618">
        <w:rPr>
          <w:rFonts w:ascii="Times New Roman" w:hAnsi="Times New Roman" w:cs="Times New Roman"/>
          <w:spacing w:val="47"/>
          <w:sz w:val="24"/>
          <w:szCs w:val="24"/>
          <w:lang w:val="uk-UA"/>
        </w:rPr>
        <w:t xml:space="preserve"> </w:t>
      </w:r>
    </w:p>
    <w:p w14:paraId="3C52914D" w14:textId="20C49A80" w:rsidR="00040D61" w:rsidRDefault="00000000" w:rsidP="00040D61">
      <w:pPr>
        <w:pStyle w:val="BodyText"/>
        <w:spacing w:before="48" w:line="273" w:lineRule="auto"/>
        <w:ind w:left="28"/>
        <w:rPr>
          <w:rFonts w:ascii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1438947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040D61" w:rsidRPr="00990618">
        <w:rPr>
          <w:rFonts w:ascii="Times New Roman" w:hAnsi="Times New Roman" w:cs="Times New Roman"/>
          <w:sz w:val="24"/>
          <w:szCs w:val="24"/>
          <w:lang w:val="uk-UA"/>
        </w:rPr>
        <w:t>Так</w:t>
      </w:r>
      <w:r w:rsidR="00040D61" w:rsidRPr="00990618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="00040D61" w:rsidRPr="00990618">
        <w:rPr>
          <w:rFonts w:ascii="Times New Roman" w:hAnsi="Times New Roman" w:cs="Times New Roman"/>
          <w:sz w:val="24"/>
          <w:szCs w:val="24"/>
          <w:lang w:val="uk-UA"/>
        </w:rPr>
        <w:t>(+ локалізація</w:t>
      </w:r>
      <w:r w:rsidR="00040D61" w:rsidRPr="002A0D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0D61" w:rsidRPr="00C931CE">
        <w:rPr>
          <w:rFonts w:ascii="Times New Roman" w:hAnsi="Times New Roman" w:cs="Times New Roman"/>
          <w:sz w:val="24"/>
          <w:szCs w:val="24"/>
          <w:lang w:val="uk-UA"/>
        </w:rPr>
        <w:t>та динаміка</w:t>
      </w:r>
      <w:r w:rsidR="00040D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0D61" w:rsidRPr="0099061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F21BB" w:rsidRPr="004F21B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628979922"/>
          <w:placeholder>
            <w:docPart w:val="1773099816FC4798B205B9806CB16417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</w:p>
    <w:p w14:paraId="60E9E3D9" w14:textId="6A575D34" w:rsidR="00990618" w:rsidRPr="00D505AA" w:rsidRDefault="00040D61" w:rsidP="0099061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r w:rsidRPr="00D505AA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[</w:t>
      </w:r>
      <w:r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Для </w:t>
      </w:r>
      <w:r w:rsidRPr="00D505AA"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Pr="00D505AA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4</w:t>
      </w:r>
      <w:r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 пухлин</w:t>
      </w:r>
      <w:r w:rsidRPr="00D505AA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, </w:t>
      </w:r>
      <w:r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вказати динаміку змін</w:t>
      </w:r>
      <w:r w:rsidRPr="00D505AA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] </w:t>
      </w:r>
      <w:r w:rsidR="00990618" w:rsidRPr="00D505AA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1657796110"/>
          <w:placeholder>
            <w:docPart w:val="A3DB4EA1A4994D7383B7A915F44066FE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</w:p>
    <w:p w14:paraId="07D6E82F" w14:textId="77777777" w:rsidR="00990618" w:rsidRPr="002A0DDD" w:rsidRDefault="00990618" w:rsidP="00990618">
      <w:pPr>
        <w:pStyle w:val="Heading2"/>
        <w:rPr>
          <w:rFonts w:ascii="Times New Roman" w:hAnsi="Times New Roman" w:cs="Times New Roman"/>
          <w:sz w:val="24"/>
          <w:szCs w:val="24"/>
          <w:lang w:val="uk-UA"/>
        </w:rPr>
      </w:pPr>
      <w:r w:rsidRPr="00990618">
        <w:rPr>
          <w:rFonts w:ascii="Times New Roman" w:hAnsi="Times New Roman" w:cs="Times New Roman"/>
          <w:sz w:val="24"/>
          <w:szCs w:val="24"/>
          <w:lang w:val="uk-UA"/>
        </w:rPr>
        <w:t>ЛІМФАТИЧНІ ВУЗЛИ</w:t>
      </w:r>
      <w:r w:rsidRPr="002A0DDD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5A95F936" w14:textId="77777777" w:rsidR="00990618" w:rsidRPr="002A0DDD" w:rsidRDefault="00990618" w:rsidP="00990618">
      <w:pPr>
        <w:pStyle w:val="BodyTex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Мезоректальні</w:t>
      </w:r>
      <w:r w:rsidRPr="002A0DDD">
        <w:rPr>
          <w:rFonts w:ascii="Times New Roman" w:hAnsi="Times New Roman" w:cs="Times New Roman"/>
          <w:b/>
          <w:bCs/>
          <w:sz w:val="24"/>
          <w:szCs w:val="24"/>
          <w:lang w:val="uk-UA"/>
        </w:rPr>
        <w:t>/</w:t>
      </w: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верхні прямокишкові та</w:t>
      </w:r>
      <w:r w:rsidRPr="002A0DDD">
        <w:rPr>
          <w:rFonts w:ascii="Times New Roman" w:hAnsi="Times New Roman" w:cs="Times New Roman"/>
          <w:b/>
          <w:bCs/>
          <w:sz w:val="24"/>
          <w:szCs w:val="24"/>
          <w:lang w:val="uk-UA"/>
        </w:rPr>
        <w:t>/</w:t>
      </w: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чи</w:t>
      </w:r>
      <w:r w:rsidRPr="002A0DDD">
        <w:rPr>
          <w:rFonts w:ascii="Times New Roman" w:hAnsi="Times New Roman" w:cs="Times New Roman"/>
          <w:b/>
          <w:bCs/>
          <w:spacing w:val="-4"/>
          <w:sz w:val="24"/>
          <w:szCs w:val="24"/>
          <w:lang w:val="uk-UA"/>
        </w:rPr>
        <w:t xml:space="preserve"> </w:t>
      </w: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пухлинні депозити</w:t>
      </w:r>
      <w:r w:rsidRPr="002A0DDD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14:paraId="468677EA" w14:textId="152C4AFA" w:rsidR="00990618" w:rsidRPr="002A0DDD" w:rsidRDefault="00000000" w:rsidP="00990618">
      <w:pPr>
        <w:pStyle w:val="ListParagraph"/>
        <w:tabs>
          <w:tab w:val="left" w:pos="450"/>
        </w:tabs>
        <w:spacing w:before="39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-742799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990618" w:rsidRPr="002A0D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90618" w:rsidRPr="00990618">
        <w:rPr>
          <w:rFonts w:ascii="Times New Roman" w:hAnsi="Times New Roman" w:cs="Times New Roman"/>
          <w:sz w:val="24"/>
          <w:szCs w:val="24"/>
        </w:rPr>
        <w:t>N</w:t>
      </w:r>
      <w:r w:rsidR="00990618" w:rsidRPr="002A0DD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90618" w:rsidRPr="002A0DD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="00990618" w:rsidRPr="002A0DDD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990618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візуально відсутні </w:t>
      </w:r>
      <w:r w:rsidR="008765B9" w:rsidRPr="00C931CE">
        <w:rPr>
          <w:rFonts w:ascii="Times New Roman" w:hAnsi="Times New Roman" w:cs="Times New Roman"/>
          <w:sz w:val="24"/>
          <w:szCs w:val="24"/>
          <w:lang w:val="uk-UA"/>
        </w:rPr>
        <w:t>підозрілі</w:t>
      </w:r>
      <w:r w:rsidR="008765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90618" w:rsidRPr="00990618">
        <w:rPr>
          <w:rFonts w:ascii="Times New Roman" w:hAnsi="Times New Roman" w:cs="Times New Roman"/>
          <w:sz w:val="24"/>
          <w:szCs w:val="24"/>
          <w:lang w:val="uk-UA"/>
        </w:rPr>
        <w:t>лімфатичні вузли</w:t>
      </w:r>
      <w:r w:rsidR="00990618" w:rsidRPr="002A0DDD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990618" w:rsidRPr="00990618">
        <w:rPr>
          <w:rFonts w:ascii="Times New Roman" w:hAnsi="Times New Roman" w:cs="Times New Roman"/>
          <w:sz w:val="24"/>
          <w:szCs w:val="24"/>
          <w:lang w:val="uk-UA"/>
        </w:rPr>
        <w:t>пухлинні депозити</w:t>
      </w:r>
      <w:r w:rsidR="00990618" w:rsidRPr="002A0DD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765B9">
        <w:rPr>
          <w:rFonts w:ascii="Times New Roman" w:hAnsi="Times New Roman" w:cs="Times New Roman"/>
          <w:sz w:val="24"/>
          <w:szCs w:val="24"/>
          <w:lang w:val="uk-UA"/>
        </w:rPr>
        <w:t xml:space="preserve"> або </w:t>
      </w:r>
      <w:r w:rsidR="008765B9" w:rsidRPr="00C931CE">
        <w:rPr>
          <w:rFonts w:ascii="Times New Roman" w:hAnsi="Times New Roman" w:cs="Times New Roman"/>
          <w:sz w:val="24"/>
          <w:szCs w:val="24"/>
        </w:rPr>
        <w:t>yN</w:t>
      </w:r>
      <w:r w:rsidR="008765B9" w:rsidRPr="00C931C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765B9" w:rsidRPr="002A0DDD">
        <w:rPr>
          <w:rFonts w:ascii="Times New Roman" w:hAnsi="Times New Roman" w:cs="Times New Roman"/>
          <w:sz w:val="24"/>
          <w:szCs w:val="24"/>
          <w:lang w:val="uk-UA"/>
        </w:rPr>
        <w:t xml:space="preserve"> **</w:t>
      </w:r>
    </w:p>
    <w:p w14:paraId="2FB32A0B" w14:textId="74AB8BB6" w:rsidR="00990618" w:rsidRPr="004F21BB" w:rsidRDefault="00000000" w:rsidP="004F21BB">
      <w:pPr>
        <w:tabs>
          <w:tab w:val="left" w:pos="458"/>
        </w:tabs>
        <w:spacing w:before="77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0806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0618" w:rsidRPr="004F21BB">
        <w:rPr>
          <w:rFonts w:ascii="Times New Roman" w:hAnsi="Times New Roman" w:cs="Times New Roman"/>
          <w:sz w:val="24"/>
          <w:szCs w:val="24"/>
        </w:rPr>
        <w:t>N+</w:t>
      </w:r>
      <w:r w:rsidR="00990618" w:rsidRPr="004F21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90618" w:rsidRPr="004F21BB">
        <w:rPr>
          <w:rFonts w:ascii="Times New Roman" w:hAnsi="Times New Roman" w:cs="Times New Roman"/>
          <w:sz w:val="24"/>
          <w:szCs w:val="24"/>
        </w:rPr>
        <w:t>(</w:t>
      </w:r>
      <w:r w:rsidR="00990618" w:rsidRPr="004F21BB">
        <w:rPr>
          <w:rFonts w:ascii="Times New Roman" w:hAnsi="Times New Roman" w:cs="Times New Roman"/>
          <w:sz w:val="24"/>
          <w:szCs w:val="24"/>
          <w:lang w:val="uk-UA"/>
        </w:rPr>
        <w:t>коротка вісь</w:t>
      </w:r>
      <w:r w:rsidR="00990618" w:rsidRPr="004F21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90618" w:rsidRPr="004F21BB">
        <w:rPr>
          <w:rFonts w:ascii="Times New Roman" w:hAnsi="Times New Roman" w:cs="Times New Roman"/>
          <w:sz w:val="24"/>
          <w:szCs w:val="24"/>
        </w:rPr>
        <w:t>≥</w:t>
      </w:r>
      <w:r w:rsidR="00990618" w:rsidRPr="004F21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90618" w:rsidRPr="004F21BB">
        <w:rPr>
          <w:rFonts w:ascii="Times New Roman" w:hAnsi="Times New Roman" w:cs="Times New Roman"/>
          <w:sz w:val="24"/>
          <w:szCs w:val="24"/>
        </w:rPr>
        <w:t>9</w:t>
      </w:r>
      <w:r w:rsidR="00990618" w:rsidRPr="004F21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90618" w:rsidRPr="004F21BB">
        <w:rPr>
          <w:rFonts w:ascii="Times New Roman" w:hAnsi="Times New Roman" w:cs="Times New Roman"/>
          <w:sz w:val="24"/>
          <w:szCs w:val="24"/>
          <w:lang w:val="uk-UA"/>
        </w:rPr>
        <w:t>мм</w:t>
      </w:r>
      <w:r w:rsidR="00990618" w:rsidRPr="004F21BB">
        <w:rPr>
          <w:rFonts w:ascii="Times New Roman" w:hAnsi="Times New Roman" w:cs="Times New Roman"/>
          <w:sz w:val="24"/>
          <w:szCs w:val="24"/>
        </w:rPr>
        <w:t>)</w:t>
      </w:r>
    </w:p>
    <w:p w14:paraId="73A9275C" w14:textId="77777777" w:rsidR="004F21BB" w:rsidRDefault="00000000" w:rsidP="004F21BB">
      <w:pPr>
        <w:tabs>
          <w:tab w:val="left" w:pos="458"/>
        </w:tabs>
        <w:spacing w:before="44"/>
        <w:rPr>
          <w:rFonts w:ascii="Times New Roman" w:hAnsi="Times New Roman" w:cs="Times New Roman"/>
          <w:sz w:val="24"/>
          <w:szCs w:val="24"/>
          <w:lang w:val="ru-RU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61193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0618" w:rsidRPr="004F21BB">
        <w:rPr>
          <w:rFonts w:ascii="Times New Roman" w:hAnsi="Times New Roman" w:cs="Times New Roman"/>
          <w:sz w:val="24"/>
          <w:szCs w:val="24"/>
        </w:rPr>
        <w:t>N</w:t>
      </w:r>
      <w:r w:rsidR="00990618" w:rsidRPr="004F21BB">
        <w:rPr>
          <w:rFonts w:ascii="Times New Roman" w:hAnsi="Times New Roman" w:cs="Times New Roman"/>
          <w:sz w:val="24"/>
          <w:szCs w:val="24"/>
          <w:lang w:val="ru-RU"/>
        </w:rPr>
        <w:t>+</w:t>
      </w:r>
      <w:r w:rsidR="00990618" w:rsidRPr="004F21B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990618" w:rsidRPr="004F21BB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990618" w:rsidRPr="004F21BB">
        <w:rPr>
          <w:rFonts w:ascii="Times New Roman" w:hAnsi="Times New Roman" w:cs="Times New Roman"/>
          <w:sz w:val="24"/>
          <w:szCs w:val="24"/>
          <w:lang w:val="uk-UA"/>
        </w:rPr>
        <w:t>коротка вісь</w:t>
      </w:r>
      <w:r w:rsidR="00990618" w:rsidRPr="004F21B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990618" w:rsidRPr="004F21BB">
        <w:rPr>
          <w:rFonts w:ascii="Times New Roman" w:hAnsi="Times New Roman" w:cs="Times New Roman"/>
          <w:sz w:val="24"/>
          <w:szCs w:val="24"/>
          <w:lang w:val="ru-RU"/>
        </w:rPr>
        <w:t>5 - 8.9</w:t>
      </w:r>
      <w:r w:rsidR="00990618" w:rsidRPr="004F21B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990618" w:rsidRPr="004F21BB">
        <w:rPr>
          <w:rFonts w:ascii="Times New Roman" w:hAnsi="Times New Roman" w:cs="Times New Roman"/>
          <w:sz w:val="24"/>
          <w:szCs w:val="24"/>
          <w:lang w:val="uk-UA"/>
        </w:rPr>
        <w:t>мм</w:t>
      </w:r>
      <w:r w:rsidR="00990618" w:rsidRPr="004F21B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990618" w:rsidRPr="004F21BB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990618" w:rsidRPr="004F21B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990618" w:rsidRPr="004F21BB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хоча б 2 </w:t>
      </w:r>
      <w:r w:rsidR="00990618" w:rsidRPr="004F21BB">
        <w:rPr>
          <w:rFonts w:ascii="Times New Roman" w:hAnsi="Times New Roman" w:cs="Times New Roman"/>
          <w:sz w:val="24"/>
          <w:szCs w:val="24"/>
          <w:lang w:val="uk-UA"/>
        </w:rPr>
        <w:t xml:space="preserve">підозрілих морфологічних критеріїв </w:t>
      </w:r>
      <w:r w:rsidR="00990618" w:rsidRPr="004F21BB">
        <w:rPr>
          <w:rFonts w:ascii="Times New Roman" w:hAnsi="Times New Roman" w:cs="Times New Roman"/>
          <w:sz w:val="24"/>
          <w:szCs w:val="24"/>
          <w:lang w:val="ru-RU"/>
        </w:rPr>
        <w:t>*)</w:t>
      </w:r>
    </w:p>
    <w:p w14:paraId="25BCA322" w14:textId="19049D6B" w:rsidR="00990618" w:rsidRPr="004F21BB" w:rsidRDefault="00000000" w:rsidP="004F21BB">
      <w:pPr>
        <w:tabs>
          <w:tab w:val="left" w:pos="458"/>
        </w:tabs>
        <w:spacing w:before="44"/>
        <w:rPr>
          <w:rFonts w:ascii="Times New Roman" w:hAnsi="Times New Roman" w:cs="Times New Roman"/>
          <w:sz w:val="24"/>
          <w:szCs w:val="24"/>
          <w:lang w:val="ru-RU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04328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0618" w:rsidRPr="004F21BB">
        <w:rPr>
          <w:rFonts w:ascii="Times New Roman" w:hAnsi="Times New Roman" w:cs="Times New Roman"/>
          <w:sz w:val="24"/>
          <w:szCs w:val="24"/>
        </w:rPr>
        <w:t>N</w:t>
      </w:r>
      <w:r w:rsidR="00990618" w:rsidRPr="004F21BB">
        <w:rPr>
          <w:rFonts w:ascii="Times New Roman" w:hAnsi="Times New Roman" w:cs="Times New Roman"/>
          <w:sz w:val="24"/>
          <w:szCs w:val="24"/>
          <w:lang w:val="ru-RU"/>
        </w:rPr>
        <w:t>+</w:t>
      </w:r>
      <w:r w:rsidR="00990618" w:rsidRPr="004F21B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990618" w:rsidRPr="004F21BB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990618" w:rsidRPr="004F21BB">
        <w:rPr>
          <w:rFonts w:ascii="Times New Roman" w:hAnsi="Times New Roman" w:cs="Times New Roman"/>
          <w:sz w:val="24"/>
          <w:szCs w:val="24"/>
          <w:lang w:val="uk-UA"/>
        </w:rPr>
        <w:t>коротка вісь</w:t>
      </w:r>
      <w:r w:rsidR="00990618" w:rsidRPr="004F21B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990618" w:rsidRPr="004F21BB">
        <w:rPr>
          <w:rFonts w:ascii="Times New Roman" w:hAnsi="Times New Roman" w:cs="Times New Roman"/>
          <w:sz w:val="24"/>
          <w:szCs w:val="24"/>
          <w:lang w:val="ru-RU"/>
        </w:rPr>
        <w:t>&lt;5</w:t>
      </w:r>
      <w:r w:rsidR="00990618" w:rsidRPr="004F21B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990618" w:rsidRPr="004F21BB">
        <w:rPr>
          <w:rFonts w:ascii="Times New Roman" w:hAnsi="Times New Roman" w:cs="Times New Roman"/>
          <w:sz w:val="24"/>
          <w:szCs w:val="24"/>
          <w:lang w:val="uk-UA"/>
        </w:rPr>
        <w:t>мм</w:t>
      </w:r>
      <w:r w:rsidR="00990618" w:rsidRPr="004F21B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990618" w:rsidRPr="004F21BB">
        <w:rPr>
          <w:rFonts w:ascii="Times New Roman" w:hAnsi="Times New Roman" w:cs="Times New Roman"/>
          <w:sz w:val="24"/>
          <w:szCs w:val="24"/>
          <w:lang w:val="uk-UA"/>
        </w:rPr>
        <w:t>ТА всі</w:t>
      </w:r>
      <w:r w:rsidR="00990618" w:rsidRPr="004F21B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990618" w:rsidRPr="004F21B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90618" w:rsidRPr="004F21B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990618" w:rsidRPr="004F21BB">
        <w:rPr>
          <w:rFonts w:ascii="Times New Roman" w:hAnsi="Times New Roman" w:cs="Times New Roman"/>
          <w:sz w:val="24"/>
          <w:szCs w:val="24"/>
          <w:lang w:val="uk-UA"/>
        </w:rPr>
        <w:t xml:space="preserve">підозрілих морфологічних критеріїв </w:t>
      </w:r>
      <w:r w:rsidR="00990618" w:rsidRPr="004F21BB">
        <w:rPr>
          <w:rFonts w:ascii="Times New Roman" w:hAnsi="Times New Roman" w:cs="Times New Roman"/>
          <w:sz w:val="24"/>
          <w:szCs w:val="24"/>
          <w:lang w:val="ru-RU"/>
        </w:rPr>
        <w:t>*)</w:t>
      </w:r>
    </w:p>
    <w:p w14:paraId="50CB0C31" w14:textId="5F376F05" w:rsidR="00990618" w:rsidRPr="004F21BB" w:rsidRDefault="00000000" w:rsidP="004F21BB">
      <w:pPr>
        <w:tabs>
          <w:tab w:val="left" w:pos="458"/>
        </w:tabs>
        <w:spacing w:before="44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06871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0618" w:rsidRPr="004F21BB">
        <w:rPr>
          <w:rFonts w:ascii="Times New Roman" w:hAnsi="Times New Roman" w:cs="Times New Roman"/>
          <w:sz w:val="24"/>
          <w:szCs w:val="24"/>
        </w:rPr>
        <w:t>Nx</w:t>
      </w:r>
      <w:r w:rsidR="00990618" w:rsidRPr="004F21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90618" w:rsidRPr="004F21BB">
        <w:rPr>
          <w:rFonts w:ascii="Times New Roman" w:hAnsi="Times New Roman" w:cs="Times New Roman"/>
          <w:sz w:val="24"/>
          <w:szCs w:val="24"/>
        </w:rPr>
        <w:t>(</w:t>
      </w:r>
      <w:r w:rsidR="00990618" w:rsidRPr="004F21BB">
        <w:rPr>
          <w:rFonts w:ascii="Times New Roman" w:hAnsi="Times New Roman" w:cs="Times New Roman"/>
          <w:sz w:val="24"/>
          <w:szCs w:val="24"/>
          <w:lang w:val="ru-RU"/>
        </w:rPr>
        <w:t>неможливо визначити</w:t>
      </w:r>
      <w:r w:rsidR="00990618" w:rsidRPr="004F21BB">
        <w:rPr>
          <w:rFonts w:ascii="Times New Roman" w:hAnsi="Times New Roman" w:cs="Times New Roman"/>
          <w:sz w:val="24"/>
          <w:szCs w:val="24"/>
        </w:rPr>
        <w:t>)</w:t>
      </w:r>
    </w:p>
    <w:p w14:paraId="189FA086" w14:textId="443F9DFF" w:rsidR="00990618" w:rsidRPr="00990618" w:rsidRDefault="00990618" w:rsidP="00990618">
      <w:pPr>
        <w:tabs>
          <w:tab w:val="left" w:pos="458"/>
        </w:tabs>
        <w:spacing w:before="44"/>
        <w:ind w:left="28"/>
        <w:rPr>
          <w:rFonts w:ascii="Times New Roman" w:hAnsi="Times New Roman" w:cs="Times New Roman"/>
          <w:sz w:val="24"/>
          <w:szCs w:val="24"/>
          <w:lang w:val="ru-RU"/>
        </w:rPr>
      </w:pPr>
      <w:r w:rsidRPr="00D505A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[</w:t>
      </w:r>
      <w:r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якщо </w:t>
      </w:r>
      <w:r w:rsidRPr="00990618">
        <w:rPr>
          <w:rFonts w:ascii="Times New Roman" w:hAnsi="Times New Roman" w:cs="Times New Roman"/>
          <w:sz w:val="24"/>
          <w:szCs w:val="24"/>
        </w:rPr>
        <w:t>N</w:t>
      </w:r>
      <w:r w:rsidRPr="00990618">
        <w:rPr>
          <w:rFonts w:ascii="Times New Roman" w:hAnsi="Times New Roman" w:cs="Times New Roman"/>
          <w:sz w:val="24"/>
          <w:szCs w:val="24"/>
          <w:lang w:val="ru-RU"/>
        </w:rPr>
        <w:t>+ вказати попередні результати та описати динаміку</w:t>
      </w:r>
      <w:r w:rsidRPr="00D505A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]</w:t>
      </w:r>
      <w:r w:rsidR="004F21BB" w:rsidRPr="004F21B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-648678885"/>
          <w:placeholder>
            <w:docPart w:val="899AF72DD16B449690403E9BEC726C20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</w:p>
    <w:p w14:paraId="3EDDFDA9" w14:textId="77777777" w:rsidR="00990618" w:rsidRPr="002A0DDD" w:rsidRDefault="00990618" w:rsidP="00990618">
      <w:pPr>
        <w:pStyle w:val="BodyText"/>
        <w:spacing w:before="7"/>
        <w:rPr>
          <w:rFonts w:ascii="Times New Roman" w:hAnsi="Times New Roman" w:cs="Times New Roman"/>
          <w:sz w:val="24"/>
          <w:szCs w:val="24"/>
          <w:lang w:val="ru-RU"/>
        </w:rPr>
      </w:pPr>
    </w:p>
    <w:p w14:paraId="2534105A" w14:textId="0E8D6446" w:rsidR="00040D61" w:rsidRPr="001A50FD" w:rsidRDefault="00990618" w:rsidP="00C931CE">
      <w:pPr>
        <w:pStyle w:val="BodyText"/>
        <w:spacing w:before="1" w:line="276" w:lineRule="auto"/>
        <w:ind w:left="28"/>
        <w:rPr>
          <w:rFonts w:ascii="Times New Roman" w:hAnsi="Times New Roman" w:cs="Times New Roman"/>
          <w:sz w:val="24"/>
          <w:szCs w:val="24"/>
          <w:lang w:val="ru-RU"/>
        </w:rPr>
      </w:pPr>
      <w:r w:rsidRPr="002A0DDD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990618">
        <w:rPr>
          <w:rFonts w:ascii="Times New Roman" w:hAnsi="Times New Roman" w:cs="Times New Roman"/>
          <w:sz w:val="24"/>
          <w:szCs w:val="24"/>
          <w:lang w:val="uk-UA"/>
        </w:rPr>
        <w:t>Підозрілі морфологічні критерії</w:t>
      </w:r>
      <w:r w:rsidRPr="002A0DD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2A0DD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A0DDD">
        <w:rPr>
          <w:rFonts w:ascii="Times New Roman" w:hAnsi="Times New Roman" w:cs="Times New Roman"/>
          <w:sz w:val="24"/>
          <w:szCs w:val="24"/>
          <w:lang w:val="ru-RU"/>
        </w:rPr>
        <w:t>(1)</w:t>
      </w:r>
      <w:r w:rsidRPr="002A0DD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90618">
        <w:rPr>
          <w:rFonts w:ascii="Times New Roman" w:hAnsi="Times New Roman" w:cs="Times New Roman"/>
          <w:sz w:val="24"/>
          <w:szCs w:val="24"/>
          <w:lang w:val="uk-UA"/>
        </w:rPr>
        <w:t>кругла форма</w:t>
      </w:r>
      <w:r w:rsidRPr="002A0DD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A0DD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A0DDD">
        <w:rPr>
          <w:rFonts w:ascii="Times New Roman" w:hAnsi="Times New Roman" w:cs="Times New Roman"/>
          <w:sz w:val="24"/>
          <w:szCs w:val="24"/>
          <w:lang w:val="ru-RU"/>
        </w:rPr>
        <w:t>(2)</w:t>
      </w:r>
      <w:r w:rsidRPr="002A0DD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90618">
        <w:rPr>
          <w:rFonts w:ascii="Times New Roman" w:hAnsi="Times New Roman" w:cs="Times New Roman"/>
          <w:sz w:val="24"/>
          <w:szCs w:val="24"/>
          <w:lang w:val="uk-UA"/>
        </w:rPr>
        <w:t>нерівні краї</w:t>
      </w:r>
      <w:r w:rsidRPr="002A0DD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A0DD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A0DDD">
        <w:rPr>
          <w:rFonts w:ascii="Times New Roman" w:hAnsi="Times New Roman" w:cs="Times New Roman"/>
          <w:sz w:val="24"/>
          <w:szCs w:val="24"/>
          <w:lang w:val="ru-RU"/>
        </w:rPr>
        <w:t>(3)</w:t>
      </w:r>
      <w:r w:rsidRPr="002A0DD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90618">
        <w:rPr>
          <w:rFonts w:ascii="Times New Roman" w:hAnsi="Times New Roman" w:cs="Times New Roman"/>
          <w:sz w:val="24"/>
          <w:szCs w:val="24"/>
          <w:lang w:val="uk-UA"/>
        </w:rPr>
        <w:t>гетерогенна інтенсивність сигналу</w:t>
      </w:r>
    </w:p>
    <w:p w14:paraId="132159C4" w14:textId="4B549BFE" w:rsidR="00040D61" w:rsidRPr="00C931CE" w:rsidRDefault="008765B9" w:rsidP="00040D61">
      <w:pPr>
        <w:pStyle w:val="BodyText"/>
        <w:spacing w:before="48" w:line="273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31CE">
        <w:rPr>
          <w:rFonts w:ascii="Times New Roman" w:hAnsi="Times New Roman" w:cs="Times New Roman"/>
          <w:sz w:val="24"/>
          <w:szCs w:val="24"/>
          <w:lang w:val="uk-UA"/>
        </w:rPr>
        <w:t>**</w:t>
      </w:r>
      <w:r w:rsidR="00040D61" w:rsidRPr="00C931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31CE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040D61" w:rsidRPr="00C931CE">
        <w:rPr>
          <w:rFonts w:ascii="Times New Roman" w:hAnsi="Times New Roman" w:cs="Times New Roman"/>
          <w:sz w:val="24"/>
          <w:szCs w:val="24"/>
          <w:lang w:val="uk-UA"/>
        </w:rPr>
        <w:t>імфовузли ≤5</w:t>
      </w:r>
      <w:r w:rsidR="00040D61" w:rsidRPr="00C931CE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040D61" w:rsidRPr="00C931CE">
        <w:rPr>
          <w:rFonts w:ascii="Times New Roman" w:hAnsi="Times New Roman" w:cs="Times New Roman"/>
          <w:sz w:val="24"/>
          <w:szCs w:val="24"/>
          <w:lang w:val="uk-UA"/>
        </w:rPr>
        <w:t xml:space="preserve">мм, що втратили сигнал на </w:t>
      </w:r>
      <w:r w:rsidR="00040D61" w:rsidRPr="00C931CE">
        <w:rPr>
          <w:rFonts w:ascii="Times New Roman" w:hAnsi="Times New Roman" w:cs="Times New Roman"/>
          <w:sz w:val="24"/>
          <w:szCs w:val="24"/>
        </w:rPr>
        <w:t>DW</w:t>
      </w:r>
      <w:r w:rsidR="00040D61" w:rsidRPr="00C931CE">
        <w:rPr>
          <w:rFonts w:ascii="Times New Roman" w:hAnsi="Times New Roman" w:cs="Times New Roman"/>
          <w:sz w:val="24"/>
          <w:szCs w:val="24"/>
          <w:lang w:val="uk-UA"/>
        </w:rPr>
        <w:t>І, не ма</w:t>
      </w:r>
      <w:r w:rsidRPr="00C931CE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040D61" w:rsidRPr="00C931CE">
        <w:rPr>
          <w:rFonts w:ascii="Times New Roman" w:hAnsi="Times New Roman" w:cs="Times New Roman"/>
          <w:sz w:val="24"/>
          <w:szCs w:val="24"/>
          <w:lang w:val="uk-UA"/>
        </w:rPr>
        <w:t>ть підозрі</w:t>
      </w:r>
      <w:r w:rsidRPr="00C931CE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040D61" w:rsidRPr="00C931CE">
        <w:rPr>
          <w:rFonts w:ascii="Times New Roman" w:hAnsi="Times New Roman" w:cs="Times New Roman"/>
          <w:sz w:val="24"/>
          <w:szCs w:val="24"/>
          <w:lang w:val="uk-UA"/>
        </w:rPr>
        <w:t xml:space="preserve">их морфологічних критеріїв </w:t>
      </w:r>
      <w:r w:rsidR="00493870" w:rsidRPr="00C931C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93870" w:rsidRPr="00C931CE">
        <w:rPr>
          <w:rFonts w:ascii="Times New Roman" w:hAnsi="Times New Roman" w:cs="Times New Roman"/>
          <w:sz w:val="24"/>
          <w:szCs w:val="24"/>
          <w:lang w:val="uk-UA"/>
        </w:rPr>
        <w:t>вважати негативними y</w:t>
      </w:r>
      <w:r w:rsidR="00493870" w:rsidRPr="00C931CE">
        <w:rPr>
          <w:rFonts w:ascii="Times New Roman" w:hAnsi="Times New Roman" w:cs="Times New Roman"/>
          <w:sz w:val="24"/>
          <w:szCs w:val="24"/>
        </w:rPr>
        <w:t>N</w:t>
      </w:r>
      <w:r w:rsidR="00493870" w:rsidRPr="00C931CE">
        <w:rPr>
          <w:rFonts w:ascii="Times New Roman" w:hAnsi="Times New Roman" w:cs="Times New Roman"/>
          <w:sz w:val="24"/>
          <w:szCs w:val="24"/>
          <w:lang w:val="ru-RU"/>
        </w:rPr>
        <w:t>-</w:t>
      </w:r>
    </w:p>
    <w:p w14:paraId="5EF6FFC6" w14:textId="366A1034" w:rsidR="00990618" w:rsidRPr="009D0DD0" w:rsidRDefault="00990618" w:rsidP="00990618">
      <w:pPr>
        <w:pStyle w:val="BodyTex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C138156" w14:textId="77777777" w:rsidR="00040D61" w:rsidRDefault="00040D61" w:rsidP="00990618">
      <w:pPr>
        <w:pStyle w:val="BodyTex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410BFCE" w14:textId="77777777" w:rsidR="00040D61" w:rsidRDefault="00040D61" w:rsidP="00990618">
      <w:pPr>
        <w:pStyle w:val="BodyTex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0315894" w14:textId="77777777" w:rsidR="001326AA" w:rsidRDefault="001326AA" w:rsidP="00990618">
      <w:pPr>
        <w:pStyle w:val="BodyTex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9220B4A" w14:textId="77777777" w:rsidR="00194836" w:rsidRDefault="00194836" w:rsidP="00990618">
      <w:pPr>
        <w:pStyle w:val="BodyTex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967EE93" w14:textId="2905A89B" w:rsidR="00990618" w:rsidRPr="00990618" w:rsidRDefault="00990618" w:rsidP="00990618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Підозрілі</w:t>
      </w:r>
      <w:r w:rsidRPr="00990618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екстрамезоректальні лімфатичні вузли</w:t>
      </w:r>
      <w:r w:rsidRPr="0099061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3386243" w14:textId="3E0D67BD" w:rsidR="00990618" w:rsidRPr="004F21BB" w:rsidRDefault="00000000" w:rsidP="004F21BB">
      <w:pPr>
        <w:tabs>
          <w:tab w:val="left" w:pos="458"/>
        </w:tabs>
        <w:spacing w:before="35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-640424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990618" w:rsidRPr="004F21BB">
        <w:rPr>
          <w:rFonts w:ascii="Times New Roman" w:hAnsi="Times New Roman" w:cs="Times New Roman"/>
          <w:sz w:val="24"/>
          <w:szCs w:val="24"/>
          <w:lang w:val="uk-UA"/>
        </w:rPr>
        <w:t>Ні</w:t>
      </w:r>
    </w:p>
    <w:p w14:paraId="251E4430" w14:textId="127A6A1F" w:rsidR="00990618" w:rsidRPr="004F21BB" w:rsidRDefault="00000000" w:rsidP="004F21BB">
      <w:pPr>
        <w:tabs>
          <w:tab w:val="left" w:pos="458"/>
        </w:tabs>
        <w:spacing w:before="44"/>
        <w:rPr>
          <w:rFonts w:ascii="Times New Roman" w:hAnsi="Times New Roman" w:cs="Times New Roman"/>
          <w:sz w:val="24"/>
          <w:szCs w:val="24"/>
          <w:lang w:val="ru-RU"/>
        </w:rPr>
      </w:pP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-1430347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990618" w:rsidRPr="004F21BB">
        <w:rPr>
          <w:rFonts w:ascii="Times New Roman" w:hAnsi="Times New Roman" w:cs="Times New Roman"/>
          <w:sz w:val="24"/>
          <w:szCs w:val="24"/>
          <w:lang w:val="uk-UA"/>
        </w:rPr>
        <w:t>Так</w:t>
      </w:r>
      <w:r w:rsidR="00990618" w:rsidRPr="004F21B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990618" w:rsidRPr="004F21BB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990618" w:rsidRPr="004F21BB">
        <w:rPr>
          <w:rFonts w:ascii="Times New Roman" w:hAnsi="Times New Roman" w:cs="Times New Roman"/>
          <w:spacing w:val="-2"/>
          <w:sz w:val="24"/>
          <w:szCs w:val="24"/>
          <w:lang w:val="uk-UA"/>
        </w:rPr>
        <w:t>вказати діаметр по короткій вісі і обрати локалізацію зі списку нижче</w:t>
      </w:r>
      <w:r w:rsidR="008765B9" w:rsidRPr="004F21BB">
        <w:rPr>
          <w:rFonts w:ascii="Times New Roman" w:hAnsi="Times New Roman" w:cs="Times New Roman"/>
          <w:spacing w:val="-2"/>
          <w:sz w:val="24"/>
          <w:szCs w:val="24"/>
          <w:lang w:val="uk-UA"/>
        </w:rPr>
        <w:t>, динаміка</w:t>
      </w:r>
      <w:r w:rsidR="00990618" w:rsidRPr="004F21BB">
        <w:rPr>
          <w:rFonts w:ascii="Times New Roman" w:hAnsi="Times New Roman" w:cs="Times New Roman"/>
          <w:spacing w:val="-2"/>
          <w:sz w:val="24"/>
          <w:szCs w:val="24"/>
          <w:lang w:val="uk-UA"/>
        </w:rPr>
        <w:t>)</w:t>
      </w:r>
      <w:r w:rsidR="004F21BB" w:rsidRPr="004F21B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576557287"/>
          <w:placeholder>
            <w:docPart w:val="5E852D71396B441681B92CA05C71F81F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  <w:r w:rsidR="00990618" w:rsidRPr="004F21BB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</w:p>
    <w:p w14:paraId="152AA07C" w14:textId="77777777" w:rsidR="00990618" w:rsidRPr="00990618" w:rsidRDefault="00990618" w:rsidP="00990618">
      <w:pPr>
        <w:pStyle w:val="BodyText"/>
        <w:ind w:left="22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A6FEC15" w14:textId="77777777" w:rsidR="00017914" w:rsidRDefault="00017914" w:rsidP="00990618">
      <w:pPr>
        <w:pStyle w:val="BodyText"/>
        <w:ind w:left="220" w:right="-46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F5B849F" w14:textId="1DFC7DB9" w:rsidR="00990618" w:rsidRDefault="00990618" w:rsidP="00990618">
      <w:pPr>
        <w:pStyle w:val="BodyText"/>
        <w:ind w:left="220" w:right="-46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Локалізація лімфатичних вузлів:</w:t>
      </w:r>
    </w:p>
    <w:p w14:paraId="61509E10" w14:textId="77777777" w:rsidR="004F21BB" w:rsidRPr="00990618" w:rsidRDefault="004F21BB" w:rsidP="004F21BB">
      <w:pPr>
        <w:pStyle w:val="BodyText"/>
        <w:spacing w:before="40" w:line="276" w:lineRule="auto"/>
        <w:ind w:left="284" w:right="5839"/>
        <w:rPr>
          <w:rFonts w:ascii="Times New Roman" w:hAnsi="Times New Roman" w:cs="Times New Roman"/>
          <w:sz w:val="24"/>
          <w:szCs w:val="24"/>
          <w:lang w:val="uk-UA"/>
        </w:rPr>
      </w:pPr>
      <w:r w:rsidRPr="00990618">
        <w:rPr>
          <w:rFonts w:ascii="Times New Roman" w:hAnsi="Times New Roman" w:cs="Times New Roman"/>
          <w:b/>
          <w:bCs/>
          <w:sz w:val="24"/>
          <w:szCs w:val="24"/>
          <w:lang w:val="uk-UA"/>
        </w:rPr>
        <w:t>Локорегіонарні</w:t>
      </w:r>
      <w:r w:rsidRPr="00990618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990618">
        <w:rPr>
          <w:rFonts w:ascii="Times New Roman" w:hAnsi="Times New Roman" w:cs="Times New Roman"/>
          <w:sz w:val="24"/>
          <w:szCs w:val="24"/>
          <w:lang w:val="ru-RU"/>
        </w:rPr>
        <w:br/>
      </w: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202451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Pr="00990618">
        <w:rPr>
          <w:rFonts w:ascii="Times New Roman" w:hAnsi="Times New Roman" w:cs="Times New Roman"/>
          <w:sz w:val="24"/>
          <w:szCs w:val="24"/>
          <w:lang w:val="uk-UA"/>
        </w:rPr>
        <w:t>Дані відсутні</w:t>
      </w:r>
    </w:p>
    <w:p w14:paraId="6CCCC558" w14:textId="77777777" w:rsidR="004F21BB" w:rsidRPr="00990618" w:rsidRDefault="00000000" w:rsidP="004F21BB">
      <w:pPr>
        <w:pStyle w:val="BodyText"/>
        <w:spacing w:before="40" w:line="276" w:lineRule="auto"/>
        <w:ind w:left="284" w:right="3140"/>
        <w:rPr>
          <w:rFonts w:ascii="Times New Roman" w:hAnsi="Times New Roman" w:cs="Times New Roman"/>
          <w:spacing w:val="1"/>
          <w:sz w:val="24"/>
          <w:szCs w:val="24"/>
          <w:lang w:val="uk-UA"/>
        </w:rPr>
      </w:pP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58063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4F21BB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596140831"/>
          <w:placeholder>
            <w:docPart w:val="ACA5E84C2BC546598A8690AC7E88401E"/>
          </w:placeholder>
          <w:showingPlcHdr/>
          <w:comboBox>
            <w:listItem w:displayText="Праві" w:value="Праві"/>
            <w:listItem w:displayText="Ліві" w:value="Ліві"/>
          </w:comboBox>
        </w:sdtPr>
        <w:sdtContent>
          <w:r w:rsidR="004F21BB" w:rsidRPr="00651267">
            <w:rPr>
              <w:rStyle w:val="PlaceholderText"/>
            </w:rPr>
            <w:t>Choose an item.</w:t>
          </w:r>
        </w:sdtContent>
      </w:sdt>
      <w:r w:rsidR="004F21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21BB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внутрішні клубові,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-402293215"/>
          <w:placeholder>
            <w:docPart w:val="1FF70FEAE00D41FF909FF7E525B7FD5D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  <w:r w:rsidR="004F21BB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 мм</w:t>
      </w:r>
      <w:r w:rsidR="004F21BB" w:rsidRPr="00990618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</w:p>
    <w:p w14:paraId="06BBB2A4" w14:textId="77777777" w:rsidR="004F21BB" w:rsidRPr="00990618" w:rsidRDefault="00000000" w:rsidP="004F21BB">
      <w:pPr>
        <w:pStyle w:val="BodyText"/>
        <w:spacing w:before="40" w:line="276" w:lineRule="auto"/>
        <w:ind w:left="284" w:right="3140"/>
        <w:rPr>
          <w:rFonts w:ascii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451678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4F21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-579141795"/>
          <w:placeholder>
            <w:docPart w:val="538BDF339B2141E08C25D97D91551F69"/>
          </w:placeholder>
          <w:showingPlcHdr/>
          <w:comboBox>
            <w:listItem w:displayText="Праві" w:value="Праві"/>
            <w:listItem w:displayText="Ліві" w:value="Ліві"/>
          </w:comboBox>
        </w:sdtPr>
        <w:sdtContent>
          <w:r w:rsidR="004F21BB" w:rsidRPr="00651267">
            <w:rPr>
              <w:rStyle w:val="PlaceholderText"/>
            </w:rPr>
            <w:t>Choose an item.</w:t>
          </w:r>
        </w:sdtContent>
      </w:sdt>
      <w:r w:rsidR="004F21BB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 затульні,</w:t>
      </w:r>
      <w:r w:rsidR="004F21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222183481"/>
          <w:placeholder>
            <w:docPart w:val="82E07E38E2AE4E8B9A399FB1674DAE29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  <w:r w:rsidR="004F21BB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 мм</w:t>
      </w:r>
      <w:r w:rsidR="004F21BB" w:rsidRPr="00990618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</w:p>
    <w:p w14:paraId="69C0DFD1" w14:textId="77777777" w:rsidR="004F21BB" w:rsidRDefault="00000000" w:rsidP="004F21BB">
      <w:pPr>
        <w:pStyle w:val="BodyText"/>
        <w:spacing w:before="40" w:line="276" w:lineRule="auto"/>
        <w:ind w:left="284" w:right="3140"/>
        <w:rPr>
          <w:rFonts w:ascii="Times New Roman" w:hAnsi="Times New Roman" w:cs="Times New Roman"/>
          <w:spacing w:val="1"/>
          <w:sz w:val="24"/>
          <w:szCs w:val="24"/>
          <w:lang w:val="uk-UA"/>
        </w:rPr>
      </w:pPr>
      <w:sdt>
        <w:sdtPr>
          <w:rPr>
            <w:rFonts w:ascii="Times New Roman" w:hAnsi="Times New Roman" w:cs="Times New Roman"/>
            <w:spacing w:val="1"/>
            <w:sz w:val="24"/>
            <w:szCs w:val="24"/>
            <w:lang w:val="uk-UA"/>
          </w:rPr>
          <w:id w:val="488141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pacing w:val="1"/>
              <w:sz w:val="24"/>
              <w:szCs w:val="24"/>
              <w:lang w:val="uk-UA"/>
            </w:rPr>
            <w:t>☐</w:t>
          </w:r>
        </w:sdtContent>
      </w:sdt>
      <w:r w:rsidR="004F21BB" w:rsidRPr="00990618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-1406294635"/>
          <w:placeholder>
            <w:docPart w:val="56D4D883EA5D4DEDA6B3BFD996B95362"/>
          </w:placeholder>
          <w:showingPlcHdr/>
          <w:comboBox>
            <w:listItem w:displayText="Праві" w:value="Праві"/>
            <w:listItem w:displayText="Ліві" w:value="Ліві"/>
          </w:comboBox>
        </w:sdtPr>
        <w:sdtContent>
          <w:r w:rsidR="004F21BB" w:rsidRPr="00651267">
            <w:rPr>
              <w:rStyle w:val="PlaceholderText"/>
            </w:rPr>
            <w:t>Choose an item.</w:t>
          </w:r>
        </w:sdtContent>
      </w:sdt>
      <w:r w:rsidR="004F21BB" w:rsidRPr="00990618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пахові,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-1728831163"/>
          <w:placeholder>
            <w:docPart w:val="0F7100E4AB334DDE9F37E007DAA76F56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  <w:r w:rsidR="004F21BB" w:rsidRPr="00990618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4F21BB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4F21BB" w:rsidRPr="00990618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мм </w:t>
      </w:r>
    </w:p>
    <w:p w14:paraId="27575581" w14:textId="77777777" w:rsidR="004F21BB" w:rsidRPr="00990618" w:rsidRDefault="004F21BB" w:rsidP="004F21BB">
      <w:pPr>
        <w:pStyle w:val="BodyText"/>
        <w:spacing w:before="40" w:line="276" w:lineRule="auto"/>
        <w:ind w:left="284" w:right="3140"/>
        <w:rPr>
          <w:rFonts w:ascii="Times New Roman" w:hAnsi="Times New Roman" w:cs="Times New Roman"/>
          <w:spacing w:val="1"/>
          <w:sz w:val="24"/>
          <w:szCs w:val="24"/>
          <w:lang w:val="uk-UA"/>
        </w:rPr>
      </w:pPr>
      <w:r w:rsidRPr="00990618">
        <w:rPr>
          <w:rFonts w:ascii="Times New Roman" w:hAnsi="Times New Roman" w:cs="Times New Roman"/>
          <w:spacing w:val="1"/>
          <w:sz w:val="24"/>
          <w:szCs w:val="24"/>
          <w:lang w:val="uk-UA"/>
        </w:rPr>
        <w:t>(є</w:t>
      </w:r>
      <w:r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90618">
        <w:rPr>
          <w:rFonts w:ascii="Times New Roman" w:hAnsi="Times New Roman" w:cs="Times New Roman"/>
          <w:spacing w:val="1"/>
          <w:sz w:val="24"/>
          <w:szCs w:val="24"/>
          <w:lang w:val="uk-UA"/>
        </w:rPr>
        <w:t>локорегіонарним</w:t>
      </w:r>
      <w:r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и </w:t>
      </w:r>
      <w:r w:rsidRPr="00990618">
        <w:rPr>
          <w:rFonts w:ascii="Times New Roman" w:hAnsi="Times New Roman" w:cs="Times New Roman"/>
          <w:spacing w:val="1"/>
          <w:sz w:val="24"/>
          <w:szCs w:val="24"/>
          <w:lang w:val="uk-UA"/>
        </w:rPr>
        <w:t>у випадку,коли пухлина розташована нижче</w:t>
      </w:r>
      <w:r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90618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зубчатої лінії)  </w:t>
      </w:r>
    </w:p>
    <w:p w14:paraId="5C780403" w14:textId="77777777" w:rsidR="004F21BB" w:rsidRPr="00990618" w:rsidRDefault="004F21BB" w:rsidP="004F21BB">
      <w:pPr>
        <w:pStyle w:val="BodyText"/>
        <w:spacing w:before="40" w:line="276" w:lineRule="auto"/>
        <w:ind w:left="284" w:right="5839"/>
        <w:rPr>
          <w:rFonts w:ascii="Times New Roman" w:hAnsi="Times New Roman" w:cs="Times New Roman"/>
          <w:b/>
          <w:bCs/>
          <w:spacing w:val="1"/>
          <w:sz w:val="24"/>
          <w:szCs w:val="24"/>
          <w:lang w:val="uk-UA"/>
        </w:rPr>
      </w:pPr>
      <w:r w:rsidRPr="00990618">
        <w:rPr>
          <w:rFonts w:ascii="Times New Roman" w:hAnsi="Times New Roman" w:cs="Times New Roman"/>
          <w:b/>
          <w:bCs/>
          <w:spacing w:val="1"/>
          <w:sz w:val="24"/>
          <w:szCs w:val="24"/>
          <w:lang w:val="uk-UA"/>
        </w:rPr>
        <w:t>Віддаленні (</w:t>
      </w:r>
      <w:r w:rsidRPr="00990618">
        <w:rPr>
          <w:rFonts w:ascii="Times New Roman" w:hAnsi="Times New Roman" w:cs="Times New Roman"/>
          <w:b/>
          <w:bCs/>
          <w:spacing w:val="1"/>
          <w:sz w:val="24"/>
          <w:szCs w:val="24"/>
        </w:rPr>
        <w:t>M</w:t>
      </w:r>
      <w:r w:rsidRPr="00990618">
        <w:rPr>
          <w:rFonts w:ascii="Times New Roman" w:hAnsi="Times New Roman" w:cs="Times New Roman"/>
          <w:b/>
          <w:bCs/>
          <w:spacing w:val="1"/>
          <w:sz w:val="24"/>
          <w:szCs w:val="24"/>
          <w:lang w:val="uk-UA"/>
        </w:rPr>
        <w:t>1):</w:t>
      </w:r>
    </w:p>
    <w:p w14:paraId="033ED23E" w14:textId="77777777" w:rsidR="004F21BB" w:rsidRPr="00990618" w:rsidRDefault="00000000" w:rsidP="004F21BB">
      <w:pPr>
        <w:pStyle w:val="BodyText"/>
        <w:spacing w:before="40" w:line="276" w:lineRule="auto"/>
        <w:ind w:left="284" w:right="283"/>
        <w:rPr>
          <w:rFonts w:ascii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-1446686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4F21BB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Дані відсутні </w:t>
      </w:r>
    </w:p>
    <w:p w14:paraId="1C143E43" w14:textId="77777777" w:rsidR="004F21BB" w:rsidRPr="00990618" w:rsidRDefault="00000000" w:rsidP="004F21BB">
      <w:pPr>
        <w:pStyle w:val="BodyText"/>
        <w:spacing w:before="40" w:line="276" w:lineRule="auto"/>
        <w:ind w:left="284" w:right="3849"/>
        <w:rPr>
          <w:rFonts w:ascii="Times New Roman" w:hAnsi="Times New Roman" w:cs="Times New Roman"/>
          <w:spacing w:val="1"/>
          <w:sz w:val="24"/>
          <w:szCs w:val="24"/>
          <w:lang w:val="uk-UA"/>
        </w:rPr>
      </w:pP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1974713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4F21BB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-1703542077"/>
          <w:placeholder>
            <w:docPart w:val="17A46A5322204539B8ADCD2BA2818DF4"/>
          </w:placeholder>
          <w:showingPlcHdr/>
          <w:comboBox>
            <w:listItem w:displayText="Праві" w:value="Праві"/>
            <w:listItem w:displayText="Ліві" w:value="Ліві"/>
          </w:comboBox>
        </w:sdtPr>
        <w:sdtContent>
          <w:r w:rsidR="004F21BB" w:rsidRPr="00651267">
            <w:rPr>
              <w:rStyle w:val="PlaceholderText"/>
            </w:rPr>
            <w:t>Choose an item.</w:t>
          </w:r>
        </w:sdtContent>
      </w:sdt>
      <w:r w:rsidR="004F21BB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 загальні клубові,</w:t>
      </w:r>
      <w:r w:rsidR="004F21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1333948934"/>
          <w:placeholder>
            <w:docPart w:val="4A5BF975665844AFB4424E63285ABB32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  <w:r w:rsidR="004F21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21BB" w:rsidRPr="00990618">
        <w:rPr>
          <w:rFonts w:ascii="Times New Roman" w:hAnsi="Times New Roman" w:cs="Times New Roman"/>
          <w:sz w:val="24"/>
          <w:szCs w:val="24"/>
          <w:lang w:val="uk-UA"/>
        </w:rPr>
        <w:t>мм</w:t>
      </w:r>
      <w:r w:rsidR="004F21BB" w:rsidRPr="00990618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</w:p>
    <w:p w14:paraId="4FA54A7C" w14:textId="77777777" w:rsidR="004F21BB" w:rsidRPr="00990618" w:rsidRDefault="00000000" w:rsidP="004F21BB">
      <w:pPr>
        <w:pStyle w:val="BodyText"/>
        <w:spacing w:before="40" w:line="276" w:lineRule="auto"/>
        <w:ind w:left="284" w:right="3849"/>
        <w:rPr>
          <w:rFonts w:ascii="Times New Roman" w:hAnsi="Times New Roman" w:cs="Times New Roman"/>
          <w:spacing w:val="1"/>
          <w:sz w:val="24"/>
          <w:szCs w:val="24"/>
          <w:lang w:val="uk-UA"/>
        </w:rPr>
      </w:pP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-1329207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4F21BB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394703226"/>
          <w:placeholder>
            <w:docPart w:val="5172F51ADB6E474EBA8C928985938A26"/>
          </w:placeholder>
          <w:showingPlcHdr/>
          <w:comboBox>
            <w:listItem w:displayText="Праві" w:value="Праві"/>
            <w:listItem w:displayText="Ліві" w:value="Ліві"/>
          </w:comboBox>
        </w:sdtPr>
        <w:sdtContent>
          <w:r w:rsidR="004F21BB" w:rsidRPr="00651267">
            <w:rPr>
              <w:rStyle w:val="PlaceholderText"/>
            </w:rPr>
            <w:t>Choose an item.</w:t>
          </w:r>
        </w:sdtContent>
      </w:sdt>
      <w:r w:rsidR="004F21BB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 зовнішні клубові,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-376619245"/>
          <w:placeholder>
            <w:docPart w:val="3A38B7F5CC804D5AA5DC1B7ACBD4199A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  <w:r w:rsidR="004F21BB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 мм</w:t>
      </w:r>
      <w:r w:rsidR="004F21BB" w:rsidRPr="00990618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</w:p>
    <w:p w14:paraId="13276618" w14:textId="77777777" w:rsidR="004F21BB" w:rsidRPr="00990618" w:rsidRDefault="00000000" w:rsidP="004F21BB">
      <w:pPr>
        <w:pStyle w:val="BodyText"/>
        <w:spacing w:before="40" w:line="276" w:lineRule="auto"/>
        <w:ind w:left="284" w:right="3849"/>
        <w:rPr>
          <w:rFonts w:ascii="Times New Roman" w:hAnsi="Times New Roman" w:cs="Times New Roman"/>
          <w:spacing w:val="1"/>
          <w:sz w:val="24"/>
          <w:szCs w:val="24"/>
          <w:lang w:val="uk-UA"/>
        </w:rPr>
      </w:pP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3792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4F21BB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-756906191"/>
          <w:placeholder>
            <w:docPart w:val="951DB6EE42B04E838CE1C8066CB6297D"/>
          </w:placeholder>
          <w:showingPlcHdr/>
          <w:comboBox>
            <w:listItem w:displayText="Праві" w:value="Праві"/>
            <w:listItem w:displayText="Ліві" w:value="Ліві"/>
          </w:comboBox>
        </w:sdtPr>
        <w:sdtContent>
          <w:r w:rsidR="004F21BB" w:rsidRPr="00651267">
            <w:rPr>
              <w:rStyle w:val="PlaceholderText"/>
            </w:rPr>
            <w:t>Choose an item.</w:t>
          </w:r>
        </w:sdtContent>
      </w:sdt>
      <w:r w:rsidR="004F21BB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 пахові,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-1222281745"/>
          <w:placeholder>
            <w:docPart w:val="3B0F9D9DDB524A22BD301CA3DC613C2A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  <w:r w:rsidR="004F21BB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 мм</w:t>
      </w:r>
      <w:r w:rsidR="004F21BB" w:rsidRPr="00990618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</w:p>
    <w:p w14:paraId="69846189" w14:textId="77777777" w:rsidR="004F21BB" w:rsidRPr="00990618" w:rsidRDefault="00000000" w:rsidP="004F21BB">
      <w:pPr>
        <w:pStyle w:val="BodyText"/>
        <w:spacing w:before="40" w:line="276" w:lineRule="auto"/>
        <w:ind w:left="284" w:right="3849"/>
        <w:rPr>
          <w:rFonts w:ascii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-1539655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4F21BB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77569396"/>
          <w:placeholder>
            <w:docPart w:val="D5EB3E98E85044159520CEFFFE22D28D"/>
          </w:placeholder>
          <w:showingPlcHdr/>
          <w:comboBox>
            <w:listItem w:displayText="Праві" w:value="Праві"/>
            <w:listItem w:displayText="Ліві" w:value="Ліві"/>
          </w:comboBox>
        </w:sdtPr>
        <w:sdtContent>
          <w:r w:rsidR="004F21BB" w:rsidRPr="00651267">
            <w:rPr>
              <w:rStyle w:val="PlaceholderText"/>
            </w:rPr>
            <w:t>Choose an item.</w:t>
          </w:r>
        </w:sdtContent>
      </w:sdt>
      <w:r w:rsidR="004F21BB" w:rsidRPr="00990618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4F21BB" w:rsidRPr="00990618">
        <w:rPr>
          <w:rFonts w:ascii="Times New Roman" w:hAnsi="Times New Roman" w:cs="Times New Roman"/>
          <w:sz w:val="24"/>
          <w:szCs w:val="24"/>
          <w:lang w:val="uk-UA"/>
        </w:rPr>
        <w:t>заочеревинні,</w:t>
      </w:r>
      <w:r w:rsidR="004F21BB" w:rsidRPr="00990618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-633174270"/>
          <w:placeholder>
            <w:docPart w:val="A1E34FFFD3D6480D9E9A62E3B71904FF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  <w:r w:rsidR="004F21BB"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21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21BB" w:rsidRPr="00990618">
        <w:rPr>
          <w:rFonts w:ascii="Times New Roman" w:hAnsi="Times New Roman" w:cs="Times New Roman"/>
          <w:sz w:val="24"/>
          <w:szCs w:val="24"/>
          <w:lang w:val="uk-UA"/>
        </w:rPr>
        <w:t>мм</w:t>
      </w:r>
    </w:p>
    <w:p w14:paraId="23D38E59" w14:textId="77777777" w:rsidR="004F21BB" w:rsidRPr="00990618" w:rsidRDefault="004F21BB" w:rsidP="00990618">
      <w:pPr>
        <w:pStyle w:val="BodyText"/>
        <w:ind w:left="220" w:right="-46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A2ED97B" w14:textId="4E71733E" w:rsidR="00990618" w:rsidRPr="00990618" w:rsidRDefault="00990618" w:rsidP="00990618">
      <w:pPr>
        <w:pStyle w:val="BodyText"/>
        <w:spacing w:before="183"/>
        <w:rPr>
          <w:rFonts w:ascii="Times New Roman" w:hAnsi="Times New Roman" w:cs="Times New Roman"/>
          <w:sz w:val="24"/>
          <w:szCs w:val="24"/>
          <w:lang w:val="uk-UA"/>
        </w:rPr>
      </w:pPr>
      <w:r w:rsidRPr="00990618">
        <w:rPr>
          <w:rStyle w:val="Heading2Char"/>
          <w:rFonts w:ascii="Times New Roman" w:hAnsi="Times New Roman" w:cs="Times New Roman"/>
          <w:sz w:val="24"/>
          <w:szCs w:val="24"/>
          <w:lang w:val="uk-UA"/>
        </w:rPr>
        <w:t xml:space="preserve">   ІНШЕ:</w:t>
      </w:r>
      <w:r w:rsidRPr="00990618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[додатково: </w:t>
      </w:r>
      <w:r w:rsidRPr="00990618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метастатичне ураження кісток, перитонеальні метастази або інші знахідки</w:t>
      </w:r>
      <w:r w:rsidRPr="00990618">
        <w:rPr>
          <w:rFonts w:ascii="Times New Roman" w:hAnsi="Times New Roman" w:cs="Times New Roman"/>
          <w:sz w:val="24"/>
          <w:szCs w:val="24"/>
          <w:lang w:val="uk-UA"/>
        </w:rPr>
        <w:t>]</w:t>
      </w:r>
      <w:r w:rsidR="004F21BB" w:rsidRPr="004F21B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1860396205"/>
          <w:placeholder>
            <w:docPart w:val="653AF6318D7B4ED3A9766015F535F13A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</w:p>
    <w:p w14:paraId="525A2F81" w14:textId="77777777" w:rsidR="00990618" w:rsidRPr="00D505AA" w:rsidRDefault="00990618" w:rsidP="00990618">
      <w:pPr>
        <w:pStyle w:val="BodyText"/>
        <w:spacing w:before="183"/>
        <w:rPr>
          <w:rFonts w:ascii="Times New Roman" w:hAnsi="Times New Roman" w:cs="Times New Roman"/>
          <w:color w:val="365F91" w:themeColor="accent1" w:themeShade="BF"/>
          <w:sz w:val="24"/>
          <w:szCs w:val="24"/>
          <w:lang w:val="ru-RU"/>
        </w:rPr>
      </w:pPr>
      <w:r w:rsidRPr="00990618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val="uk-UA" w:eastAsia="en-GB"/>
        </w:rPr>
        <w:t>ЗАКЛЮЧЕННЯ</w:t>
      </w:r>
      <w:r w:rsidRPr="00D505A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val="ru-RU" w:eastAsia="en-GB"/>
        </w:rPr>
        <w:t xml:space="preserve">: </w:t>
      </w:r>
    </w:p>
    <w:p w14:paraId="68DD5050" w14:textId="2D308242" w:rsidR="00990618" w:rsidRPr="00990618" w:rsidRDefault="00990618" w:rsidP="0099061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D505A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[</w:t>
      </w:r>
      <w:r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Довільний текст, що може включати додаткову інформацію або опис</w:t>
      </w:r>
      <w:r w:rsidRPr="00D505A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]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-1002351466"/>
          <w:placeholder>
            <w:docPart w:val="4FA5EA02B3094BADAFD62B1AFC870A59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</w:p>
    <w:p w14:paraId="0D5EEED9" w14:textId="2087CC1E" w:rsidR="00990618" w:rsidRPr="002A0DDD" w:rsidRDefault="00990618" w:rsidP="00990618">
      <w:pPr>
        <w:pStyle w:val="BodyText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Порівняння з </w:t>
      </w:r>
      <w:r w:rsidRPr="002A0D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[</w:t>
      </w:r>
      <w:r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дата попереднього дослідження </w:t>
      </w:r>
      <w:r w:rsidRPr="00C931CE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(</w:t>
      </w:r>
      <w:r w:rsidR="00017914" w:rsidRPr="00C931CE">
        <w:rPr>
          <w:rFonts w:ascii="Times New Roman" w:eastAsia="Times New Roman" w:hAnsi="Times New Roman" w:cs="Times New Roman"/>
          <w:sz w:val="24"/>
          <w:szCs w:val="24"/>
          <w:lang w:eastAsia="en-GB"/>
        </w:rPr>
        <w:t>baseline</w:t>
      </w:r>
      <w:r w:rsidRPr="00C931CE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)</w:t>
      </w:r>
      <w:r w:rsidR="004F21BB" w:rsidRPr="004F21B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1077025188"/>
          <w:placeholder>
            <w:docPart w:val="53D138D7A1C441DCB2F3E33E3D61EBD8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  <w:r w:rsidRPr="00C931C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],</w:t>
      </w:r>
      <w:r w:rsidRPr="002A0D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оцінка пухлини після лікування з урахуванням </w:t>
      </w:r>
      <w:r w:rsidRPr="00990618">
        <w:rPr>
          <w:rFonts w:ascii="Times New Roman" w:hAnsi="Times New Roman" w:cs="Times New Roman"/>
          <w:color w:val="000000" w:themeColor="text1"/>
          <w:sz w:val="24"/>
          <w:szCs w:val="24"/>
        </w:rPr>
        <w:t>MR</w:t>
      </w:r>
      <w:r w:rsidRPr="002A0DD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Pr="00990618">
        <w:rPr>
          <w:rFonts w:ascii="Times New Roman" w:hAnsi="Times New Roman" w:cs="Times New Roman"/>
          <w:color w:val="000000" w:themeColor="text1"/>
          <w:sz w:val="24"/>
          <w:szCs w:val="24"/>
        </w:rPr>
        <w:t>TR</w:t>
      </w:r>
      <w:r w:rsidRPr="009906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G</w:t>
      </w:r>
      <w:r w:rsidRPr="002A0D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: </w:t>
      </w:r>
    </w:p>
    <w:p w14:paraId="0DFDAFE2" w14:textId="77777777" w:rsidR="00990618" w:rsidRPr="002A0DDD" w:rsidRDefault="00990618" w:rsidP="00990618">
      <w:pPr>
        <w:pStyle w:val="BodyText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14:paraId="58513BA7" w14:textId="78A68742" w:rsidR="00990618" w:rsidRPr="00990618" w:rsidRDefault="00990618" w:rsidP="00990618">
      <w:pPr>
        <w:pStyle w:val="BodyText"/>
        <w:numPr>
          <w:ilvl w:val="0"/>
          <w:numId w:val="3"/>
        </w:numPr>
        <w:rPr>
          <w:rStyle w:val="Heading3Char"/>
          <w:rFonts w:ascii="Times New Roman" w:eastAsia="Cambria" w:hAnsi="Times New Roman" w:cs="Times New Roman"/>
          <w:color w:val="000000" w:themeColor="text1"/>
        </w:rPr>
      </w:pPr>
      <w:r w:rsidRPr="00990618">
        <w:rPr>
          <w:rStyle w:val="Heading3Char"/>
          <w:rFonts w:ascii="Times New Roman" w:eastAsia="Cambria" w:hAnsi="Times New Roman" w:cs="Times New Roman"/>
          <w:color w:val="000000" w:themeColor="text1"/>
          <w:lang w:val="uk-UA"/>
        </w:rPr>
        <w:t>Локалізація первинної пухлини</w:t>
      </w:r>
      <w:r w:rsidR="004F21BB">
        <w:rPr>
          <w:rStyle w:val="Heading3Char"/>
          <w:rFonts w:ascii="Times New Roman" w:eastAsia="Cambria" w:hAnsi="Times New Roman" w:cs="Times New Roman"/>
          <w:color w:val="000000" w:themeColor="text1"/>
          <w:lang w:val="uk-UA"/>
        </w:rPr>
        <w:t xml:space="preserve">: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1590578977"/>
          <w:placeholder>
            <w:docPart w:val="3C52C56A0F6048F3AD37ABCE6F4DA783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</w:p>
    <w:p w14:paraId="3F6A6B9B" w14:textId="7238D3D8" w:rsidR="00990618" w:rsidRPr="00990618" w:rsidRDefault="00990618" w:rsidP="00990618">
      <w:pPr>
        <w:pStyle w:val="BodyTex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618">
        <w:rPr>
          <w:rStyle w:val="Heading3Char"/>
          <w:rFonts w:ascii="Times New Roman" w:eastAsia="Cambria" w:hAnsi="Times New Roman" w:cs="Times New Roman"/>
          <w:color w:val="000000" w:themeColor="text1"/>
        </w:rPr>
        <w:t>M</w:t>
      </w:r>
      <w:r w:rsidRPr="00990618">
        <w:rPr>
          <w:rStyle w:val="Heading3Char"/>
          <w:rFonts w:ascii="Times New Roman" w:eastAsia="Cambria" w:hAnsi="Times New Roman" w:cs="Times New Roman"/>
          <w:color w:val="000000" w:themeColor="text1"/>
          <w:lang w:val="uk-UA"/>
        </w:rPr>
        <w:t>РТ-</w:t>
      </w:r>
      <w:r w:rsidRPr="00990618">
        <w:rPr>
          <w:rStyle w:val="Heading3Char"/>
          <w:rFonts w:ascii="Times New Roman" w:hAnsi="Times New Roman" w:cs="Times New Roman"/>
          <w:color w:val="000000" w:themeColor="text1"/>
          <w:lang w:val="uk-UA"/>
        </w:rPr>
        <w:t xml:space="preserve"> «ус»-</w:t>
      </w:r>
      <w:r w:rsidRPr="00990618">
        <w:rPr>
          <w:rStyle w:val="Heading3Char"/>
          <w:rFonts w:ascii="Times New Roman" w:eastAsia="Cambria" w:hAnsi="Times New Roman" w:cs="Times New Roman"/>
          <w:color w:val="000000" w:themeColor="text1"/>
          <w:lang w:val="uk-UA"/>
        </w:rPr>
        <w:t>стадія</w:t>
      </w:r>
      <w:r w:rsidRPr="00990618">
        <w:rPr>
          <w:rStyle w:val="Heading3Char"/>
          <w:rFonts w:ascii="Times New Roman" w:eastAsia="Cambria" w:hAnsi="Times New Roman" w:cs="Times New Roman"/>
          <w:color w:val="000000" w:themeColor="text1"/>
        </w:rPr>
        <w:t>:</w:t>
      </w:r>
      <w:r w:rsidRPr="00990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-1373772393"/>
          <w:placeholder>
            <w:docPart w:val="5F5373FD149A4984AD19F8B133EDB90A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  <w:r w:rsidR="004F21BB" w:rsidRPr="00990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0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-588544061"/>
          <w:placeholder>
            <w:docPart w:val="096C1DD8033F47EEB75BCC5545E38A88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  <w:r w:rsidRPr="00990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9906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якщо вузли позитивні</w:t>
      </w:r>
      <w:r w:rsidRPr="00990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906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вказати локалізацію</w:t>
      </w:r>
      <w:r w:rsidRPr="0099061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906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</w:t>
      </w:r>
      <w:r w:rsidR="004F21BB" w:rsidRPr="004F21B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-683359646"/>
          <w:placeholder>
            <w:docPart w:val="C8258FB0AA50472883680F3EA65F2173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  <w:r w:rsidRPr="009906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(вказати локалізацію)</w:t>
      </w:r>
    </w:p>
    <w:p w14:paraId="70AEEF66" w14:textId="750087DB" w:rsidR="00990618" w:rsidRPr="00C67699" w:rsidRDefault="00C67699" w:rsidP="00990618">
      <w:pPr>
        <w:pStyle w:val="BodyTex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90618">
        <w:rPr>
          <w:rFonts w:ascii="Times New Roman" w:hAnsi="Times New Roman" w:cs="Times New Roman"/>
          <w:sz w:val="24"/>
          <w:szCs w:val="24"/>
          <w:lang w:val="uk-UA"/>
        </w:rPr>
        <w:t xml:space="preserve">Залучення </w:t>
      </w:r>
      <w:r w:rsidRPr="00C931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сфінктерного комплексу</w:t>
      </w:r>
      <w:r w:rsidRPr="00C67699">
        <w:rPr>
          <w:rFonts w:ascii="Segoe UI Symbol" w:hAnsi="Segoe UI Symbol" w:cs="Segoe UI Symbol"/>
          <w:color w:val="000000" w:themeColor="text1"/>
          <w:sz w:val="24"/>
          <w:szCs w:val="24"/>
          <w:lang w:val="ru-RU"/>
        </w:rPr>
        <w:t xml:space="preserve"> </w:t>
      </w:r>
      <w:sdt>
        <w:sdtPr>
          <w:rPr>
            <w:rFonts w:ascii="Segoe UI Symbol" w:hAnsi="Segoe UI Symbol" w:cs="Segoe UI Symbol"/>
            <w:color w:val="000000" w:themeColor="text1"/>
            <w:sz w:val="24"/>
            <w:szCs w:val="24"/>
            <w:lang w:val="ru-RU"/>
          </w:rPr>
          <w:id w:val="-621379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Segoe UI Symbol" w:hint="eastAsia"/>
              <w:color w:val="000000" w:themeColor="text1"/>
              <w:sz w:val="24"/>
              <w:szCs w:val="24"/>
              <w:lang w:val="ru-RU"/>
            </w:rPr>
            <w:t>☐</w:t>
          </w:r>
        </w:sdtContent>
      </w:sdt>
      <w:r w:rsidR="00990618" w:rsidRPr="009906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Ні</w:t>
      </w:r>
      <w:r w:rsidR="00990618" w:rsidRPr="00C67699">
        <w:rPr>
          <w:rFonts w:ascii="Times New Roman" w:hAnsi="Times New Roman"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pacing w:val="36"/>
            <w:sz w:val="24"/>
            <w:szCs w:val="24"/>
            <w:lang w:val="ru-RU"/>
          </w:rPr>
          <w:id w:val="-1508672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color w:val="000000" w:themeColor="text1"/>
              <w:spacing w:val="36"/>
              <w:sz w:val="24"/>
              <w:szCs w:val="24"/>
              <w:lang w:val="ru-RU"/>
            </w:rPr>
            <w:t>☐</w:t>
          </w:r>
        </w:sdtContent>
      </w:sdt>
      <w:r w:rsidR="00990618" w:rsidRPr="009906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Так</w:t>
      </w:r>
      <w:r w:rsidR="00990618" w:rsidRPr="00C67699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="00990618" w:rsidRPr="009906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(якщо так, вказати локалізацію та розповсюдженість)</w:t>
      </w:r>
      <w:r w:rsidR="004F21BB" w:rsidRPr="004F21B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sdt>
        <w:sdtPr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id w:val="487445047"/>
          <w:placeholder>
            <w:docPart w:val="5F6864E282A24FFF8551577D2203518B"/>
          </w:placeholder>
          <w:showingPlcHdr/>
          <w:text/>
        </w:sdtPr>
        <w:sdtContent>
          <w:r w:rsidR="004F21BB" w:rsidRPr="00651267">
            <w:rPr>
              <w:rStyle w:val="PlaceholderText"/>
            </w:rPr>
            <w:t>Click or tap here to enter text.</w:t>
          </w:r>
        </w:sdtContent>
      </w:sdt>
    </w:p>
    <w:p w14:paraId="022310F2" w14:textId="77777777" w:rsidR="00990618" w:rsidRPr="00990618" w:rsidRDefault="00990618" w:rsidP="00990618">
      <w:pPr>
        <w:pStyle w:val="BodyTex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618">
        <w:rPr>
          <w:rStyle w:val="Heading3Char"/>
          <w:rFonts w:ascii="Times New Roman" w:eastAsia="Cambria" w:hAnsi="Times New Roman" w:cs="Times New Roman"/>
          <w:color w:val="000000" w:themeColor="text1"/>
        </w:rPr>
        <w:t>MR</w:t>
      </w:r>
      <w:r w:rsidRPr="00990618">
        <w:rPr>
          <w:rStyle w:val="Heading3Char"/>
          <w:rFonts w:ascii="Times New Roman" w:eastAsia="Cambria" w:hAnsi="Times New Roman" w:cs="Times New Roman"/>
          <w:color w:val="000000" w:themeColor="text1"/>
          <w:lang w:val="uk-UA"/>
        </w:rPr>
        <w:t>F - статус</w:t>
      </w:r>
      <w:r w:rsidRPr="00990618">
        <w:rPr>
          <w:rStyle w:val="Heading3Char"/>
          <w:rFonts w:ascii="Times New Roman" w:eastAsia="Cambria" w:hAnsi="Times New Roman" w:cs="Times New Roman"/>
          <w:color w:val="000000" w:themeColor="text1"/>
        </w:rPr>
        <w:t>:</w:t>
      </w:r>
    </w:p>
    <w:p w14:paraId="164DD52E" w14:textId="1C2FB17E" w:rsidR="00990618" w:rsidRPr="00990618" w:rsidRDefault="00000000" w:rsidP="00990618">
      <w:pPr>
        <w:pStyle w:val="BodyText"/>
        <w:ind w:left="7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id w:val="1004634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  <w:lang w:val="ru-RU"/>
            </w:rPr>
            <w:t>☐</w:t>
          </w:r>
        </w:sdtContent>
      </w:sdt>
      <w:r w:rsidR="00990618" w:rsidRPr="009906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</w:t>
      </w:r>
      <w:r w:rsidR="00990618" w:rsidRPr="009906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егативний</w:t>
      </w:r>
      <w:r w:rsidR="00990618" w:rsidRPr="00990618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="00990618" w:rsidRPr="009906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="00990618" w:rsidRPr="009906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край пухлини</w:t>
      </w:r>
      <w:r w:rsidR="00990618" w:rsidRPr="00990618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="00990618" w:rsidRPr="009906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&gt;</w:t>
      </w:r>
      <w:r w:rsidR="00990618" w:rsidRPr="009906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="00990618" w:rsidRPr="00990618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990618" w:rsidRPr="009906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мм від</w:t>
      </w:r>
      <w:r w:rsidR="00990618" w:rsidRPr="00990618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990618" w:rsidRPr="00990618">
        <w:rPr>
          <w:rFonts w:ascii="Times New Roman" w:hAnsi="Times New Roman" w:cs="Times New Roman"/>
          <w:color w:val="000000" w:themeColor="text1"/>
          <w:sz w:val="24"/>
          <w:szCs w:val="24"/>
        </w:rPr>
        <w:t>MRF</w:t>
      </w:r>
      <w:r w:rsidR="00990618" w:rsidRPr="009906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</w:p>
    <w:p w14:paraId="40118DCB" w14:textId="0022CDE2" w:rsidR="00C67699" w:rsidRDefault="00000000" w:rsidP="004F21BB">
      <w:pPr>
        <w:pStyle w:val="BodyText"/>
        <w:ind w:left="720"/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lang w:val="uk-UA"/>
          </w:rPr>
          <w:id w:val="-1683880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  <w:lang w:val="uk-UA"/>
            </w:rPr>
            <w:t>☐</w:t>
          </w:r>
        </w:sdtContent>
      </w:sdt>
      <w:r w:rsidR="00990618" w:rsidRPr="009906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Позитивний</w:t>
      </w:r>
      <w:r w:rsidR="00990618" w:rsidRPr="009906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r w:rsidR="00990618" w:rsidRPr="009906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край пухлини</w:t>
      </w:r>
      <w:r w:rsidR="00990618" w:rsidRPr="009906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&lt;1 </w:t>
      </w:r>
      <w:r w:rsidR="00990618" w:rsidRPr="009906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мм</w:t>
      </w:r>
      <w:r w:rsidR="00990618" w:rsidRPr="009906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90618" w:rsidRPr="009906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</w:t>
      </w:r>
      <w:r w:rsidR="00990618" w:rsidRPr="009906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90618" w:rsidRPr="00990618">
        <w:rPr>
          <w:rFonts w:ascii="Times New Roman" w:hAnsi="Times New Roman" w:cs="Times New Roman"/>
          <w:color w:val="000000" w:themeColor="text1"/>
          <w:sz w:val="24"/>
          <w:szCs w:val="24"/>
        </w:rPr>
        <w:t>MRF</w:t>
      </w:r>
      <w:r w:rsidR="00990618" w:rsidRPr="009906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="00990618" w:rsidRPr="00990618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</w:p>
    <w:p w14:paraId="0DD622AF" w14:textId="51B74D71" w:rsidR="00C67699" w:rsidRPr="007257EA" w:rsidRDefault="00000000" w:rsidP="00C67699">
      <w:pPr>
        <w:pStyle w:val="BodyText"/>
        <w:ind w:left="720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sdt>
        <w:sdtPr>
          <w:rPr>
            <w:rFonts w:ascii="Times New Roman" w:hAnsi="Times New Roman" w:cs="Times New Roman"/>
            <w:sz w:val="24"/>
            <w:szCs w:val="24"/>
            <w:lang w:val="uk-UA"/>
          </w:rPr>
          <w:id w:val="-1076435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C67699" w:rsidRPr="00C931CE">
        <w:rPr>
          <w:rFonts w:ascii="Times New Roman" w:hAnsi="Times New Roman" w:cs="Times New Roman"/>
          <w:sz w:val="24"/>
          <w:szCs w:val="24"/>
          <w:lang w:val="uk-UA"/>
        </w:rPr>
        <w:t>Позитивний</w:t>
      </w:r>
      <w:r w:rsidR="00C67699" w:rsidRPr="00C931C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C67699" w:rsidRPr="00C931CE">
        <w:rPr>
          <w:rFonts w:ascii="Times New Roman" w:hAnsi="Times New Roman" w:cs="Times New Roman"/>
          <w:sz w:val="24"/>
          <w:szCs w:val="24"/>
          <w:lang w:val="uk-UA"/>
        </w:rPr>
        <w:t xml:space="preserve">окремі пухлинні депозити, підозрілі лімфовузли або залучена </w:t>
      </w:r>
      <w:r w:rsidR="00C67699" w:rsidRPr="00C931CE">
        <w:rPr>
          <w:rFonts w:ascii="Times New Roman" w:hAnsi="Times New Roman" w:cs="Times New Roman"/>
          <w:sz w:val="24"/>
          <w:szCs w:val="24"/>
        </w:rPr>
        <w:t>EMVI</w:t>
      </w:r>
      <w:r w:rsidR="00C67699" w:rsidRPr="00C931CE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="00C67699" w:rsidRPr="00C931CE">
        <w:rPr>
          <w:rFonts w:ascii="Times New Roman" w:hAnsi="Times New Roman" w:cs="Times New Roman"/>
          <w:sz w:val="24"/>
          <w:szCs w:val="24"/>
          <w:lang w:val="uk-UA"/>
        </w:rPr>
        <w:t>(≥</w:t>
      </w:r>
      <w:r w:rsidR="00C67699" w:rsidRPr="00C931CE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C67699" w:rsidRPr="00C931CE">
        <w:rPr>
          <w:rFonts w:ascii="Times New Roman" w:hAnsi="Times New Roman" w:cs="Times New Roman"/>
          <w:sz w:val="24"/>
          <w:szCs w:val="24"/>
          <w:lang w:val="uk-UA"/>
        </w:rPr>
        <w:t>1мм</w:t>
      </w:r>
      <w:r w:rsidR="00C67699" w:rsidRPr="00C931CE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="00C67699" w:rsidRPr="00C931CE">
        <w:rPr>
          <w:rFonts w:ascii="Times New Roman" w:hAnsi="Times New Roman" w:cs="Times New Roman"/>
          <w:sz w:val="24"/>
          <w:szCs w:val="24"/>
        </w:rPr>
        <w:t>and</w:t>
      </w:r>
      <w:r w:rsidR="00C67699" w:rsidRPr="00C931CE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C67699" w:rsidRPr="00C931CE">
        <w:rPr>
          <w:rFonts w:ascii="Times New Roman" w:hAnsi="Times New Roman" w:cs="Times New Roman"/>
          <w:sz w:val="24"/>
          <w:szCs w:val="24"/>
          <w:lang w:val="uk-UA"/>
        </w:rPr>
        <w:t>≤2</w:t>
      </w:r>
      <w:r w:rsidR="00C67699" w:rsidRPr="00C931CE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C67699" w:rsidRPr="00C931CE">
        <w:rPr>
          <w:rFonts w:ascii="Times New Roman" w:hAnsi="Times New Roman" w:cs="Times New Roman"/>
          <w:sz w:val="24"/>
          <w:szCs w:val="24"/>
          <w:lang w:val="uk-UA"/>
        </w:rPr>
        <w:t>мм)</w:t>
      </w:r>
      <w:r w:rsidR="00C67699" w:rsidRPr="00C931CE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="00C67699" w:rsidRPr="00C931CE">
        <w:rPr>
          <w:rFonts w:ascii="Times New Roman" w:hAnsi="Times New Roman" w:cs="Times New Roman"/>
          <w:sz w:val="24"/>
          <w:szCs w:val="24"/>
          <w:lang w:val="uk-UA"/>
        </w:rPr>
        <w:t>чи</w:t>
      </w:r>
      <w:r w:rsidR="00C67699" w:rsidRPr="00C931CE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C67699" w:rsidRPr="00C931CE">
        <w:rPr>
          <w:rFonts w:ascii="Times New Roman" w:hAnsi="Times New Roman" w:cs="Times New Roman"/>
          <w:sz w:val="24"/>
          <w:szCs w:val="24"/>
          <w:lang w:val="uk-UA"/>
        </w:rPr>
        <w:t>інвазія</w:t>
      </w:r>
      <w:r w:rsidR="00C67699" w:rsidRPr="00C931CE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C67699" w:rsidRPr="00C931CE">
        <w:rPr>
          <w:rFonts w:ascii="Times New Roman" w:hAnsi="Times New Roman" w:cs="Times New Roman"/>
          <w:sz w:val="24"/>
          <w:szCs w:val="24"/>
          <w:lang w:val="uk-UA"/>
        </w:rPr>
        <w:t>(&lt;</w:t>
      </w:r>
      <w:r w:rsidR="00C67699" w:rsidRPr="00C931CE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="00C67699" w:rsidRPr="00C931C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67699" w:rsidRPr="00C931CE">
        <w:rPr>
          <w:rFonts w:ascii="Times New Roman" w:hAnsi="Times New Roman" w:cs="Times New Roman"/>
          <w:spacing w:val="-45"/>
          <w:sz w:val="24"/>
          <w:szCs w:val="24"/>
          <w:lang w:val="uk-UA"/>
        </w:rPr>
        <w:t xml:space="preserve"> </w:t>
      </w:r>
      <w:r w:rsidR="00C67699" w:rsidRPr="00C931CE">
        <w:rPr>
          <w:rFonts w:ascii="Times New Roman" w:hAnsi="Times New Roman" w:cs="Times New Roman"/>
          <w:sz w:val="24"/>
          <w:szCs w:val="24"/>
          <w:lang w:val="uk-UA"/>
        </w:rPr>
        <w:t>мм)</w:t>
      </w:r>
      <w:r w:rsidR="00C67699" w:rsidRPr="00C931CE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C67699" w:rsidRPr="00C931C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67699" w:rsidRPr="00C931CE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="00C67699" w:rsidRPr="00C931CE">
        <w:rPr>
          <w:rFonts w:ascii="Times New Roman" w:hAnsi="Times New Roman" w:cs="Times New Roman"/>
          <w:sz w:val="24"/>
          <w:szCs w:val="24"/>
        </w:rPr>
        <w:t>MRF</w:t>
      </w:r>
      <w:r w:rsidR="00C67699" w:rsidRPr="00C931C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67699" w:rsidRPr="007257E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14:paraId="5CA68A67" w14:textId="77777777" w:rsidR="00C67699" w:rsidRPr="00C67699" w:rsidRDefault="00C67699" w:rsidP="00990618">
      <w:pPr>
        <w:pStyle w:val="BodyText"/>
        <w:ind w:left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3F532146" w14:textId="5E2BB113" w:rsidR="00990618" w:rsidRPr="00990618" w:rsidRDefault="00990618" w:rsidP="00990618">
      <w:pPr>
        <w:pStyle w:val="BodyTex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618">
        <w:rPr>
          <w:rFonts w:ascii="Times New Roman" w:hAnsi="Times New Roman" w:cs="Times New Roman"/>
          <w:color w:val="000000" w:themeColor="text1"/>
          <w:sz w:val="24"/>
          <w:szCs w:val="24"/>
        </w:rPr>
        <w:t>EMVI:</w:t>
      </w:r>
      <w:r w:rsidRPr="0099061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pacing w:val="-2"/>
            <w:sz w:val="24"/>
            <w:szCs w:val="24"/>
          </w:rPr>
          <w:id w:val="-607499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color w:val="000000" w:themeColor="text1"/>
              <w:spacing w:val="-2"/>
              <w:sz w:val="24"/>
              <w:szCs w:val="24"/>
            </w:rPr>
            <w:t>☐</w:t>
          </w:r>
        </w:sdtContent>
      </w:sdt>
      <w:r w:rsidRPr="009906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Ні</w:t>
      </w:r>
      <w:r w:rsidRPr="00990618">
        <w:rPr>
          <w:rFonts w:ascii="Times New Roman" w:hAnsi="Times New Roman" w:cs="Times New Roman"/>
          <w:color w:val="000000" w:themeColor="text1"/>
          <w:spacing w:val="94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pacing w:val="94"/>
            <w:sz w:val="24"/>
            <w:szCs w:val="24"/>
          </w:rPr>
          <w:id w:val="-1160001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color w:val="000000" w:themeColor="text1"/>
              <w:spacing w:val="94"/>
              <w:sz w:val="24"/>
              <w:szCs w:val="24"/>
            </w:rPr>
            <w:t>☐</w:t>
          </w:r>
        </w:sdtContent>
      </w:sdt>
      <w:r w:rsidRPr="009906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Так</w:t>
      </w:r>
    </w:p>
    <w:p w14:paraId="73305E28" w14:textId="77777777" w:rsidR="00990618" w:rsidRPr="00990618" w:rsidRDefault="00990618" w:rsidP="00990618">
      <w:pPr>
        <w:pStyle w:val="BodyTex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21991BAB" w14:textId="0C7CD14E" w:rsidR="00990618" w:rsidRPr="00990618" w:rsidRDefault="00000000" w:rsidP="00990618">
      <w:pPr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sdt>
        <w:sdtPr>
          <w:rPr>
            <w:rFonts w:ascii="Segoe UI Symbol" w:eastAsia="Times New Roman" w:hAnsi="Segoe UI Symbol" w:cs="Segoe UI Symbol"/>
            <w:sz w:val="24"/>
            <w:szCs w:val="24"/>
            <w:lang w:val="uk-UA" w:eastAsia="en-GB"/>
          </w:rPr>
          <w:id w:val="-1262907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Segoe UI Symbol" w:hint="eastAsia"/>
              <w:sz w:val="24"/>
              <w:szCs w:val="24"/>
              <w:lang w:val="uk-UA" w:eastAsia="en-GB"/>
            </w:rPr>
            <w:t>☐</w:t>
          </w:r>
        </w:sdtContent>
      </w:sdt>
      <w:r w:rsidR="00990618" w:rsidRPr="00990618">
        <w:rPr>
          <w:rFonts w:ascii="Segoe UI Symbol" w:eastAsia="Times New Roman" w:hAnsi="Segoe UI Symbol" w:cs="Segoe UI Symbol"/>
          <w:sz w:val="24"/>
          <w:szCs w:val="24"/>
          <w:lang w:val="uk-UA" w:eastAsia="en-GB"/>
        </w:rPr>
        <w:t xml:space="preserve"> </w:t>
      </w:r>
      <w:r w:rsidR="00990618"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Повна</w:t>
      </w:r>
      <w:r w:rsidR="00990618" w:rsidRPr="00D505AA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r w:rsidR="00990618"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майже повна відповідь</w:t>
      </w:r>
      <w:r w:rsidR="00990618" w:rsidRPr="00D505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09C7419F" w14:textId="224795C4" w:rsidR="00990618" w:rsidRPr="00990618" w:rsidRDefault="00990618" w:rsidP="00990618">
      <w:pPr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r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  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uk-UA" w:eastAsia="en-GB"/>
          </w:rPr>
          <w:id w:val="201366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706">
            <w:rPr>
              <w:rFonts w:ascii="MS Gothic" w:eastAsia="MS Gothic" w:hAnsi="MS Gothic" w:cs="Times New Roman" w:hint="eastAsia"/>
              <w:sz w:val="24"/>
              <w:szCs w:val="24"/>
              <w:lang w:val="uk-UA" w:eastAsia="en-GB"/>
            </w:rPr>
            <w:t>☐</w:t>
          </w:r>
        </w:sdtContent>
      </w:sdt>
      <w:r w:rsidRPr="00990618">
        <w:rPr>
          <w:rFonts w:ascii="Segoe UI Symbol" w:eastAsia="Times New Roman" w:hAnsi="Segoe UI Symbol" w:cs="Segoe UI Symbol"/>
          <w:sz w:val="24"/>
          <w:szCs w:val="24"/>
          <w:lang w:val="uk-UA" w:eastAsia="en-GB"/>
        </w:rPr>
        <w:t xml:space="preserve"> </w:t>
      </w:r>
      <w:r w:rsidRPr="00990618">
        <w:rPr>
          <w:rFonts w:ascii="Times New Roman" w:eastAsia="Times New Roman" w:hAnsi="Times New Roman" w:cs="Times New Roman"/>
          <w:sz w:val="24"/>
          <w:szCs w:val="24"/>
          <w:lang w:eastAsia="en-GB"/>
        </w:rPr>
        <w:t>MR</w:t>
      </w:r>
      <w:r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-</w:t>
      </w:r>
      <w:r w:rsidRPr="00990618">
        <w:rPr>
          <w:rFonts w:ascii="Times New Roman" w:eastAsia="Times New Roman" w:hAnsi="Times New Roman" w:cs="Times New Roman"/>
          <w:sz w:val="24"/>
          <w:szCs w:val="24"/>
          <w:lang w:eastAsia="en-GB"/>
        </w:rPr>
        <w:t>TRG</w:t>
      </w:r>
      <w:r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 1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uk-UA" w:eastAsia="en-GB"/>
          </w:rPr>
          <w:id w:val="1387610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 w:eastAsia="en-GB"/>
            </w:rPr>
            <w:t>☐</w:t>
          </w:r>
        </w:sdtContent>
      </w:sdt>
      <w:r w:rsidRPr="00990618">
        <w:rPr>
          <w:rFonts w:ascii="Segoe UI Symbol" w:eastAsia="Times New Roman" w:hAnsi="Segoe UI Symbol" w:cs="Segoe UI Symbol"/>
          <w:sz w:val="24"/>
          <w:szCs w:val="24"/>
          <w:lang w:val="uk-UA" w:eastAsia="en-GB"/>
        </w:rPr>
        <w:t xml:space="preserve"> </w:t>
      </w:r>
      <w:r w:rsidRPr="00990618">
        <w:rPr>
          <w:rFonts w:ascii="Times New Roman" w:eastAsia="Times New Roman" w:hAnsi="Times New Roman" w:cs="Times New Roman"/>
          <w:sz w:val="24"/>
          <w:szCs w:val="24"/>
          <w:lang w:eastAsia="en-GB"/>
        </w:rPr>
        <w:t>MR</w:t>
      </w:r>
      <w:r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-</w:t>
      </w:r>
      <w:r w:rsidRPr="00990618">
        <w:rPr>
          <w:rFonts w:ascii="Times New Roman" w:eastAsia="Times New Roman" w:hAnsi="Times New Roman" w:cs="Times New Roman"/>
          <w:sz w:val="24"/>
          <w:szCs w:val="24"/>
          <w:lang w:eastAsia="en-GB"/>
        </w:rPr>
        <w:t>TRG</w:t>
      </w:r>
      <w:r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 2   </w:t>
      </w:r>
      <w:r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uk-UA" w:eastAsia="en-GB"/>
          </w:rPr>
          <w:id w:val="1218696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 w:eastAsia="en-GB"/>
            </w:rPr>
            <w:t>☐</w:t>
          </w:r>
        </w:sdtContent>
      </w:sdt>
      <w:r w:rsidRPr="00D505AA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 </w:t>
      </w:r>
      <w:r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Неповна (</w:t>
      </w:r>
      <w:r w:rsidR="00402A83" w:rsidRPr="002A0DDD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добра</w:t>
      </w:r>
      <w:r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) відповідь</w:t>
      </w:r>
      <w:r w:rsidRPr="00D505AA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 (</w:t>
      </w:r>
      <w:r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наявність резидуальної пухлини</w:t>
      </w:r>
      <w:r w:rsidRPr="00D505AA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) </w:t>
      </w:r>
      <w:r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- </w:t>
      </w:r>
      <w:r w:rsidRPr="00990618">
        <w:rPr>
          <w:rFonts w:ascii="Times New Roman" w:eastAsia="Times New Roman" w:hAnsi="Times New Roman" w:cs="Times New Roman"/>
          <w:sz w:val="24"/>
          <w:szCs w:val="24"/>
          <w:lang w:eastAsia="en-GB"/>
        </w:rPr>
        <w:t>MR</w:t>
      </w:r>
      <w:r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-</w:t>
      </w:r>
      <w:r w:rsidRPr="00990618">
        <w:rPr>
          <w:rFonts w:ascii="Times New Roman" w:eastAsia="Times New Roman" w:hAnsi="Times New Roman" w:cs="Times New Roman"/>
          <w:sz w:val="24"/>
          <w:szCs w:val="24"/>
          <w:lang w:eastAsia="en-GB"/>
        </w:rPr>
        <w:t>TRG</w:t>
      </w:r>
      <w:r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 3</w:t>
      </w:r>
      <w:r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uk-UA" w:eastAsia="en-GB"/>
          </w:rPr>
          <w:id w:val="-643732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 w:eastAsia="en-GB"/>
            </w:rPr>
            <w:t>☐</w:t>
          </w:r>
        </w:sdtContent>
      </w:sdt>
      <w:r w:rsidRPr="00D505AA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 </w:t>
      </w:r>
      <w:r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Відповідь на лікування відсутня</w:t>
      </w:r>
      <w:r w:rsidRPr="00D505AA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 (</w:t>
      </w:r>
      <w:r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пухлина стабільна або збільшилась порівняно </w:t>
      </w:r>
      <w:r w:rsidR="00402A83" w:rsidRPr="00402A83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з</w:t>
      </w:r>
      <w:r w:rsidR="00402A83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 </w:t>
      </w:r>
      <w:r w:rsidR="00402A83" w:rsidRPr="00C931CE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b</w:t>
      </w:r>
      <w:r w:rsidR="00402A83" w:rsidRPr="00C931CE">
        <w:rPr>
          <w:rFonts w:ascii="Times New Roman" w:eastAsia="Times New Roman" w:hAnsi="Times New Roman" w:cs="Times New Roman"/>
          <w:sz w:val="24"/>
          <w:szCs w:val="24"/>
          <w:lang w:eastAsia="en-GB"/>
        </w:rPr>
        <w:t>aseline</w:t>
      </w:r>
      <w:r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) </w:t>
      </w:r>
    </w:p>
    <w:p w14:paraId="3C2D23B7" w14:textId="6F3DC6D1" w:rsidR="00990618" w:rsidRPr="00D505AA" w:rsidRDefault="00990618" w:rsidP="00990618">
      <w:pPr>
        <w:rPr>
          <w:rFonts w:ascii="Times New Roman" w:eastAsia="Times New Roman" w:hAnsi="Times New Roman" w:cs="Times New Roman"/>
          <w:lang w:val="uk-UA" w:eastAsia="en-GB"/>
        </w:rPr>
      </w:pPr>
      <w:r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  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uk-UA" w:eastAsia="en-GB"/>
          </w:rPr>
          <w:id w:val="-2044821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 w:eastAsia="en-GB"/>
            </w:rPr>
            <w:t>☐</w:t>
          </w:r>
        </w:sdtContent>
      </w:sdt>
      <w:r w:rsidRPr="00990618">
        <w:rPr>
          <w:rFonts w:ascii="Segoe UI Symbol" w:eastAsia="Times New Roman" w:hAnsi="Segoe UI Symbol" w:cs="Segoe UI Symbol"/>
          <w:sz w:val="24"/>
          <w:szCs w:val="24"/>
          <w:lang w:val="uk-UA" w:eastAsia="en-GB"/>
        </w:rPr>
        <w:t xml:space="preserve"> </w:t>
      </w:r>
      <w:r w:rsidRPr="00990618">
        <w:rPr>
          <w:rFonts w:ascii="Times New Roman" w:eastAsia="Times New Roman" w:hAnsi="Times New Roman" w:cs="Times New Roman"/>
          <w:sz w:val="24"/>
          <w:szCs w:val="24"/>
          <w:lang w:eastAsia="en-GB"/>
        </w:rPr>
        <w:t>MR</w:t>
      </w:r>
      <w:r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-</w:t>
      </w:r>
      <w:r w:rsidRPr="00990618">
        <w:rPr>
          <w:rFonts w:ascii="Times New Roman" w:eastAsia="Times New Roman" w:hAnsi="Times New Roman" w:cs="Times New Roman"/>
          <w:sz w:val="24"/>
          <w:szCs w:val="24"/>
          <w:lang w:eastAsia="en-GB"/>
        </w:rPr>
        <w:t>TRG</w:t>
      </w:r>
      <w:r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 4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uk-UA" w:eastAsia="en-GB"/>
          </w:rPr>
          <w:id w:val="136461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1BB">
            <w:rPr>
              <w:rFonts w:ascii="MS Gothic" w:eastAsia="MS Gothic" w:hAnsi="MS Gothic" w:cs="Times New Roman" w:hint="eastAsia"/>
              <w:sz w:val="24"/>
              <w:szCs w:val="24"/>
              <w:lang w:val="uk-UA" w:eastAsia="en-GB"/>
            </w:rPr>
            <w:t>☐</w:t>
          </w:r>
        </w:sdtContent>
      </w:sdt>
      <w:r w:rsidRPr="00990618">
        <w:rPr>
          <w:rFonts w:ascii="Segoe UI Symbol" w:eastAsia="Times New Roman" w:hAnsi="Segoe UI Symbol" w:cs="Segoe UI Symbol"/>
          <w:sz w:val="24"/>
          <w:szCs w:val="24"/>
          <w:lang w:val="uk-UA" w:eastAsia="en-GB"/>
        </w:rPr>
        <w:t xml:space="preserve"> </w:t>
      </w:r>
      <w:r w:rsidRPr="00990618">
        <w:rPr>
          <w:rFonts w:ascii="Times New Roman" w:eastAsia="Times New Roman" w:hAnsi="Times New Roman" w:cs="Times New Roman"/>
          <w:sz w:val="24"/>
          <w:szCs w:val="24"/>
          <w:lang w:eastAsia="en-GB"/>
        </w:rPr>
        <w:t>MR</w:t>
      </w:r>
      <w:r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-</w:t>
      </w:r>
      <w:r w:rsidRPr="00990618">
        <w:rPr>
          <w:rFonts w:ascii="Times New Roman" w:eastAsia="Times New Roman" w:hAnsi="Times New Roman" w:cs="Times New Roman"/>
          <w:sz w:val="24"/>
          <w:szCs w:val="24"/>
          <w:lang w:eastAsia="en-GB"/>
        </w:rPr>
        <w:t>TRG</w:t>
      </w:r>
      <w:r w:rsidRPr="0099061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 5  </w:t>
      </w:r>
      <w:r>
        <w:rPr>
          <w:rFonts w:ascii="Times New Roman" w:eastAsia="Times New Roman" w:hAnsi="Times New Roman" w:cs="Times New Roman"/>
          <w:lang w:val="uk-UA" w:eastAsia="en-GB"/>
        </w:rPr>
        <w:t xml:space="preserve"> </w:t>
      </w:r>
    </w:p>
    <w:p w14:paraId="2ABFEABD" w14:textId="77777777" w:rsidR="00990618" w:rsidRPr="00D505AA" w:rsidRDefault="00990618" w:rsidP="00990618">
      <w:pPr>
        <w:rPr>
          <w:rFonts w:ascii="Times New Roman" w:eastAsia="Times New Roman" w:hAnsi="Times New Roman" w:cs="Times New Roman"/>
          <w:lang w:eastAsia="en-GB"/>
        </w:rPr>
      </w:pPr>
      <w:r w:rsidRPr="00D505AA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D505AA">
        <w:rPr>
          <w:rFonts w:ascii="Times New Roman" w:eastAsia="Times New Roman" w:hAnsi="Times New Roman" w:cs="Times New Roman"/>
          <w:lang w:eastAsia="en-GB"/>
        </w:rPr>
        <w:instrText xml:space="preserve"> INCLUDEPICTURE "/Users/annamalevannaa/Library/Group Containers/UBF8T346G9.ms/WebArchiveCopyPasteTempFiles/com.microsoft.Word/page2image532439264" \* MERGEFORMATINET </w:instrText>
      </w:r>
      <w:r w:rsidRPr="00D505AA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505AA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6A8F675F" wp14:editId="1A7D8BEB">
            <wp:extent cx="3609975" cy="177165"/>
            <wp:effectExtent l="0" t="0" r="0" b="635"/>
            <wp:docPr id="805011655" name="Picture 2" descr="page2image532439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2image5324392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5AA">
        <w:rPr>
          <w:rFonts w:ascii="Times New Roman" w:eastAsia="Times New Roman" w:hAnsi="Times New Roman" w:cs="Times New Roman"/>
          <w:lang w:eastAsia="en-GB"/>
        </w:rPr>
        <w:fldChar w:fldCharType="end"/>
      </w:r>
      <w:r w:rsidRPr="00D505AA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D505AA">
        <w:rPr>
          <w:rFonts w:ascii="Times New Roman" w:eastAsia="Times New Roman" w:hAnsi="Times New Roman" w:cs="Times New Roman"/>
          <w:lang w:eastAsia="en-GB"/>
        </w:rPr>
        <w:instrText xml:space="preserve"> INCLUDEPICTURE "/Users/annamalevannaa/Library/Group Containers/UBF8T346G9.ms/WebArchiveCopyPasteTempFiles/com.microsoft.Word/page2image532439824" \* MERGEFORMATINET </w:instrText>
      </w:r>
      <w:r w:rsidRPr="00D505AA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505AA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5D6D7921" wp14:editId="4BCCE11F">
            <wp:extent cx="3391535" cy="156845"/>
            <wp:effectExtent l="0" t="0" r="0" b="0"/>
            <wp:docPr id="1365591356" name="Picture 1" descr="page2image532439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2image5324398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5AA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1F9D2489" w14:textId="77777777" w:rsidR="00990618" w:rsidRPr="00D505AA" w:rsidRDefault="00990618" w:rsidP="00990618">
      <w:pPr>
        <w:rPr>
          <w:rFonts w:ascii="Times New Roman" w:hAnsi="Times New Roman" w:cs="Times New Roman"/>
        </w:rPr>
      </w:pPr>
    </w:p>
    <w:p w14:paraId="2C4498C9" w14:textId="77777777" w:rsidR="007C5EE4" w:rsidRPr="00794EA8" w:rsidRDefault="007C5EE4" w:rsidP="00990618">
      <w:pPr>
        <w:pStyle w:val="BodyText"/>
        <w:ind w:left="720"/>
        <w:rPr>
          <w:rFonts w:ascii="Times New Roman" w:hAnsi="Times New Roman" w:cs="Times New Roman"/>
        </w:rPr>
      </w:pPr>
    </w:p>
    <w:sectPr w:rsidR="007C5EE4" w:rsidRPr="00794EA8" w:rsidSect="00194836">
      <w:pgSz w:w="12240" w:h="15840"/>
      <w:pgMar w:top="1134" w:right="390" w:bottom="1134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AA9E4" w14:textId="77777777" w:rsidR="002C651E" w:rsidRDefault="002C651E" w:rsidP="00E735B3">
      <w:r>
        <w:separator/>
      </w:r>
    </w:p>
  </w:endnote>
  <w:endnote w:type="continuationSeparator" w:id="0">
    <w:p w14:paraId="7C0FE8B1" w14:textId="77777777" w:rsidR="002C651E" w:rsidRDefault="002C651E" w:rsidP="00E7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9DCFF" w14:textId="77777777" w:rsidR="002C651E" w:rsidRDefault="002C651E" w:rsidP="00E735B3">
      <w:r>
        <w:separator/>
      </w:r>
    </w:p>
  </w:footnote>
  <w:footnote w:type="continuationSeparator" w:id="0">
    <w:p w14:paraId="3C4548D2" w14:textId="77777777" w:rsidR="002C651E" w:rsidRDefault="002C651E" w:rsidP="00E7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57F3C"/>
    <w:multiLevelType w:val="hybridMultilevel"/>
    <w:tmpl w:val="CFE66B6E"/>
    <w:lvl w:ilvl="0" w:tplc="C15A29B0">
      <w:numFmt w:val="bullet"/>
      <w:lvlText w:val="□"/>
      <w:lvlJc w:val="left"/>
      <w:pPr>
        <w:ind w:left="220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95043B74">
      <w:numFmt w:val="bullet"/>
      <w:lvlText w:val="•"/>
      <w:lvlJc w:val="left"/>
      <w:pPr>
        <w:ind w:left="1152" w:hanging="182"/>
      </w:pPr>
      <w:rPr>
        <w:rFonts w:hint="default"/>
      </w:rPr>
    </w:lvl>
    <w:lvl w:ilvl="2" w:tplc="49DE4C3A">
      <w:numFmt w:val="bullet"/>
      <w:lvlText w:val="•"/>
      <w:lvlJc w:val="left"/>
      <w:pPr>
        <w:ind w:left="2084" w:hanging="182"/>
      </w:pPr>
      <w:rPr>
        <w:rFonts w:hint="default"/>
      </w:rPr>
    </w:lvl>
    <w:lvl w:ilvl="3" w:tplc="E17AAC70">
      <w:numFmt w:val="bullet"/>
      <w:lvlText w:val="•"/>
      <w:lvlJc w:val="left"/>
      <w:pPr>
        <w:ind w:left="3016" w:hanging="182"/>
      </w:pPr>
      <w:rPr>
        <w:rFonts w:hint="default"/>
      </w:rPr>
    </w:lvl>
    <w:lvl w:ilvl="4" w:tplc="C42092F2">
      <w:numFmt w:val="bullet"/>
      <w:lvlText w:val="•"/>
      <w:lvlJc w:val="left"/>
      <w:pPr>
        <w:ind w:left="3948" w:hanging="182"/>
      </w:pPr>
      <w:rPr>
        <w:rFonts w:hint="default"/>
      </w:rPr>
    </w:lvl>
    <w:lvl w:ilvl="5" w:tplc="B1DE44D0">
      <w:numFmt w:val="bullet"/>
      <w:lvlText w:val="•"/>
      <w:lvlJc w:val="left"/>
      <w:pPr>
        <w:ind w:left="4880" w:hanging="182"/>
      </w:pPr>
      <w:rPr>
        <w:rFonts w:hint="default"/>
      </w:rPr>
    </w:lvl>
    <w:lvl w:ilvl="6" w:tplc="4A0E83C0">
      <w:numFmt w:val="bullet"/>
      <w:lvlText w:val="•"/>
      <w:lvlJc w:val="left"/>
      <w:pPr>
        <w:ind w:left="5812" w:hanging="182"/>
      </w:pPr>
      <w:rPr>
        <w:rFonts w:hint="default"/>
      </w:rPr>
    </w:lvl>
    <w:lvl w:ilvl="7" w:tplc="CAEC4EAC">
      <w:numFmt w:val="bullet"/>
      <w:lvlText w:val="•"/>
      <w:lvlJc w:val="left"/>
      <w:pPr>
        <w:ind w:left="6744" w:hanging="182"/>
      </w:pPr>
      <w:rPr>
        <w:rFonts w:hint="default"/>
      </w:rPr>
    </w:lvl>
    <w:lvl w:ilvl="8" w:tplc="70F83772">
      <w:numFmt w:val="bullet"/>
      <w:lvlText w:val="•"/>
      <w:lvlJc w:val="left"/>
      <w:pPr>
        <w:ind w:left="7676" w:hanging="182"/>
      </w:pPr>
      <w:rPr>
        <w:rFonts w:hint="default"/>
      </w:rPr>
    </w:lvl>
  </w:abstractNum>
  <w:abstractNum w:abstractNumId="1" w15:restartNumberingAfterBreak="0">
    <w:nsid w:val="30126DF4"/>
    <w:multiLevelType w:val="hybridMultilevel"/>
    <w:tmpl w:val="D0221F86"/>
    <w:lvl w:ilvl="0" w:tplc="DD3CCA6A">
      <w:numFmt w:val="bullet"/>
      <w:lvlText w:val="☐"/>
      <w:lvlJc w:val="left"/>
      <w:pPr>
        <w:ind w:left="192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D0A847AA">
      <w:numFmt w:val="bullet"/>
      <w:lvlText w:val="☐"/>
      <w:lvlJc w:val="left"/>
      <w:pPr>
        <w:ind w:left="192" w:hanging="23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</w:rPr>
    </w:lvl>
    <w:lvl w:ilvl="2" w:tplc="BBFAD5BC">
      <w:numFmt w:val="bullet"/>
      <w:lvlText w:val="•"/>
      <w:lvlJc w:val="left"/>
      <w:pPr>
        <w:ind w:left="2056" w:hanging="238"/>
      </w:pPr>
      <w:rPr>
        <w:rFonts w:hint="default"/>
      </w:rPr>
    </w:lvl>
    <w:lvl w:ilvl="3" w:tplc="1AF47E02">
      <w:numFmt w:val="bullet"/>
      <w:lvlText w:val="•"/>
      <w:lvlJc w:val="left"/>
      <w:pPr>
        <w:ind w:left="2988" w:hanging="238"/>
      </w:pPr>
      <w:rPr>
        <w:rFonts w:hint="default"/>
      </w:rPr>
    </w:lvl>
    <w:lvl w:ilvl="4" w:tplc="74F8DFE4">
      <w:numFmt w:val="bullet"/>
      <w:lvlText w:val="•"/>
      <w:lvlJc w:val="left"/>
      <w:pPr>
        <w:ind w:left="3920" w:hanging="238"/>
      </w:pPr>
      <w:rPr>
        <w:rFonts w:hint="default"/>
      </w:rPr>
    </w:lvl>
    <w:lvl w:ilvl="5" w:tplc="DAF43FF4">
      <w:numFmt w:val="bullet"/>
      <w:lvlText w:val="•"/>
      <w:lvlJc w:val="left"/>
      <w:pPr>
        <w:ind w:left="4852" w:hanging="238"/>
      </w:pPr>
      <w:rPr>
        <w:rFonts w:hint="default"/>
      </w:rPr>
    </w:lvl>
    <w:lvl w:ilvl="6" w:tplc="FDF437A2">
      <w:numFmt w:val="bullet"/>
      <w:lvlText w:val="•"/>
      <w:lvlJc w:val="left"/>
      <w:pPr>
        <w:ind w:left="5784" w:hanging="238"/>
      </w:pPr>
      <w:rPr>
        <w:rFonts w:hint="default"/>
      </w:rPr>
    </w:lvl>
    <w:lvl w:ilvl="7" w:tplc="C8AE614E">
      <w:numFmt w:val="bullet"/>
      <w:lvlText w:val="•"/>
      <w:lvlJc w:val="left"/>
      <w:pPr>
        <w:ind w:left="6716" w:hanging="238"/>
      </w:pPr>
      <w:rPr>
        <w:rFonts w:hint="default"/>
      </w:rPr>
    </w:lvl>
    <w:lvl w:ilvl="8" w:tplc="673E3DAE">
      <w:numFmt w:val="bullet"/>
      <w:lvlText w:val="•"/>
      <w:lvlJc w:val="left"/>
      <w:pPr>
        <w:ind w:left="7648" w:hanging="238"/>
      </w:pPr>
      <w:rPr>
        <w:rFonts w:hint="default"/>
      </w:rPr>
    </w:lvl>
  </w:abstractNum>
  <w:abstractNum w:abstractNumId="2" w15:restartNumberingAfterBreak="0">
    <w:nsid w:val="4AD344AC"/>
    <w:multiLevelType w:val="hybridMultilevel"/>
    <w:tmpl w:val="9EF22E0E"/>
    <w:lvl w:ilvl="0" w:tplc="1009000F">
      <w:start w:val="1"/>
      <w:numFmt w:val="decimal"/>
      <w:lvlText w:val="%1."/>
      <w:lvlJc w:val="left"/>
      <w:pPr>
        <w:ind w:left="644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1537"/>
    <w:multiLevelType w:val="hybridMultilevel"/>
    <w:tmpl w:val="BF1C2202"/>
    <w:lvl w:ilvl="0" w:tplc="33467A06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033030">
    <w:abstractNumId w:val="0"/>
  </w:num>
  <w:num w:numId="2" w16cid:durableId="128205502">
    <w:abstractNumId w:val="1"/>
  </w:num>
  <w:num w:numId="3" w16cid:durableId="1201630642">
    <w:abstractNumId w:val="2"/>
  </w:num>
  <w:num w:numId="4" w16cid:durableId="1700619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1" w:cryptProviderType="rsaAES" w:cryptAlgorithmClass="hash" w:cryptAlgorithmType="typeAny" w:cryptAlgorithmSid="14" w:cryptSpinCount="100000" w:hash="E+brlqYOBKDbb6aWprdgJkXrVQCPyUSf72bw9YFJtHhSl4neXYXbKbE4gai2Fw4dwjCsdOJOGV8t6mvLdTIrog==" w:salt="d5Ba0uMl8WHTs7fMvSEQ4Q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E4"/>
    <w:rsid w:val="00017914"/>
    <w:rsid w:val="00040C15"/>
    <w:rsid w:val="00040D61"/>
    <w:rsid w:val="00050742"/>
    <w:rsid w:val="000777CE"/>
    <w:rsid w:val="000D4456"/>
    <w:rsid w:val="001326AA"/>
    <w:rsid w:val="001420D3"/>
    <w:rsid w:val="00151853"/>
    <w:rsid w:val="001700B8"/>
    <w:rsid w:val="00173728"/>
    <w:rsid w:val="00194836"/>
    <w:rsid w:val="001A2577"/>
    <w:rsid w:val="001A50FD"/>
    <w:rsid w:val="0023208B"/>
    <w:rsid w:val="002A0DDD"/>
    <w:rsid w:val="002B396C"/>
    <w:rsid w:val="002C0BAB"/>
    <w:rsid w:val="002C651E"/>
    <w:rsid w:val="00305C44"/>
    <w:rsid w:val="00316195"/>
    <w:rsid w:val="00320572"/>
    <w:rsid w:val="003219DF"/>
    <w:rsid w:val="00322706"/>
    <w:rsid w:val="003712AC"/>
    <w:rsid w:val="003E7DE5"/>
    <w:rsid w:val="003F660C"/>
    <w:rsid w:val="003F6E6B"/>
    <w:rsid w:val="004010B0"/>
    <w:rsid w:val="00402A83"/>
    <w:rsid w:val="004034BD"/>
    <w:rsid w:val="00493870"/>
    <w:rsid w:val="004A0BCC"/>
    <w:rsid w:val="004B644D"/>
    <w:rsid w:val="004C66C8"/>
    <w:rsid w:val="004F21BB"/>
    <w:rsid w:val="00524EDD"/>
    <w:rsid w:val="00612854"/>
    <w:rsid w:val="00682767"/>
    <w:rsid w:val="006C1275"/>
    <w:rsid w:val="006F2A09"/>
    <w:rsid w:val="0071303A"/>
    <w:rsid w:val="007257EA"/>
    <w:rsid w:val="00794EA8"/>
    <w:rsid w:val="007C5EE4"/>
    <w:rsid w:val="00835E35"/>
    <w:rsid w:val="008765B9"/>
    <w:rsid w:val="00876A43"/>
    <w:rsid w:val="008E3EE6"/>
    <w:rsid w:val="009054E9"/>
    <w:rsid w:val="00941454"/>
    <w:rsid w:val="0096167B"/>
    <w:rsid w:val="00983EA2"/>
    <w:rsid w:val="00987568"/>
    <w:rsid w:val="00990618"/>
    <w:rsid w:val="009B4F3C"/>
    <w:rsid w:val="009D0DD0"/>
    <w:rsid w:val="00A011DB"/>
    <w:rsid w:val="00A3677B"/>
    <w:rsid w:val="00A766C0"/>
    <w:rsid w:val="00AD5FD2"/>
    <w:rsid w:val="00B07B0A"/>
    <w:rsid w:val="00B33E56"/>
    <w:rsid w:val="00B67CBD"/>
    <w:rsid w:val="00BB3612"/>
    <w:rsid w:val="00C10693"/>
    <w:rsid w:val="00C212E9"/>
    <w:rsid w:val="00C67699"/>
    <w:rsid w:val="00C931CE"/>
    <w:rsid w:val="00CD32C4"/>
    <w:rsid w:val="00CF237A"/>
    <w:rsid w:val="00D61009"/>
    <w:rsid w:val="00D9398F"/>
    <w:rsid w:val="00E7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A0789E"/>
  <w15:docId w15:val="{8128A5EC-1B71-4A12-B5FE-55D2D670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5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35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25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98"/>
      <w:ind w:left="2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3"/>
      <w:ind w:left="411" w:hanging="19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E735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35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73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5B3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E735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5B3"/>
    <w:rPr>
      <w:rFonts w:ascii="Cambria" w:eastAsia="Cambria" w:hAnsi="Cambria" w:cs="Cambria"/>
    </w:rPr>
  </w:style>
  <w:style w:type="character" w:customStyle="1" w:styleId="Heading3Char">
    <w:name w:val="Heading 3 Char"/>
    <w:basedOn w:val="DefaultParagraphFont"/>
    <w:link w:val="Heading3"/>
    <w:uiPriority w:val="9"/>
    <w:rsid w:val="001A25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794EA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4E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4EA8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794EA8"/>
  </w:style>
  <w:style w:type="character" w:customStyle="1" w:styleId="BodyTextChar">
    <w:name w:val="Body Text Char"/>
    <w:basedOn w:val="DefaultParagraphFont"/>
    <w:link w:val="BodyText"/>
    <w:uiPriority w:val="1"/>
    <w:rsid w:val="00990618"/>
    <w:rPr>
      <w:rFonts w:ascii="Cambria" w:eastAsia="Cambria" w:hAnsi="Cambria" w:cs="Cambria"/>
    </w:rPr>
  </w:style>
  <w:style w:type="character" w:styleId="CommentReference">
    <w:name w:val="annotation reference"/>
    <w:basedOn w:val="DefaultParagraphFont"/>
    <w:uiPriority w:val="99"/>
    <w:semiHidden/>
    <w:unhideWhenUsed/>
    <w:rsid w:val="00AD5F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5F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5FD2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F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FD2"/>
    <w:rPr>
      <w:rFonts w:ascii="Cambria" w:eastAsia="Cambria" w:hAnsi="Cambria" w:cs="Cambria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21B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9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7FBED1EF9784257A2A8CDDE8BF77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3D3B4-AFD6-46EB-BF18-80F7BA993555}"/>
      </w:docPartPr>
      <w:docPartBody>
        <w:p w:rsidR="000852A4" w:rsidRDefault="008B4F4D" w:rsidP="008B4F4D">
          <w:pPr>
            <w:pStyle w:val="17FBED1EF9784257A2A8CDDE8BF77F8E1"/>
          </w:pPr>
          <w:r w:rsidRPr="0065126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00646BE8D5948189A62257AAEFFD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FD2DB-C431-4764-B2D9-A108C91F9817}"/>
      </w:docPartPr>
      <w:docPartBody>
        <w:p w:rsidR="000852A4" w:rsidRDefault="008B4F4D" w:rsidP="008B4F4D">
          <w:pPr>
            <w:pStyle w:val="400646BE8D5948189A62257AAEFFDA381"/>
          </w:pPr>
          <w:r w:rsidRPr="0065126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4BFC704AD534556AFF163846852D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5DA39-41D1-4D33-B196-481CF0507493}"/>
      </w:docPartPr>
      <w:docPartBody>
        <w:p w:rsidR="000852A4" w:rsidRDefault="008B4F4D" w:rsidP="008B4F4D">
          <w:pPr>
            <w:pStyle w:val="04BFC704AD534556AFF163846852D2FC1"/>
          </w:pPr>
          <w:r w:rsidRPr="0065126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1AF763BD4144FFB1E1BE28A63A4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95BE5-1109-4922-BE90-A9DD65BA3F43}"/>
      </w:docPartPr>
      <w:docPartBody>
        <w:p w:rsidR="000852A4" w:rsidRDefault="008B4F4D" w:rsidP="008B4F4D">
          <w:pPr>
            <w:pStyle w:val="DE1AF763BD4144FFB1E1BE28A63A4EA2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7A0BD555A14C8B8A912C1382B32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6D4D1-4515-4A70-9016-D71775B7B0CB}"/>
      </w:docPartPr>
      <w:docPartBody>
        <w:p w:rsidR="000852A4" w:rsidRDefault="008B4F4D" w:rsidP="008B4F4D">
          <w:pPr>
            <w:pStyle w:val="1E7A0BD555A14C8B8A912C1382B32246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ECB7604A8D4441BBD960532E696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BCF97-9A3C-494A-B152-8131A82B1D61}"/>
      </w:docPartPr>
      <w:docPartBody>
        <w:p w:rsidR="000852A4" w:rsidRDefault="008B4F4D" w:rsidP="008B4F4D">
          <w:pPr>
            <w:pStyle w:val="CAECB7604A8D4441BBD960532E696B05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C7AA7F0AA9440FA809DF058327D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92931-C1D8-4854-9158-A8AA3AF9556C}"/>
      </w:docPartPr>
      <w:docPartBody>
        <w:p w:rsidR="000852A4" w:rsidRDefault="008B4F4D" w:rsidP="008B4F4D">
          <w:pPr>
            <w:pStyle w:val="67C7AA7F0AA9440FA809DF058327DB22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AF6CD4A2084CE597D3F787399A2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6D221-0D54-46AE-A1FF-EF3EFEEC8FE9}"/>
      </w:docPartPr>
      <w:docPartBody>
        <w:p w:rsidR="000852A4" w:rsidRDefault="008B4F4D" w:rsidP="008B4F4D">
          <w:pPr>
            <w:pStyle w:val="8AAF6CD4A2084CE597D3F787399A2B02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ADA1C4B5944E829945FDDC7D572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290D6-46CC-4B30-B375-1191B70A0D73}"/>
      </w:docPartPr>
      <w:docPartBody>
        <w:p w:rsidR="000852A4" w:rsidRDefault="008B4F4D" w:rsidP="008B4F4D">
          <w:pPr>
            <w:pStyle w:val="72ADA1C4B5944E829945FDDC7D572C70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1B2065B0C84E0FBF8FFA913E380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A1D75-3021-48AF-AD92-079850D5BE1D}"/>
      </w:docPartPr>
      <w:docPartBody>
        <w:p w:rsidR="000852A4" w:rsidRDefault="008B4F4D" w:rsidP="008B4F4D">
          <w:pPr>
            <w:pStyle w:val="9F1B2065B0C84E0FBF8FFA913E38029B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247E2B70FC4F63AE4C2D219EA11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530F9-1C3F-4962-A703-9B81300D0F61}"/>
      </w:docPartPr>
      <w:docPartBody>
        <w:p w:rsidR="000852A4" w:rsidRDefault="008B4F4D" w:rsidP="008B4F4D">
          <w:pPr>
            <w:pStyle w:val="35247E2B70FC4F63AE4C2D219EA11387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89A2E7B5724A59A27B828FE4980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A7EDE-57F1-46A6-8C3C-C61DC48ABEAC}"/>
      </w:docPartPr>
      <w:docPartBody>
        <w:p w:rsidR="000852A4" w:rsidRDefault="008B4F4D" w:rsidP="008B4F4D">
          <w:pPr>
            <w:pStyle w:val="1D89A2E7B5724A59A27B828FE4980B69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52483403CB4A67A88D3F8D5EA29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4DBC5-5B28-4004-BFB4-CB4CB378BEC5}"/>
      </w:docPartPr>
      <w:docPartBody>
        <w:p w:rsidR="000852A4" w:rsidRDefault="008B4F4D" w:rsidP="008B4F4D">
          <w:pPr>
            <w:pStyle w:val="2352483403CB4A67A88D3F8D5EA29AF3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BB26AD13F14405AA954475EDCA9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DA1F3-26A5-4389-A6D0-B9516CB79EC1}"/>
      </w:docPartPr>
      <w:docPartBody>
        <w:p w:rsidR="000852A4" w:rsidRDefault="008B4F4D" w:rsidP="008B4F4D">
          <w:pPr>
            <w:pStyle w:val="57BB26AD13F14405AA954475EDCA99DD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50946D32194980A23C0A60435C8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5BAD8-1F46-4947-B32F-89EB78305C68}"/>
      </w:docPartPr>
      <w:docPartBody>
        <w:p w:rsidR="000852A4" w:rsidRDefault="008B4F4D" w:rsidP="008B4F4D">
          <w:pPr>
            <w:pStyle w:val="F350946D32194980A23C0A60435C8E8E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EA1C269E4E4F34B08F18DF0C618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30614-FDE4-4EFB-A4B4-F841D20D3FFA}"/>
      </w:docPartPr>
      <w:docPartBody>
        <w:p w:rsidR="000852A4" w:rsidRDefault="008B4F4D" w:rsidP="008B4F4D">
          <w:pPr>
            <w:pStyle w:val="CCEA1C269E4E4F34B08F18DF0C61812C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9651B79683412DBF4DD4D5CF4A6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50EBC-E079-4F30-A21C-3A3AF1D4FD2E}"/>
      </w:docPartPr>
      <w:docPartBody>
        <w:p w:rsidR="000852A4" w:rsidRDefault="008B4F4D" w:rsidP="008B4F4D">
          <w:pPr>
            <w:pStyle w:val="089651B79683412DBF4DD4D5CF4A6AE3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4FF9EA93A54924ACBA0ACCB0636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A4EF9-BEBC-4E47-B1CB-1AE8F4B06A72}"/>
      </w:docPartPr>
      <w:docPartBody>
        <w:p w:rsidR="000852A4" w:rsidRDefault="008B4F4D" w:rsidP="008B4F4D">
          <w:pPr>
            <w:pStyle w:val="7F4FF9EA93A54924ACBA0ACCB063609D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7EB31250654AB09CA085DC7DC0A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BA866-12B5-45D6-AC3B-EE93BAF8427A}"/>
      </w:docPartPr>
      <w:docPartBody>
        <w:p w:rsidR="000852A4" w:rsidRDefault="008B4F4D" w:rsidP="008B4F4D">
          <w:pPr>
            <w:pStyle w:val="AB7EB31250654AB09CA085DC7DC0AA5E1"/>
          </w:pPr>
          <w:r w:rsidRPr="00651267">
            <w:rPr>
              <w:rStyle w:val="PlaceholderText"/>
            </w:rPr>
            <w:t>Choose an item.</w:t>
          </w:r>
        </w:p>
      </w:docPartBody>
    </w:docPart>
    <w:docPart>
      <w:docPartPr>
        <w:name w:val="31AE63A553CB40988577D1EAEA46C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FC611-CCC8-481A-8C44-87DC60E26840}"/>
      </w:docPartPr>
      <w:docPartBody>
        <w:p w:rsidR="000852A4" w:rsidRDefault="008B4F4D" w:rsidP="008B4F4D">
          <w:pPr>
            <w:pStyle w:val="31AE63A553CB40988577D1EAEA46CFC81"/>
          </w:pPr>
          <w:r w:rsidRPr="00651267">
            <w:rPr>
              <w:rStyle w:val="PlaceholderText"/>
            </w:rPr>
            <w:t>Choose an item.</w:t>
          </w:r>
        </w:p>
      </w:docPartBody>
    </w:docPart>
    <w:docPart>
      <w:docPartPr>
        <w:name w:val="814FE887964A44CFB7E44069A6E57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35AE6-E48C-48EE-888B-D1D97F82E28F}"/>
      </w:docPartPr>
      <w:docPartBody>
        <w:p w:rsidR="000852A4" w:rsidRDefault="008B4F4D" w:rsidP="008B4F4D">
          <w:pPr>
            <w:pStyle w:val="814FE887964A44CFB7E44069A6E578851"/>
          </w:pPr>
          <w:r w:rsidRPr="00651267">
            <w:rPr>
              <w:rStyle w:val="PlaceholderText"/>
            </w:rPr>
            <w:t>Choose an item.</w:t>
          </w:r>
        </w:p>
      </w:docPartBody>
    </w:docPart>
    <w:docPart>
      <w:docPartPr>
        <w:name w:val="858FDAE687584153AD632B4065831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1A569-9775-4D4F-A6FD-7CE1405C0CBA}"/>
      </w:docPartPr>
      <w:docPartBody>
        <w:p w:rsidR="000852A4" w:rsidRDefault="008B4F4D" w:rsidP="008B4F4D">
          <w:pPr>
            <w:pStyle w:val="858FDAE687584153AD632B40658314941"/>
          </w:pPr>
          <w:r w:rsidRPr="00651267">
            <w:rPr>
              <w:rStyle w:val="PlaceholderText"/>
            </w:rPr>
            <w:t>Choose an item.</w:t>
          </w:r>
        </w:p>
      </w:docPartBody>
    </w:docPart>
    <w:docPart>
      <w:docPartPr>
        <w:name w:val="5488C6E38B1C4D379711E38133FE6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71E3A-7327-4F76-AC36-E2346C1103BF}"/>
      </w:docPartPr>
      <w:docPartBody>
        <w:p w:rsidR="000852A4" w:rsidRDefault="008B4F4D" w:rsidP="008B4F4D">
          <w:pPr>
            <w:pStyle w:val="5488C6E38B1C4D379711E38133FE67E41"/>
          </w:pPr>
          <w:r w:rsidRPr="00651267">
            <w:rPr>
              <w:rStyle w:val="PlaceholderText"/>
            </w:rPr>
            <w:t>Choose an item.</w:t>
          </w:r>
        </w:p>
      </w:docPartBody>
    </w:docPart>
    <w:docPart>
      <w:docPartPr>
        <w:name w:val="E65522B7241B4D16BF1296ADF822C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5CC24-600A-4335-84D7-76EB8CBCFBC0}"/>
      </w:docPartPr>
      <w:docPartBody>
        <w:p w:rsidR="000852A4" w:rsidRDefault="008B4F4D" w:rsidP="008B4F4D">
          <w:pPr>
            <w:pStyle w:val="E65522B7241B4D16BF1296ADF822C18B1"/>
          </w:pPr>
          <w:r w:rsidRPr="00651267">
            <w:rPr>
              <w:rStyle w:val="PlaceholderText"/>
            </w:rPr>
            <w:t>Choose an item.</w:t>
          </w:r>
        </w:p>
      </w:docPartBody>
    </w:docPart>
    <w:docPart>
      <w:docPartPr>
        <w:name w:val="2AB30C26FFD84CF98179A4F593C23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65077-7B76-4929-BE78-5C09E5505A7C}"/>
      </w:docPartPr>
      <w:docPartBody>
        <w:p w:rsidR="000852A4" w:rsidRDefault="008B4F4D" w:rsidP="008B4F4D">
          <w:pPr>
            <w:pStyle w:val="2AB30C26FFD84CF98179A4F593C23AB8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45CEBBE39E484F8CC8A59E87B4A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2F5C4-D67D-49F0-BF49-D4304B0ED80F}"/>
      </w:docPartPr>
      <w:docPartBody>
        <w:p w:rsidR="000852A4" w:rsidRDefault="008B4F4D" w:rsidP="008B4F4D">
          <w:pPr>
            <w:pStyle w:val="EE45CEBBE39E484F8CC8A59E87B4A5A1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09B369A19049BFB8BC305279C9C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B8136-A734-4BE9-8429-81243BDECDEE}"/>
      </w:docPartPr>
      <w:docPartBody>
        <w:p w:rsidR="000852A4" w:rsidRDefault="008B4F4D" w:rsidP="008B4F4D">
          <w:pPr>
            <w:pStyle w:val="B909B369A19049BFB8BC305279C9CC64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E33BE8481F4B18AA1DD5C533216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694BB-03A7-47A9-BEE4-A945AB0475C5}"/>
      </w:docPartPr>
      <w:docPartBody>
        <w:p w:rsidR="000852A4" w:rsidRDefault="008B4F4D" w:rsidP="008B4F4D">
          <w:pPr>
            <w:pStyle w:val="18E33BE8481F4B18AA1DD5C5332169FD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23A11DD3A2457A9595F37F2AA36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756BE-8BAF-4815-9041-457E15CFC60E}"/>
      </w:docPartPr>
      <w:docPartBody>
        <w:p w:rsidR="000852A4" w:rsidRDefault="008B4F4D" w:rsidP="008B4F4D">
          <w:pPr>
            <w:pStyle w:val="1523A11DD3A2457A9595F37F2AA36879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2A6DBD9FA54EFBB453A108C459D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0808D-1073-4080-B555-C5F58B758A17}"/>
      </w:docPartPr>
      <w:docPartBody>
        <w:p w:rsidR="000852A4" w:rsidRDefault="008B4F4D" w:rsidP="008B4F4D">
          <w:pPr>
            <w:pStyle w:val="BD2A6DBD9FA54EFBB453A108C459DCD4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CDB324B4834F30A85CD08DEB203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6FEF1-6397-40FA-8FD5-1348DFC329C3}"/>
      </w:docPartPr>
      <w:docPartBody>
        <w:p w:rsidR="000852A4" w:rsidRDefault="008B4F4D" w:rsidP="008B4F4D">
          <w:pPr>
            <w:pStyle w:val="4ECDB324B4834F30A85CD08DEB203413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879642948A4B08B144105BBA51D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3BC07-293C-46AF-AE29-F09C36F75A92}"/>
      </w:docPartPr>
      <w:docPartBody>
        <w:p w:rsidR="000852A4" w:rsidRDefault="008B4F4D" w:rsidP="008B4F4D">
          <w:pPr>
            <w:pStyle w:val="85879642948A4B08B144105BBA51D7AA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F2F24761684DBEB3C53D42AF9EE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784D7-C7A6-42CD-BF5F-91F116FEEC69}"/>
      </w:docPartPr>
      <w:docPartBody>
        <w:p w:rsidR="000852A4" w:rsidRDefault="008B4F4D" w:rsidP="008B4F4D">
          <w:pPr>
            <w:pStyle w:val="90F2F24761684DBEB3C53D42AF9EEACB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CE6FB3E45A45B388C1FE12A4445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74F74-5934-4A3B-9F34-B9D3CC5A6DBD}"/>
      </w:docPartPr>
      <w:docPartBody>
        <w:p w:rsidR="000852A4" w:rsidRDefault="008B4F4D" w:rsidP="008B4F4D">
          <w:pPr>
            <w:pStyle w:val="23CE6FB3E45A45B388C1FE12A444534A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EDA336DC9149AEA86349BE500C4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F26B9-8042-42ED-9F04-5BBED3E851BA}"/>
      </w:docPartPr>
      <w:docPartBody>
        <w:p w:rsidR="000852A4" w:rsidRDefault="008B4F4D" w:rsidP="008B4F4D">
          <w:pPr>
            <w:pStyle w:val="2CEDA336DC9149AEA86349BE500C4A37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777F98C1A54A17AE0F1ACBF52DA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871C4-16FE-4FB7-BDB1-17D9D338FF56}"/>
      </w:docPartPr>
      <w:docPartBody>
        <w:p w:rsidR="000852A4" w:rsidRDefault="008B4F4D" w:rsidP="008B4F4D">
          <w:pPr>
            <w:pStyle w:val="33777F98C1A54A17AE0F1ACBF52DAF2A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AB4499D25646D98526C16078CB1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838EB-17AE-466F-8064-75A3CF103093}"/>
      </w:docPartPr>
      <w:docPartBody>
        <w:p w:rsidR="000852A4" w:rsidRDefault="008B4F4D" w:rsidP="008B4F4D">
          <w:pPr>
            <w:pStyle w:val="86AB4499D25646D98526C16078CB1C6E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05A436533D4EE880DD2E155ADD0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9943F-981A-47C2-9DDB-DD30AF7A257B}"/>
      </w:docPartPr>
      <w:docPartBody>
        <w:p w:rsidR="000852A4" w:rsidRDefault="008B4F4D" w:rsidP="008B4F4D">
          <w:pPr>
            <w:pStyle w:val="6B05A436533D4EE880DD2E155ADD03D1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B0667BF2B24152AA5DD6BDA7589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CBAE3-3C1D-4257-8885-C1E3D3BAA45F}"/>
      </w:docPartPr>
      <w:docPartBody>
        <w:p w:rsidR="000852A4" w:rsidRDefault="008B4F4D" w:rsidP="008B4F4D">
          <w:pPr>
            <w:pStyle w:val="29B0667BF2B24152AA5DD6BDA7589347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A3A189A5D4DE0BABFED774F5FF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88A17-99DA-44DE-B5F8-6CE65BB62A27}"/>
      </w:docPartPr>
      <w:docPartBody>
        <w:p w:rsidR="000852A4" w:rsidRDefault="008B4F4D" w:rsidP="008B4F4D">
          <w:pPr>
            <w:pStyle w:val="D84A3A189A5D4DE0BABFED774F5FF9F9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981DE14A034ACE8D6CE26BE7ABD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6F8DC-5585-4F4A-B95F-A04751414543}"/>
      </w:docPartPr>
      <w:docPartBody>
        <w:p w:rsidR="000852A4" w:rsidRDefault="008B4F4D" w:rsidP="008B4F4D">
          <w:pPr>
            <w:pStyle w:val="E3981DE14A034ACE8D6CE26BE7ABDE9F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4295058AF54961B3A2AAC39745E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43E87-CBA7-4ACF-9D62-A61587CD898B}"/>
      </w:docPartPr>
      <w:docPartBody>
        <w:p w:rsidR="000852A4" w:rsidRDefault="008B4F4D" w:rsidP="008B4F4D">
          <w:pPr>
            <w:pStyle w:val="264295058AF54961B3A2AAC39745E9D2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F133A7A7C0412B92CB613146F04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403CE-422C-4DB9-9EFE-1804716C138D}"/>
      </w:docPartPr>
      <w:docPartBody>
        <w:p w:rsidR="000852A4" w:rsidRDefault="008B4F4D" w:rsidP="008B4F4D">
          <w:pPr>
            <w:pStyle w:val="D8F133A7A7C0412B92CB613146F04956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8FFD215E0A44769D3F11BED6E50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A207C-6E5A-4B89-99C2-23A98BA4AE29}"/>
      </w:docPartPr>
      <w:docPartBody>
        <w:p w:rsidR="000852A4" w:rsidRDefault="008B4F4D" w:rsidP="008B4F4D">
          <w:pPr>
            <w:pStyle w:val="108FFD215E0A44769D3F11BED6E506F6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22F01D113474A8120AB78A5FB9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CEE4C-0636-4456-8866-58DFFADCC783}"/>
      </w:docPartPr>
      <w:docPartBody>
        <w:p w:rsidR="000852A4" w:rsidRDefault="008B4F4D" w:rsidP="008B4F4D">
          <w:pPr>
            <w:pStyle w:val="9E222F01D113474A8120AB78A5FB9207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9C686837F4B03ACAC74E2C3D75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FEC3A-382E-459F-A160-AB190BE5F6FC}"/>
      </w:docPartPr>
      <w:docPartBody>
        <w:p w:rsidR="000852A4" w:rsidRDefault="008B4F4D" w:rsidP="008B4F4D">
          <w:pPr>
            <w:pStyle w:val="03F9C686837F4B03ACAC74E2C3D7506E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3CE2E67565450A89D3102417784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F1D8C-8A76-41F2-9DD7-4E688431D4F5}"/>
      </w:docPartPr>
      <w:docPartBody>
        <w:p w:rsidR="000852A4" w:rsidRDefault="008B4F4D" w:rsidP="008B4F4D">
          <w:pPr>
            <w:pStyle w:val="5B3CE2E67565450A89D31024177848E2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2B340045DC46D7B9378219F3250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90478-3801-482E-974C-36B81C945107}"/>
      </w:docPartPr>
      <w:docPartBody>
        <w:p w:rsidR="000852A4" w:rsidRDefault="008B4F4D" w:rsidP="008B4F4D">
          <w:pPr>
            <w:pStyle w:val="1C2B340045DC46D7B9378219F32509FC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60EBF0064450AA6E768C4B3AAA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31E35-88C5-4A25-9161-6F7F874D4CDB}"/>
      </w:docPartPr>
      <w:docPartBody>
        <w:p w:rsidR="000852A4" w:rsidRDefault="008B4F4D" w:rsidP="008B4F4D">
          <w:pPr>
            <w:pStyle w:val="20860EBF0064450AA6E768C4B3AAA33F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A712D8A776402890BE913FB789A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EEE59-EC66-4843-BDA4-86D13F110975}"/>
      </w:docPartPr>
      <w:docPartBody>
        <w:p w:rsidR="000852A4" w:rsidRDefault="008B4F4D" w:rsidP="008B4F4D">
          <w:pPr>
            <w:pStyle w:val="DFA712D8A776402890BE913FB789A3DC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988294AE554C4AA8A081883A7F4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ACF75-DFC1-47F4-A759-C8E844ED028A}"/>
      </w:docPartPr>
      <w:docPartBody>
        <w:p w:rsidR="000852A4" w:rsidRDefault="008B4F4D" w:rsidP="008B4F4D">
          <w:pPr>
            <w:pStyle w:val="FD988294AE554C4AA8A081883A7F414C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73099816FC4798B205B9806CB1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7F87C-19DF-44D2-8AE9-85D973A670B5}"/>
      </w:docPartPr>
      <w:docPartBody>
        <w:p w:rsidR="000852A4" w:rsidRDefault="008B4F4D" w:rsidP="008B4F4D">
          <w:pPr>
            <w:pStyle w:val="1773099816FC4798B205B9806CB16417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DB4EA1A4994D7383B7A915F4406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FE91B-57C6-46E7-AD96-61AEAE77113E}"/>
      </w:docPartPr>
      <w:docPartBody>
        <w:p w:rsidR="000852A4" w:rsidRDefault="008B4F4D" w:rsidP="008B4F4D">
          <w:pPr>
            <w:pStyle w:val="A3DB4EA1A4994D7383B7A915F44066FE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9AF72DD16B449690403E9BEC726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79ECF-C77C-4CBC-8B61-74BFBDD0D606}"/>
      </w:docPartPr>
      <w:docPartBody>
        <w:p w:rsidR="000852A4" w:rsidRDefault="008B4F4D" w:rsidP="008B4F4D">
          <w:pPr>
            <w:pStyle w:val="899AF72DD16B449690403E9BEC726C20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852D71396B441681B92CA05C71F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68C90-0843-4AE5-942A-4637E8C6043A}"/>
      </w:docPartPr>
      <w:docPartBody>
        <w:p w:rsidR="000852A4" w:rsidRDefault="008B4F4D" w:rsidP="008B4F4D">
          <w:pPr>
            <w:pStyle w:val="5E852D71396B441681B92CA05C71F81F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A5E84C2BC546598A8690AC7E884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379BA-E3CF-47AE-BB3A-AD0D84656627}"/>
      </w:docPartPr>
      <w:docPartBody>
        <w:p w:rsidR="000852A4" w:rsidRDefault="008B4F4D" w:rsidP="008B4F4D">
          <w:pPr>
            <w:pStyle w:val="ACA5E84C2BC546598A8690AC7E88401E1"/>
          </w:pPr>
          <w:r w:rsidRPr="00651267">
            <w:rPr>
              <w:rStyle w:val="PlaceholderText"/>
            </w:rPr>
            <w:t>Choose an item.</w:t>
          </w:r>
        </w:p>
      </w:docPartBody>
    </w:docPart>
    <w:docPart>
      <w:docPartPr>
        <w:name w:val="1FF70FEAE00D41FF909FF7E525B7F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90D25-7079-4579-98FF-0EA95095DE57}"/>
      </w:docPartPr>
      <w:docPartBody>
        <w:p w:rsidR="000852A4" w:rsidRDefault="008B4F4D" w:rsidP="008B4F4D">
          <w:pPr>
            <w:pStyle w:val="1FF70FEAE00D41FF909FF7E525B7FD5D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8BDF339B2141E08C25D97D91551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06854-799B-46DD-9B55-1BA411AB06B0}"/>
      </w:docPartPr>
      <w:docPartBody>
        <w:p w:rsidR="000852A4" w:rsidRDefault="008B4F4D" w:rsidP="008B4F4D">
          <w:pPr>
            <w:pStyle w:val="538BDF339B2141E08C25D97D91551F691"/>
          </w:pPr>
          <w:r w:rsidRPr="00651267">
            <w:rPr>
              <w:rStyle w:val="PlaceholderText"/>
            </w:rPr>
            <w:t>Choose an item.</w:t>
          </w:r>
        </w:p>
      </w:docPartBody>
    </w:docPart>
    <w:docPart>
      <w:docPartPr>
        <w:name w:val="82E07E38E2AE4E8B9A399FB1674DA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A38D1-4619-4229-925A-688C48AB5796}"/>
      </w:docPartPr>
      <w:docPartBody>
        <w:p w:rsidR="000852A4" w:rsidRDefault="008B4F4D" w:rsidP="008B4F4D">
          <w:pPr>
            <w:pStyle w:val="82E07E38E2AE4E8B9A399FB1674DAE29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D4D883EA5D4DEDA6B3BFD996B95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62888-C06E-4F8B-842A-4BA23B6B44F2}"/>
      </w:docPartPr>
      <w:docPartBody>
        <w:p w:rsidR="000852A4" w:rsidRDefault="008B4F4D" w:rsidP="008B4F4D">
          <w:pPr>
            <w:pStyle w:val="56D4D883EA5D4DEDA6B3BFD996B953621"/>
          </w:pPr>
          <w:r w:rsidRPr="00651267">
            <w:rPr>
              <w:rStyle w:val="PlaceholderText"/>
            </w:rPr>
            <w:t>Choose an item.</w:t>
          </w:r>
        </w:p>
      </w:docPartBody>
    </w:docPart>
    <w:docPart>
      <w:docPartPr>
        <w:name w:val="0F7100E4AB334DDE9F37E007DAA76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B26CE-11DB-4E40-BF4B-1D90771D9612}"/>
      </w:docPartPr>
      <w:docPartBody>
        <w:p w:rsidR="000852A4" w:rsidRDefault="008B4F4D" w:rsidP="008B4F4D">
          <w:pPr>
            <w:pStyle w:val="0F7100E4AB334DDE9F37E007DAA76F56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A46A5322204539B8ADCD2BA2818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E3BE9-DAC8-46EA-AC75-32BA249F0C25}"/>
      </w:docPartPr>
      <w:docPartBody>
        <w:p w:rsidR="000852A4" w:rsidRDefault="008B4F4D" w:rsidP="008B4F4D">
          <w:pPr>
            <w:pStyle w:val="17A46A5322204539B8ADCD2BA2818DF41"/>
          </w:pPr>
          <w:r w:rsidRPr="00651267">
            <w:rPr>
              <w:rStyle w:val="PlaceholderText"/>
            </w:rPr>
            <w:t>Choose an item.</w:t>
          </w:r>
        </w:p>
      </w:docPartBody>
    </w:docPart>
    <w:docPart>
      <w:docPartPr>
        <w:name w:val="4A5BF975665844AFB4424E63285AB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8E5EA-9BEE-43F7-BBEC-FEDA8AD1D04E}"/>
      </w:docPartPr>
      <w:docPartBody>
        <w:p w:rsidR="000852A4" w:rsidRDefault="008B4F4D" w:rsidP="008B4F4D">
          <w:pPr>
            <w:pStyle w:val="4A5BF975665844AFB4424E63285ABB32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72F51ADB6E474EBA8C928985938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8CB98-0B3D-4F57-80B6-72A002F2BC31}"/>
      </w:docPartPr>
      <w:docPartBody>
        <w:p w:rsidR="000852A4" w:rsidRDefault="008B4F4D" w:rsidP="008B4F4D">
          <w:pPr>
            <w:pStyle w:val="5172F51ADB6E474EBA8C928985938A261"/>
          </w:pPr>
          <w:r w:rsidRPr="00651267">
            <w:rPr>
              <w:rStyle w:val="PlaceholderText"/>
            </w:rPr>
            <w:t>Choose an item.</w:t>
          </w:r>
        </w:p>
      </w:docPartBody>
    </w:docPart>
    <w:docPart>
      <w:docPartPr>
        <w:name w:val="3A38B7F5CC804D5AA5DC1B7ACBD41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E33E3-B92B-4F36-929D-6781D9780E40}"/>
      </w:docPartPr>
      <w:docPartBody>
        <w:p w:rsidR="000852A4" w:rsidRDefault="008B4F4D" w:rsidP="008B4F4D">
          <w:pPr>
            <w:pStyle w:val="3A38B7F5CC804D5AA5DC1B7ACBD4199A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1DB6EE42B04E838CE1C8066CB62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BBEB8-AEB0-4F39-989C-15EE2AA576AD}"/>
      </w:docPartPr>
      <w:docPartBody>
        <w:p w:rsidR="000852A4" w:rsidRDefault="008B4F4D" w:rsidP="008B4F4D">
          <w:pPr>
            <w:pStyle w:val="951DB6EE42B04E838CE1C8066CB6297D1"/>
          </w:pPr>
          <w:r w:rsidRPr="00651267">
            <w:rPr>
              <w:rStyle w:val="PlaceholderText"/>
            </w:rPr>
            <w:t>Choose an item.</w:t>
          </w:r>
        </w:p>
      </w:docPartBody>
    </w:docPart>
    <w:docPart>
      <w:docPartPr>
        <w:name w:val="3B0F9D9DDB524A22BD301CA3DC613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5970E-45C4-473D-93A6-BD3D6C517A42}"/>
      </w:docPartPr>
      <w:docPartBody>
        <w:p w:rsidR="000852A4" w:rsidRDefault="008B4F4D" w:rsidP="008B4F4D">
          <w:pPr>
            <w:pStyle w:val="3B0F9D9DDB524A22BD301CA3DC613C2A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EB3E98E85044159520CEFFFE22D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DD6D0-59D5-48AA-855F-E4993E7C8DE2}"/>
      </w:docPartPr>
      <w:docPartBody>
        <w:p w:rsidR="000852A4" w:rsidRDefault="008B4F4D" w:rsidP="008B4F4D">
          <w:pPr>
            <w:pStyle w:val="D5EB3E98E85044159520CEFFFE22D28D1"/>
          </w:pPr>
          <w:r w:rsidRPr="00651267">
            <w:rPr>
              <w:rStyle w:val="PlaceholderText"/>
            </w:rPr>
            <w:t>Choose an item.</w:t>
          </w:r>
        </w:p>
      </w:docPartBody>
    </w:docPart>
    <w:docPart>
      <w:docPartPr>
        <w:name w:val="A1E34FFFD3D6480D9E9A62E3B7190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52F0E-A0FF-41D9-A7FC-CB1A8E3AF980}"/>
      </w:docPartPr>
      <w:docPartBody>
        <w:p w:rsidR="000852A4" w:rsidRDefault="008B4F4D" w:rsidP="008B4F4D">
          <w:pPr>
            <w:pStyle w:val="A1E34FFFD3D6480D9E9A62E3B71904FF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3AF6318D7B4ED3A9766015F535F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0C465-2687-4EBF-A51D-F1AA65814220}"/>
      </w:docPartPr>
      <w:docPartBody>
        <w:p w:rsidR="000852A4" w:rsidRDefault="008B4F4D" w:rsidP="008B4F4D">
          <w:pPr>
            <w:pStyle w:val="653AF6318D7B4ED3A9766015F535F13A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A5EA02B3094BADAFD62B1AFC870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3C537-E779-42A3-B394-9A52E8AE29FC}"/>
      </w:docPartPr>
      <w:docPartBody>
        <w:p w:rsidR="000852A4" w:rsidRDefault="008B4F4D" w:rsidP="008B4F4D">
          <w:pPr>
            <w:pStyle w:val="4FA5EA02B3094BADAFD62B1AFC870A59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D138D7A1C441DCB2F3E33E3D61E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2B9A8-2241-4E6C-B441-B108B0386C38}"/>
      </w:docPartPr>
      <w:docPartBody>
        <w:p w:rsidR="000852A4" w:rsidRDefault="008B4F4D" w:rsidP="008B4F4D">
          <w:pPr>
            <w:pStyle w:val="53D138D7A1C441DCB2F3E33E3D61EBD8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52C56A0F6048F3AD37ABCE6F4DA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6228D-0A31-40A7-8DB5-C1BB4D036CA2}"/>
      </w:docPartPr>
      <w:docPartBody>
        <w:p w:rsidR="000852A4" w:rsidRDefault="008B4F4D" w:rsidP="008B4F4D">
          <w:pPr>
            <w:pStyle w:val="3C52C56A0F6048F3AD37ABCE6F4DA783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5373FD149A4984AD19F8B133EDB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E2E7F-8B4D-4C86-94A1-428ED2069C40}"/>
      </w:docPartPr>
      <w:docPartBody>
        <w:p w:rsidR="000852A4" w:rsidRDefault="008B4F4D" w:rsidP="008B4F4D">
          <w:pPr>
            <w:pStyle w:val="5F5373FD149A4984AD19F8B133EDB90A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6C1DD8033F47EEB75BCC5545E38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90067-9B05-444E-9FD6-F1597A2F986B}"/>
      </w:docPartPr>
      <w:docPartBody>
        <w:p w:rsidR="000852A4" w:rsidRDefault="008B4F4D" w:rsidP="008B4F4D">
          <w:pPr>
            <w:pStyle w:val="096C1DD8033F47EEB75BCC5545E38A88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258FB0AA50472883680F3EA65F2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6D779-CD8C-46F0-8E47-74B8EC2FDEE2}"/>
      </w:docPartPr>
      <w:docPartBody>
        <w:p w:rsidR="000852A4" w:rsidRDefault="008B4F4D" w:rsidP="008B4F4D">
          <w:pPr>
            <w:pStyle w:val="C8258FB0AA50472883680F3EA65F2173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6864E282A24FFF8551577D22035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8A58F-8CF3-4255-A7DE-D6C49D5DADD1}"/>
      </w:docPartPr>
      <w:docPartBody>
        <w:p w:rsidR="000852A4" w:rsidRDefault="008B4F4D" w:rsidP="008B4F4D">
          <w:pPr>
            <w:pStyle w:val="5F6864E282A24FFF8551577D2203518B1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F6047E75AE42BC93B0A178E6B43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E67A6-7E45-455F-8F6E-D6809FEE3218}"/>
      </w:docPartPr>
      <w:docPartBody>
        <w:p w:rsidR="000852A4" w:rsidRDefault="008B4F4D" w:rsidP="008B4F4D">
          <w:pPr>
            <w:pStyle w:val="6FF6047E75AE42BC93B0A178E6B437B0"/>
          </w:pPr>
          <w:r w:rsidRPr="006512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0D321161B64688BCCCC901468D3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42428-AE59-4657-945A-6D9D3F2FD90C}"/>
      </w:docPartPr>
      <w:docPartBody>
        <w:p w:rsidR="000852A4" w:rsidRDefault="008B4F4D" w:rsidP="008B4F4D">
          <w:pPr>
            <w:pStyle w:val="990D321161B64688BCCCC901468D3378"/>
          </w:pPr>
          <w:r w:rsidRPr="0065126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4D"/>
    <w:rsid w:val="000852A4"/>
    <w:rsid w:val="003D3559"/>
    <w:rsid w:val="004034BD"/>
    <w:rsid w:val="008B4F4D"/>
    <w:rsid w:val="0096167B"/>
    <w:rsid w:val="00B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4F4D"/>
    <w:rPr>
      <w:color w:val="666666"/>
    </w:rPr>
  </w:style>
  <w:style w:type="paragraph" w:customStyle="1" w:styleId="6FF6047E75AE42BC93B0A178E6B437B0">
    <w:name w:val="6FF6047E75AE42BC93B0A178E6B437B0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17FBED1EF9784257A2A8CDDE8BF77F8E1">
    <w:name w:val="17FBED1EF9784257A2A8CDDE8BF77F8E1"/>
    <w:rsid w:val="008B4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 w:eastAsia="en-GB"/>
      <w14:ligatures w14:val="none"/>
    </w:rPr>
  </w:style>
  <w:style w:type="paragraph" w:customStyle="1" w:styleId="400646BE8D5948189A62257AAEFFDA381">
    <w:name w:val="400646BE8D5948189A62257AAEFFDA381"/>
    <w:rsid w:val="008B4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 w:eastAsia="en-GB"/>
      <w14:ligatures w14:val="none"/>
    </w:rPr>
  </w:style>
  <w:style w:type="paragraph" w:customStyle="1" w:styleId="04BFC704AD534556AFF163846852D2FC1">
    <w:name w:val="04BFC704AD534556AFF163846852D2FC1"/>
    <w:rsid w:val="008B4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 w:eastAsia="en-GB"/>
      <w14:ligatures w14:val="none"/>
    </w:rPr>
  </w:style>
  <w:style w:type="paragraph" w:customStyle="1" w:styleId="DE1AF763BD4144FFB1E1BE28A63A4EA21">
    <w:name w:val="DE1AF763BD4144FFB1E1BE28A63A4EA2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1E7A0BD555A14C8B8A912C1382B322461">
    <w:name w:val="1E7A0BD555A14C8B8A912C1382B32246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CAECB7604A8D4441BBD960532E696B051">
    <w:name w:val="CAECB7604A8D4441BBD960532E696B05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67C7AA7F0AA9440FA809DF058327DB221">
    <w:name w:val="67C7AA7F0AA9440FA809DF058327DB22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8AAF6CD4A2084CE597D3F787399A2B021">
    <w:name w:val="8AAF6CD4A2084CE597D3F787399A2B02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72ADA1C4B5944E829945FDDC7D572C701">
    <w:name w:val="72ADA1C4B5944E829945FDDC7D572C70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9F1B2065B0C84E0FBF8FFA913E38029B1">
    <w:name w:val="9F1B2065B0C84E0FBF8FFA913E38029B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35247E2B70FC4F63AE4C2D219EA113871">
    <w:name w:val="35247E2B70FC4F63AE4C2D219EA11387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1D89A2E7B5724A59A27B828FE4980B691">
    <w:name w:val="1D89A2E7B5724A59A27B828FE4980B69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2352483403CB4A67A88D3F8D5EA29AF31">
    <w:name w:val="2352483403CB4A67A88D3F8D5EA29AF3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57BB26AD13F14405AA954475EDCA99DD1">
    <w:name w:val="57BB26AD13F14405AA954475EDCA99DD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F350946D32194980A23C0A60435C8E8E1">
    <w:name w:val="F350946D32194980A23C0A60435C8E8E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CCEA1C269E4E4F34B08F18DF0C61812C1">
    <w:name w:val="CCEA1C269E4E4F34B08F18DF0C61812C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089651B79683412DBF4DD4D5CF4A6AE31">
    <w:name w:val="089651B79683412DBF4DD4D5CF4A6AE3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990D321161B64688BCCCC901468D3378">
    <w:name w:val="990D321161B64688BCCCC901468D3378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7F4FF9EA93A54924ACBA0ACCB063609D1">
    <w:name w:val="7F4FF9EA93A54924ACBA0ACCB063609D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AB7EB31250654AB09CA085DC7DC0AA5E1">
    <w:name w:val="AB7EB31250654AB09CA085DC7DC0AA5E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2AB30C26FFD84CF98179A4F593C23AB81">
    <w:name w:val="2AB30C26FFD84CF98179A4F593C23AB8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31AE63A553CB40988577D1EAEA46CFC81">
    <w:name w:val="31AE63A553CB40988577D1EAEA46CFC8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EE45CEBBE39E484F8CC8A59E87B4A5A11">
    <w:name w:val="EE45CEBBE39E484F8CC8A59E87B4A5A1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814FE887964A44CFB7E44069A6E578851">
    <w:name w:val="814FE887964A44CFB7E44069A6E57885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B909B369A19049BFB8BC305279C9CC641">
    <w:name w:val="B909B369A19049BFB8BC305279C9CC64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858FDAE687584153AD632B40658314941">
    <w:name w:val="858FDAE687584153AD632B4065831494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18E33BE8481F4B18AA1DD5C5332169FD1">
    <w:name w:val="18E33BE8481F4B18AA1DD5C5332169FD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5488C6E38B1C4D379711E38133FE67E41">
    <w:name w:val="5488C6E38B1C4D379711E38133FE67E4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1523A11DD3A2457A9595F37F2AA368791">
    <w:name w:val="1523A11DD3A2457A9595F37F2AA36879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E65522B7241B4D16BF1296ADF822C18B1">
    <w:name w:val="E65522B7241B4D16BF1296ADF822C18B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BD2A6DBD9FA54EFBB453A108C459DCD41">
    <w:name w:val="BD2A6DBD9FA54EFBB453A108C459DCD4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4ECDB324B4834F30A85CD08DEB2034131">
    <w:name w:val="4ECDB324B4834F30A85CD08DEB203413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85879642948A4B08B144105BBA51D7AA1">
    <w:name w:val="85879642948A4B08B144105BBA51D7AA1"/>
    <w:rsid w:val="008B4F4D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26"/>
      <w:szCs w:val="26"/>
      <w:lang w:val="en-US" w:eastAsia="en-US"/>
      <w14:ligatures w14:val="none"/>
    </w:rPr>
  </w:style>
  <w:style w:type="paragraph" w:customStyle="1" w:styleId="90F2F24761684DBEB3C53D42AF9EEACB1">
    <w:name w:val="90F2F24761684DBEB3C53D42AF9EEACB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23CE6FB3E45A45B388C1FE12A444534A1">
    <w:name w:val="23CE6FB3E45A45B388C1FE12A444534A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2CEDA336DC9149AEA86349BE500C4A371">
    <w:name w:val="2CEDA336DC9149AEA86349BE500C4A37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33777F98C1A54A17AE0F1ACBF52DAF2A1">
    <w:name w:val="33777F98C1A54A17AE0F1ACBF52DAF2A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86AB4499D25646D98526C16078CB1C6E1">
    <w:name w:val="86AB4499D25646D98526C16078CB1C6E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6B05A436533D4EE880DD2E155ADD03D11">
    <w:name w:val="6B05A436533D4EE880DD2E155ADD03D1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29B0667BF2B24152AA5DD6BDA75893471">
    <w:name w:val="29B0667BF2B24152AA5DD6BDA7589347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D84A3A189A5D4DE0BABFED774F5FF9F91">
    <w:name w:val="D84A3A189A5D4DE0BABFED774F5FF9F9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E3981DE14A034ACE8D6CE26BE7ABDE9F1">
    <w:name w:val="E3981DE14A034ACE8D6CE26BE7ABDE9F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264295058AF54961B3A2AAC39745E9D21">
    <w:name w:val="264295058AF54961B3A2AAC39745E9D2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D8F133A7A7C0412B92CB613146F049561">
    <w:name w:val="D8F133A7A7C0412B92CB613146F04956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108FFD215E0A44769D3F11BED6E506F61">
    <w:name w:val="108FFD215E0A44769D3F11BED6E506F6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9E222F01D113474A8120AB78A5FB92071">
    <w:name w:val="9E222F01D113474A8120AB78A5FB9207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03F9C686837F4B03ACAC74E2C3D7506E1">
    <w:name w:val="03F9C686837F4B03ACAC74E2C3D7506E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5B3CE2E67565450A89D31024177848E21">
    <w:name w:val="5B3CE2E67565450A89D31024177848E2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1C2B340045DC46D7B9378219F32509FC1">
    <w:name w:val="1C2B340045DC46D7B9378219F32509FC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20860EBF0064450AA6E768C4B3AAA33F1">
    <w:name w:val="20860EBF0064450AA6E768C4B3AAA33F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DFA712D8A776402890BE913FB789A3DC1">
    <w:name w:val="DFA712D8A776402890BE913FB789A3DC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FD988294AE554C4AA8A081883A7F414C1">
    <w:name w:val="FD988294AE554C4AA8A081883A7F414C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1773099816FC4798B205B9806CB164171">
    <w:name w:val="1773099816FC4798B205B9806CB16417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A3DB4EA1A4994D7383B7A915F44066FE1">
    <w:name w:val="A3DB4EA1A4994D7383B7A915F44066FE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899AF72DD16B449690403E9BEC726C201">
    <w:name w:val="899AF72DD16B449690403E9BEC726C20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5E852D71396B441681B92CA05C71F81F1">
    <w:name w:val="5E852D71396B441681B92CA05C71F81F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ACA5E84C2BC546598A8690AC7E88401E1">
    <w:name w:val="ACA5E84C2BC546598A8690AC7E88401E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1FF70FEAE00D41FF909FF7E525B7FD5D1">
    <w:name w:val="1FF70FEAE00D41FF909FF7E525B7FD5D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538BDF339B2141E08C25D97D91551F691">
    <w:name w:val="538BDF339B2141E08C25D97D91551F69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82E07E38E2AE4E8B9A399FB1674DAE291">
    <w:name w:val="82E07E38E2AE4E8B9A399FB1674DAE29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56D4D883EA5D4DEDA6B3BFD996B953621">
    <w:name w:val="56D4D883EA5D4DEDA6B3BFD996B95362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0F7100E4AB334DDE9F37E007DAA76F561">
    <w:name w:val="0F7100E4AB334DDE9F37E007DAA76F56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17A46A5322204539B8ADCD2BA2818DF41">
    <w:name w:val="17A46A5322204539B8ADCD2BA2818DF4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4A5BF975665844AFB4424E63285ABB321">
    <w:name w:val="4A5BF975665844AFB4424E63285ABB32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5172F51ADB6E474EBA8C928985938A261">
    <w:name w:val="5172F51ADB6E474EBA8C928985938A26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3A38B7F5CC804D5AA5DC1B7ACBD4199A1">
    <w:name w:val="3A38B7F5CC804D5AA5DC1B7ACBD4199A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951DB6EE42B04E838CE1C8066CB6297D1">
    <w:name w:val="951DB6EE42B04E838CE1C8066CB6297D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3B0F9D9DDB524A22BD301CA3DC613C2A1">
    <w:name w:val="3B0F9D9DDB524A22BD301CA3DC613C2A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D5EB3E98E85044159520CEFFFE22D28D1">
    <w:name w:val="D5EB3E98E85044159520CEFFFE22D28D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A1E34FFFD3D6480D9E9A62E3B71904FF1">
    <w:name w:val="A1E34FFFD3D6480D9E9A62E3B71904FF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653AF6318D7B4ED3A9766015F535F13A1">
    <w:name w:val="653AF6318D7B4ED3A9766015F535F13A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4FA5EA02B3094BADAFD62B1AFC870A591">
    <w:name w:val="4FA5EA02B3094BADAFD62B1AFC870A59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53D138D7A1C441DCB2F3E33E3D61EBD81">
    <w:name w:val="53D138D7A1C441DCB2F3E33E3D61EBD8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3C52C56A0F6048F3AD37ABCE6F4DA7831">
    <w:name w:val="3C52C56A0F6048F3AD37ABCE6F4DA783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5F5373FD149A4984AD19F8B133EDB90A1">
    <w:name w:val="5F5373FD149A4984AD19F8B133EDB90A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096C1DD8033F47EEB75BCC5545E38A881">
    <w:name w:val="096C1DD8033F47EEB75BCC5545E38A88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C8258FB0AA50472883680F3EA65F21731">
    <w:name w:val="C8258FB0AA50472883680F3EA65F2173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  <w:style w:type="paragraph" w:customStyle="1" w:styleId="5F6864E282A24FFF8551577D2203518B1">
    <w:name w:val="5F6864E282A24FFF8551577D2203518B1"/>
    <w:rsid w:val="008B4F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F76B2-44C9-49A3-BCB5-982EC39E6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2122</Words>
  <Characters>11630</Characters>
  <Application>Microsoft Office Word</Application>
  <DocSecurity>0</DocSecurity>
  <Lines>298</Lines>
  <Paragraphs>218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Kassam</dc:creator>
  <cp:lastModifiedBy>Тарас Іваникович</cp:lastModifiedBy>
  <cp:revision>2</cp:revision>
  <dcterms:created xsi:type="dcterms:W3CDTF">2024-12-19T15:34:00Z</dcterms:created>
  <dcterms:modified xsi:type="dcterms:W3CDTF">2024-12-19T15:34:00Z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1dcadcb78baac2b46b56ae8d3c8a5807a9b9f56da010aa3814e660addb4ed7fa</vt:lpwstr>
  </property>
</Properties>
</file>