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Been There, Done That,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Our Experience Is Unmatched!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has been offering exciting travel packages &amp; tours for over 20 years. Dave Jones, CEO of Walkabout has been traveling the world for over 30 years, beginning with a two-year walkabout of the South Pacific &amp; Southeast Asia in the early 1980s. Since then, Dave has been professionally offering custom designed vacations &amp; tours for individuals &amp; groups worldwide.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 this day &amp; age, with travel agencies turning into Internet sales engines, you know you are personally speaking with a travel pro the moment you talk with us. We currently work with several senior organizations offering group travel, &amp; invite you to join us on an upcoming adventure.  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