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Been There, Done That,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Our Experience Is Unmatched!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has been offering exciting travel packages &amp; tours for over 20 years. Dave Jones, CEO of Walkabout has been traveling the world for over 30 years, beginning with a two-year walkabout of the South Pacific &amp; Southeast Asia in the early 1980s. Since then, Dave has been professionally offering custom designed vacations &amp; tours for individuals &amp; groups worldwide.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 this day &amp; age, with travel agencies turning into Internet sales engines, you know you are personally speaking with a travel pro the moment you talk with us. We currently work with several senior organizations offering group travel, &amp; invite you to join us on an upcoming adventure. 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