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Travel Profile Form</w:t>
      </w:r>
    </w:p>
    <w:tbl>
      <w:tblPr>
        <w:tblStyle w:val="Table1"/>
        <w:tblW w:w="6000.000000000001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384.6153846153848"/>
        <w:gridCol w:w="1384.6153846153848"/>
        <w:gridCol w:w="1384.6153846153848"/>
        <w:gridCol w:w="1846.1538461538462"/>
        <w:tblGridChange w:id="0">
          <w:tblGrid>
            <w:gridCol w:w="1384.6153846153848"/>
            <w:gridCol w:w="1384.6153846153848"/>
            <w:gridCol w:w="1384.6153846153848"/>
            <w:gridCol w:w="1846.1538461538462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 want to hear from you! Fill in the form &amp; we'll get back to you!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Name: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Address: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City: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State: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Zip:</w:t>
            </w:r>
          </w:p>
        </w:tc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E-mail Address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Comments &amp; Questions</w:t>
            </w:r>
          </w:p>
        </w:tc>
        <w:tc>
          <w:tcPr>
            <w:gridSpan w:val="3"/>
            <w:shd w:fill="auto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7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10,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