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Pebbles Landscaping</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25" w:lineRule="auto"/>
        <w:rPr>
          <w:i w:val="1"/>
          <w:iCs w:val="1"/>
        </w:rPr>
      </w:pPr>
      <w:r w:rsidDel="00000000" w:rsidR="00000000" w:rsidRPr="00000000">
        <w:rPr>
          <w:i w:val="1"/>
          <w:iCs w:val="1"/>
          <w:rtl w:val="0"/>
        </w:rPr>
        <w:t xml:space="preserve">Rock solid landscaping and shoreline protection throughout the great state of Michigan</w:t>
      </w:r>
    </w:p>
    <w:p w:rsidR="00000000" w:rsidDel="00000000" w:rsidP="00000000" w:rsidRDefault="00000000" w:rsidRPr="00000000" w14:paraId="00000003">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Shoreline Protection, Restoration, and Beautification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Pebbles Landscaping is a full-service landscaping business that specializes in shoreline preservation and beatification. We offer several shoreline protection and preservation options, including retaining walls, rip-rap (rock), and marine vegetation. With our steel shore wall option, we can even help restore lost shoreline, and build up areas for use as docks or piers.</w:t>
      </w:r>
    </w:p>
    <w:p w:rsidR="00000000" w:rsidDel="00000000" w:rsidP="00000000" w:rsidRDefault="00000000" w:rsidRPr="00000000" w14:paraId="00000005">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25+ Years Experience in Shoreline Preservation</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Pebbles Landscaping has been protecting and restoring Michigan shorelines for over 25 years. Our engineers and technicians have the experience and expertise to do it right the first time and make it last a lifetime.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