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Can the content expert write a book on his or her own? Probably. But most of the content experts I team up with earn substantially more money per hour in their field than by writing books. They write books more for recognition and positioning than for royalties, so teaming up with a professional writer to complete the project as quickly and efficiently as possible is, for them, a sound financial decision.</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