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Meeting is next Tuesday at 2:30 Come celebrate George Washington's Birthday Meeting is next Tuesday at 2:30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