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List-Style-Position: Outside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75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5" w:before="0" w:beforeAutospacing="0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6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List-Style-Position: Inside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75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5" w:before="0" w:beforeAutospacing="0" w:lineRule="auto"/>
        <w:ind w:left="675" w:right="75" w:hanging="360"/>
      </w:pPr>
      <w:r w:rsidDel="00000000" w:rsidR="00000000" w:rsidRPr="00000000">
        <w:rPr>
          <w:sz w:val="26"/>
          <w:szCs w:val="26"/>
          <w:rtl w:val="0"/>
        </w:rPr>
        <w:t xml:space="preserve">Sample list item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