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38"/>
          <w:szCs w:val="38"/>
        </w:rPr>
      </w:pPr>
      <w:r w:rsidDel="00000000" w:rsidR="00000000" w:rsidRPr="00000000">
        <w:rPr>
          <w:sz w:val="38"/>
          <w:szCs w:val="38"/>
          <w:rtl w:val="0"/>
        </w:rPr>
        <w:t xml:space="preserve">Favorite sports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Baseball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Football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Golf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Soccer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Table Tennis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Tennis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verdana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verdana" w:cs="verdana" w:eastAsia="verdana" w:hAnsi="verdana"/>
        <w:sz w:val="34"/>
        <w:szCs w:val="34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