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12" w:rsidRPr="009E3812" w:rsidRDefault="009E3812" w:rsidP="009E381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4A4A49"/>
          <w:sz w:val="21"/>
          <w:szCs w:val="21"/>
          <w:lang w:val="en-GB"/>
        </w:rPr>
      </w:pP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The following paragraphs and statements can be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used by your club to help communicate your new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smokefree policy to your members, participants,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officials and spectators. Don’t forget to contact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your leagues and opponents to let them know too.</w:t>
      </w:r>
    </w:p>
    <w:p w:rsidR="009E3812" w:rsidRDefault="009E3812" w:rsidP="009E381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4A4A49"/>
          <w:sz w:val="21"/>
          <w:szCs w:val="21"/>
          <w:lang w:val="en-GB"/>
        </w:rPr>
      </w:pPr>
    </w:p>
    <w:p w:rsidR="00044269" w:rsidRPr="009E3812" w:rsidRDefault="009E3812" w:rsidP="009E3812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  <w:r w:rsidRPr="009E3812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color w:val="4A4A49"/>
          <w:sz w:val="21"/>
          <w:szCs w:val="21"/>
          <w:lang w:val="en-GB"/>
        </w:rPr>
        <w:t>goes smokefree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cs="Arial"/>
          <w:color w:val="4A4A49"/>
          <w:sz w:val="21"/>
          <w:szCs w:val="21"/>
          <w:lang w:val="en-GB"/>
        </w:rPr>
      </w:pPr>
      <w:r w:rsidRPr="009E3812">
        <w:rPr>
          <w:rFonts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cs="Arial"/>
          <w:color w:val="4A4A49"/>
          <w:sz w:val="21"/>
          <w:szCs w:val="21"/>
          <w:lang w:val="en-GB"/>
        </w:rPr>
        <w:tab/>
      </w:r>
      <w:r w:rsidRPr="009E3812">
        <w:rPr>
          <w:rFonts w:cs="Arial"/>
          <w:color w:val="4A4A49"/>
          <w:sz w:val="21"/>
          <w:szCs w:val="21"/>
          <w:lang w:val="en-GB"/>
        </w:rPr>
        <w:t>Even though smoking is banned within 10 metres of</w:t>
      </w:r>
      <w:r>
        <w:rPr>
          <w:rFonts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color w:val="4A4A49"/>
          <w:sz w:val="21"/>
          <w:szCs w:val="21"/>
          <w:lang w:val="en-GB"/>
        </w:rPr>
        <w:t xml:space="preserve">underage sporting events,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color w:val="4A4A49"/>
          <w:sz w:val="21"/>
          <w:szCs w:val="21"/>
          <w:lang w:val="en-GB"/>
        </w:rPr>
        <w:t>has gone one step further and banned smoking</w:t>
      </w:r>
      <w:r>
        <w:rPr>
          <w:rFonts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color w:val="4A4A49"/>
          <w:sz w:val="21"/>
          <w:szCs w:val="21"/>
          <w:lang w:val="en-GB"/>
        </w:rPr>
        <w:t>anywhere within club grounds at all times.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cs="Arial"/>
          <w:color w:val="4A4A49"/>
          <w:sz w:val="21"/>
          <w:szCs w:val="21"/>
          <w:lang w:val="en-GB"/>
        </w:rPr>
        <w:tab/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 xml:space="preserve">President, </w:t>
      </w:r>
      <w:r w:rsidR="00044269" w:rsidRPr="00044269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[insert name</w:t>
      </w:r>
      <w:r w:rsidRPr="00044269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]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said the club’s new smokefree policy would protect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children, families and visitors from </w:t>
      </w:r>
      <w:proofErr w:type="spellStart"/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secondhand</w:t>
      </w:r>
      <w:proofErr w:type="spellEnd"/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 smoke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and reduces the role modelling of smoking to children.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“Role modelling smoking can have a significant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impact on junior members and a smokefree club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makes smoking less visible and socially acceptable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to the many kids that play at and visit our club,”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s/he said.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Mr/Mrs/Miss </w:t>
      </w:r>
      <w:r w:rsid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name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said the smokefree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policy highlighted the club’s commitment to its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players and the wider community and to provide a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healthier, family friendly environment.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“This is a great way for us to continue supporting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place]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community and to give both our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players and spectators the best opportunity to lead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a healthy lifestyle,” s/he said.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cs="Arial"/>
          <w:i/>
          <w:iCs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The club committee has resolved that the smokefree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policy be introduced on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date]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. If any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members have any queries about the new policy,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please contact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contact details]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will be removing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cigarette butt bins from the venue and smokers will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be required to leave the venue to smoke;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OR, The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have removed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cigarette butt bins from all areas except the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new designated smoking area </w:t>
      </w:r>
      <w:r w:rsidRPr="00044269">
        <w:rPr>
          <w:rFonts w:eastAsia="HelveticaNeueLT-Roman" w:cs="Arial"/>
          <w:color w:val="4A4A49"/>
          <w:sz w:val="21"/>
          <w:szCs w:val="21"/>
          <w:lang w:val="en-GB"/>
        </w:rPr>
        <w:t>located</w:t>
      </w:r>
      <w:r w:rsidRPr="00044269">
        <w:rPr>
          <w:rFonts w:eastAsia="HelveticaNeueLT-Roman" w:cs="Arial"/>
          <w:b/>
          <w:color w:val="4A4A49"/>
          <w:sz w:val="21"/>
          <w:szCs w:val="21"/>
          <w:lang w:val="en-GB"/>
        </w:rPr>
        <w:t xml:space="preserve">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location]</w:t>
      </w:r>
      <w:r w:rsidRPr="009E3812">
        <w:rPr>
          <w:rFonts w:cs="Arial"/>
          <w:color w:val="4A4A49"/>
          <w:sz w:val="21"/>
          <w:szCs w:val="21"/>
          <w:lang w:val="en-GB"/>
        </w:rPr>
        <w:t>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lastRenderedPageBreak/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If you would like to quit, or know someone who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would like to quit, Quit resources will be provided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in the clubhouse.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Remember, 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you can call the Quitline at </w:t>
      </w:r>
      <w:r w:rsidRPr="009E3812">
        <w:rPr>
          <w:sz w:val="21"/>
          <w:szCs w:val="21"/>
        </w:rPr>
        <w:t>13 7848</w:t>
      </w:r>
      <w:r>
        <w:rPr>
          <w:sz w:val="21"/>
          <w:szCs w:val="21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if you would like support to quit.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cs="Arial"/>
          <w:color w:val="4A4A49"/>
          <w:sz w:val="21"/>
          <w:szCs w:val="21"/>
          <w:lang w:val="en-GB"/>
        </w:rPr>
        <w:tab/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 xml:space="preserve">[insert club name]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star player </w:t>
      </w:r>
      <w:r w:rsidRPr="00044269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[insert name]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 said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sport encourages health and fitness; smoking just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didn’t mix and shouldn’t be associated with sport.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“There’s no way you can be at your best on the field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if you’re struggling to breathe after a cigarette,”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he said.</w:t>
      </w:r>
    </w:p>
    <w:p w:rsidR="009E3812" w:rsidRP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“If we can promote the smokefree message off-field,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young players are going to perform better on field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and the whole community will be healthier for it.”</w:t>
      </w:r>
    </w:p>
    <w:p w:rsidR="009E3812" w:rsidRDefault="009E3812" w:rsidP="00044269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044269"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The majority of smokers want to give up, and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adopting a smokefree policy is helping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to reduce the amount of triggers smokers face on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a daily basis. This can only be a good thing for our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>club and our community.</w:t>
      </w:r>
    </w:p>
    <w:p w:rsidR="00044269" w:rsidRPr="009E3812" w:rsidRDefault="00044269" w:rsidP="00044269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E3812" w:rsidRDefault="009E3812" w:rsidP="0004426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4A4A49"/>
          <w:sz w:val="21"/>
          <w:szCs w:val="21"/>
          <w:lang w:val="en-GB"/>
        </w:rPr>
      </w:pP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For more information, contact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position]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[insert contact name</w:t>
      </w:r>
      <w:r w:rsidRPr="009E3812">
        <w:rPr>
          <w:rFonts w:cs="Arial"/>
          <w:i/>
          <w:iCs/>
          <w:color w:val="4A4A49"/>
          <w:sz w:val="21"/>
          <w:szCs w:val="21"/>
          <w:lang w:val="en-GB"/>
        </w:rPr>
        <w:t xml:space="preserve">] </w:t>
      </w:r>
      <w:r w:rsidRPr="009E3812">
        <w:rPr>
          <w:rFonts w:eastAsia="HelveticaNeueLT-Roman" w:cs="Arial"/>
          <w:color w:val="4A4A49"/>
          <w:sz w:val="21"/>
          <w:szCs w:val="21"/>
          <w:lang w:val="en-GB"/>
        </w:rPr>
        <w:t xml:space="preserve">at </w:t>
      </w:r>
      <w:r w:rsidRPr="00044269">
        <w:rPr>
          <w:rFonts w:cs="Arial"/>
          <w:b/>
          <w:i/>
          <w:iCs/>
          <w:color w:val="4A4A49"/>
          <w:sz w:val="21"/>
          <w:szCs w:val="21"/>
          <w:lang w:val="en-GB"/>
        </w:rPr>
        <w:t>[email]</w:t>
      </w:r>
    </w:p>
    <w:p w:rsidR="009E3812" w:rsidRPr="009E3812" w:rsidRDefault="009E3812" w:rsidP="009E381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4A4A49"/>
          <w:sz w:val="21"/>
          <w:szCs w:val="21"/>
          <w:lang w:val="en-GB"/>
        </w:rPr>
      </w:pPr>
    </w:p>
    <w:p w:rsidR="009E3812" w:rsidRPr="009E3812" w:rsidRDefault="009E3812" w:rsidP="009E3812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Please note: this communication template has been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provided to clubs to adapt for their own use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in raising awareness about the smokefree policy</w:t>
      </w:r>
      <w:r>
        <w:rPr>
          <w:rFonts w:cs="Arial"/>
          <w:b/>
          <w:bCs/>
          <w:color w:val="4A4A49"/>
          <w:sz w:val="21"/>
          <w:szCs w:val="21"/>
          <w:lang w:val="en-GB"/>
        </w:rPr>
        <w:t xml:space="preserve"> </w:t>
      </w:r>
      <w:r w:rsidRPr="009E3812">
        <w:rPr>
          <w:rFonts w:cs="Arial"/>
          <w:b/>
          <w:bCs/>
          <w:color w:val="4A4A49"/>
          <w:sz w:val="21"/>
          <w:szCs w:val="21"/>
          <w:lang w:val="en-GB"/>
        </w:rPr>
        <w:t>at their club.</w:t>
      </w:r>
    </w:p>
    <w:sectPr w:rsidR="009E3812" w:rsidRPr="009E3812" w:rsidSect="00DC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134" w:header="0" w:footer="0" w:gutter="0"/>
      <w:cols w:num="2" w:space="3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2" w:rsidRDefault="001E2732" w:rsidP="001E2732">
      <w:pPr>
        <w:spacing w:after="0" w:line="240" w:lineRule="auto"/>
      </w:pPr>
      <w:r>
        <w:separator/>
      </w:r>
    </w:p>
  </w:endnote>
  <w:end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7" w:rsidRDefault="00DC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1E2732">
    <w:pPr>
      <w:pStyle w:val="Footer"/>
      <w:ind w:left="-1418"/>
    </w:pPr>
    <w:r>
      <w:rPr>
        <w:noProof/>
        <w:lang w:val="en-GB" w:eastAsia="en-GB"/>
      </w:rPr>
      <w:drawing>
        <wp:inline distT="0" distB="0" distL="0" distR="0" wp14:anchorId="34FE74E7" wp14:editId="20D79D8F">
          <wp:extent cx="7560097" cy="975496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7" cy="97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7" w:rsidRDefault="00DC7237" w:rsidP="00DC7237">
    <w:pPr>
      <w:pStyle w:val="Footer"/>
      <w:ind w:left="-1134"/>
    </w:pPr>
    <w:bookmarkStart w:id="0" w:name="_GoBack"/>
    <w:r>
      <w:rPr>
        <w:noProof/>
        <w:lang w:val="en-GB" w:eastAsia="en-GB"/>
      </w:rPr>
      <w:drawing>
        <wp:inline distT="0" distB="0" distL="0" distR="0">
          <wp:extent cx="7306574" cy="94268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574" cy="942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2" w:rsidRDefault="001E2732" w:rsidP="001E2732">
      <w:pPr>
        <w:spacing w:after="0" w:line="240" w:lineRule="auto"/>
      </w:pPr>
      <w:r>
        <w:separator/>
      </w:r>
    </w:p>
  </w:footnote>
  <w:foot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7" w:rsidRDefault="00DC7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1E2732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2C0708FB" wp14:editId="24F06279">
          <wp:extent cx="7507082" cy="20886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082" cy="2088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37" w:rsidRDefault="00DC7237" w:rsidP="00DC7237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7FCC284B" wp14:editId="5632AF45">
          <wp:extent cx="7224594" cy="200995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882" cy="2011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32"/>
    <w:rsid w:val="00044269"/>
    <w:rsid w:val="001E2732"/>
    <w:rsid w:val="00305147"/>
    <w:rsid w:val="00351601"/>
    <w:rsid w:val="003D43E3"/>
    <w:rsid w:val="004308EE"/>
    <w:rsid w:val="005D7F3F"/>
    <w:rsid w:val="00647C4F"/>
    <w:rsid w:val="00684DA7"/>
    <w:rsid w:val="007675AE"/>
    <w:rsid w:val="00775E86"/>
    <w:rsid w:val="00810E32"/>
    <w:rsid w:val="00905CBC"/>
    <w:rsid w:val="009C1244"/>
    <w:rsid w:val="009D0C40"/>
    <w:rsid w:val="009E3812"/>
    <w:rsid w:val="00A0494E"/>
    <w:rsid w:val="00AA4A27"/>
    <w:rsid w:val="00D53453"/>
    <w:rsid w:val="00D60B36"/>
    <w:rsid w:val="00D64808"/>
    <w:rsid w:val="00DC7237"/>
    <w:rsid w:val="00DD03E6"/>
    <w:rsid w:val="00EB06A7"/>
    <w:rsid w:val="00FE0B30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Bishop</dc:creator>
  <cp:lastModifiedBy>Alexandra Bishop</cp:lastModifiedBy>
  <cp:revision>4</cp:revision>
  <dcterms:created xsi:type="dcterms:W3CDTF">2017-03-10T05:08:00Z</dcterms:created>
  <dcterms:modified xsi:type="dcterms:W3CDTF">2017-03-16T02:55:00Z</dcterms:modified>
</cp:coreProperties>
</file>