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EC4A" w14:textId="77777777" w:rsidR="00E84CAB" w:rsidRDefault="00E84CAB" w:rsidP="00887506">
      <w:pPr>
        <w:jc w:val="center"/>
        <w:rPr>
          <w:b/>
          <w:bCs/>
        </w:rPr>
      </w:pPr>
    </w:p>
    <w:p w14:paraId="2B256B31" w14:textId="77777777" w:rsidR="004C41F8" w:rsidRDefault="004C41F8" w:rsidP="00887506">
      <w:pPr>
        <w:jc w:val="both"/>
      </w:pPr>
    </w:p>
    <w:p w14:paraId="4197E97F" w14:textId="77777777" w:rsidR="004C41F8" w:rsidRDefault="004C41F8" w:rsidP="00887506">
      <w:pPr>
        <w:jc w:val="both"/>
      </w:pPr>
    </w:p>
    <w:p w14:paraId="35A40AB9" w14:textId="14D07D68" w:rsidR="004C41F8" w:rsidRPr="002504B6" w:rsidRDefault="00D9023B" w:rsidP="00887506">
      <w:pPr>
        <w:jc w:val="both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</w:rPr>
        <w:t xml:space="preserve">Le CQP </w:t>
      </w:r>
      <w:r w:rsidRPr="002504B6">
        <w:rPr>
          <w:rFonts w:ascii="Barlow Semi Condensed" w:hAnsi="Barlow Semi Condensed"/>
          <w:i/>
          <w:iCs/>
        </w:rPr>
        <w:t>Animateur radio</w:t>
      </w:r>
      <w:r w:rsidRPr="002504B6">
        <w:rPr>
          <w:rFonts w:ascii="Barlow Semi Condensed" w:hAnsi="Barlow Semi Condensed"/>
        </w:rPr>
        <w:t xml:space="preserve"> délivré par la CPNEF de l’audiovisuel</w:t>
      </w:r>
      <w:r w:rsidR="004C41F8" w:rsidRPr="002504B6">
        <w:rPr>
          <w:rFonts w:ascii="Barlow Semi Condensed" w:hAnsi="Barlow Semi Condensed"/>
        </w:rPr>
        <w:t xml:space="preserve"> depuis plus de 10 ans</w:t>
      </w:r>
      <w:r w:rsidRPr="002504B6">
        <w:rPr>
          <w:rFonts w:ascii="Barlow Semi Condensed" w:hAnsi="Barlow Semi Condensed"/>
        </w:rPr>
        <w:t xml:space="preserve"> a désormais évolué vers le TFP </w:t>
      </w:r>
      <w:r w:rsidRPr="002504B6">
        <w:rPr>
          <w:rFonts w:ascii="Barlow Semi Condensed" w:hAnsi="Barlow Semi Condensed"/>
          <w:i/>
          <w:iCs/>
        </w:rPr>
        <w:t>Animateur radio</w:t>
      </w:r>
      <w:r w:rsidR="004C41F8" w:rsidRPr="002504B6">
        <w:rPr>
          <w:rFonts w:ascii="Barlow Semi Condensed" w:hAnsi="Barlow Semi Condensed"/>
        </w:rPr>
        <w:t xml:space="preserve">, enregistré auprès de France compétences </w:t>
      </w:r>
      <w:r w:rsidR="002504B6" w:rsidRPr="002504B6">
        <w:rPr>
          <w:rFonts w:ascii="Barlow Semi Condensed" w:hAnsi="Barlow Semi Condensed"/>
        </w:rPr>
        <w:t xml:space="preserve">sous le code </w:t>
      </w:r>
      <w:r w:rsidR="004C41F8" w:rsidRPr="002504B6">
        <w:rPr>
          <w:rFonts w:ascii="Barlow Semi Condensed" w:hAnsi="Barlow Semi Condensed"/>
        </w:rPr>
        <w:t>RNCP39756</w:t>
      </w:r>
      <w:r w:rsidRPr="002504B6">
        <w:rPr>
          <w:rFonts w:ascii="Barlow Semi Condensed" w:hAnsi="Barlow Semi Condensed"/>
        </w:rPr>
        <w:t xml:space="preserve">. Le TFP </w:t>
      </w:r>
      <w:r w:rsidR="004C41F8" w:rsidRPr="002504B6">
        <w:rPr>
          <w:rFonts w:ascii="Barlow Semi Condensed" w:hAnsi="Barlow Semi Condensed"/>
        </w:rPr>
        <w:t xml:space="preserve">prend la suite du </w:t>
      </w:r>
      <w:r w:rsidRPr="002504B6">
        <w:rPr>
          <w:rFonts w:ascii="Barlow Semi Condensed" w:hAnsi="Barlow Semi Condensed"/>
        </w:rPr>
        <w:t xml:space="preserve">CQP, </w:t>
      </w:r>
      <w:r w:rsidR="004C41F8" w:rsidRPr="002504B6">
        <w:rPr>
          <w:rFonts w:ascii="Barlow Semi Condensed" w:hAnsi="Barlow Semi Condensed"/>
        </w:rPr>
        <w:t xml:space="preserve">en tant que certification de </w:t>
      </w:r>
      <w:r w:rsidR="002504B6">
        <w:rPr>
          <w:rFonts w:ascii="Barlow Semi Condensed" w:hAnsi="Barlow Semi Condensed"/>
        </w:rPr>
        <w:t xml:space="preserve">la </w:t>
      </w:r>
      <w:r w:rsidR="004C41F8" w:rsidRPr="002504B6">
        <w:rPr>
          <w:rFonts w:ascii="Barlow Semi Condensed" w:hAnsi="Barlow Semi Condensed"/>
        </w:rPr>
        <w:t xml:space="preserve">branche </w:t>
      </w:r>
      <w:r w:rsidR="002504B6">
        <w:rPr>
          <w:rFonts w:ascii="Barlow Semi Condensed" w:hAnsi="Barlow Semi Condensed"/>
        </w:rPr>
        <w:t xml:space="preserve">radio </w:t>
      </w:r>
      <w:r w:rsidR="004C41F8" w:rsidRPr="002504B6">
        <w:rPr>
          <w:rFonts w:ascii="Barlow Semi Condensed" w:hAnsi="Barlow Semi Condensed"/>
        </w:rPr>
        <w:t xml:space="preserve">formant au métier d’Animateur radio pour toutes les radios associatives, commerciales, du service public ou des grandes généralistes.  Plus d’infos </w:t>
      </w:r>
      <w:hyperlink r:id="rId6" w:history="1">
        <w:r w:rsidR="004C41F8" w:rsidRPr="002504B6">
          <w:rPr>
            <w:rStyle w:val="Lienhypertexte"/>
            <w:rFonts w:ascii="Barlow Semi Condensed" w:hAnsi="Barlow Semi Condensed"/>
          </w:rPr>
          <w:t>ici</w:t>
        </w:r>
      </w:hyperlink>
      <w:r w:rsidR="004C41F8" w:rsidRPr="002504B6">
        <w:rPr>
          <w:rFonts w:ascii="Barlow Semi Condensed" w:hAnsi="Barlow Semi Condensed"/>
        </w:rPr>
        <w:t xml:space="preserve"> </w:t>
      </w:r>
    </w:p>
    <w:p w14:paraId="23287003" w14:textId="77777777" w:rsidR="004C41F8" w:rsidRPr="002504B6" w:rsidRDefault="004C41F8" w:rsidP="004C41F8">
      <w:pPr>
        <w:jc w:val="both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  <w:b/>
          <w:bCs/>
        </w:rPr>
        <w:t xml:space="preserve">Objectif d’une demande d’équivalence </w:t>
      </w:r>
      <w:r w:rsidR="00887506" w:rsidRPr="002504B6">
        <w:rPr>
          <w:rFonts w:ascii="Barlow Semi Condensed" w:hAnsi="Barlow Semi Condensed"/>
        </w:rPr>
        <w:t xml:space="preserve">: </w:t>
      </w:r>
      <w:r w:rsidRPr="002504B6">
        <w:rPr>
          <w:rFonts w:ascii="Barlow Semi Condensed" w:hAnsi="Barlow Semi Condensed"/>
        </w:rPr>
        <w:t xml:space="preserve">Obtenir la certification </w:t>
      </w:r>
      <w:r w:rsidR="00887506" w:rsidRPr="002504B6">
        <w:rPr>
          <w:rFonts w:ascii="Barlow Semi Condensed" w:hAnsi="Barlow Semi Condensed"/>
        </w:rPr>
        <w:t>TFP</w:t>
      </w:r>
      <w:r w:rsidRPr="002504B6">
        <w:rPr>
          <w:rFonts w:ascii="Barlow Semi Condensed" w:hAnsi="Barlow Semi Condensed"/>
        </w:rPr>
        <w:t xml:space="preserve"> Animateur radio de niveau 5. </w:t>
      </w:r>
    </w:p>
    <w:p w14:paraId="673465C0" w14:textId="26FFD24D" w:rsidR="00887506" w:rsidRPr="002504B6" w:rsidRDefault="00D9023B" w:rsidP="004C41F8">
      <w:pPr>
        <w:jc w:val="both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  <w:b/>
          <w:bCs/>
        </w:rPr>
        <w:t>Personnes concernées </w:t>
      </w:r>
      <w:r w:rsidRPr="002504B6">
        <w:rPr>
          <w:rFonts w:ascii="Barlow Semi Condensed" w:hAnsi="Barlow Semi Condensed"/>
        </w:rPr>
        <w:t>: Les certifiés ayant obtenu le CQP Animateur radio</w:t>
      </w:r>
      <w:r w:rsidR="002504B6" w:rsidRPr="002504B6">
        <w:rPr>
          <w:rFonts w:ascii="Barlow Semi Condensed" w:hAnsi="Barlow Semi Condensed"/>
        </w:rPr>
        <w:t xml:space="preserve">. </w:t>
      </w:r>
      <w:r w:rsidRPr="002504B6">
        <w:rPr>
          <w:rFonts w:ascii="Barlow Semi Condensed" w:hAnsi="Barlow Semi Condensed"/>
        </w:rPr>
        <w:t xml:space="preserve">Cette demande acceptée, les certifiés n’ont pas à repasser </w:t>
      </w:r>
      <w:r w:rsidR="004C41F8" w:rsidRPr="002504B6">
        <w:rPr>
          <w:rFonts w:ascii="Barlow Semi Condensed" w:hAnsi="Barlow Semi Condensed"/>
        </w:rPr>
        <w:t xml:space="preserve">les épreuves certifiantes. </w:t>
      </w:r>
    </w:p>
    <w:p w14:paraId="2AB214A0" w14:textId="7D83D46F" w:rsidR="00F645E0" w:rsidRPr="002504B6" w:rsidRDefault="00F645E0" w:rsidP="00F645E0">
      <w:pPr>
        <w:spacing w:after="0"/>
        <w:jc w:val="both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  <w:b/>
          <w:bCs/>
        </w:rPr>
        <w:t xml:space="preserve">Demande à transmettre : </w:t>
      </w:r>
      <w:r w:rsidR="002504B6" w:rsidRPr="002504B6">
        <w:rPr>
          <w:rFonts w:ascii="Barlow Semi Condensed" w:hAnsi="Barlow Semi Condensed"/>
        </w:rPr>
        <w:t>Par mail, avec pour objet Demande d’équivalence</w:t>
      </w:r>
      <w:r w:rsidR="002504B6">
        <w:rPr>
          <w:rFonts w:ascii="Barlow Semi Condensed" w:hAnsi="Barlow Semi Condensed"/>
        </w:rPr>
        <w:t xml:space="preserve"> - </w:t>
      </w:r>
      <w:r w:rsidR="002504B6" w:rsidRPr="002504B6">
        <w:rPr>
          <w:rFonts w:ascii="Barlow Semi Condensed" w:hAnsi="Barlow Semi Condensed"/>
        </w:rPr>
        <w:t xml:space="preserve">à </w:t>
      </w:r>
      <w:r w:rsidRPr="002504B6">
        <w:rPr>
          <w:rFonts w:ascii="Barlow Semi Condensed" w:hAnsi="Barlow Semi Condensed"/>
        </w:rPr>
        <w:t xml:space="preserve">la CPNEF de l’audiovisuel - auprès de Noëmie Lekehal </w:t>
      </w:r>
      <w:hyperlink r:id="rId7" w:history="1">
        <w:r w:rsidRPr="002504B6">
          <w:rPr>
            <w:rStyle w:val="Lienhypertexte"/>
            <w:rFonts w:ascii="Barlow Semi Condensed" w:hAnsi="Barlow Semi Condensed"/>
          </w:rPr>
          <w:t>nlekehal@cpnef-av.fr</w:t>
        </w:r>
      </w:hyperlink>
      <w:r w:rsidRPr="002504B6">
        <w:rPr>
          <w:rFonts w:ascii="Barlow Semi Condensed" w:hAnsi="Barlow Semi Condensed"/>
        </w:rPr>
        <w:t xml:space="preserve"> </w:t>
      </w:r>
    </w:p>
    <w:p w14:paraId="658F59DD" w14:textId="36AECC33" w:rsidR="00F645E0" w:rsidRPr="002504B6" w:rsidRDefault="00F645E0" w:rsidP="00F645E0">
      <w:pPr>
        <w:spacing w:after="0"/>
        <w:jc w:val="both"/>
        <w:rPr>
          <w:rFonts w:ascii="Barlow Semi Condensed" w:hAnsi="Barlow Semi Condensed"/>
          <w:b/>
          <w:bCs/>
        </w:rPr>
      </w:pPr>
      <w:r w:rsidRPr="002504B6">
        <w:rPr>
          <w:rFonts w:ascii="Barlow Semi Condensed" w:hAnsi="Barlow Semi Condensed"/>
        </w:rPr>
        <w:t>Comptez deux mois entre l’envoi de la demande d’équivalence et la réponse.</w:t>
      </w:r>
    </w:p>
    <w:p w14:paraId="437F689A" w14:textId="77777777" w:rsidR="002C2BD5" w:rsidRPr="002504B6" w:rsidRDefault="002C2BD5" w:rsidP="00887506">
      <w:pPr>
        <w:pBdr>
          <w:bottom w:val="single" w:sz="6" w:space="1" w:color="auto"/>
        </w:pBdr>
        <w:jc w:val="both"/>
        <w:rPr>
          <w:rFonts w:ascii="Barlow Semi Condensed" w:hAnsi="Barlow Semi Condensed"/>
        </w:rPr>
      </w:pPr>
    </w:p>
    <w:p w14:paraId="2043B8AA" w14:textId="77777777" w:rsidR="002C2BD5" w:rsidRPr="002504B6" w:rsidRDefault="002C2BD5" w:rsidP="00887506">
      <w:pPr>
        <w:jc w:val="both"/>
        <w:rPr>
          <w:rFonts w:ascii="Barlow Semi Condensed" w:hAnsi="Barlow Semi Condensed"/>
        </w:rPr>
      </w:pPr>
    </w:p>
    <w:p w14:paraId="0BFF1923" w14:textId="4DE88646" w:rsidR="00D9023B" w:rsidRPr="002504B6" w:rsidRDefault="00D9023B" w:rsidP="004C41F8">
      <w:pPr>
        <w:spacing w:afterLines="160" w:after="384" w:line="240" w:lineRule="auto"/>
        <w:jc w:val="both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  <w:b/>
          <w:bCs/>
        </w:rPr>
        <w:t xml:space="preserve">Informations du </w:t>
      </w:r>
      <w:r w:rsidR="002504B6">
        <w:rPr>
          <w:rFonts w:ascii="Barlow Semi Condensed" w:hAnsi="Barlow Semi Condensed"/>
          <w:b/>
          <w:bCs/>
        </w:rPr>
        <w:t>demandeur</w:t>
      </w:r>
      <w:r w:rsidRPr="002504B6">
        <w:rPr>
          <w:rFonts w:ascii="Barlow Semi Condensed" w:hAnsi="Barlow Semi Condensed"/>
        </w:rPr>
        <w:t> :</w:t>
      </w:r>
    </w:p>
    <w:p w14:paraId="2707FF66" w14:textId="1795263D" w:rsidR="00D9023B" w:rsidRPr="002504B6" w:rsidRDefault="00D9023B" w:rsidP="004C41F8">
      <w:pPr>
        <w:spacing w:afterLines="160" w:after="384" w:line="240" w:lineRule="auto"/>
        <w:jc w:val="both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  <w:i/>
          <w:iCs/>
        </w:rPr>
        <w:t>Nom</w:t>
      </w:r>
      <w:r w:rsidRPr="002504B6">
        <w:rPr>
          <w:rFonts w:ascii="Barlow Semi Condensed" w:hAnsi="Barlow Semi Condensed"/>
        </w:rPr>
        <w:t> :</w:t>
      </w:r>
    </w:p>
    <w:p w14:paraId="29FC3D57" w14:textId="27BFB459" w:rsidR="00D9023B" w:rsidRPr="002504B6" w:rsidRDefault="00D9023B" w:rsidP="004C41F8">
      <w:pPr>
        <w:spacing w:afterLines="160" w:after="384" w:line="240" w:lineRule="auto"/>
        <w:jc w:val="both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  <w:i/>
          <w:iCs/>
        </w:rPr>
        <w:t>Prénom</w:t>
      </w:r>
      <w:r w:rsidRPr="002504B6">
        <w:rPr>
          <w:rFonts w:ascii="Barlow Semi Condensed" w:hAnsi="Barlow Semi Condensed"/>
        </w:rPr>
        <w:t> :</w:t>
      </w:r>
    </w:p>
    <w:p w14:paraId="6EE4C0F4" w14:textId="1E1DE9D1" w:rsidR="00D9023B" w:rsidRDefault="00D9023B" w:rsidP="004C41F8">
      <w:pPr>
        <w:spacing w:afterLines="160" w:after="384" w:line="240" w:lineRule="auto"/>
        <w:jc w:val="both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  <w:i/>
          <w:iCs/>
        </w:rPr>
        <w:t>Date et lieu de naissance</w:t>
      </w:r>
      <w:r w:rsidRPr="002504B6">
        <w:rPr>
          <w:rFonts w:ascii="Barlow Semi Condensed" w:hAnsi="Barlow Semi Condensed"/>
        </w:rPr>
        <w:t> :</w:t>
      </w:r>
    </w:p>
    <w:p w14:paraId="3D14560B" w14:textId="671BE7BC" w:rsidR="002504B6" w:rsidRPr="002504B6" w:rsidRDefault="002504B6" w:rsidP="004C41F8">
      <w:pPr>
        <w:spacing w:afterLines="160" w:after="384" w:line="240" w:lineRule="auto"/>
        <w:jc w:val="both"/>
        <w:rPr>
          <w:rFonts w:ascii="Barlow Semi Condensed" w:hAnsi="Barlow Semi Condensed"/>
          <w:i/>
          <w:iCs/>
        </w:rPr>
      </w:pPr>
      <w:r w:rsidRPr="002504B6">
        <w:rPr>
          <w:rFonts w:ascii="Barlow Semi Condensed" w:hAnsi="Barlow Semi Condensed"/>
          <w:i/>
          <w:iCs/>
        </w:rPr>
        <w:t>Date d’obtention du CQP</w:t>
      </w:r>
      <w:r>
        <w:rPr>
          <w:rFonts w:ascii="Barlow Semi Condensed" w:hAnsi="Barlow Semi Condensed"/>
          <w:i/>
          <w:iCs/>
        </w:rPr>
        <w:t xml:space="preserve">, du moins l’année </w:t>
      </w:r>
      <w:r w:rsidRPr="002504B6">
        <w:rPr>
          <w:rFonts w:ascii="Barlow Semi Condensed" w:hAnsi="Barlow Semi Condensed"/>
          <w:i/>
          <w:iCs/>
        </w:rPr>
        <w:t xml:space="preserve">: </w:t>
      </w:r>
    </w:p>
    <w:p w14:paraId="0DC082F3" w14:textId="72F65628" w:rsidR="00D9023B" w:rsidRPr="002504B6" w:rsidRDefault="00D9023B" w:rsidP="004C41F8">
      <w:pPr>
        <w:spacing w:afterLines="160" w:after="384" w:line="240" w:lineRule="auto"/>
        <w:jc w:val="both"/>
        <w:rPr>
          <w:rFonts w:ascii="Barlow Semi Condensed" w:hAnsi="Barlow Semi Condensed"/>
        </w:rPr>
      </w:pPr>
      <w:proofErr w:type="gramStart"/>
      <w:r w:rsidRPr="002504B6">
        <w:rPr>
          <w:rFonts w:ascii="Barlow Semi Condensed" w:hAnsi="Barlow Semi Condensed"/>
          <w:i/>
          <w:iCs/>
        </w:rPr>
        <w:t>Email</w:t>
      </w:r>
      <w:proofErr w:type="gramEnd"/>
      <w:r w:rsidRPr="002504B6">
        <w:rPr>
          <w:rFonts w:ascii="Barlow Semi Condensed" w:hAnsi="Barlow Semi Condensed"/>
        </w:rPr>
        <w:t> :</w:t>
      </w:r>
    </w:p>
    <w:p w14:paraId="737A6C70" w14:textId="77777777" w:rsidR="002504B6" w:rsidRPr="002504B6" w:rsidRDefault="002504B6" w:rsidP="004C41F8">
      <w:pPr>
        <w:spacing w:afterLines="160" w:after="384" w:line="240" w:lineRule="auto"/>
        <w:jc w:val="both"/>
        <w:rPr>
          <w:rFonts w:ascii="Barlow Semi Condensed" w:hAnsi="Barlow Semi Condensed"/>
        </w:rPr>
      </w:pPr>
    </w:p>
    <w:p w14:paraId="008B9C2A" w14:textId="77777777" w:rsidR="002504B6" w:rsidRPr="002504B6" w:rsidRDefault="002504B6" w:rsidP="004C41F8">
      <w:pPr>
        <w:spacing w:afterLines="160" w:after="384" w:line="240" w:lineRule="auto"/>
        <w:jc w:val="both"/>
        <w:rPr>
          <w:rFonts w:ascii="Barlow Semi Condensed" w:hAnsi="Barlow Semi Condensed"/>
        </w:rPr>
      </w:pPr>
    </w:p>
    <w:p w14:paraId="55C234EB" w14:textId="22E4D005" w:rsidR="002504B6" w:rsidRPr="002504B6" w:rsidRDefault="002504B6" w:rsidP="004C41F8">
      <w:pPr>
        <w:spacing w:afterLines="160" w:after="384" w:line="240" w:lineRule="auto"/>
        <w:jc w:val="both"/>
        <w:rPr>
          <w:rFonts w:ascii="Barlow Semi Condensed" w:hAnsi="Barlow Semi Condensed"/>
          <w:i/>
          <w:iCs/>
          <w:u w:val="single"/>
        </w:rPr>
      </w:pPr>
      <w:r w:rsidRPr="002504B6">
        <w:rPr>
          <w:rFonts w:ascii="Barlow Semi Condensed" w:hAnsi="Barlow Semi Condensed"/>
          <w:i/>
          <w:iCs/>
          <w:u w:val="single"/>
        </w:rPr>
        <w:t>Joindre la copie du diplôme, optionnel si vous l’avez égaré.</w:t>
      </w:r>
    </w:p>
    <w:p w14:paraId="68092767" w14:textId="77777777" w:rsidR="002C2BD5" w:rsidRPr="002504B6" w:rsidRDefault="002C2BD5" w:rsidP="004C41F8">
      <w:pPr>
        <w:spacing w:afterLines="160" w:after="384" w:line="240" w:lineRule="auto"/>
        <w:jc w:val="both"/>
        <w:rPr>
          <w:rFonts w:ascii="Barlow Semi Condensed" w:hAnsi="Barlow Semi Condensed"/>
          <w:i/>
          <w:iCs/>
        </w:rPr>
      </w:pPr>
    </w:p>
    <w:p w14:paraId="48866AAA" w14:textId="65D46C30" w:rsidR="004C41F8" w:rsidRPr="002504B6" w:rsidRDefault="004C41F8" w:rsidP="004C41F8">
      <w:pPr>
        <w:spacing w:afterLines="160" w:after="384"/>
        <w:rPr>
          <w:rFonts w:ascii="Barlow Semi Condensed" w:hAnsi="Barlow Semi Condensed"/>
        </w:rPr>
      </w:pPr>
      <w:r w:rsidRPr="002504B6">
        <w:rPr>
          <w:rFonts w:ascii="Barlow Semi Condensed" w:hAnsi="Barlow Semi Condensed"/>
        </w:rPr>
        <w:br w:type="page"/>
      </w:r>
    </w:p>
    <w:p w14:paraId="38C23A5D" w14:textId="77777777" w:rsidR="002504B6" w:rsidRDefault="002504B6" w:rsidP="004C41F8">
      <w:pPr>
        <w:jc w:val="both"/>
        <w:rPr>
          <w:rFonts w:ascii="Barlow Semi Condensed" w:hAnsi="Barlow Semi Condensed"/>
          <w:b/>
          <w:bCs/>
        </w:rPr>
      </w:pPr>
    </w:p>
    <w:p w14:paraId="4940C10A" w14:textId="6981EF32" w:rsidR="004C41F8" w:rsidRPr="002504B6" w:rsidRDefault="004C41F8" w:rsidP="004C41F8">
      <w:pPr>
        <w:jc w:val="both"/>
        <w:rPr>
          <w:rFonts w:ascii="Barlow Semi Condensed" w:hAnsi="Barlow Semi Condensed"/>
          <w:b/>
          <w:bCs/>
        </w:rPr>
      </w:pPr>
      <w:r w:rsidRPr="002504B6">
        <w:rPr>
          <w:rFonts w:ascii="Barlow Semi Condensed" w:hAnsi="Barlow Semi Condensed"/>
          <w:b/>
          <w:bCs/>
        </w:rPr>
        <w:t>Pourquoi cette équivalence ?</w:t>
      </w:r>
    </w:p>
    <w:p w14:paraId="543A720D" w14:textId="0EDA2C54" w:rsidR="004C41F8" w:rsidRPr="002504B6" w:rsidRDefault="00F645E0" w:rsidP="004C41F8">
      <w:pPr>
        <w:jc w:val="both"/>
        <w:rPr>
          <w:rFonts w:ascii="Barlow Semi Condensed" w:hAnsi="Barlow Semi Condensed"/>
          <w:i/>
          <w:iCs/>
        </w:rPr>
      </w:pPr>
      <w:r w:rsidRPr="002504B6">
        <w:rPr>
          <w:rFonts w:ascii="Barlow Semi Condensed" w:hAnsi="Barlow Semi Condensed"/>
          <w:i/>
          <w:iCs/>
        </w:rPr>
        <w:t xml:space="preserve">Résumez vote parcours radio et précisez les </w:t>
      </w:r>
      <w:r w:rsidR="004C41F8" w:rsidRPr="002504B6">
        <w:rPr>
          <w:rFonts w:ascii="Barlow Semi Condensed" w:hAnsi="Barlow Semi Condensed"/>
          <w:i/>
          <w:iCs/>
        </w:rPr>
        <w:t>motivations qui vous poussent à faire cette demande d’équivalence, 10 lignes minimum</w:t>
      </w:r>
    </w:p>
    <w:p w14:paraId="61363942" w14:textId="77777777" w:rsidR="004C41F8" w:rsidRPr="002504B6" w:rsidRDefault="004C41F8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783F7F53" w14:textId="77777777" w:rsidR="004C41F8" w:rsidRPr="002504B6" w:rsidRDefault="004C41F8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37049800" w14:textId="77777777" w:rsidR="004C41F8" w:rsidRPr="002504B6" w:rsidRDefault="004C41F8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71183458" w14:textId="77777777" w:rsidR="00F645E0" w:rsidRPr="002504B6" w:rsidRDefault="00F645E0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4A896B6C" w14:textId="77777777" w:rsidR="00F645E0" w:rsidRPr="002504B6" w:rsidRDefault="00F645E0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128E15CF" w14:textId="77777777" w:rsidR="00F645E0" w:rsidRPr="002504B6" w:rsidRDefault="00F645E0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1D47C6E8" w14:textId="77777777" w:rsidR="00F645E0" w:rsidRPr="002504B6" w:rsidRDefault="00F645E0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3B3319CE" w14:textId="77777777" w:rsidR="00F645E0" w:rsidRPr="002504B6" w:rsidRDefault="00F645E0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52178117" w14:textId="77777777" w:rsidR="00F645E0" w:rsidRPr="002504B6" w:rsidRDefault="00F645E0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464813C9" w14:textId="77777777" w:rsidR="004C41F8" w:rsidRPr="002504B6" w:rsidRDefault="004C41F8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562BF36A" w14:textId="77777777" w:rsidR="004C41F8" w:rsidRPr="002504B6" w:rsidRDefault="004C41F8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6F260AD6" w14:textId="77777777" w:rsidR="004C41F8" w:rsidRPr="002504B6" w:rsidRDefault="004C41F8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217AB213" w14:textId="77777777" w:rsidR="004C41F8" w:rsidRPr="002504B6" w:rsidRDefault="004C41F8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7B0E3FF7" w14:textId="77777777" w:rsidR="004C41F8" w:rsidRPr="002504B6" w:rsidRDefault="004C41F8" w:rsidP="004C41F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Barlow Semi Condensed" w:hAnsi="Barlow Semi Condensed"/>
        </w:rPr>
      </w:pPr>
    </w:p>
    <w:p w14:paraId="2147597C" w14:textId="77777777" w:rsidR="00D9023B" w:rsidRPr="002504B6" w:rsidRDefault="00D9023B" w:rsidP="00887506">
      <w:pPr>
        <w:jc w:val="both"/>
        <w:rPr>
          <w:rFonts w:ascii="Barlow Semi Condensed" w:hAnsi="Barlow Semi Condensed"/>
        </w:rPr>
      </w:pPr>
    </w:p>
    <w:p w14:paraId="0D6E6CD6" w14:textId="77777777" w:rsidR="00D9023B" w:rsidRPr="002504B6" w:rsidRDefault="00D9023B" w:rsidP="00887506">
      <w:pPr>
        <w:jc w:val="both"/>
        <w:rPr>
          <w:rFonts w:ascii="Barlow Semi Condensed" w:hAnsi="Barlow Semi Condensed"/>
        </w:rPr>
      </w:pPr>
    </w:p>
    <w:p w14:paraId="34B914B9" w14:textId="77777777" w:rsidR="00D9023B" w:rsidRPr="002504B6" w:rsidRDefault="00D9023B" w:rsidP="00887506">
      <w:pPr>
        <w:jc w:val="both"/>
        <w:rPr>
          <w:rFonts w:ascii="Barlow Semi Condensed" w:hAnsi="Barlow Semi Condensed"/>
        </w:rPr>
      </w:pPr>
    </w:p>
    <w:sectPr w:rsidR="00D9023B" w:rsidRPr="002504B6" w:rsidSect="004C41F8">
      <w:head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3B4BB" w14:textId="77777777" w:rsidR="00A74A5A" w:rsidRDefault="00A74A5A" w:rsidP="00E84CAB">
      <w:pPr>
        <w:spacing w:after="0" w:line="240" w:lineRule="auto"/>
      </w:pPr>
      <w:r>
        <w:separator/>
      </w:r>
    </w:p>
  </w:endnote>
  <w:endnote w:type="continuationSeparator" w:id="0">
    <w:p w14:paraId="120A9D9A" w14:textId="77777777" w:rsidR="00A74A5A" w:rsidRDefault="00A74A5A" w:rsidP="00E8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rlow Semi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  <w:font w:name="Barlow Condensed">
    <w:panose1 w:val="00000506000000000000"/>
    <w:charset w:val="00"/>
    <w:family w:val="auto"/>
    <w:pitch w:val="variable"/>
    <w:sig w:usb0="20000007" w:usb1="00000000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D914A" w14:textId="7137FC67" w:rsidR="002504B6" w:rsidRDefault="002504B6">
    <w:pPr>
      <w:pStyle w:val="Pieddepage"/>
      <w:jc w:val="right"/>
    </w:pPr>
  </w:p>
  <w:p w14:paraId="268E7B51" w14:textId="77777777" w:rsidR="002504B6" w:rsidRDefault="002504B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2B6D7" w14:textId="77777777" w:rsidR="00A74A5A" w:rsidRDefault="00A74A5A" w:rsidP="00E84CAB">
      <w:pPr>
        <w:spacing w:after="0" w:line="240" w:lineRule="auto"/>
      </w:pPr>
      <w:r>
        <w:separator/>
      </w:r>
    </w:p>
  </w:footnote>
  <w:footnote w:type="continuationSeparator" w:id="0">
    <w:p w14:paraId="0176AA07" w14:textId="77777777" w:rsidR="00A74A5A" w:rsidRDefault="00A74A5A" w:rsidP="00E84C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243890" w14:textId="10E98437" w:rsidR="004C41F8" w:rsidRPr="002504B6" w:rsidRDefault="002504B6">
    <w:pPr>
      <w:pStyle w:val="En-tte"/>
      <w:rPr>
        <w:rFonts w:ascii="Barlow Semi Condensed" w:hAnsi="Barlow Semi Condensed"/>
      </w:rPr>
    </w:pPr>
    <w:r w:rsidRPr="002504B6">
      <w:rPr>
        <w:rFonts w:ascii="Barlow Semi Condensed" w:hAnsi="Barlow Semi Condensed"/>
      </w:rPr>
      <w:t xml:space="preserve">Nom : </w:t>
    </w:r>
    <w:r w:rsidRPr="002504B6">
      <w:rPr>
        <w:rFonts w:ascii="Barlow Semi Condensed" w:hAnsi="Barlow Semi Condensed"/>
      </w:rPr>
      <w:tab/>
      <w:t xml:space="preserve">Prénom : </w:t>
    </w:r>
  </w:p>
  <w:p w14:paraId="1A68BB13" w14:textId="77777777" w:rsidR="004C41F8" w:rsidRDefault="004C41F8">
    <w:pPr>
      <w:pStyle w:val="En-tte"/>
    </w:pPr>
  </w:p>
  <w:p w14:paraId="55B2BD4B" w14:textId="77777777" w:rsidR="004C41F8" w:rsidRDefault="004C41F8">
    <w:pPr>
      <w:pStyle w:val="En-tte"/>
    </w:pPr>
  </w:p>
  <w:p w14:paraId="47AF8273" w14:textId="77777777" w:rsidR="004C41F8" w:rsidRDefault="004C41F8">
    <w:pPr>
      <w:pStyle w:val="En-tte"/>
    </w:pPr>
  </w:p>
  <w:p w14:paraId="107698CE" w14:textId="615645DB" w:rsidR="00E84CAB" w:rsidRDefault="00E84C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CA7F8B" w14:textId="61B543E5" w:rsidR="004C41F8" w:rsidRDefault="004C41F8">
    <w:pPr>
      <w:pStyle w:val="En-tte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1FA8D46" wp14:editId="32912848">
              <wp:simplePos x="0" y="0"/>
              <wp:positionH relativeFrom="page">
                <wp:align>left</wp:align>
              </wp:positionH>
              <wp:positionV relativeFrom="paragraph">
                <wp:posOffset>-438785</wp:posOffset>
              </wp:positionV>
              <wp:extent cx="7648575" cy="1504622"/>
              <wp:effectExtent l="0" t="0" r="9525" b="635"/>
              <wp:wrapNone/>
              <wp:docPr id="332748542" name="Groupe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48575" cy="1504622"/>
                        <a:chOff x="0" y="0"/>
                        <a:chExt cx="7648575" cy="1504622"/>
                      </a:xfrm>
                    </wpg:grpSpPr>
                    <wps:wsp>
                      <wps:cNvPr id="935064742" name="Rectangle 1"/>
                      <wps:cNvSpPr/>
                      <wps:spPr>
                        <a:xfrm>
                          <a:off x="0" y="0"/>
                          <a:ext cx="7648575" cy="1481154"/>
                        </a:xfrm>
                        <a:custGeom>
                          <a:avLst/>
                          <a:gdLst>
                            <a:gd name="connsiteX0" fmla="*/ 0 w 7629525"/>
                            <a:gd name="connsiteY0" fmla="*/ 0 h 2286000"/>
                            <a:gd name="connsiteX1" fmla="*/ 7629525 w 7629525"/>
                            <a:gd name="connsiteY1" fmla="*/ 0 h 2286000"/>
                            <a:gd name="connsiteX2" fmla="*/ 7629525 w 7629525"/>
                            <a:gd name="connsiteY2" fmla="*/ 2286000 h 2286000"/>
                            <a:gd name="connsiteX3" fmla="*/ 0 w 7629525"/>
                            <a:gd name="connsiteY3" fmla="*/ 2286000 h 2286000"/>
                            <a:gd name="connsiteX4" fmla="*/ 0 w 7629525"/>
                            <a:gd name="connsiteY4" fmla="*/ 0 h 2286000"/>
                            <a:gd name="connsiteX0" fmla="*/ 0 w 7629525"/>
                            <a:gd name="connsiteY0" fmla="*/ 0 h 2286000"/>
                            <a:gd name="connsiteX1" fmla="*/ 7629525 w 7629525"/>
                            <a:gd name="connsiteY1" fmla="*/ 0 h 2286000"/>
                            <a:gd name="connsiteX2" fmla="*/ 7629525 w 7629525"/>
                            <a:gd name="connsiteY2" fmla="*/ 2286000 h 2286000"/>
                            <a:gd name="connsiteX3" fmla="*/ 9525 w 7629525"/>
                            <a:gd name="connsiteY3" fmla="*/ 1457325 h 2286000"/>
                            <a:gd name="connsiteX4" fmla="*/ 0 w 7629525"/>
                            <a:gd name="connsiteY4" fmla="*/ 0 h 2286000"/>
                            <a:gd name="connsiteX0" fmla="*/ 0 w 7629525"/>
                            <a:gd name="connsiteY0" fmla="*/ 0 h 2286000"/>
                            <a:gd name="connsiteX1" fmla="*/ 7629525 w 7629525"/>
                            <a:gd name="connsiteY1" fmla="*/ 0 h 2286000"/>
                            <a:gd name="connsiteX2" fmla="*/ 7629525 w 7629525"/>
                            <a:gd name="connsiteY2" fmla="*/ 2286000 h 2286000"/>
                            <a:gd name="connsiteX3" fmla="*/ 7543800 w 7629525"/>
                            <a:gd name="connsiteY3" fmla="*/ 2057400 h 2286000"/>
                            <a:gd name="connsiteX4" fmla="*/ 9525 w 7629525"/>
                            <a:gd name="connsiteY4" fmla="*/ 1457325 h 2286000"/>
                            <a:gd name="connsiteX5" fmla="*/ 0 w 7629525"/>
                            <a:gd name="connsiteY5" fmla="*/ 0 h 2286000"/>
                            <a:gd name="connsiteX0" fmla="*/ 9525 w 7639050"/>
                            <a:gd name="connsiteY0" fmla="*/ 0 h 2286000"/>
                            <a:gd name="connsiteX1" fmla="*/ 7639050 w 7639050"/>
                            <a:gd name="connsiteY1" fmla="*/ 0 h 2286000"/>
                            <a:gd name="connsiteX2" fmla="*/ 7639050 w 7639050"/>
                            <a:gd name="connsiteY2" fmla="*/ 2286000 h 2286000"/>
                            <a:gd name="connsiteX3" fmla="*/ 7553325 w 7639050"/>
                            <a:gd name="connsiteY3" fmla="*/ 2057400 h 2286000"/>
                            <a:gd name="connsiteX4" fmla="*/ 0 w 7639050"/>
                            <a:gd name="connsiteY4" fmla="*/ 1476375 h 2286000"/>
                            <a:gd name="connsiteX5" fmla="*/ 9525 w 7639050"/>
                            <a:gd name="connsiteY5" fmla="*/ 0 h 2286000"/>
                            <a:gd name="connsiteX0" fmla="*/ 9525 w 7639050"/>
                            <a:gd name="connsiteY0" fmla="*/ 0 h 2286000"/>
                            <a:gd name="connsiteX1" fmla="*/ 7639050 w 7639050"/>
                            <a:gd name="connsiteY1" fmla="*/ 0 h 2286000"/>
                            <a:gd name="connsiteX2" fmla="*/ 7639050 w 7639050"/>
                            <a:gd name="connsiteY2" fmla="*/ 2286000 h 2286000"/>
                            <a:gd name="connsiteX3" fmla="*/ 7620000 w 7639050"/>
                            <a:gd name="connsiteY3" fmla="*/ 1905000 h 2286000"/>
                            <a:gd name="connsiteX4" fmla="*/ 0 w 7639050"/>
                            <a:gd name="connsiteY4" fmla="*/ 1476375 h 2286000"/>
                            <a:gd name="connsiteX5" fmla="*/ 9525 w 7639050"/>
                            <a:gd name="connsiteY5" fmla="*/ 0 h 2286000"/>
                            <a:gd name="connsiteX0" fmla="*/ 19050 w 7648575"/>
                            <a:gd name="connsiteY0" fmla="*/ 0 h 2286000"/>
                            <a:gd name="connsiteX1" fmla="*/ 7648575 w 7648575"/>
                            <a:gd name="connsiteY1" fmla="*/ 0 h 2286000"/>
                            <a:gd name="connsiteX2" fmla="*/ 7648575 w 7648575"/>
                            <a:gd name="connsiteY2" fmla="*/ 2286000 h 2286000"/>
                            <a:gd name="connsiteX3" fmla="*/ 7629525 w 7648575"/>
                            <a:gd name="connsiteY3" fmla="*/ 1905000 h 2286000"/>
                            <a:gd name="connsiteX4" fmla="*/ 0 w 7648575"/>
                            <a:gd name="connsiteY4" fmla="*/ 1638300 h 2286000"/>
                            <a:gd name="connsiteX5" fmla="*/ 19050 w 7648575"/>
                            <a:gd name="connsiteY5" fmla="*/ 0 h 228600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648575" h="2286000">
                              <a:moveTo>
                                <a:pt x="19050" y="0"/>
                              </a:moveTo>
                              <a:lnTo>
                                <a:pt x="7648575" y="0"/>
                              </a:lnTo>
                              <a:lnTo>
                                <a:pt x="7648575" y="2286000"/>
                              </a:lnTo>
                              <a:cubicBezTo>
                                <a:pt x="7613650" y="2286000"/>
                                <a:pt x="7664450" y="1905000"/>
                                <a:pt x="7629525" y="1905000"/>
                              </a:cubicBezTo>
                              <a:lnTo>
                                <a:pt x="0" y="1638300"/>
                              </a:lnTo>
                              <a:lnTo>
                                <a:pt x="19050" y="0"/>
                              </a:lnTo>
                              <a:close/>
                            </a:path>
                          </a:pathLst>
                        </a:custGeom>
                        <a:gradFill flip="none" rotWithShape="1">
                          <a:gsLst>
                            <a:gs pos="68000">
                              <a:srgbClr val="9BCE58"/>
                            </a:gs>
                            <a:gs pos="0">
                              <a:srgbClr val="009EE0"/>
                            </a:gs>
                            <a:gs pos="100000">
                              <a:srgbClr val="FFED00"/>
                            </a:gs>
                          </a:gsLst>
                          <a:lin ang="0" scaled="1"/>
                          <a:tileRect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" name="Image 1" descr="Une image contenant texte, signe, carte de visite&#10;&#10;Description générée automatiquement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77766" y="199697"/>
                          <a:ext cx="1333500" cy="13049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1576123038" name="Zone de texte 1"/>
                      <wps:cNvSpPr txBox="1"/>
                      <wps:spPr>
                        <a:xfrm>
                          <a:off x="2743200" y="388804"/>
                          <a:ext cx="3829050" cy="746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E0CA73B" w14:textId="77777777" w:rsidR="004C41F8" w:rsidRPr="004C41F8" w:rsidRDefault="004C41F8" w:rsidP="004C41F8">
                            <w:pPr>
                              <w:spacing w:after="0"/>
                              <w:jc w:val="right"/>
                              <w:rPr>
                                <w:rFonts w:ascii="Barlow Condensed" w:hAnsi="Barlow Condensed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C41F8">
                              <w:rPr>
                                <w:rFonts w:ascii="Barlow Condensed" w:hAnsi="Barlow Condensed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Demande d’équivalence</w:t>
                            </w:r>
                          </w:p>
                          <w:p w14:paraId="5678572D" w14:textId="77777777" w:rsidR="004C41F8" w:rsidRPr="00913F32" w:rsidRDefault="004C41F8" w:rsidP="004C41F8">
                            <w:pPr>
                              <w:spacing w:after="0"/>
                              <w:jc w:val="right"/>
                              <w:rPr>
                                <w:rFonts w:ascii="Barlow Condensed" w:hAnsi="Barlow Condense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4C41F8">
                              <w:rPr>
                                <w:rFonts w:ascii="Barlow Condensed" w:hAnsi="Barlow Condensed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Du CQP Animateur radio vers le TFP</w:t>
                            </w:r>
                            <w:r>
                              <w:rPr>
                                <w:rFonts w:ascii="Barlow Condensed" w:hAnsi="Barlow Condensed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4C41F8">
                              <w:rPr>
                                <w:rFonts w:ascii="Barlow Condensed" w:hAnsi="Barlow Condensed"/>
                                <w:b/>
                                <w:bCs/>
                                <w:smallCaps/>
                                <w:color w:val="FFFFFF" w:themeColor="background1"/>
                                <w:sz w:val="32"/>
                                <w:szCs w:val="32"/>
                              </w:rPr>
                              <w:t>Animateur</w:t>
                            </w:r>
                            <w:r>
                              <w:rPr>
                                <w:rFonts w:ascii="Barlow Condensed" w:hAnsi="Barlow Condensed"/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radio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1FA8D46" id="Groupe 1" o:spid="_x0000_s1026" style="position:absolute;margin-left:0;margin-top:-34.55pt;width:602.25pt;height:118.45pt;z-index:251659264;mso-position-horizontal:left;mso-position-horizontal-relative:page" coordsize="76485,150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">
              <v:shape id="Rectangle 1" o:spid="_x0000_s1027" style="position:absolute;width:76485;height:14811;visibility:visible;mso-wrap-style:square;v-text-anchor:middle" coordsize="7648575,2286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" path="m19050,l7648575,r,2286000c7613650,2286000,7664450,1905000,7629525,1905000l,1638300,19050,xe" fillcolor="#009ee0" stroked="f" strokeweight="1.5pt">
                <v:fill color2="#ffed00" rotate="t" angle="90" colors="0 #009ee0;44564f #9bce58;1 #ffed00" focus="100%" type="gradient"/>
                <v:stroke joinstyle="miter"/>
                <v:path arrowok="t" o:connecttype="custom" o:connectlocs="19050,0;7648575,0;7648575,1481154;7629525,1234295;0,1061494;19050,0" o:connectangles="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1" o:spid="_x0000_s1028" type="#_x0000_t75" alt="Une image contenant texte, signe, carte de visite&#10;&#10;Description générée automatiquement" style="position:absolute;left:7777;top:1996;width:13335;height:130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">
                <v:imagedata r:id="rId2" o:title="Une image contenant texte, signe, carte de visite&#10;&#10;Description générée automatiquemen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9" type="#_x0000_t202" style="position:absolute;left:27432;top:3888;width:38290;height:74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" filled="f" stroked="f" strokeweight=".5pt">
                <v:textbox>
                  <w:txbxContent>
                    <w:p w14:paraId="4E0CA73B" w14:textId="77777777" w:rsidR="004C41F8" w:rsidRPr="004C41F8" w:rsidRDefault="004C41F8" w:rsidP="004C41F8">
                      <w:pPr>
                        <w:spacing w:after="0"/>
                        <w:jc w:val="right"/>
                        <w:rPr>
                          <w:rFonts w:ascii="Barlow Condensed" w:hAnsi="Barlow Condensed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C41F8">
                        <w:rPr>
                          <w:rFonts w:ascii="Barlow Condensed" w:hAnsi="Barlow Condensed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  <w:t>Demande d’équivalence</w:t>
                      </w:r>
                    </w:p>
                    <w:p w14:paraId="5678572D" w14:textId="77777777" w:rsidR="004C41F8" w:rsidRPr="00913F32" w:rsidRDefault="004C41F8" w:rsidP="004C41F8">
                      <w:pPr>
                        <w:spacing w:after="0"/>
                        <w:jc w:val="right"/>
                        <w:rPr>
                          <w:rFonts w:ascii="Barlow Condensed" w:hAnsi="Barlow Condense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 w:rsidRPr="004C41F8">
                        <w:rPr>
                          <w:rFonts w:ascii="Barlow Condensed" w:hAnsi="Barlow Condensed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  <w:t>Du CQP Animateur radio vers le TFP</w:t>
                      </w:r>
                      <w:r>
                        <w:rPr>
                          <w:rFonts w:ascii="Barlow Condensed" w:hAnsi="Barlow Condensed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4C41F8">
                        <w:rPr>
                          <w:rFonts w:ascii="Barlow Condensed" w:hAnsi="Barlow Condensed"/>
                          <w:b/>
                          <w:bCs/>
                          <w:smallCaps/>
                          <w:color w:val="FFFFFF" w:themeColor="background1"/>
                          <w:sz w:val="32"/>
                          <w:szCs w:val="32"/>
                        </w:rPr>
                        <w:t>Animateur</w:t>
                      </w:r>
                      <w:r>
                        <w:rPr>
                          <w:rFonts w:ascii="Barlow Condensed" w:hAnsi="Barlow Condensed"/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 xml:space="preserve"> radio 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506"/>
    <w:rsid w:val="00000FEB"/>
    <w:rsid w:val="000B5B2D"/>
    <w:rsid w:val="000C2BD7"/>
    <w:rsid w:val="002504B6"/>
    <w:rsid w:val="002C2BD5"/>
    <w:rsid w:val="004C41F8"/>
    <w:rsid w:val="00675857"/>
    <w:rsid w:val="007E5A76"/>
    <w:rsid w:val="008476B2"/>
    <w:rsid w:val="00887506"/>
    <w:rsid w:val="00A67D53"/>
    <w:rsid w:val="00A74A5A"/>
    <w:rsid w:val="00C42993"/>
    <w:rsid w:val="00D9023B"/>
    <w:rsid w:val="00D95CFA"/>
    <w:rsid w:val="00E84CAB"/>
    <w:rsid w:val="00F645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7B9422"/>
  <w15:chartTrackingRefBased/>
  <w15:docId w15:val="{3801CAB6-44E1-4E48-8CE7-5BE8FE4E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8875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8875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8875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8875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8875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8875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8875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8875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8875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875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8875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8875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88750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88750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88750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88750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88750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88750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8875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875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875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8875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8875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88750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88750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88750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8875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88750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887506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E8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84CAB"/>
  </w:style>
  <w:style w:type="paragraph" w:styleId="Pieddepage">
    <w:name w:val="footer"/>
    <w:basedOn w:val="Normal"/>
    <w:link w:val="PieddepageCar"/>
    <w:uiPriority w:val="99"/>
    <w:unhideWhenUsed/>
    <w:rsid w:val="00E84C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84CAB"/>
  </w:style>
  <w:style w:type="character" w:styleId="Lienhypertexte">
    <w:name w:val="Hyperlink"/>
    <w:basedOn w:val="Policepardfaut"/>
    <w:uiPriority w:val="99"/>
    <w:unhideWhenUsed/>
    <w:rsid w:val="004C41F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41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nlekehal@cpnef-av.fr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cpnef-av.fr/les-formations/tfp-animateur-radio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214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Noemie Lekehal</dc:creator>
  <cp:keywords/>
  <dc:description/>
  <cp:lastModifiedBy>Noemie Lekehal</cp:lastModifiedBy>
  <cp:revision>9</cp:revision>
  <cp:lastPrinted>2026-01-12T08:56:00Z</cp:lastPrinted>
  <dcterms:created xsi:type="dcterms:W3CDTF">2025-12-23T15:39:00Z</dcterms:created>
  <dcterms:modified xsi:type="dcterms:W3CDTF">2026-01-12T15:39:00Z</dcterms:modified>
</cp:coreProperties>
</file>