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E80C" w14:textId="77777777" w:rsidR="008F5E40" w:rsidRDefault="00B13AE3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809F6D1" wp14:editId="414E7D54">
            <wp:simplePos x="0" y="0"/>
            <wp:positionH relativeFrom="margin">
              <wp:posOffset>-1333500</wp:posOffset>
            </wp:positionH>
            <wp:positionV relativeFrom="paragraph">
              <wp:posOffset>-1051560</wp:posOffset>
            </wp:positionV>
            <wp:extent cx="10721340" cy="737616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symbolism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LineDrawing trans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45"/>
                    <a:stretch/>
                  </pic:blipFill>
                  <pic:spPr bwMode="auto">
                    <a:xfrm>
                      <a:off x="0" y="0"/>
                      <a:ext cx="10721340" cy="737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57300" stA="47000" endPos="0" dist="266700" dir="5400000" sy="-100000" algn="bl" rotWithShape="0"/>
                      <a:softEdge rad="1016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ACB57" wp14:editId="33C7C1EA">
                <wp:simplePos x="0" y="0"/>
                <wp:positionH relativeFrom="column">
                  <wp:posOffset>-1181100</wp:posOffset>
                </wp:positionH>
                <wp:positionV relativeFrom="paragraph">
                  <wp:posOffset>-899160</wp:posOffset>
                </wp:positionV>
                <wp:extent cx="10721340" cy="7376160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alpha val="49000"/>
                            </a:schemeClr>
                          </a:solidFill>
                        </a:ln>
                        <a:effectLst>
                          <a:reflection stA="44000" endPos="0" dist="50800" dir="5400000" sy="-100000" algn="bl" rotWithShape="0"/>
                          <a:softEdge rad="952500"/>
                        </a:effectLst>
                        <a:scene3d>
                          <a:camera prst="orthographicFront"/>
                          <a:lightRig rig="flat" dir="t"/>
                        </a:scene3d>
                      </wps:spPr>
                      <wps:txbx>
                        <w:txbxContent>
                          <w:p w14:paraId="11670AD9" w14:textId="77777777" w:rsidR="00B13AE3" w:rsidRDefault="00B13AE3" w:rsidP="00B13A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17DC55" w14:textId="77777777" w:rsidR="00B13AE3" w:rsidRPr="00B13AE3" w:rsidRDefault="00B13AE3" w:rsidP="00B13A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AE3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144"/>
                                <w:szCs w:val="14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גבי קונפינו</w:t>
                            </w:r>
                          </w:p>
                          <w:p w14:paraId="636C76E1" w14:textId="04E4FBF1" w:rsidR="00B13AE3" w:rsidRDefault="006E05F9" w:rsidP="00B13A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מטפל רגשי</w:t>
                            </w:r>
                            <w:r w:rsidR="00B13AE3" w:rsidRPr="00B13AE3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מנחה ומרצה</w:t>
                            </w:r>
                          </w:p>
                          <w:p w14:paraId="531972F3" w14:textId="77777777" w:rsidR="00B13AE3" w:rsidRDefault="00B13AE3" w:rsidP="00B13A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AE3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העצמאות 3, גן יבנה 7080303</w:t>
                            </w:r>
                          </w:p>
                          <w:p w14:paraId="125BAC9F" w14:textId="20D1A7BB" w:rsidR="00B13AE3" w:rsidRPr="00B13AE3" w:rsidRDefault="006E05F9" w:rsidP="00B13AE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="00B13AE3" w:rsidRPr="00377AD6">
                                <w:rPr>
                                  <w:rStyle w:val="Hyperlink"/>
                                  <w:b/>
                                  <w:bCs/>
                                  <w:noProof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konfga@gmail.com</w:t>
                              </w:r>
                            </w:hyperlink>
                            <w:r w:rsidR="00B13AE3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3AE3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337D9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054-2304400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ACB5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93pt;margin-top:-70.8pt;width:844.2pt;height:58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" filled="f" strokecolor="#5b9bd5 [3204]">
                <v:stroke opacity="32125f"/>
                <v:textbox>
                  <w:txbxContent>
                    <w:p w14:paraId="11670AD9" w14:textId="77777777" w:rsidR="00B13AE3" w:rsidRDefault="00B13AE3" w:rsidP="00B13AE3">
                      <w:pPr>
                        <w:jc w:val="center"/>
                        <w:rPr>
                          <w:noProof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17DC55" w14:textId="77777777" w:rsidR="00B13AE3" w:rsidRPr="00B13AE3" w:rsidRDefault="00B13AE3" w:rsidP="00B13AE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3AE3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144"/>
                          <w:szCs w:val="14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גבי קונפינו</w:t>
                      </w:r>
                    </w:p>
                    <w:p w14:paraId="636C76E1" w14:textId="04E4FBF1" w:rsidR="00B13AE3" w:rsidRDefault="006E05F9" w:rsidP="00B13AE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מטפל רגשי</w:t>
                      </w:r>
                      <w:r w:rsidR="00B13AE3" w:rsidRPr="00B13AE3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מנחה ומרצה</w:t>
                      </w:r>
                    </w:p>
                    <w:p w14:paraId="531972F3" w14:textId="77777777" w:rsidR="00B13AE3" w:rsidRDefault="00B13AE3" w:rsidP="00B13AE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3AE3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העצמאות 3, גן יבנה 7080303</w:t>
                      </w:r>
                    </w:p>
                    <w:p w14:paraId="125BAC9F" w14:textId="20D1A7BB" w:rsidR="00B13AE3" w:rsidRPr="00B13AE3" w:rsidRDefault="006E05F9" w:rsidP="00B13AE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B13AE3" w:rsidRPr="00377AD6">
                          <w:rPr>
                            <w:rStyle w:val="Hyperlink"/>
                            <w:b/>
                            <w:bCs/>
                            <w:noProof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konfga@gmail.com</w:t>
                        </w:r>
                      </w:hyperlink>
                      <w:r w:rsidR="00B13AE3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3AE3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337D9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054-2304400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5E40" w:rsidSect="00B13AE3">
      <w:pgSz w:w="16838" w:h="11906" w:orient="landscape"/>
      <w:pgMar w:top="1800" w:right="1440" w:bottom="180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E3"/>
    <w:rsid w:val="006337D9"/>
    <w:rsid w:val="006E05F9"/>
    <w:rsid w:val="008764FB"/>
    <w:rsid w:val="008F5E40"/>
    <w:rsid w:val="00B13AE3"/>
    <w:rsid w:val="00B71DBE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B3D0"/>
  <w15:chartTrackingRefBased/>
  <w15:docId w15:val="{25146202-7EBE-4059-9531-6530DFD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13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g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ga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גבי קונפינו</dc:creator>
  <cp:keywords/>
  <dc:description/>
  <cp:lastModifiedBy>גבי קונפינו</cp:lastModifiedBy>
  <cp:revision>4</cp:revision>
  <dcterms:created xsi:type="dcterms:W3CDTF">2018-09-24T07:54:00Z</dcterms:created>
  <dcterms:modified xsi:type="dcterms:W3CDTF">2020-07-22T19:37:00Z</dcterms:modified>
</cp:coreProperties>
</file>