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5AE6" w14:textId="77777777" w:rsidR="00FB1D4A" w:rsidRPr="003050E5" w:rsidRDefault="00FB1D4A" w:rsidP="00612B17">
      <w:pPr>
        <w:jc w:val="center"/>
        <w:rPr>
          <w:rFonts w:ascii="FrankRuehl" w:hAnsi="FrankRuehl" w:cs="FrankRuehl" w:hint="cs"/>
          <w:i/>
          <w:iCs/>
          <w:sz w:val="16"/>
          <w:szCs w:val="16"/>
          <w:rtl/>
        </w:rPr>
      </w:pPr>
    </w:p>
    <w:p w14:paraId="6B1CDE5E" w14:textId="25C9EE69" w:rsidR="00BC5F97" w:rsidRPr="002019D2" w:rsidRDefault="00612B17" w:rsidP="00612B17">
      <w:pPr>
        <w:jc w:val="center"/>
        <w:rPr>
          <w:sz w:val="8"/>
          <w:szCs w:val="8"/>
          <w:rtl/>
        </w:rPr>
      </w:pPr>
      <w:r w:rsidRPr="0049704A">
        <w:rPr>
          <w:rFonts w:ascii="FrankRuehl" w:hAnsi="FrankRuehl" w:cs="FrankRuehl"/>
          <w:b/>
          <w:bCs/>
          <w:i/>
          <w:iCs/>
          <w:sz w:val="36"/>
          <w:szCs w:val="36"/>
          <w:rtl/>
        </w:rPr>
        <w:t>ד"ר אדי ציבן</w:t>
      </w:r>
      <w:r w:rsidRPr="00FB1D4A">
        <w:rPr>
          <w:rFonts w:hint="cs"/>
          <w:rtl/>
        </w:rPr>
        <w:t xml:space="preserve">                                  </w:t>
      </w:r>
      <w:r w:rsidRPr="002019D2">
        <w:rPr>
          <w:rFonts w:asciiTheme="majorBidi" w:hAnsiTheme="majorBidi" w:cstheme="majorBidi"/>
          <w:sz w:val="24"/>
          <w:szCs w:val="24"/>
          <w:rtl/>
        </w:rPr>
        <w:t>רופא וטרינר</w:t>
      </w:r>
    </w:p>
    <w:p w14:paraId="4ECC0B15" w14:textId="77777777" w:rsidR="00207162" w:rsidRPr="00207162" w:rsidRDefault="00207162" w:rsidP="00612B17">
      <w:pPr>
        <w:jc w:val="center"/>
        <w:rPr>
          <w:color w:val="00B050"/>
          <w:sz w:val="8"/>
          <w:szCs w:val="8"/>
          <w:rtl/>
        </w:rPr>
      </w:pPr>
    </w:p>
    <w:p w14:paraId="42588B26" w14:textId="77777777" w:rsidR="00A315C0" w:rsidRDefault="00A315C0" w:rsidP="00A315C0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 wp14:anchorId="59DF07B8" wp14:editId="04DAC047">
            <wp:extent cx="752475" cy="1061085"/>
            <wp:effectExtent l="0" t="0" r="9525" b="5715"/>
            <wp:docPr id="1" name="תמונה 1" descr="תמונה שמכילה ציור קוו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ציור קווים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15CEE" w14:textId="264C59A0" w:rsidR="00612B17" w:rsidRPr="002019D2" w:rsidRDefault="00612B17" w:rsidP="00FB1D4A">
      <w:pPr>
        <w:shd w:val="clear" w:color="auto" w:fill="FFFFFF" w:themeFill="background1"/>
        <w:jc w:val="center"/>
        <w:rPr>
          <w:rFonts w:ascii="Narkisim" w:hAnsi="Narkisim" w:cs="Narkisim"/>
          <w:sz w:val="32"/>
          <w:szCs w:val="32"/>
          <w:rtl/>
        </w:rPr>
      </w:pPr>
      <w:r w:rsidRPr="002019D2">
        <w:rPr>
          <w:rFonts w:ascii="Narkisim" w:hAnsi="Narkisim" w:cs="Narkisim"/>
          <w:sz w:val="32"/>
          <w:szCs w:val="32"/>
          <w:rtl/>
        </w:rPr>
        <w:t>054-6377210</w:t>
      </w:r>
    </w:p>
    <w:p w14:paraId="5A1720CC" w14:textId="46E00BA5" w:rsidR="00612B17" w:rsidRPr="0049704A" w:rsidRDefault="00612B17" w:rsidP="00612B17">
      <w:pPr>
        <w:jc w:val="center"/>
        <w:rPr>
          <w:rFonts w:ascii="David" w:hAnsi="David" w:cs="David"/>
          <w:b/>
          <w:bCs/>
          <w:sz w:val="24"/>
          <w:szCs w:val="24"/>
        </w:rPr>
      </w:pPr>
      <w:r w:rsidRPr="0049704A">
        <w:rPr>
          <w:rFonts w:ascii="David" w:hAnsi="David" w:cs="David"/>
          <w:b/>
          <w:bCs/>
          <w:sz w:val="24"/>
          <w:szCs w:val="24"/>
          <w:rtl/>
        </w:rPr>
        <w:t>החצוצרה  16                                  מעלה אדומים</w:t>
      </w:r>
    </w:p>
    <w:sectPr w:rsidR="00612B17" w:rsidRPr="0049704A" w:rsidSect="004C248E">
      <w:pgSz w:w="2835" w:h="5103"/>
      <w:pgMar w:top="-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E"/>
    <w:rsid w:val="002019D2"/>
    <w:rsid w:val="00207162"/>
    <w:rsid w:val="003050E5"/>
    <w:rsid w:val="00326F2D"/>
    <w:rsid w:val="0049704A"/>
    <w:rsid w:val="004C248E"/>
    <w:rsid w:val="00612B17"/>
    <w:rsid w:val="008574F4"/>
    <w:rsid w:val="00A315C0"/>
    <w:rsid w:val="00BC5F97"/>
    <w:rsid w:val="00E00488"/>
    <w:rsid w:val="00FB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0629"/>
  <w15:chartTrackingRefBased/>
  <w15:docId w15:val="{3723AFD1-BD31-4DE9-A7C1-A1A0FDC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אדי ציבן</dc:creator>
  <cp:keywords/>
  <dc:description/>
  <cp:lastModifiedBy>אדי ציבן</cp:lastModifiedBy>
  <cp:revision>7</cp:revision>
  <dcterms:created xsi:type="dcterms:W3CDTF">2022-01-31T13:15:00Z</dcterms:created>
  <dcterms:modified xsi:type="dcterms:W3CDTF">2022-02-08T14:39:00Z</dcterms:modified>
</cp:coreProperties>
</file>