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86268" w14:textId="77777777" w:rsidR="00302794" w:rsidRPr="00025945" w:rsidRDefault="00302794" w:rsidP="00302794">
      <w:pPr>
        <w:pStyle w:val="NormalWeb"/>
        <w:spacing w:after="0"/>
        <w:rPr>
          <w:rFonts w:ascii="Cambria" w:hAnsi="Cambria"/>
          <w:b/>
          <w:sz w:val="23"/>
          <w:szCs w:val="23"/>
          <w:lang w:val="fr-FR"/>
        </w:rPr>
      </w:pPr>
      <w:proofErr w:type="spellStart"/>
      <w:r w:rsidRPr="00025945">
        <w:rPr>
          <w:rFonts w:ascii="Cambria" w:hAnsi="Cambria"/>
          <w:b/>
          <w:sz w:val="23"/>
          <w:szCs w:val="23"/>
          <w:lang w:val="fr-FR"/>
        </w:rPr>
        <w:t>Microorganism</w:t>
      </w:r>
      <w:proofErr w:type="spellEnd"/>
      <w:r w:rsidRPr="00025945">
        <w:rPr>
          <w:rFonts w:ascii="Cambria" w:hAnsi="Cambria"/>
          <w:b/>
          <w:sz w:val="23"/>
          <w:szCs w:val="23"/>
          <w:lang w:val="fr-FR"/>
        </w:rPr>
        <w:t xml:space="preserve"> Profile – APA Format Paper</w:t>
      </w:r>
      <w:r w:rsidRPr="00025945">
        <w:rPr>
          <w:rFonts w:ascii="Cambria" w:hAnsi="Cambria"/>
          <w:sz w:val="23"/>
          <w:szCs w:val="23"/>
          <w:lang w:val="fr-FR"/>
        </w:rPr>
        <w:br/>
      </w:r>
    </w:p>
    <w:p w14:paraId="2033FD8F" w14:textId="77777777" w:rsidR="00302794" w:rsidRPr="00934E12" w:rsidRDefault="00302794" w:rsidP="00302794">
      <w:pPr>
        <w:rPr>
          <w:rFonts w:ascii="Cambria" w:hAnsi="Cambria"/>
          <w:sz w:val="23"/>
          <w:szCs w:val="23"/>
          <w:u w:val="single"/>
        </w:rPr>
      </w:pPr>
      <w:r w:rsidRPr="00934E12">
        <w:rPr>
          <w:rFonts w:ascii="Cambria" w:hAnsi="Cambria"/>
          <w:sz w:val="23"/>
          <w:szCs w:val="23"/>
          <w:u w:val="single"/>
        </w:rPr>
        <w:t xml:space="preserve">Purpose: </w:t>
      </w:r>
    </w:p>
    <w:p w14:paraId="05931F42" w14:textId="77777777" w:rsidR="00302794" w:rsidRPr="00934E12" w:rsidRDefault="00302794" w:rsidP="00302794">
      <w:pPr>
        <w:rPr>
          <w:rFonts w:ascii="Cambria" w:hAnsi="Cambria"/>
          <w:sz w:val="23"/>
          <w:szCs w:val="23"/>
        </w:rPr>
      </w:pPr>
      <w:r w:rsidRPr="00934E12">
        <w:rPr>
          <w:rFonts w:ascii="Cambria" w:hAnsi="Cambria"/>
          <w:sz w:val="23"/>
          <w:szCs w:val="23"/>
        </w:rPr>
        <w:t xml:space="preserve">The purpose of the paper is to enhance student understanding of the concepts of microbiology and how microorganisms interact with their host by applying these concepts to a specific microorganism.  Additionally, this assignment serves as an artifact showing that students have demonstrated achieving </w:t>
      </w:r>
      <w:proofErr w:type="gramStart"/>
      <w:r w:rsidRPr="00934E12">
        <w:rPr>
          <w:rFonts w:ascii="Cambria" w:hAnsi="Cambria"/>
          <w:sz w:val="23"/>
          <w:szCs w:val="23"/>
        </w:rPr>
        <w:t>the competency</w:t>
      </w:r>
      <w:proofErr w:type="gramEnd"/>
      <w:r w:rsidRPr="00934E12">
        <w:rPr>
          <w:rFonts w:ascii="Cambria" w:hAnsi="Cambria"/>
          <w:sz w:val="23"/>
          <w:szCs w:val="23"/>
        </w:rPr>
        <w:t xml:space="preserve"> on scientific literacy. General Education Competency 6 states: Learners will gain the ability to read with understanding scientific content and engage in dialogue about scientific issues.</w:t>
      </w:r>
    </w:p>
    <w:p w14:paraId="7822E550" w14:textId="77777777" w:rsidR="00302794" w:rsidRPr="00934E12" w:rsidRDefault="00302794" w:rsidP="00302794">
      <w:pPr>
        <w:rPr>
          <w:rFonts w:ascii="Cambria" w:hAnsi="Cambria"/>
          <w:sz w:val="23"/>
          <w:szCs w:val="23"/>
        </w:rPr>
      </w:pPr>
    </w:p>
    <w:p w14:paraId="6DC4330F" w14:textId="77777777" w:rsidR="00302794" w:rsidRPr="00934E12" w:rsidRDefault="00302794" w:rsidP="00302794">
      <w:pPr>
        <w:rPr>
          <w:rFonts w:ascii="Cambria" w:hAnsi="Cambria"/>
          <w:color w:val="000000" w:themeColor="text1"/>
          <w:sz w:val="23"/>
          <w:szCs w:val="23"/>
        </w:rPr>
      </w:pPr>
      <w:r w:rsidRPr="00934E12">
        <w:rPr>
          <w:rFonts w:ascii="Cambria" w:hAnsi="Cambria"/>
          <w:color w:val="000000" w:themeColor="text1"/>
          <w:sz w:val="23"/>
          <w:szCs w:val="23"/>
          <w:u w:val="single"/>
        </w:rPr>
        <w:t>Introduction:</w:t>
      </w:r>
      <w:r w:rsidRPr="00934E12">
        <w:rPr>
          <w:rFonts w:ascii="Cambria" w:hAnsi="Cambria"/>
          <w:color w:val="000000" w:themeColor="text1"/>
          <w:sz w:val="23"/>
          <w:szCs w:val="23"/>
        </w:rPr>
        <w:br/>
        <w:t>The Microorganism Profile Paper requires the ability to apply scientific knowledge that you acquire both inside and outside the microbiology classroom. You will also be required to communicate your knowledge of microbiological concepts in written means. You will construct a comprehensive profile of a microorganism that you are assigned by the faculty using the guidance document below. This microorganism is a pathogen that you may encounter in your nursing career. As you progress through the paper, you will be asked to provide written explanations of microbiological concepts in your own words. All written answers are expected to meet accepted standards for grammar, syntax, and punctuation, and the paper will be submitted in APA format. Proper microbiology terminology is also expected. The completed paper is to be submitted electronically via the Assignment Drop Box in Canvas in week 9.</w:t>
      </w:r>
    </w:p>
    <w:p w14:paraId="1AE7B02D" w14:textId="77777777" w:rsidR="00302794" w:rsidRPr="00934E12" w:rsidRDefault="00302794" w:rsidP="00302794">
      <w:pPr>
        <w:rPr>
          <w:rFonts w:ascii="Cambria" w:hAnsi="Cambria"/>
          <w:sz w:val="23"/>
          <w:szCs w:val="23"/>
        </w:rPr>
      </w:pPr>
    </w:p>
    <w:p w14:paraId="455E6D36" w14:textId="77777777" w:rsidR="00302794" w:rsidRPr="00934E12" w:rsidRDefault="00302794" w:rsidP="00302794">
      <w:pPr>
        <w:rPr>
          <w:rFonts w:ascii="Cambria" w:hAnsi="Cambria"/>
          <w:sz w:val="23"/>
          <w:szCs w:val="23"/>
          <w:u w:val="single"/>
        </w:rPr>
      </w:pPr>
      <w:r w:rsidRPr="00934E12">
        <w:rPr>
          <w:rFonts w:ascii="Cambria" w:hAnsi="Cambria"/>
          <w:sz w:val="23"/>
          <w:szCs w:val="23"/>
          <w:u w:val="single"/>
        </w:rPr>
        <w:t>The Big Picture:</w:t>
      </w:r>
    </w:p>
    <w:p w14:paraId="529099AA" w14:textId="77777777" w:rsidR="00302794" w:rsidRPr="00470187" w:rsidRDefault="00302794" w:rsidP="00302794">
      <w:pPr>
        <w:rPr>
          <w:rFonts w:ascii="Cambria" w:hAnsi="Cambria"/>
        </w:rPr>
      </w:pPr>
      <w:r w:rsidRPr="00934E12">
        <w:rPr>
          <w:rFonts w:ascii="Cambria" w:hAnsi="Cambria"/>
          <w:sz w:val="23"/>
          <w:szCs w:val="23"/>
        </w:rPr>
        <w:t xml:space="preserve">As you progress through this course, you will acquire information in a sequential, topic-specific manner. Each topic will include information that is relevant to this assignment. For example, the knowledge you gain from the lesson on bacterial cell morphology will be applied to the first paper topic, “Cell Morphology and Growth Requirements.” Your answers are expected to include information from sources that go beyond the textbook or classroom. Examples include peer-reviewed journal articles, interviews with clinicians who deal with microbes daily, personal experiences, and other reputable sources. You are expected to clearly understand the meaning of each topic before you construct your answer. For example, you are expected to know the meaning of “epidemiology” and to understand the topics that are connected to it. Don’t forget to read and understand the rubric before you start. Refer to it often: it will help guide you through the process. </w:t>
      </w:r>
      <w:r w:rsidRPr="00934E12">
        <w:rPr>
          <w:rFonts w:ascii="Cambria" w:hAnsi="Cambria"/>
          <w:sz w:val="23"/>
          <w:szCs w:val="23"/>
        </w:rPr>
        <w:br/>
      </w:r>
    </w:p>
    <w:p w14:paraId="106401ED"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 xml:space="preserve">Introduction </w:t>
      </w:r>
    </w:p>
    <w:p w14:paraId="67AA9B8A"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Type of pathogen</w:t>
      </w:r>
    </w:p>
    <w:p w14:paraId="171DF10D"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Name of pathogen, relevant family name, and proper binomial nomenclature</w:t>
      </w:r>
    </w:p>
    <w:p w14:paraId="72B5331F"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Is the pathogen transmissible or opportunistic (part of the normal flora)</w:t>
      </w:r>
    </w:p>
    <w:p w14:paraId="2C771D54"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Associated infections/diseases</w:t>
      </w:r>
    </w:p>
    <w:p w14:paraId="70ACFD19"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Structure of Assigned Pathogen</w:t>
      </w:r>
    </w:p>
    <w:p w14:paraId="3776A344"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 xml:space="preserve">Describe </w:t>
      </w:r>
      <w:proofErr w:type="gramStart"/>
      <w:r w:rsidRPr="00470187">
        <w:rPr>
          <w:rFonts w:ascii="Cambria" w:eastAsia="Lato" w:hAnsi="Cambria" w:cs="Lato"/>
          <w:sz w:val="23"/>
          <w:szCs w:val="23"/>
        </w:rPr>
        <w:t>morphology</w:t>
      </w:r>
      <w:proofErr w:type="gramEnd"/>
      <w:r w:rsidRPr="00470187">
        <w:rPr>
          <w:rFonts w:ascii="Cambria" w:eastAsia="Lato" w:hAnsi="Cambria" w:cs="Lato"/>
          <w:sz w:val="23"/>
          <w:szCs w:val="23"/>
        </w:rPr>
        <w:t xml:space="preserve"> of pathogen</w:t>
      </w:r>
    </w:p>
    <w:p w14:paraId="5D6232DB"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Appropriate visualization technique (staining and microscopy)</w:t>
      </w:r>
    </w:p>
    <w:p w14:paraId="1B45DC85"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Describe any relevant virulence factors</w:t>
      </w:r>
    </w:p>
    <w:p w14:paraId="62298F70"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Interaction between Microbe and Host Immune System</w:t>
      </w:r>
    </w:p>
    <w:p w14:paraId="6F70B392"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Describe relevant innate responses</w:t>
      </w:r>
    </w:p>
    <w:p w14:paraId="51A5D9DB"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Describe relevant adaptive responses</w:t>
      </w:r>
    </w:p>
    <w:p w14:paraId="62A37D19"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Do not discuss vaccines here.</w:t>
      </w:r>
    </w:p>
    <w:p w14:paraId="3503206B"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Infectious Disease Information</w:t>
      </w:r>
    </w:p>
    <w:p w14:paraId="53FF77C5"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Describe the infectious disease caused by the microbe including:</w:t>
      </w:r>
    </w:p>
    <w:p w14:paraId="0AA2A4AD" w14:textId="77777777" w:rsidR="00302794" w:rsidRPr="00470187" w:rsidRDefault="00302794" w:rsidP="00302794">
      <w:pPr>
        <w:pStyle w:val="ListParagraph"/>
        <w:numPr>
          <w:ilvl w:val="2"/>
          <w:numId w:val="2"/>
        </w:numPr>
        <w:spacing w:before="180" w:after="180"/>
        <w:rPr>
          <w:rFonts w:ascii="Cambria" w:eastAsia="Lato" w:hAnsi="Cambria" w:cs="Lato"/>
          <w:sz w:val="23"/>
          <w:szCs w:val="23"/>
        </w:rPr>
      </w:pPr>
      <w:r w:rsidRPr="00470187">
        <w:rPr>
          <w:rFonts w:ascii="Cambria" w:eastAsia="Lato" w:hAnsi="Cambria" w:cs="Lato"/>
          <w:sz w:val="23"/>
          <w:szCs w:val="23"/>
        </w:rPr>
        <w:t>Conditions including sign and symptoms</w:t>
      </w:r>
    </w:p>
    <w:p w14:paraId="1C9427BD" w14:textId="77777777" w:rsidR="00302794" w:rsidRPr="00470187" w:rsidRDefault="00302794" w:rsidP="00302794">
      <w:pPr>
        <w:pStyle w:val="ListParagraph"/>
        <w:numPr>
          <w:ilvl w:val="2"/>
          <w:numId w:val="2"/>
        </w:numPr>
        <w:spacing w:before="180" w:after="180"/>
        <w:rPr>
          <w:rFonts w:ascii="Cambria" w:eastAsia="Lato" w:hAnsi="Cambria" w:cs="Lato"/>
          <w:sz w:val="23"/>
          <w:szCs w:val="23"/>
        </w:rPr>
      </w:pPr>
      <w:r w:rsidRPr="00470187">
        <w:rPr>
          <w:rFonts w:ascii="Cambria" w:eastAsia="Lato" w:hAnsi="Cambria" w:cs="Lato"/>
          <w:sz w:val="23"/>
          <w:szCs w:val="23"/>
        </w:rPr>
        <w:t>Duration</w:t>
      </w:r>
    </w:p>
    <w:p w14:paraId="7AC53B8C" w14:textId="77777777" w:rsidR="00302794" w:rsidRPr="00470187" w:rsidRDefault="00302794" w:rsidP="00302794">
      <w:pPr>
        <w:pStyle w:val="ListParagraph"/>
        <w:numPr>
          <w:ilvl w:val="2"/>
          <w:numId w:val="2"/>
        </w:numPr>
        <w:spacing w:before="180" w:after="180"/>
        <w:rPr>
          <w:rFonts w:ascii="Cambria" w:eastAsia="Lato" w:hAnsi="Cambria" w:cs="Lato"/>
          <w:sz w:val="23"/>
          <w:szCs w:val="23"/>
        </w:rPr>
      </w:pPr>
      <w:r w:rsidRPr="00470187">
        <w:rPr>
          <w:rFonts w:ascii="Cambria" w:eastAsia="Lato" w:hAnsi="Cambria" w:cs="Lato"/>
          <w:sz w:val="23"/>
          <w:szCs w:val="23"/>
        </w:rPr>
        <w:t>Complications</w:t>
      </w:r>
    </w:p>
    <w:p w14:paraId="7B8A6B68" w14:textId="77777777" w:rsidR="00302794" w:rsidRPr="00470187" w:rsidRDefault="00302794" w:rsidP="00302794">
      <w:pPr>
        <w:pStyle w:val="ListParagraph"/>
        <w:numPr>
          <w:ilvl w:val="2"/>
          <w:numId w:val="2"/>
        </w:numPr>
        <w:spacing w:before="180" w:after="180"/>
        <w:rPr>
          <w:rFonts w:ascii="Cambria" w:eastAsia="Lato" w:hAnsi="Cambria" w:cs="Lato"/>
          <w:sz w:val="23"/>
          <w:szCs w:val="23"/>
        </w:rPr>
      </w:pPr>
      <w:r w:rsidRPr="00470187">
        <w:rPr>
          <w:rFonts w:ascii="Cambria" w:eastAsia="Lato" w:hAnsi="Cambria" w:cs="Lato"/>
          <w:sz w:val="23"/>
          <w:szCs w:val="23"/>
        </w:rPr>
        <w:t>Predisposing factors</w:t>
      </w:r>
    </w:p>
    <w:p w14:paraId="0847773C" w14:textId="77777777" w:rsidR="00302794" w:rsidRPr="00470187" w:rsidRDefault="00302794" w:rsidP="00302794">
      <w:pPr>
        <w:pStyle w:val="ListParagraph"/>
        <w:numPr>
          <w:ilvl w:val="2"/>
          <w:numId w:val="2"/>
        </w:numPr>
        <w:spacing w:before="180" w:after="180"/>
        <w:rPr>
          <w:rFonts w:ascii="Cambria" w:eastAsia="Lato" w:hAnsi="Cambria" w:cs="Lato"/>
          <w:sz w:val="23"/>
          <w:szCs w:val="23"/>
        </w:rPr>
      </w:pPr>
      <w:r w:rsidRPr="00470187">
        <w:rPr>
          <w:rFonts w:ascii="Cambria" w:eastAsia="Lato" w:hAnsi="Cambria" w:cs="Lato"/>
          <w:sz w:val="23"/>
          <w:szCs w:val="23"/>
        </w:rPr>
        <w:t>Is it opportunistic</w:t>
      </w:r>
    </w:p>
    <w:p w14:paraId="38B5F56A"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Principles of Epidemiology</w:t>
      </w:r>
    </w:p>
    <w:p w14:paraId="3794BB53"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lastRenderedPageBreak/>
        <w:t>Incidence and Prevalence of disease (age, location, time of year)</w:t>
      </w:r>
    </w:p>
    <w:p w14:paraId="5FE3347E"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Reservoirs, Mode of Transmission, Portals of Exit and Entrance</w:t>
      </w:r>
    </w:p>
    <w:p w14:paraId="2A61C1B5"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 xml:space="preserve">If relevant, is the disease classified as endemic, epidemic, pandemic. </w:t>
      </w:r>
    </w:p>
    <w:p w14:paraId="035100DE"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 xml:space="preserve">Is this a reportable disease.  Explain why.  </w:t>
      </w:r>
    </w:p>
    <w:p w14:paraId="559AFC65"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Prevention</w:t>
      </w:r>
    </w:p>
    <w:p w14:paraId="35D18DEE"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Appropriate PPE</w:t>
      </w:r>
    </w:p>
    <w:p w14:paraId="433EA8C5"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Lifestyle, hygiene, and environmental factors</w:t>
      </w:r>
    </w:p>
    <w:p w14:paraId="55DD6814"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Any relevant vaccines or prophylactic medications</w:t>
      </w:r>
    </w:p>
    <w:p w14:paraId="29EEB14A"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Treatment</w:t>
      </w:r>
    </w:p>
    <w:p w14:paraId="45143E8C"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Discuss relevant pharmacological agents and supportive treatments</w:t>
      </w:r>
    </w:p>
    <w:p w14:paraId="34B05275"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Are there any incidences of antimicrobial resistance?</w:t>
      </w:r>
    </w:p>
    <w:p w14:paraId="6B5824EC"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Clinical Relevance</w:t>
      </w:r>
    </w:p>
    <w:p w14:paraId="2F8D6A72"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 xml:space="preserve">What critical information should a nurse know about this pathogen if it </w:t>
      </w:r>
      <w:proofErr w:type="gramStart"/>
      <w:r w:rsidRPr="00470187">
        <w:rPr>
          <w:rFonts w:ascii="Cambria" w:eastAsia="Lato" w:hAnsi="Cambria" w:cs="Lato"/>
          <w:sz w:val="23"/>
          <w:szCs w:val="23"/>
        </w:rPr>
        <w:t>presents</w:t>
      </w:r>
      <w:proofErr w:type="gramEnd"/>
      <w:r w:rsidRPr="00470187">
        <w:rPr>
          <w:rFonts w:ascii="Cambria" w:eastAsia="Lato" w:hAnsi="Cambria" w:cs="Lato"/>
          <w:sz w:val="23"/>
          <w:szCs w:val="23"/>
        </w:rPr>
        <w:t xml:space="preserve"> in their practice?</w:t>
      </w:r>
    </w:p>
    <w:p w14:paraId="5F3962DE" w14:textId="77777777" w:rsidR="00302794" w:rsidRPr="00470187" w:rsidRDefault="00302794" w:rsidP="00302794">
      <w:pPr>
        <w:pStyle w:val="ListParagraph"/>
        <w:numPr>
          <w:ilvl w:val="0"/>
          <w:numId w:val="2"/>
        </w:numPr>
        <w:spacing w:before="180" w:after="180"/>
        <w:rPr>
          <w:rFonts w:ascii="Cambria" w:eastAsia="Lato" w:hAnsi="Cambria" w:cs="Lato"/>
          <w:sz w:val="23"/>
          <w:szCs w:val="23"/>
        </w:rPr>
      </w:pPr>
      <w:r w:rsidRPr="00470187">
        <w:rPr>
          <w:rFonts w:ascii="Cambria" w:eastAsia="Lato" w:hAnsi="Cambria" w:cs="Lato"/>
          <w:sz w:val="23"/>
          <w:szCs w:val="23"/>
        </w:rPr>
        <w:t>Concluding Summary</w:t>
      </w:r>
    </w:p>
    <w:p w14:paraId="3792B51E" w14:textId="77777777" w:rsidR="00302794" w:rsidRPr="00470187" w:rsidRDefault="00302794" w:rsidP="00302794">
      <w:pPr>
        <w:pStyle w:val="ListParagraph"/>
        <w:numPr>
          <w:ilvl w:val="1"/>
          <w:numId w:val="2"/>
        </w:numPr>
        <w:spacing w:before="180" w:after="180"/>
        <w:rPr>
          <w:rFonts w:ascii="Cambria" w:eastAsia="Lato" w:hAnsi="Cambria" w:cs="Lato"/>
          <w:sz w:val="23"/>
          <w:szCs w:val="23"/>
        </w:rPr>
      </w:pPr>
      <w:r w:rsidRPr="00470187">
        <w:rPr>
          <w:rFonts w:ascii="Cambria" w:eastAsia="Lato" w:hAnsi="Cambria" w:cs="Lato"/>
          <w:sz w:val="23"/>
          <w:szCs w:val="23"/>
        </w:rPr>
        <w:t>All high-quality academic papers conclude by summarizing the main points.</w:t>
      </w:r>
    </w:p>
    <w:p w14:paraId="123B0AE8" w14:textId="77777777" w:rsidR="00302794" w:rsidRPr="00470187" w:rsidRDefault="00302794" w:rsidP="00302794">
      <w:pPr>
        <w:spacing w:before="180" w:after="180"/>
        <w:rPr>
          <w:rFonts w:ascii="Cambria" w:eastAsia="Lato" w:hAnsi="Cambria" w:cs="Lato"/>
          <w:sz w:val="23"/>
          <w:szCs w:val="23"/>
        </w:rPr>
      </w:pPr>
      <w:r w:rsidRPr="00470187">
        <w:rPr>
          <w:rFonts w:ascii="Cambria" w:eastAsia="Lato" w:hAnsi="Cambria" w:cs="Lato"/>
          <w:sz w:val="23"/>
          <w:szCs w:val="23"/>
        </w:rPr>
        <w:t>Other requirements</w:t>
      </w:r>
    </w:p>
    <w:p w14:paraId="7E1E12EF" w14:textId="77777777" w:rsidR="00302794" w:rsidRPr="00470187" w:rsidRDefault="00302794" w:rsidP="00302794">
      <w:pPr>
        <w:pStyle w:val="ListParagraph"/>
        <w:numPr>
          <w:ilvl w:val="0"/>
          <w:numId w:val="1"/>
        </w:numPr>
        <w:spacing w:before="180" w:after="180"/>
        <w:rPr>
          <w:rFonts w:ascii="Cambria" w:eastAsia="Lato" w:hAnsi="Cambria" w:cs="Lato"/>
          <w:sz w:val="23"/>
          <w:szCs w:val="23"/>
        </w:rPr>
      </w:pPr>
      <w:r w:rsidRPr="00470187">
        <w:rPr>
          <w:rFonts w:ascii="Cambria" w:eastAsia="Lato" w:hAnsi="Cambria" w:cs="Lato"/>
          <w:sz w:val="23"/>
          <w:szCs w:val="23"/>
        </w:rPr>
        <w:t>4-6 written pages not including Title and Reference pages</w:t>
      </w:r>
    </w:p>
    <w:p w14:paraId="62C964EA" w14:textId="77777777" w:rsidR="00302794" w:rsidRPr="00470187" w:rsidRDefault="00302794" w:rsidP="00302794">
      <w:pPr>
        <w:pStyle w:val="ListParagraph"/>
        <w:numPr>
          <w:ilvl w:val="0"/>
          <w:numId w:val="1"/>
        </w:numPr>
        <w:spacing w:before="180" w:after="180"/>
        <w:rPr>
          <w:rFonts w:ascii="Cambria" w:eastAsia="Lato" w:hAnsi="Cambria" w:cs="Lato"/>
          <w:sz w:val="23"/>
          <w:szCs w:val="23"/>
        </w:rPr>
      </w:pPr>
      <w:r w:rsidRPr="00470187">
        <w:rPr>
          <w:rFonts w:ascii="Cambria" w:eastAsia="Lato" w:hAnsi="Cambria" w:cs="Lato"/>
          <w:sz w:val="23"/>
          <w:szCs w:val="23"/>
        </w:rPr>
        <w:t>No Abstract needed</w:t>
      </w:r>
    </w:p>
    <w:p w14:paraId="63315C38" w14:textId="77777777" w:rsidR="00302794" w:rsidRPr="00470187" w:rsidRDefault="00302794" w:rsidP="00302794">
      <w:pPr>
        <w:pStyle w:val="ListParagraph"/>
        <w:numPr>
          <w:ilvl w:val="0"/>
          <w:numId w:val="1"/>
        </w:numPr>
        <w:spacing w:before="180" w:after="180"/>
        <w:rPr>
          <w:rFonts w:ascii="Cambria" w:eastAsia="Lato" w:hAnsi="Cambria" w:cs="Lato"/>
          <w:sz w:val="23"/>
          <w:szCs w:val="23"/>
        </w:rPr>
      </w:pPr>
      <w:r w:rsidRPr="00470187">
        <w:rPr>
          <w:rFonts w:ascii="Cambria" w:eastAsia="Lato" w:hAnsi="Cambria" w:cs="Lato"/>
          <w:sz w:val="23"/>
          <w:szCs w:val="23"/>
        </w:rPr>
        <w:t>APA formatted</w:t>
      </w:r>
    </w:p>
    <w:p w14:paraId="77ABA9CE" w14:textId="77777777" w:rsidR="00302794" w:rsidRPr="00470187" w:rsidRDefault="00302794" w:rsidP="00302794">
      <w:pPr>
        <w:pStyle w:val="ListParagraph"/>
        <w:numPr>
          <w:ilvl w:val="0"/>
          <w:numId w:val="1"/>
        </w:numPr>
        <w:spacing w:before="180" w:after="180"/>
        <w:rPr>
          <w:rFonts w:ascii="Cambria" w:eastAsia="Lato" w:hAnsi="Cambria" w:cs="Lato"/>
          <w:sz w:val="23"/>
          <w:szCs w:val="23"/>
        </w:rPr>
      </w:pPr>
      <w:r w:rsidRPr="00470187">
        <w:rPr>
          <w:rFonts w:ascii="Cambria" w:eastAsia="Lato" w:hAnsi="Cambria" w:cs="Lato"/>
          <w:sz w:val="23"/>
          <w:szCs w:val="23"/>
        </w:rPr>
        <w:t>Minimum of four scholarly references</w:t>
      </w:r>
    </w:p>
    <w:p w14:paraId="0F9E3F65" w14:textId="77777777" w:rsidR="00302794" w:rsidRPr="00470187" w:rsidRDefault="00302794" w:rsidP="00302794">
      <w:pPr>
        <w:pStyle w:val="ListParagraph"/>
        <w:numPr>
          <w:ilvl w:val="0"/>
          <w:numId w:val="1"/>
        </w:numPr>
        <w:spacing w:before="180" w:after="180"/>
        <w:rPr>
          <w:rFonts w:ascii="Cambria" w:eastAsia="Lato" w:hAnsi="Cambria" w:cs="Lato"/>
          <w:sz w:val="23"/>
          <w:szCs w:val="23"/>
        </w:rPr>
      </w:pPr>
      <w:r w:rsidRPr="00470187">
        <w:rPr>
          <w:rFonts w:ascii="Cambria" w:eastAsia="Lato" w:hAnsi="Cambria" w:cs="Lato"/>
          <w:sz w:val="23"/>
          <w:szCs w:val="23"/>
        </w:rPr>
        <w:t>Quotations are not allowed.  Quotes are not acceptable in scientific papers.  Work should be paraphrased in your own words.</w:t>
      </w:r>
    </w:p>
    <w:p w14:paraId="44F2CD66" w14:textId="77777777" w:rsidR="00302794" w:rsidRPr="00470187" w:rsidRDefault="00302794" w:rsidP="00302794">
      <w:pPr>
        <w:pStyle w:val="ListParagraph"/>
        <w:numPr>
          <w:ilvl w:val="0"/>
          <w:numId w:val="1"/>
        </w:numPr>
        <w:spacing w:before="180" w:after="180"/>
        <w:rPr>
          <w:rFonts w:ascii="Cambria" w:eastAsia="Lato" w:hAnsi="Cambria" w:cs="Lato"/>
          <w:sz w:val="23"/>
          <w:szCs w:val="23"/>
        </w:rPr>
      </w:pPr>
      <w:r w:rsidRPr="00470187">
        <w:rPr>
          <w:rFonts w:ascii="Cambria" w:eastAsia="Lato" w:hAnsi="Cambria" w:cs="Lato"/>
          <w:sz w:val="23"/>
          <w:szCs w:val="23"/>
        </w:rPr>
        <w:t xml:space="preserve">Plagiarism is not acceptable.  </w:t>
      </w:r>
      <w:proofErr w:type="spellStart"/>
      <w:r w:rsidRPr="00470187">
        <w:rPr>
          <w:rFonts w:ascii="Cambria" w:eastAsia="Lato" w:hAnsi="Cambria" w:cs="Lato"/>
          <w:sz w:val="23"/>
          <w:szCs w:val="23"/>
        </w:rPr>
        <w:t>TurnItIn</w:t>
      </w:r>
      <w:proofErr w:type="spellEnd"/>
      <w:r w:rsidRPr="00470187">
        <w:rPr>
          <w:rFonts w:ascii="Cambria" w:eastAsia="Lato" w:hAnsi="Cambria" w:cs="Lato"/>
          <w:sz w:val="23"/>
          <w:szCs w:val="23"/>
        </w:rPr>
        <w:t xml:space="preserve"> scores over 25% will automatically be evaluated for plagiarism.  </w:t>
      </w:r>
    </w:p>
    <w:p w14:paraId="31BE9560" w14:textId="77777777" w:rsidR="00302794" w:rsidRPr="00470187" w:rsidRDefault="00302794" w:rsidP="00302794">
      <w:pPr>
        <w:spacing w:before="180" w:after="180"/>
        <w:ind w:left="1980"/>
        <w:rPr>
          <w:rFonts w:ascii="Lato" w:eastAsia="Lato" w:hAnsi="Lato" w:cs="Lato"/>
          <w:color w:val="FF0000"/>
          <w:sz w:val="23"/>
          <w:szCs w:val="23"/>
        </w:rPr>
      </w:pPr>
    </w:p>
    <w:p w14:paraId="77755D1D" w14:textId="77777777" w:rsidR="00302794" w:rsidRPr="00934E12" w:rsidRDefault="00302794" w:rsidP="00302794">
      <w:pPr>
        <w:pStyle w:val="NormalWeb"/>
        <w:spacing w:after="0"/>
        <w:rPr>
          <w:rFonts w:ascii="Cambria" w:hAnsi="Cambria"/>
          <w:sz w:val="23"/>
          <w:szCs w:val="23"/>
        </w:rPr>
      </w:pPr>
    </w:p>
    <w:p w14:paraId="6C82082F" w14:textId="77777777" w:rsidR="00302794" w:rsidRPr="00934E12" w:rsidRDefault="00302794" w:rsidP="00302794">
      <w:pPr>
        <w:pStyle w:val="NormalWeb"/>
        <w:spacing w:after="0"/>
        <w:rPr>
          <w:rFonts w:ascii="Cambria" w:hAnsi="Cambria"/>
          <w:sz w:val="23"/>
          <w:szCs w:val="23"/>
        </w:rPr>
      </w:pPr>
    </w:p>
    <w:p w14:paraId="5380ED95" w14:textId="77777777" w:rsidR="00302794" w:rsidRPr="00934E12" w:rsidRDefault="00302794" w:rsidP="00302794">
      <w:pPr>
        <w:pStyle w:val="NormalWeb"/>
        <w:spacing w:after="0"/>
        <w:rPr>
          <w:rFonts w:ascii="Cambria" w:hAnsi="Cambria"/>
          <w:sz w:val="23"/>
          <w:szCs w:val="23"/>
        </w:rPr>
      </w:pPr>
    </w:p>
    <w:p w14:paraId="1427465F" w14:textId="77777777" w:rsidR="00302794" w:rsidRPr="00934E12" w:rsidRDefault="00302794" w:rsidP="00302794">
      <w:pPr>
        <w:pStyle w:val="NormalWeb"/>
        <w:spacing w:after="0"/>
        <w:rPr>
          <w:rFonts w:ascii="Cambria" w:hAnsi="Cambria"/>
          <w:sz w:val="23"/>
          <w:szCs w:val="23"/>
        </w:rPr>
      </w:pPr>
    </w:p>
    <w:p w14:paraId="41C36ACD" w14:textId="77777777" w:rsidR="00302794" w:rsidRPr="00470187" w:rsidRDefault="00302794" w:rsidP="00302794">
      <w:pPr>
        <w:jc w:val="center"/>
        <w:rPr>
          <w:rFonts w:ascii="Cambria" w:hAnsi="Cambria"/>
          <w:b/>
          <w:sz w:val="23"/>
          <w:szCs w:val="23"/>
        </w:rPr>
        <w:sectPr w:rsidR="00302794" w:rsidRPr="00470187" w:rsidSect="00302794">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00E50E79" w14:textId="77777777" w:rsidR="00302794" w:rsidRPr="00934E12" w:rsidRDefault="00302794" w:rsidP="00302794">
      <w:pPr>
        <w:rPr>
          <w:rFonts w:ascii="Cambria" w:hAnsi="Cambria"/>
          <w:b/>
          <w:sz w:val="23"/>
          <w:szCs w:val="23"/>
        </w:rPr>
      </w:pPr>
      <w:r w:rsidRPr="00934E12">
        <w:rPr>
          <w:rFonts w:ascii="Cambria" w:hAnsi="Cambria"/>
          <w:b/>
          <w:sz w:val="23"/>
          <w:szCs w:val="23"/>
        </w:rPr>
        <w:lastRenderedPageBreak/>
        <w:t>Microorganism Profile Grading Rubric:</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8"/>
        <w:gridCol w:w="2195"/>
        <w:gridCol w:w="2218"/>
        <w:gridCol w:w="2313"/>
        <w:gridCol w:w="2534"/>
        <w:gridCol w:w="2066"/>
      </w:tblGrid>
      <w:tr w:rsidR="00302794" w:rsidRPr="00985DCE" w14:paraId="2F250771"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E68DCD2" w14:textId="77777777" w:rsidR="00302794" w:rsidRPr="00985DCE" w:rsidRDefault="00302794" w:rsidP="00B829C1">
            <w:r w:rsidRPr="00985DCE">
              <w:rPr>
                <w:b/>
                <w:bCs/>
              </w:rPr>
              <w:t>Criteria</w:t>
            </w:r>
            <w:r w:rsidRPr="00985DCE">
              <w:t>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7EC4C37" w14:textId="77777777" w:rsidR="00302794" w:rsidRPr="00985DCE" w:rsidRDefault="00302794" w:rsidP="00B829C1">
            <w:pPr>
              <w:rPr>
                <w:b/>
                <w:bCs/>
              </w:rPr>
            </w:pPr>
            <w:r w:rsidRPr="00985DCE">
              <w:rPr>
                <w:b/>
                <w:bCs/>
              </w:rPr>
              <w:t>Satisfactory</w:t>
            </w:r>
            <w:r w:rsidRPr="00985DCE">
              <w:t> </w:t>
            </w:r>
          </w:p>
        </w:tc>
        <w:tc>
          <w:tcPr>
            <w:tcW w:w="804" w:type="pct"/>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F34BCF6" w14:textId="77777777" w:rsidR="00302794" w:rsidRPr="00985DCE" w:rsidRDefault="00302794" w:rsidP="00B829C1">
            <w:r w:rsidRPr="00985DCE">
              <w:rPr>
                <w:b/>
                <w:bCs/>
              </w:rPr>
              <w:t>Needs Improvement</w:t>
            </w:r>
            <w:r w:rsidRPr="00985DCE">
              <w:t> </w:t>
            </w:r>
          </w:p>
        </w:tc>
        <w:tc>
          <w:tcPr>
            <w:tcW w:w="881" w:type="pct"/>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542012F" w14:textId="77777777" w:rsidR="00302794" w:rsidRPr="00985DCE" w:rsidRDefault="00302794" w:rsidP="00B829C1">
            <w:r w:rsidRPr="00985DCE">
              <w:rPr>
                <w:b/>
                <w:bCs/>
              </w:rPr>
              <w:t>Unsatisfactory</w:t>
            </w:r>
            <w:r w:rsidRPr="00985DCE">
              <w:t> </w:t>
            </w:r>
          </w:p>
        </w:tc>
        <w:tc>
          <w:tcPr>
            <w:tcW w:w="718" w:type="pct"/>
            <w:tcBorders>
              <w:top w:val="single" w:sz="6" w:space="0" w:color="000000"/>
              <w:left w:val="single" w:sz="6" w:space="0" w:color="000000"/>
              <w:bottom w:val="single" w:sz="6" w:space="0" w:color="000000"/>
              <w:right w:val="single" w:sz="6" w:space="0" w:color="000000"/>
            </w:tcBorders>
            <w:shd w:val="clear" w:color="auto" w:fill="BFBFBF"/>
            <w:hideMark/>
          </w:tcPr>
          <w:p w14:paraId="40343D6B" w14:textId="77777777" w:rsidR="00302794" w:rsidRPr="00985DCE" w:rsidRDefault="00302794" w:rsidP="00B829C1">
            <w:r w:rsidRPr="00985DCE">
              <w:rPr>
                <w:b/>
                <w:bCs/>
              </w:rPr>
              <w:t>No Submission</w:t>
            </w:r>
            <w:r w:rsidRPr="00985DCE">
              <w:t> </w:t>
            </w:r>
          </w:p>
        </w:tc>
      </w:tr>
      <w:tr w:rsidR="00302794" w:rsidRPr="00985DCE" w14:paraId="5545B79B"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3A9B3E29" w14:textId="77777777" w:rsidR="00302794" w:rsidRPr="00985DCE" w:rsidRDefault="00302794" w:rsidP="00B829C1">
            <w:r w:rsidRPr="00985DCE">
              <w:rPr>
                <w:b/>
                <w:bCs/>
              </w:rPr>
              <w:t>Structure of Assigned Microbe</w:t>
            </w:r>
            <w:r w:rsidRPr="00985DCE">
              <w:t> </w:t>
            </w:r>
          </w:p>
          <w:p w14:paraId="70AC8900" w14:textId="77777777" w:rsidR="00302794" w:rsidRPr="00985DCE" w:rsidRDefault="00302794" w:rsidP="00B829C1">
            <w:r w:rsidRPr="00985DCE">
              <w:t> </w:t>
            </w:r>
          </w:p>
          <w:p w14:paraId="2610CA99" w14:textId="77777777" w:rsidR="00302794" w:rsidRPr="00985DCE" w:rsidRDefault="00302794" w:rsidP="00B829C1">
            <w:r w:rsidRPr="00985DCE">
              <w:t>CSLO 2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6D392453" w14:textId="77777777" w:rsidR="00302794" w:rsidRPr="00985DCE" w:rsidRDefault="00302794" w:rsidP="00B829C1">
            <w:r w:rsidRPr="00985DCE">
              <w:t xml:space="preserve">The student has </w:t>
            </w:r>
            <w:r w:rsidRPr="00985DCE">
              <w:rPr>
                <w:b/>
                <w:bCs/>
              </w:rPr>
              <w:t>thoroughly</w:t>
            </w:r>
            <w:r w:rsidRPr="00985DCE">
              <w:t xml:space="preserve"> described the structure of the assigned microbe in detail, including the microbiological tools that would be necessary to observe the organism and virulence factors. </w:t>
            </w:r>
          </w:p>
          <w:p w14:paraId="44336EB3" w14:textId="77777777" w:rsidR="00302794" w:rsidRPr="00985DCE" w:rsidRDefault="00302794" w:rsidP="00B829C1">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042AAE42" w14:textId="77777777" w:rsidR="00302794" w:rsidRPr="00985DCE" w:rsidRDefault="00302794" w:rsidP="00B829C1">
            <w:r w:rsidRPr="00985DCE">
              <w:t xml:space="preserve">The student has </w:t>
            </w:r>
            <w:r w:rsidRPr="00985DCE">
              <w:rPr>
                <w:b/>
                <w:bCs/>
              </w:rPr>
              <w:t>partially</w:t>
            </w:r>
            <w:r w:rsidRPr="00985DCE">
              <w:t xml:space="preserve"> described the structure of the assigned microbe in detail, and/or microbiological tools that would be necessary to observe the organism or virulence factors are missing. </w:t>
            </w:r>
          </w:p>
          <w:p w14:paraId="746BDCA9"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68FD328F" w14:textId="77777777" w:rsidR="00302794" w:rsidRPr="00985DCE" w:rsidRDefault="00302794" w:rsidP="00B829C1">
            <w:r w:rsidRPr="00985DCE">
              <w:t xml:space="preserve">The student has </w:t>
            </w:r>
            <w:r w:rsidRPr="00985DCE">
              <w:rPr>
                <w:b/>
                <w:bCs/>
              </w:rPr>
              <w:t>insufficiently</w:t>
            </w:r>
            <w:r w:rsidRPr="00985DCE">
              <w:t xml:space="preserve"> described the structure of the assigned microbe in detail, and the microbiological tools that would be necessary to observe the organism and virulence factors are missing. </w:t>
            </w:r>
          </w:p>
          <w:p w14:paraId="548978D5" w14:textId="77777777" w:rsidR="00302794" w:rsidRPr="00985DCE" w:rsidRDefault="00302794" w:rsidP="00B829C1">
            <w:r w:rsidRPr="00985DCE">
              <w:t>(Up to 3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38ED57E6" w14:textId="77777777" w:rsidR="00302794" w:rsidRPr="00985DCE" w:rsidRDefault="00302794" w:rsidP="00B829C1">
            <w:proofErr w:type="gramStart"/>
            <w:r w:rsidRPr="00985DCE">
              <w:t>Component</w:t>
            </w:r>
            <w:proofErr w:type="gramEnd"/>
            <w:r w:rsidRPr="00985DCE">
              <w:t xml:space="preserve"> not included or assignment was not submitted. </w:t>
            </w:r>
          </w:p>
          <w:p w14:paraId="0451E834" w14:textId="77777777" w:rsidR="00302794" w:rsidRPr="00985DCE" w:rsidRDefault="00302794" w:rsidP="00B829C1">
            <w:r w:rsidRPr="00985DCE">
              <w:t>(0 points) </w:t>
            </w:r>
          </w:p>
        </w:tc>
      </w:tr>
      <w:tr w:rsidR="00302794" w:rsidRPr="00985DCE" w14:paraId="5C03EA5D"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6EA18F4C" w14:textId="77777777" w:rsidR="00302794" w:rsidRPr="00985DCE" w:rsidRDefault="00302794" w:rsidP="00B829C1">
            <w:r w:rsidRPr="00985DCE">
              <w:rPr>
                <w:b/>
                <w:bCs/>
              </w:rPr>
              <w:t>Infectious Disease Information </w:t>
            </w:r>
            <w:r w:rsidRPr="00985DCE">
              <w:t> </w:t>
            </w:r>
          </w:p>
          <w:p w14:paraId="47033638" w14:textId="77777777" w:rsidR="00302794" w:rsidRPr="00985DCE" w:rsidRDefault="00302794" w:rsidP="00B829C1">
            <w:r w:rsidRPr="00985DCE">
              <w:t> </w:t>
            </w:r>
          </w:p>
          <w:p w14:paraId="6143D37D" w14:textId="77777777" w:rsidR="00302794" w:rsidRPr="00985DCE" w:rsidRDefault="00302794" w:rsidP="00B829C1">
            <w:r w:rsidRPr="00985DCE">
              <w:t>CSLO 10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021557C1" w14:textId="77777777" w:rsidR="00302794" w:rsidRPr="00985DCE" w:rsidRDefault="00302794" w:rsidP="00B829C1">
            <w:r w:rsidRPr="00985DCE">
              <w:t xml:space="preserve">The student has </w:t>
            </w:r>
            <w:r w:rsidRPr="00985DCE">
              <w:rPr>
                <w:b/>
                <w:bCs/>
              </w:rPr>
              <w:t>thoroughly</w:t>
            </w:r>
            <w:r w:rsidRPr="00985DCE">
              <w:t xml:space="preserve"> described the infectious disease caused by the assigned microbe, including conditions, duration of infection, complications, and predisposing factors.  </w:t>
            </w:r>
          </w:p>
          <w:p w14:paraId="07D42577" w14:textId="77777777" w:rsidR="00302794" w:rsidRPr="00985DCE" w:rsidRDefault="00302794" w:rsidP="00B829C1">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70ADE8FF" w14:textId="77777777" w:rsidR="00302794" w:rsidRPr="00985DCE" w:rsidRDefault="00302794" w:rsidP="00B829C1">
            <w:r w:rsidRPr="00985DCE">
              <w:t xml:space="preserve">The student has </w:t>
            </w:r>
            <w:r w:rsidRPr="00985DCE">
              <w:rPr>
                <w:b/>
                <w:bCs/>
              </w:rPr>
              <w:t xml:space="preserve">partially </w:t>
            </w:r>
            <w:r w:rsidRPr="00985DCE">
              <w:t>described the infectious disease caused by the assigned microbe.  </w:t>
            </w:r>
          </w:p>
          <w:p w14:paraId="5AD07A42"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0AEF1BCF" w14:textId="77777777" w:rsidR="00302794" w:rsidRPr="00985DCE" w:rsidRDefault="00302794" w:rsidP="00B829C1">
            <w:r w:rsidRPr="00985DCE">
              <w:t xml:space="preserve">The student has </w:t>
            </w:r>
            <w:r w:rsidRPr="00985DCE">
              <w:rPr>
                <w:b/>
                <w:bCs/>
              </w:rPr>
              <w:t xml:space="preserve">insufficiently </w:t>
            </w:r>
            <w:r w:rsidRPr="00985DCE">
              <w:t>described the infectious disease caused by the assigned microbe.  </w:t>
            </w:r>
          </w:p>
          <w:p w14:paraId="120A81E9" w14:textId="77777777" w:rsidR="00302794" w:rsidRPr="00985DCE" w:rsidRDefault="00302794" w:rsidP="00B829C1">
            <w:r w:rsidRPr="00985DCE">
              <w:t>(Up to 3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3826737A" w14:textId="77777777" w:rsidR="00302794" w:rsidRPr="00985DCE" w:rsidRDefault="00302794" w:rsidP="00B829C1">
            <w:proofErr w:type="gramStart"/>
            <w:r w:rsidRPr="00985DCE">
              <w:t>Component</w:t>
            </w:r>
            <w:proofErr w:type="gramEnd"/>
            <w:r w:rsidRPr="00985DCE">
              <w:t xml:space="preserve"> not included or assignment was not submitted. </w:t>
            </w:r>
          </w:p>
          <w:p w14:paraId="3628F320" w14:textId="77777777" w:rsidR="00302794" w:rsidRPr="00985DCE" w:rsidRDefault="00302794" w:rsidP="00B829C1">
            <w:r w:rsidRPr="00985DCE">
              <w:t>(0 points) </w:t>
            </w:r>
          </w:p>
        </w:tc>
      </w:tr>
      <w:tr w:rsidR="00302794" w:rsidRPr="00985DCE" w14:paraId="5AE7ED06"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1D42E687" w14:textId="77777777" w:rsidR="00302794" w:rsidRPr="00985DCE" w:rsidRDefault="00302794" w:rsidP="00B829C1">
            <w:r w:rsidRPr="00985DCE">
              <w:rPr>
                <w:b/>
                <w:bCs/>
              </w:rPr>
              <w:t>Interaction between Microbe and Host Immune System</w:t>
            </w:r>
            <w:r w:rsidRPr="00985DCE">
              <w:t> </w:t>
            </w:r>
          </w:p>
          <w:p w14:paraId="2A927C5F" w14:textId="77777777" w:rsidR="00302794" w:rsidRPr="00985DCE" w:rsidRDefault="00302794" w:rsidP="00B829C1">
            <w:r w:rsidRPr="00985DCE">
              <w:t> </w:t>
            </w:r>
          </w:p>
          <w:p w14:paraId="50BA0C3F" w14:textId="77777777" w:rsidR="00302794" w:rsidRPr="00985DCE" w:rsidRDefault="00302794" w:rsidP="00B829C1">
            <w:r w:rsidRPr="00985DCE">
              <w:t>CSLO 5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0C74AE86" w14:textId="77777777" w:rsidR="00302794" w:rsidRPr="00985DCE" w:rsidRDefault="00302794" w:rsidP="00B829C1">
            <w:r w:rsidRPr="00985DCE">
              <w:rPr>
                <w:b/>
                <w:bCs/>
              </w:rPr>
              <w:t xml:space="preserve">All </w:t>
            </w:r>
            <w:r w:rsidRPr="00985DCE">
              <w:t>aspects concerning the interactions between the microbe and the human</w:t>
            </w:r>
            <w:r>
              <w:t xml:space="preserve"> innate and adaptive</w:t>
            </w:r>
            <w:r w:rsidRPr="00985DCE">
              <w:t xml:space="preserve"> immune system</w:t>
            </w:r>
            <w:r>
              <w:t>s</w:t>
            </w:r>
            <w:r w:rsidRPr="00985DCE">
              <w:t xml:space="preserve"> were </w:t>
            </w:r>
            <w:r w:rsidRPr="00985DCE">
              <w:rPr>
                <w:b/>
                <w:bCs/>
              </w:rPr>
              <w:t>fully</w:t>
            </w:r>
            <w:r w:rsidRPr="00985DCE">
              <w:t xml:space="preserve"> addressed. (</w:t>
            </w:r>
            <w:r>
              <w:t>A</w:t>
            </w:r>
            <w:r w:rsidRPr="00985DCE">
              <w:t>ll items or terms that are listed are described or explained in a very complete manner). </w:t>
            </w:r>
          </w:p>
          <w:p w14:paraId="7357F1CA" w14:textId="77777777" w:rsidR="00302794" w:rsidRPr="00985DCE" w:rsidRDefault="00302794" w:rsidP="00B829C1">
            <w:pPr>
              <w:rPr>
                <w:b/>
                <w:bCs/>
              </w:rPr>
            </w:pPr>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0FE3CB8C" w14:textId="77777777" w:rsidR="00302794" w:rsidRPr="00985DCE" w:rsidRDefault="00302794" w:rsidP="00B829C1">
            <w:r w:rsidRPr="00985DCE">
              <w:rPr>
                <w:b/>
                <w:bCs/>
              </w:rPr>
              <w:t xml:space="preserve">Some </w:t>
            </w:r>
            <w:r w:rsidRPr="00985DCE">
              <w:t>aspects concerning the interactions between the microbe and the human host were addressed.</w:t>
            </w:r>
            <w:r>
              <w:t xml:space="preserve"> (At least one item was missing or not substantially addressed).</w:t>
            </w:r>
            <w:r w:rsidRPr="00985DCE">
              <w:t> </w:t>
            </w:r>
          </w:p>
          <w:p w14:paraId="31046266"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103FA0CD" w14:textId="77777777" w:rsidR="00302794" w:rsidRPr="00985DCE" w:rsidRDefault="00302794" w:rsidP="00B829C1">
            <w:r w:rsidRPr="00985DCE">
              <w:rPr>
                <w:b/>
                <w:bCs/>
              </w:rPr>
              <w:t xml:space="preserve">Few </w:t>
            </w:r>
            <w:r w:rsidRPr="00985DCE">
              <w:t>aspects concerning the interactions between the microbe and the human host were addressed. (Items or terms</w:t>
            </w:r>
            <w:r>
              <w:t xml:space="preserve"> were</w:t>
            </w:r>
            <w:r w:rsidRPr="00985DCE">
              <w:t xml:space="preserve"> listed with very little description or explanation). </w:t>
            </w:r>
          </w:p>
          <w:p w14:paraId="74087F5C" w14:textId="77777777" w:rsidR="00302794" w:rsidRPr="00985DCE" w:rsidRDefault="00302794" w:rsidP="00B829C1">
            <w:r w:rsidRPr="00985DCE">
              <w:t>(Up to 3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050AD0AE" w14:textId="77777777" w:rsidR="00302794" w:rsidRPr="00985DCE" w:rsidRDefault="00302794" w:rsidP="00B829C1">
            <w:proofErr w:type="gramStart"/>
            <w:r w:rsidRPr="00985DCE">
              <w:t>Component</w:t>
            </w:r>
            <w:proofErr w:type="gramEnd"/>
            <w:r w:rsidRPr="00985DCE">
              <w:t xml:space="preserve"> not included or assignment was not submitted. </w:t>
            </w:r>
          </w:p>
          <w:p w14:paraId="0AF45830" w14:textId="77777777" w:rsidR="00302794" w:rsidRPr="00985DCE" w:rsidRDefault="00302794" w:rsidP="00B829C1">
            <w:r w:rsidRPr="00985DCE">
              <w:t>(0 points) </w:t>
            </w:r>
          </w:p>
        </w:tc>
      </w:tr>
      <w:tr w:rsidR="00302794" w:rsidRPr="00985DCE" w14:paraId="2F5D8A63"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0E7CD2E1" w14:textId="77777777" w:rsidR="00302794" w:rsidRPr="00985DCE" w:rsidRDefault="00302794" w:rsidP="00B829C1">
            <w:r w:rsidRPr="00985DCE">
              <w:rPr>
                <w:b/>
                <w:bCs/>
              </w:rPr>
              <w:t>Principles of Epidemiology</w:t>
            </w:r>
            <w:r w:rsidRPr="00985DCE">
              <w:t> </w:t>
            </w:r>
          </w:p>
          <w:p w14:paraId="65B2B117" w14:textId="77777777" w:rsidR="00302794" w:rsidRPr="00985DCE" w:rsidRDefault="00302794" w:rsidP="00B829C1">
            <w:r w:rsidRPr="00985DCE">
              <w:t> </w:t>
            </w:r>
          </w:p>
          <w:p w14:paraId="1340B7C5" w14:textId="77777777" w:rsidR="00302794" w:rsidRPr="00985DCE" w:rsidRDefault="00302794" w:rsidP="00B829C1">
            <w:r w:rsidRPr="00985DCE">
              <w:t>CSLO 6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34D6B012" w14:textId="77777777" w:rsidR="00302794" w:rsidRPr="00985DCE" w:rsidRDefault="00302794" w:rsidP="00B829C1">
            <w:pPr>
              <w:rPr>
                <w:b/>
                <w:bCs/>
              </w:rPr>
            </w:pPr>
            <w:r w:rsidRPr="00985DCE">
              <w:rPr>
                <w:b/>
                <w:bCs/>
              </w:rPr>
              <w:t xml:space="preserve">All </w:t>
            </w:r>
            <w:r w:rsidRPr="00985DCE">
              <w:t xml:space="preserve">aspects concerning the epidemiology of the assigned microbe between hosts </w:t>
            </w:r>
            <w:r>
              <w:t>we</w:t>
            </w:r>
            <w:r w:rsidRPr="00985DCE">
              <w:t xml:space="preserve">re </w:t>
            </w:r>
            <w:r w:rsidRPr="00985DCE">
              <w:rPr>
                <w:b/>
                <w:bCs/>
              </w:rPr>
              <w:t>fully</w:t>
            </w:r>
            <w:r w:rsidRPr="00985DCE">
              <w:t xml:space="preserve"> addressed.</w:t>
            </w:r>
            <w:r>
              <w:t xml:space="preserve"> (This includes prevalence, incidence, transmission, and, if applicable, reportable disease)</w:t>
            </w:r>
            <w:r w:rsidRPr="00985DCE">
              <w:t xml:space="preserve"> (Up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2B2D8286" w14:textId="77777777" w:rsidR="00302794" w:rsidRPr="00985DCE" w:rsidRDefault="00302794" w:rsidP="00B829C1">
            <w:r w:rsidRPr="00985DCE">
              <w:rPr>
                <w:b/>
                <w:bCs/>
              </w:rPr>
              <w:t xml:space="preserve">Some </w:t>
            </w:r>
            <w:r w:rsidRPr="00985DCE">
              <w:t xml:space="preserve">aspects concerning the epidemiology of the assigned microbe between hosts </w:t>
            </w:r>
            <w:r>
              <w:t>we</w:t>
            </w:r>
            <w:r w:rsidRPr="00985DCE">
              <w:t>re addressed. </w:t>
            </w:r>
            <w:r>
              <w:t>(At least one item was missing or not substantially addressed).</w:t>
            </w:r>
            <w:r w:rsidRPr="00985DCE">
              <w:t>  </w:t>
            </w:r>
          </w:p>
          <w:p w14:paraId="0BF51C4F"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554BBD11" w14:textId="77777777" w:rsidR="00302794" w:rsidRPr="00985DCE" w:rsidRDefault="00302794" w:rsidP="00B829C1">
            <w:r w:rsidRPr="00985DCE">
              <w:rPr>
                <w:b/>
                <w:bCs/>
              </w:rPr>
              <w:t xml:space="preserve">Few </w:t>
            </w:r>
            <w:r w:rsidRPr="00985DCE">
              <w:t xml:space="preserve">aspects concerning the epidemiology of the assigned microbe between hosts </w:t>
            </w:r>
            <w:r>
              <w:t>we</w:t>
            </w:r>
            <w:r w:rsidRPr="00985DCE">
              <w:t>re addressed.  </w:t>
            </w:r>
          </w:p>
          <w:p w14:paraId="55A1221F" w14:textId="77777777" w:rsidR="00302794" w:rsidRPr="00985DCE" w:rsidRDefault="00302794" w:rsidP="00B829C1">
            <w:r w:rsidRPr="00985DCE">
              <w:t>(Up to 3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21A6DD26" w14:textId="77777777" w:rsidR="00302794" w:rsidRPr="00985DCE" w:rsidRDefault="00302794" w:rsidP="00B829C1">
            <w:proofErr w:type="gramStart"/>
            <w:r w:rsidRPr="00985DCE">
              <w:t>Component</w:t>
            </w:r>
            <w:proofErr w:type="gramEnd"/>
            <w:r w:rsidRPr="00985DCE">
              <w:t xml:space="preserve"> not included or assignment was not submitted. </w:t>
            </w:r>
          </w:p>
          <w:p w14:paraId="197EC523" w14:textId="77777777" w:rsidR="00302794" w:rsidRPr="00985DCE" w:rsidRDefault="00302794" w:rsidP="00B829C1">
            <w:r w:rsidRPr="00985DCE">
              <w:t>(0 points) </w:t>
            </w:r>
          </w:p>
        </w:tc>
      </w:tr>
      <w:tr w:rsidR="00302794" w:rsidRPr="00985DCE" w14:paraId="3EEEA265"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3292B40F" w14:textId="77777777" w:rsidR="00302794" w:rsidRPr="00985DCE" w:rsidRDefault="00302794" w:rsidP="00B829C1">
            <w:r w:rsidRPr="00985DCE">
              <w:rPr>
                <w:b/>
                <w:bCs/>
              </w:rPr>
              <w:t xml:space="preserve">Treatment and </w:t>
            </w:r>
            <w:r>
              <w:rPr>
                <w:b/>
                <w:bCs/>
              </w:rPr>
              <w:t>Clinical Relevance</w:t>
            </w:r>
            <w:r w:rsidRPr="00985DCE">
              <w:t> </w:t>
            </w:r>
          </w:p>
          <w:p w14:paraId="411270DA" w14:textId="77777777" w:rsidR="00302794" w:rsidRPr="00985DCE" w:rsidRDefault="00302794" w:rsidP="00B829C1">
            <w:r w:rsidRPr="00985DCE">
              <w:t> </w:t>
            </w:r>
          </w:p>
          <w:p w14:paraId="7B802705" w14:textId="77777777" w:rsidR="00302794" w:rsidRPr="00985DCE" w:rsidRDefault="00302794" w:rsidP="00B829C1">
            <w:r w:rsidRPr="00985DCE">
              <w:t>CSLO 8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7E65E41F" w14:textId="77777777" w:rsidR="00302794" w:rsidRPr="00985DCE" w:rsidRDefault="00302794" w:rsidP="00B829C1">
            <w:r w:rsidRPr="00985DCE">
              <w:rPr>
                <w:b/>
                <w:bCs/>
              </w:rPr>
              <w:t xml:space="preserve">All </w:t>
            </w:r>
            <w:r w:rsidRPr="00985DCE">
              <w:t>aspects concerning the chemotherapeutic options</w:t>
            </w:r>
            <w:r>
              <w:t>, treatment mode of action,</w:t>
            </w:r>
            <w:r w:rsidRPr="00985DCE">
              <w:t xml:space="preserve"> and </w:t>
            </w:r>
            <w:r>
              <w:t>multidrug resistance (if applicable)</w:t>
            </w:r>
            <w:r w:rsidRPr="00985DCE">
              <w:t xml:space="preserve"> for the assigned microbe </w:t>
            </w:r>
            <w:r>
              <w:t>we</w:t>
            </w:r>
            <w:r w:rsidRPr="00985DCE">
              <w:t xml:space="preserve">re </w:t>
            </w:r>
            <w:r w:rsidRPr="00985DCE">
              <w:rPr>
                <w:b/>
                <w:bCs/>
              </w:rPr>
              <w:t>fully</w:t>
            </w:r>
            <w:r w:rsidRPr="00985DCE">
              <w:t xml:space="preserve"> addressed.  </w:t>
            </w:r>
          </w:p>
          <w:p w14:paraId="25ED7C77" w14:textId="77777777" w:rsidR="00302794" w:rsidRPr="00985DCE" w:rsidRDefault="00302794" w:rsidP="00B829C1">
            <w:pPr>
              <w:rPr>
                <w:b/>
                <w:bCs/>
              </w:rPr>
            </w:pPr>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22CC96CE" w14:textId="77777777" w:rsidR="00302794" w:rsidRPr="00985DCE" w:rsidRDefault="00302794" w:rsidP="00B829C1">
            <w:r w:rsidRPr="00985DCE">
              <w:rPr>
                <w:b/>
                <w:bCs/>
              </w:rPr>
              <w:t xml:space="preserve">Some </w:t>
            </w:r>
            <w:r w:rsidRPr="00985DCE">
              <w:t>aspects concerning the chemotherapeutic options</w:t>
            </w:r>
            <w:r>
              <w:t>, treatment mode of action,</w:t>
            </w:r>
            <w:r w:rsidRPr="00985DCE">
              <w:t xml:space="preserve"> and </w:t>
            </w:r>
            <w:r>
              <w:t>multidrug resistance</w:t>
            </w:r>
            <w:r w:rsidRPr="00985DCE">
              <w:t xml:space="preserve"> for the assigned microbe </w:t>
            </w:r>
            <w:r>
              <w:t>we</w:t>
            </w:r>
            <w:r w:rsidRPr="00985DCE">
              <w:t>re addressed. </w:t>
            </w:r>
            <w:r>
              <w:t>(At least one item was missing or not substantially addressed).</w:t>
            </w:r>
            <w:r w:rsidRPr="00985DCE">
              <w:t> </w:t>
            </w:r>
          </w:p>
          <w:p w14:paraId="1DC231CF"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3DFD84ED" w14:textId="77777777" w:rsidR="00302794" w:rsidRPr="00985DCE" w:rsidRDefault="00302794" w:rsidP="00B829C1">
            <w:r w:rsidRPr="00985DCE">
              <w:rPr>
                <w:b/>
                <w:bCs/>
              </w:rPr>
              <w:t xml:space="preserve">Few </w:t>
            </w:r>
            <w:r w:rsidRPr="00985DCE">
              <w:t>aspects concerning the chemotherapeutic options</w:t>
            </w:r>
            <w:r>
              <w:t>, treatment mode of action,</w:t>
            </w:r>
            <w:r w:rsidRPr="00985DCE">
              <w:t xml:space="preserve"> and </w:t>
            </w:r>
            <w:r>
              <w:t>multidrug resistance</w:t>
            </w:r>
            <w:r w:rsidRPr="00985DCE">
              <w:t xml:space="preserve"> for the assigned microbe </w:t>
            </w:r>
            <w:r>
              <w:t>we</w:t>
            </w:r>
            <w:r w:rsidRPr="00985DCE">
              <w:t>re addressed.  </w:t>
            </w:r>
          </w:p>
          <w:p w14:paraId="41E150D0" w14:textId="77777777" w:rsidR="00302794" w:rsidRPr="00985DCE" w:rsidRDefault="00302794" w:rsidP="00B829C1">
            <w:r w:rsidRPr="00985DCE">
              <w:t>(Up to 3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7BE617CC" w14:textId="77777777" w:rsidR="00302794" w:rsidRPr="00985DCE" w:rsidRDefault="00302794" w:rsidP="00B829C1">
            <w:proofErr w:type="gramStart"/>
            <w:r w:rsidRPr="00985DCE">
              <w:t>Component</w:t>
            </w:r>
            <w:proofErr w:type="gramEnd"/>
            <w:r w:rsidRPr="00985DCE">
              <w:t xml:space="preserve"> not included or assignment was not submitted. </w:t>
            </w:r>
          </w:p>
          <w:p w14:paraId="452BDDF4" w14:textId="77777777" w:rsidR="00302794" w:rsidRPr="00985DCE" w:rsidRDefault="00302794" w:rsidP="00B829C1">
            <w:r w:rsidRPr="00985DCE">
              <w:t>(0 points) </w:t>
            </w:r>
          </w:p>
        </w:tc>
      </w:tr>
      <w:tr w:rsidR="00302794" w:rsidRPr="00985DCE" w14:paraId="1DECA4D2"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63D8E4D7" w14:textId="77777777" w:rsidR="00302794" w:rsidRPr="00985DCE" w:rsidRDefault="00302794" w:rsidP="00B829C1">
            <w:r>
              <w:rPr>
                <w:b/>
                <w:bCs/>
              </w:rPr>
              <w:lastRenderedPageBreak/>
              <w:t>Prevention and Clinical Relevance</w:t>
            </w:r>
            <w:r w:rsidRPr="00985DCE">
              <w:t> </w:t>
            </w:r>
          </w:p>
          <w:p w14:paraId="12CFF861" w14:textId="77777777" w:rsidR="00302794" w:rsidRPr="00985DCE" w:rsidRDefault="00302794" w:rsidP="00B829C1">
            <w:r w:rsidRPr="00985DCE">
              <w:t> </w:t>
            </w:r>
          </w:p>
          <w:p w14:paraId="4F7866C5" w14:textId="77777777" w:rsidR="00302794" w:rsidRPr="00985DCE" w:rsidRDefault="00302794" w:rsidP="00B829C1">
            <w:r w:rsidRPr="00985DCE">
              <w:t>CSLO 1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590B82FC" w14:textId="77777777" w:rsidR="00302794" w:rsidRPr="00985DCE" w:rsidRDefault="00302794" w:rsidP="00B829C1">
            <w:r w:rsidRPr="00985DCE">
              <w:rPr>
                <w:b/>
                <w:bCs/>
              </w:rPr>
              <w:t xml:space="preserve">All </w:t>
            </w:r>
            <w:r w:rsidRPr="00985DCE">
              <w:t>aspects concerning the</w:t>
            </w:r>
            <w:r>
              <w:t xml:space="preserve"> prevention and</w:t>
            </w:r>
            <w:r w:rsidRPr="00985DCE">
              <w:t xml:space="preserve"> clinical relevance</w:t>
            </w:r>
            <w:r>
              <w:t xml:space="preserve"> (including infectious disease control, patient education, and public health reporting)</w:t>
            </w:r>
            <w:r w:rsidRPr="00985DCE">
              <w:t xml:space="preserve"> of the assigned microbe </w:t>
            </w:r>
            <w:r>
              <w:t>we</w:t>
            </w:r>
            <w:r w:rsidRPr="00985DCE">
              <w:t xml:space="preserve">re </w:t>
            </w:r>
            <w:r w:rsidRPr="00985DCE">
              <w:rPr>
                <w:b/>
                <w:bCs/>
              </w:rPr>
              <w:t>fully</w:t>
            </w:r>
            <w:r w:rsidRPr="00985DCE">
              <w:t xml:space="preserve"> addressed.  </w:t>
            </w:r>
          </w:p>
          <w:p w14:paraId="29ACDB35" w14:textId="77777777" w:rsidR="00302794" w:rsidRPr="00985DCE" w:rsidRDefault="00302794" w:rsidP="00B829C1">
            <w:pPr>
              <w:rPr>
                <w:b/>
                <w:bCs/>
              </w:rPr>
            </w:pPr>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67625C0A" w14:textId="77777777" w:rsidR="00302794" w:rsidRPr="00985DCE" w:rsidRDefault="00302794" w:rsidP="00B829C1">
            <w:r w:rsidRPr="00985DCE">
              <w:rPr>
                <w:b/>
                <w:bCs/>
              </w:rPr>
              <w:t xml:space="preserve">Some </w:t>
            </w:r>
            <w:r w:rsidRPr="00985DCE">
              <w:t xml:space="preserve">aspects concerning the </w:t>
            </w:r>
            <w:r>
              <w:t xml:space="preserve">prevention and </w:t>
            </w:r>
            <w:r w:rsidRPr="00985DCE">
              <w:t xml:space="preserve">clinical relevance of the assigned microbe </w:t>
            </w:r>
            <w:r>
              <w:t>we</w:t>
            </w:r>
            <w:r w:rsidRPr="00985DCE">
              <w:t>re addressed.</w:t>
            </w:r>
            <w:r>
              <w:t xml:space="preserve"> (At least one item was missing or not substantially addressed).</w:t>
            </w:r>
            <w:r w:rsidRPr="00985DCE">
              <w:t>  </w:t>
            </w:r>
          </w:p>
          <w:p w14:paraId="4371D907"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019FC2E1" w14:textId="77777777" w:rsidR="00302794" w:rsidRPr="00985DCE" w:rsidRDefault="00302794" w:rsidP="00B829C1">
            <w:r w:rsidRPr="00985DCE">
              <w:rPr>
                <w:b/>
                <w:bCs/>
              </w:rPr>
              <w:t xml:space="preserve">Few </w:t>
            </w:r>
            <w:r w:rsidRPr="00985DCE">
              <w:t>aspects concerning the</w:t>
            </w:r>
            <w:r>
              <w:t xml:space="preserve"> prevention and</w:t>
            </w:r>
            <w:r w:rsidRPr="00985DCE">
              <w:t xml:space="preserve"> clinical relevance of the assigned microbe </w:t>
            </w:r>
            <w:r>
              <w:t>we</w:t>
            </w:r>
            <w:r w:rsidRPr="00985DCE">
              <w:t>re addressed  </w:t>
            </w:r>
          </w:p>
          <w:p w14:paraId="6903E357" w14:textId="77777777" w:rsidR="00302794" w:rsidRPr="00985DCE" w:rsidRDefault="00302794" w:rsidP="00B829C1">
            <w:r w:rsidRPr="00985DCE">
              <w:t>(Up to 3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553563E3" w14:textId="77777777" w:rsidR="00302794" w:rsidRPr="00985DCE" w:rsidRDefault="00302794" w:rsidP="00B829C1">
            <w:proofErr w:type="gramStart"/>
            <w:r w:rsidRPr="00985DCE">
              <w:t>Component</w:t>
            </w:r>
            <w:proofErr w:type="gramEnd"/>
            <w:r w:rsidRPr="00985DCE">
              <w:t xml:space="preserve"> not included or assignment was not submitted. </w:t>
            </w:r>
          </w:p>
          <w:p w14:paraId="7C45D440" w14:textId="77777777" w:rsidR="00302794" w:rsidRPr="00985DCE" w:rsidRDefault="00302794" w:rsidP="00B829C1">
            <w:r w:rsidRPr="00985DCE">
              <w:t>(0 points) </w:t>
            </w:r>
          </w:p>
        </w:tc>
      </w:tr>
      <w:tr w:rsidR="00302794" w:rsidRPr="00985DCE" w14:paraId="55A59252"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1A7BD2A6" w14:textId="77777777" w:rsidR="00302794" w:rsidRPr="00985DCE" w:rsidRDefault="00302794" w:rsidP="00B829C1">
            <w:r w:rsidRPr="00985DCE">
              <w:rPr>
                <w:b/>
                <w:bCs/>
              </w:rPr>
              <w:t>Scientific Literacy </w:t>
            </w:r>
            <w:r w:rsidRPr="00985DCE">
              <w:t> </w:t>
            </w:r>
          </w:p>
          <w:p w14:paraId="1B4CF34A" w14:textId="77777777" w:rsidR="00302794" w:rsidRPr="00985DCE" w:rsidRDefault="00302794" w:rsidP="00B829C1">
            <w:r w:rsidRPr="00985DCE">
              <w:t> </w:t>
            </w:r>
          </w:p>
          <w:p w14:paraId="721E0E35" w14:textId="77777777" w:rsidR="00302794" w:rsidRPr="00985DCE" w:rsidRDefault="00302794" w:rsidP="00B829C1">
            <w:r w:rsidRPr="00985DCE">
              <w:t>GEC 6 </w:t>
            </w:r>
          </w:p>
        </w:tc>
        <w:tc>
          <w:tcPr>
            <w:tcW w:w="763" w:type="pct"/>
            <w:tcBorders>
              <w:top w:val="single" w:sz="6" w:space="0" w:color="000000"/>
              <w:left w:val="single" w:sz="6" w:space="0" w:color="000000"/>
              <w:bottom w:val="single" w:sz="6" w:space="0" w:color="000000"/>
              <w:right w:val="single" w:sz="6" w:space="0" w:color="000000"/>
            </w:tcBorders>
            <w:shd w:val="clear" w:color="auto" w:fill="auto"/>
            <w:hideMark/>
          </w:tcPr>
          <w:p w14:paraId="06140D87" w14:textId="77777777" w:rsidR="00302794" w:rsidRPr="00985DCE" w:rsidRDefault="00302794" w:rsidP="00B829C1">
            <w:proofErr w:type="gramStart"/>
            <w:r w:rsidRPr="00985DCE">
              <w:t>Student</w:t>
            </w:r>
            <w:proofErr w:type="gramEnd"/>
            <w:r w:rsidRPr="00985DCE">
              <w:t xml:space="preserve"> </w:t>
            </w:r>
            <w:r w:rsidRPr="00985DCE">
              <w:rPr>
                <w:b/>
                <w:bCs/>
              </w:rPr>
              <w:t>can</w:t>
            </w:r>
            <w:r w:rsidRPr="00985DCE">
              <w:t xml:space="preserve"> </w:t>
            </w:r>
            <w:r w:rsidRPr="00985DCE">
              <w:rPr>
                <w:b/>
                <w:bCs/>
              </w:rPr>
              <w:t>accurately</w:t>
            </w:r>
            <w:r w:rsidRPr="00985DCE">
              <w:t xml:space="preserve"> interpret and communicate information using scientific vocabulary, in their own words, using written and/or graphical means </w:t>
            </w:r>
            <w:r w:rsidRPr="00985DCE">
              <w:rPr>
                <w:b/>
                <w:bCs/>
              </w:rPr>
              <w:t>consistently</w:t>
            </w:r>
            <w:r w:rsidRPr="00985DCE">
              <w:t xml:space="preserve"> throughout the assignment. </w:t>
            </w:r>
          </w:p>
          <w:p w14:paraId="4A57BAB3" w14:textId="77777777" w:rsidR="00302794" w:rsidRPr="00985DCE" w:rsidRDefault="00302794" w:rsidP="00B829C1">
            <w:r w:rsidRPr="00985DCE">
              <w:t>(Up to 20 points) </w:t>
            </w:r>
          </w:p>
        </w:tc>
        <w:tc>
          <w:tcPr>
            <w:tcW w:w="771" w:type="pct"/>
            <w:tcBorders>
              <w:top w:val="single" w:sz="6" w:space="0" w:color="000000"/>
              <w:left w:val="single" w:sz="6" w:space="0" w:color="000000"/>
              <w:bottom w:val="single" w:sz="6" w:space="0" w:color="000000"/>
              <w:right w:val="single" w:sz="6" w:space="0" w:color="000000"/>
            </w:tcBorders>
          </w:tcPr>
          <w:p w14:paraId="22A249E2" w14:textId="77777777" w:rsidR="00302794" w:rsidRPr="00985DCE" w:rsidRDefault="00302794" w:rsidP="00B829C1">
            <w:proofErr w:type="gramStart"/>
            <w:r w:rsidRPr="00985DCE">
              <w:t>Student</w:t>
            </w:r>
            <w:proofErr w:type="gramEnd"/>
            <w:r w:rsidRPr="00985DCE">
              <w:t xml:space="preserve"> </w:t>
            </w:r>
            <w:r w:rsidRPr="00985DCE">
              <w:rPr>
                <w:b/>
                <w:bCs/>
              </w:rPr>
              <w:t>can</w:t>
            </w:r>
            <w:r w:rsidRPr="00985DCE">
              <w:t xml:space="preserve"> accurately interpret and communicate information using scientific vocabulary using written and graphical means </w:t>
            </w:r>
            <w:r w:rsidRPr="00985DCE">
              <w:rPr>
                <w:b/>
                <w:bCs/>
              </w:rPr>
              <w:t>mostly</w:t>
            </w:r>
            <w:r w:rsidRPr="00985DCE">
              <w:t xml:space="preserve"> throughout the assignment. </w:t>
            </w:r>
          </w:p>
          <w:p w14:paraId="46F9294F" w14:textId="77777777" w:rsidR="00302794" w:rsidRPr="00985DCE" w:rsidRDefault="00302794" w:rsidP="00B829C1">
            <w:r w:rsidRPr="00985DCE">
              <w:t>(Up to 1</w:t>
            </w:r>
            <w:r>
              <w:t>5</w:t>
            </w:r>
            <w:r w:rsidRPr="00985DCE">
              <w:t xml:space="preserve"> points)</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5FB29D1B" w14:textId="77777777" w:rsidR="00302794" w:rsidRDefault="00302794" w:rsidP="00B829C1">
            <w:proofErr w:type="gramStart"/>
            <w:r>
              <w:t>Student</w:t>
            </w:r>
            <w:proofErr w:type="gramEnd"/>
            <w:r>
              <w:t xml:space="preserve"> showed some clear misunderstandings or inaccurate interpretation and communication or the scientific vocabulary. Significant deficiencies were noted in at least one section. </w:t>
            </w:r>
          </w:p>
          <w:p w14:paraId="6241F3BE" w14:textId="77777777" w:rsidR="00302794" w:rsidRPr="00985DCE" w:rsidRDefault="00302794" w:rsidP="00B829C1">
            <w:r>
              <w:t>(Up to 10 points)</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17309F2F" w14:textId="77777777" w:rsidR="00302794" w:rsidRPr="00985DCE" w:rsidRDefault="00302794" w:rsidP="00B829C1">
            <w:proofErr w:type="gramStart"/>
            <w:r w:rsidRPr="00985DCE">
              <w:t>Student</w:t>
            </w:r>
            <w:proofErr w:type="gramEnd"/>
            <w:r w:rsidRPr="00985DCE">
              <w:t xml:space="preserve"> </w:t>
            </w:r>
            <w:r w:rsidRPr="00985DCE">
              <w:rPr>
                <w:b/>
                <w:bCs/>
              </w:rPr>
              <w:t>did not</w:t>
            </w:r>
            <w:r w:rsidRPr="00985DCE">
              <w:t xml:space="preserve"> accurately interpret and communicate information using scientific vocabulary using written and/or graphical means </w:t>
            </w:r>
            <w:r w:rsidRPr="00985DCE">
              <w:rPr>
                <w:b/>
                <w:bCs/>
              </w:rPr>
              <w:t>throughout</w:t>
            </w:r>
            <w:r w:rsidRPr="00985DCE">
              <w:t xml:space="preserve"> the assignment, or student used excessive quotes.  </w:t>
            </w:r>
          </w:p>
          <w:p w14:paraId="3F579BC6" w14:textId="77777777" w:rsidR="00302794" w:rsidRPr="00985DCE" w:rsidRDefault="00302794" w:rsidP="00B829C1">
            <w:r w:rsidRPr="00985DCE">
              <w:t>(Up to 5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1EFFE2A2" w14:textId="77777777" w:rsidR="00302794" w:rsidRPr="00985DCE" w:rsidRDefault="00302794" w:rsidP="00B829C1">
            <w:proofErr w:type="gramStart"/>
            <w:r w:rsidRPr="00985DCE">
              <w:t>Component</w:t>
            </w:r>
            <w:proofErr w:type="gramEnd"/>
            <w:r w:rsidRPr="00985DCE">
              <w:t xml:space="preserve"> not included or assignment was not submitted. </w:t>
            </w:r>
          </w:p>
          <w:p w14:paraId="59A62350" w14:textId="77777777" w:rsidR="00302794" w:rsidRPr="00985DCE" w:rsidRDefault="00302794" w:rsidP="00B829C1">
            <w:r w:rsidRPr="00985DCE">
              <w:t>(0 points) </w:t>
            </w:r>
          </w:p>
        </w:tc>
      </w:tr>
      <w:tr w:rsidR="00302794" w:rsidRPr="00985DCE" w14:paraId="6CC08874"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4BEB40F6" w14:textId="77777777" w:rsidR="00302794" w:rsidRPr="00985DCE" w:rsidRDefault="00302794" w:rsidP="00B829C1">
            <w:r w:rsidRPr="00985DCE">
              <w:rPr>
                <w:b/>
                <w:bCs/>
              </w:rPr>
              <w:t>Overall Presentation </w:t>
            </w:r>
            <w:r w:rsidRPr="00985DCE">
              <w:t> </w:t>
            </w:r>
          </w:p>
          <w:p w14:paraId="1B27E9CC" w14:textId="77777777" w:rsidR="00302794" w:rsidRPr="00985DCE" w:rsidRDefault="00302794" w:rsidP="00B829C1">
            <w:r w:rsidRPr="00985DCE">
              <w:t>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6540F513" w14:textId="77777777" w:rsidR="00302794" w:rsidRPr="00985DCE" w:rsidRDefault="00302794" w:rsidP="00B829C1">
            <w:r w:rsidRPr="00985DCE">
              <w:t xml:space="preserve">Overall presentation is </w:t>
            </w:r>
            <w:r w:rsidRPr="00985DCE">
              <w:rPr>
                <w:b/>
                <w:bCs/>
              </w:rPr>
              <w:t>100% complete</w:t>
            </w:r>
            <w:r w:rsidRPr="00985DCE">
              <w:t xml:space="preserve">, orderly, and demonstrates scholarly achievement including </w:t>
            </w:r>
            <w:r w:rsidRPr="00985DCE">
              <w:rPr>
                <w:b/>
                <w:bCs/>
              </w:rPr>
              <w:t>APA format</w:t>
            </w:r>
            <w:r w:rsidRPr="00985DCE">
              <w:t>,</w:t>
            </w:r>
            <w:r>
              <w:t xml:space="preserve"> proper scientific nomenclature,</w:t>
            </w:r>
            <w:r w:rsidRPr="00985DCE">
              <w:t xml:space="preserve"> proper grammar, and punctuation. </w:t>
            </w:r>
          </w:p>
          <w:p w14:paraId="0806BC10" w14:textId="77777777" w:rsidR="00302794" w:rsidRPr="00985DCE" w:rsidRDefault="00302794" w:rsidP="00B829C1">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05696358" w14:textId="77777777" w:rsidR="00302794" w:rsidRPr="00985DCE" w:rsidRDefault="00302794" w:rsidP="00B829C1">
            <w:r w:rsidRPr="00985DCE">
              <w:t xml:space="preserve">Overall presentation is mostly </w:t>
            </w:r>
            <w:r w:rsidRPr="00985DCE">
              <w:rPr>
                <w:b/>
                <w:bCs/>
              </w:rPr>
              <w:t>complete</w:t>
            </w:r>
            <w:r>
              <w:t xml:space="preserve"> and</w:t>
            </w:r>
            <w:r w:rsidRPr="00985DCE">
              <w:t xml:space="preserve"> orderly</w:t>
            </w:r>
            <w:r>
              <w:t xml:space="preserve"> but is </w:t>
            </w:r>
            <w:proofErr w:type="gramStart"/>
            <w:r>
              <w:t>missing</w:t>
            </w:r>
            <w:r w:rsidRPr="00985DCE">
              <w:t xml:space="preserve">  scholarly</w:t>
            </w:r>
            <w:proofErr w:type="gramEnd"/>
            <w:r w:rsidRPr="00985DCE">
              <w:t xml:space="preserve"> achievement in</w:t>
            </w:r>
            <w:r>
              <w:t xml:space="preserve"> one of the following:</w:t>
            </w:r>
            <w:r w:rsidRPr="00985DCE">
              <w:t xml:space="preserve"> </w:t>
            </w:r>
            <w:r w:rsidRPr="00985DCE">
              <w:rPr>
                <w:b/>
                <w:bCs/>
              </w:rPr>
              <w:t>APA format</w:t>
            </w:r>
            <w:r w:rsidRPr="00985DCE">
              <w:t xml:space="preserve">, </w:t>
            </w:r>
            <w:r>
              <w:t xml:space="preserve">proper scientific nomenclature, </w:t>
            </w:r>
            <w:r w:rsidRPr="00985DCE">
              <w:t xml:space="preserve">proper grammar, </w:t>
            </w:r>
            <w:r>
              <w:t>or</w:t>
            </w:r>
            <w:r w:rsidRPr="00985DCE">
              <w:t xml:space="preserve"> punctuation.  </w:t>
            </w:r>
          </w:p>
          <w:p w14:paraId="3714DCEB"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366BF4D2" w14:textId="77777777" w:rsidR="00302794" w:rsidRPr="00985DCE" w:rsidRDefault="00302794" w:rsidP="00B829C1">
            <w:r w:rsidRPr="00985DCE">
              <w:t>Overall presentation is</w:t>
            </w:r>
            <w:r>
              <w:t xml:space="preserve"> missing</w:t>
            </w:r>
            <w:r w:rsidRPr="00985DCE">
              <w:t xml:space="preserve"> </w:t>
            </w:r>
            <w:r>
              <w:t xml:space="preserve">scholarly achievement in </w:t>
            </w:r>
            <w:r w:rsidRPr="00985DCE">
              <w:t xml:space="preserve">two or more of the following: </w:t>
            </w:r>
            <w:r>
              <w:t>APA format, proper scientific nomenclature, proper grammar, or punctuation.</w:t>
            </w:r>
            <w:r w:rsidRPr="00985DCE">
              <w:t>  </w:t>
            </w:r>
          </w:p>
          <w:p w14:paraId="669BE0C6" w14:textId="77777777" w:rsidR="00302794" w:rsidRPr="00985DCE" w:rsidRDefault="00302794" w:rsidP="00B829C1">
            <w:r w:rsidRPr="00985DCE">
              <w:t>(Up to 4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050AE686" w14:textId="77777777" w:rsidR="00302794" w:rsidRPr="00985DCE" w:rsidRDefault="00302794" w:rsidP="00B829C1">
            <w:proofErr w:type="gramStart"/>
            <w:r w:rsidRPr="00985DCE">
              <w:t>Component</w:t>
            </w:r>
            <w:proofErr w:type="gramEnd"/>
            <w:r w:rsidRPr="00985DCE">
              <w:t xml:space="preserve"> not included or assignment was not submitted. </w:t>
            </w:r>
          </w:p>
          <w:p w14:paraId="0E3A46F3" w14:textId="77777777" w:rsidR="00302794" w:rsidRPr="00985DCE" w:rsidRDefault="00302794" w:rsidP="00B829C1">
            <w:r w:rsidRPr="00985DCE">
              <w:t>(0 points) </w:t>
            </w:r>
          </w:p>
        </w:tc>
      </w:tr>
      <w:tr w:rsidR="00302794" w:rsidRPr="00985DCE" w14:paraId="72E64214" w14:textId="77777777" w:rsidTr="00B829C1">
        <w:trPr>
          <w:trHeight w:val="300"/>
        </w:trPr>
        <w:tc>
          <w:tcPr>
            <w:tcW w:w="1063" w:type="pct"/>
            <w:tcBorders>
              <w:top w:val="single" w:sz="6" w:space="0" w:color="000000"/>
              <w:left w:val="single" w:sz="6" w:space="0" w:color="000000"/>
              <w:bottom w:val="single" w:sz="6" w:space="0" w:color="000000"/>
              <w:right w:val="single" w:sz="6" w:space="0" w:color="000000"/>
            </w:tcBorders>
            <w:shd w:val="clear" w:color="auto" w:fill="D9D9D9"/>
            <w:hideMark/>
          </w:tcPr>
          <w:p w14:paraId="313FC27A" w14:textId="77777777" w:rsidR="00302794" w:rsidRPr="00985DCE" w:rsidRDefault="00302794" w:rsidP="00B829C1">
            <w:r w:rsidRPr="00985DCE">
              <w:rPr>
                <w:b/>
                <w:bCs/>
              </w:rPr>
              <w:t>References </w:t>
            </w:r>
            <w:r w:rsidRPr="00985DCE">
              <w:t> </w:t>
            </w:r>
          </w:p>
          <w:p w14:paraId="7614915E" w14:textId="77777777" w:rsidR="00302794" w:rsidRPr="00985DCE" w:rsidRDefault="00302794" w:rsidP="00B829C1">
            <w:r w:rsidRPr="00985DCE">
              <w:t> </w:t>
            </w:r>
          </w:p>
        </w:tc>
        <w:tc>
          <w:tcPr>
            <w:tcW w:w="1533" w:type="pct"/>
            <w:gridSpan w:val="2"/>
            <w:tcBorders>
              <w:top w:val="single" w:sz="6" w:space="0" w:color="000000"/>
              <w:left w:val="single" w:sz="6" w:space="0" w:color="000000"/>
              <w:bottom w:val="single" w:sz="6" w:space="0" w:color="000000"/>
              <w:right w:val="single" w:sz="6" w:space="0" w:color="000000"/>
            </w:tcBorders>
            <w:shd w:val="clear" w:color="auto" w:fill="auto"/>
            <w:hideMark/>
          </w:tcPr>
          <w:p w14:paraId="0E19B531" w14:textId="77777777" w:rsidR="00302794" w:rsidRPr="00985DCE" w:rsidRDefault="00302794" w:rsidP="00B829C1">
            <w:r w:rsidRPr="00985DCE">
              <w:t xml:space="preserve">At least </w:t>
            </w:r>
            <w:r w:rsidRPr="00985DCE">
              <w:rPr>
                <w:b/>
                <w:bCs/>
              </w:rPr>
              <w:t xml:space="preserve">4 </w:t>
            </w:r>
            <w:r w:rsidRPr="00985DCE">
              <w:t xml:space="preserve">sources have been </w:t>
            </w:r>
            <w:proofErr w:type="gramStart"/>
            <w:r w:rsidRPr="00985DCE">
              <w:t>referenced</w:t>
            </w:r>
            <w:proofErr w:type="gramEnd"/>
            <w:r w:rsidRPr="00985DCE">
              <w:t xml:space="preserve"> and references are from </w:t>
            </w:r>
            <w:r>
              <w:rPr>
                <w:b/>
                <w:bCs/>
              </w:rPr>
              <w:t>scholarly</w:t>
            </w:r>
            <w:r w:rsidRPr="00985DCE">
              <w:rPr>
                <w:b/>
                <w:bCs/>
              </w:rPr>
              <w:t xml:space="preserve"> </w:t>
            </w:r>
            <w:r w:rsidRPr="00985DCE">
              <w:t>sources.</w:t>
            </w:r>
            <w:r>
              <w:t xml:space="preserve"> Relevant in-text citations are present in each section. </w:t>
            </w:r>
            <w:r w:rsidRPr="00985DCE">
              <w:t> </w:t>
            </w:r>
          </w:p>
          <w:p w14:paraId="0B48DDF7" w14:textId="77777777" w:rsidR="00302794" w:rsidRPr="00985DCE" w:rsidRDefault="00302794" w:rsidP="00B829C1">
            <w:r w:rsidRPr="00985DCE">
              <w:t>(Up to 10 points) </w:t>
            </w:r>
          </w:p>
        </w:tc>
        <w:tc>
          <w:tcPr>
            <w:tcW w:w="804" w:type="pct"/>
            <w:tcBorders>
              <w:top w:val="single" w:sz="6" w:space="0" w:color="000000"/>
              <w:left w:val="single" w:sz="6" w:space="0" w:color="000000"/>
              <w:bottom w:val="single" w:sz="6" w:space="0" w:color="000000"/>
              <w:right w:val="single" w:sz="6" w:space="0" w:color="000000"/>
            </w:tcBorders>
            <w:shd w:val="clear" w:color="auto" w:fill="auto"/>
            <w:hideMark/>
          </w:tcPr>
          <w:p w14:paraId="0577F2F3" w14:textId="77777777" w:rsidR="00302794" w:rsidRPr="00985DCE" w:rsidRDefault="00302794" w:rsidP="00B829C1">
            <w:r w:rsidRPr="00985DCE">
              <w:t xml:space="preserve">At least </w:t>
            </w:r>
            <w:r w:rsidRPr="00985DCE">
              <w:rPr>
                <w:b/>
                <w:bCs/>
              </w:rPr>
              <w:t xml:space="preserve">3 </w:t>
            </w:r>
            <w:r w:rsidRPr="00985DCE">
              <w:t xml:space="preserve">sources have been </w:t>
            </w:r>
            <w:proofErr w:type="gramStart"/>
            <w:r w:rsidRPr="00985DCE">
              <w:t>referenced</w:t>
            </w:r>
            <w:r>
              <w:t xml:space="preserve"> </w:t>
            </w:r>
            <w:r w:rsidRPr="00985DCE">
              <w:t xml:space="preserve"> and</w:t>
            </w:r>
            <w:proofErr w:type="gramEnd"/>
            <w:r w:rsidRPr="00985DCE">
              <w:t xml:space="preserve"> references are from </w:t>
            </w:r>
            <w:r>
              <w:rPr>
                <w:b/>
                <w:bCs/>
              </w:rPr>
              <w:t>scholarly</w:t>
            </w:r>
            <w:r w:rsidRPr="00985DCE">
              <w:rPr>
                <w:b/>
                <w:bCs/>
              </w:rPr>
              <w:t xml:space="preserve"> </w:t>
            </w:r>
            <w:r w:rsidRPr="00985DCE">
              <w:t>sources.</w:t>
            </w:r>
            <w:r>
              <w:t xml:space="preserve"> In-text citations are missing from at least one section.</w:t>
            </w:r>
            <w:r w:rsidRPr="00985DCE">
              <w:t> </w:t>
            </w:r>
          </w:p>
          <w:p w14:paraId="65AFF9D0" w14:textId="77777777" w:rsidR="00302794" w:rsidRPr="00985DCE" w:rsidRDefault="00302794" w:rsidP="00B829C1">
            <w:r w:rsidRPr="00985DCE">
              <w:t>(Up to 7 points) </w:t>
            </w:r>
          </w:p>
        </w:tc>
        <w:tc>
          <w:tcPr>
            <w:tcW w:w="881" w:type="pct"/>
            <w:tcBorders>
              <w:top w:val="single" w:sz="6" w:space="0" w:color="000000"/>
              <w:left w:val="single" w:sz="6" w:space="0" w:color="000000"/>
              <w:bottom w:val="single" w:sz="6" w:space="0" w:color="000000"/>
              <w:right w:val="single" w:sz="6" w:space="0" w:color="000000"/>
            </w:tcBorders>
            <w:shd w:val="clear" w:color="auto" w:fill="auto"/>
            <w:hideMark/>
          </w:tcPr>
          <w:p w14:paraId="2B0FA0D7" w14:textId="77777777" w:rsidR="00302794" w:rsidRPr="00985DCE" w:rsidRDefault="00302794" w:rsidP="00B829C1">
            <w:r w:rsidRPr="00985DCE">
              <w:rPr>
                <w:b/>
                <w:bCs/>
              </w:rPr>
              <w:t>Insufficient</w:t>
            </w:r>
            <w:r w:rsidRPr="00985DCE">
              <w:t xml:space="preserve"> </w:t>
            </w:r>
            <w:r>
              <w:t xml:space="preserve">number of </w:t>
            </w:r>
            <w:r w:rsidRPr="00985DCE">
              <w:t xml:space="preserve">sources were referenced, </w:t>
            </w:r>
            <w:r w:rsidRPr="00985DCE">
              <w:rPr>
                <w:b/>
                <w:bCs/>
              </w:rPr>
              <w:t>in-text citations are missing</w:t>
            </w:r>
            <w:r>
              <w:rPr>
                <w:b/>
                <w:bCs/>
              </w:rPr>
              <w:t xml:space="preserve"> in more than one section</w:t>
            </w:r>
            <w:r w:rsidRPr="00985DCE">
              <w:rPr>
                <w:b/>
                <w:bCs/>
              </w:rPr>
              <w:t>,</w:t>
            </w:r>
            <w:r w:rsidRPr="00985DCE">
              <w:t xml:space="preserve"> or references are from inappropriate sources. </w:t>
            </w:r>
          </w:p>
          <w:p w14:paraId="119A30C0" w14:textId="77777777" w:rsidR="00302794" w:rsidRPr="00985DCE" w:rsidRDefault="00302794" w:rsidP="00B829C1">
            <w:r w:rsidRPr="00985DCE">
              <w:t>(Up to 4 points) </w:t>
            </w:r>
          </w:p>
        </w:tc>
        <w:tc>
          <w:tcPr>
            <w:tcW w:w="718" w:type="pct"/>
            <w:tcBorders>
              <w:top w:val="single" w:sz="6" w:space="0" w:color="000000"/>
              <w:left w:val="single" w:sz="6" w:space="0" w:color="000000"/>
              <w:bottom w:val="single" w:sz="6" w:space="0" w:color="000000"/>
              <w:right w:val="single" w:sz="6" w:space="0" w:color="000000"/>
            </w:tcBorders>
            <w:shd w:val="clear" w:color="auto" w:fill="auto"/>
            <w:hideMark/>
          </w:tcPr>
          <w:p w14:paraId="634CE4A7" w14:textId="77777777" w:rsidR="00302794" w:rsidRPr="00985DCE" w:rsidRDefault="00302794" w:rsidP="00B829C1">
            <w:proofErr w:type="gramStart"/>
            <w:r w:rsidRPr="00985DCE">
              <w:t>Component</w:t>
            </w:r>
            <w:proofErr w:type="gramEnd"/>
            <w:r w:rsidRPr="00985DCE">
              <w:t xml:space="preserve"> not included or assignment was not submitted. </w:t>
            </w:r>
          </w:p>
          <w:p w14:paraId="17ECCFA2" w14:textId="77777777" w:rsidR="00302794" w:rsidRPr="00985DCE" w:rsidRDefault="00302794" w:rsidP="00B829C1">
            <w:r w:rsidRPr="00985DCE">
              <w:t>(0 points) </w:t>
            </w:r>
          </w:p>
        </w:tc>
      </w:tr>
    </w:tbl>
    <w:p w14:paraId="0681FD5E" w14:textId="77777777" w:rsidR="00302794" w:rsidRPr="00934E12" w:rsidRDefault="00302794" w:rsidP="00302794">
      <w:pPr>
        <w:outlineLvl w:val="0"/>
        <w:rPr>
          <w:rFonts w:ascii="Cambria" w:hAnsi="Cambria"/>
          <w:b/>
          <w:sz w:val="23"/>
          <w:szCs w:val="23"/>
        </w:rPr>
      </w:pPr>
    </w:p>
    <w:p w14:paraId="43E1BB9E" w14:textId="77777777" w:rsidR="00302794" w:rsidRPr="00934E12" w:rsidRDefault="00302794" w:rsidP="00302794">
      <w:pPr>
        <w:outlineLvl w:val="0"/>
        <w:rPr>
          <w:rFonts w:ascii="Cambria" w:hAnsi="Cambria"/>
          <w:b/>
          <w:sz w:val="23"/>
          <w:szCs w:val="23"/>
        </w:rPr>
      </w:pPr>
    </w:p>
    <w:p w14:paraId="0A397F64" w14:textId="77777777" w:rsidR="007E6F4F" w:rsidRDefault="007E6F4F"/>
    <w:sectPr w:rsidR="007E6F4F" w:rsidSect="00302794">
      <w:pgSz w:w="15840" w:h="12240" w:orient="landscape"/>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Times New Roman">
    <w:altName w:val="Lat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3E5F"/>
    <w:multiLevelType w:val="hybridMultilevel"/>
    <w:tmpl w:val="835282D0"/>
    <w:lvl w:ilvl="0" w:tplc="0E342B16">
      <w:start w:val="1"/>
      <w:numFmt w:val="bullet"/>
      <w:lvlText w:val=""/>
      <w:lvlJc w:val="left"/>
      <w:pPr>
        <w:ind w:left="720" w:hanging="360"/>
      </w:pPr>
      <w:rPr>
        <w:rFonts w:ascii="Symbol" w:hAnsi="Symbol" w:hint="default"/>
      </w:rPr>
    </w:lvl>
    <w:lvl w:ilvl="1" w:tplc="4E9E95D8">
      <w:start w:val="1"/>
      <w:numFmt w:val="bullet"/>
      <w:lvlText w:val="o"/>
      <w:lvlJc w:val="left"/>
      <w:pPr>
        <w:ind w:left="1440" w:hanging="360"/>
      </w:pPr>
      <w:rPr>
        <w:rFonts w:ascii="Courier New" w:hAnsi="Courier New" w:hint="default"/>
      </w:rPr>
    </w:lvl>
    <w:lvl w:ilvl="2" w:tplc="0E9E43EA">
      <w:start w:val="1"/>
      <w:numFmt w:val="bullet"/>
      <w:lvlText w:val=""/>
      <w:lvlJc w:val="left"/>
      <w:pPr>
        <w:ind w:left="2160" w:hanging="360"/>
      </w:pPr>
      <w:rPr>
        <w:rFonts w:ascii="Wingdings" w:hAnsi="Wingdings" w:hint="default"/>
      </w:rPr>
    </w:lvl>
    <w:lvl w:ilvl="3" w:tplc="DB086BFE">
      <w:start w:val="1"/>
      <w:numFmt w:val="bullet"/>
      <w:lvlText w:val=""/>
      <w:lvlJc w:val="left"/>
      <w:pPr>
        <w:ind w:left="2880" w:hanging="360"/>
      </w:pPr>
      <w:rPr>
        <w:rFonts w:ascii="Symbol" w:hAnsi="Symbol" w:hint="default"/>
      </w:rPr>
    </w:lvl>
    <w:lvl w:ilvl="4" w:tplc="80D6F260">
      <w:start w:val="1"/>
      <w:numFmt w:val="bullet"/>
      <w:lvlText w:val="o"/>
      <w:lvlJc w:val="left"/>
      <w:pPr>
        <w:ind w:left="3600" w:hanging="360"/>
      </w:pPr>
      <w:rPr>
        <w:rFonts w:ascii="Courier New" w:hAnsi="Courier New" w:hint="default"/>
      </w:rPr>
    </w:lvl>
    <w:lvl w:ilvl="5" w:tplc="F096501A">
      <w:start w:val="1"/>
      <w:numFmt w:val="bullet"/>
      <w:lvlText w:val=""/>
      <w:lvlJc w:val="left"/>
      <w:pPr>
        <w:ind w:left="4320" w:hanging="360"/>
      </w:pPr>
      <w:rPr>
        <w:rFonts w:ascii="Wingdings" w:hAnsi="Wingdings" w:hint="default"/>
      </w:rPr>
    </w:lvl>
    <w:lvl w:ilvl="6" w:tplc="83083A9E">
      <w:start w:val="1"/>
      <w:numFmt w:val="bullet"/>
      <w:lvlText w:val=""/>
      <w:lvlJc w:val="left"/>
      <w:pPr>
        <w:ind w:left="5040" w:hanging="360"/>
      </w:pPr>
      <w:rPr>
        <w:rFonts w:ascii="Symbol" w:hAnsi="Symbol" w:hint="default"/>
      </w:rPr>
    </w:lvl>
    <w:lvl w:ilvl="7" w:tplc="1042346A">
      <w:start w:val="1"/>
      <w:numFmt w:val="bullet"/>
      <w:lvlText w:val="o"/>
      <w:lvlJc w:val="left"/>
      <w:pPr>
        <w:ind w:left="5760" w:hanging="360"/>
      </w:pPr>
      <w:rPr>
        <w:rFonts w:ascii="Courier New" w:hAnsi="Courier New" w:hint="default"/>
      </w:rPr>
    </w:lvl>
    <w:lvl w:ilvl="8" w:tplc="422A9480">
      <w:start w:val="1"/>
      <w:numFmt w:val="bullet"/>
      <w:lvlText w:val=""/>
      <w:lvlJc w:val="left"/>
      <w:pPr>
        <w:ind w:left="6480" w:hanging="360"/>
      </w:pPr>
      <w:rPr>
        <w:rFonts w:ascii="Wingdings" w:hAnsi="Wingdings" w:hint="default"/>
      </w:rPr>
    </w:lvl>
  </w:abstractNum>
  <w:abstractNum w:abstractNumId="1" w15:restartNumberingAfterBreak="0">
    <w:nsid w:val="0B91CA59"/>
    <w:multiLevelType w:val="hybridMultilevel"/>
    <w:tmpl w:val="4E800238"/>
    <w:lvl w:ilvl="0" w:tplc="738668D2">
      <w:start w:val="1"/>
      <w:numFmt w:val="decimal"/>
      <w:lvlText w:val="%1."/>
      <w:lvlJc w:val="left"/>
      <w:pPr>
        <w:ind w:left="720" w:hanging="360"/>
      </w:pPr>
      <w:rPr>
        <w:rFonts w:ascii="Lato,Times New Roman" w:hAnsi="Lato,Times New Roman" w:hint="default"/>
      </w:rPr>
    </w:lvl>
    <w:lvl w:ilvl="1" w:tplc="998618A2">
      <w:start w:val="1"/>
      <w:numFmt w:val="lowerLetter"/>
      <w:lvlText w:val="%2."/>
      <w:lvlJc w:val="left"/>
      <w:pPr>
        <w:ind w:left="1440" w:hanging="360"/>
      </w:pPr>
    </w:lvl>
    <w:lvl w:ilvl="2" w:tplc="7A9A0D70">
      <w:start w:val="1"/>
      <w:numFmt w:val="lowerRoman"/>
      <w:lvlText w:val="%3."/>
      <w:lvlJc w:val="right"/>
      <w:pPr>
        <w:ind w:left="2160" w:hanging="180"/>
      </w:pPr>
    </w:lvl>
    <w:lvl w:ilvl="3" w:tplc="FFCE0FEA">
      <w:start w:val="1"/>
      <w:numFmt w:val="decimal"/>
      <w:lvlText w:val="%4."/>
      <w:lvlJc w:val="left"/>
      <w:pPr>
        <w:ind w:left="2880" w:hanging="360"/>
      </w:pPr>
    </w:lvl>
    <w:lvl w:ilvl="4" w:tplc="CFE2C8DA">
      <w:start w:val="1"/>
      <w:numFmt w:val="lowerLetter"/>
      <w:lvlText w:val="%5."/>
      <w:lvlJc w:val="left"/>
      <w:pPr>
        <w:ind w:left="3600" w:hanging="360"/>
      </w:pPr>
    </w:lvl>
    <w:lvl w:ilvl="5" w:tplc="CA4C65D4">
      <w:start w:val="1"/>
      <w:numFmt w:val="lowerRoman"/>
      <w:lvlText w:val="%6."/>
      <w:lvlJc w:val="right"/>
      <w:pPr>
        <w:ind w:left="4320" w:hanging="180"/>
      </w:pPr>
    </w:lvl>
    <w:lvl w:ilvl="6" w:tplc="07C43216">
      <w:start w:val="1"/>
      <w:numFmt w:val="decimal"/>
      <w:lvlText w:val="%7."/>
      <w:lvlJc w:val="left"/>
      <w:pPr>
        <w:ind w:left="5040" w:hanging="360"/>
      </w:pPr>
    </w:lvl>
    <w:lvl w:ilvl="7" w:tplc="D730C7D0">
      <w:start w:val="1"/>
      <w:numFmt w:val="lowerLetter"/>
      <w:lvlText w:val="%8."/>
      <w:lvlJc w:val="left"/>
      <w:pPr>
        <w:ind w:left="5760" w:hanging="360"/>
      </w:pPr>
    </w:lvl>
    <w:lvl w:ilvl="8" w:tplc="09D2191E">
      <w:start w:val="1"/>
      <w:numFmt w:val="lowerRoman"/>
      <w:lvlText w:val="%9."/>
      <w:lvlJc w:val="right"/>
      <w:pPr>
        <w:ind w:left="6480" w:hanging="180"/>
      </w:pPr>
    </w:lvl>
  </w:abstractNum>
  <w:num w:numId="1" w16cid:durableId="1846166999">
    <w:abstractNumId w:val="0"/>
  </w:num>
  <w:num w:numId="2" w16cid:durableId="970213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794"/>
    <w:rsid w:val="00302794"/>
    <w:rsid w:val="005565B3"/>
    <w:rsid w:val="007E6F4F"/>
    <w:rsid w:val="00BE02E7"/>
    <w:rsid w:val="00C60F68"/>
    <w:rsid w:val="00ED7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08731"/>
  <w15:chartTrackingRefBased/>
  <w15:docId w15:val="{373250F8-3BEC-4C9D-BF23-C2CDC5EFA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794"/>
    <w:pPr>
      <w:spacing w:after="0" w:line="240" w:lineRule="auto"/>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02794"/>
    <w:pPr>
      <w:spacing w:after="100"/>
    </w:pPr>
    <w:rPr>
      <w:sz w:val="24"/>
    </w:rPr>
  </w:style>
  <w:style w:type="paragraph" w:styleId="ListParagraph">
    <w:name w:val="List Paragraph"/>
    <w:basedOn w:val="Normal"/>
    <w:uiPriority w:val="34"/>
    <w:qFormat/>
    <w:rsid w:val="00302794"/>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3426</TotalTime>
  <Pages>4</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