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C794B" w14:textId="4E930E6E" w:rsidR="000740A6" w:rsidRDefault="000740A6" w:rsidP="00544B92">
      <w:pPr>
        <w:spacing w:line="480" w:lineRule="auto"/>
      </w:pPr>
    </w:p>
    <w:p w14:paraId="7A9D8400" w14:textId="07DDDF60" w:rsidR="00D32E26" w:rsidRDefault="00D32E26" w:rsidP="00544B92">
      <w:pPr>
        <w:spacing w:line="480" w:lineRule="auto"/>
      </w:pPr>
    </w:p>
    <w:p w14:paraId="5BA6057D" w14:textId="6641EE85" w:rsidR="000740A6" w:rsidRDefault="000740A6" w:rsidP="00544B92">
      <w:pPr>
        <w:spacing w:line="480" w:lineRule="auto"/>
      </w:pPr>
    </w:p>
    <w:p w14:paraId="602A3508" w14:textId="77777777" w:rsidR="00AE2844" w:rsidRDefault="00AE2844" w:rsidP="00544B92">
      <w:pPr>
        <w:spacing w:line="480" w:lineRule="auto"/>
      </w:pPr>
    </w:p>
    <w:p w14:paraId="3A2DEB9C" w14:textId="77777777" w:rsidR="00AE2844" w:rsidRDefault="00AE2844" w:rsidP="00544B92">
      <w:pPr>
        <w:spacing w:line="480" w:lineRule="auto"/>
      </w:pPr>
    </w:p>
    <w:p w14:paraId="430A35E6" w14:textId="77777777" w:rsidR="00AE2844" w:rsidRDefault="00AE2844" w:rsidP="00544B92">
      <w:pPr>
        <w:spacing w:line="480" w:lineRule="auto"/>
      </w:pPr>
    </w:p>
    <w:p w14:paraId="12BB28C3" w14:textId="77777777" w:rsidR="0069603A" w:rsidRDefault="0069603A" w:rsidP="00544B92">
      <w:pPr>
        <w:spacing w:line="480" w:lineRule="auto"/>
      </w:pPr>
    </w:p>
    <w:p w14:paraId="6EDE362D" w14:textId="27CBF6B1" w:rsidR="0069603A" w:rsidRDefault="00ED2D78" w:rsidP="00544B92">
      <w:pPr>
        <w:spacing w:line="480" w:lineRule="auto"/>
        <w:jc w:val="center"/>
      </w:pPr>
      <w:commentRangeStart w:id="0"/>
      <w:r>
        <w:t>Leadership Through Training</w:t>
      </w:r>
      <w:commentRangeEnd w:id="0"/>
      <w:r w:rsidR="007265DE">
        <w:rPr>
          <w:rStyle w:val="CommentReference"/>
        </w:rPr>
        <w:commentReference w:id="0"/>
      </w:r>
    </w:p>
    <w:p w14:paraId="092808CE" w14:textId="77777777" w:rsidR="00DA0D37" w:rsidRDefault="00DA0D37" w:rsidP="00544B92">
      <w:pPr>
        <w:spacing w:line="480" w:lineRule="auto"/>
        <w:jc w:val="center"/>
      </w:pPr>
    </w:p>
    <w:p w14:paraId="7EA08951" w14:textId="203C0ACC" w:rsidR="00B550DE" w:rsidRDefault="00B550DE" w:rsidP="00544B92">
      <w:pPr>
        <w:pStyle w:val="APALevel1"/>
        <w:spacing w:before="0"/>
        <w:jc w:val="left"/>
      </w:pPr>
      <w:bookmarkStart w:id="1" w:name="_GoBack"/>
      <w:bookmarkEnd w:id="1"/>
    </w:p>
    <w:p w14:paraId="3A76FB11" w14:textId="018A958B" w:rsidR="00D32E26" w:rsidRDefault="00D32E26" w:rsidP="00544B92">
      <w:pPr>
        <w:pStyle w:val="BodyText"/>
        <w:spacing w:line="480" w:lineRule="auto"/>
      </w:pPr>
    </w:p>
    <w:p w14:paraId="3C97AB38" w14:textId="77777777" w:rsidR="00D32E26" w:rsidRPr="00D32E26" w:rsidRDefault="00D32E26" w:rsidP="00544B92">
      <w:pPr>
        <w:pStyle w:val="BodyText"/>
        <w:spacing w:line="480" w:lineRule="auto"/>
      </w:pPr>
    </w:p>
    <w:p w14:paraId="6FC0E09C" w14:textId="77777777" w:rsidR="00B550DE" w:rsidRDefault="00B550DE" w:rsidP="00544B92">
      <w:pPr>
        <w:spacing w:line="480" w:lineRule="auto"/>
      </w:pPr>
      <w:r>
        <w:br w:type="page"/>
      </w:r>
    </w:p>
    <w:p w14:paraId="5F46895A" w14:textId="488584BB" w:rsidR="00AE2844" w:rsidRPr="00DE444A" w:rsidRDefault="003512BE" w:rsidP="00544B92">
      <w:pPr>
        <w:spacing w:line="480" w:lineRule="auto"/>
        <w:jc w:val="center"/>
      </w:pPr>
      <w:commentRangeStart w:id="2"/>
      <w:r w:rsidRPr="00DE444A">
        <w:lastRenderedPageBreak/>
        <w:t>Leadership</w:t>
      </w:r>
      <w:commentRangeEnd w:id="2"/>
      <w:r w:rsidR="000134B6" w:rsidRPr="00DE444A">
        <w:rPr>
          <w:rStyle w:val="CommentReference"/>
          <w:sz w:val="24"/>
          <w:szCs w:val="24"/>
        </w:rPr>
        <w:commentReference w:id="2"/>
      </w:r>
      <w:r w:rsidRPr="00DE444A">
        <w:t xml:space="preserve"> Through Training </w:t>
      </w:r>
    </w:p>
    <w:p w14:paraId="5AE594B0" w14:textId="63FF52B5" w:rsidR="009D76F4" w:rsidRDefault="00C50D72" w:rsidP="00544B92">
      <w:pPr>
        <w:spacing w:after="200" w:line="480" w:lineRule="auto"/>
        <w:ind w:firstLine="720"/>
      </w:pPr>
      <w:r>
        <w:t>Ineffective</w:t>
      </w:r>
      <w:r w:rsidR="00777F25">
        <w:t xml:space="preserve"> leadership </w:t>
      </w:r>
      <w:r>
        <w:t>is expected to reach epidemic proportions</w:t>
      </w:r>
      <w:r w:rsidR="008225FE">
        <w:t xml:space="preserve"> in the upcoming years</w:t>
      </w:r>
      <w:r w:rsidR="00777F25">
        <w:t xml:space="preserve">. </w:t>
      </w:r>
      <w:r w:rsidR="00CD4958">
        <w:t xml:space="preserve">It is estimated that </w:t>
      </w:r>
      <w:r w:rsidR="008225FE">
        <w:t xml:space="preserve">84% </w:t>
      </w:r>
      <w:r w:rsidR="00692275">
        <w:t>of organization will experience a shortfall in leadership in the next few years</w:t>
      </w:r>
      <w:r w:rsidR="00BC407F">
        <w:t xml:space="preserve"> </w:t>
      </w:r>
      <w:sdt>
        <w:sdtPr>
          <w:id w:val="1946814308"/>
          <w:citation/>
        </w:sdtPr>
        <w:sdtEndPr/>
        <w:sdtContent>
          <w:r w:rsidR="00BC407F">
            <w:fldChar w:fldCharType="begin"/>
          </w:r>
          <w:r w:rsidR="00BC407F">
            <w:instrText xml:space="preserve"> CITATION Rob17 \l 1033 </w:instrText>
          </w:r>
          <w:r w:rsidR="00BC407F">
            <w:fldChar w:fldCharType="separate"/>
          </w:r>
          <w:r w:rsidR="00544B92">
            <w:rPr>
              <w:noProof/>
            </w:rPr>
            <w:t>(Velasquez, 2017)</w:t>
          </w:r>
          <w:r w:rsidR="00BC407F">
            <w:fldChar w:fldCharType="end"/>
          </w:r>
        </w:sdtContent>
      </w:sdt>
      <w:r w:rsidR="00BC407F">
        <w:t xml:space="preserve">. </w:t>
      </w:r>
      <w:r w:rsidR="009D76F4" w:rsidRPr="009D76F4">
        <w:t xml:space="preserve">Even though some believe that leadership is something that naturally comes to you, </w:t>
      </w:r>
      <w:r w:rsidR="002A4AD4">
        <w:t>l</w:t>
      </w:r>
      <w:r w:rsidR="009D76F4" w:rsidRPr="009D76F4">
        <w:t xml:space="preserve">eadership is a trainable managerial skill </w:t>
      </w:r>
      <w:r w:rsidR="00D101C5">
        <w:t>and</w:t>
      </w:r>
      <w:r w:rsidR="009D76F4" w:rsidRPr="009D76F4">
        <w:t xml:space="preserve"> </w:t>
      </w:r>
      <w:r w:rsidR="002A4AD4">
        <w:t xml:space="preserve">it </w:t>
      </w:r>
      <w:r w:rsidR="00D101C5">
        <w:t>will help</w:t>
      </w:r>
      <w:r w:rsidR="009D76F4" w:rsidRPr="009D76F4">
        <w:t xml:space="preserve"> improve </w:t>
      </w:r>
      <w:r w:rsidR="00D101C5">
        <w:t>a</w:t>
      </w:r>
      <w:r w:rsidR="009D76F4" w:rsidRPr="009D76F4">
        <w:t xml:space="preserve"> </w:t>
      </w:r>
      <w:r w:rsidR="002A4AD4">
        <w:t>leader</w:t>
      </w:r>
      <w:r w:rsidR="00D101C5">
        <w:t xml:space="preserve">’s </w:t>
      </w:r>
      <w:r w:rsidR="009D76F4" w:rsidRPr="009D76F4">
        <w:t xml:space="preserve">effectiveness, bridge the gap </w:t>
      </w:r>
      <w:proofErr w:type="gramStart"/>
      <w:r w:rsidR="009D76F4" w:rsidRPr="009D76F4">
        <w:t xml:space="preserve">in </w:t>
      </w:r>
      <w:r w:rsidR="00FC6A5E">
        <w:t>regards to</w:t>
      </w:r>
      <w:proofErr w:type="gramEnd"/>
      <w:r w:rsidR="00FC6A5E">
        <w:t xml:space="preserve"> effectivity</w:t>
      </w:r>
      <w:r w:rsidR="009D76F4" w:rsidRPr="009D76F4">
        <w:t xml:space="preserve">, and there are various skills that </w:t>
      </w:r>
      <w:r w:rsidR="00EA1F78">
        <w:t>that make up an effective leader</w:t>
      </w:r>
      <w:r w:rsidR="004C6441">
        <w:t>.</w:t>
      </w:r>
    </w:p>
    <w:p w14:paraId="1A91E683" w14:textId="46139330" w:rsidR="004C6441" w:rsidRPr="009D76F4" w:rsidRDefault="00DA7417" w:rsidP="00544B92">
      <w:pPr>
        <w:spacing w:after="200" w:line="480" w:lineRule="auto"/>
        <w:jc w:val="center"/>
      </w:pPr>
      <w:r>
        <w:t>Definition</w:t>
      </w:r>
    </w:p>
    <w:p w14:paraId="2E2196BE" w14:textId="35BEA97D" w:rsidR="004C6441" w:rsidRPr="009D76F4" w:rsidRDefault="00DA7417" w:rsidP="00544B92">
      <w:pPr>
        <w:spacing w:after="200" w:line="480" w:lineRule="auto"/>
        <w:ind w:firstLine="720"/>
      </w:pPr>
      <w:r>
        <w:t xml:space="preserve">Often times the words leader and manager are interchangeably used. </w:t>
      </w:r>
      <w:r w:rsidR="00BE7293">
        <w:t xml:space="preserve">However, </w:t>
      </w:r>
      <w:r w:rsidR="009F2021">
        <w:t>they are distinctly</w:t>
      </w:r>
      <w:r w:rsidR="004F4DB5">
        <w:t xml:space="preserve"> </w:t>
      </w:r>
      <w:r w:rsidR="009F2021">
        <w:t xml:space="preserve">different </w:t>
      </w:r>
      <w:r w:rsidR="004F4DB5">
        <w:t xml:space="preserve">from each other. </w:t>
      </w:r>
      <w:r w:rsidR="00247008">
        <w:t>A leader is someone who influences and inspires subordinates or peers, while a manger has people that works underneath them</w:t>
      </w:r>
      <w:r w:rsidR="00067A25">
        <w:t xml:space="preserve"> and controls activities</w:t>
      </w:r>
      <w:r w:rsidR="00247008">
        <w:t xml:space="preserve">. </w:t>
      </w:r>
    </w:p>
    <w:p w14:paraId="34861036" w14:textId="6B4CDCD5" w:rsidR="009D76F4" w:rsidRPr="009D76F4" w:rsidRDefault="00BB1789" w:rsidP="00544B92">
      <w:pPr>
        <w:spacing w:after="200" w:line="480" w:lineRule="auto"/>
        <w:jc w:val="center"/>
      </w:pPr>
      <w:r>
        <w:t>Training to Improve Effectiveness</w:t>
      </w:r>
    </w:p>
    <w:p w14:paraId="1628AD27" w14:textId="53AF322F" w:rsidR="009D76F4" w:rsidRPr="009D76F4" w:rsidRDefault="009D76F4" w:rsidP="00544B92">
      <w:pPr>
        <w:spacing w:after="200" w:line="480" w:lineRule="auto"/>
      </w:pPr>
      <w:r w:rsidRPr="009D76F4">
        <w:t xml:space="preserve">First, </w:t>
      </w:r>
      <w:r w:rsidR="0064150B" w:rsidRPr="00DE444A">
        <w:t>l</w:t>
      </w:r>
      <w:r w:rsidRPr="009D76F4">
        <w:t xml:space="preserve">eadership </w:t>
      </w:r>
      <w:r w:rsidR="00DE444A" w:rsidRPr="00DE444A">
        <w:t>training</w:t>
      </w:r>
      <w:r w:rsidRPr="009D76F4">
        <w:t xml:space="preserve"> will</w:t>
      </w:r>
      <w:r w:rsidR="00D101C5" w:rsidRPr="00DE444A">
        <w:t xml:space="preserve"> help</w:t>
      </w:r>
      <w:r w:rsidRPr="009D76F4">
        <w:t xml:space="preserve"> improve the effectiveness of leaders.</w:t>
      </w:r>
    </w:p>
    <w:p w14:paraId="3568BA5E" w14:textId="696EEDB2" w:rsidR="009D76F4" w:rsidRPr="009D76F4" w:rsidRDefault="00BB1789" w:rsidP="00544B92">
      <w:pPr>
        <w:spacing w:after="200" w:line="480" w:lineRule="auto"/>
        <w:jc w:val="center"/>
      </w:pPr>
      <w:r w:rsidRPr="00BB1789">
        <w:t>The Gap</w:t>
      </w:r>
    </w:p>
    <w:p w14:paraId="0DC283F0" w14:textId="77777777" w:rsidR="009D76F4" w:rsidRPr="009D76F4" w:rsidRDefault="009D76F4" w:rsidP="00544B92">
      <w:pPr>
        <w:spacing w:after="200" w:line="480" w:lineRule="auto"/>
      </w:pPr>
      <w:r w:rsidRPr="009D76F4">
        <w:t>Additionally, utilizing training will bridge the gap in necessary leaders.</w:t>
      </w:r>
    </w:p>
    <w:p w14:paraId="5D6E26AD" w14:textId="7834331D" w:rsidR="009D76F4" w:rsidRPr="009D76F4" w:rsidRDefault="00BB1789" w:rsidP="00544B92">
      <w:pPr>
        <w:spacing w:after="200" w:line="480" w:lineRule="auto"/>
        <w:jc w:val="center"/>
      </w:pPr>
      <w:r w:rsidRPr="00BB1789">
        <w:t>Skills</w:t>
      </w:r>
    </w:p>
    <w:p w14:paraId="166A9E9C" w14:textId="77777777" w:rsidR="00544B92" w:rsidRDefault="009D76F4" w:rsidP="00544B92">
      <w:pPr>
        <w:spacing w:after="200" w:line="480" w:lineRule="auto"/>
        <w:ind w:firstLine="720"/>
        <w:rPr>
          <w:noProof/>
        </w:rPr>
      </w:pPr>
      <w:r w:rsidRPr="009D76F4">
        <w:t xml:space="preserve">Finally, the most important </w:t>
      </w:r>
      <w:r w:rsidR="00EA1F78">
        <w:t>concept is that</w:t>
      </w:r>
      <w:r w:rsidRPr="009D76F4">
        <w:t xml:space="preserve"> </w:t>
      </w:r>
      <w:r w:rsidR="00EA1F78" w:rsidRPr="00DE444A">
        <w:t>le</w:t>
      </w:r>
      <w:r w:rsidRPr="009D76F4">
        <w:t xml:space="preserve">adership is a trainable managerial skill </w:t>
      </w:r>
      <w:r w:rsidR="00DE444A" w:rsidRPr="00DE444A">
        <w:t xml:space="preserve">and that there </w:t>
      </w:r>
      <w:r w:rsidRPr="009D76F4">
        <w:t>are various skills that make</w:t>
      </w:r>
      <w:r w:rsidR="00DE444A" w:rsidRPr="00DE444A">
        <w:t xml:space="preserve"> up</w:t>
      </w:r>
      <w:r w:rsidRPr="009D76F4">
        <w:t xml:space="preserve"> an effective leader.</w:t>
      </w:r>
      <w:r w:rsidR="002251B2">
        <w:t xml:space="preserve"> According to </w:t>
      </w:r>
      <w:r w:rsidR="002251B2">
        <w:rPr>
          <w:noProof/>
        </w:rPr>
        <w:t>Doyle (2019)</w:t>
      </w:r>
      <w:r w:rsidR="005D0757">
        <w:rPr>
          <w:noProof/>
        </w:rPr>
        <w:t xml:space="preserve"> there are ten vital </w:t>
      </w:r>
      <w:r w:rsidR="00605C55">
        <w:rPr>
          <w:noProof/>
        </w:rPr>
        <w:t xml:space="preserve">skills for leadership and they are as follows: communication, motivation, </w:t>
      </w:r>
      <w:r w:rsidR="00AD6870">
        <w:rPr>
          <w:noProof/>
        </w:rPr>
        <w:t xml:space="preserve">delegating, positivity, trustworthiness, creativity, feedback, </w:t>
      </w:r>
      <w:r w:rsidR="00F145CA">
        <w:rPr>
          <w:noProof/>
        </w:rPr>
        <w:t xml:space="preserve">responsibility, commitment, and flexibility. All </w:t>
      </w:r>
      <w:r w:rsidR="00F145CA">
        <w:rPr>
          <w:noProof/>
        </w:rPr>
        <w:lastRenderedPageBreak/>
        <w:t xml:space="preserve">of which can be incorporated into lump sums of trainings or by </w:t>
      </w:r>
      <w:r w:rsidR="004E16C4">
        <w:rPr>
          <w:noProof/>
        </w:rPr>
        <w:t xml:space="preserve">targeting trainings to bridge the gap in a leaders skill’s. </w:t>
      </w:r>
    </w:p>
    <w:p w14:paraId="22911DE2" w14:textId="4C52CA13" w:rsidR="00AD6870" w:rsidRPr="009D76F4" w:rsidRDefault="00AF4DE8" w:rsidP="00544B92">
      <w:pPr>
        <w:spacing w:after="200" w:line="480" w:lineRule="auto"/>
        <w:ind w:firstLine="720"/>
        <w:rPr>
          <w:noProof/>
        </w:rPr>
      </w:pPr>
      <w:r>
        <w:rPr>
          <w:noProof/>
        </w:rPr>
        <w:t xml:space="preserve">Another source states the most effective </w:t>
      </w:r>
      <w:r w:rsidR="00544B92">
        <w:rPr>
          <w:noProof/>
        </w:rPr>
        <w:t xml:space="preserve">leader, especially on a global scale, </w:t>
      </w:r>
      <w:r>
        <w:rPr>
          <w:noProof/>
        </w:rPr>
        <w:t>also ha</w:t>
      </w:r>
      <w:r w:rsidR="00544B92">
        <w:rPr>
          <w:noProof/>
        </w:rPr>
        <w:t xml:space="preserve">s multicultural awareness, knowledge, and skills </w:t>
      </w:r>
      <w:sdt>
        <w:sdtPr>
          <w:rPr>
            <w:noProof/>
          </w:rPr>
          <w:id w:val="-1626141048"/>
          <w:citation/>
        </w:sdtPr>
        <w:sdtEndPr/>
        <w:sdtContent>
          <w:r w:rsidR="00544B92">
            <w:rPr>
              <w:noProof/>
            </w:rPr>
            <w:fldChar w:fldCharType="begin"/>
          </w:r>
          <w:r w:rsidR="00544B92">
            <w:rPr>
              <w:noProof/>
            </w:rPr>
            <w:instrText xml:space="preserve"> CITATION Con05 \l 1033 </w:instrText>
          </w:r>
          <w:r w:rsidR="00544B92">
            <w:rPr>
              <w:noProof/>
            </w:rPr>
            <w:fldChar w:fldCharType="separate"/>
          </w:r>
          <w:r w:rsidR="00544B92">
            <w:rPr>
              <w:noProof/>
            </w:rPr>
            <w:t>(Connerley &amp; Pedersen, 2005)</w:t>
          </w:r>
          <w:r w:rsidR="00544B92">
            <w:rPr>
              <w:noProof/>
            </w:rPr>
            <w:fldChar w:fldCharType="end"/>
          </w:r>
        </w:sdtContent>
      </w:sdt>
      <w:r w:rsidR="00544B92">
        <w:rPr>
          <w:noProof/>
        </w:rPr>
        <w:t>.</w:t>
      </w:r>
    </w:p>
    <w:p w14:paraId="51834DAF" w14:textId="667E10A9" w:rsidR="009D76F4" w:rsidRPr="009D76F4" w:rsidRDefault="009D76F4" w:rsidP="00544B92">
      <w:pPr>
        <w:spacing w:after="200" w:line="480" w:lineRule="auto"/>
        <w:jc w:val="center"/>
      </w:pPr>
      <w:r w:rsidRPr="009D76F4">
        <w:t>Conclu</w:t>
      </w:r>
      <w:r w:rsidR="00BB1789" w:rsidRPr="00BB1789">
        <w:t>sion</w:t>
      </w:r>
    </w:p>
    <w:p w14:paraId="35481E2C" w14:textId="7220B88D" w:rsidR="009D76F4" w:rsidRPr="009D76F4" w:rsidRDefault="009D76F4" w:rsidP="00544B92">
      <w:pPr>
        <w:spacing w:after="200" w:line="480" w:lineRule="auto"/>
        <w:ind w:firstLine="720"/>
      </w:pPr>
      <w:r w:rsidRPr="009D76F4">
        <w:t>Indeed, while some believe that leadership is something that naturally comes to you, Leadership is a trainable managerial skill.</w:t>
      </w:r>
      <w:r w:rsidR="00C5017B">
        <w:t xml:space="preserve"> </w:t>
      </w:r>
    </w:p>
    <w:p w14:paraId="74B0391F" w14:textId="77777777" w:rsidR="00D32279" w:rsidRDefault="00D32279" w:rsidP="00544B92">
      <w:pPr>
        <w:spacing w:after="200" w:line="480" w:lineRule="auto"/>
      </w:pPr>
    </w:p>
    <w:p w14:paraId="3E5F7315" w14:textId="43097037" w:rsidR="00F6232F" w:rsidRPr="00F747FC" w:rsidRDefault="003A7113" w:rsidP="00F747FC">
      <w:pPr>
        <w:spacing w:after="200" w:line="480" w:lineRule="auto"/>
      </w:pPr>
      <w:r>
        <w:br w:type="page"/>
      </w:r>
    </w:p>
    <w:sdt>
      <w:sdtPr>
        <w:rPr>
          <w:rFonts w:eastAsia="Times New Roman" w:cs="Times New Roman"/>
          <w:b w:val="0"/>
          <w:bCs w:val="0"/>
          <w:color w:val="auto"/>
          <w:szCs w:val="24"/>
        </w:rPr>
        <w:id w:val="401877094"/>
        <w:docPartObj>
          <w:docPartGallery w:val="Bibliographies"/>
          <w:docPartUnique/>
        </w:docPartObj>
      </w:sdtPr>
      <w:sdtEndPr/>
      <w:sdtContent>
        <w:p w14:paraId="5CF31E41" w14:textId="2206C5F6" w:rsidR="00BC407F" w:rsidRPr="004C7022" w:rsidRDefault="00BC407F" w:rsidP="00F747FC">
          <w:pPr>
            <w:pStyle w:val="Heading1"/>
            <w:spacing w:line="480" w:lineRule="auto"/>
            <w:rPr>
              <w:b w:val="0"/>
              <w:bCs w:val="0"/>
            </w:rPr>
          </w:pPr>
          <w:r w:rsidRPr="004C7022">
            <w:rPr>
              <w:b w:val="0"/>
              <w:bCs w:val="0"/>
            </w:rPr>
            <w:t>References</w:t>
          </w:r>
        </w:p>
        <w:sdt>
          <w:sdtPr>
            <w:id w:val="111145805"/>
            <w:bibliography/>
          </w:sdtPr>
          <w:sdtEndPr/>
          <w:sdtContent>
            <w:p w14:paraId="5630B0FD" w14:textId="00BA5B05" w:rsidR="00F747FC" w:rsidRDefault="00F747FC" w:rsidP="00F747FC">
              <w:pPr>
                <w:pStyle w:val="paragraph"/>
                <w:spacing w:line="480" w:lineRule="auto"/>
                <w:ind w:left="720" w:hanging="720"/>
                <w:textAlignment w:val="baseline"/>
              </w:pPr>
              <w:r>
                <w:rPr>
                  <w:rStyle w:val="normaltextrun"/>
                </w:rPr>
                <w:t xml:space="preserve">Amer, </w:t>
              </w:r>
              <w:proofErr w:type="spellStart"/>
              <w:r>
                <w:rPr>
                  <w:rStyle w:val="normaltextrun"/>
                </w:rPr>
                <w:t>Hona</w:t>
              </w:r>
              <w:proofErr w:type="spellEnd"/>
              <w:r>
                <w:rPr>
                  <w:rStyle w:val="normaltextrun"/>
                </w:rPr>
                <w:t xml:space="preserve">. (2016, November 24). “Learning Leadership: The Five Fundamentals of Becoming an Exemplary Leader.” Human Resource Development Quarterly. Wiley Online Library. Retrieved from http://vw9tq4ge9f.search.serialssolutions.com/?ctx_ver=Z39.88-2004&amp;ctx_enc=info:ofi/enc:UTF-8&amp;rfr_id=info:sid/summon.serialssolutions.com&amp;rft_val_fmt=info:ofi/fmt:kev:mtx:journal&amp;rft.genre=article&amp;rft.atitle=Learning Leadership: The Five Fundamentals of Becoming an Exemplary </w:t>
              </w:r>
              <w:proofErr w:type="spellStart"/>
              <w:r>
                <w:rPr>
                  <w:rStyle w:val="normaltextrun"/>
                </w:rPr>
                <w:t>Leader&amp;rft.jtitle</w:t>
              </w:r>
              <w:proofErr w:type="spellEnd"/>
              <w:r>
                <w:rPr>
                  <w:rStyle w:val="normaltextrun"/>
                </w:rPr>
                <w:t xml:space="preserve">=Human Resource Development Quarterly&amp;rft.au=Amer, Hona&amp;rft.date=2016-11-01&amp;rft.issn=1044-8004&amp;rft.eissn=1532-1096&amp;rft_id=info:doi/10.1002/hrdq.21277&amp;rft.externalDBID=n/a&amp;rft.externalDocID=10_1002_hrdq_21277¶mdict=en-US. </w:t>
              </w:r>
              <w:r>
                <w:rPr>
                  <w:rStyle w:val="eop"/>
                </w:rPr>
                <w:t> </w:t>
              </w:r>
            </w:p>
            <w:p w14:paraId="778AD252" w14:textId="7393B28E" w:rsidR="00F747FC" w:rsidRDefault="00F747FC" w:rsidP="0050521C">
              <w:pPr>
                <w:pStyle w:val="paragraph"/>
                <w:spacing w:line="480" w:lineRule="auto"/>
                <w:ind w:left="720" w:hanging="720"/>
                <w:textAlignment w:val="baseline"/>
              </w:pPr>
              <w:r>
                <w:rPr>
                  <w:rStyle w:val="normaltextrun"/>
                </w:rPr>
                <w:t>Buchanan, J. L. (2017). LEADERSHIP DEVELOPMENT AND EXPERIENTIAL METHODOLOGY: THE IMPACT ON LEARNING LEADERSHIP.</w:t>
              </w:r>
              <w:r>
                <w:rPr>
                  <w:rStyle w:val="normaltextrun"/>
                  <w:i/>
                  <w:iCs/>
                </w:rPr>
                <w:t xml:space="preserve"> International Journal of Arts &amp; Sciences, 10</w:t>
              </w:r>
              <w:r>
                <w:rPr>
                  <w:rStyle w:val="normaltextrun"/>
                </w:rPr>
                <w:t>(2), 601-607. Retrieved from http://ezproxy.libproxy.db.erau.edu/login?url=https://search-proquest-com.ezproxy.libproxy.db.erau.edu/docview/2057337906?accountid=27203</w:t>
              </w:r>
              <w:r>
                <w:rPr>
                  <w:rStyle w:val="eop"/>
                </w:rPr>
                <w:t> </w:t>
              </w:r>
            </w:p>
            <w:p w14:paraId="23B37B58" w14:textId="77777777" w:rsidR="00F747FC" w:rsidRDefault="00F747FC" w:rsidP="00F747FC">
              <w:pPr>
                <w:pStyle w:val="paragraph"/>
                <w:spacing w:line="480" w:lineRule="auto"/>
                <w:ind w:left="720" w:hanging="720"/>
                <w:textAlignment w:val="baseline"/>
              </w:pPr>
              <w:proofErr w:type="spellStart"/>
              <w:r>
                <w:rPr>
                  <w:rStyle w:val="normaltextrun"/>
                </w:rPr>
                <w:t>Connerley</w:t>
              </w:r>
              <w:proofErr w:type="spellEnd"/>
              <w:r>
                <w:rPr>
                  <w:rStyle w:val="normaltextrun"/>
                </w:rPr>
                <w:t xml:space="preserve">, M. L., &amp; Pedersen, P. B. (2005). </w:t>
              </w:r>
              <w:r>
                <w:rPr>
                  <w:rStyle w:val="normaltextrun"/>
                  <w:i/>
                  <w:iCs/>
                </w:rPr>
                <w:t>Leadership in a diverse and multicultural environment: Developing awareness, knowledge, and skills.</w:t>
              </w:r>
              <w:r>
                <w:rPr>
                  <w:rStyle w:val="normaltextrun"/>
                </w:rPr>
                <w:t xml:space="preserve"> Thousand Oaks, CA: SAGE Publications, Inc. Retrieved from http://sk.sagepub.com.ezproxy.libproxy.db.erau.edu/books/leadership-in-a-diverse-and-multicultural-environment/n1.xml</w:t>
              </w:r>
              <w:r>
                <w:rPr>
                  <w:rStyle w:val="eop"/>
                </w:rPr>
                <w:t> </w:t>
              </w:r>
            </w:p>
            <w:p w14:paraId="378F93A5" w14:textId="77777777" w:rsidR="00F747FC" w:rsidRDefault="00F747FC" w:rsidP="00F747FC">
              <w:pPr>
                <w:pStyle w:val="paragraph"/>
                <w:spacing w:line="480" w:lineRule="auto"/>
                <w:ind w:left="720" w:hanging="720"/>
                <w:textAlignment w:val="baseline"/>
              </w:pPr>
              <w:r>
                <w:rPr>
                  <w:rStyle w:val="normaltextrun"/>
                </w:rPr>
                <w:lastRenderedPageBreak/>
                <w:t xml:space="preserve">Doyle, A. (2019, August 15). </w:t>
              </w:r>
              <w:r>
                <w:rPr>
                  <w:rStyle w:val="normaltextrun"/>
                  <w:i/>
                  <w:iCs/>
                </w:rPr>
                <w:t xml:space="preserve">Important Leadership Skills for Workplace </w:t>
              </w:r>
              <w:proofErr w:type="gramStart"/>
              <w:r>
                <w:rPr>
                  <w:rStyle w:val="normaltextrun"/>
                  <w:i/>
                  <w:iCs/>
                </w:rPr>
                <w:t xml:space="preserve">Success </w:t>
              </w:r>
              <w:r>
                <w:rPr>
                  <w:rStyle w:val="normaltextrun"/>
                </w:rPr>
                <w:t>.</w:t>
              </w:r>
              <w:proofErr w:type="gramEnd"/>
              <w:r>
                <w:rPr>
                  <w:rStyle w:val="normaltextrun"/>
                </w:rPr>
                <w:t xml:space="preserve"> Retrieved from The Balance Careers: https://www.thebalancecareers.com/top-leadership-skills-2063782</w:t>
              </w:r>
              <w:r>
                <w:rPr>
                  <w:rStyle w:val="eop"/>
                </w:rPr>
                <w:t> </w:t>
              </w:r>
            </w:p>
            <w:p w14:paraId="562150A2" w14:textId="28AAE6F9" w:rsidR="00F747FC" w:rsidRDefault="00F747FC" w:rsidP="0050521C">
              <w:pPr>
                <w:pStyle w:val="paragraph"/>
                <w:spacing w:line="480" w:lineRule="auto"/>
                <w:ind w:left="720" w:hanging="720"/>
                <w:textAlignment w:val="baseline"/>
              </w:pPr>
              <w:r>
                <w:rPr>
                  <w:rStyle w:val="normaltextrun"/>
                </w:rPr>
                <w:t xml:space="preserve">Elisabeth Enoksen &amp; Pip Lynch (2018) Learning leadership: becoming an outdoor leader, Journal of Adventure Education and Outdoor Learning, 18:2, 176-188, DOI: </w:t>
              </w:r>
              <w:hyperlink r:id="rId11" w:tgtFrame="_blank" w:history="1">
                <w:r>
                  <w:rPr>
                    <w:rStyle w:val="normaltextrun"/>
                    <w:color w:val="0000FF"/>
                    <w:u w:val="single"/>
                  </w:rPr>
                  <w:t>10.1080/14729679.2017.1391105</w:t>
                </w:r>
              </w:hyperlink>
              <w:r>
                <w:rPr>
                  <w:rStyle w:val="normaltextrun"/>
                </w:rPr>
                <w:t xml:space="preserve"> Retrieved from https://www-tandfonline-com.ezproxy.libproxy.db.erau.edu/doi/full/10.1080/14729679.2017.1391105?scroll=top&amp;needAccess=true</w:t>
              </w:r>
              <w:r>
                <w:rPr>
                  <w:rStyle w:val="eop"/>
                </w:rPr>
                <w:t> </w:t>
              </w:r>
            </w:p>
            <w:p w14:paraId="571F2B12" w14:textId="77777777" w:rsidR="00F747FC" w:rsidRDefault="00F747FC" w:rsidP="00F747FC">
              <w:pPr>
                <w:pStyle w:val="paragraph"/>
                <w:spacing w:line="480" w:lineRule="auto"/>
                <w:ind w:left="720" w:hanging="720"/>
                <w:textAlignment w:val="baseline"/>
              </w:pPr>
              <w:proofErr w:type="spellStart"/>
              <w:r>
                <w:rPr>
                  <w:rStyle w:val="normaltextrun"/>
                </w:rPr>
                <w:t>Louthan</w:t>
              </w:r>
              <w:proofErr w:type="spellEnd"/>
              <w:r>
                <w:rPr>
                  <w:rStyle w:val="normaltextrun"/>
                </w:rPr>
                <w:t xml:space="preserve">, M.R. J Fail. Anal. and </w:t>
              </w:r>
              <w:proofErr w:type="spellStart"/>
              <w:r>
                <w:rPr>
                  <w:rStyle w:val="normaltextrun"/>
                </w:rPr>
                <w:t>Preven</w:t>
              </w:r>
              <w:proofErr w:type="spellEnd"/>
              <w:r>
                <w:rPr>
                  <w:rStyle w:val="normaltextrun"/>
                </w:rPr>
                <w:t>. (2011) 11: 175. https://doi-org.ezproxy.libproxy.db.erau.edu/10.1007/s11668-011-9444-1</w:t>
              </w:r>
              <w:r>
                <w:rPr>
                  <w:rStyle w:val="eop"/>
                </w:rPr>
                <w:t> </w:t>
              </w:r>
            </w:p>
            <w:p w14:paraId="3EB26F0C" w14:textId="6DDA57DC" w:rsidR="00F747FC" w:rsidRDefault="00F747FC" w:rsidP="0050521C">
              <w:pPr>
                <w:pStyle w:val="paragraph"/>
                <w:spacing w:line="480" w:lineRule="auto"/>
                <w:ind w:left="720" w:hanging="720"/>
                <w:textAlignment w:val="baseline"/>
              </w:pPr>
              <w:proofErr w:type="spellStart"/>
              <w:r>
                <w:rPr>
                  <w:rStyle w:val="normaltextrun"/>
                </w:rPr>
                <w:t>Osland</w:t>
              </w:r>
              <w:proofErr w:type="spellEnd"/>
              <w:r>
                <w:rPr>
                  <w:rStyle w:val="normaltextrun"/>
                </w:rPr>
                <w:t>, J</w:t>
              </w:r>
              <w:r w:rsidR="0050521C">
                <w:rPr>
                  <w:rStyle w:val="normaltextrun"/>
                </w:rPr>
                <w:t>.</w:t>
              </w:r>
              <w:r>
                <w:rPr>
                  <w:rStyle w:val="normaltextrun"/>
                </w:rPr>
                <w:t>, Mendenhall,</w:t>
              </w:r>
              <w:r w:rsidR="0050521C">
                <w:rPr>
                  <w:rStyle w:val="normaltextrun"/>
                </w:rPr>
                <w:t xml:space="preserve"> M.</w:t>
              </w:r>
              <w:r>
                <w:rPr>
                  <w:rStyle w:val="normaltextrun"/>
                </w:rPr>
                <w:t xml:space="preserve"> and Li</w:t>
              </w:r>
              <w:r w:rsidR="0050521C">
                <w:rPr>
                  <w:rStyle w:val="normaltextrun"/>
                </w:rPr>
                <w:t>, M</w:t>
              </w:r>
              <w:r>
                <w:rPr>
                  <w:rStyle w:val="normaltextrun"/>
                </w:rPr>
                <w:t>.</w:t>
              </w:r>
              <w:r w:rsidR="0050521C">
                <w:rPr>
                  <w:rStyle w:val="normaltextrun"/>
                </w:rPr>
                <w:t xml:space="preserve"> (2018). </w:t>
              </w:r>
              <w:r>
                <w:rPr>
                  <w:rStyle w:val="normaltextrun"/>
                  <w:i/>
                  <w:iCs/>
                </w:rPr>
                <w:t>Advances in Global Leadership</w:t>
              </w:r>
              <w:r>
                <w:rPr>
                  <w:rStyle w:val="normaltextrun"/>
                </w:rPr>
                <w:t xml:space="preserve">. United Kingdom: Emerald Publishing. http://vw9tq4ge9f.search.serialssolutions.com/?ctx_ver=Z39.88-2004&amp;ctx_enc=info:ofi/enc:UTF-8&amp;rfr_id=info:sid/summon.serialssolutions.com&amp;rft_val_fmt=info:ofi/fmt:kev:mtx:journal&amp;rft.genre=article&amp;rft.atitle=Can leadership be taught? Perspectives from management </w:t>
              </w:r>
              <w:proofErr w:type="spellStart"/>
              <w:r>
                <w:rPr>
                  <w:rStyle w:val="normaltextrun"/>
                </w:rPr>
                <w:t>educators&amp;rft.jtitle</w:t>
              </w:r>
              <w:proofErr w:type="spellEnd"/>
              <w:r>
                <w:rPr>
                  <w:rStyle w:val="normaltextrun"/>
                </w:rPr>
                <w:t xml:space="preserve">=Academy of Management Learning &amp; Education&amp;rft.au=Jonathan P </w:t>
              </w:r>
              <w:proofErr w:type="spellStart"/>
              <w:r>
                <w:rPr>
                  <w:rStyle w:val="normaltextrun"/>
                </w:rPr>
                <w:t>Doh&amp;rft.date</w:t>
              </w:r>
              <w:proofErr w:type="spellEnd"/>
              <w:r>
                <w:rPr>
                  <w:rStyle w:val="normaltextrun"/>
                </w:rPr>
                <w:t xml:space="preserve">=2003-03-01&amp;rft.pub=Academy of Management&amp;rft.issn=1537-260X&amp;rft.eissn=1944-9585&amp;rft.volume=2&amp;rft.issue=1&amp;rft.spage=54&amp;rft.externalDocID=403564601¶mdict=en-US. </w:t>
              </w:r>
              <w:r>
                <w:rPr>
                  <w:rStyle w:val="eop"/>
                </w:rPr>
                <w:t> </w:t>
              </w:r>
            </w:p>
            <w:p w14:paraId="62E32D86" w14:textId="28A73641" w:rsidR="00F747FC" w:rsidRDefault="00F747FC" w:rsidP="0050521C">
              <w:pPr>
                <w:pStyle w:val="paragraph"/>
                <w:spacing w:line="480" w:lineRule="auto"/>
                <w:ind w:left="720" w:hanging="720"/>
                <w:textAlignment w:val="baseline"/>
              </w:pPr>
              <w:proofErr w:type="spellStart"/>
              <w:r>
                <w:rPr>
                  <w:rStyle w:val="normaltextrun"/>
                </w:rPr>
                <w:lastRenderedPageBreak/>
                <w:t>Siewiorek</w:t>
              </w:r>
              <w:proofErr w:type="spellEnd"/>
              <w:r>
                <w:rPr>
                  <w:rStyle w:val="normaltextrun"/>
                </w:rPr>
                <w:t xml:space="preserve">, Anna, </w:t>
              </w:r>
              <w:proofErr w:type="spellStart"/>
              <w:r>
                <w:rPr>
                  <w:rStyle w:val="normaltextrun"/>
                </w:rPr>
                <w:t>Eeli</w:t>
              </w:r>
              <w:proofErr w:type="spellEnd"/>
              <w:r>
                <w:rPr>
                  <w:rStyle w:val="normaltextrun"/>
                </w:rPr>
                <w:t xml:space="preserve"> Saarinen, Timo </w:t>
              </w:r>
              <w:proofErr w:type="spellStart"/>
              <w:r>
                <w:rPr>
                  <w:rStyle w:val="normaltextrun"/>
                </w:rPr>
                <w:t>Lainema</w:t>
              </w:r>
              <w:proofErr w:type="spellEnd"/>
              <w:r>
                <w:rPr>
                  <w:rStyle w:val="normaltextrun"/>
                </w:rPr>
                <w:t xml:space="preserve">, and </w:t>
              </w:r>
              <w:proofErr w:type="spellStart"/>
              <w:r>
                <w:rPr>
                  <w:rStyle w:val="normaltextrun"/>
                </w:rPr>
                <w:t>Erno</w:t>
              </w:r>
              <w:proofErr w:type="spellEnd"/>
              <w:r>
                <w:rPr>
                  <w:rStyle w:val="normaltextrun"/>
                </w:rPr>
                <w:t xml:space="preserve"> </w:t>
              </w:r>
              <w:proofErr w:type="spellStart"/>
              <w:r>
                <w:rPr>
                  <w:rStyle w:val="normaltextrun"/>
                </w:rPr>
                <w:t>Lehtinen</w:t>
              </w:r>
              <w:proofErr w:type="spellEnd"/>
              <w:r>
                <w:rPr>
                  <w:rStyle w:val="normaltextrun"/>
                </w:rPr>
                <w:t xml:space="preserve">. “Learning Leadership Skills in a Simulated Business Environment.” </w:t>
              </w:r>
              <w:r>
                <w:rPr>
                  <w:rStyle w:val="normaltextrun"/>
                  <w:i/>
                  <w:iCs/>
                </w:rPr>
                <w:t>Computers &amp; Education</w:t>
              </w:r>
              <w:r>
                <w:rPr>
                  <w:rStyle w:val="normaltextrun"/>
                </w:rPr>
                <w:t xml:space="preserve"> 58, no. 1 (January 2012): 121–35. https://doi.org/10.1016/j.compedu.2011.08.016. </w:t>
              </w:r>
              <w:r>
                <w:rPr>
                  <w:rStyle w:val="eop"/>
                </w:rPr>
                <w:t> </w:t>
              </w:r>
            </w:p>
            <w:p w14:paraId="4E4F4DF2" w14:textId="0E914579" w:rsidR="00F747FC" w:rsidRDefault="00F747FC" w:rsidP="0050521C">
              <w:pPr>
                <w:pStyle w:val="paragraph"/>
                <w:spacing w:line="480" w:lineRule="auto"/>
                <w:ind w:left="720" w:hanging="720"/>
                <w:textAlignment w:val="baseline"/>
              </w:pPr>
              <w:proofErr w:type="spellStart"/>
              <w:r>
                <w:rPr>
                  <w:rStyle w:val="normaltextrun"/>
                </w:rPr>
                <w:t>Torrisi</w:t>
              </w:r>
              <w:proofErr w:type="spellEnd"/>
              <w:r>
                <w:rPr>
                  <w:rStyle w:val="normaltextrun"/>
                </w:rPr>
                <w:t xml:space="preserve">-Steele, G. (2017). Leadership learning through virtual play. In V. C. Wang (Ed.), </w:t>
              </w:r>
              <w:r>
                <w:rPr>
                  <w:rStyle w:val="normaltextrun"/>
                  <w:i/>
                  <w:iCs/>
                </w:rPr>
                <w:t>Encyclopedia of strategic leadership and management</w:t>
              </w:r>
              <w:r>
                <w:rPr>
                  <w:rStyle w:val="normaltextrun"/>
                </w:rPr>
                <w:t>. Hershey, PA: IGI Global. Retrieved from http://ezproxy.libproxy.db.erau.edu/login?url=https://search.credoreference.com/content/entry/igislam/leadership_learning_through_virtual_play/0?institutionId=951</w:t>
              </w:r>
              <w:r>
                <w:rPr>
                  <w:rStyle w:val="eop"/>
                </w:rPr>
                <w:t> </w:t>
              </w:r>
            </w:p>
            <w:p w14:paraId="5B0E0897" w14:textId="67E946B3" w:rsidR="0025729E" w:rsidRPr="0025729E" w:rsidRDefault="00F747FC" w:rsidP="00F747FC">
              <w:pPr>
                <w:pStyle w:val="paragraph"/>
                <w:spacing w:line="480" w:lineRule="auto"/>
                <w:ind w:left="720" w:hanging="720"/>
                <w:textAlignment w:val="baseline"/>
              </w:pPr>
              <w:r>
                <w:rPr>
                  <w:rStyle w:val="normaltextrun"/>
                </w:rPr>
                <w:t xml:space="preserve">Velasquez, R. (2017, May 31). </w:t>
              </w:r>
              <w:r>
                <w:rPr>
                  <w:rStyle w:val="normaltextrun"/>
                  <w:i/>
                  <w:iCs/>
                </w:rPr>
                <w:t>13 Shocking Leadership Development Statistics</w:t>
              </w:r>
              <w:r>
                <w:rPr>
                  <w:rStyle w:val="normaltextrun"/>
                </w:rPr>
                <w:t xml:space="preserve">. Retrieved from </w:t>
              </w:r>
              <w:proofErr w:type="spellStart"/>
              <w:r>
                <w:rPr>
                  <w:rStyle w:val="normaltextrun"/>
                </w:rPr>
                <w:t>Infopro</w:t>
              </w:r>
              <w:proofErr w:type="spellEnd"/>
              <w:r>
                <w:rPr>
                  <w:rStyle w:val="normaltextrun"/>
                </w:rPr>
                <w:t xml:space="preserve"> Learning: https://www.infoprolearning.com/infographic/13-shocking-leadership-development-statistics-infopro-learning/</w:t>
              </w:r>
              <w:r>
                <w:rPr>
                  <w:rStyle w:val="eop"/>
                </w:rPr>
                <w:t> </w:t>
              </w:r>
            </w:p>
          </w:sdtContent>
        </w:sdt>
      </w:sdtContent>
    </w:sdt>
    <w:sectPr w:rsidR="0025729E" w:rsidRPr="0025729E" w:rsidSect="0029109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valos, Daisy" w:date="2019-09-30T18:48:00Z" w:initials="AD">
    <w:p w14:paraId="50A3B232" w14:textId="0F32DC28" w:rsidR="007265DE" w:rsidRDefault="007265DE">
      <w:pPr>
        <w:pStyle w:val="CommentText"/>
      </w:pPr>
      <w:r>
        <w:rPr>
          <w:rStyle w:val="CommentReference"/>
        </w:rPr>
        <w:annotationRef/>
      </w:r>
      <w:r w:rsidR="00BA1467">
        <w:t xml:space="preserve">Leadership is trainable trait, characteristic, or skill. Make recommendation that leaders go through </w:t>
      </w:r>
      <w:r w:rsidR="00DC7DCF">
        <w:t xml:space="preserve">a ____ </w:t>
      </w:r>
    </w:p>
  </w:comment>
  <w:comment w:id="2" w:author="Avalos, Daisy" w:date="2019-09-05T18:04:00Z" w:initials="AD">
    <w:p w14:paraId="2953D7A9" w14:textId="77777777" w:rsidR="000134B6" w:rsidRDefault="000134B6">
      <w:pPr>
        <w:pStyle w:val="CommentText"/>
      </w:pPr>
      <w:r>
        <w:rPr>
          <w:rStyle w:val="CommentReference"/>
        </w:rPr>
        <w:annotationRef/>
      </w:r>
      <w:r>
        <w:t>Questions I aim to answer:</w:t>
      </w:r>
    </w:p>
    <w:p w14:paraId="717080B7" w14:textId="77777777" w:rsidR="000134B6" w:rsidRDefault="000134B6">
      <w:pPr>
        <w:pStyle w:val="CommentText"/>
      </w:pPr>
    </w:p>
    <w:p w14:paraId="0406EF29" w14:textId="568BDDED" w:rsidR="000134B6" w:rsidRDefault="000134B6" w:rsidP="000134B6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 What does leadership have to do </w:t>
      </w:r>
      <w:r w:rsidR="007F7A64">
        <w:t xml:space="preserve">with </w:t>
      </w:r>
      <w:r>
        <w:t xml:space="preserve">training? </w:t>
      </w:r>
    </w:p>
    <w:p w14:paraId="4ECDA4BA" w14:textId="4BEB33FB" w:rsidR="007F7A64" w:rsidRDefault="007F7A64" w:rsidP="000134B6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 What skills are necessary to be an effective leader?</w:t>
      </w:r>
    </w:p>
    <w:p w14:paraId="1911A2FB" w14:textId="551F2827" w:rsidR="000134B6" w:rsidRDefault="000134B6" w:rsidP="000134B6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 How does training improve leadership?</w:t>
      </w:r>
    </w:p>
    <w:p w14:paraId="54A63BAB" w14:textId="0475598B" w:rsidR="000134B6" w:rsidRDefault="000134B6" w:rsidP="000134B6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 Who can ensure this training is offered in organizations?</w:t>
      </w:r>
    </w:p>
    <w:p w14:paraId="41A99664" w14:textId="547396E4" w:rsidR="000134B6" w:rsidRDefault="000134B6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0A3B232" w15:done="0"/>
  <w15:commentEx w15:paraId="41A9966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0A3B232" w16cid:durableId="213CCC60"/>
  <w16cid:commentId w16cid:paraId="41A99664" w16cid:durableId="211BCCC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1F5F0" w14:textId="77777777" w:rsidR="00FA69E7" w:rsidRDefault="00FA69E7" w:rsidP="00291094">
      <w:r>
        <w:separator/>
      </w:r>
    </w:p>
  </w:endnote>
  <w:endnote w:type="continuationSeparator" w:id="0">
    <w:p w14:paraId="07EABB4D" w14:textId="77777777" w:rsidR="00FA69E7" w:rsidRDefault="00FA69E7" w:rsidP="00291094">
      <w:r>
        <w:continuationSeparator/>
      </w:r>
    </w:p>
  </w:endnote>
  <w:endnote w:type="continuationNotice" w:id="1">
    <w:p w14:paraId="16C00DA6" w14:textId="77777777" w:rsidR="00FA69E7" w:rsidRDefault="00FA69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E06C8" w14:textId="77777777" w:rsidR="00AA1B34" w:rsidRDefault="00AA1B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8C730" w14:textId="77777777" w:rsidR="00AA1B34" w:rsidRDefault="00AA1B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35305" w14:textId="77777777" w:rsidR="00AA1B34" w:rsidRDefault="00AA1B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673CA8" w14:textId="77777777" w:rsidR="00FA69E7" w:rsidRDefault="00FA69E7" w:rsidP="00291094">
      <w:r>
        <w:separator/>
      </w:r>
    </w:p>
  </w:footnote>
  <w:footnote w:type="continuationSeparator" w:id="0">
    <w:p w14:paraId="0393F361" w14:textId="77777777" w:rsidR="00FA69E7" w:rsidRDefault="00FA69E7" w:rsidP="00291094">
      <w:r>
        <w:continuationSeparator/>
      </w:r>
    </w:p>
  </w:footnote>
  <w:footnote w:type="continuationNotice" w:id="1">
    <w:p w14:paraId="53BCC9B7" w14:textId="77777777" w:rsidR="00FA69E7" w:rsidRDefault="00FA69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2B7C0" w14:textId="77777777" w:rsidR="00AA1B34" w:rsidRDefault="00AA1B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89965" w14:textId="5F530321" w:rsidR="00FB20E1" w:rsidRDefault="003512BE">
    <w:pPr>
      <w:pStyle w:val="Header"/>
    </w:pPr>
    <w:r>
      <w:t>LEADERSHIP</w:t>
    </w:r>
    <w:r w:rsidR="00FB20E1">
      <w:tab/>
    </w:r>
    <w:r w:rsidR="00FB20E1">
      <w:tab/>
    </w:r>
    <w:r w:rsidR="0004722C">
      <w:fldChar w:fldCharType="begin"/>
    </w:r>
    <w:r w:rsidR="00FB20E1">
      <w:instrText xml:space="preserve"> PAGE   \* MERGEFORMAT </w:instrText>
    </w:r>
    <w:r w:rsidR="0004722C">
      <w:fldChar w:fldCharType="separate"/>
    </w:r>
    <w:r w:rsidR="00B53689">
      <w:rPr>
        <w:noProof/>
      </w:rPr>
      <w:t>6</w:t>
    </w:r>
    <w:r w:rsidR="0004722C">
      <w:rPr>
        <w:noProof/>
      </w:rPr>
      <w:fldChar w:fldCharType="end"/>
    </w:r>
  </w:p>
  <w:p w14:paraId="70D1896F" w14:textId="77777777" w:rsidR="00FB20E1" w:rsidRDefault="00FB20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48C9D" w14:textId="5D13929E" w:rsidR="00FB20E1" w:rsidRDefault="00FB20E1" w:rsidP="00ED2D78">
    <w:r>
      <w:t xml:space="preserve">Running head: </w:t>
    </w:r>
    <w:r w:rsidR="003512BE">
      <w:t>LEADERSHIP</w:t>
    </w:r>
    <w:r w:rsidR="003512BE">
      <w:tab/>
    </w:r>
    <w:r w:rsidR="00ED2D78">
      <w:tab/>
    </w:r>
    <w:r w:rsidR="00ED2D78">
      <w:tab/>
    </w:r>
    <w:r w:rsidR="00ED2D78">
      <w:tab/>
    </w:r>
    <w:r w:rsidR="00ED2D78">
      <w:tab/>
    </w:r>
    <w:r w:rsidR="00ED2D78">
      <w:tab/>
    </w:r>
    <w:r w:rsidR="00AE2844">
      <w:tab/>
    </w:r>
    <w:r w:rsidR="0004722C">
      <w:fldChar w:fldCharType="begin"/>
    </w:r>
    <w:r>
      <w:instrText xml:space="preserve"> PAGE   \* MERGEFORMAT </w:instrText>
    </w:r>
    <w:r w:rsidR="0004722C">
      <w:fldChar w:fldCharType="separate"/>
    </w:r>
    <w:r w:rsidR="00B07AE8">
      <w:rPr>
        <w:noProof/>
      </w:rPr>
      <w:t>1</w:t>
    </w:r>
    <w:r w:rsidR="0004722C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EE01E0"/>
    <w:multiLevelType w:val="hybridMultilevel"/>
    <w:tmpl w:val="EB4EC6B4"/>
    <w:lvl w:ilvl="0" w:tplc="7896AC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655D10"/>
    <w:multiLevelType w:val="hybridMultilevel"/>
    <w:tmpl w:val="77929CBC"/>
    <w:lvl w:ilvl="0" w:tplc="65E0E1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valos, Daisy">
    <w15:presenceInfo w15:providerId="AD" w15:userId="S::avalosd@my.erau.edu::39e92ac4-21f6-4bb8-8132-d15d9419bec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K3MDI0NzcyMzA2NjdS0lEKTi0uzszPAykwrgUAZfel1CwAAAA="/>
  </w:docVars>
  <w:rsids>
    <w:rsidRoot w:val="00291094"/>
    <w:rsid w:val="000134B6"/>
    <w:rsid w:val="0003666C"/>
    <w:rsid w:val="0004722C"/>
    <w:rsid w:val="000625D5"/>
    <w:rsid w:val="00067A25"/>
    <w:rsid w:val="000740A6"/>
    <w:rsid w:val="000E17A4"/>
    <w:rsid w:val="000F55FD"/>
    <w:rsid w:val="001217B6"/>
    <w:rsid w:val="00127829"/>
    <w:rsid w:val="00156E8A"/>
    <w:rsid w:val="001739D4"/>
    <w:rsid w:val="001927BB"/>
    <w:rsid w:val="001A0396"/>
    <w:rsid w:val="001B034F"/>
    <w:rsid w:val="001F5095"/>
    <w:rsid w:val="00211677"/>
    <w:rsid w:val="002251B2"/>
    <w:rsid w:val="002350FB"/>
    <w:rsid w:val="00240F1B"/>
    <w:rsid w:val="00245FD0"/>
    <w:rsid w:val="00247008"/>
    <w:rsid w:val="00247C3A"/>
    <w:rsid w:val="00253FD7"/>
    <w:rsid w:val="0025729E"/>
    <w:rsid w:val="0026503D"/>
    <w:rsid w:val="0028358B"/>
    <w:rsid w:val="002843A4"/>
    <w:rsid w:val="0029061E"/>
    <w:rsid w:val="00291094"/>
    <w:rsid w:val="002A4AD4"/>
    <w:rsid w:val="002E41DD"/>
    <w:rsid w:val="002F3A7B"/>
    <w:rsid w:val="0030668B"/>
    <w:rsid w:val="003146CA"/>
    <w:rsid w:val="003345F2"/>
    <w:rsid w:val="00350B01"/>
    <w:rsid w:val="003512BE"/>
    <w:rsid w:val="0036321E"/>
    <w:rsid w:val="003659BE"/>
    <w:rsid w:val="0039086C"/>
    <w:rsid w:val="003A7113"/>
    <w:rsid w:val="003C3172"/>
    <w:rsid w:val="003C7858"/>
    <w:rsid w:val="003D771B"/>
    <w:rsid w:val="003E2844"/>
    <w:rsid w:val="00403A4E"/>
    <w:rsid w:val="004178FB"/>
    <w:rsid w:val="004224C4"/>
    <w:rsid w:val="00425942"/>
    <w:rsid w:val="00452424"/>
    <w:rsid w:val="004B22B8"/>
    <w:rsid w:val="004C6441"/>
    <w:rsid w:val="004C7022"/>
    <w:rsid w:val="004E16C4"/>
    <w:rsid w:val="004E7902"/>
    <w:rsid w:val="004F4DB5"/>
    <w:rsid w:val="0050521C"/>
    <w:rsid w:val="00544B92"/>
    <w:rsid w:val="00586780"/>
    <w:rsid w:val="005A11F6"/>
    <w:rsid w:val="005D0757"/>
    <w:rsid w:val="005E0226"/>
    <w:rsid w:val="00605C55"/>
    <w:rsid w:val="00610E12"/>
    <w:rsid w:val="00634846"/>
    <w:rsid w:val="0064150B"/>
    <w:rsid w:val="006545E4"/>
    <w:rsid w:val="00664C00"/>
    <w:rsid w:val="00692275"/>
    <w:rsid w:val="0069603A"/>
    <w:rsid w:val="006D00DD"/>
    <w:rsid w:val="00704DD8"/>
    <w:rsid w:val="0071737E"/>
    <w:rsid w:val="007265DE"/>
    <w:rsid w:val="00761F14"/>
    <w:rsid w:val="007636BC"/>
    <w:rsid w:val="00766F56"/>
    <w:rsid w:val="00767840"/>
    <w:rsid w:val="00767E74"/>
    <w:rsid w:val="0077443A"/>
    <w:rsid w:val="00777F25"/>
    <w:rsid w:val="00783055"/>
    <w:rsid w:val="007E1AC4"/>
    <w:rsid w:val="007F1DE3"/>
    <w:rsid w:val="007F7A64"/>
    <w:rsid w:val="008225FE"/>
    <w:rsid w:val="00837421"/>
    <w:rsid w:val="0084500A"/>
    <w:rsid w:val="008473D2"/>
    <w:rsid w:val="00866B48"/>
    <w:rsid w:val="0088715D"/>
    <w:rsid w:val="008B4AA7"/>
    <w:rsid w:val="00905CE0"/>
    <w:rsid w:val="00912AA0"/>
    <w:rsid w:val="00931CE1"/>
    <w:rsid w:val="00940D06"/>
    <w:rsid w:val="00957FF9"/>
    <w:rsid w:val="00987A94"/>
    <w:rsid w:val="009C0CEA"/>
    <w:rsid w:val="009D435A"/>
    <w:rsid w:val="009D7125"/>
    <w:rsid w:val="009D76F4"/>
    <w:rsid w:val="009F2021"/>
    <w:rsid w:val="00A05744"/>
    <w:rsid w:val="00A12A82"/>
    <w:rsid w:val="00A26888"/>
    <w:rsid w:val="00A46458"/>
    <w:rsid w:val="00A9337A"/>
    <w:rsid w:val="00AA1B34"/>
    <w:rsid w:val="00AD6870"/>
    <w:rsid w:val="00AE2844"/>
    <w:rsid w:val="00AF4DE8"/>
    <w:rsid w:val="00AF67D8"/>
    <w:rsid w:val="00B07AE8"/>
    <w:rsid w:val="00B22D80"/>
    <w:rsid w:val="00B313D9"/>
    <w:rsid w:val="00B475B1"/>
    <w:rsid w:val="00B53689"/>
    <w:rsid w:val="00B550DE"/>
    <w:rsid w:val="00B83C2F"/>
    <w:rsid w:val="00B86A02"/>
    <w:rsid w:val="00B90B9C"/>
    <w:rsid w:val="00B975BF"/>
    <w:rsid w:val="00BA1467"/>
    <w:rsid w:val="00BB1789"/>
    <w:rsid w:val="00BC407F"/>
    <w:rsid w:val="00BE7293"/>
    <w:rsid w:val="00C32A6E"/>
    <w:rsid w:val="00C5017B"/>
    <w:rsid w:val="00C50D72"/>
    <w:rsid w:val="00C65A3D"/>
    <w:rsid w:val="00CB489E"/>
    <w:rsid w:val="00CD20F6"/>
    <w:rsid w:val="00CD4958"/>
    <w:rsid w:val="00CD4A10"/>
    <w:rsid w:val="00CE7912"/>
    <w:rsid w:val="00CF7D35"/>
    <w:rsid w:val="00D101C5"/>
    <w:rsid w:val="00D22D5E"/>
    <w:rsid w:val="00D32279"/>
    <w:rsid w:val="00D32E26"/>
    <w:rsid w:val="00D43F66"/>
    <w:rsid w:val="00DA0D37"/>
    <w:rsid w:val="00DA6290"/>
    <w:rsid w:val="00DA7417"/>
    <w:rsid w:val="00DB4AA0"/>
    <w:rsid w:val="00DC7DCF"/>
    <w:rsid w:val="00DD6310"/>
    <w:rsid w:val="00DE444A"/>
    <w:rsid w:val="00E03C0A"/>
    <w:rsid w:val="00E1428A"/>
    <w:rsid w:val="00E15AE6"/>
    <w:rsid w:val="00E23C31"/>
    <w:rsid w:val="00E322BB"/>
    <w:rsid w:val="00E42C40"/>
    <w:rsid w:val="00E55AE7"/>
    <w:rsid w:val="00EA1F78"/>
    <w:rsid w:val="00EA46A0"/>
    <w:rsid w:val="00EA6F45"/>
    <w:rsid w:val="00EA7A6E"/>
    <w:rsid w:val="00EB337E"/>
    <w:rsid w:val="00ED2D78"/>
    <w:rsid w:val="00F0272B"/>
    <w:rsid w:val="00F02D9C"/>
    <w:rsid w:val="00F145CA"/>
    <w:rsid w:val="00F5061D"/>
    <w:rsid w:val="00F6232F"/>
    <w:rsid w:val="00F747FC"/>
    <w:rsid w:val="00F85689"/>
    <w:rsid w:val="00FA69E7"/>
    <w:rsid w:val="00FB20E1"/>
    <w:rsid w:val="00FC6A5E"/>
    <w:rsid w:val="00FF1E76"/>
    <w:rsid w:val="35A6B934"/>
    <w:rsid w:val="35A9E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15C96"/>
  <w15:docId w15:val="{3BE138EB-9694-4CF6-8B49-EC5326F1C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32A6E"/>
    <w:pPr>
      <w:spacing w:after="0" w:line="240" w:lineRule="auto"/>
    </w:pPr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43A4"/>
    <w:pPr>
      <w:keepNext/>
      <w:keepLines/>
      <w:jc w:val="center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43A4"/>
    <w:pPr>
      <w:keepNext/>
      <w:keepLines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232F"/>
    <w:pPr>
      <w:widowControl w:val="0"/>
      <w:ind w:firstLine="720"/>
      <w:outlineLvl w:val="2"/>
    </w:pPr>
    <w:rPr>
      <w:rFonts w:eastAsiaTheme="majorEastAsia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76F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AReferences">
    <w:name w:val="APA References"/>
    <w:basedOn w:val="Normal"/>
    <w:qFormat/>
    <w:rsid w:val="00CB489E"/>
    <w:pPr>
      <w:ind w:left="720" w:hanging="720"/>
    </w:pPr>
    <w:rPr>
      <w:rFonts w:ascii="Calibri" w:eastAsia="Calibri" w:hAnsi="Calibri"/>
    </w:rPr>
  </w:style>
  <w:style w:type="paragraph" w:styleId="Header">
    <w:name w:val="header"/>
    <w:basedOn w:val="Normal"/>
    <w:link w:val="HeaderChar"/>
    <w:uiPriority w:val="99"/>
    <w:unhideWhenUsed/>
    <w:rsid w:val="002910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094"/>
  </w:style>
  <w:style w:type="paragraph" w:styleId="Footer">
    <w:name w:val="footer"/>
    <w:basedOn w:val="Normal"/>
    <w:link w:val="FooterChar"/>
    <w:uiPriority w:val="99"/>
    <w:unhideWhenUsed/>
    <w:rsid w:val="002910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1094"/>
  </w:style>
  <w:style w:type="paragraph" w:styleId="BalloonText">
    <w:name w:val="Balloon Text"/>
    <w:basedOn w:val="Normal"/>
    <w:link w:val="BalloonTextChar"/>
    <w:uiPriority w:val="99"/>
    <w:semiHidden/>
    <w:unhideWhenUsed/>
    <w:rsid w:val="002910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094"/>
    <w:rPr>
      <w:rFonts w:ascii="Tahoma" w:hAnsi="Tahoma" w:cs="Tahoma"/>
      <w:sz w:val="16"/>
      <w:szCs w:val="16"/>
    </w:rPr>
  </w:style>
  <w:style w:type="paragraph" w:customStyle="1" w:styleId="APALevel1">
    <w:name w:val="APA Level 1"/>
    <w:next w:val="BodyText"/>
    <w:rsid w:val="00B550DE"/>
    <w:pPr>
      <w:keepNext/>
      <w:keepLines/>
      <w:tabs>
        <w:tab w:val="right" w:leader="dot" w:pos="8640"/>
      </w:tabs>
      <w:suppressAutoHyphens/>
      <w:autoSpaceDE w:val="0"/>
      <w:autoSpaceDN w:val="0"/>
      <w:spacing w:before="240" w:after="0" w:line="480" w:lineRule="auto"/>
      <w:jc w:val="center"/>
      <w:outlineLvl w:val="0"/>
    </w:pPr>
    <w:rPr>
      <w:rFonts w:eastAsia="Times New Roman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B550D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50DE"/>
  </w:style>
  <w:style w:type="character" w:customStyle="1" w:styleId="Heading1Char">
    <w:name w:val="Heading 1 Char"/>
    <w:basedOn w:val="DefaultParagraphFont"/>
    <w:link w:val="Heading1"/>
    <w:uiPriority w:val="9"/>
    <w:rsid w:val="002843A4"/>
    <w:rPr>
      <w:rFonts w:eastAsiaTheme="majorEastAsia" w:cstheme="majorBidi"/>
      <w:b/>
      <w:bCs/>
      <w:color w:val="000000" w:themeColor="text1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843A4"/>
    <w:rPr>
      <w:rFonts w:eastAsiaTheme="majorEastAsia" w:cstheme="majorBidi"/>
      <w:b/>
      <w:bCs/>
      <w:color w:val="000000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6232F"/>
    <w:rPr>
      <w:rFonts w:eastAsiaTheme="majorEastAsia" w:cstheme="majorBidi"/>
      <w:b/>
      <w:bCs/>
      <w:color w:val="000000" w:themeColor="text1"/>
    </w:rPr>
  </w:style>
  <w:style w:type="character" w:styleId="CommentReference">
    <w:name w:val="annotation reference"/>
    <w:basedOn w:val="DefaultParagraphFont"/>
    <w:uiPriority w:val="99"/>
    <w:semiHidden/>
    <w:unhideWhenUsed/>
    <w:rsid w:val="00B22D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2D8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2D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2D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2D80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3A7113"/>
    <w:pPr>
      <w:spacing w:before="100" w:beforeAutospacing="1" w:after="100" w:afterAutospacing="1"/>
    </w:pPr>
  </w:style>
  <w:style w:type="character" w:customStyle="1" w:styleId="thesisconcessionoutput">
    <w:name w:val="thesisconcessionoutput"/>
    <w:basedOn w:val="DefaultParagraphFont"/>
    <w:rsid w:val="00C32A6E"/>
  </w:style>
  <w:style w:type="character" w:customStyle="1" w:styleId="Heading4Char">
    <w:name w:val="Heading 4 Char"/>
    <w:basedOn w:val="DefaultParagraphFont"/>
    <w:link w:val="Heading4"/>
    <w:uiPriority w:val="9"/>
    <w:semiHidden/>
    <w:rsid w:val="009D76F4"/>
    <w:rPr>
      <w:rFonts w:asciiTheme="majorHAnsi" w:eastAsiaTheme="majorEastAsia" w:hAnsiTheme="majorHAnsi" w:cstheme="majorBidi"/>
      <w:i/>
      <w:iCs/>
      <w:color w:val="365F91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0134B6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BC407F"/>
  </w:style>
  <w:style w:type="paragraph" w:customStyle="1" w:styleId="paragraph">
    <w:name w:val="paragraph"/>
    <w:basedOn w:val="Normal"/>
    <w:rsid w:val="00A26888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A26888"/>
  </w:style>
  <w:style w:type="character" w:customStyle="1" w:styleId="eop">
    <w:name w:val="eop"/>
    <w:basedOn w:val="DefaultParagraphFont"/>
    <w:rsid w:val="00A26888"/>
  </w:style>
  <w:style w:type="character" w:customStyle="1" w:styleId="fieldrange">
    <w:name w:val="fieldrange"/>
    <w:basedOn w:val="DefaultParagraphFont"/>
    <w:rsid w:val="00A26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9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6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2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-org.ezproxy.libproxy.db.erau.edu/10.1080/14729679.2017.139110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6/09/relationships/commentsIds" Target="commentsIds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Rob17</b:Tag>
    <b:SourceType>InternetSite</b:SourceType>
    <b:Guid>{477C583F-FA83-BA4A-92B8-84AD730FB6EE}</b:Guid>
    <b:Author>
      <b:Author>
        <b:NameList>
          <b:Person>
            <b:Last>Velasquez</b:Last>
            <b:First>Robert</b:First>
          </b:Person>
        </b:NameList>
      </b:Author>
    </b:Author>
    <b:Title>13 Shocking Leadership Development Statistics</b:Title>
    <b:InternetSiteTitle>Infopro Learning</b:InternetSiteTitle>
    <b:URL>https://www.infoprolearning.com/infographic/13-shocking-leadership-development-statistics-infopro-learning/</b:URL>
    <b:Year>2017</b:Year>
    <b:Month>May</b:Month>
    <b:Day>31</b:Day>
    <b:RefOrder>1</b:RefOrder>
  </b:Source>
  <b:Source>
    <b:Tag>Ali19</b:Tag>
    <b:SourceType>InternetSite</b:SourceType>
    <b:Guid>{ABCA04DB-F6CE-B742-BC28-34E788493E88}</b:Guid>
    <b:Author>
      <b:Author>
        <b:NameList>
          <b:Person>
            <b:Last>Doyle</b:Last>
            <b:First>Alison</b:First>
          </b:Person>
        </b:NameList>
      </b:Author>
    </b:Author>
    <b:Title>Important Leadership Skills for Workplace Success </b:Title>
    <b:InternetSiteTitle>The Balance Careers</b:InternetSiteTitle>
    <b:URL>https://www.thebalancecareers.com/top-leadership-skills-2063782</b:URL>
    <b:Year>2019</b:Year>
    <b:Month>august</b:Month>
    <b:Day>15</b:Day>
    <b:RefOrder>3</b:RefOrder>
  </b:Source>
  <b:Source>
    <b:Tag>Con05</b:Tag>
    <b:SourceType>Book</b:SourceType>
    <b:Guid>{F5CAF2D3-185E-A845-8076-60DBB93DE202}</b:Guid>
    <b:Title>Leadership in a diverse and multicultural environment: Developing awareness, knowledge, and skills</b:Title>
    <b:Year>2005</b:Year>
    <b:City>Thousand Oaks</b:City>
    <b:Publisher>SAGE Publications, Inc. </b:Publisher>
    <b:Author>
      <b:Author>
        <b:NameList>
          <b:Person>
            <b:Last>Connerley</b:Last>
            <b:First>Mary</b:First>
            <b:Middle>L.</b:Middle>
          </b:Person>
          <b:Person>
            <b:Last>Pedersen</b:Last>
            <b:Middle> B. </b:Middle>
            <b:First>Paul</b:First>
          </b:Person>
        </b:NameList>
      </b:Author>
    </b:Author>
    <b:StateProvince>CA</b:StateProvince>
    <b:RefOrder>2</b:RefOrder>
  </b:Source>
</b:Sources>
</file>

<file path=customXml/itemProps1.xml><?xml version="1.0" encoding="utf-8"?>
<ds:datastoreItem xmlns:ds="http://schemas.openxmlformats.org/officeDocument/2006/customXml" ds:itemID="{DE7C712E-7751-6C46-8F85-7D1166862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816</Words>
  <Characters>4653</Characters>
  <Application>Microsoft Office Word</Application>
  <DocSecurity>0</DocSecurity>
  <Lines>38</Lines>
  <Paragraphs>10</Paragraphs>
  <ScaleCrop>false</ScaleCrop>
  <Company>Indiana Wesleyan University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Kind, Jule</dc:creator>
  <cp:keywords/>
  <dc:description/>
  <cp:lastModifiedBy>Avalos, Daisy</cp:lastModifiedBy>
  <cp:revision>3</cp:revision>
  <dcterms:created xsi:type="dcterms:W3CDTF">2019-10-01T02:04:00Z</dcterms:created>
  <dcterms:modified xsi:type="dcterms:W3CDTF">2019-10-01T02:04:00Z</dcterms:modified>
</cp:coreProperties>
</file>