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526C9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138430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10.9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Jt4/3reAAAACQ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A82645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A8264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ابن خلدون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23977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423977" w:rsidRPr="00423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الثانية إعدادي</w:t>
                            </w:r>
                          </w:p>
                          <w:p w:rsidR="008913A9" w:rsidRPr="00801B9A" w:rsidRDefault="008913A9" w:rsidP="00A82645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 w:bidi="ar-SA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A8264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الرابعة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bookmarkStart w:id="0" w:name="OLE_LINK3"/>
                            <w:bookmarkStart w:id="1" w:name="OLE_LINK4"/>
                            <w:r w:rsidR="00186640" w:rsidRPr="0018664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 w:bidi="ar-SA"/>
                              </w:rPr>
                              <w:t>الاجتماعي والاقتصادي</w:t>
                            </w:r>
                            <w:bookmarkEnd w:id="0"/>
                            <w:bookmarkEnd w:id="1"/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186640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bookmarkStart w:id="2" w:name="OLE_LINK20"/>
                            <w:bookmarkStart w:id="3" w:name="OLE_LINK1"/>
                            <w:bookmarkStart w:id="4" w:name="OLE_LINK2"/>
                            <w:r w:rsidR="00186640" w:rsidRPr="001866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الأطْفَالُ فِي عَالَمِنَا المُعَاصِرِ </w:t>
                            </w:r>
                            <w:bookmarkEnd w:id="2"/>
                            <w:r w:rsidR="00186640" w:rsidRPr="001866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– ص: 112</w:t>
                            </w:r>
                            <w:bookmarkEnd w:id="3"/>
                            <w:bookmarkEnd w:id="4"/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A82645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A8264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ابن خلدون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23977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423977" w:rsidRPr="0042397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الثانية إعدادي</w:t>
                      </w:r>
                    </w:p>
                    <w:p w:rsidR="008913A9" w:rsidRPr="00801B9A" w:rsidRDefault="008913A9" w:rsidP="00A82645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 w:bidi="ar-SA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A8264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الرابعة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bookmarkStart w:id="5" w:name="OLE_LINK3"/>
                      <w:bookmarkStart w:id="6" w:name="OLE_LINK4"/>
                      <w:r w:rsidR="00186640" w:rsidRPr="0018664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 w:bidi="ar-SA"/>
                        </w:rPr>
                        <w:t>الاجتماعي والاقتصادي</w:t>
                      </w:r>
                      <w:bookmarkEnd w:id="5"/>
                      <w:bookmarkEnd w:id="6"/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186640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bookmarkStart w:id="7" w:name="OLE_LINK20"/>
                      <w:bookmarkStart w:id="8" w:name="OLE_LINK1"/>
                      <w:bookmarkStart w:id="9" w:name="OLE_LINK2"/>
                      <w:r w:rsidR="00186640" w:rsidRPr="0018664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الأطْفَالُ فِي عَالَمِنَا المُعَاصِرِ </w:t>
                      </w:r>
                      <w:bookmarkEnd w:id="7"/>
                      <w:r w:rsidR="00186640" w:rsidRPr="0018664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– ص: 112</w:t>
                      </w:r>
                      <w:bookmarkEnd w:id="8"/>
                      <w:bookmarkEnd w:id="9"/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139700</wp:posOffset>
                </wp:positionV>
                <wp:extent cx="6703695" cy="1576070"/>
                <wp:effectExtent l="20955" t="20320" r="19050" b="2286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369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186640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8664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تنمية قدرات المتعلم </w:t>
                            </w:r>
                            <w:r w:rsidR="00186640" w:rsidRPr="0018664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على التعبير الشفهي والكتابي.</w:t>
                            </w:r>
                          </w:p>
                          <w:p w:rsidR="008913A9" w:rsidRPr="00801B9A" w:rsidRDefault="008913A9" w:rsidP="00186640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9577A0" w:rsidRPr="009577A0">
                              <w:rPr>
                                <w:rtl/>
                              </w:rPr>
                              <w:t xml:space="preserve"> </w:t>
                            </w:r>
                            <w:r w:rsidR="00186640" w:rsidRPr="0018664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اكتساب آليات وأدوات قراءة النصوص وفق مبادئ القراءة المنهجية.</w:t>
                            </w:r>
                          </w:p>
                          <w:p w:rsidR="008913A9" w:rsidRPr="00801B9A" w:rsidRDefault="008913A9" w:rsidP="00186640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86640" w:rsidRPr="0018664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تعرف قضايا اجتماعية واقتصادية تهم العلاقات البشرية والتنمية الاقتصادية.</w:t>
                            </w:r>
                          </w:p>
                          <w:p w:rsidR="00E42C74" w:rsidRPr="009577A0" w:rsidRDefault="008913A9" w:rsidP="009577A0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1866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تمكن</w:t>
                            </w:r>
                            <w:bookmarkStart w:id="10" w:name="_GoBack"/>
                            <w:bookmarkEnd w:id="10"/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.7pt;margin-top:11pt;width:527.85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186640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8664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تنمية قدرات المتعلم </w:t>
                      </w:r>
                      <w:r w:rsidR="00186640" w:rsidRPr="0018664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على التعبير الشفهي والكتابي.</w:t>
                      </w:r>
                    </w:p>
                    <w:p w:rsidR="008913A9" w:rsidRPr="00801B9A" w:rsidRDefault="008913A9" w:rsidP="00186640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9577A0" w:rsidRPr="009577A0">
                        <w:rPr>
                          <w:rtl/>
                        </w:rPr>
                        <w:t xml:space="preserve"> </w:t>
                      </w:r>
                      <w:r w:rsidR="00186640" w:rsidRPr="0018664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اكتساب آليات وأدوات قراءة النصوص وفق مبادئ القراءة المنهجية.</w:t>
                      </w:r>
                    </w:p>
                    <w:p w:rsidR="008913A9" w:rsidRPr="00801B9A" w:rsidRDefault="008913A9" w:rsidP="00186640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86640" w:rsidRPr="0018664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تعرف قضايا اجتماعية واقتصادية تهم العلاقات البشرية والتنمية الاقتصادية.</w:t>
                      </w:r>
                    </w:p>
                    <w:p w:rsidR="00E42C74" w:rsidRPr="009577A0" w:rsidRDefault="008913A9" w:rsidP="009577A0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="001866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701"/>
        <w:gridCol w:w="3103"/>
        <w:gridCol w:w="8520"/>
        <w:gridCol w:w="1553"/>
      </w:tblGrid>
      <w:tr w:rsidR="004A0C33" w:rsidRPr="00642CB3" w:rsidTr="00E66823">
        <w:tc>
          <w:tcPr>
            <w:tcW w:w="106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701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310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520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55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E66823">
        <w:trPr>
          <w:trHeight w:val="736"/>
        </w:trPr>
        <w:tc>
          <w:tcPr>
            <w:tcW w:w="1069" w:type="dxa"/>
            <w:tcBorders>
              <w:bottom w:val="single" w:sz="4" w:space="0" w:color="000000"/>
            </w:tcBorders>
          </w:tcPr>
          <w:p w:rsidR="004A0C33" w:rsidRPr="00642CB3" w:rsidRDefault="004A0C33" w:rsidP="00423977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3103" w:type="dxa"/>
            <w:tcBorders>
              <w:bottom w:val="single" w:sz="4" w:space="0" w:color="000000"/>
            </w:tcBorders>
          </w:tcPr>
          <w:p w:rsidR="00423977" w:rsidRPr="00642CB3" w:rsidRDefault="0037206F" w:rsidP="00186640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 w:bidi="ar-EG"/>
              </w:rPr>
            </w:pPr>
            <w:r w:rsidRPr="0037206F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  <w:t>¤</w:t>
            </w:r>
            <w:r w:rsidRPr="0037206F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="00186640" w:rsidRPr="0018664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EG"/>
              </w:rPr>
              <w:t>ما</w:t>
            </w:r>
            <w:r w:rsidR="00186640" w:rsidRPr="0018664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EG"/>
              </w:rPr>
              <w:t xml:space="preserve"> </w:t>
            </w:r>
            <w:r w:rsidR="00186640" w:rsidRPr="0018664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EG"/>
              </w:rPr>
              <w:t>الحقوق</w:t>
            </w:r>
            <w:r w:rsidR="00186640" w:rsidRPr="0018664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EG"/>
              </w:rPr>
              <w:t xml:space="preserve"> </w:t>
            </w:r>
            <w:r w:rsidR="00186640" w:rsidRPr="0018664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EG"/>
              </w:rPr>
              <w:t>التي</w:t>
            </w:r>
            <w:r w:rsidR="00186640" w:rsidRPr="0018664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EG"/>
              </w:rPr>
              <w:t xml:space="preserve"> </w:t>
            </w:r>
            <w:r w:rsidR="00186640" w:rsidRPr="0018664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EG"/>
              </w:rPr>
              <w:t>ينبغي</w:t>
            </w:r>
            <w:r w:rsidR="00186640" w:rsidRPr="0018664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EG"/>
              </w:rPr>
              <w:t xml:space="preserve"> </w:t>
            </w:r>
            <w:r w:rsidR="00186640" w:rsidRPr="0018664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EG"/>
              </w:rPr>
              <w:t>أن</w:t>
            </w:r>
            <w:r w:rsidR="00186640" w:rsidRPr="0018664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EG"/>
              </w:rPr>
              <w:t xml:space="preserve"> </w:t>
            </w:r>
            <w:r w:rsidR="00186640" w:rsidRPr="0018664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EG"/>
              </w:rPr>
              <w:t>يتمتع</w:t>
            </w:r>
            <w:r w:rsidR="00186640" w:rsidRPr="0018664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EG"/>
              </w:rPr>
              <w:t xml:space="preserve"> </w:t>
            </w:r>
            <w:r w:rsidR="00186640" w:rsidRPr="0018664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EG"/>
              </w:rPr>
              <w:t>بها</w:t>
            </w:r>
            <w:r w:rsidR="00186640" w:rsidRPr="0018664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EG"/>
              </w:rPr>
              <w:t xml:space="preserve"> </w:t>
            </w:r>
            <w:r w:rsidR="00186640" w:rsidRPr="0018664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EG"/>
              </w:rPr>
              <w:t>الطفل؟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000000"/>
            </w:tcBorders>
          </w:tcPr>
          <w:p w:rsidR="00556B6E" w:rsidRPr="0037206F" w:rsidRDefault="00145342" w:rsidP="00186640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145342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bookmarkStart w:id="11" w:name="OLE_LINK5"/>
            <w:r w:rsidR="00186640" w:rsidRPr="00186640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>الحفاظ على الجنسية والاسم والصلة بالعائلة – التعبير عن آرائه وأفكاره – التعليم – مزاولة الألعاب المناسبة لسنه</w:t>
            </w:r>
            <w:r w:rsidR="0018664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...</w:t>
            </w:r>
            <w:bookmarkEnd w:id="11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37206F" w:rsidP="0037206F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37206F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تصحيح أجوبة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المتعلم </w:t>
            </w:r>
            <w:r w:rsidRPr="0037206F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وتعديلها.</w:t>
            </w:r>
          </w:p>
        </w:tc>
      </w:tr>
      <w:tr w:rsidR="003912ED" w:rsidRPr="00642CB3" w:rsidTr="00E66823">
        <w:trPr>
          <w:trHeight w:val="2500"/>
        </w:trPr>
        <w:tc>
          <w:tcPr>
            <w:tcW w:w="1069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86640" w:rsidRPr="00186640" w:rsidRDefault="00186640" w:rsidP="00186640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186640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186640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الملاحظة</w:t>
            </w:r>
          </w:p>
          <w:p w:rsidR="00186640" w:rsidRPr="00186640" w:rsidRDefault="00186640" w:rsidP="00186640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186640" w:rsidRPr="00186640" w:rsidRDefault="00186640" w:rsidP="00186640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186640" w:rsidRPr="00186640" w:rsidRDefault="00186640" w:rsidP="00186640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186640" w:rsidRPr="00186640" w:rsidRDefault="00186640" w:rsidP="00186640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186640" w:rsidRPr="00186640" w:rsidRDefault="00186640" w:rsidP="00186640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186640" w:rsidRPr="00186640" w:rsidRDefault="00186640" w:rsidP="00186640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3912ED" w:rsidRPr="00642CB3" w:rsidRDefault="00186640" w:rsidP="0018664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86640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186640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امتلاك مهارة الافتراض</w:t>
            </w:r>
          </w:p>
        </w:tc>
        <w:tc>
          <w:tcPr>
            <w:tcW w:w="3103" w:type="dxa"/>
            <w:tcBorders>
              <w:bottom w:val="single" w:sz="4" w:space="0" w:color="000000"/>
            </w:tcBorders>
          </w:tcPr>
          <w:p w:rsidR="00186640" w:rsidRPr="00186640" w:rsidRDefault="00186640" w:rsidP="00186640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lang w:bidi="ar-SA"/>
              </w:rPr>
            </w:pPr>
            <w:r w:rsidRPr="00186640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1- </w:t>
            </w:r>
            <w:r w:rsidRPr="00186640"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  <w:t>الملاحظة:</w:t>
            </w:r>
            <w:r w:rsidRPr="00186640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186640" w:rsidRPr="00186640" w:rsidRDefault="00186640" w:rsidP="00186640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186640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مما يتركب عنوان النص؟ وما الدلالات التي يتضمنها؟</w:t>
            </w:r>
          </w:p>
          <w:p w:rsidR="00186640" w:rsidRPr="00186640" w:rsidRDefault="00186640" w:rsidP="00186640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186640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¤ </w:t>
            </w:r>
            <w:bookmarkStart w:id="12" w:name="OLE_LINK6"/>
            <w:bookmarkStart w:id="13" w:name="OLE_LINK7"/>
            <w:r w:rsidRPr="00186640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>اقرأ بداية النص ونهايته، وسجل استنتاجك.</w:t>
            </w:r>
            <w:bookmarkEnd w:id="12"/>
            <w:bookmarkEnd w:id="13"/>
          </w:p>
          <w:p w:rsidR="00186640" w:rsidRDefault="00186640" w:rsidP="00186640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186640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2- </w:t>
            </w:r>
            <w:r w:rsidRPr="00186640"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  <w:t>الفرضية:</w:t>
            </w:r>
            <w:r w:rsidRPr="00186640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9577A0" w:rsidRPr="00642CB3" w:rsidRDefault="00186640" w:rsidP="00186640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186640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افترض مما سبق نوعية النص موضوعه أو القضية التي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يعالجها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000000"/>
            </w:tcBorders>
          </w:tcPr>
          <w:p w:rsidR="00A27623" w:rsidRDefault="00283570" w:rsidP="0014534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أولا: </w:t>
            </w:r>
            <w:r w:rsidR="00145342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ملاحظة</w:t>
            </w:r>
            <w:r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 النص</w:t>
            </w:r>
            <w:r w:rsidR="00145342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 وتأطيره</w:t>
            </w:r>
            <w:r w:rsidR="003912ED"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186640" w:rsidRPr="00186640" w:rsidRDefault="00186640" w:rsidP="00186640">
            <w:pPr>
              <w:bidi/>
              <w:spacing w:line="240" w:lineRule="auto"/>
              <w:rPr>
                <w:rFonts w:cs="Arabic Transparent"/>
                <w:b/>
                <w:bCs/>
                <w:sz w:val="24"/>
                <w:szCs w:val="24"/>
                <w:lang w:bidi="ar-SA"/>
              </w:rPr>
            </w:pPr>
            <w:r w:rsidRPr="00186640"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  <w:t>¤</w:t>
            </w:r>
            <w:r w:rsidRPr="00186640"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EG"/>
              </w:rPr>
              <w:t xml:space="preserve"> </w:t>
            </w:r>
            <w:bookmarkStart w:id="14" w:name="OLE_LINK8"/>
            <w:bookmarkStart w:id="15" w:name="OLE_LINK9"/>
            <w:r w:rsidRPr="00186640"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EG"/>
              </w:rPr>
              <w:t>العنوان</w:t>
            </w:r>
            <w:bookmarkEnd w:id="14"/>
            <w:bookmarkEnd w:id="15"/>
            <w:r w:rsidRPr="00186640">
              <w:rPr>
                <w:rFonts w:cs="Arabic Transparent" w:hint="cs"/>
                <w:b/>
                <w:bCs/>
                <w:sz w:val="24"/>
                <w:szCs w:val="24"/>
                <w:u w:val="single"/>
                <w:rtl/>
                <w:lang w:bidi="ar-EG"/>
              </w:rPr>
              <w:t>:</w:t>
            </w:r>
            <w:r w:rsidRPr="00186640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 xml:space="preserve"> يتكون من ثلاث مركبات؛ الأول إسنادي والثاني إضافي والثالث وصفي، ويمكن صياغته على شكل سؤال [كيف هم الأطفال في عالمنا المعاصر؟] وهو يتساءل عن واقع وحال الأطفال في عصرنا الحالي والإجابة سيحملها النص.</w:t>
            </w:r>
          </w:p>
          <w:p w:rsidR="00186640" w:rsidRPr="00186640" w:rsidRDefault="00186640" w:rsidP="00186640">
            <w:pPr>
              <w:bidi/>
              <w:spacing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186640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 xml:space="preserve">- البداية:  </w:t>
            </w:r>
            <w:r w:rsidRPr="00186640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تشير إلى محنة الأطفال في عصرنا (الظلم، العنف، الحرب...).</w:t>
            </w:r>
          </w:p>
          <w:p w:rsidR="00186640" w:rsidRPr="00186640" w:rsidRDefault="00186640" w:rsidP="00186640">
            <w:pPr>
              <w:bidi/>
              <w:spacing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186640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>- النهاية:  بعض الحلول المقترحة لتجاوز محنة الأطفال (الاستماع، التشجيع...)</w:t>
            </w:r>
          </w:p>
          <w:p w:rsidR="00186640" w:rsidRPr="00186640" w:rsidRDefault="00186640" w:rsidP="00186640">
            <w:pPr>
              <w:bidi/>
              <w:spacing w:line="240" w:lineRule="auto"/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</w:pPr>
            <w:bookmarkStart w:id="16" w:name="OLE_LINK21"/>
            <w:bookmarkStart w:id="17" w:name="OLE_LINK22"/>
            <w:r w:rsidRPr="00186640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186640"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  <w:t xml:space="preserve"> </w:t>
            </w:r>
            <w:bookmarkEnd w:id="16"/>
            <w:bookmarkEnd w:id="17"/>
            <w:r w:rsidRPr="00186640"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  <w:t xml:space="preserve">الفرضية: </w:t>
            </w:r>
          </w:p>
          <w:p w:rsidR="00145342" w:rsidRPr="00145342" w:rsidRDefault="00186640" w:rsidP="00186640">
            <w:pPr>
              <w:bidi/>
              <w:spacing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186640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bookmarkStart w:id="18" w:name="OLE_LINK10"/>
            <w:bookmarkStart w:id="19" w:name="OLE_LINK11"/>
            <w:r w:rsidRPr="00186640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>لعل النص قد يتطرق لمحنة الأطفال في عصرنا الحالي وإلى سبل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18664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التخفيف من معاناتهم أو الحد منها.</w:t>
            </w:r>
            <w:bookmarkEnd w:id="18"/>
            <w:bookmarkEnd w:id="19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186640" w:rsidRPr="00186640" w:rsidRDefault="00186640" w:rsidP="00186640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186640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186640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تقويم معارف المتعلم(ة) وقدراته على ملاحظة المؤشرات البارزة في النص.</w:t>
            </w:r>
          </w:p>
          <w:p w:rsidR="003912ED" w:rsidRPr="00642CB3" w:rsidRDefault="00186640" w:rsidP="0018664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186640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186640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كل الفرضيات مقبولة شرط تمحيصها.</w:t>
            </w:r>
          </w:p>
        </w:tc>
      </w:tr>
      <w:tr w:rsidR="004A0C33" w:rsidRPr="00642CB3" w:rsidTr="00E66823">
        <w:trPr>
          <w:trHeight w:val="992"/>
        </w:trPr>
        <w:tc>
          <w:tcPr>
            <w:tcW w:w="106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القراءة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A0C33" w:rsidRPr="00642CB3" w:rsidRDefault="006427EF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التلفظ السليم واحترام علامات الترقيم.</w:t>
            </w:r>
          </w:p>
        </w:tc>
        <w:tc>
          <w:tcPr>
            <w:tcW w:w="3103" w:type="dxa"/>
            <w:tcBorders>
              <w:bottom w:val="single" w:sz="4" w:space="0" w:color="000000"/>
            </w:tcBorders>
          </w:tcPr>
          <w:p w:rsidR="004A0C33" w:rsidRPr="00642CB3" w:rsidRDefault="00902869" w:rsidP="000E77F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قراءة نموذجية للأستاذ، مع 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متابعة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المتعلمين.</w:t>
            </w:r>
          </w:p>
          <w:p w:rsidR="004A0C33" w:rsidRPr="00642CB3" w:rsidRDefault="00902869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A0C33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 المتعلمين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E61B38" w:rsidP="0018664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>نـــــــــــص "</w:t>
            </w:r>
            <w:r w:rsidR="00506F7D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86640" w:rsidRPr="00186640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الأطْفَالُ فِي عَالَمِنَا المُعَاصِرِ </w:t>
            </w:r>
            <w:r w:rsidR="00DA5FF6">
              <w:rPr>
                <w:rFonts w:cs="Arabic Transparent"/>
                <w:b/>
                <w:bCs/>
                <w:sz w:val="24"/>
                <w:szCs w:val="24"/>
                <w:rtl/>
              </w:rPr>
              <w:t>"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ص: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86640">
              <w:rPr>
                <w:rFonts w:cs="Arabic Transparent" w:hint="cs"/>
                <w:b/>
                <w:bCs/>
                <w:sz w:val="24"/>
                <w:szCs w:val="24"/>
                <w:rtl/>
              </w:rPr>
              <w:t>112</w:t>
            </w:r>
          </w:p>
          <w:p w:rsidR="009B4BAC" w:rsidRPr="00642CB3" w:rsidRDefault="009B4BAC" w:rsidP="00E61B3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يقرأ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النص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جهرية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سليمة،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مسترشدين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الأستاذ،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ويقوِّمون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أخطاء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بعضهم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البعض</w:t>
            </w:r>
            <w:r w:rsidRPr="00642CB3">
              <w:rPr>
                <w:rFonts w:cs="Arabic Transparent"/>
                <w:b/>
                <w:bCs/>
                <w:sz w:val="24"/>
                <w:szCs w:val="24"/>
              </w:rPr>
              <w:t>.</w:t>
            </w:r>
          </w:p>
          <w:p w:rsidR="004A0C33" w:rsidRPr="00642CB3" w:rsidRDefault="009B4BAC" w:rsidP="00DF23E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F23E8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استثمار قراءة التلاميذ للإيضاحات اللغوية بشرح المفردات في سياقها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4A0C33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تعثر القراءة عند المتعلم.</w:t>
            </w:r>
          </w:p>
        </w:tc>
      </w:tr>
      <w:tr w:rsidR="004A0C33" w:rsidRPr="00642CB3" w:rsidTr="00E66823">
        <w:trPr>
          <w:trHeight w:val="141"/>
        </w:trPr>
        <w:tc>
          <w:tcPr>
            <w:tcW w:w="1069" w:type="dxa"/>
            <w:tcBorders>
              <w:bottom w:val="nil"/>
            </w:tcBorders>
          </w:tcPr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A312C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الفهم</w:t>
            </w:r>
          </w:p>
        </w:tc>
        <w:tc>
          <w:tcPr>
            <w:tcW w:w="1701" w:type="dxa"/>
            <w:tcBorders>
              <w:bottom w:val="nil"/>
            </w:tcBorders>
          </w:tcPr>
          <w:p w:rsidR="00120B73" w:rsidRDefault="00642CB3" w:rsidP="001B74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القدرة على فهم الكلمات 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سياقها.</w:t>
            </w:r>
          </w:p>
          <w:p w:rsidR="005A1858" w:rsidRPr="00642CB3" w:rsidRDefault="005A1858" w:rsidP="005A1858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القدرة على </w:t>
            </w:r>
            <w:r w:rsidR="009110EA" w:rsidRPr="009110EA">
              <w:rPr>
                <w:rFonts w:cs="Arabic Transparent"/>
                <w:b/>
                <w:bCs/>
                <w:sz w:val="24"/>
                <w:szCs w:val="24"/>
                <w:rtl/>
              </w:rPr>
              <w:t>فهم مضمون النص</w:t>
            </w:r>
          </w:p>
        </w:tc>
        <w:tc>
          <w:tcPr>
            <w:tcW w:w="3103" w:type="dxa"/>
            <w:tcBorders>
              <w:bottom w:val="nil"/>
            </w:tcBorders>
          </w:tcPr>
          <w:p w:rsidR="003013DB" w:rsidRDefault="003013DB" w:rsidP="003013DB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Pr="003013DB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إضاءة النص وتذليل المعجم.</w:t>
            </w:r>
          </w:p>
          <w:p w:rsidR="003013DB" w:rsidRPr="003013DB" w:rsidRDefault="003013DB" w:rsidP="003013DB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Pr="003013DB">
              <w:rPr>
                <w:b/>
                <w:bCs/>
                <w:sz w:val="24"/>
                <w:szCs w:val="24"/>
                <w:rtl/>
                <w:lang w:bidi="ar-SA"/>
              </w:rPr>
              <w:t>استدراج المتعلمين لتحديد بنية النص من خلال الإجابة عن الأسئلة:</w:t>
            </w:r>
          </w:p>
          <w:p w:rsidR="004632A5" w:rsidRPr="00642CB3" w:rsidRDefault="003013DB" w:rsidP="003013D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3013DB">
              <w:rPr>
                <w:b/>
                <w:bCs/>
                <w:sz w:val="24"/>
                <w:szCs w:val="24"/>
                <w:rtl/>
                <w:lang w:bidi="ar-EG"/>
              </w:rPr>
              <w:t xml:space="preserve">• </w:t>
            </w:r>
            <w:bookmarkStart w:id="20" w:name="OLE_LINK12"/>
            <w:bookmarkStart w:id="21" w:name="OLE_LINK13"/>
            <w:r w:rsidRPr="003013DB">
              <w:rPr>
                <w:b/>
                <w:bCs/>
                <w:sz w:val="24"/>
                <w:szCs w:val="24"/>
                <w:rtl/>
                <w:lang w:bidi="ar-EG"/>
              </w:rPr>
              <w:t xml:space="preserve">يواجه العديد من الأطفال اليوم محن مختلفة، حددها انطلاقا من النص؟ ما الحلول التي قدمها الكاتب لعلاج مشكل المضطهدين في العالم؟ </w:t>
            </w:r>
            <w:r w:rsidRPr="003013D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حدد الأطراف التي يجب أن تتعاون لحماية الطفولة المضطهدة؟</w:t>
            </w:r>
            <w:bookmarkEnd w:id="20"/>
            <w:bookmarkEnd w:id="21"/>
          </w:p>
        </w:tc>
        <w:tc>
          <w:tcPr>
            <w:tcW w:w="8520" w:type="dxa"/>
            <w:tcBorders>
              <w:left w:val="single" w:sz="4" w:space="0" w:color="auto"/>
              <w:bottom w:val="nil"/>
            </w:tcBorders>
          </w:tcPr>
          <w:p w:rsidR="00337CE3" w:rsidRDefault="00283570" w:rsidP="00283570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984806"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ثانيا: </w:t>
            </w:r>
            <w:r w:rsidR="00337CE3" w:rsidRPr="00642CB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7A01D0" w:rsidRPr="007A01D0" w:rsidRDefault="00145342" w:rsidP="00186640">
            <w:p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  <w:r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  - </w:t>
            </w:r>
            <w:r w:rsidR="00186640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بنية النص</w:t>
            </w:r>
            <w:r w:rsidR="007A01D0" w:rsidRPr="007A01D0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3"/>
              <w:gridCol w:w="6645"/>
            </w:tblGrid>
            <w:tr w:rsidR="00186640" w:rsidRPr="00186640" w:rsidTr="003013DB">
              <w:trPr>
                <w:trHeight w:val="559"/>
              </w:trPr>
              <w:tc>
                <w:tcPr>
                  <w:tcW w:w="8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86640" w:rsidRPr="00186640" w:rsidRDefault="00186640" w:rsidP="00186640">
                  <w:pPr>
                    <w:bidi/>
                    <w:spacing w:after="0"/>
                    <w:jc w:val="center"/>
                    <w:rPr>
                      <w:b/>
                      <w:bCs/>
                    </w:rPr>
                  </w:pPr>
                  <w:bookmarkStart w:id="22" w:name="OLE_LINK14"/>
                  <w:bookmarkStart w:id="23" w:name="OLE_LINK15"/>
                  <w:r w:rsidRPr="00186640">
                    <w:rPr>
                      <w:b/>
                      <w:bCs/>
                      <w:rtl/>
                      <w:lang w:bidi="ar-SA"/>
                    </w:rPr>
                    <w:t>التقديم</w:t>
                  </w:r>
                </w:p>
              </w:tc>
              <w:tc>
                <w:tcPr>
                  <w:tcW w:w="66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86640" w:rsidRPr="00186640" w:rsidRDefault="00186640" w:rsidP="00186640">
                  <w:pPr>
                    <w:bidi/>
                    <w:spacing w:after="0"/>
                    <w:jc w:val="center"/>
                    <w:rPr>
                      <w:b/>
                      <w:bCs/>
                      <w:rtl/>
                      <w:lang w:bidi="ar-SA"/>
                    </w:rPr>
                  </w:pPr>
                  <w:r w:rsidRPr="00186640">
                    <w:rPr>
                      <w:b/>
                      <w:bCs/>
                      <w:rtl/>
                      <w:lang w:bidi="ar-SA"/>
                    </w:rPr>
                    <w:t>الإشارة إلى محنة الأطفال في عصرنا الحالي وإبراز أهم أسبابها.</w:t>
                  </w:r>
                </w:p>
              </w:tc>
            </w:tr>
            <w:tr w:rsidR="00186640" w:rsidRPr="00186640" w:rsidTr="003013DB">
              <w:trPr>
                <w:trHeight w:val="574"/>
              </w:trPr>
              <w:tc>
                <w:tcPr>
                  <w:tcW w:w="8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86640" w:rsidRPr="00186640" w:rsidRDefault="00186640" w:rsidP="00186640">
                  <w:pPr>
                    <w:bidi/>
                    <w:spacing w:after="0"/>
                    <w:jc w:val="center"/>
                    <w:rPr>
                      <w:b/>
                      <w:bCs/>
                      <w:rtl/>
                      <w:lang w:bidi="ar-SA"/>
                    </w:rPr>
                  </w:pPr>
                  <w:r w:rsidRPr="00186640">
                    <w:rPr>
                      <w:b/>
                      <w:bCs/>
                      <w:rtl/>
                      <w:lang w:bidi="ar-SA"/>
                    </w:rPr>
                    <w:t>التفسير</w:t>
                  </w:r>
                </w:p>
              </w:tc>
              <w:tc>
                <w:tcPr>
                  <w:tcW w:w="66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86640" w:rsidRPr="00186640" w:rsidRDefault="00186640" w:rsidP="00186640">
                  <w:pPr>
                    <w:bidi/>
                    <w:spacing w:after="0"/>
                    <w:jc w:val="center"/>
                    <w:rPr>
                      <w:b/>
                      <w:bCs/>
                      <w:rtl/>
                      <w:lang w:bidi="ar-SA"/>
                    </w:rPr>
                  </w:pPr>
                  <w:r w:rsidRPr="00186640">
                    <w:rPr>
                      <w:b/>
                      <w:bCs/>
                      <w:rtl/>
                      <w:lang w:bidi="ar-SA"/>
                    </w:rPr>
                    <w:t>التعليم والحماية والاستماع أهم الحلول المقترحة لتجاوز معاناة الأطفال في عالمنا المعاصر.</w:t>
                  </w:r>
                </w:p>
              </w:tc>
            </w:tr>
            <w:tr w:rsidR="00186640" w:rsidRPr="00186640" w:rsidTr="003013DB">
              <w:trPr>
                <w:trHeight w:val="559"/>
              </w:trPr>
              <w:tc>
                <w:tcPr>
                  <w:tcW w:w="8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86640" w:rsidRPr="00186640" w:rsidRDefault="00186640" w:rsidP="00186640">
                  <w:pPr>
                    <w:bidi/>
                    <w:spacing w:after="0"/>
                    <w:jc w:val="center"/>
                    <w:rPr>
                      <w:b/>
                      <w:bCs/>
                      <w:rtl/>
                      <w:lang w:bidi="ar-SA"/>
                    </w:rPr>
                  </w:pPr>
                  <w:r w:rsidRPr="00186640">
                    <w:rPr>
                      <w:b/>
                      <w:bCs/>
                      <w:rtl/>
                      <w:lang w:bidi="ar-SA"/>
                    </w:rPr>
                    <w:t>الخلاصة</w:t>
                  </w:r>
                </w:p>
              </w:tc>
              <w:tc>
                <w:tcPr>
                  <w:tcW w:w="66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86640" w:rsidRPr="00186640" w:rsidRDefault="00186640" w:rsidP="00186640">
                  <w:pPr>
                    <w:bidi/>
                    <w:spacing w:after="0"/>
                    <w:jc w:val="center"/>
                    <w:rPr>
                      <w:b/>
                      <w:bCs/>
                      <w:rtl/>
                      <w:lang w:bidi="ar-SA"/>
                    </w:rPr>
                  </w:pPr>
                  <w:r w:rsidRPr="00186640">
                    <w:rPr>
                      <w:b/>
                      <w:bCs/>
                      <w:rtl/>
                      <w:lang w:bidi="ar-SA"/>
                    </w:rPr>
                    <w:t>ضرورة تشجيع الأطفال والاعتراف بقدراتهم لإظهار مؤهلاتهم</w:t>
                  </w:r>
                </w:p>
              </w:tc>
            </w:tr>
            <w:bookmarkEnd w:id="22"/>
            <w:bookmarkEnd w:id="23"/>
          </w:tbl>
          <w:p w:rsidR="009110EA" w:rsidRPr="00145342" w:rsidRDefault="009110EA" w:rsidP="009110EA">
            <w:pPr>
              <w:bidi/>
              <w:spacing w:after="0" w:line="240" w:lineRule="auto"/>
              <w:jc w:val="both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:rsidR="00DF23E8" w:rsidRPr="00642CB3" w:rsidRDefault="00050FE9" w:rsidP="001B74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مشاركة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أكبر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عدد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بناء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الدرس</w:t>
            </w:r>
          </w:p>
        </w:tc>
      </w:tr>
      <w:tr w:rsidR="004A0C33" w:rsidRPr="00642CB3" w:rsidTr="002E152A">
        <w:trPr>
          <w:trHeight w:val="8638"/>
        </w:trPr>
        <w:tc>
          <w:tcPr>
            <w:tcW w:w="106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014719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التحليل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تحليل النص </w:t>
            </w:r>
          </w:p>
          <w:p w:rsidR="00EF44E7" w:rsidRPr="00D63E73" w:rsidRDefault="00EF44E7" w:rsidP="00EF44E7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</w:p>
          <w:p w:rsidR="00D63E73" w:rsidRDefault="00D63E73" w:rsidP="00C35B2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معرفة آليات اشتغال </w:t>
            </w:r>
            <w:r w:rsidR="00C35B27">
              <w:rPr>
                <w:rFonts w:hint="cs"/>
                <w:b/>
                <w:bCs/>
                <w:sz w:val="24"/>
                <w:szCs w:val="24"/>
                <w:rtl/>
              </w:rPr>
              <w:t>النص</w:t>
            </w:r>
            <w:r w:rsidR="00EF44E7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EF44E7" w:rsidRPr="00D63E73" w:rsidRDefault="00EF44E7" w:rsidP="00EF44E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b/>
                <w:bCs/>
                <w:sz w:val="24"/>
                <w:szCs w:val="24"/>
                <w:rtl/>
              </w:rPr>
              <w:t>ـ إقدار المتعلم على إدراك خصوصيات النص.</w:t>
            </w:r>
          </w:p>
          <w:p w:rsidR="00EF44E7" w:rsidRPr="00D63E73" w:rsidRDefault="00EF44E7" w:rsidP="00EF44E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EA0D0A" w:rsidRPr="00642CB3" w:rsidRDefault="00C35B27" w:rsidP="00C35B27">
            <w:pPr>
              <w:tabs>
                <w:tab w:val="left" w:pos="6962"/>
              </w:tabs>
              <w:spacing w:after="0"/>
              <w:jc w:val="right"/>
              <w:rPr>
                <w:rFonts w:eastAsia="Times New Roman"/>
                <w:b/>
                <w:bCs/>
                <w:sz w:val="24"/>
                <w:szCs w:val="24"/>
                <w:lang w:val="en-GB" w:eastAsia="fr-FR"/>
              </w:rPr>
            </w:pPr>
            <w:r>
              <w:rPr>
                <w:b/>
                <w:bCs/>
                <w:sz w:val="24"/>
                <w:szCs w:val="24"/>
                <w:rtl/>
              </w:rPr>
              <w:t>ـ إدراك البنى التركيبية للنص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3E73" w:rsidRPr="00D63E73">
              <w:rPr>
                <w:b/>
                <w:bCs/>
                <w:sz w:val="24"/>
                <w:szCs w:val="24"/>
                <w:rtl/>
              </w:rPr>
              <w:t>بوصف أهم تمفصلاته.</w:t>
            </w:r>
          </w:p>
        </w:tc>
        <w:tc>
          <w:tcPr>
            <w:tcW w:w="3103" w:type="dxa"/>
            <w:tcBorders>
              <w:bottom w:val="single" w:sz="4" w:space="0" w:color="000000"/>
            </w:tcBorders>
          </w:tcPr>
          <w:p w:rsidR="00A436BB" w:rsidRPr="00A436BB" w:rsidRDefault="00A436BB" w:rsidP="00A436BB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1- </w:t>
            </w:r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EG"/>
              </w:rPr>
              <w:t>المستوى الدالي</w:t>
            </w:r>
          </w:p>
          <w:p w:rsidR="00A436BB" w:rsidRPr="00A436BB" w:rsidRDefault="00A436BB" w:rsidP="00A436BB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A436B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ما المعجم المهيمن في النص؟ </w:t>
            </w:r>
          </w:p>
          <w:p w:rsidR="00A436BB" w:rsidRPr="00A436BB" w:rsidRDefault="00A436BB" w:rsidP="00A436BB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A436B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تصنيف المعجم وجرد الألفاظ والعبارات التي تنتظم داخله.     </w:t>
            </w:r>
          </w:p>
          <w:p w:rsidR="00A436BB" w:rsidRPr="00A436BB" w:rsidRDefault="00A436BB" w:rsidP="00A436BB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  <w:p w:rsidR="00A436BB" w:rsidRPr="00A436BB" w:rsidRDefault="00A436BB" w:rsidP="00A436BB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  <w:p w:rsidR="00A436BB" w:rsidRPr="00A436BB" w:rsidRDefault="00A436BB" w:rsidP="00A436BB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  <w:p w:rsidR="00A436BB" w:rsidRPr="00A436BB" w:rsidRDefault="00A436BB" w:rsidP="00A436BB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← استخلاص النتيجة</w:t>
            </w:r>
          </w:p>
          <w:p w:rsidR="00A436BB" w:rsidRDefault="00A436BB" w:rsidP="00A436BB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</w:p>
          <w:p w:rsidR="00A436BB" w:rsidRPr="00A436BB" w:rsidRDefault="00A436BB" w:rsidP="00A436BB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2- </w:t>
            </w:r>
            <w:bookmarkStart w:id="24" w:name="OLE_LINK34"/>
            <w:bookmarkStart w:id="25" w:name="OLE_LINK35"/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المستوى الدلالي</w:t>
            </w:r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: (</w:t>
            </w:r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لغة النص)</w:t>
            </w:r>
            <w:bookmarkEnd w:id="24"/>
            <w:bookmarkEnd w:id="25"/>
          </w:p>
          <w:p w:rsidR="00A436BB" w:rsidRPr="00A436BB" w:rsidRDefault="00A436BB" w:rsidP="00A436BB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bookmarkStart w:id="26" w:name="OLE_LINK24"/>
            <w:bookmarkStart w:id="27" w:name="OLE_LINK25"/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- ما زمن الأفعال الأكثر حضورا في النص؟ وما دلالتها؟</w:t>
            </w:r>
          </w:p>
          <w:p w:rsidR="00A436BB" w:rsidRPr="00A436BB" w:rsidRDefault="00A436BB" w:rsidP="00A436BB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</w:p>
          <w:p w:rsidR="00A436BB" w:rsidRDefault="00A436BB" w:rsidP="00A436BB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- لماذا وظف الكاتب التكرار في النص؟</w:t>
            </w:r>
          </w:p>
          <w:bookmarkEnd w:id="26"/>
          <w:bookmarkEnd w:id="27"/>
          <w:p w:rsidR="00A436BB" w:rsidRDefault="00A436BB" w:rsidP="00A436BB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</w:p>
          <w:p w:rsidR="00A436BB" w:rsidRPr="00A436BB" w:rsidRDefault="00A436BB" w:rsidP="00A436BB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3- </w:t>
            </w:r>
            <w:bookmarkStart w:id="28" w:name="OLE_LINK40"/>
            <w:bookmarkStart w:id="29" w:name="OLE_LINK41"/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المستوى التداولي:</w:t>
            </w:r>
          </w:p>
          <w:p w:rsidR="00A436BB" w:rsidRPr="00A436BB" w:rsidRDefault="00A436BB" w:rsidP="00A436BB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أ- </w:t>
            </w:r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مكونات الخطاب:</w:t>
            </w:r>
          </w:p>
          <w:bookmarkEnd w:id="28"/>
          <w:bookmarkEnd w:id="29"/>
          <w:p w:rsidR="00A436BB" w:rsidRPr="00A436BB" w:rsidRDefault="00A436BB" w:rsidP="00A436BB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A436B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A436BB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استدراج المتعلمين</w:t>
            </w:r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لتحديد مكونات الخطاب.</w:t>
            </w:r>
          </w:p>
          <w:p w:rsidR="00A436BB" w:rsidRPr="00A436BB" w:rsidRDefault="00A436BB" w:rsidP="00A436BB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36BB" w:rsidRPr="00A436BB" w:rsidRDefault="00A436BB" w:rsidP="00A436BB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36BB" w:rsidRPr="00A436BB" w:rsidRDefault="00A436BB" w:rsidP="00A436BB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36BB" w:rsidRPr="00A436BB" w:rsidRDefault="00A436BB" w:rsidP="00A436BB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ب- </w:t>
            </w:r>
            <w:bookmarkStart w:id="30" w:name="OLE_LINK44"/>
            <w:bookmarkStart w:id="31" w:name="OLE_LINK45"/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قيم النص:</w:t>
            </w:r>
            <w:bookmarkEnd w:id="30"/>
            <w:bookmarkEnd w:id="31"/>
          </w:p>
          <w:p w:rsidR="00F203DC" w:rsidRPr="00EF44E7" w:rsidRDefault="00A436BB" w:rsidP="00A436BB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A436B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ما القيم التي يمكن أن تستخلص من هذا النص؟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8B2" w:rsidRPr="00642CB3" w:rsidRDefault="00534B1E" w:rsidP="00120B73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ثالثا: </w:t>
            </w:r>
            <w:r w:rsidR="00E028B2"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  <w:r w:rsidR="00E028B2"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AB5DC6" w:rsidRDefault="00AB5DC6" w:rsidP="00834532">
            <w:pPr>
              <w:pStyle w:val="ListParagraph"/>
              <w:numPr>
                <w:ilvl w:val="0"/>
                <w:numId w:val="8"/>
              </w:numPr>
              <w:bidi/>
              <w:spacing w:line="240" w:lineRule="auto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834532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الدالي</w:t>
            </w:r>
            <w:r w:rsidR="00EE3355" w:rsidRPr="00834532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 (المعجم)</w:t>
            </w:r>
            <w:r w:rsidRPr="00834532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tbl>
            <w:tblPr>
              <w:bidiVisual/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22"/>
              <w:gridCol w:w="4084"/>
            </w:tblGrid>
            <w:tr w:rsidR="00A436BB" w:rsidRPr="002E152A" w:rsidTr="00A436BB">
              <w:trPr>
                <w:trHeight w:val="229"/>
              </w:trPr>
              <w:tc>
                <w:tcPr>
                  <w:tcW w:w="41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36BB" w:rsidRPr="002E152A" w:rsidRDefault="00A436BB" w:rsidP="00A436BB">
                  <w:pPr>
                    <w:bidi/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SA"/>
                    </w:rPr>
                  </w:pPr>
                  <w:bookmarkStart w:id="32" w:name="OLE_LINK16"/>
                  <w:bookmarkStart w:id="33" w:name="OLE_LINK17"/>
                  <w:r w:rsidRPr="002E152A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معجم المعاناة </w:t>
                  </w:r>
                </w:p>
              </w:tc>
              <w:tc>
                <w:tcPr>
                  <w:tcW w:w="40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36BB" w:rsidRPr="002E152A" w:rsidRDefault="00A436BB" w:rsidP="00A436BB">
                  <w:pPr>
                    <w:bidi/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2E152A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معجم الحقوق</w:t>
                  </w:r>
                </w:p>
              </w:tc>
            </w:tr>
            <w:tr w:rsidR="00A436BB" w:rsidRPr="002E152A" w:rsidTr="00A436BB">
              <w:trPr>
                <w:trHeight w:val="1128"/>
              </w:trPr>
              <w:tc>
                <w:tcPr>
                  <w:tcW w:w="41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36BB" w:rsidRPr="002E152A" w:rsidRDefault="00A436BB" w:rsidP="00A436BB">
                  <w:pPr>
                    <w:bidi/>
                    <w:spacing w:after="0" w:line="240" w:lineRule="auto"/>
                    <w:jc w:val="lowKashida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2E152A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الظلم – محنة – الضحايا – للعنف – قتلوا – الصراعات الحربية – المشاكل – استغلال – للسخرة – أطفال الشوارع – تضيع صحتهم – اضطهاد.. </w:t>
                  </w:r>
                </w:p>
              </w:tc>
              <w:tc>
                <w:tcPr>
                  <w:tcW w:w="40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36BB" w:rsidRPr="002E152A" w:rsidRDefault="00A436BB" w:rsidP="00A436BB">
                  <w:pPr>
                    <w:bidi/>
                    <w:spacing w:after="0" w:line="240" w:lineRule="auto"/>
                    <w:jc w:val="lowKashida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2E152A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التعليم – حق إنساني – التزام وواجب – الحماية – حماية الأطفال – ميثاق حقوق الأطفال – الاستماع – مطالب الأطفال – الاعتراف...</w:t>
                  </w:r>
                </w:p>
              </w:tc>
            </w:tr>
          </w:tbl>
          <w:bookmarkEnd w:id="32"/>
          <w:bookmarkEnd w:id="33"/>
          <w:p w:rsidR="00C35B27" w:rsidRDefault="00A436BB" w:rsidP="00A436BB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2E152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← </w:t>
            </w:r>
            <w:bookmarkStart w:id="34" w:name="OLE_LINK18"/>
            <w:r w:rsidRPr="002E152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العلاقة بين المعجمين هي علاقة تنافر، تتجلى في المعاناة التي يعيشها أطفال العالم في عصرنا الراهن والحقوق الواجب توفرها لهم لينعموا بحياة</w:t>
            </w:r>
            <w:r w:rsidRPr="002E152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مستقرة مستقبلا</w:t>
            </w:r>
            <w:bookmarkEnd w:id="34"/>
            <w:r w:rsidRPr="002E152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2E152A" w:rsidRPr="002E152A" w:rsidRDefault="002E152A" w:rsidP="002E152A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36BB" w:rsidRDefault="00A436BB" w:rsidP="00A436BB">
            <w:pPr>
              <w:pStyle w:val="ListParagraph"/>
              <w:numPr>
                <w:ilvl w:val="0"/>
                <w:numId w:val="8"/>
              </w:numPr>
              <w:bidi/>
              <w:spacing w:line="240" w:lineRule="auto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A436BB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الدلالي: (لغة النص)</w:t>
            </w:r>
            <w:r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A436BB" w:rsidRPr="002E152A" w:rsidRDefault="00A436BB" w:rsidP="00A436BB">
            <w:pPr>
              <w:bidi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bookmarkStart w:id="35" w:name="OLE_LINK19"/>
            <w:bookmarkStart w:id="36" w:name="OLE_LINK23"/>
            <w:r w:rsidRPr="002E152A">
              <w:rPr>
                <w:rFonts w:asciiTheme="minorBidi" w:hAnsiTheme="minorBidi" w:cstheme="minorBidi"/>
                <w:b/>
                <w:bCs/>
                <w:sz w:val="24"/>
                <w:szCs w:val="24"/>
                <w:highlight w:val="yellow"/>
                <w:rtl/>
                <w:lang w:bidi="ar-SA"/>
              </w:rPr>
              <w:t>¤</w:t>
            </w:r>
            <w:r w:rsidRPr="002E152A">
              <w:rPr>
                <w:rFonts w:asciiTheme="minorBidi" w:hAnsiTheme="minorBidi" w:cstheme="minorBidi" w:hint="cs"/>
                <w:b/>
                <w:bCs/>
                <w:sz w:val="24"/>
                <w:szCs w:val="24"/>
                <w:highlight w:val="yellow"/>
                <w:rtl/>
                <w:lang w:bidi="ar-SA"/>
              </w:rPr>
              <w:t xml:space="preserve"> المضارع:</w:t>
            </w:r>
            <w:r w:rsidRPr="002E152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[تواجه </w:t>
            </w:r>
            <w:r w:rsidRPr="002E152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–</w:t>
            </w:r>
            <w:r w:rsidRPr="002E152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يسقطون </w:t>
            </w:r>
            <w:r w:rsidRPr="002E152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–</w:t>
            </w:r>
            <w:r w:rsidRPr="002E152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تبدو </w:t>
            </w:r>
            <w:r w:rsidRPr="002E152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–</w:t>
            </w:r>
            <w:r w:rsidRPr="002E152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يزيد </w:t>
            </w:r>
            <w:r w:rsidRPr="002E152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–</w:t>
            </w:r>
            <w:r w:rsidRPr="002E152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يمكن - ...]؛ ويؤشر على أن أطفال العالم سيعانون طالما لم يحصلوا على حقهم في حياة هادئة آنيا ومستقبليا.</w:t>
            </w:r>
          </w:p>
          <w:p w:rsidR="00A436BB" w:rsidRPr="002E152A" w:rsidRDefault="00A436BB" w:rsidP="00A436BB">
            <w:pPr>
              <w:bidi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2E152A">
              <w:rPr>
                <w:rFonts w:asciiTheme="minorBidi" w:hAnsiTheme="minorBidi" w:cstheme="minorBidi"/>
                <w:b/>
                <w:bCs/>
                <w:sz w:val="24"/>
                <w:szCs w:val="24"/>
                <w:highlight w:val="yellow"/>
                <w:rtl/>
                <w:lang w:bidi="ar-SA"/>
              </w:rPr>
              <w:t>¤</w:t>
            </w:r>
            <w:r w:rsidRPr="002E152A">
              <w:rPr>
                <w:rFonts w:asciiTheme="minorBidi" w:hAnsiTheme="minorBidi" w:cstheme="minorBidi" w:hint="cs"/>
                <w:b/>
                <w:bCs/>
                <w:sz w:val="24"/>
                <w:szCs w:val="24"/>
                <w:highlight w:val="yellow"/>
                <w:rtl/>
                <w:lang w:bidi="ar-SA"/>
              </w:rPr>
              <w:t xml:space="preserve"> التكرار:</w:t>
            </w:r>
            <w:r w:rsidRPr="002E152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[الأطفال </w:t>
            </w:r>
            <w:r w:rsidRPr="002E152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–</w:t>
            </w:r>
            <w:r w:rsidRPr="002E152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التعليم </w:t>
            </w:r>
            <w:r w:rsidRPr="002E152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–</w:t>
            </w:r>
            <w:r w:rsidRPr="002E152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العنف </w:t>
            </w:r>
            <w:r w:rsidRPr="002E152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–</w:t>
            </w:r>
            <w:r w:rsidRPr="002E152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الإنسانية </w:t>
            </w:r>
            <w:r w:rsidRPr="002E152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–</w:t>
            </w:r>
            <w:r w:rsidRPr="002E152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الاستماع...]؛ للتأكيد على موضوع النص، وضمان استمراريته وانسيابه التلفظي، فهذه الكلمات تشكل الخيط الناظم الذي يصل السابق باللاحق.</w:t>
            </w:r>
          </w:p>
          <w:bookmarkEnd w:id="35"/>
          <w:bookmarkEnd w:id="36"/>
          <w:p w:rsidR="00A436BB" w:rsidRPr="00A436BB" w:rsidRDefault="00A436BB" w:rsidP="00A436BB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  <w:r w:rsidRPr="00A436BB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التداولي:</w:t>
            </w:r>
          </w:p>
          <w:p w:rsidR="00A436BB" w:rsidRPr="002E152A" w:rsidRDefault="00A436BB" w:rsidP="00A436BB">
            <w:pPr>
              <w:bidi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SA"/>
              </w:rPr>
            </w:pPr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أ- مكونات الخطاب:</w:t>
            </w:r>
          </w:p>
          <w:p w:rsidR="00A436BB" w:rsidRPr="00A436BB" w:rsidRDefault="00A436BB" w:rsidP="00A436BB">
            <w:pPr>
              <w:bidi/>
              <w:spacing w:after="0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bookmarkStart w:id="37" w:name="OLE_LINK26"/>
            <w:bookmarkStart w:id="38" w:name="OLE_LINK27"/>
            <w:r w:rsidRPr="00A436B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- المرسل:</w:t>
            </w:r>
            <w:r w:rsidRPr="00A436BB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  <w:t> </w:t>
            </w:r>
            <w:bookmarkStart w:id="39" w:name="OLE_LINK28"/>
            <w:bookmarkStart w:id="40" w:name="OLE_LINK29"/>
            <w:r w:rsidRPr="00A436B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منظمة اليونسكو [منظمة الأمم المتحدة للتربية والثقافة والعلوم]</w:t>
            </w:r>
            <w:bookmarkEnd w:id="39"/>
            <w:bookmarkEnd w:id="40"/>
          </w:p>
          <w:p w:rsidR="00A436BB" w:rsidRPr="00A436BB" w:rsidRDefault="00A436BB" w:rsidP="00A436BB">
            <w:pPr>
              <w:bidi/>
              <w:spacing w:after="0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</w:pPr>
            <w:r w:rsidRPr="00A436B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Pr="00A436BB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A436B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المرسل إليه:  </w:t>
            </w:r>
            <w:bookmarkStart w:id="41" w:name="OLE_LINK30"/>
            <w:bookmarkStart w:id="42" w:name="OLE_LINK31"/>
            <w:r w:rsidRPr="00A436B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المجتمع الدولي</w:t>
            </w:r>
            <w:bookmarkEnd w:id="41"/>
            <w:bookmarkEnd w:id="42"/>
            <w:r w:rsidRPr="00A436B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A436BB" w:rsidRDefault="00A436BB" w:rsidP="00A436BB">
            <w:pPr>
              <w:bidi/>
              <w:spacing w:after="0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436B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- المقصدية: </w:t>
            </w:r>
            <w:bookmarkStart w:id="43" w:name="OLE_LINK32"/>
            <w:r w:rsidRPr="00A436B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لفت انتباه الناس إلى الصورة القاتمة للأطفال</w:t>
            </w:r>
            <w:r w:rsidRPr="00A436BB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  <w:t> </w:t>
            </w:r>
            <w:r w:rsidRPr="00A436B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في عالمنا المعاصر، للمساهمة في إيجاد الحلول الناجعة للخروج من هذه الوضعية و تصحيح مسار حياتهم</w:t>
            </w:r>
            <w:r w:rsidRPr="00A436BB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  <w:t> </w:t>
            </w:r>
            <w:r w:rsidRPr="00A436B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باعتبارهم النواة الأساسية والمحرك الفعال للحياة في المستقبل</w:t>
            </w:r>
            <w:bookmarkEnd w:id="43"/>
            <w:r w:rsidRPr="00A436BB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  <w:t>.</w:t>
            </w:r>
          </w:p>
          <w:bookmarkEnd w:id="37"/>
          <w:bookmarkEnd w:id="38"/>
          <w:p w:rsidR="00A436BB" w:rsidRDefault="00A436BB" w:rsidP="00A436BB">
            <w:pPr>
              <w:bidi/>
              <w:spacing w:after="0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 xml:space="preserve">ب- </w:t>
            </w:r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قيم النص:</w:t>
            </w:r>
          </w:p>
          <w:p w:rsidR="00A436BB" w:rsidRPr="00A436BB" w:rsidRDefault="00A436BB" w:rsidP="00A436BB">
            <w:pPr>
              <w:bidi/>
              <w:spacing w:after="0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bookmarkStart w:id="44" w:name="OLE_LINK33"/>
            <w:bookmarkStart w:id="45" w:name="OLE_LINK36"/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التعليم </w:t>
            </w:r>
            <w:r w:rsidRPr="00A436B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الحماية </w:t>
            </w:r>
            <w:r w:rsidRPr="00A436B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الاعتراف </w:t>
            </w:r>
            <w:r w:rsidRPr="00A436B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Pr="00A436B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الدعم الأسري...</w:t>
            </w:r>
            <w:bookmarkEnd w:id="44"/>
            <w:bookmarkEnd w:id="45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F203DC" w:rsidRPr="00642CB3" w:rsidRDefault="00F203DC" w:rsidP="00F934A5">
            <w:pPr>
              <w:bidi/>
              <w:spacing w:before="24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مشاركة أكبر عدد من المتعلمين في التحليل.</w:t>
            </w:r>
          </w:p>
          <w:p w:rsidR="00F203DC" w:rsidRPr="00642CB3" w:rsidRDefault="00642CB3" w:rsidP="00642CB3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- مقاربة مختلف جوانب النص.</w:t>
            </w:r>
          </w:p>
          <w:p w:rsidR="00F203DC" w:rsidRPr="00642CB3" w:rsidRDefault="00F203D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642CB3" w:rsidRPr="00642CB3" w:rsidRDefault="00F203DC" w:rsidP="00526C95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="00642CB3"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مدى التوصل إلى استخراج الأساليب والقيم.</w:t>
            </w:r>
          </w:p>
          <w:p w:rsidR="0051257C" w:rsidRPr="00642CB3" w:rsidRDefault="0051257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4A0C33" w:rsidRPr="00526C95" w:rsidRDefault="00F203DC" w:rsidP="00526C95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التفاعل  الإيجابي للمتعلمين مع رسالة النـــص</w:t>
            </w:r>
            <w:r w:rsidRPr="00642CB3">
              <w:rPr>
                <w:rFonts w:eastAsia="Times New Roman" w:hint="cs"/>
                <w:sz w:val="24"/>
                <w:szCs w:val="24"/>
                <w:rtl/>
                <w:lang w:eastAsia="fr-FR"/>
              </w:rPr>
              <w:t>.</w:t>
            </w:r>
          </w:p>
        </w:tc>
      </w:tr>
      <w:tr w:rsidR="004A0C33" w:rsidRPr="00642CB3" w:rsidTr="00E66823">
        <w:trPr>
          <w:trHeight w:val="1268"/>
        </w:trPr>
        <w:tc>
          <w:tcPr>
            <w:tcW w:w="1069" w:type="dxa"/>
            <w:tcBorders>
              <w:top w:val="single" w:sz="4" w:space="0" w:color="000000"/>
              <w:bottom w:val="single" w:sz="4" w:space="0" w:color="000000"/>
            </w:tcBorders>
          </w:tcPr>
          <w:p w:rsidR="001936C4" w:rsidRPr="00642CB3" w:rsidRDefault="001936C4" w:rsidP="001936C4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التركيب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120B73" w:rsidP="00120B7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تمكين المتعلمين من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تجميع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>معطيات الدرس.</w:t>
            </w:r>
          </w:p>
        </w:tc>
        <w:tc>
          <w:tcPr>
            <w:tcW w:w="3103" w:type="dxa"/>
            <w:tcBorders>
              <w:top w:val="single" w:sz="4" w:space="0" w:color="000000"/>
              <w:bottom w:val="single" w:sz="4" w:space="0" w:color="000000"/>
            </w:tcBorders>
          </w:tcPr>
          <w:p w:rsidR="004A0C33" w:rsidRPr="00642CB3" w:rsidRDefault="00357F93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مطالبة المتعلمين بتجميع معطي</w:t>
            </w:r>
            <w:r w:rsidR="00120B7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ات النص في خطوتي الفهم والتحليل.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5B27" w:rsidRPr="00E66823" w:rsidRDefault="007449CC" w:rsidP="002E152A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bookmarkStart w:id="46" w:name="OLE_LINK37"/>
            <w:r w:rsidR="002E152A" w:rsidRPr="002E152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يعالج هذا النص موضوعا في غاية الأهمية، فالأطفال في عالمنا المعاصر يعيشون وضعية مزرية، لهذا نتمنى أن يلتفت الجميع لمعانا</w:t>
            </w:r>
            <w:r w:rsidR="002E152A" w:rsidRPr="002E152A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="002E152A" w:rsidRPr="002E152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هم ويوفروا لهم الحقوق الأساسية لحياة كريمة وسليمة.</w:t>
            </w:r>
            <w:bookmarkEnd w:id="46"/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EF44E7" w:rsidP="002E152A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اختبار </w:t>
            </w:r>
            <w:r w:rsidR="002E152A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ال</w:t>
            </w:r>
            <w:r w:rsidR="002E152A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قدرةعلى الإنتاج</w:t>
            </w:r>
            <w:r w:rsidR="002E152A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.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Erw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55DD4"/>
    <w:multiLevelType w:val="hybridMultilevel"/>
    <w:tmpl w:val="1778B5C2"/>
    <w:lvl w:ilvl="0" w:tplc="1B4697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E30C65"/>
    <w:multiLevelType w:val="hybridMultilevel"/>
    <w:tmpl w:val="70ACF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97C99"/>
    <w:multiLevelType w:val="hybridMultilevel"/>
    <w:tmpl w:val="8D764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64451"/>
    <w:multiLevelType w:val="hybridMultilevel"/>
    <w:tmpl w:val="113EE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47D1A"/>
    <w:multiLevelType w:val="hybridMultilevel"/>
    <w:tmpl w:val="1340E448"/>
    <w:lvl w:ilvl="0" w:tplc="A44C7270">
      <w:start w:val="1"/>
      <w:numFmt w:val="decimal"/>
      <w:lvlText w:val="%1."/>
      <w:lvlJc w:val="left"/>
      <w:pPr>
        <w:ind w:left="720" w:hanging="360"/>
      </w:pPr>
      <w:rPr>
        <w:color w:val="385623" w:themeColor="accent6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91C93"/>
    <w:multiLevelType w:val="hybridMultilevel"/>
    <w:tmpl w:val="DFBA5E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660C1B"/>
    <w:multiLevelType w:val="hybridMultilevel"/>
    <w:tmpl w:val="71CAE4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592B36"/>
    <w:multiLevelType w:val="hybridMultilevel"/>
    <w:tmpl w:val="CAF0FA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51C7F"/>
    <w:multiLevelType w:val="hybridMultilevel"/>
    <w:tmpl w:val="A70C004E"/>
    <w:lvl w:ilvl="0" w:tplc="201894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B050"/>
      </w:rPr>
    </w:lvl>
    <w:lvl w:ilvl="1" w:tplc="F04E90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DD56247"/>
    <w:multiLevelType w:val="hybridMultilevel"/>
    <w:tmpl w:val="2C18F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A484B"/>
    <w:multiLevelType w:val="hybridMultilevel"/>
    <w:tmpl w:val="782EEE50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2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66994"/>
    <w:multiLevelType w:val="hybridMultilevel"/>
    <w:tmpl w:val="F538F1B8"/>
    <w:lvl w:ilvl="0" w:tplc="B8947D28">
      <w:start w:val="1"/>
      <w:numFmt w:val="decimal"/>
      <w:lvlText w:val="%1-"/>
      <w:lvlJc w:val="left"/>
      <w:pPr>
        <w:ind w:left="36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0"/>
  </w:num>
  <w:num w:numId="5">
    <w:abstractNumId w:val="11"/>
  </w:num>
  <w:num w:numId="6">
    <w:abstractNumId w:val="13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4"/>
  </w:num>
  <w:num w:numId="12">
    <w:abstractNumId w:val="2"/>
  </w:num>
  <w:num w:numId="13">
    <w:abstractNumId w:val="10"/>
  </w:num>
  <w:num w:numId="1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02D4D"/>
    <w:rsid w:val="00014719"/>
    <w:rsid w:val="00032CB0"/>
    <w:rsid w:val="00040416"/>
    <w:rsid w:val="00047D66"/>
    <w:rsid w:val="00050FE9"/>
    <w:rsid w:val="000522D3"/>
    <w:rsid w:val="000C2E71"/>
    <w:rsid w:val="000C6955"/>
    <w:rsid w:val="000E77FB"/>
    <w:rsid w:val="000F4EB5"/>
    <w:rsid w:val="0011191B"/>
    <w:rsid w:val="00120B73"/>
    <w:rsid w:val="001226F3"/>
    <w:rsid w:val="00145342"/>
    <w:rsid w:val="001460EA"/>
    <w:rsid w:val="00147CCC"/>
    <w:rsid w:val="00173721"/>
    <w:rsid w:val="00186640"/>
    <w:rsid w:val="00190A4E"/>
    <w:rsid w:val="001936C4"/>
    <w:rsid w:val="001B744A"/>
    <w:rsid w:val="001D7928"/>
    <w:rsid w:val="001D7FB8"/>
    <w:rsid w:val="002033EF"/>
    <w:rsid w:val="00211CB3"/>
    <w:rsid w:val="002302C0"/>
    <w:rsid w:val="00240BCE"/>
    <w:rsid w:val="0025383D"/>
    <w:rsid w:val="0026154C"/>
    <w:rsid w:val="002819A5"/>
    <w:rsid w:val="00283570"/>
    <w:rsid w:val="00284461"/>
    <w:rsid w:val="002A5110"/>
    <w:rsid w:val="002B1480"/>
    <w:rsid w:val="002C777A"/>
    <w:rsid w:val="002D64CA"/>
    <w:rsid w:val="002E152A"/>
    <w:rsid w:val="002F50F2"/>
    <w:rsid w:val="003013DB"/>
    <w:rsid w:val="00321FED"/>
    <w:rsid w:val="00326083"/>
    <w:rsid w:val="00331534"/>
    <w:rsid w:val="00337CE3"/>
    <w:rsid w:val="00357F93"/>
    <w:rsid w:val="00363B95"/>
    <w:rsid w:val="00363D90"/>
    <w:rsid w:val="003643E5"/>
    <w:rsid w:val="0037206F"/>
    <w:rsid w:val="003912ED"/>
    <w:rsid w:val="003C5FD4"/>
    <w:rsid w:val="003D6043"/>
    <w:rsid w:val="003F132C"/>
    <w:rsid w:val="00423977"/>
    <w:rsid w:val="0042619C"/>
    <w:rsid w:val="00447DE0"/>
    <w:rsid w:val="0045157A"/>
    <w:rsid w:val="004632A5"/>
    <w:rsid w:val="004A0C33"/>
    <w:rsid w:val="004A1F3E"/>
    <w:rsid w:val="00506F7D"/>
    <w:rsid w:val="0051257C"/>
    <w:rsid w:val="00526C95"/>
    <w:rsid w:val="00534B1E"/>
    <w:rsid w:val="00550609"/>
    <w:rsid w:val="00556B6E"/>
    <w:rsid w:val="005841FD"/>
    <w:rsid w:val="00591049"/>
    <w:rsid w:val="005929CF"/>
    <w:rsid w:val="005A1858"/>
    <w:rsid w:val="005A30C2"/>
    <w:rsid w:val="005A40E3"/>
    <w:rsid w:val="0060032E"/>
    <w:rsid w:val="006427EF"/>
    <w:rsid w:val="00642CB3"/>
    <w:rsid w:val="00684215"/>
    <w:rsid w:val="00684BA5"/>
    <w:rsid w:val="006C3F73"/>
    <w:rsid w:val="006F59A7"/>
    <w:rsid w:val="00706DAB"/>
    <w:rsid w:val="00721EE3"/>
    <w:rsid w:val="00724D4B"/>
    <w:rsid w:val="007449CC"/>
    <w:rsid w:val="0075274F"/>
    <w:rsid w:val="007A01D0"/>
    <w:rsid w:val="007E19DC"/>
    <w:rsid w:val="007E1FAF"/>
    <w:rsid w:val="007F120F"/>
    <w:rsid w:val="00801B9A"/>
    <w:rsid w:val="00821610"/>
    <w:rsid w:val="008243C6"/>
    <w:rsid w:val="00826B0E"/>
    <w:rsid w:val="00834532"/>
    <w:rsid w:val="00842EEF"/>
    <w:rsid w:val="00843992"/>
    <w:rsid w:val="00860691"/>
    <w:rsid w:val="00872404"/>
    <w:rsid w:val="008913A9"/>
    <w:rsid w:val="008A7FB8"/>
    <w:rsid w:val="008C100E"/>
    <w:rsid w:val="008C58FC"/>
    <w:rsid w:val="008F3B2E"/>
    <w:rsid w:val="008F3F10"/>
    <w:rsid w:val="008F621D"/>
    <w:rsid w:val="008F728A"/>
    <w:rsid w:val="00902869"/>
    <w:rsid w:val="009110EA"/>
    <w:rsid w:val="00915033"/>
    <w:rsid w:val="009577A0"/>
    <w:rsid w:val="0096202A"/>
    <w:rsid w:val="00985374"/>
    <w:rsid w:val="009A4058"/>
    <w:rsid w:val="009B4BAC"/>
    <w:rsid w:val="009B7785"/>
    <w:rsid w:val="009C163C"/>
    <w:rsid w:val="009E3047"/>
    <w:rsid w:val="009E5A0F"/>
    <w:rsid w:val="009E6727"/>
    <w:rsid w:val="00A21A39"/>
    <w:rsid w:val="00A226F7"/>
    <w:rsid w:val="00A27623"/>
    <w:rsid w:val="00A312C5"/>
    <w:rsid w:val="00A436BB"/>
    <w:rsid w:val="00A60C9E"/>
    <w:rsid w:val="00A72A87"/>
    <w:rsid w:val="00A82645"/>
    <w:rsid w:val="00A82C56"/>
    <w:rsid w:val="00AB5DC6"/>
    <w:rsid w:val="00AE4FBA"/>
    <w:rsid w:val="00AF467E"/>
    <w:rsid w:val="00B205DE"/>
    <w:rsid w:val="00B26AE4"/>
    <w:rsid w:val="00B56B0D"/>
    <w:rsid w:val="00B935CE"/>
    <w:rsid w:val="00B941F9"/>
    <w:rsid w:val="00BE180A"/>
    <w:rsid w:val="00BF6A1C"/>
    <w:rsid w:val="00C127AF"/>
    <w:rsid w:val="00C229C9"/>
    <w:rsid w:val="00C35B27"/>
    <w:rsid w:val="00C72EB8"/>
    <w:rsid w:val="00C95F30"/>
    <w:rsid w:val="00C96DB2"/>
    <w:rsid w:val="00D10CF4"/>
    <w:rsid w:val="00D119C3"/>
    <w:rsid w:val="00D15247"/>
    <w:rsid w:val="00D24CC8"/>
    <w:rsid w:val="00D31988"/>
    <w:rsid w:val="00D31B9D"/>
    <w:rsid w:val="00D52B3B"/>
    <w:rsid w:val="00D63E73"/>
    <w:rsid w:val="00D65579"/>
    <w:rsid w:val="00D7563A"/>
    <w:rsid w:val="00DA30F6"/>
    <w:rsid w:val="00DA5FF6"/>
    <w:rsid w:val="00DD1DE4"/>
    <w:rsid w:val="00DD3696"/>
    <w:rsid w:val="00DE4B99"/>
    <w:rsid w:val="00DF23E8"/>
    <w:rsid w:val="00E028B2"/>
    <w:rsid w:val="00E42C74"/>
    <w:rsid w:val="00E53E12"/>
    <w:rsid w:val="00E61B38"/>
    <w:rsid w:val="00E66823"/>
    <w:rsid w:val="00E7577F"/>
    <w:rsid w:val="00E83850"/>
    <w:rsid w:val="00EA0D0A"/>
    <w:rsid w:val="00EC7EA1"/>
    <w:rsid w:val="00EE3355"/>
    <w:rsid w:val="00EF44E7"/>
    <w:rsid w:val="00EF67D8"/>
    <w:rsid w:val="00F035C5"/>
    <w:rsid w:val="00F053DF"/>
    <w:rsid w:val="00F203DC"/>
    <w:rsid w:val="00F54D42"/>
    <w:rsid w:val="00F5741E"/>
    <w:rsid w:val="00F934A5"/>
    <w:rsid w:val="00FA58F1"/>
    <w:rsid w:val="00FD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0AF50954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  <w:style w:type="character" w:styleId="Strong">
    <w:name w:val="Strong"/>
    <w:basedOn w:val="DefaultParagraphFont"/>
    <w:uiPriority w:val="22"/>
    <w:qFormat/>
    <w:rsid w:val="009110E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45342"/>
    <w:rPr>
      <w:rFonts w:asciiTheme="minorHAnsi" w:eastAsiaTheme="minorHAnsi" w:hAnsiTheme="minorHAnsi" w:cstheme="minorBidi"/>
      <w:i/>
      <w:iCs/>
      <w:color w:val="000000" w:themeColor="text1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45342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fr-FR"/>
    </w:rPr>
  </w:style>
  <w:style w:type="character" w:styleId="BookTitle">
    <w:name w:val="Book Title"/>
    <w:basedOn w:val="DefaultParagraphFont"/>
    <w:uiPriority w:val="33"/>
    <w:qFormat/>
    <w:rsid w:val="0014534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718</Words>
  <Characters>3777</Characters>
  <Application>Microsoft Office Word</Application>
  <DocSecurity>0</DocSecurity>
  <Lines>236</Lines>
  <Paragraphs>112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38</cp:revision>
  <cp:lastPrinted>2021-11-27T23:38:00Z</cp:lastPrinted>
  <dcterms:created xsi:type="dcterms:W3CDTF">2021-11-04T20:08:00Z</dcterms:created>
  <dcterms:modified xsi:type="dcterms:W3CDTF">2023-01-28T18:56:00Z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7a76bd15039072d644b2a2d7fb4e753c027cd48741e2459829dc4a5e8b9c2a93</vt:lpwstr>
  </property>
</Properties>
</file>