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059FD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138430</wp:posOffset>
                </wp:positionV>
                <wp:extent cx="6789420" cy="1576070"/>
                <wp:effectExtent l="19050" t="19050" r="1143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8942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تعرف سياقات تواصلية مرتبطة بالحقل الديني.</w:t>
                            </w: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F5724A" w:rsidRPr="00F5724A">
                              <w:rPr>
                                <w:rFonts w:asciiTheme="minorHAnsi" w:eastAsiaTheme="minorHAnsi" w:hAnsiTheme="minorHAnsi" w:cs="Traditional Arabic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اكتساب آليات وأدوات قراءة النصوص الحاملة للقيم الدينية وفق مبادئ القراءة المنهجية.</w:t>
                            </w: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معرفية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الرصيد المعرفي الإسلامي من مصادر متنوعة.</w:t>
                            </w:r>
                          </w:p>
                          <w:p w:rsidR="00E42C74" w:rsidRPr="00F5724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للتوسع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التعلم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6pt;margin-top:10.9pt;width:534.6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تعرف سياقات تواصلية مرتبطة بالحقل الديني.</w:t>
                      </w: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F5724A" w:rsidRPr="00F5724A">
                        <w:rPr>
                          <w:rFonts w:asciiTheme="minorHAnsi" w:eastAsiaTheme="minorHAnsi" w:hAnsiTheme="minorHAnsi" w:cs="Traditional Arabic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اكتساب آليات وأدوات قراءة النصوص الحاملة للقيم الدينية وفق مبادئ القراءة المنهجية.</w:t>
                      </w: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معرفية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الرصيد المعرفي الإسلامي من مصادر متنوعة.</w:t>
                      </w:r>
                    </w:p>
                    <w:p w:rsidR="00E42C74" w:rsidRPr="00F5724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للتوسع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التعلم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F5724A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23977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F5724A" w:rsidRPr="00F5724A" w:rsidRDefault="008913A9" w:rsidP="00F5724A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الإسلامية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0B5AB0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"/>
                            <w:bookmarkStart w:id="1" w:name="OLE_LINK2"/>
                            <w:r w:rsidR="000B5AB0" w:rsidRPr="000B5AB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SA"/>
                              </w:rPr>
                              <w:t>النَّوَاةُ والقُدْوَةُ</w:t>
                            </w:r>
                            <w:r w:rsidR="000B5AB0" w:rsidRPr="000B5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SA"/>
                              </w:rPr>
                              <w:t xml:space="preserve"> –</w:t>
                            </w:r>
                            <w:r w:rsidR="000B5AB0" w:rsidRPr="000B5AB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SA"/>
                              </w:rPr>
                              <w:t xml:space="preserve"> ص: 33</w:t>
                            </w:r>
                            <w:bookmarkEnd w:id="0"/>
                            <w:bookmarkEnd w:id="1"/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F572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–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المسلاط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F5724A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23977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F5724A" w:rsidRPr="00F5724A" w:rsidRDefault="008913A9" w:rsidP="00F5724A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الإسلامية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0B5AB0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2" w:name="OLE_LINK1"/>
                      <w:bookmarkStart w:id="3" w:name="OLE_LINK2"/>
                      <w:r w:rsidR="000B5AB0" w:rsidRPr="000B5AB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bidi="ar-SA"/>
                        </w:rPr>
                        <w:t>النَّوَاةُ والقُدْوَةُ</w:t>
                      </w:r>
                      <w:r w:rsidR="000B5AB0" w:rsidRPr="000B5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 w:bidi="ar-SA"/>
                        </w:rPr>
                        <w:t xml:space="preserve"> –</w:t>
                      </w:r>
                      <w:r w:rsidR="000B5AB0" w:rsidRPr="000B5AB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bidi="ar-SA"/>
                        </w:rPr>
                        <w:t xml:space="preserve"> ص: 33</w:t>
                      </w:r>
                      <w:bookmarkEnd w:id="2"/>
                      <w:bookmarkEnd w:id="3"/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F5724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–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المسلاط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F5724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29845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F5724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الكفايات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2.3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KyrS1DeAAAACA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F5724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الكفايات </w:t>
                      </w:r>
                      <w:r w:rsidR="00F5724A" w:rsidRPr="00F572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3685"/>
        <w:gridCol w:w="7938"/>
        <w:gridCol w:w="1411"/>
      </w:tblGrid>
      <w:tr w:rsidR="004A0C33" w:rsidRPr="00642CB3" w:rsidTr="00BB33D7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368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411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B33D7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F1FA5" w:rsidRDefault="000F1FA5" w:rsidP="000F1FA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Pr="000F1FA5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EG"/>
              </w:rPr>
              <w:t xml:space="preserve"> ما هي القيم المستخلصة من النص السابق؟</w:t>
            </w:r>
          </w:p>
          <w:p w:rsidR="00423977" w:rsidRPr="00642CB3" w:rsidRDefault="000F1FA5" w:rsidP="000F1FA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SA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-</w:t>
            </w:r>
            <w:r w:rsidRPr="000F1FA5">
              <w:rPr>
                <w:rFonts w:ascii="Arial" w:eastAsia="Times New Roman" w:hAnsi="Arial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  <w:r w:rsidRPr="000F1FA5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SA"/>
              </w:rPr>
              <w:t xml:space="preserve"> </w:t>
            </w:r>
            <w:bookmarkStart w:id="4" w:name="OLE_LINK3"/>
            <w:bookmarkStart w:id="5" w:name="OLE_LINK4"/>
            <w:r w:rsidR="000B5AB0" w:rsidRPr="000B5AB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SA"/>
              </w:rPr>
              <w:t>ما هي مكانة المرأة في الإسلام؟</w:t>
            </w:r>
            <w:bookmarkEnd w:id="4"/>
            <w:bookmarkEnd w:id="5"/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</w:tcPr>
          <w:p w:rsidR="000B5AB0" w:rsidRDefault="000B5AB0" w:rsidP="000B5AB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0B5AB0">
              <w:rPr>
                <w:rFonts w:cs="Arabic Transparent"/>
                <w:b/>
                <w:bCs/>
                <w:sz w:val="24"/>
                <w:szCs w:val="24"/>
                <w:rtl/>
              </w:rPr>
              <w:t>الاحترام – التسامح – التعايش – حسن الجوار – العدل – الحق...</w:t>
            </w:r>
          </w:p>
          <w:p w:rsidR="00556B6E" w:rsidRPr="00423977" w:rsidRDefault="000B5AB0" w:rsidP="000B5AB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B5AB0">
              <w:rPr>
                <w:rFonts w:cs="Arabic Transparent"/>
                <w:b/>
                <w:bCs/>
                <w:sz w:val="24"/>
                <w:szCs w:val="24"/>
                <w:rtl/>
              </w:rPr>
              <w:t>رفع الإسلام مكانة المرأة، وأكرمها بما لم يكرمها به دين سواه؛ فالنساء في الإسلام شقائق الرجال، فأمر الزوج بالإنفاق عليها، والإحسان إليها، والحذر من ظلمها والإساءة إليها...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4A0C33" w:rsidRPr="00642CB3" w:rsidRDefault="00BA544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التمثلات الخاطئة</w:t>
            </w:r>
          </w:p>
        </w:tc>
      </w:tr>
      <w:tr w:rsidR="003912ED" w:rsidRPr="00642CB3" w:rsidTr="000B5AB0">
        <w:trPr>
          <w:trHeight w:val="3485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اكتشاف النص عبر تقديم معارف ومعطيات متعلقة به.</w:t>
            </w: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FD2C45" w:rsidRDefault="00FD2C45" w:rsidP="00FD2C45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D2C45"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صاحب النص؟ وما مصدره؟</w:t>
            </w:r>
          </w:p>
          <w:p w:rsidR="000F1FA5" w:rsidRDefault="000F1FA5" w:rsidP="000F1FA5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ما نوعية النص؟</w:t>
            </w:r>
          </w:p>
          <w:p w:rsidR="00B11439" w:rsidRDefault="00B11439" w:rsidP="000B5AB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B5AB0" w:rsidRPr="000B5AB0">
              <w:rPr>
                <w:rFonts w:cs="Arabic Transparent"/>
                <w:b/>
                <w:bCs/>
                <w:sz w:val="24"/>
                <w:szCs w:val="24"/>
                <w:rtl/>
              </w:rPr>
              <w:t>اقرأ بداية النص وسجل استنتاجك</w:t>
            </w:r>
          </w:p>
          <w:p w:rsidR="00E059FD" w:rsidRDefault="000F1FA5" w:rsidP="00B11439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E059FD"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مما يتركب عنوان النص؟</w:t>
            </w:r>
            <w:r w:rsidR="00E059FD" w:rsidRPr="00E059FD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059FD"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وما الدلالات التي يتضمنها؟</w:t>
            </w:r>
          </w:p>
          <w:p w:rsidR="000B5AB0" w:rsidRDefault="000B5AB0" w:rsidP="000B5AB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0B5AB0" w:rsidRPr="00E059FD" w:rsidRDefault="000B5AB0" w:rsidP="000B5AB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3912ED" w:rsidRPr="00642CB3" w:rsidRDefault="000F1FA5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E059FD"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افترض مما سبق نوع النص، وموضوعه، أو القضية التي يعالجها.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6B092A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C36E31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FD2C45" w:rsidRPr="000B5AB0" w:rsidRDefault="00FD2C45" w:rsidP="000B5AB0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 w:rsidRPr="00FD2C45">
              <w:rPr>
                <w:rFonts w:eastAsia="Times New Roman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 xml:space="preserve"> صاحب النص</w:t>
            </w:r>
            <w:r w:rsidR="00B27F36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 xml:space="preserve"> ومصدره</w:t>
            </w:r>
            <w:bookmarkStart w:id="6" w:name="_GoBack"/>
            <w:bookmarkEnd w:id="6"/>
            <w:r w:rsidRPr="00FD2C45">
              <w:rPr>
                <w:rFonts w:eastAsia="Times New Roman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 xml:space="preserve"> :</w:t>
            </w:r>
            <w:r w:rsidRPr="00FD2C45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  <w:t xml:space="preserve">  </w:t>
            </w:r>
            <w:r w:rsid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الدكتورة والباحثة الجامعية سعاد الناصر، </w:t>
            </w:r>
            <w:r w:rsidR="000B5AB0"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بوح الأنوثة</w:t>
            </w:r>
            <w:r w:rsidR="000F1FA5"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  <w:p w:rsidR="00E059FD" w:rsidRDefault="000F1FA5" w:rsidP="0055798A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نوعية النص</w:t>
            </w:r>
            <w:r w:rsidR="00FD2C45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:</w:t>
            </w:r>
            <w:r w:rsidR="00FD2C45">
              <w:rPr>
                <w:rFonts w:eastAsia="Times New Roman" w:hint="cs"/>
                <w:b/>
                <w:bCs/>
                <w:color w:val="C00000"/>
                <w:sz w:val="24"/>
                <w:szCs w:val="24"/>
                <w:rtl/>
                <w:lang w:eastAsia="fr-FR"/>
              </w:rPr>
              <w:t xml:space="preserve"> </w:t>
            </w:r>
            <w:r w:rsidR="00557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مقالة تفسيرية ذات بعد إسلام</w:t>
            </w:r>
            <w:r w:rsidR="0055798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ي.</w:t>
            </w:r>
          </w:p>
          <w:p w:rsidR="000F1FA5" w:rsidRDefault="00B11439" w:rsidP="000B5AB0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 xml:space="preserve">بداية </w:t>
            </w:r>
            <w:r w:rsidR="000B5AB0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النص</w:t>
            </w:r>
            <w:r w:rsidR="000F1FA5" w:rsidRPr="000F1FA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: </w:t>
            </w:r>
            <w:r w:rsidR="000B5AB0"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البداية: تشير إلى قضية وضعية المرأة في ظل الإسلام من خلال مواقف من سيرة الرسول</w:t>
            </w:r>
            <w:r w:rsidRPr="00B11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  <w:p w:rsidR="00FD2C45" w:rsidRDefault="00FD2C45" w:rsidP="00D127B2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ملاحظة العنوان:</w:t>
            </w:r>
          </w:p>
          <w:p w:rsidR="00FD2C45" w:rsidRPr="00FD2C45" w:rsidRDefault="00FD2C45" w:rsidP="000B5AB0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lang w:eastAsia="fr-FR"/>
              </w:rPr>
            </w:pPr>
            <w:r w:rsidRPr="00FD2C45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rtl/>
                <w:lang w:eastAsia="fr-FR"/>
              </w:rPr>
              <w:t>تركيبيا:</w:t>
            </w:r>
            <w:r w:rsidR="00D9071D">
              <w:rPr>
                <w:rtl/>
              </w:rPr>
              <w:t xml:space="preserve"> </w:t>
            </w:r>
            <w:r w:rsidR="000B5AB0" w:rsidRPr="000B5AB0">
              <w:rPr>
                <w:rFonts w:eastAsia="Times New Roman"/>
                <w:b/>
                <w:bCs/>
                <w:i/>
                <w:iCs/>
                <w:sz w:val="24"/>
                <w:szCs w:val="24"/>
                <w:rtl/>
                <w:lang w:eastAsia="fr-FR"/>
              </w:rPr>
              <w:t>يتركب العنوان من ثلاث كلمات، تكون فيما بينها مركبا عطفيا؛ النواة دالة على أصل الشيء، والقدوة دالة على المثال الذي يجب أن يتبع</w:t>
            </w:r>
            <w:r w:rsidR="0055798A" w:rsidRPr="0055798A">
              <w:rPr>
                <w:rFonts w:eastAsia="Times New Roman"/>
                <w:b/>
                <w:bCs/>
                <w:i/>
                <w:iCs/>
                <w:sz w:val="24"/>
                <w:szCs w:val="24"/>
                <w:rtl/>
                <w:lang w:eastAsia="fr-FR"/>
              </w:rPr>
              <w:t>.</w:t>
            </w:r>
          </w:p>
          <w:p w:rsidR="00E059FD" w:rsidRDefault="00FD2C45" w:rsidP="000B5AB0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rtl/>
                <w:lang w:eastAsia="fr-FR"/>
              </w:rPr>
              <w:t>دلاليا: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="000B5AB0"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يؤشر العنوان أن القدوة هي أصل الشيء وجوهره</w:t>
            </w:r>
            <w:r w:rsidR="0055798A" w:rsidRPr="00557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  <w:p w:rsidR="00A27623" w:rsidRPr="00BA544D" w:rsidRDefault="00BA544D" w:rsidP="000B5AB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rtl/>
                <w:lang w:eastAsia="fr-FR"/>
              </w:rPr>
            </w:pPr>
            <w:r w:rsidRPr="00BA544D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u w:val="single"/>
                <w:rtl/>
                <w:lang w:eastAsia="fr-FR"/>
              </w:rPr>
              <w:t>الفرضية</w:t>
            </w:r>
            <w:r w:rsidRPr="00BA544D">
              <w:rPr>
                <w:rFonts w:eastAsia="Times New Roman" w:hint="cs"/>
                <w:b/>
                <w:bCs/>
                <w:i/>
                <w:iCs/>
                <w:color w:val="70AD47" w:themeColor="accent6"/>
                <w:sz w:val="24"/>
                <w:szCs w:val="24"/>
                <w:rtl/>
                <w:lang w:eastAsia="fr-FR"/>
              </w:rPr>
              <w:t>:</w:t>
            </w: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rtl/>
                <w:lang w:eastAsia="fr-FR"/>
              </w:rPr>
              <w:t xml:space="preserve"> </w:t>
            </w:r>
            <w:r w:rsidR="000B5AB0"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يفترض أن النص قد يطرح قضية وضعية المرأة في الإسلام، من</w:t>
            </w:r>
            <w:r w:rsid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="000B5AB0"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خلال مواقف من سيرة الرسول </w:t>
            </w:r>
            <w:bookmarkStart w:id="7" w:name="OLE_LINK16"/>
            <w:r w:rsid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صلى الله عليه وسلم</w:t>
            </w:r>
            <w:r w:rsidR="000B5AB0"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End w:id="7"/>
            <w:r w:rsidR="000B5AB0"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التي تعتبر النواة والقدوة</w:t>
            </w:r>
            <w:r w:rsidR="0055798A" w:rsidRPr="00557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 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وقدراته على ملاحظة المؤشرات البارزة في النص.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BB33D7">
        <w:trPr>
          <w:trHeight w:val="7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13286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التوجيهية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القراءة الفاحصة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فهم مضمون النص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B5AB0" w:rsidRPr="000B5AB0" w:rsidRDefault="000B5AB0" w:rsidP="000B5AB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lang w:bidi="ar-SA"/>
              </w:rPr>
            </w:pPr>
            <w:r w:rsidRPr="000B5AB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•</w:t>
            </w:r>
            <w:r w:rsidRPr="000B5AB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ما وضعية المرأة في الإسلام انطلاقا مما ورد في النص؟</w:t>
            </w:r>
          </w:p>
          <w:p w:rsidR="000B5AB0" w:rsidRPr="000B5AB0" w:rsidRDefault="000B5AB0" w:rsidP="000B5AB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0B5AB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•</w:t>
            </w:r>
            <w:r w:rsidRPr="000B5AB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أين تتجلى معاملة الرسول </w:t>
            </w:r>
            <w:r w:rsidRPr="000B5AB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صلى الله عليه وسلم</w:t>
            </w:r>
            <w:r w:rsidRPr="000B5AB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الحسنة لزوجته خديجة رضي الله عنها؟ بين الأسس التي تقوم عليها الأسرة المسلمة؟</w:t>
            </w:r>
          </w:p>
          <w:p w:rsidR="000B5AB0" w:rsidRPr="000B5AB0" w:rsidRDefault="000B5AB0" w:rsidP="000B5AB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0B5AB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•</w:t>
            </w:r>
            <w:r w:rsidRPr="000B5AB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أبرز الموقف الذي اتخذته السيدة خديجة رضي الله عنها تجاه دعوة النبي </w:t>
            </w:r>
            <w:r w:rsidRPr="000B5AB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صلى الله عليه وسلم </w:t>
            </w:r>
            <w:r w:rsidRPr="000B5AB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؟</w:t>
            </w:r>
          </w:p>
          <w:p w:rsidR="004A0C33" w:rsidRPr="00642CB3" w:rsidRDefault="000B5AB0" w:rsidP="000B5AB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0B5AB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•</w:t>
            </w:r>
            <w:r w:rsidRPr="000B5AB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أوضح أثر هذه العبرة لو طبقها الأزواج في حياتهم اليومية.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</w:tcPr>
          <w:p w:rsidR="00BA544D" w:rsidRPr="00113286" w:rsidRDefault="006B092A" w:rsidP="00BA544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BA544D" w:rsidRPr="00337CE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113286" w:rsidRPr="00BA544D" w:rsidRDefault="000B5AB0" w:rsidP="003F4D0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color w:val="70AD47" w:themeColor="accent6"/>
                <w:sz w:val="24"/>
                <w:szCs w:val="24"/>
                <w:u w:val="single"/>
                <w:rtl/>
                <w:lang w:bidi="ar-SA"/>
              </w:rPr>
              <w:t>بنية</w:t>
            </w:r>
            <w:r w:rsidR="003F4D01" w:rsidRPr="003F4D01">
              <w:rPr>
                <w:rFonts w:cs="Arabic Transparent"/>
                <w:b/>
                <w:bCs/>
                <w:color w:val="70AD47" w:themeColor="accent6"/>
                <w:sz w:val="24"/>
                <w:szCs w:val="24"/>
                <w:u w:val="single"/>
                <w:rtl/>
                <w:lang w:bidi="ar-SA"/>
              </w:rPr>
              <w:t xml:space="preserve"> النص</w:t>
            </w:r>
            <w:r w:rsidR="00113286" w:rsidRPr="00BA544D">
              <w:rPr>
                <w:rFonts w:cs="Arabic Transparent"/>
                <w:b/>
                <w:bCs/>
                <w:color w:val="70AD47" w:themeColor="accent6"/>
                <w:sz w:val="24"/>
                <w:szCs w:val="24"/>
                <w:u w:val="single"/>
                <w:rtl/>
                <w:lang w:bidi="ar-SA"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85"/>
              <w:gridCol w:w="5953"/>
            </w:tblGrid>
            <w:tr w:rsidR="000B5AB0" w:rsidRPr="00BA69D2" w:rsidTr="000B5AB0">
              <w:trPr>
                <w:trHeight w:val="368"/>
                <w:jc w:val="center"/>
              </w:trPr>
              <w:tc>
                <w:tcPr>
                  <w:tcW w:w="1285" w:type="dxa"/>
                  <w:vAlign w:val="center"/>
                </w:tcPr>
                <w:p w:rsidR="000B5AB0" w:rsidRPr="000B5AB0" w:rsidRDefault="000B5AB0" w:rsidP="000B5AB0">
                  <w:pPr>
                    <w:bidi/>
                    <w:spacing w:after="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0B5AB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المقاطع</w:t>
                  </w:r>
                </w:p>
              </w:tc>
              <w:tc>
                <w:tcPr>
                  <w:tcW w:w="5953" w:type="dxa"/>
                </w:tcPr>
                <w:p w:rsidR="000B5AB0" w:rsidRPr="000B5AB0" w:rsidRDefault="000B5AB0" w:rsidP="000B5AB0">
                  <w:pPr>
                    <w:bidi/>
                    <w:spacing w:after="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0B5AB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مضامينها</w:t>
                  </w:r>
                </w:p>
              </w:tc>
            </w:tr>
            <w:tr w:rsidR="000B5AB0" w:rsidRPr="00BA69D2" w:rsidTr="000B5AB0">
              <w:trPr>
                <w:trHeight w:val="416"/>
                <w:jc w:val="center"/>
              </w:trPr>
              <w:tc>
                <w:tcPr>
                  <w:tcW w:w="1285" w:type="dxa"/>
                  <w:vAlign w:val="center"/>
                </w:tcPr>
                <w:p w:rsidR="000B5AB0" w:rsidRPr="000B5AB0" w:rsidRDefault="000B5AB0" w:rsidP="000B5AB0">
                  <w:pPr>
                    <w:bidi/>
                    <w:spacing w:after="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0B5AB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الاستهلال</w:t>
                  </w:r>
                </w:p>
              </w:tc>
              <w:tc>
                <w:tcPr>
                  <w:tcW w:w="5953" w:type="dxa"/>
                </w:tcPr>
                <w:p w:rsidR="000B5AB0" w:rsidRPr="000B5AB0" w:rsidRDefault="000B5AB0" w:rsidP="000B5AB0">
                  <w:pPr>
                    <w:pStyle w:val="NoSpacing"/>
                    <w:bidi/>
                    <w:jc w:val="lowKashida"/>
                    <w:rPr>
                      <w:rFonts w:ascii="Calibri" w:eastAsia="Calibri" w:hAnsi="Calibri"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 w:rsidRPr="000B5AB0">
                    <w:rPr>
                      <w:rFonts w:ascii="Calibri" w:eastAsia="Calibri" w:hAnsi="Calibri" w:cs="Arabic Transparent"/>
                      <w:b/>
                      <w:bCs/>
                      <w:sz w:val="24"/>
                      <w:szCs w:val="24"/>
                      <w:rtl/>
                    </w:rPr>
                    <w:t>- وضعية المرأة في ظل الدين الإسلامي.</w:t>
                  </w:r>
                </w:p>
              </w:tc>
            </w:tr>
            <w:tr w:rsidR="000B5AB0" w:rsidRPr="00BA69D2" w:rsidTr="000B5AB0">
              <w:trPr>
                <w:trHeight w:val="538"/>
                <w:jc w:val="center"/>
              </w:trPr>
              <w:tc>
                <w:tcPr>
                  <w:tcW w:w="1285" w:type="dxa"/>
                  <w:vAlign w:val="center"/>
                </w:tcPr>
                <w:p w:rsidR="000B5AB0" w:rsidRPr="000B5AB0" w:rsidRDefault="000B5AB0" w:rsidP="000B5AB0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0B5AB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الاستدلال</w:t>
                  </w:r>
                </w:p>
              </w:tc>
              <w:tc>
                <w:tcPr>
                  <w:tcW w:w="5953" w:type="dxa"/>
                </w:tcPr>
                <w:p w:rsidR="000B5AB0" w:rsidRPr="000B5AB0" w:rsidRDefault="000B5AB0" w:rsidP="000B5AB0">
                  <w:pPr>
                    <w:pStyle w:val="NoSpacing"/>
                    <w:bidi/>
                    <w:jc w:val="lowKashida"/>
                    <w:rPr>
                      <w:rFonts w:ascii="Calibri" w:eastAsia="Calibri" w:hAnsi="Calibri"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 w:rsidRPr="000B5AB0">
                    <w:rPr>
                      <w:rFonts w:ascii="Calibri" w:eastAsia="Calibri" w:hAnsi="Calibri" w:cs="Arabic Transparent"/>
                      <w:b/>
                      <w:bCs/>
                      <w:sz w:val="24"/>
                      <w:szCs w:val="24"/>
                      <w:rtl/>
                    </w:rPr>
                    <w:t>- الاستشهاد بحجج و أدلة من النصوص الدينية ومواقف من سيرة الرسول</w:t>
                  </w:r>
                  <w:r w:rsidRPr="000B5AB0">
                    <w:rPr>
                      <w:rFonts w:ascii="Calibri" w:eastAsia="Calibri" w:hAnsi="Calibri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bookmarkStart w:id="8" w:name="OLE_LINK14"/>
                  <w:bookmarkStart w:id="9" w:name="OLE_LINK15"/>
                  <w:r>
                    <w:rPr>
                      <w:rFonts w:ascii="Calibri" w:eastAsia="Calibri" w:hAnsi="Calibri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صلى الله عليه وسلم </w:t>
                  </w:r>
                  <w:bookmarkEnd w:id="8"/>
                  <w:bookmarkEnd w:id="9"/>
                  <w:r w:rsidRPr="000B5AB0">
                    <w:rPr>
                      <w:rFonts w:ascii="Calibri" w:eastAsia="Calibri" w:hAnsi="Calibri" w:cs="Arabic Transparent"/>
                      <w:b/>
                      <w:bCs/>
                      <w:sz w:val="24"/>
                      <w:szCs w:val="24"/>
                      <w:rtl/>
                    </w:rPr>
                    <w:t>و زوجته السيدة خديجة رضي الله عنها.</w:t>
                  </w:r>
                </w:p>
              </w:tc>
            </w:tr>
            <w:tr w:rsidR="000B5AB0" w:rsidRPr="00BA69D2" w:rsidTr="000B5AB0">
              <w:trPr>
                <w:trHeight w:val="605"/>
                <w:jc w:val="center"/>
              </w:trPr>
              <w:tc>
                <w:tcPr>
                  <w:tcW w:w="1285" w:type="dxa"/>
                  <w:vAlign w:val="center"/>
                </w:tcPr>
                <w:p w:rsidR="000B5AB0" w:rsidRPr="000B5AB0" w:rsidRDefault="000B5AB0" w:rsidP="000B5AB0">
                  <w:pPr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0B5AB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الاستنتاج</w:t>
                  </w:r>
                </w:p>
              </w:tc>
              <w:tc>
                <w:tcPr>
                  <w:tcW w:w="5953" w:type="dxa"/>
                </w:tcPr>
                <w:p w:rsidR="000B5AB0" w:rsidRPr="000B5AB0" w:rsidRDefault="000B5AB0" w:rsidP="000B5AB0">
                  <w:pPr>
                    <w:pStyle w:val="NoSpacing"/>
                    <w:bidi/>
                    <w:jc w:val="lowKashida"/>
                    <w:rPr>
                      <w:rFonts w:ascii="Calibri" w:eastAsia="Calibri" w:hAnsi="Calibri"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 w:rsidRPr="000B5AB0">
                    <w:rPr>
                      <w:rFonts w:ascii="Calibri" w:eastAsia="Calibri" w:hAnsi="Calibri" w:cs="Arabic Transparent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0B5AB0">
                    <w:rPr>
                      <w:rFonts w:ascii="Calibri" w:eastAsia="Calibri" w:hAnsi="Calibri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الاقتداء بأسرة الرسول </w:t>
                  </w:r>
                  <w:r w:rsidRPr="000B5AB0">
                    <w:rPr>
                      <w:rFonts w:ascii="Calibri" w:eastAsia="Calibri" w:hAnsi="Calibri" w:cs="Arabic Transparent"/>
                      <w:b/>
                      <w:bCs/>
                      <w:sz w:val="24"/>
                      <w:szCs w:val="24"/>
                      <w:rtl/>
                    </w:rPr>
                    <w:t>صلى الله عليه وسلم لتكوي</w:t>
                  </w:r>
                  <w:r w:rsidRPr="000B5AB0">
                    <w:rPr>
                      <w:rFonts w:ascii="Calibri" w:eastAsia="Calibri" w:hAnsi="Calibri" w:cs="Arabic Transparent" w:hint="cs"/>
                      <w:b/>
                      <w:bCs/>
                      <w:sz w:val="24"/>
                      <w:szCs w:val="24"/>
                      <w:rtl/>
                    </w:rPr>
                    <w:t>ن أسر إسلامية سعيدة ومتماسكة.</w:t>
                  </w:r>
                </w:p>
              </w:tc>
            </w:tr>
          </w:tbl>
          <w:p w:rsidR="004A0C33" w:rsidRPr="000B5AB0" w:rsidRDefault="004A0C33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113286" w:rsidRPr="00113286" w:rsidRDefault="00113286" w:rsidP="00BB33D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النطق الصحيح ومخارج الحروف للمتعلمين.</w:t>
            </w:r>
          </w:p>
          <w:p w:rsidR="00113286" w:rsidRPr="00BB33D7" w:rsidRDefault="00113286" w:rsidP="00BB33D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نمو الفهم عند المتعلمين.</w:t>
            </w: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تمحيص الفرضية.</w:t>
            </w:r>
          </w:p>
        </w:tc>
      </w:tr>
      <w:tr w:rsidR="004A0C33" w:rsidRPr="00642CB3" w:rsidTr="000B5AB0">
        <w:trPr>
          <w:trHeight w:val="666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C36E31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36E31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التحليلية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0B5AB0" w:rsidRDefault="000B5AB0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0B5AB0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0B5AB0" w:rsidRPr="00D63E73" w:rsidRDefault="000B5AB0" w:rsidP="000B5AB0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0B5AB0" w:rsidRPr="00D63E73" w:rsidRDefault="000B5AB0" w:rsidP="000B5AB0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0B5AB0" w:rsidRPr="00D63E73" w:rsidRDefault="000B5AB0" w:rsidP="000B5AB0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24E95" w:rsidRPr="00024E95" w:rsidRDefault="00024E95" w:rsidP="00024E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fr-FR" w:bidi="ar-EG"/>
              </w:rPr>
            </w:pP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024E9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قراءة النص [أولية + فردية].</w:t>
            </w: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1- 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EG"/>
              </w:rPr>
              <w:t>المستوى الدالي</w:t>
            </w:r>
          </w:p>
          <w:p w:rsid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>-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ما المعجم المهيمن في النص؟ تصنيف المعجم وجرد الألفاظ والعبارات التي تنتظم داخله.</w:t>
            </w:r>
          </w:p>
          <w:p w:rsidR="000B5AB0" w:rsidRDefault="000B5AB0" w:rsidP="000B5A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0B5AB0" w:rsidRPr="00BF1875" w:rsidRDefault="000B5AB0" w:rsidP="000B5A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>← استخلاص النتيجة.</w:t>
            </w: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2- 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المستوى الدلالي: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 </w:t>
            </w: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أ- 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EG"/>
              </w:rPr>
              <w:t>لغة النص وأسلوبه:</w:t>
            </w:r>
          </w:p>
          <w:p w:rsidR="000B5AB0" w:rsidRPr="000B5AB0" w:rsidRDefault="000B5AB0" w:rsidP="000B5A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0B5AB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0B5AB0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ما زمن الأفعال الأكثر حضورا في النص؟</w:t>
            </w:r>
          </w:p>
          <w:p w:rsidR="000B5AB0" w:rsidRPr="000B5AB0" w:rsidRDefault="000B5AB0" w:rsidP="000B5A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BF1875" w:rsidRPr="00BF1875" w:rsidRDefault="000B5AB0" w:rsidP="000B5A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0B5AB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0B5AB0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 انبنى النص على بعض الاستشهادات؛ ما وظيفتها؟</w:t>
            </w: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3- 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المستوى التداولي:</w:t>
            </w: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>أ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 - 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مكونات الخطاب:</w:t>
            </w: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BF187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BF187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fr-FR" w:bidi="ar-EG"/>
              </w:rPr>
              <w:t xml:space="preserve"> 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>استدراج المتعلمين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 إلى تحديد مكونات الخطاب.</w:t>
            </w: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</w:p>
          <w:p w:rsidR="00BF1875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</w:pP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 xml:space="preserve">ب- 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u w:val="single"/>
                <w:rtl/>
                <w:lang w:val="en-US" w:eastAsia="fr-FR" w:bidi="ar-SA"/>
              </w:rPr>
              <w:t>قيم النص:</w:t>
            </w:r>
          </w:p>
          <w:p w:rsidR="00F203DC" w:rsidRPr="00BF1875" w:rsidRDefault="00BF1875" w:rsidP="00BF1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EG"/>
              </w:rPr>
            </w:pPr>
            <w:r w:rsidRPr="00BF187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BF1875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ما القيم التي يمررها هذا النص؟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1A6C" w:rsidRDefault="006B092A" w:rsidP="006B09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Pr="006B092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</w:p>
          <w:p w:rsidR="006B092A" w:rsidRDefault="006B092A" w:rsidP="00D127B2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eastAsia="Times New Roman"/>
                <w:b/>
                <w:bCs/>
                <w:color w:val="70AD47" w:themeColor="accent6"/>
                <w:sz w:val="24"/>
                <w:szCs w:val="24"/>
                <w:lang w:eastAsia="fr-FR"/>
              </w:rPr>
            </w:pPr>
            <w:r w:rsidRPr="00F17F51">
              <w:rPr>
                <w:rFonts w:eastAsia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/>
              </w:rPr>
              <w:t>الحقول الدلالية: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01"/>
              <w:gridCol w:w="2256"/>
              <w:gridCol w:w="2449"/>
            </w:tblGrid>
            <w:tr w:rsidR="000B5AB0" w:rsidTr="000B5AB0">
              <w:trPr>
                <w:trHeight w:val="275"/>
                <w:jc w:val="center"/>
              </w:trPr>
              <w:tc>
                <w:tcPr>
                  <w:tcW w:w="2901" w:type="dxa"/>
                  <w:tcBorders>
                    <w:right w:val="single" w:sz="4" w:space="0" w:color="auto"/>
                  </w:tcBorders>
                </w:tcPr>
                <w:p w:rsidR="000B5AB0" w:rsidRPr="000B5AB0" w:rsidRDefault="000B5AB0" w:rsidP="000B5AB0">
                  <w:pPr>
                    <w:bidi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الدين</w:t>
                  </w:r>
                </w:p>
              </w:tc>
              <w:tc>
                <w:tcPr>
                  <w:tcW w:w="2256" w:type="dxa"/>
                  <w:tcBorders>
                    <w:right w:val="single" w:sz="4" w:space="0" w:color="auto"/>
                  </w:tcBorders>
                </w:tcPr>
                <w:p w:rsidR="000B5AB0" w:rsidRPr="000B5AB0" w:rsidRDefault="000B5AB0" w:rsidP="000B5AB0">
                  <w:pPr>
                    <w:bidi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الأسرة</w:t>
                  </w:r>
                </w:p>
              </w:tc>
              <w:tc>
                <w:tcPr>
                  <w:tcW w:w="2449" w:type="dxa"/>
                  <w:tcBorders>
                    <w:left w:val="single" w:sz="4" w:space="0" w:color="auto"/>
                  </w:tcBorders>
                </w:tcPr>
                <w:p w:rsidR="000B5AB0" w:rsidRPr="000B5AB0" w:rsidRDefault="000B5AB0" w:rsidP="000B5AB0">
                  <w:pPr>
                    <w:bidi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الأخلاق</w:t>
                  </w:r>
                </w:p>
              </w:tc>
            </w:tr>
            <w:tr w:rsidR="000B5AB0" w:rsidTr="000B5AB0">
              <w:trPr>
                <w:trHeight w:val="1655"/>
                <w:jc w:val="center"/>
              </w:trPr>
              <w:tc>
                <w:tcPr>
                  <w:tcW w:w="2901" w:type="dxa"/>
                  <w:tcBorders>
                    <w:right w:val="single" w:sz="4" w:space="0" w:color="auto"/>
                  </w:tcBorders>
                  <w:vAlign w:val="center"/>
                </w:tcPr>
                <w:p w:rsidR="000B5AB0" w:rsidRPr="000B5AB0" w:rsidRDefault="000B5AB0" w:rsidP="000B5AB0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 w:bidi="ar-EG"/>
                    </w:rPr>
                  </w:pP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الإسلام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- هادي البشرية - السيدة خديجة رضي الله عنها - محمد بن عبد الله صلى الله عليه وسلم - نبي هذه الأمة 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الدعوة إلى الله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الصلاة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سيد البشرية الإسلامية...</w:t>
                  </w:r>
                </w:p>
              </w:tc>
              <w:tc>
                <w:tcPr>
                  <w:tcW w:w="2256" w:type="dxa"/>
                  <w:tcBorders>
                    <w:right w:val="single" w:sz="4" w:space="0" w:color="auto"/>
                  </w:tcBorders>
                  <w:vAlign w:val="center"/>
                </w:tcPr>
                <w:p w:rsidR="000B5AB0" w:rsidRPr="000B5AB0" w:rsidRDefault="000B5AB0" w:rsidP="000B5AB0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 w:bidi="ar-EG"/>
                    </w:rPr>
                  </w:pP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المر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أ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ة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- الأم - الزوج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ة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- الابنة - الأخت - زوج - الأسرة - خيركم لأهلي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-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الزواج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المرأة المعاصرة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الأسرة الإسلامية ...</w:t>
                  </w:r>
                </w:p>
              </w:tc>
              <w:tc>
                <w:tcPr>
                  <w:tcW w:w="2449" w:type="dxa"/>
                  <w:tcBorders>
                    <w:left w:val="single" w:sz="4" w:space="0" w:color="auto"/>
                  </w:tcBorders>
                  <w:vAlign w:val="center"/>
                </w:tcPr>
                <w:p w:rsidR="000B5AB0" w:rsidRPr="000B5AB0" w:rsidRDefault="000B5AB0" w:rsidP="000B5AB0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 w:bidi="ar-EG"/>
                    </w:rPr>
                  </w:pP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الاحترام - التقدير -الصادقة - الحب - الوفاء - صد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ق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ه - أمانته – شمائله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- صدق حديثك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العطاء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آزرته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المودة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–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 xml:space="preserve"> الرحمة...</w:t>
                  </w:r>
                </w:p>
              </w:tc>
            </w:tr>
          </w:tbl>
          <w:p w:rsidR="000F1A6C" w:rsidRPr="0064221F" w:rsidRDefault="0064221F" w:rsidP="000B5AB0">
            <w:pPr>
              <w:tabs>
                <w:tab w:val="right" w:pos="175"/>
              </w:tabs>
              <w:bidi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EG"/>
              </w:rPr>
              <w:t xml:space="preserve">- </w:t>
            </w:r>
            <w:r w:rsidR="000B5AB0"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العلاقة بين هذه المعاجم هي علاقة ترابط؛ تتجلى في كون الإسلام منح</w:t>
            </w:r>
            <w:r w:rsidR="000B5AB0" w:rsidRPr="000B5AB0">
              <w:rPr>
                <w:rFonts w:asciiTheme="minorHAnsi" w:eastAsiaTheme="minorHAnsi" w:hAnsiTheme="minorHAnsi" w:cs="Traditional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B5AB0"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المرأة مكانة مهمة في الأسرة ومواقف الرسول </w:t>
            </w:r>
            <w:r w:rsid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EG"/>
              </w:rPr>
              <w:t>صلى الله عليه وسلم</w:t>
            </w:r>
            <w:r w:rsidR="000B5AB0"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مع زوجاته النواة والقدوة</w:t>
            </w:r>
            <w:r w:rsid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EG"/>
              </w:rPr>
              <w:t>.</w:t>
            </w:r>
          </w:p>
          <w:p w:rsidR="000F1A6C" w:rsidRPr="00F17F51" w:rsidRDefault="000F1A6C" w:rsidP="00D127B2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</w:pPr>
            <w:r w:rsidRPr="00F17F51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لغة النص وأسلوبه:</w:t>
            </w:r>
          </w:p>
          <w:p w:rsidR="000F1A6C" w:rsidRPr="00F17F51" w:rsidRDefault="000B5AB0" w:rsidP="000B5AB0">
            <w:pPr>
              <w:pStyle w:val="ListParagraph"/>
              <w:numPr>
                <w:ilvl w:val="0"/>
                <w:numId w:val="5"/>
              </w:numPr>
              <w:tabs>
                <w:tab w:val="right" w:pos="175"/>
              </w:tabs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</w:pP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الأفعال الماضية: [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وضع – سطر – قدمها – خفق – امتلأ – أدركت – أودعها...]؛ </w:t>
            </w: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 xml:space="preserve">وهي من ملامح السرد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>في النص ولكن للوقائع لا للأحداث</w:t>
            </w:r>
            <w:r w:rsidR="00BF1875" w:rsidRPr="00BF1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>.</w:t>
            </w:r>
          </w:p>
          <w:p w:rsidR="00BF1875" w:rsidRPr="00BF1875" w:rsidRDefault="000B5AB0" w:rsidP="000B5AB0">
            <w:pPr>
              <w:pStyle w:val="ListParagraph"/>
              <w:numPr>
                <w:ilvl w:val="0"/>
                <w:numId w:val="11"/>
              </w:numPr>
              <w:tabs>
                <w:tab w:val="right" w:pos="175"/>
              </w:tabs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>استشهادات من القرآن والسنة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EG"/>
              </w:rPr>
              <w:t>:</w:t>
            </w: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EG"/>
              </w:rPr>
              <w:t xml:space="preserve"> وهي للتأكيد على موضوع النص بالحجة والدليل.</w:t>
            </w:r>
          </w:p>
          <w:p w:rsidR="000F1A6C" w:rsidRPr="00F17F51" w:rsidRDefault="000F1A6C" w:rsidP="0064221F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</w:pPr>
            <w:r w:rsidRPr="00F17F51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مكونات الخطاب: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5266"/>
            </w:tblGrid>
            <w:tr w:rsidR="00F17F51" w:rsidRPr="000F1A6C" w:rsidTr="00024E95">
              <w:trPr>
                <w:trHeight w:val="278"/>
                <w:jc w:val="center"/>
              </w:trPr>
              <w:tc>
                <w:tcPr>
                  <w:tcW w:w="1685" w:type="dxa"/>
                </w:tcPr>
                <w:p w:rsidR="00F17F51" w:rsidRPr="000F1A6C" w:rsidRDefault="00F17F51" w:rsidP="000F1A6C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F1A6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المخاطِب</w:t>
                  </w:r>
                </w:p>
              </w:tc>
              <w:tc>
                <w:tcPr>
                  <w:tcW w:w="5266" w:type="dxa"/>
                </w:tcPr>
                <w:p w:rsidR="00F17F51" w:rsidRPr="000F1A6C" w:rsidRDefault="000B5AB0" w:rsidP="000B5AB0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الكاتبة [سعاد الناصر].</w:t>
                  </w:r>
                </w:p>
              </w:tc>
            </w:tr>
            <w:tr w:rsidR="00F17F51" w:rsidRPr="000F1A6C" w:rsidTr="00024E95">
              <w:trPr>
                <w:trHeight w:val="278"/>
                <w:jc w:val="center"/>
              </w:trPr>
              <w:tc>
                <w:tcPr>
                  <w:tcW w:w="1685" w:type="dxa"/>
                </w:tcPr>
                <w:p w:rsidR="00F17F51" w:rsidRPr="000F1A6C" w:rsidRDefault="00F17F51" w:rsidP="000F1A6C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F1A6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المخاطَب</w:t>
                  </w:r>
                </w:p>
              </w:tc>
              <w:tc>
                <w:tcPr>
                  <w:tcW w:w="5266" w:type="dxa"/>
                </w:tcPr>
                <w:p w:rsidR="00F17F51" w:rsidRPr="000F1A6C" w:rsidRDefault="000B5AB0" w:rsidP="000B5AB0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المتلقي في أي زمان ومكان.</w:t>
                  </w:r>
                </w:p>
              </w:tc>
            </w:tr>
            <w:tr w:rsidR="00F17F51" w:rsidRPr="000F1A6C" w:rsidTr="00024E95">
              <w:trPr>
                <w:trHeight w:val="323"/>
                <w:jc w:val="center"/>
              </w:trPr>
              <w:tc>
                <w:tcPr>
                  <w:tcW w:w="1685" w:type="dxa"/>
                </w:tcPr>
                <w:p w:rsidR="00F17F51" w:rsidRPr="000F1A6C" w:rsidRDefault="00F17F51" w:rsidP="000F1A6C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</w:pPr>
                  <w:r w:rsidRPr="000F1A6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EG"/>
                    </w:rPr>
                    <w:t>المقصدية</w:t>
                  </w:r>
                </w:p>
              </w:tc>
              <w:tc>
                <w:tcPr>
                  <w:tcW w:w="5266" w:type="dxa"/>
                </w:tcPr>
                <w:p w:rsidR="00F17F51" w:rsidRPr="00F17F51" w:rsidRDefault="000B5AB0" w:rsidP="000B5AB0">
                  <w:pPr>
                    <w:tabs>
                      <w:tab w:val="right" w:pos="175"/>
                    </w:tabs>
                    <w:bidi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إقناع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المتلقي بحقيقة وضعية ومكانة المرأة في ظل الدين الإسلامي الذي أولاها عناية خاصة،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</w:t>
                  </w:r>
                  <w:r w:rsidRPr="000B5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وضمن لها حقوقها بجانب الرجل</w:t>
                  </w:r>
                  <w:r w:rsidRPr="000B5AB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.</w:t>
                  </w:r>
                </w:p>
              </w:tc>
            </w:tr>
          </w:tbl>
          <w:p w:rsidR="000F1A6C" w:rsidRPr="00024E95" w:rsidRDefault="000F1A6C" w:rsidP="00024E95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</w:pPr>
            <w:r w:rsidRPr="00024E95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  <w:t>قيم النص:</w:t>
            </w:r>
          </w:p>
          <w:p w:rsidR="00C35B27" w:rsidRPr="00024E95" w:rsidRDefault="000B5AB0" w:rsidP="000B5AB0">
            <w:pPr>
              <w:pStyle w:val="ListParagraph"/>
              <w:numPr>
                <w:ilvl w:val="0"/>
                <w:numId w:val="7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- الاحترام </w:t>
            </w: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–</w:t>
            </w:r>
            <w:r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التقدير </w:t>
            </w: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–</w:t>
            </w:r>
            <w:r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الصدق </w:t>
            </w: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–</w:t>
            </w:r>
            <w:r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المودة </w:t>
            </w: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–</w:t>
            </w:r>
            <w:r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الشرف </w:t>
            </w:r>
            <w:r w:rsidRPr="000B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–</w:t>
            </w:r>
            <w:r w:rsidRPr="000B5A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الكرامة...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0F1A6C" w:rsidRPr="00024E95" w:rsidRDefault="00F203D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 w:hint="cs"/>
                <w:rtl/>
                <w:lang w:eastAsia="fr-FR"/>
              </w:rPr>
              <w:t>.</w:t>
            </w:r>
            <w:r w:rsidR="000F1A6C" w:rsidRPr="00024E95">
              <w:rPr>
                <w:rFonts w:ascii="Arabic Typesetting" w:eastAsiaTheme="minorHAnsi" w:hAnsi="Arabic Typesetting" w:cs="Arabic Typesetting"/>
                <w:rtl/>
                <w:lang w:bidi="ar-SA"/>
              </w:rPr>
              <w:t xml:space="preserve"> </w:t>
            </w:r>
            <w:r w:rsidR="000F1A6C"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تقويم النطق الصحيح ومخارج الحروف.</w:t>
            </w:r>
          </w:p>
          <w:p w:rsidR="000F1A6C" w:rsidRPr="00024E95" w:rsidRDefault="000F1A6C" w:rsidP="000B5AB0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قياس إدراك المتعلمين لمضامين النص.</w:t>
            </w:r>
          </w:p>
          <w:p w:rsidR="000F1A6C" w:rsidRPr="00024E95" w:rsidRDefault="000F1A6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رصد إمكانات المتعلمين التحليلية وتعزيزها وتقويتها.</w:t>
            </w:r>
          </w:p>
          <w:p w:rsidR="000F1A6C" w:rsidRPr="00024E95" w:rsidRDefault="000F1A6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تقويم قدرة المتعلم</w:t>
            </w:r>
            <w:r w:rsidRPr="00024E95">
              <w:rPr>
                <w:rFonts w:eastAsia="Times New Roman" w:hint="cs"/>
                <w:b/>
                <w:bCs/>
                <w:rtl/>
                <w:lang w:eastAsia="fr-FR" w:bidi="ar-SA"/>
              </w:rPr>
              <w:t xml:space="preserve"> </w:t>
            </w: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على تحديد آليات الخطاب.</w:t>
            </w:r>
          </w:p>
          <w:p w:rsidR="004A0C33" w:rsidRPr="00024E95" w:rsidRDefault="000F1A6C" w:rsidP="000F1A6C">
            <w:pPr>
              <w:bidi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>¤ تقويم قدرة المتعلم</w:t>
            </w:r>
            <w:r w:rsidRPr="00024E95">
              <w:rPr>
                <w:rFonts w:eastAsia="Times New Roman" w:hint="cs"/>
                <w:b/>
                <w:bCs/>
                <w:rtl/>
                <w:lang w:eastAsia="fr-FR" w:bidi="ar-SA"/>
              </w:rPr>
              <w:t xml:space="preserve"> </w:t>
            </w: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 xml:space="preserve">على استخلاص </w:t>
            </w:r>
            <w:r w:rsidRPr="00024E95">
              <w:rPr>
                <w:rFonts w:eastAsia="Times New Roman"/>
                <w:b/>
                <w:bCs/>
                <w:rtl/>
                <w:lang w:eastAsia="fr-FR" w:bidi="ar-EG"/>
              </w:rPr>
              <w:t>عبر</w:t>
            </w:r>
            <w:r w:rsidRPr="00024E95">
              <w:rPr>
                <w:rFonts w:eastAsia="Times New Roman"/>
                <w:b/>
                <w:bCs/>
                <w:rtl/>
                <w:lang w:eastAsia="fr-FR" w:bidi="ar-SA"/>
              </w:rPr>
              <w:t xml:space="preserve"> النص.</w:t>
            </w:r>
          </w:p>
        </w:tc>
      </w:tr>
      <w:tr w:rsidR="004A0C33" w:rsidRPr="00642CB3" w:rsidTr="00BB33D7">
        <w:trPr>
          <w:trHeight w:val="957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0F1A6C" w:rsidP="000F1A6C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التركيبية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0F1A6C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F1A6C" w:rsidRPr="000F1A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الإنتاج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64221F" w:rsidP="000F1A6C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64221F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لخص مضمون النص بأسلوبك الخاص مستعرضا قضايا الأساسية.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747FA" w:rsidRPr="002747FA" w:rsidRDefault="002747FA" w:rsidP="002747FA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2747F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رابعا: التركيب</w:t>
            </w:r>
          </w:p>
          <w:p w:rsidR="00C35B27" w:rsidRPr="000B5AB0" w:rsidRDefault="000B5AB0" w:rsidP="000B5AB0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تناول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النص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قضية المرأة ال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 xml:space="preserve">ي خصها 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الإسلام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بمكانة سامية في منظومة المجتمع الإسلامي،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إذ كرمها أما وزوجة وأختا وابنة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،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 xml:space="preserve">ولعل ما استحضرته الكاتبة من سيرة الحبيب المصطفى صلى الله عليه 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سلم مع أهله في أمور الدين والدنيا،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وخاصة زوجته السيدة خديجة رضي الله عنها،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تشهد على أن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ه عليه الصلاة والسلام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قدوة للأمة الإسلامية،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وبيته الشريف نواة لسعادة البيت الإسلامي الطاهر.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>وختاما ارتأت</w:t>
            </w:r>
            <w:r w:rsidRPr="000B5A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سعاد الناصر</w:t>
            </w:r>
            <w:r w:rsidRPr="000B5AB0">
              <w:rPr>
                <w:b/>
                <w:bCs/>
                <w:sz w:val="24"/>
                <w:szCs w:val="24"/>
                <w:rtl/>
                <w:lang w:bidi="ar-SA"/>
              </w:rPr>
              <w:t xml:space="preserve"> ضرورة انخراط المرأة المسلمة في بناء المجتمع والمساهمة في رقيه و تقدمه</w:t>
            </w:r>
            <w:r w:rsidRPr="000B5AB0">
              <w:rPr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0F1A6C" w:rsidP="000F1A6C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اختبار قدرة المتعلم على الإنتاج </w:t>
            </w:r>
          </w:p>
        </w:tc>
      </w:tr>
      <w:tr w:rsidR="00357F93" w:rsidRPr="00642CB3" w:rsidTr="0064221F">
        <w:trPr>
          <w:trHeight w:val="1559"/>
        </w:trPr>
        <w:tc>
          <w:tcPr>
            <w:tcW w:w="121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357F93" w:rsidRPr="00642CB3" w:rsidRDefault="00602EFD" w:rsidP="000F1A6C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0F1A6C" w:rsidRPr="000F1A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الاستثمار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3C5FD4" w:rsidRPr="00120B73" w:rsidRDefault="000F1A6C" w:rsidP="000B5AB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0B5AB0" w:rsidRPr="000B5AB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توظيف التعلمات المحصلة في إنجاز نشاط داخل القسم أو خارجه: "أنجز ملصقا يحث على مشاركة المرأة في الحياة العامة، ويبرز دورها في تنمية المجتمع".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</w:tcBorders>
          </w:tcPr>
          <w:p w:rsidR="00DD3696" w:rsidRPr="00642CB3" w:rsidRDefault="000B5AB0" w:rsidP="000B5AB0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B5AB0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﴿والمؤمنون والمؤمنات بعضهم أولياء بعض يأمرون بالمعروف وينهون عن المنكر، ويقيمون الصلاة ويؤتون الزكاة ويطيعون الله ورسوله أولئك سيرحمهم الله إن الله عزيز حكيم﴾</w:t>
            </w:r>
            <w:r w:rsidRPr="000B5AB0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. </w:t>
            </w:r>
            <w:r w:rsidRPr="000B5AB0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سورة التوبة الآية 71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357F93" w:rsidRPr="00642CB3" w:rsidRDefault="000F1A6C" w:rsidP="000F1A6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0F1A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تحويل المكتسبات لإنجاز أنشطة أخرى في وضعيا</w:t>
            </w:r>
            <w:r w:rsidR="0064221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ت جديدة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C5B69"/>
    <w:multiLevelType w:val="hybridMultilevel"/>
    <w:tmpl w:val="D0C00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A4603"/>
    <w:multiLevelType w:val="hybridMultilevel"/>
    <w:tmpl w:val="4BF4313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F22000"/>
    <w:multiLevelType w:val="hybridMultilevel"/>
    <w:tmpl w:val="9822F0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CE0EEF"/>
    <w:multiLevelType w:val="hybridMultilevel"/>
    <w:tmpl w:val="3030F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A73A5A"/>
    <w:multiLevelType w:val="hybridMultilevel"/>
    <w:tmpl w:val="D09229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9594B"/>
    <w:multiLevelType w:val="hybridMultilevel"/>
    <w:tmpl w:val="DEDC482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24E95"/>
    <w:rsid w:val="00032CB0"/>
    <w:rsid w:val="00040416"/>
    <w:rsid w:val="00047D66"/>
    <w:rsid w:val="00050FE9"/>
    <w:rsid w:val="000B5AB0"/>
    <w:rsid w:val="000C2E71"/>
    <w:rsid w:val="000C6955"/>
    <w:rsid w:val="000E77FB"/>
    <w:rsid w:val="000F1A6C"/>
    <w:rsid w:val="000F1FA5"/>
    <w:rsid w:val="000F4EB5"/>
    <w:rsid w:val="0011191B"/>
    <w:rsid w:val="00113286"/>
    <w:rsid w:val="00120B73"/>
    <w:rsid w:val="001226F3"/>
    <w:rsid w:val="001460EA"/>
    <w:rsid w:val="00173721"/>
    <w:rsid w:val="00190A4E"/>
    <w:rsid w:val="001936C4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747FA"/>
    <w:rsid w:val="002819A5"/>
    <w:rsid w:val="00284461"/>
    <w:rsid w:val="002A5110"/>
    <w:rsid w:val="002B1480"/>
    <w:rsid w:val="002C777A"/>
    <w:rsid w:val="002D64CA"/>
    <w:rsid w:val="002E1AC5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D79D3"/>
    <w:rsid w:val="003F132C"/>
    <w:rsid w:val="003F4D01"/>
    <w:rsid w:val="00423977"/>
    <w:rsid w:val="0042619C"/>
    <w:rsid w:val="00447DE0"/>
    <w:rsid w:val="0045157A"/>
    <w:rsid w:val="004632A5"/>
    <w:rsid w:val="004A0C33"/>
    <w:rsid w:val="00506F7D"/>
    <w:rsid w:val="0051257C"/>
    <w:rsid w:val="00515E52"/>
    <w:rsid w:val="00526C95"/>
    <w:rsid w:val="00550609"/>
    <w:rsid w:val="00556B6E"/>
    <w:rsid w:val="0055798A"/>
    <w:rsid w:val="005841FD"/>
    <w:rsid w:val="00591049"/>
    <w:rsid w:val="005929CF"/>
    <w:rsid w:val="005A1858"/>
    <w:rsid w:val="005A30C2"/>
    <w:rsid w:val="005A40E3"/>
    <w:rsid w:val="00602EFD"/>
    <w:rsid w:val="0064221F"/>
    <w:rsid w:val="006427EF"/>
    <w:rsid w:val="00642CB3"/>
    <w:rsid w:val="006B092A"/>
    <w:rsid w:val="006C3F73"/>
    <w:rsid w:val="006F59A7"/>
    <w:rsid w:val="00706DAB"/>
    <w:rsid w:val="00721EE3"/>
    <w:rsid w:val="00733972"/>
    <w:rsid w:val="007449CC"/>
    <w:rsid w:val="007527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11439"/>
    <w:rsid w:val="00B205DE"/>
    <w:rsid w:val="00B26AE4"/>
    <w:rsid w:val="00B27F36"/>
    <w:rsid w:val="00B56B0D"/>
    <w:rsid w:val="00B935CE"/>
    <w:rsid w:val="00BA544D"/>
    <w:rsid w:val="00BB33D7"/>
    <w:rsid w:val="00BE180A"/>
    <w:rsid w:val="00BF1875"/>
    <w:rsid w:val="00BF6A1C"/>
    <w:rsid w:val="00C127AF"/>
    <w:rsid w:val="00C229C9"/>
    <w:rsid w:val="00C35B27"/>
    <w:rsid w:val="00C36E31"/>
    <w:rsid w:val="00C72EB8"/>
    <w:rsid w:val="00C95F30"/>
    <w:rsid w:val="00C96DB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9071D"/>
    <w:rsid w:val="00DA30F6"/>
    <w:rsid w:val="00DA5FF6"/>
    <w:rsid w:val="00DD1DE4"/>
    <w:rsid w:val="00DD3696"/>
    <w:rsid w:val="00DE44A3"/>
    <w:rsid w:val="00DE4B99"/>
    <w:rsid w:val="00DF23E8"/>
    <w:rsid w:val="00E028B2"/>
    <w:rsid w:val="00E059FD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17F51"/>
    <w:rsid w:val="00F203DC"/>
    <w:rsid w:val="00F54D42"/>
    <w:rsid w:val="00F5724A"/>
    <w:rsid w:val="00F5741E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3D5E1F44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  <w:style w:type="character" w:styleId="Strong">
    <w:name w:val="Strong"/>
    <w:basedOn w:val="DefaultParagraphFont"/>
    <w:uiPriority w:val="22"/>
    <w:qFormat/>
    <w:rsid w:val="000B5AB0"/>
    <w:rPr>
      <w:b/>
      <w:bCs/>
    </w:rPr>
  </w:style>
  <w:style w:type="paragraph" w:styleId="NoSpacing">
    <w:name w:val="No Spacing"/>
    <w:uiPriority w:val="1"/>
    <w:qFormat/>
    <w:rsid w:val="000B5AB0"/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39</cp:revision>
  <cp:lastPrinted>2021-11-27T23:38:00Z</cp:lastPrinted>
  <dcterms:created xsi:type="dcterms:W3CDTF">2021-11-04T20:08:00Z</dcterms:created>
  <dcterms:modified xsi:type="dcterms:W3CDTF">2022-10-14T19:28:00Z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