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1"/>
        <w:tblW w:w="15915" w:type="dxa"/>
        <w:jc w:val="center"/>
        <w:tblLook w:val="04A0"/>
      </w:tblPr>
      <w:tblGrid>
        <w:gridCol w:w="5369"/>
        <w:gridCol w:w="1484"/>
        <w:gridCol w:w="294"/>
        <w:gridCol w:w="375"/>
        <w:gridCol w:w="294"/>
        <w:gridCol w:w="1554"/>
        <w:gridCol w:w="249"/>
        <w:gridCol w:w="4674"/>
        <w:gridCol w:w="294"/>
        <w:gridCol w:w="1328"/>
      </w:tblGrid>
      <w:tr w:rsidR="00664F05" w:rsidRPr="008F5B23" w:rsidTr="00445108">
        <w:trPr>
          <w:cnfStyle w:val="100000000000"/>
          <w:jc w:val="center"/>
        </w:trPr>
        <w:tc>
          <w:tcPr>
            <w:cnfStyle w:val="001000000000"/>
            <w:tcW w:w="5374" w:type="dxa"/>
            <w:tcBorders>
              <w:bottom w:val="nil"/>
            </w:tcBorders>
            <w:vAlign w:val="center"/>
          </w:tcPr>
          <w:p w:rsidR="00664F05" w:rsidRPr="00284F5C" w:rsidRDefault="00664F05" w:rsidP="003F5C18">
            <w:pPr>
              <w:bidi/>
              <w:jc w:val="right"/>
              <w:rPr>
                <w:rtl/>
              </w:rPr>
            </w:pPr>
            <w:r w:rsidRPr="00284F5C">
              <w:rPr>
                <w:rFonts w:cs="Traditional Arabic" w:hint="cs"/>
                <w:sz w:val="28"/>
                <w:szCs w:val="28"/>
                <w:rtl/>
              </w:rPr>
              <w:t>رقم الجذاذة:</w:t>
            </w:r>
            <w:r w:rsidRPr="00284F5C">
              <w:rPr>
                <w:rFonts w:ascii="Algerian" w:hAnsi="Algerian" w:cstheme="majorBidi"/>
                <w:sz w:val="28"/>
                <w:szCs w:val="28"/>
                <w:rtl/>
                <w:lang w:bidi="ar-EG"/>
              </w:rPr>
              <w:t xml:space="preserve"> </w:t>
            </w:r>
            <w:r w:rsidRPr="00284F5C">
              <w:rPr>
                <w:rFonts w:ascii="Algerian" w:hAnsi="Algerian" w:cstheme="majorBidi" w:hint="cs"/>
                <w:sz w:val="28"/>
                <w:szCs w:val="28"/>
                <w:rtl/>
                <w:lang w:bidi="ar-EG"/>
              </w:rPr>
              <w:t>0</w:t>
            </w:r>
            <w:r w:rsidR="00B00F2B">
              <w:rPr>
                <w:rFonts w:ascii="Algerian" w:hAnsi="Algerian" w:cstheme="majorBidi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0541" w:type="dxa"/>
            <w:gridSpan w:val="9"/>
            <w:tcBorders>
              <w:bottom w:val="nil"/>
            </w:tcBorders>
          </w:tcPr>
          <w:p w:rsidR="00664F05" w:rsidRPr="00714922" w:rsidRDefault="00411BE8" w:rsidP="00833DB3">
            <w:pPr>
              <w:bidi/>
              <w:jc w:val="lowKashida"/>
              <w:cnfStyle w:val="100000000000"/>
              <w:rPr>
                <w:rFonts w:ascii="Traditional Arabic" w:hAnsi="Traditional Arabic" w:cs="Traditional Arabic"/>
                <w:b w:val="0"/>
                <w:bCs w:val="0"/>
                <w:sz w:val="52"/>
                <w:szCs w:val="52"/>
              </w:rPr>
            </w:pPr>
            <w:r w:rsidRPr="00714922">
              <w:rPr>
                <w:rFonts w:cs="AF_Diwani"/>
                <w:b w:val="0"/>
                <w:bCs w:val="0"/>
                <w:sz w:val="52"/>
                <w:szCs w:val="52"/>
              </w:rPr>
              <w:t xml:space="preserve">        </w:t>
            </w:r>
            <w:r w:rsidR="00664F05" w:rsidRPr="00714922">
              <w:rPr>
                <w:rFonts w:cs="AF_Diwani" w:hint="cs"/>
                <w:b w:val="0"/>
                <w:bCs w:val="0"/>
                <w:sz w:val="52"/>
                <w:szCs w:val="52"/>
                <w:rtl/>
              </w:rPr>
              <w:t>حكمة الأسبوع</w:t>
            </w:r>
            <w:r w:rsidR="00147747" w:rsidRPr="00714922">
              <w:rPr>
                <w:rFonts w:cs="AF_Diwani" w:hint="cs"/>
                <w:b w:val="0"/>
                <w:bCs w:val="0"/>
                <w:sz w:val="52"/>
                <w:szCs w:val="52"/>
                <w:rtl/>
              </w:rPr>
              <w:t xml:space="preserve">: 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 xml:space="preserve">إذاً </w:t>
            </w:r>
            <w:proofErr w:type="gramStart"/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يداً</w:t>
            </w:r>
            <w:proofErr w:type="gramEnd"/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 xml:space="preserve"> ب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ِ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ي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َ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د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ٍ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 xml:space="preserve"> ل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ِ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ن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َ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ع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ْ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م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َ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ل ج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َ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م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ِ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يعاً م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ِ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ن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ْ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 xml:space="preserve"> أج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ْ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ل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ِ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 xml:space="preserve"> ت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َ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ن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ْ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ظيف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ِ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 xml:space="preserve"> ب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ِ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يئ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َ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ت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ِ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ن</w:t>
            </w:r>
            <w:r w:rsidR="00E50E15" w:rsidRPr="00E90432">
              <w:rPr>
                <w:rFonts w:ascii="Arial" w:hAnsi="Arial" w:cs="AF_Diwani" w:hint="cs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َ</w:t>
            </w:r>
            <w:r w:rsidR="00E50E15" w:rsidRPr="00E90432">
              <w:rPr>
                <w:rFonts w:ascii="Arial" w:hAnsi="Arial" w:cs="AF_Diwani"/>
                <w:b w:val="0"/>
                <w:bCs w:val="0"/>
                <w:color w:val="333333"/>
                <w:sz w:val="52"/>
                <w:szCs w:val="52"/>
                <w:shd w:val="clear" w:color="auto" w:fill="FFFFFF"/>
                <w:rtl/>
              </w:rPr>
              <w:t>ا</w:t>
            </w:r>
          </w:p>
        </w:tc>
      </w:tr>
      <w:tr w:rsidR="00664F05" w:rsidRPr="005E5A3B" w:rsidTr="00445108">
        <w:trPr>
          <w:cnfStyle w:val="000000100000"/>
          <w:jc w:val="center"/>
        </w:trPr>
        <w:tc>
          <w:tcPr>
            <w:cnfStyle w:val="001000000000"/>
            <w:tcW w:w="6859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0C0B">
            <w:pPr>
              <w:bidi/>
              <w:jc w:val="center"/>
              <w:rPr>
                <w:rFonts w:cs="Traditional Arabic"/>
                <w:sz w:val="28"/>
                <w:szCs w:val="28"/>
              </w:rPr>
            </w:pPr>
            <w:r w:rsidRPr="003F5C18">
              <w:rPr>
                <w:rFonts w:cs="Traditional Arabic" w:hint="cs"/>
                <w:sz w:val="28"/>
                <w:szCs w:val="28"/>
                <w:rtl/>
              </w:rPr>
              <w:t xml:space="preserve">السنة </w:t>
            </w:r>
            <w:r w:rsidR="00610C0B" w:rsidRPr="003F5C18">
              <w:rPr>
                <w:rFonts w:cs="Traditional Arabic" w:hint="cs"/>
                <w:sz w:val="28"/>
                <w:szCs w:val="28"/>
                <w:rtl/>
              </w:rPr>
              <w:t>الثانية</w:t>
            </w:r>
            <w:r w:rsidRPr="003F5C18">
              <w:rPr>
                <w:rFonts w:cs="Traditional Arabic" w:hint="cs"/>
                <w:sz w:val="28"/>
                <w:szCs w:val="28"/>
                <w:rtl/>
              </w:rPr>
              <w:t xml:space="preserve"> إعدادي</w:t>
            </w:r>
          </w:p>
        </w:tc>
        <w:tc>
          <w:tcPr>
            <w:tcW w:w="294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24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bidi/>
              <w:jc w:val="lowKashida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الفئة</w:t>
            </w:r>
            <w:proofErr w:type="gramEnd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cnfStyle w:val="0000001000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BA582A" w:rsidP="00615292">
            <w:pPr>
              <w:jc w:val="center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الخامسة</w:t>
            </w:r>
            <w:proofErr w:type="gramEnd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jc w:val="center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jc w:val="center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MA"/>
              </w:rPr>
              <w:t>الوحدة</w:t>
            </w:r>
            <w:proofErr w:type="gramEnd"/>
          </w:p>
        </w:tc>
      </w:tr>
      <w:tr w:rsidR="00664F05" w:rsidRPr="005E5A3B" w:rsidTr="00445108">
        <w:trPr>
          <w:jc w:val="center"/>
        </w:trPr>
        <w:tc>
          <w:tcPr>
            <w:cnfStyle w:val="001000000000"/>
            <w:tcW w:w="6859" w:type="dxa"/>
            <w:gridSpan w:val="2"/>
            <w:tcBorders>
              <w:top w:val="nil"/>
              <w:bottom w:val="nil"/>
            </w:tcBorders>
          </w:tcPr>
          <w:p w:rsidR="00664F05" w:rsidRPr="003F5C18" w:rsidRDefault="00520515" w:rsidP="005F18C3">
            <w:pPr>
              <w:bidi/>
              <w:jc w:val="center"/>
              <w:rPr>
                <w:rFonts w:cs="Traditional Arabic"/>
                <w:sz w:val="28"/>
                <w:szCs w:val="28"/>
              </w:rPr>
            </w:pPr>
            <w:r w:rsidRPr="003F5C18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السبورة </w:t>
            </w:r>
            <w:r w:rsidR="005B2443" w:rsidRPr="003F5C18"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- </w:t>
            </w:r>
            <w:r w:rsidR="00664F05" w:rsidRPr="003F5C18">
              <w:rPr>
                <w:rFonts w:cs="Traditional Arabic" w:hint="cs"/>
                <w:sz w:val="28"/>
                <w:szCs w:val="28"/>
                <w:rtl/>
              </w:rPr>
              <w:t xml:space="preserve">كتاب المتعلم (ة) </w:t>
            </w:r>
            <w:r w:rsidR="00664F05" w:rsidRPr="003F5C18">
              <w:rPr>
                <w:rFonts w:cs="Traditional Arabic"/>
                <w:sz w:val="28"/>
                <w:szCs w:val="28"/>
                <w:rtl/>
              </w:rPr>
              <w:t>–</w:t>
            </w:r>
            <w:r w:rsidR="00664F05" w:rsidRPr="003F5C18">
              <w:rPr>
                <w:rFonts w:cs="Traditional Arabic" w:hint="cs"/>
                <w:sz w:val="28"/>
                <w:szCs w:val="28"/>
                <w:rtl/>
              </w:rPr>
              <w:t xml:space="preserve"> دفتر المتعلم (ة).</w:t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664F05" w:rsidRPr="003F5C18" w:rsidRDefault="00664F05" w:rsidP="00615292">
            <w:pPr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24" w:type="dxa"/>
            <w:gridSpan w:val="3"/>
            <w:tcBorders>
              <w:top w:val="nil"/>
              <w:bottom w:val="nil"/>
            </w:tcBorders>
          </w:tcPr>
          <w:p w:rsidR="00664F05" w:rsidRPr="003F5C18" w:rsidRDefault="00664F05" w:rsidP="00615292">
            <w:pPr>
              <w:bidi/>
              <w:jc w:val="lowKashida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664F05" w:rsidRPr="003F5C18" w:rsidRDefault="00664F05" w:rsidP="00615292">
            <w:pPr>
              <w:cnfStyle w:val="0000000000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664F05" w:rsidRPr="003F5C18" w:rsidRDefault="00BA582A" w:rsidP="004D4607">
            <w:pPr>
              <w:jc w:val="center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السكاني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64F05" w:rsidRPr="003F5C18" w:rsidRDefault="00664F05" w:rsidP="00615292">
            <w:pPr>
              <w:jc w:val="center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664F05" w:rsidRPr="003F5C18" w:rsidRDefault="00664F05" w:rsidP="00615292">
            <w:pPr>
              <w:jc w:val="center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MA"/>
              </w:rPr>
              <w:t>المجال</w:t>
            </w:r>
            <w:proofErr w:type="gramEnd"/>
          </w:p>
        </w:tc>
      </w:tr>
      <w:tr w:rsidR="00664F05" w:rsidRPr="005E5A3B" w:rsidTr="00445108">
        <w:trPr>
          <w:cnfStyle w:val="000000100000"/>
          <w:jc w:val="center"/>
        </w:trPr>
        <w:tc>
          <w:tcPr>
            <w:cnfStyle w:val="001000000000"/>
            <w:tcW w:w="6859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rPr>
                <w:rFonts w:cs="Traditional Arabic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24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bidi/>
              <w:jc w:val="lowKashida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الكفايات</w:t>
            </w:r>
            <w:proofErr w:type="spellEnd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cnfStyle w:val="0000001000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4C4084" w:rsidP="008D6F92">
            <w:pPr>
              <w:bidi/>
              <w:jc w:val="center"/>
              <w:cnfStyle w:val="000000100000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التطبيقات</w:t>
            </w:r>
            <w:r w:rsidR="00AD4557"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/</w:t>
            </w:r>
            <w:r w:rsidR="002908C7"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ُ</w:t>
            </w:r>
            <w:proofErr w:type="gramEnd"/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إع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ْ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اب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ه وب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ن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اؤ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ه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- الت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َّ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ْ</w:t>
            </w:r>
            <w:r w:rsidR="00BA582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ييز</w:t>
            </w:r>
            <w:r w:rsidR="008D6F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jc w:val="center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jc w:val="center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MA"/>
              </w:rPr>
              <w:t>المكون</w:t>
            </w:r>
            <w:proofErr w:type="gramEnd"/>
          </w:p>
        </w:tc>
      </w:tr>
      <w:tr w:rsidR="00664F05" w:rsidRPr="005E5A3B" w:rsidTr="00445108">
        <w:trPr>
          <w:jc w:val="center"/>
        </w:trPr>
        <w:tc>
          <w:tcPr>
            <w:cnfStyle w:val="001000000000"/>
            <w:tcW w:w="7528" w:type="dxa"/>
            <w:gridSpan w:val="4"/>
            <w:tcBorders>
              <w:top w:val="nil"/>
              <w:bottom w:val="nil"/>
            </w:tcBorders>
          </w:tcPr>
          <w:p w:rsidR="00664F05" w:rsidRPr="003F5C18" w:rsidRDefault="00662BB3" w:rsidP="00715C7C">
            <w:pPr>
              <w:bidi/>
              <w:jc w:val="both"/>
              <w:rPr>
                <w:rFonts w:cs="Traditional Arabic"/>
                <w:sz w:val="28"/>
                <w:szCs w:val="28"/>
              </w:rPr>
            </w:pPr>
            <w:r w:rsidRPr="003F5C18"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r w:rsidR="00715C7C" w:rsidRPr="003F5C18">
              <w:rPr>
                <w:rFonts w:cs="Traditional Arabic" w:hint="cs"/>
                <w:sz w:val="28"/>
                <w:szCs w:val="28"/>
                <w:rtl/>
              </w:rPr>
              <w:t>القدرة على استحضار مكتسباته، وتوظيفها في سياقات مختلفة.</w:t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664F05" w:rsidRPr="003F5C18" w:rsidRDefault="00664F05" w:rsidP="00615292">
            <w:pPr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664F05" w:rsidRPr="003F5C18" w:rsidRDefault="00664F05" w:rsidP="00615292">
            <w:pPr>
              <w:bidi/>
              <w:jc w:val="both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ascii="Calibri" w:hAnsi="Calibri" w:cs="Traditional Arabic"/>
                <w:b/>
                <w:bCs/>
                <w:sz w:val="28"/>
                <w:szCs w:val="28"/>
                <w:rtl/>
              </w:rPr>
              <w:t>•</w:t>
            </w:r>
            <w:r w:rsidRPr="003F5C18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كفاية</w:t>
            </w:r>
            <w:proofErr w:type="gramEnd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لغوية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664F05" w:rsidRPr="003F5C18" w:rsidRDefault="00664F05" w:rsidP="00615292">
            <w:pPr>
              <w:cnfStyle w:val="0000000000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664F05" w:rsidRPr="003F5C18" w:rsidRDefault="006264F9" w:rsidP="006264F9">
            <w:pPr>
              <w:bidi/>
              <w:jc w:val="center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ظَاهِرَةُ التَّمَدُّنِ فِي المَغْرِبِ</w:t>
            </w:r>
            <w:r w:rsidR="00402976" w:rsidRPr="003F5C18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664F05" w:rsidRPr="003F5C18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="00664F05"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ص: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168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64F05" w:rsidRPr="003F5C18" w:rsidRDefault="00664F05" w:rsidP="00615292">
            <w:pPr>
              <w:jc w:val="center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328" w:type="dxa"/>
            <w:tcBorders>
              <w:top w:val="nil"/>
              <w:bottom w:val="nil"/>
            </w:tcBorders>
          </w:tcPr>
          <w:p w:rsidR="00664F05" w:rsidRPr="003F5C18" w:rsidRDefault="00664F05" w:rsidP="00615292">
            <w:pPr>
              <w:jc w:val="center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MA"/>
              </w:rPr>
              <w:t>الموضوع</w:t>
            </w:r>
            <w:proofErr w:type="gramEnd"/>
          </w:p>
        </w:tc>
      </w:tr>
      <w:tr w:rsidR="00664F05" w:rsidRPr="005E5A3B" w:rsidTr="00445108">
        <w:trPr>
          <w:cnfStyle w:val="000000100000"/>
          <w:jc w:val="center"/>
        </w:trPr>
        <w:tc>
          <w:tcPr>
            <w:cnfStyle w:val="001000000000"/>
            <w:tcW w:w="7528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43019E">
            <w:pPr>
              <w:bidi/>
              <w:jc w:val="both"/>
              <w:rPr>
                <w:rFonts w:cs="Traditional Arabic"/>
                <w:sz w:val="28"/>
                <w:szCs w:val="28"/>
              </w:rPr>
            </w:pPr>
            <w:r w:rsidRPr="003F5C18"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r w:rsidR="00C554DE" w:rsidRPr="003F5C18">
              <w:rPr>
                <w:rFonts w:cs="Traditional Arabic" w:hint="cs"/>
                <w:sz w:val="28"/>
                <w:szCs w:val="28"/>
                <w:rtl/>
              </w:rPr>
              <w:t>القدرة على الفهم والتنظيم.</w:t>
            </w:r>
          </w:p>
        </w:tc>
        <w:tc>
          <w:tcPr>
            <w:tcW w:w="294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bidi/>
              <w:jc w:val="both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ascii="Calibri" w:hAnsi="Calibri" w:cs="Traditional Arabic"/>
                <w:b/>
                <w:bCs/>
                <w:sz w:val="28"/>
                <w:szCs w:val="28"/>
                <w:rtl/>
              </w:rPr>
              <w:t>•</w:t>
            </w:r>
            <w:r w:rsidRPr="003F5C18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كفاية</w:t>
            </w:r>
            <w:proofErr w:type="gramEnd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منهجية</w:t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cnfStyle w:val="0000001000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jc w:val="center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ساعة واحدة (حصة واحدة)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jc w:val="center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664F05" w:rsidRPr="003F5C18" w:rsidRDefault="00664F05" w:rsidP="00615292">
            <w:pPr>
              <w:jc w:val="center"/>
              <w:cnfStyle w:val="0000001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مدة</w:t>
            </w:r>
            <w:proofErr w:type="gramEnd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الإنجاز</w:t>
            </w:r>
          </w:p>
        </w:tc>
      </w:tr>
      <w:tr w:rsidR="00664F05" w:rsidRPr="005E5A3B" w:rsidTr="00445108">
        <w:trPr>
          <w:jc w:val="center"/>
        </w:trPr>
        <w:tc>
          <w:tcPr>
            <w:cnfStyle w:val="001000000000"/>
            <w:tcW w:w="7528" w:type="dxa"/>
            <w:gridSpan w:val="4"/>
            <w:tcBorders>
              <w:top w:val="nil"/>
            </w:tcBorders>
          </w:tcPr>
          <w:p w:rsidR="00664F05" w:rsidRPr="003F5C18" w:rsidRDefault="00664F05" w:rsidP="00C554DE">
            <w:pPr>
              <w:bidi/>
              <w:jc w:val="both"/>
              <w:rPr>
                <w:rFonts w:cs="Traditional Arabic"/>
                <w:sz w:val="28"/>
                <w:szCs w:val="28"/>
              </w:rPr>
            </w:pPr>
            <w:r w:rsidRPr="003F5C18">
              <w:rPr>
                <w:rFonts w:cs="Traditional Arabic" w:hint="cs"/>
                <w:sz w:val="28"/>
                <w:szCs w:val="28"/>
                <w:rtl/>
              </w:rPr>
              <w:t xml:space="preserve">- </w:t>
            </w:r>
            <w:r w:rsidR="00C554DE" w:rsidRPr="003F5C18">
              <w:rPr>
                <w:rFonts w:cs="Traditional Arabic" w:hint="cs"/>
                <w:sz w:val="28"/>
                <w:szCs w:val="28"/>
                <w:rtl/>
                <w:lang w:bidi="ar-EG"/>
              </w:rPr>
              <w:t>القدرة على الانتباه والتركيز.</w:t>
            </w:r>
            <w:r w:rsidRPr="003F5C18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" w:type="dxa"/>
            <w:tcBorders>
              <w:top w:val="nil"/>
            </w:tcBorders>
          </w:tcPr>
          <w:p w:rsidR="00664F05" w:rsidRPr="003F5C18" w:rsidRDefault="00664F05" w:rsidP="00615292">
            <w:pPr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555" w:type="dxa"/>
            <w:tcBorders>
              <w:top w:val="nil"/>
            </w:tcBorders>
          </w:tcPr>
          <w:p w:rsidR="00664F05" w:rsidRPr="003F5C18" w:rsidRDefault="00664F05" w:rsidP="00615292">
            <w:pPr>
              <w:bidi/>
              <w:jc w:val="both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ascii="Calibri" w:hAnsi="Calibri" w:cs="Traditional Arabic"/>
                <w:b/>
                <w:bCs/>
                <w:sz w:val="28"/>
                <w:szCs w:val="28"/>
                <w:rtl/>
              </w:rPr>
              <w:t>•</w:t>
            </w:r>
            <w:r w:rsidRPr="003F5C18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كفاية</w:t>
            </w:r>
            <w:proofErr w:type="gramEnd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تواصلية</w:t>
            </w:r>
          </w:p>
        </w:tc>
        <w:tc>
          <w:tcPr>
            <w:tcW w:w="249" w:type="dxa"/>
            <w:tcBorders>
              <w:top w:val="nil"/>
            </w:tcBorders>
          </w:tcPr>
          <w:p w:rsidR="00664F05" w:rsidRPr="003F5C18" w:rsidRDefault="00664F05" w:rsidP="00615292">
            <w:pPr>
              <w:cnfStyle w:val="0000000000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664F05" w:rsidRPr="003F5C18" w:rsidRDefault="003842A3" w:rsidP="00615292">
            <w:pPr>
              <w:jc w:val="center"/>
              <w:cnfStyle w:val="000000000000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مرشدي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في اللغة العربية</w:t>
            </w:r>
          </w:p>
        </w:tc>
        <w:tc>
          <w:tcPr>
            <w:tcW w:w="283" w:type="dxa"/>
            <w:tcBorders>
              <w:top w:val="nil"/>
            </w:tcBorders>
          </w:tcPr>
          <w:p w:rsidR="00664F05" w:rsidRPr="003F5C18" w:rsidRDefault="00664F05" w:rsidP="00615292">
            <w:pPr>
              <w:jc w:val="center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328" w:type="dxa"/>
            <w:tcBorders>
              <w:top w:val="nil"/>
            </w:tcBorders>
          </w:tcPr>
          <w:p w:rsidR="00664F05" w:rsidRPr="003F5C18" w:rsidRDefault="00664F05" w:rsidP="00615292">
            <w:pPr>
              <w:jc w:val="center"/>
              <w:cnfStyle w:val="000000000000"/>
              <w:rPr>
                <w:rFonts w:cs="Traditional Arabic"/>
                <w:b/>
                <w:bCs/>
                <w:sz w:val="28"/>
                <w:szCs w:val="28"/>
              </w:rPr>
            </w:pPr>
            <w:proofErr w:type="gramStart"/>
            <w:r w:rsidRPr="003F5C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المرجع</w:t>
            </w:r>
            <w:proofErr w:type="gramEnd"/>
          </w:p>
        </w:tc>
      </w:tr>
    </w:tbl>
    <w:p w:rsidR="00F06298" w:rsidRDefault="00F52931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Grilleclaire1"/>
        <w:tblpPr w:leftFromText="141" w:rightFromText="141" w:vertAnchor="text" w:tblpXSpec="center" w:tblpY="1"/>
        <w:tblOverlap w:val="never"/>
        <w:bidiVisual/>
        <w:tblW w:w="16357" w:type="dxa"/>
        <w:tblLayout w:type="fixed"/>
        <w:tblLook w:val="04A0"/>
      </w:tblPr>
      <w:tblGrid>
        <w:gridCol w:w="1864"/>
        <w:gridCol w:w="5704"/>
        <w:gridCol w:w="6379"/>
        <w:gridCol w:w="2410"/>
      </w:tblGrid>
      <w:tr w:rsidR="00F52931" w:rsidRPr="005369A8" w:rsidTr="00445108">
        <w:trPr>
          <w:cnfStyle w:val="100000000000"/>
        </w:trPr>
        <w:tc>
          <w:tcPr>
            <w:cnfStyle w:val="001000000000"/>
            <w:tcW w:w="1864" w:type="dxa"/>
            <w:tcBorders>
              <w:bottom w:val="single" w:sz="8" w:space="0" w:color="000000" w:themeColor="text1"/>
            </w:tcBorders>
          </w:tcPr>
          <w:p w:rsidR="00F52931" w:rsidRPr="008D253F" w:rsidRDefault="00F52931" w:rsidP="00751EA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proofErr w:type="gramStart"/>
            <w:r w:rsidRPr="008D253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المراحل</w:t>
            </w:r>
            <w:proofErr w:type="gramEnd"/>
          </w:p>
        </w:tc>
        <w:tc>
          <w:tcPr>
            <w:tcW w:w="5704" w:type="dxa"/>
            <w:tcBorders>
              <w:bottom w:val="single" w:sz="8" w:space="0" w:color="000000" w:themeColor="text1"/>
            </w:tcBorders>
          </w:tcPr>
          <w:p w:rsidR="00F52931" w:rsidRPr="008D253F" w:rsidRDefault="00BF0754" w:rsidP="00751EA9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أنشطة الأستاذ (ة)</w:t>
            </w:r>
          </w:p>
        </w:tc>
        <w:tc>
          <w:tcPr>
            <w:tcW w:w="6379" w:type="dxa"/>
            <w:tcBorders>
              <w:bottom w:val="single" w:sz="8" w:space="0" w:color="000000" w:themeColor="text1"/>
            </w:tcBorders>
          </w:tcPr>
          <w:p w:rsidR="00F52931" w:rsidRPr="008D253F" w:rsidRDefault="00BF0754" w:rsidP="00751EA9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أنشطة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المتعلم (ة)</w:t>
            </w:r>
          </w:p>
        </w:tc>
        <w:tc>
          <w:tcPr>
            <w:tcW w:w="2410" w:type="dxa"/>
            <w:tcBorders>
              <w:bottom w:val="single" w:sz="8" w:space="0" w:color="000000" w:themeColor="text1"/>
            </w:tcBorders>
          </w:tcPr>
          <w:p w:rsidR="00F52931" w:rsidRPr="008D253F" w:rsidRDefault="00F52931" w:rsidP="00751EA9">
            <w:pPr>
              <w:bidi/>
              <w:jc w:val="center"/>
              <w:cnfStyle w:val="10000000000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proofErr w:type="gramStart"/>
            <w:r w:rsidRPr="008D253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التقويم</w:t>
            </w:r>
            <w:proofErr w:type="gramEnd"/>
            <w:r w:rsidRPr="008D253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والدعم </w:t>
            </w:r>
          </w:p>
        </w:tc>
      </w:tr>
      <w:tr w:rsidR="00F52931" w:rsidRPr="005369A8" w:rsidTr="00445108">
        <w:trPr>
          <w:cnfStyle w:val="000000100000"/>
        </w:trPr>
        <w:tc>
          <w:tcPr>
            <w:cnfStyle w:val="001000000000"/>
            <w:tcW w:w="1864" w:type="dxa"/>
            <w:shd w:val="clear" w:color="auto" w:fill="F2F2F2" w:themeFill="background1" w:themeFillShade="F2"/>
            <w:vAlign w:val="center"/>
          </w:tcPr>
          <w:p w:rsidR="00F52931" w:rsidRPr="0074000A" w:rsidRDefault="00F52931" w:rsidP="00751EA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proofErr w:type="gramStart"/>
            <w:r w:rsidRPr="0074000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تقويم</w:t>
            </w:r>
            <w:proofErr w:type="gramEnd"/>
            <w:r w:rsidRPr="0074000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تشخيصي</w:t>
            </w:r>
          </w:p>
          <w:p w:rsidR="00C14486" w:rsidRPr="008D253F" w:rsidRDefault="00C14486" w:rsidP="00751EA9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</w:pPr>
            <w:r w:rsidRPr="0074000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(</w:t>
            </w:r>
            <w:proofErr w:type="gramStart"/>
            <w:r w:rsidRPr="0074000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تمهيد</w:t>
            </w:r>
            <w:proofErr w:type="gramEnd"/>
            <w:r w:rsidRPr="0074000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5704" w:type="dxa"/>
            <w:shd w:val="clear" w:color="auto" w:fill="F2F2F2" w:themeFill="background1" w:themeFillShade="F2"/>
          </w:tcPr>
          <w:p w:rsidR="00F52931" w:rsidRPr="00471DF6" w:rsidRDefault="00EA5320" w:rsidP="00751EA9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F2488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¤</w:t>
            </w:r>
            <w:r w:rsidR="00CE1F06" w:rsidRPr="00471D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التعرف على </w:t>
            </w:r>
            <w:proofErr w:type="gramStart"/>
            <w:r w:rsidR="00CE1F06" w:rsidRPr="00471D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مكتسبات</w:t>
            </w:r>
            <w:proofErr w:type="gramEnd"/>
            <w:r w:rsidR="00CE1F06" w:rsidRPr="00471D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المتعلمين السابقة من الدرس موضوع التطبيق:</w:t>
            </w:r>
          </w:p>
          <w:p w:rsidR="00244227" w:rsidRDefault="00A83451" w:rsidP="00244227">
            <w:pPr>
              <w:bidi/>
              <w:jc w:val="both"/>
              <w:cnfStyle w:val="000000100000"/>
              <w:rPr>
                <w:rFonts w:ascii="Traditional Arabic" w:eastAsia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1</w:t>
            </w:r>
            <w:r w:rsidR="00244227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- اكتب العدد بالحروف فيما يلي، وحدد موقعه الإعرابي:</w:t>
            </w:r>
          </w:p>
          <w:p w:rsidR="00E037E3" w:rsidRDefault="00244227" w:rsidP="00244227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ز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ار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الت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َّ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لام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ِ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يذ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ُ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(12) م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ُ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ؤ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س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َّ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س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ة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ً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خ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ْ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ر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ِ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َّ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ة</w:t>
            </w:r>
            <w:r w:rsidR="00B16BB9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ً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>.</w:t>
            </w:r>
          </w:p>
          <w:p w:rsidR="00C15463" w:rsidRDefault="00A83451" w:rsidP="00C15463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2</w:t>
            </w:r>
            <w:r w:rsidR="00764CA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- </w:t>
            </w:r>
            <w:r w:rsidR="00C1546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حدد المميز والتمييز فيما يلي واذكر حكمه:</w:t>
            </w:r>
          </w:p>
          <w:p w:rsidR="008303A8" w:rsidRPr="00CE1F06" w:rsidRDefault="00C15463" w:rsidP="00C15463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•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ك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ان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ْ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الش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َّ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ْ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ُ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أك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ْ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ث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إش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ْ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اقا</w:t>
            </w:r>
            <w:r w:rsidR="00F774F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ً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B077B3" w:rsidRPr="006D343A" w:rsidRDefault="00B077B3" w:rsidP="00751EA9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</w:p>
          <w:p w:rsidR="00244227" w:rsidRDefault="00A83451" w:rsidP="00244227">
            <w:pPr>
              <w:bidi/>
              <w:jc w:val="both"/>
              <w:cnfStyle w:val="000000100000"/>
              <w:rPr>
                <w:rFonts w:ascii="Traditional Arabic" w:eastAsia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  <w:r w:rsidR="00244227" w:rsidRPr="00B937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244227">
              <w:rPr>
                <w:rFonts w:ascii="Traditional Arabic" w:eastAsia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اكتب العدد بالحروف فيما يلي، وحدد موقعه الإعرابي:</w:t>
            </w:r>
          </w:p>
          <w:p w:rsidR="009C5BB1" w:rsidRDefault="00764CA4" w:rsidP="00E86CD4">
            <w:pPr>
              <w:tabs>
                <w:tab w:val="left" w:pos="4499"/>
              </w:tabs>
              <w:bidi/>
              <w:jc w:val="center"/>
              <w:cnfStyle w:val="000000100000"/>
              <w:rPr>
                <w:rFonts w:ascii="Traditional Arabic" w:eastAsia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•</w:t>
            </w:r>
            <w:r w:rsidR="00166DD3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166DD3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اثنتي</w:t>
            </w:r>
            <w:proofErr w:type="gramEnd"/>
            <w:r w:rsidR="00166DD3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عش</w:t>
            </w:r>
            <w:r w:rsidR="00466307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ْ</w:t>
            </w:r>
            <w:r w:rsidR="00166DD3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رة:</w:t>
            </w:r>
            <w:r w:rsidR="00244227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مفعول </w:t>
            </w:r>
            <w:proofErr w:type="spellStart"/>
            <w:r w:rsidR="00244227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 w:rsidR="00244227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منصوب</w:t>
            </w:r>
            <w:r w:rsid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1F15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="00166DD3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1F15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اثنتي: </w:t>
            </w:r>
            <w:r w:rsidR="00166DD3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الياء لأنه ملحق بالمثنى. </w:t>
            </w:r>
            <w:proofErr w:type="gramStart"/>
            <w:r w:rsidR="00166DD3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وعشرة</w:t>
            </w:r>
            <w:proofErr w:type="gramEnd"/>
            <w:r w:rsidR="00AF1F15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  <w:r w:rsidR="00166DD3" w:rsidRPr="00166DD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F590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مبني على الفتح.</w:t>
            </w:r>
          </w:p>
          <w:p w:rsidR="00A83451" w:rsidRDefault="00A83451" w:rsidP="00A83451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2-  حدد المميز والتمييز فيما يلي واذكر حكمه:</w:t>
            </w:r>
          </w:p>
          <w:p w:rsidR="00764CA4" w:rsidRPr="006D343A" w:rsidRDefault="00A83451" w:rsidP="006475E2">
            <w:pPr>
              <w:tabs>
                <w:tab w:val="left" w:pos="4499"/>
              </w:tabs>
              <w:bidi/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proofErr w:type="gram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•</w:t>
            </w:r>
            <w:r w:rsidR="00B9373B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F561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كَانَتْ</w:t>
            </w:r>
            <w:proofErr w:type="gramEnd"/>
            <w:r w:rsidR="00BF561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الشَّمْسُ أكْثَرَ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: المميز/ </w:t>
            </w:r>
            <w:r w:rsidR="00BF561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إشْرَاقاً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التمييز / حكمه النصب.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52931" w:rsidRPr="006D26F1" w:rsidRDefault="00EA5320" w:rsidP="00751EA9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F2488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¤</w:t>
            </w:r>
            <w:r w:rsidR="00F52931" w:rsidRPr="006D26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="00F52931" w:rsidRPr="006D26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تصويب</w:t>
            </w:r>
            <w:proofErr w:type="gramEnd"/>
            <w:r w:rsidR="00F52931" w:rsidRPr="006D26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مكتسبات المتعلمين السابقة.</w:t>
            </w:r>
          </w:p>
        </w:tc>
      </w:tr>
      <w:tr w:rsidR="00F52931" w:rsidRPr="005369A8" w:rsidTr="00445108">
        <w:trPr>
          <w:cnfStyle w:val="000000010000"/>
        </w:trPr>
        <w:tc>
          <w:tcPr>
            <w:cnfStyle w:val="001000000000"/>
            <w:tcW w:w="1864" w:type="dxa"/>
            <w:vAlign w:val="center"/>
          </w:tcPr>
          <w:p w:rsidR="00F52931" w:rsidRPr="004C4084" w:rsidRDefault="004C4084" w:rsidP="00C240C4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4C4084">
              <w:rPr>
                <w:rFonts w:ascii="Traditional Arabic" w:hAnsi="Traditional Arabic" w:cs="Traditional Arabic" w:hint="cs"/>
                <w:sz w:val="28"/>
                <w:szCs w:val="28"/>
                <w:lang w:bidi="ar-EG"/>
              </w:rPr>
              <w:t>I</w:t>
            </w:r>
            <w:r w:rsidRPr="004C408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4C408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فهم المقروء</w:t>
            </w:r>
          </w:p>
          <w:p w:rsidR="00602317" w:rsidRPr="008D253F" w:rsidRDefault="00602317" w:rsidP="00C240C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5704" w:type="dxa"/>
          </w:tcPr>
          <w:p w:rsidR="00135A19" w:rsidRDefault="00EA5320" w:rsidP="00751EA9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F2488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¤</w:t>
            </w:r>
            <w:r w:rsidR="00135A1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يطالب المتعلمون بقراءة النص قراءة صامتة للإجابة عما</w:t>
            </w:r>
            <w:r w:rsidR="005732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135A1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يلي:</w:t>
            </w:r>
          </w:p>
          <w:p w:rsidR="00082D36" w:rsidRPr="005B0569" w:rsidRDefault="00BC50CC" w:rsidP="00B76838">
            <w:pPr>
              <w:tabs>
                <w:tab w:val="left" w:pos="4499"/>
              </w:tabs>
              <w:bidi/>
              <w:jc w:val="lowKashida"/>
              <w:cnfStyle w:val="000000010000"/>
              <w:rPr>
                <w:u w:val="dash"/>
                <w:rtl/>
                <w:lang w:bidi="ar-EG"/>
              </w:rPr>
            </w:pPr>
            <w:r w:rsidRPr="005B056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BF6A9D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="00BF6A9D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</w:rPr>
              <w:t>اشرح</w:t>
            </w:r>
            <w:proofErr w:type="gramEnd"/>
            <w:r w:rsidR="008E4D66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</w:rPr>
              <w:t xml:space="preserve"> ما</w:t>
            </w:r>
            <w:r w:rsidR="00417C04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</w:rPr>
              <w:t xml:space="preserve"> </w:t>
            </w:r>
            <w:r w:rsidR="008E4D66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</w:rPr>
              <w:t>يلي</w:t>
            </w:r>
            <w:r w:rsidR="00BF6A9D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</w:rPr>
              <w:t xml:space="preserve"> بالمرادف </w:t>
            </w:r>
            <w:r w:rsidR="00082D36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</w:rPr>
              <w:t>مراعيا السياق</w:t>
            </w:r>
            <w:r w:rsidR="006E10F4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</w:rPr>
              <w:t xml:space="preserve">؛ </w:t>
            </w:r>
            <w:r w:rsidR="008E4D66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</w:rPr>
              <w:t>ثم ركبه</w:t>
            </w:r>
            <w:r w:rsidR="00E02C6A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</w:rPr>
              <w:t xml:space="preserve"> في جملة مفيدة</w:t>
            </w:r>
            <w:r w:rsidR="00082D36"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</w:rPr>
              <w:t>:</w:t>
            </w:r>
          </w:p>
          <w:tbl>
            <w:tblPr>
              <w:tblStyle w:val="Grilledutableau"/>
              <w:tblpPr w:leftFromText="141" w:rightFromText="141" w:vertAnchor="text" w:horzAnchor="margin" w:tblpXSpec="center" w:tblpY="18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166"/>
              <w:gridCol w:w="284"/>
              <w:gridCol w:w="3801"/>
            </w:tblGrid>
            <w:tr w:rsidR="00FC6543" w:rsidTr="00995F31">
              <w:tc>
                <w:tcPr>
                  <w:tcW w:w="1166" w:type="dxa"/>
                </w:tcPr>
                <w:p w:rsidR="00FC6543" w:rsidRPr="00995F31" w:rsidRDefault="003A34C4" w:rsidP="00FC6543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- </w:t>
                  </w:r>
                  <w:proofErr w:type="gramStart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الن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ُّ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م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ُ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و</w:t>
                  </w:r>
                  <w:proofErr w:type="gramEnd"/>
                </w:p>
              </w:tc>
              <w:tc>
                <w:tcPr>
                  <w:tcW w:w="284" w:type="dxa"/>
                </w:tcPr>
                <w:p w:rsidR="00FC6543" w:rsidRPr="00995F31" w:rsidRDefault="00DF74E5" w:rsidP="00FC6543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=</w:t>
                  </w:r>
                </w:p>
              </w:tc>
              <w:tc>
                <w:tcPr>
                  <w:tcW w:w="3801" w:type="dxa"/>
                </w:tcPr>
                <w:p w:rsidR="00FC6543" w:rsidRPr="00995F31" w:rsidRDefault="00995F31" w:rsidP="00FC6543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....................</w:t>
                  </w:r>
                  <w:r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..................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</w:t>
                  </w:r>
                </w:p>
              </w:tc>
            </w:tr>
            <w:tr w:rsidR="00FC6543" w:rsidTr="00995F31">
              <w:tc>
                <w:tcPr>
                  <w:tcW w:w="1166" w:type="dxa"/>
                </w:tcPr>
                <w:p w:rsidR="00FC6543" w:rsidRPr="00995F31" w:rsidRDefault="00FC6543" w:rsidP="003A34C4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- </w:t>
                  </w:r>
                  <w:r w:rsidR="003A34C4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ت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="003A34C4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م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="003A34C4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د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ُّ</w:t>
                  </w:r>
                  <w:r w:rsidR="003A34C4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ن</w:t>
                  </w:r>
                </w:p>
              </w:tc>
              <w:tc>
                <w:tcPr>
                  <w:tcW w:w="284" w:type="dxa"/>
                </w:tcPr>
                <w:p w:rsidR="00FC6543" w:rsidRPr="00995F31" w:rsidRDefault="00DF74E5" w:rsidP="00FC6543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=</w:t>
                  </w:r>
                </w:p>
              </w:tc>
              <w:tc>
                <w:tcPr>
                  <w:tcW w:w="3801" w:type="dxa"/>
                </w:tcPr>
                <w:p w:rsidR="00FC6543" w:rsidRPr="00995F31" w:rsidRDefault="00995F31" w:rsidP="00FC6543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....................</w:t>
                  </w:r>
                  <w:r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..................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</w:t>
                  </w:r>
                </w:p>
              </w:tc>
            </w:tr>
            <w:tr w:rsidR="003A34C4" w:rsidTr="00995F31">
              <w:tc>
                <w:tcPr>
                  <w:tcW w:w="1166" w:type="dxa"/>
                </w:tcPr>
                <w:p w:rsidR="003A34C4" w:rsidRPr="00995F31" w:rsidRDefault="003A34C4" w:rsidP="003A34C4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- </w:t>
                  </w:r>
                  <w:proofErr w:type="gramStart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الت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َّ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ز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اي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ُ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د</w:t>
                  </w:r>
                  <w:proofErr w:type="gramEnd"/>
                </w:p>
              </w:tc>
              <w:tc>
                <w:tcPr>
                  <w:tcW w:w="284" w:type="dxa"/>
                </w:tcPr>
                <w:p w:rsidR="003A34C4" w:rsidRPr="00995F31" w:rsidRDefault="00DF74E5" w:rsidP="00FC6543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=</w:t>
                  </w:r>
                </w:p>
              </w:tc>
              <w:tc>
                <w:tcPr>
                  <w:tcW w:w="3801" w:type="dxa"/>
                </w:tcPr>
                <w:p w:rsidR="003A34C4" w:rsidRPr="00995F31" w:rsidRDefault="00995F31" w:rsidP="00FC6543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....................</w:t>
                  </w:r>
                  <w:r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..................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</w:t>
                  </w:r>
                </w:p>
              </w:tc>
            </w:tr>
            <w:tr w:rsidR="003A34C4" w:rsidTr="00995F31">
              <w:tc>
                <w:tcPr>
                  <w:tcW w:w="1166" w:type="dxa"/>
                </w:tcPr>
                <w:p w:rsidR="003A34C4" w:rsidRPr="00995F31" w:rsidRDefault="003A34C4" w:rsidP="003A34C4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- </w:t>
                  </w:r>
                  <w:proofErr w:type="gramStart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ع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ُ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م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ْ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ر</w:t>
                  </w:r>
                  <w:r w:rsidR="000B06EF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ان</w:t>
                  </w:r>
                  <w:proofErr w:type="gramEnd"/>
                </w:p>
              </w:tc>
              <w:tc>
                <w:tcPr>
                  <w:tcW w:w="284" w:type="dxa"/>
                </w:tcPr>
                <w:p w:rsidR="00DF74E5" w:rsidRPr="00995F31" w:rsidRDefault="00DF74E5" w:rsidP="00DF74E5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=</w:t>
                  </w:r>
                </w:p>
              </w:tc>
              <w:tc>
                <w:tcPr>
                  <w:tcW w:w="3801" w:type="dxa"/>
                </w:tcPr>
                <w:p w:rsidR="003A34C4" w:rsidRPr="00995F31" w:rsidRDefault="00995F31" w:rsidP="00FC6543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....................</w:t>
                  </w:r>
                  <w:r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..................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4"/>
                      <w:szCs w:val="24"/>
                      <w:rtl/>
                    </w:rPr>
                    <w:t>..............</w:t>
                  </w:r>
                </w:p>
              </w:tc>
            </w:tr>
          </w:tbl>
          <w:p w:rsidR="00554BB5" w:rsidRPr="005B0569" w:rsidRDefault="00393200" w:rsidP="00E02C6A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Calibri" w:hAnsi="Calibri" w:cs="Traditional Arabic"/>
                <w:b/>
                <w:bCs/>
                <w:sz w:val="28"/>
                <w:szCs w:val="28"/>
                <w:u w:val="dash"/>
                <w:rtl/>
                <w:lang w:bidi="ar-EG"/>
              </w:rPr>
            </w:pPr>
            <w:r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2- </w:t>
            </w:r>
            <w:r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  <w:lang w:bidi="ar-EG"/>
              </w:rPr>
              <w:t>استخرج من النص الكلمات التي لها مدلول سكاني.</w:t>
            </w:r>
          </w:p>
          <w:p w:rsidR="0035083F" w:rsidRDefault="0035083F" w:rsidP="0035083F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Calibri" w:hAnsi="Calibri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35083F" w:rsidRPr="0035083F" w:rsidRDefault="0035083F" w:rsidP="0035083F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Calibri" w:hAnsi="Calibri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35083F" w:rsidRPr="0044190A" w:rsidRDefault="0035083F" w:rsidP="0035083F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Calibri" w:hAnsi="Calibri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3- </w:t>
            </w:r>
            <w:r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  <w:lang w:bidi="ar-EG"/>
              </w:rPr>
              <w:t xml:space="preserve">اذكر </w:t>
            </w:r>
            <w:proofErr w:type="gramStart"/>
            <w:r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  <w:lang w:bidi="ar-EG"/>
              </w:rPr>
              <w:t>بعض</w:t>
            </w:r>
            <w:proofErr w:type="gramEnd"/>
            <w:r w:rsidRPr="005B0569">
              <w:rPr>
                <w:rFonts w:ascii="Calibri" w:hAnsi="Calibri" w:cs="Traditional Arabic" w:hint="cs"/>
                <w:b/>
                <w:bCs/>
                <w:sz w:val="28"/>
                <w:szCs w:val="28"/>
                <w:u w:val="dash"/>
                <w:rtl/>
                <w:lang w:bidi="ar-EG"/>
              </w:rPr>
              <w:t xml:space="preserve"> مشاكل التمدن في المغرب كما تفهم من النص؟</w:t>
            </w:r>
          </w:p>
        </w:tc>
        <w:tc>
          <w:tcPr>
            <w:tcW w:w="6379" w:type="dxa"/>
          </w:tcPr>
          <w:p w:rsidR="000920F2" w:rsidRDefault="000920F2" w:rsidP="00751EA9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E02C6A" w:rsidRPr="00B76838" w:rsidRDefault="00B76838" w:rsidP="00B76838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3B6D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E02C6A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E02C6A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>اشرح</w:t>
            </w:r>
            <w:proofErr w:type="gramEnd"/>
            <w:r w:rsidR="00E02C6A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 xml:space="preserve"> ما</w:t>
            </w:r>
            <w:r w:rsidR="00417C04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2C6A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</w:rPr>
              <w:t>يلي بالمرادف مراعيا السياق؛ ثم ركبه في جملة مفيدة:</w:t>
            </w:r>
          </w:p>
          <w:tbl>
            <w:tblPr>
              <w:tblStyle w:val="Grilledutableau"/>
              <w:tblpPr w:leftFromText="141" w:rightFromText="141" w:vertAnchor="text" w:horzAnchor="margin" w:tblpXSpec="center" w:tblpY="18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93"/>
              <w:gridCol w:w="283"/>
              <w:gridCol w:w="4253"/>
            </w:tblGrid>
            <w:tr w:rsidR="007368FF" w:rsidRPr="00995F31" w:rsidTr="00995F31">
              <w:tc>
                <w:tcPr>
                  <w:tcW w:w="993" w:type="dxa"/>
                </w:tcPr>
                <w:p w:rsidR="007368FF" w:rsidRPr="00995F31" w:rsidRDefault="007368FF" w:rsidP="007368FF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- </w:t>
                  </w:r>
                  <w:proofErr w:type="gramStart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الن</w:t>
                  </w:r>
                  <w:r w:rsidR="00A9215B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ُّ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م</w:t>
                  </w:r>
                  <w:r w:rsidR="00A9215B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ُ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و</w:t>
                  </w:r>
                  <w:proofErr w:type="gramEnd"/>
                </w:p>
              </w:tc>
              <w:tc>
                <w:tcPr>
                  <w:tcW w:w="283" w:type="dxa"/>
                </w:tcPr>
                <w:p w:rsidR="007368FF" w:rsidRPr="00995F31" w:rsidRDefault="002562BD" w:rsidP="007368FF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=</w:t>
                  </w:r>
                </w:p>
              </w:tc>
              <w:tc>
                <w:tcPr>
                  <w:tcW w:w="4253" w:type="dxa"/>
                </w:tcPr>
                <w:p w:rsidR="007368FF" w:rsidRPr="00995F31" w:rsidRDefault="00E90ACA" w:rsidP="002562BD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الزيادة</w:t>
                  </w:r>
                  <w:proofErr w:type="gramEnd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والتطور؛</w:t>
                  </w:r>
                  <w:r w:rsidR="007368FF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تعرف البلاد نموا </w:t>
                  </w:r>
                  <w:r w:rsidR="002562BD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اقتصاديا.</w:t>
                  </w:r>
                </w:p>
              </w:tc>
            </w:tr>
            <w:tr w:rsidR="007368FF" w:rsidRPr="00995F31" w:rsidTr="00995F31">
              <w:tc>
                <w:tcPr>
                  <w:tcW w:w="993" w:type="dxa"/>
                </w:tcPr>
                <w:p w:rsidR="007368FF" w:rsidRPr="00995F31" w:rsidRDefault="007368FF" w:rsidP="007368FF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- ت</w:t>
                  </w:r>
                  <w:r w:rsidR="00DF74E5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م</w:t>
                  </w:r>
                  <w:r w:rsidR="00DF74E5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د</w:t>
                  </w:r>
                  <w:r w:rsidR="00DF74E5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ُّ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ن</w:t>
                  </w:r>
                </w:p>
              </w:tc>
              <w:tc>
                <w:tcPr>
                  <w:tcW w:w="283" w:type="dxa"/>
                </w:tcPr>
                <w:p w:rsidR="007368FF" w:rsidRPr="00995F31" w:rsidRDefault="002120AB" w:rsidP="007368FF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=</w:t>
                  </w:r>
                </w:p>
              </w:tc>
              <w:tc>
                <w:tcPr>
                  <w:tcW w:w="4253" w:type="dxa"/>
                </w:tcPr>
                <w:p w:rsidR="007368FF" w:rsidRPr="00995F31" w:rsidRDefault="002120AB" w:rsidP="00331CA7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تَحَضُّر؛ </w:t>
                  </w:r>
                  <w:r w:rsidR="00404538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شهد أهل الريف تمدنا سريعا.</w:t>
                  </w:r>
                </w:p>
              </w:tc>
            </w:tr>
            <w:tr w:rsidR="007368FF" w:rsidRPr="00995F31" w:rsidTr="00995F31">
              <w:tc>
                <w:tcPr>
                  <w:tcW w:w="993" w:type="dxa"/>
                </w:tcPr>
                <w:p w:rsidR="007368FF" w:rsidRPr="00995F31" w:rsidRDefault="007368FF" w:rsidP="007368FF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- </w:t>
                  </w:r>
                  <w:proofErr w:type="gramStart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الت</w:t>
                  </w:r>
                  <w:r w:rsidR="00827AB0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َّ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ز</w:t>
                  </w:r>
                  <w:r w:rsidR="00827AB0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اي</w:t>
                  </w:r>
                  <w:r w:rsidR="00827AB0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ُ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د</w:t>
                  </w:r>
                  <w:proofErr w:type="gramEnd"/>
                </w:p>
              </w:tc>
              <w:tc>
                <w:tcPr>
                  <w:tcW w:w="283" w:type="dxa"/>
                </w:tcPr>
                <w:p w:rsidR="007368FF" w:rsidRPr="00995F31" w:rsidRDefault="009C3187" w:rsidP="007368FF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=</w:t>
                  </w:r>
                </w:p>
              </w:tc>
              <w:tc>
                <w:tcPr>
                  <w:tcW w:w="4253" w:type="dxa"/>
                </w:tcPr>
                <w:p w:rsidR="007368FF" w:rsidRPr="00995F31" w:rsidRDefault="009C3187" w:rsidP="007368FF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التَّكَاثُر</w:t>
                  </w:r>
                  <w:proofErr w:type="gramEnd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؛ </w:t>
                  </w:r>
                  <w:r w:rsidR="00120F18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عرف سكان المدينة تكاثرا مهولا.</w:t>
                  </w:r>
                </w:p>
              </w:tc>
            </w:tr>
            <w:tr w:rsidR="007368FF" w:rsidRPr="00995F31" w:rsidTr="00995F31">
              <w:tc>
                <w:tcPr>
                  <w:tcW w:w="993" w:type="dxa"/>
                </w:tcPr>
                <w:p w:rsidR="007368FF" w:rsidRPr="00995F31" w:rsidRDefault="007368FF" w:rsidP="007368FF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- </w:t>
                  </w:r>
                  <w:proofErr w:type="gramStart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ع</w:t>
                  </w:r>
                  <w:r w:rsidR="00185C51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ُ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م</w:t>
                  </w:r>
                  <w:r w:rsidR="00185C51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ْ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ر</w:t>
                  </w:r>
                  <w:r w:rsidR="00185C51"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َ</w:t>
                  </w: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ان</w:t>
                  </w:r>
                  <w:proofErr w:type="gramEnd"/>
                </w:p>
              </w:tc>
              <w:tc>
                <w:tcPr>
                  <w:tcW w:w="283" w:type="dxa"/>
                </w:tcPr>
                <w:p w:rsidR="007368FF" w:rsidRPr="00995F31" w:rsidRDefault="00331CA7" w:rsidP="007368FF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=</w:t>
                  </w:r>
                </w:p>
              </w:tc>
              <w:tc>
                <w:tcPr>
                  <w:tcW w:w="4253" w:type="dxa"/>
                </w:tcPr>
                <w:p w:rsidR="007368FF" w:rsidRPr="00995F31" w:rsidRDefault="00716832" w:rsidP="007368FF">
                  <w:pPr>
                    <w:tabs>
                      <w:tab w:val="left" w:pos="4499"/>
                    </w:tabs>
                    <w:bidi/>
                    <w:jc w:val="lowKashida"/>
                    <w:rPr>
                      <w:rFonts w:ascii="Calibri" w:hAnsi="Calibri"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proofErr w:type="gramStart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البنيان</w:t>
                  </w:r>
                  <w:proofErr w:type="gramEnd"/>
                  <w:r w:rsidRPr="00995F31">
                    <w:rPr>
                      <w:rFonts w:ascii="Calibri" w:hAnsi="Calibri" w:cs="Traditional Arabic" w:hint="cs"/>
                      <w:b/>
                      <w:bCs/>
                      <w:sz w:val="26"/>
                      <w:szCs w:val="26"/>
                      <w:rtl/>
                    </w:rPr>
                    <w:t>؛ يملك الشعب المغربي حضارة وعمرانا.</w:t>
                  </w:r>
                </w:p>
              </w:tc>
            </w:tr>
          </w:tbl>
          <w:p w:rsidR="00554BB5" w:rsidRDefault="00393200" w:rsidP="003A34C4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Calibri" w:hAnsi="Calibri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2- </w:t>
            </w:r>
            <w:r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استخرج من ال</w:t>
            </w:r>
            <w:r w:rsidR="005B0569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EG"/>
              </w:rPr>
              <w:t>نص الكلمات التي لها مدلول سكاني:</w:t>
            </w:r>
          </w:p>
          <w:p w:rsidR="00393200" w:rsidRDefault="00393200" w:rsidP="00393200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Calibri" w:hAnsi="Calibri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طريق النمو </w:t>
            </w:r>
            <w:r w:rsidRPr="00393200">
              <w:rPr>
                <w:rFonts w:ascii="Calibri" w:hAnsi="Calibri" w:cs="Traditional Arabic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حركة تمدن </w:t>
            </w:r>
            <w:proofErr w:type="gramStart"/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>سريعة</w:t>
            </w:r>
            <w:proofErr w:type="gramEnd"/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393200">
              <w:rPr>
                <w:rFonts w:ascii="Calibri" w:hAnsi="Calibri" w:cs="Traditional Arabic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الهجرة القروية </w:t>
            </w:r>
            <w:r w:rsidRPr="00393200">
              <w:rPr>
                <w:rFonts w:ascii="Calibri" w:hAnsi="Calibri" w:cs="Traditional Arabic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معدل التمدن </w:t>
            </w:r>
            <w:r w:rsidRPr="00393200">
              <w:rPr>
                <w:rFonts w:ascii="Calibri" w:hAnsi="Calibri" w:cs="Traditional Arabic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إحصاء السكان </w:t>
            </w:r>
            <w:r w:rsidRPr="00393200">
              <w:rPr>
                <w:rFonts w:ascii="Calibri" w:hAnsi="Calibri" w:cs="Traditional Arabic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السكان الحضريين </w:t>
            </w:r>
            <w:r w:rsidRPr="00393200">
              <w:rPr>
                <w:rFonts w:ascii="Calibri" w:hAnsi="Calibri" w:cs="Traditional Arabic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الوسط الحضري </w:t>
            </w:r>
            <w:r w:rsidRPr="00393200">
              <w:rPr>
                <w:rFonts w:ascii="Calibri" w:hAnsi="Calibri" w:cs="Traditional Arabic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البوادي المغربية </w:t>
            </w:r>
            <w:r>
              <w:rPr>
                <w:rFonts w:ascii="Calibri" w:hAnsi="Calibri" w:cs="Traditional Arabic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393200"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>المهاجرين القرويين...</w:t>
            </w:r>
          </w:p>
          <w:p w:rsidR="0035083F" w:rsidRDefault="0035083F" w:rsidP="00322DA4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Calibri" w:hAnsi="Calibri" w:cs="Traditional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Calibri" w:hAnsi="Calibri" w:cs="Traditional Arabic" w:hint="cs"/>
                <w:b/>
                <w:bCs/>
                <w:sz w:val="26"/>
                <w:szCs w:val="26"/>
                <w:rtl/>
                <w:lang w:bidi="ar-EG"/>
              </w:rPr>
              <w:t>3-</w:t>
            </w:r>
            <w:r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بعض مشاكل ال</w:t>
            </w:r>
            <w:r w:rsidR="00322DA4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EG"/>
              </w:rPr>
              <w:t>تمدن في المغرب كما تفهم من النص</w:t>
            </w:r>
            <w:r w:rsidR="00322DA4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</w:p>
          <w:p w:rsidR="0035083F" w:rsidRPr="00393200" w:rsidRDefault="00C86FA8" w:rsidP="0035083F">
            <w:pPr>
              <w:tabs>
                <w:tab w:val="left" w:pos="4499"/>
              </w:tabs>
              <w:bidi/>
              <w:jc w:val="lowKashida"/>
              <w:cnfStyle w:val="00000001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- </w:t>
            </w:r>
            <w:r w:rsidR="00A96CED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تفاقم مشاكل التشغيل والسكن والتجهيز.</w:t>
            </w:r>
          </w:p>
        </w:tc>
        <w:tc>
          <w:tcPr>
            <w:tcW w:w="2410" w:type="dxa"/>
          </w:tcPr>
          <w:p w:rsidR="00F52931" w:rsidRDefault="00F52931" w:rsidP="00751EA9">
            <w:pPr>
              <w:bidi/>
              <w:jc w:val="lowKashida"/>
              <w:cnfStyle w:val="00000001000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742D3F" w:rsidRDefault="00742D3F" w:rsidP="00751EA9">
            <w:pPr>
              <w:bidi/>
              <w:jc w:val="lowKashida"/>
              <w:cnfStyle w:val="00000001000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742D3F" w:rsidRDefault="00742D3F" w:rsidP="00751EA9">
            <w:pPr>
              <w:bidi/>
              <w:jc w:val="lowKashida"/>
              <w:cnfStyle w:val="00000001000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742D3F" w:rsidRDefault="00742D3F" w:rsidP="00751EA9">
            <w:pPr>
              <w:bidi/>
              <w:jc w:val="lowKashida"/>
              <w:cnfStyle w:val="00000001000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742D3F" w:rsidRDefault="00EA5320" w:rsidP="00751EA9">
            <w:pPr>
              <w:bidi/>
              <w:jc w:val="lowKashida"/>
              <w:cnfStyle w:val="00000001000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2488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¤</w:t>
            </w:r>
            <w:r w:rsidR="00742D3F" w:rsidRPr="00742D3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تقويم</w:t>
            </w:r>
            <w:r w:rsidR="00742D3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قدرة</w:t>
            </w:r>
            <w:r w:rsidR="00742D3F" w:rsidRPr="00742D3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المتعلمين</w:t>
            </w:r>
            <w:r w:rsidR="00742D3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على فهم المقروء وتحليله.</w:t>
            </w:r>
          </w:p>
          <w:p w:rsidR="001542F4" w:rsidRDefault="001542F4" w:rsidP="001542F4">
            <w:pPr>
              <w:bidi/>
              <w:jc w:val="lowKashida"/>
              <w:cnfStyle w:val="00000001000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542F4" w:rsidRDefault="001542F4" w:rsidP="001542F4">
            <w:pPr>
              <w:bidi/>
              <w:jc w:val="lowKashida"/>
              <w:cnfStyle w:val="00000001000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542F4" w:rsidRPr="00742D3F" w:rsidRDefault="001542F4" w:rsidP="001542F4">
            <w:pPr>
              <w:bidi/>
              <w:jc w:val="lowKashida"/>
              <w:cnfStyle w:val="00000001000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52931" w:rsidRPr="007B1285" w:rsidTr="00445108">
        <w:trPr>
          <w:cnfStyle w:val="000000100000"/>
        </w:trPr>
        <w:tc>
          <w:tcPr>
            <w:cnfStyle w:val="001000000000"/>
            <w:tcW w:w="1864" w:type="dxa"/>
            <w:shd w:val="clear" w:color="auto" w:fill="F2F2F2" w:themeFill="background1" w:themeFillShade="F2"/>
            <w:vAlign w:val="center"/>
          </w:tcPr>
          <w:p w:rsidR="004C4084" w:rsidRPr="004C4084" w:rsidRDefault="004C4084" w:rsidP="00751EA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lastRenderedPageBreak/>
              <w:t>II</w:t>
            </w:r>
            <w:r w:rsidRPr="004C4084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التطبيق</w:t>
            </w:r>
          </w:p>
          <w:p w:rsidR="00F52931" w:rsidRPr="007D6CCB" w:rsidRDefault="00F52931" w:rsidP="00751EA9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5704" w:type="dxa"/>
            <w:shd w:val="clear" w:color="auto" w:fill="F2F2F2" w:themeFill="background1" w:themeFillShade="F2"/>
          </w:tcPr>
          <w:p w:rsidR="0044190A" w:rsidRDefault="00EA5320" w:rsidP="00730B13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F2488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¤</w:t>
            </w:r>
            <w:r w:rsidR="00D64FB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يطالب المتعلم (ة) باستحضار مكتسباته وإنجاز أنشطة التطبيق</w:t>
            </w:r>
            <w:r w:rsidR="00685E4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، بتوجيهات من الأستاذ ومشاركة الزملاء</w:t>
            </w:r>
            <w:r w:rsidR="00D64FB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6B73AC" w:rsidRDefault="00902F24" w:rsidP="00A6582A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6B73A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6B73AC" w:rsidRPr="00DE558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proofErr w:type="spellStart"/>
            <w:r w:rsidR="006B73AC" w:rsidRPr="00DE558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اشكل</w:t>
            </w:r>
            <w:proofErr w:type="spellEnd"/>
            <w:r w:rsidR="006B73AC" w:rsidRPr="00DE558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العبارات التالية حسب ورودها في النص:</w:t>
            </w:r>
          </w:p>
          <w:p w:rsidR="006B73AC" w:rsidRDefault="006B73AC" w:rsidP="006B73AC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- من 440.000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نسمة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6B73AC" w:rsidRDefault="006B73AC" w:rsidP="006B73AC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بنسبة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50 %</w:t>
            </w:r>
          </w:p>
          <w:p w:rsidR="006B73AC" w:rsidRPr="006B73AC" w:rsidRDefault="006B73AC" w:rsidP="006B73AC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6B73A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- استبدل </w:t>
            </w:r>
            <w:proofErr w:type="spellStart"/>
            <w:r w:rsidRPr="006B73A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بها</w:t>
            </w:r>
            <w:proofErr w:type="spellEnd"/>
            <w:r w:rsidRPr="006B73A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شبر أرض في حي هامشي.</w:t>
            </w:r>
          </w:p>
          <w:p w:rsidR="00A6582A" w:rsidRDefault="00AA3DAF" w:rsidP="006B73AC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691A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691A9C" w:rsidRPr="00913A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>استخرج من النص ما يأتي</w:t>
            </w:r>
            <w:r w:rsidR="00691A9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  <w:tbl>
            <w:tblPr>
              <w:tblStyle w:val="Grilledutableau"/>
              <w:bidiVisual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2736"/>
              <w:gridCol w:w="2737"/>
            </w:tblGrid>
            <w:tr w:rsidR="00982DE7" w:rsidTr="00FC6BE8">
              <w:tc>
                <w:tcPr>
                  <w:tcW w:w="2736" w:type="dxa"/>
                  <w:shd w:val="clear" w:color="auto" w:fill="FFFFFF" w:themeFill="background1"/>
                </w:tcPr>
                <w:p w:rsidR="00982DE7" w:rsidRPr="006F0A62" w:rsidRDefault="009E6F2F" w:rsidP="003965EF">
                  <w:pPr>
                    <w:framePr w:hSpace="141" w:wrap="around" w:vAnchor="text" w:hAnchor="text" w:xAlign="center" w:y="1"/>
                    <w:bidi/>
                    <w:suppressOverlap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6F0A62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تمييزا ملفوظا وبين نوعه وحكمه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:rsidR="00982DE7" w:rsidRPr="006F0A62" w:rsidRDefault="002B625E" w:rsidP="002B625E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6F0A62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...................................</w:t>
                  </w:r>
                </w:p>
              </w:tc>
            </w:tr>
            <w:tr w:rsidR="00A2525D" w:rsidTr="00FC6BE8">
              <w:tc>
                <w:tcPr>
                  <w:tcW w:w="2736" w:type="dxa"/>
                  <w:shd w:val="clear" w:color="auto" w:fill="FFFFFF" w:themeFill="background1"/>
                </w:tcPr>
                <w:p w:rsidR="00A2525D" w:rsidRPr="006F0A62" w:rsidRDefault="00CE58BE" w:rsidP="003965EF">
                  <w:pPr>
                    <w:framePr w:hSpace="141" w:wrap="around" w:vAnchor="text" w:hAnchor="text" w:xAlign="center" w:y="1"/>
                    <w:bidi/>
                    <w:suppressOverlap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6F0A62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تمييزا ملحوظا وبين حكمه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  <w:vAlign w:val="center"/>
                </w:tcPr>
                <w:p w:rsidR="001C30E2" w:rsidRPr="006F0A62" w:rsidRDefault="002B625E" w:rsidP="00803F5E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 w:rsidRPr="006F0A62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...................................</w:t>
                  </w:r>
                </w:p>
              </w:tc>
            </w:tr>
          </w:tbl>
          <w:p w:rsidR="00886A17" w:rsidRDefault="00AA3DAF" w:rsidP="00CA1DB9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="00CA1D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8A6DA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A6DAF"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u w:val="dash"/>
                <w:rtl/>
                <w:lang w:bidi="ar-EG"/>
              </w:rPr>
              <w:t>أنشئ ثلاث جمل يكون التمييز الملفوظ في الأولى منصوبا، وفي الثانية مجرورا بمن، وفي الثالثة مضافا</w:t>
            </w:r>
            <w:r w:rsidR="00F32A3F"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u w:val="dash"/>
                <w:rtl/>
                <w:lang w:bidi="ar-EG"/>
              </w:rPr>
              <w:t>.</w:t>
            </w:r>
          </w:p>
          <w:p w:rsidR="00CC78C9" w:rsidRDefault="00CC78C9" w:rsidP="00CC78C9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5F4718" w:rsidRDefault="005F4718" w:rsidP="005F4718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4635E7" w:rsidRPr="0017681E" w:rsidRDefault="004635E7" w:rsidP="004635E7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28613A" w:rsidRDefault="00AA3DAF" w:rsidP="00D36594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="0028613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CC78C9" w:rsidRPr="006F0A6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 xml:space="preserve">اكتب بالحروف الأعداد الواردة في </w:t>
            </w:r>
            <w:r w:rsidR="00270749" w:rsidRPr="006F0A6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 xml:space="preserve">الفقرة </w:t>
            </w:r>
            <w:r w:rsidR="00D36594" w:rsidRPr="006F0A6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>الأولى</w:t>
            </w:r>
            <w:r w:rsidR="00CC78C9" w:rsidRPr="006F0A6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>:</w:t>
            </w:r>
          </w:p>
          <w:p w:rsidR="00BE3673" w:rsidRDefault="001333CE" w:rsidP="001333CE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5 % -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القرن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19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42 % - 1982</w:t>
            </w:r>
          </w:p>
          <w:p w:rsidR="00BE3673" w:rsidRDefault="00BE3673" w:rsidP="00BE3673">
            <w:pPr>
              <w:bidi/>
              <w:cnfStyle w:val="000000100000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  <w:lang w:bidi="ar-EG"/>
              </w:rPr>
            </w:pPr>
          </w:p>
          <w:p w:rsidR="0017681E" w:rsidRDefault="0017681E" w:rsidP="0017681E">
            <w:pPr>
              <w:bidi/>
              <w:cnfStyle w:val="000000100000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  <w:lang w:bidi="ar-EG"/>
              </w:rPr>
            </w:pPr>
          </w:p>
          <w:p w:rsidR="0017681E" w:rsidRDefault="0017681E" w:rsidP="0017681E">
            <w:pPr>
              <w:bidi/>
              <w:cnfStyle w:val="000000100000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  <w:lang w:bidi="ar-EG"/>
              </w:rPr>
            </w:pPr>
          </w:p>
          <w:p w:rsidR="0017681E" w:rsidRPr="00BE3673" w:rsidRDefault="0017681E" w:rsidP="0017681E">
            <w:pPr>
              <w:bidi/>
              <w:cnfStyle w:val="000000100000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  <w:lang w:bidi="ar-EG"/>
              </w:rPr>
            </w:pPr>
          </w:p>
          <w:p w:rsidR="0028613A" w:rsidRDefault="00AA3DAF" w:rsidP="0028613A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="0028613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28613A" w:rsidRPr="004635E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ash"/>
                <w:rtl/>
                <w:lang w:bidi="ar-EG"/>
              </w:rPr>
              <w:t>أعرب ما يأتي:</w:t>
            </w:r>
            <w:r w:rsidR="0028613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28613A" w:rsidRPr="002D4BAA" w:rsidRDefault="001333CE" w:rsidP="0028613A">
            <w:pPr>
              <w:bidi/>
              <w:jc w:val="center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طَابَ سُكَّانُهَا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نَفْساً</w:t>
            </w:r>
            <w:proofErr w:type="gramEnd"/>
          </w:p>
        </w:tc>
        <w:tc>
          <w:tcPr>
            <w:tcW w:w="6379" w:type="dxa"/>
            <w:shd w:val="clear" w:color="auto" w:fill="F2F2F2" w:themeFill="background1" w:themeFillShade="F2"/>
          </w:tcPr>
          <w:p w:rsidR="005A28DD" w:rsidRDefault="005A28DD" w:rsidP="005A28DD">
            <w:pPr>
              <w:bidi/>
              <w:cnfStyle w:val="00000010000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6F0A62" w:rsidRDefault="006F0A62" w:rsidP="006F0A62">
            <w:pPr>
              <w:bidi/>
              <w:cnfStyle w:val="00000010000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6F0A62" w:rsidRPr="00EA5320" w:rsidRDefault="006F0A62" w:rsidP="006F0A62">
            <w:pPr>
              <w:bidi/>
              <w:cnfStyle w:val="000000100000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  <w:lang w:bidi="ar-EG"/>
              </w:rPr>
            </w:pPr>
          </w:p>
          <w:p w:rsidR="00913AF6" w:rsidRDefault="00913AF6" w:rsidP="00913AF6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DE558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proofErr w:type="spellStart"/>
            <w:r w:rsidRPr="00DE558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اشكل</w:t>
            </w:r>
            <w:proofErr w:type="spellEnd"/>
            <w:r w:rsidRPr="00DE558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العبارات التالية حسب ورودها في النص:</w:t>
            </w:r>
          </w:p>
          <w:p w:rsidR="00913AF6" w:rsidRPr="006D2902" w:rsidRDefault="00913AF6" w:rsidP="00350C12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- م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ِ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ن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ْ أرْبَعُمَائِةٍ وأرْبَعِينَ ألْفٍ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ن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س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م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ٍ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.</w:t>
            </w:r>
          </w:p>
          <w:p w:rsidR="00913AF6" w:rsidRPr="006D2902" w:rsidRDefault="00913AF6" w:rsidP="00350C12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- ب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ِ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ن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ِ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س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ْ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ب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ِ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350C1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خَمْسِينَ فِي المِائَةِ.</w:t>
            </w:r>
          </w:p>
          <w:p w:rsidR="00913AF6" w:rsidRPr="006D2902" w:rsidRDefault="00913AF6" w:rsidP="00913AF6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- اس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ْ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ت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ب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ْ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د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ل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ب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ِ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ه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ا</w:t>
            </w:r>
            <w:proofErr w:type="spellEnd"/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ش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ِ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ب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ْ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ر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أر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ْ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ض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ٍ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ف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ِ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ي ح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ي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ٍّ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ه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ام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ِ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ش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ِ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ي</w:t>
            </w:r>
            <w:r w:rsidR="00F552A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ٍّ</w:t>
            </w:r>
            <w:r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.</w:t>
            </w:r>
          </w:p>
          <w:p w:rsidR="003965EF" w:rsidRPr="00902F24" w:rsidRDefault="003965EF" w:rsidP="003965EF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  <w:lang w:bidi="ar-EG"/>
              </w:rPr>
            </w:pPr>
          </w:p>
          <w:p w:rsidR="004332D7" w:rsidRPr="003965EF" w:rsidRDefault="00913AF6" w:rsidP="003965EF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3965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3965EF" w:rsidRPr="00913A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>استخرج من النص ما يأتي:</w:t>
            </w:r>
            <w:r w:rsidR="003965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tbl>
            <w:tblPr>
              <w:tblStyle w:val="Grilledutableau"/>
              <w:tblpPr w:leftFromText="141" w:rightFromText="141" w:vertAnchor="text" w:horzAnchor="margin" w:tblpY="65"/>
              <w:tblOverlap w:val="never"/>
              <w:bidiVisual/>
              <w:tblW w:w="6320" w:type="dxa"/>
              <w:shd w:val="clear" w:color="auto" w:fill="FFFFFF" w:themeFill="background1"/>
              <w:tblLayout w:type="fixed"/>
              <w:tblLook w:val="04A0"/>
            </w:tblPr>
            <w:tblGrid>
              <w:gridCol w:w="2492"/>
              <w:gridCol w:w="3828"/>
            </w:tblGrid>
            <w:tr w:rsidR="00803F5E" w:rsidTr="00803F5E">
              <w:tc>
                <w:tcPr>
                  <w:tcW w:w="2492" w:type="dxa"/>
                  <w:shd w:val="clear" w:color="auto" w:fill="FFFFFF" w:themeFill="background1"/>
                </w:tcPr>
                <w:p w:rsidR="00803F5E" w:rsidRPr="00EA5320" w:rsidRDefault="00803F5E" w:rsidP="00803F5E">
                  <w:pPr>
                    <w:bidi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EA5320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تمييزا ملفوظا وبين نوعه وحكمه</w:t>
                  </w:r>
                </w:p>
              </w:tc>
              <w:tc>
                <w:tcPr>
                  <w:tcW w:w="3828" w:type="dxa"/>
                  <w:shd w:val="clear" w:color="auto" w:fill="FFFFFF" w:themeFill="background1"/>
                </w:tcPr>
                <w:p w:rsidR="00803F5E" w:rsidRPr="00EA5320" w:rsidRDefault="00803F5E" w:rsidP="00803F5E">
                  <w:pPr>
                    <w:bidi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EA5320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شبر</w:t>
                  </w:r>
                  <w:proofErr w:type="gramEnd"/>
                  <w:r w:rsidRPr="00EA5320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 أرض؛ تمييز المساحة/ حكمه: الجر بالإضافة.</w:t>
                  </w:r>
                </w:p>
              </w:tc>
            </w:tr>
            <w:tr w:rsidR="00803F5E" w:rsidTr="00803F5E">
              <w:tc>
                <w:tcPr>
                  <w:tcW w:w="2492" w:type="dxa"/>
                  <w:shd w:val="clear" w:color="auto" w:fill="FFFFFF" w:themeFill="background1"/>
                </w:tcPr>
                <w:p w:rsidR="00803F5E" w:rsidRPr="00EA5320" w:rsidRDefault="00803F5E" w:rsidP="00803F5E">
                  <w:pPr>
                    <w:bidi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EA5320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تمييزا ملحوظا وبين حكمه</w:t>
                  </w:r>
                </w:p>
              </w:tc>
              <w:tc>
                <w:tcPr>
                  <w:tcW w:w="3828" w:type="dxa"/>
                  <w:shd w:val="clear" w:color="auto" w:fill="FFFFFF" w:themeFill="background1"/>
                </w:tcPr>
                <w:p w:rsidR="00803F5E" w:rsidRPr="00EA5320" w:rsidRDefault="006448E1" w:rsidP="00803F5E">
                  <w:pPr>
                    <w:bidi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EA5320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نفسا / حكمه: </w:t>
                  </w:r>
                  <w:proofErr w:type="gramStart"/>
                  <w:r w:rsidRPr="00EA5320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النصب</w:t>
                  </w:r>
                  <w:proofErr w:type="gramEnd"/>
                  <w:r w:rsidRPr="00EA5320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.</w:t>
                  </w:r>
                </w:p>
              </w:tc>
            </w:tr>
          </w:tbl>
          <w:p w:rsidR="00CC78C9" w:rsidRDefault="00913AF6" w:rsidP="00CA1DB9">
            <w:pPr>
              <w:bidi/>
              <w:jc w:val="low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="00CC78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CC78C9"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u w:val="dash"/>
                <w:rtl/>
                <w:lang w:bidi="ar-EG"/>
              </w:rPr>
              <w:t>أنشئ ثلاث جمل يكون التمييز الملفوظ في الأولى منصوبا، وفي الثانية مجرورا</w:t>
            </w:r>
            <w:r w:rsidR="00765BF2"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u w:val="dash"/>
                <w:rtl/>
                <w:lang w:bidi="ar-EG"/>
              </w:rPr>
              <w:t xml:space="preserve"> بمن</w:t>
            </w:r>
            <w:r w:rsidR="00CC78C9" w:rsidRPr="006D2902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u w:val="dash"/>
                <w:rtl/>
                <w:lang w:bidi="ar-EG"/>
              </w:rPr>
              <w:t>، وفي الثالثة مضافا</w:t>
            </w:r>
            <w:r w:rsidR="00CC78C9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.</w:t>
            </w:r>
          </w:p>
          <w:p w:rsidR="00CC78C9" w:rsidRPr="00CA1DB9" w:rsidRDefault="00CC78C9" w:rsidP="00CC78C9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-</w:t>
            </w:r>
            <w:r w:rsidR="00CB108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3A209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باع</w:t>
            </w:r>
            <w:r w:rsidR="00DB6DE2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="003A209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الفلاح</w:t>
            </w:r>
            <w:r w:rsidR="00DB6DE2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ُ</w:t>
            </w:r>
            <w:r w:rsidR="003A209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قنطار</w:t>
            </w:r>
            <w:r w:rsidR="00B70D5E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اً</w:t>
            </w:r>
            <w:r w:rsidR="003A209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قمحاً</w:t>
            </w:r>
          </w:p>
          <w:p w:rsidR="008A6DAF" w:rsidRPr="00CA1DB9" w:rsidRDefault="008A6DAF" w:rsidP="008A6DAF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- </w:t>
            </w:r>
            <w:r w:rsidR="00BD0224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باع</w:t>
            </w:r>
            <w:r w:rsidR="00DB6DE2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="00BD0224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الفلاح</w:t>
            </w:r>
            <w:r w:rsidR="00DB6DE2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ُ</w:t>
            </w:r>
            <w:r w:rsidR="00BD0224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قنطارا</w:t>
            </w:r>
            <w:r w:rsidR="00C14F87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ً</w:t>
            </w:r>
            <w:r w:rsidR="00BD0224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م</w:t>
            </w:r>
            <w:r w:rsidR="005468DF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ِ</w:t>
            </w:r>
            <w:r w:rsidR="00BD0224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ن</w:t>
            </w:r>
            <w:r w:rsidR="005468DF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ْ</w:t>
            </w:r>
            <w:r w:rsidR="00BD0224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ق</w:t>
            </w:r>
            <w:r w:rsidR="005468DF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="00BD0224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م</w:t>
            </w:r>
            <w:r w:rsidR="005468DF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ْ</w:t>
            </w:r>
            <w:r w:rsidR="00BD0224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ح</w:t>
            </w:r>
            <w:r w:rsidR="005468DF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ٍ</w:t>
            </w:r>
            <w:r w:rsidR="00BD0224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.</w:t>
            </w:r>
          </w:p>
          <w:p w:rsidR="005F4718" w:rsidRDefault="00CC78C9" w:rsidP="008A6DAF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-</w:t>
            </w:r>
            <w:r w:rsidR="003A209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قرأت العام الماضي ع</w:t>
            </w:r>
            <w:r w:rsid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="003A209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ش</w:t>
            </w:r>
            <w:r w:rsid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ْ</w:t>
            </w:r>
            <w:r w:rsidR="003A209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ر</w:t>
            </w:r>
            <w:r w:rsid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="003A209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ق</w:t>
            </w:r>
            <w:r w:rsidR="00C51B4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="003A209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ص</w:t>
            </w:r>
            <w:r w:rsidR="00C51B4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َ</w:t>
            </w:r>
            <w:r w:rsidR="003A2098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ص</w:t>
            </w:r>
            <w:r w:rsidR="00B70D5E" w:rsidRPr="00CA1DB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ٍ</w:t>
            </w:r>
            <w:r w:rsidR="003A20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3B175E" w:rsidRDefault="00913AF6" w:rsidP="006F0A62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="003B175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3B175E" w:rsidRPr="006F0A6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 xml:space="preserve">اكتب بالحروف الأعداد الواردة </w:t>
            </w:r>
            <w:r w:rsidR="00270749" w:rsidRPr="006F0A6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 xml:space="preserve">في الفقرة </w:t>
            </w:r>
            <w:r w:rsidR="006F0A6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>الأولى</w:t>
            </w:r>
            <w:r w:rsidR="003B175E" w:rsidRPr="006F0A6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736"/>
              <w:gridCol w:w="2963"/>
            </w:tblGrid>
            <w:tr w:rsidR="008E58DD" w:rsidRPr="003965EF" w:rsidTr="001333CE">
              <w:trPr>
                <w:jc w:val="center"/>
              </w:trPr>
              <w:tc>
                <w:tcPr>
                  <w:tcW w:w="2736" w:type="dxa"/>
                </w:tcPr>
                <w:p w:rsidR="008E58DD" w:rsidRPr="003965EF" w:rsidRDefault="00D36594" w:rsidP="008E58DD">
                  <w:pPr>
                    <w:framePr w:hSpace="141" w:wrap="around" w:vAnchor="text" w:hAnchor="text" w:xAlign="center" w:y="1"/>
                    <w:bidi/>
                    <w:suppressOverlap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- م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خ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س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ة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ٍ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ف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ي الم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ائ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ة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</w:p>
              </w:tc>
              <w:tc>
                <w:tcPr>
                  <w:tcW w:w="2963" w:type="dxa"/>
                </w:tcPr>
                <w:p w:rsidR="008E58DD" w:rsidRPr="003965EF" w:rsidRDefault="00D36594" w:rsidP="00A07040">
                  <w:pPr>
                    <w:framePr w:hSpace="141" w:wrap="around" w:vAnchor="text" w:hAnchor="text" w:xAlign="center" w:y="1"/>
                    <w:bidi/>
                    <w:suppressOverlap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- الق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ر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الت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َّ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اس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ع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ع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ش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ر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</w:p>
              </w:tc>
            </w:tr>
            <w:tr w:rsidR="008E58DD" w:rsidRPr="003965EF" w:rsidTr="001333CE">
              <w:trPr>
                <w:jc w:val="center"/>
              </w:trPr>
              <w:tc>
                <w:tcPr>
                  <w:tcW w:w="2736" w:type="dxa"/>
                </w:tcPr>
                <w:p w:rsidR="008E58DD" w:rsidRPr="003965EF" w:rsidRDefault="00D36594" w:rsidP="00A07040">
                  <w:pPr>
                    <w:framePr w:hSpace="141" w:wrap="around" w:vAnchor="text" w:hAnchor="text" w:xAlign="center" w:y="1"/>
                    <w:bidi/>
                    <w:suppressOverlap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- م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اث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ي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وأر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ب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ع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ين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ي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الم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ائ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ة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</w:p>
              </w:tc>
              <w:tc>
                <w:tcPr>
                  <w:tcW w:w="2963" w:type="dxa"/>
                </w:tcPr>
                <w:p w:rsidR="008E58DD" w:rsidRPr="003965EF" w:rsidRDefault="00D36594" w:rsidP="008E58DD">
                  <w:pPr>
                    <w:framePr w:hSpace="141" w:wrap="around" w:vAnchor="text" w:hAnchor="text" w:xAlign="center" w:y="1"/>
                    <w:bidi/>
                    <w:suppressOverlap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- 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س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ة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أل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ٍ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و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ت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س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ع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ُ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ائ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ة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ٍ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واث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ي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ْ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وث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ِ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ين</w:t>
                  </w:r>
                  <w:r w:rsidR="0003238C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َ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.</w:t>
                  </w:r>
                </w:p>
              </w:tc>
            </w:tr>
          </w:tbl>
          <w:p w:rsidR="00BE3673" w:rsidRPr="00BE3673" w:rsidRDefault="00BE3673" w:rsidP="003166BE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bidi="ar-EG"/>
              </w:rPr>
            </w:pPr>
          </w:p>
          <w:p w:rsidR="003965EF" w:rsidRPr="003166BE" w:rsidRDefault="00913AF6" w:rsidP="00BE3673">
            <w:pPr>
              <w:bidi/>
              <w:jc w:val="both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="008E58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8E58DD" w:rsidRPr="006F0A6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dotDash"/>
                <w:rtl/>
                <w:lang w:bidi="ar-EG"/>
              </w:rPr>
              <w:t>أعرب ما يأتي:</w:t>
            </w:r>
            <w:r w:rsidR="008E58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tbl>
            <w:tblPr>
              <w:tblStyle w:val="Grilledutableau"/>
              <w:tblpPr w:leftFromText="141" w:rightFromText="141" w:vertAnchor="text" w:horzAnchor="margin" w:tblpXSpec="center" w:tblpY="47"/>
              <w:tblOverlap w:val="never"/>
              <w:bidiVisual/>
              <w:tblW w:w="58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50"/>
              <w:gridCol w:w="284"/>
              <w:gridCol w:w="4678"/>
            </w:tblGrid>
            <w:tr w:rsidR="00CE58BE" w:rsidRPr="003965EF" w:rsidTr="00067BE1">
              <w:tc>
                <w:tcPr>
                  <w:tcW w:w="850" w:type="dxa"/>
                </w:tcPr>
                <w:p w:rsidR="00CE58BE" w:rsidRPr="00067BE1" w:rsidRDefault="000655FC" w:rsidP="000655FC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ط</w:t>
                  </w:r>
                  <w:r w:rsid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َ</w:t>
                  </w:r>
                  <w:r w:rsidRP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اب</w:t>
                  </w:r>
                  <w:r w:rsid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َ</w:t>
                  </w:r>
                </w:p>
              </w:tc>
              <w:tc>
                <w:tcPr>
                  <w:tcW w:w="284" w:type="dxa"/>
                </w:tcPr>
                <w:p w:rsidR="00CE58BE" w:rsidRPr="003965EF" w:rsidRDefault="003040ED" w:rsidP="00716B03">
                  <w:pPr>
                    <w:bidi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:</w:t>
                  </w:r>
                </w:p>
              </w:tc>
              <w:tc>
                <w:tcPr>
                  <w:tcW w:w="4678" w:type="dxa"/>
                </w:tcPr>
                <w:p w:rsidR="00CE58BE" w:rsidRPr="003965EF" w:rsidRDefault="000655FC" w:rsidP="00716B03">
                  <w:pPr>
                    <w:bidi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فعل ماض مبني على الفتح.</w:t>
                  </w:r>
                </w:p>
              </w:tc>
            </w:tr>
            <w:tr w:rsidR="00CE58BE" w:rsidRPr="003965EF" w:rsidTr="00067BE1">
              <w:tc>
                <w:tcPr>
                  <w:tcW w:w="850" w:type="dxa"/>
                </w:tcPr>
                <w:p w:rsidR="00CE58BE" w:rsidRPr="00067BE1" w:rsidRDefault="000655FC" w:rsidP="000655FC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proofErr w:type="gramStart"/>
                  <w:r w:rsidRP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س</w:t>
                  </w:r>
                  <w:r w:rsid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ُ</w:t>
                  </w:r>
                  <w:r w:rsidRP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ك</w:t>
                  </w:r>
                  <w:r w:rsid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َّ</w:t>
                  </w:r>
                  <w:r w:rsidRP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ان</w:t>
                  </w:r>
                  <w:r w:rsid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ُ</w:t>
                  </w:r>
                  <w:r w:rsidRP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ه</w:t>
                  </w:r>
                  <w:r w:rsid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َ</w:t>
                  </w:r>
                  <w:r w:rsidRP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ا</w:t>
                  </w:r>
                  <w:proofErr w:type="gramEnd"/>
                </w:p>
              </w:tc>
              <w:tc>
                <w:tcPr>
                  <w:tcW w:w="284" w:type="dxa"/>
                </w:tcPr>
                <w:p w:rsidR="00CE58BE" w:rsidRPr="003965EF" w:rsidRDefault="003040ED" w:rsidP="00716B03">
                  <w:pPr>
                    <w:bidi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:</w:t>
                  </w:r>
                </w:p>
              </w:tc>
              <w:tc>
                <w:tcPr>
                  <w:tcW w:w="4678" w:type="dxa"/>
                </w:tcPr>
                <w:p w:rsidR="00CE58BE" w:rsidRPr="003965EF" w:rsidRDefault="00A67983" w:rsidP="00A67983">
                  <w:pPr>
                    <w:bidi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سكانُ: فاعل مرفوع، وعلامة رفعه الضمة وهو مضاف/ ــها: ضمير متصل في محل جر مضاف إليه.</w:t>
                  </w:r>
                </w:p>
              </w:tc>
            </w:tr>
            <w:tr w:rsidR="00CE58BE" w:rsidRPr="003965EF" w:rsidTr="00067BE1">
              <w:tc>
                <w:tcPr>
                  <w:tcW w:w="850" w:type="dxa"/>
                </w:tcPr>
                <w:p w:rsidR="00CE58BE" w:rsidRPr="00067BE1" w:rsidRDefault="000655FC" w:rsidP="000655FC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ن</w:t>
                  </w:r>
                  <w:r w:rsid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َ</w:t>
                  </w:r>
                  <w:r w:rsidRP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ف</w:t>
                  </w:r>
                  <w:r w:rsid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ْ</w:t>
                  </w:r>
                  <w:r w:rsidRP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سا</w:t>
                  </w:r>
                  <w:r w:rsidR="00067BE1">
                    <w:rPr>
                      <w:rFonts w:ascii="Traditional Arabic" w:hAnsi="Traditional Arabic" w:cs="Traditional Arabic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ً</w:t>
                  </w:r>
                </w:p>
              </w:tc>
              <w:tc>
                <w:tcPr>
                  <w:tcW w:w="284" w:type="dxa"/>
                </w:tcPr>
                <w:p w:rsidR="00CE58BE" w:rsidRDefault="003040ED" w:rsidP="00716B03">
                  <w:pPr>
                    <w:bidi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:</w:t>
                  </w:r>
                </w:p>
              </w:tc>
              <w:tc>
                <w:tcPr>
                  <w:tcW w:w="4678" w:type="dxa"/>
                </w:tcPr>
                <w:p w:rsidR="00CE58BE" w:rsidRDefault="00E3520E" w:rsidP="00716B03">
                  <w:pPr>
                    <w:bidi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تمييز ملحوظ منصوب، وعلامة نصبه تنوين الفتح الظاهر على آخره.</w:t>
                  </w:r>
                </w:p>
              </w:tc>
            </w:tr>
          </w:tbl>
          <w:p w:rsidR="002041F1" w:rsidRPr="00D44DD4" w:rsidRDefault="002041F1" w:rsidP="002041F1">
            <w:pPr>
              <w:bidi/>
              <w:cnfStyle w:val="000000100000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66691" w:rsidRPr="00C26E04" w:rsidRDefault="00766691" w:rsidP="00751EA9">
            <w:pPr>
              <w:bidi/>
              <w:jc w:val="medium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F52931" w:rsidRPr="00C26E04" w:rsidRDefault="00EA5320" w:rsidP="00751EA9">
            <w:pPr>
              <w:bidi/>
              <w:jc w:val="mediumKashida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F2488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¤</w:t>
            </w:r>
            <w:r w:rsidR="00742D3F" w:rsidRPr="00C26E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تقويم قدرة المتعلم على </w:t>
            </w:r>
            <w:proofErr w:type="spellStart"/>
            <w:r w:rsidR="00742D3F" w:rsidRPr="00C26E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اسثتمار</w:t>
            </w:r>
            <w:proofErr w:type="spellEnd"/>
            <w:r w:rsidR="00742D3F" w:rsidRPr="00C26E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مكتسباته</w:t>
            </w:r>
            <w:r w:rsidR="00766691" w:rsidRPr="00C26E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766691" w:rsidRPr="007B1285" w:rsidTr="006D26F1">
        <w:trPr>
          <w:cnfStyle w:val="000000010000"/>
        </w:trPr>
        <w:tc>
          <w:tcPr>
            <w:cnfStyle w:val="001000000000"/>
            <w:tcW w:w="1864" w:type="dxa"/>
            <w:vAlign w:val="center"/>
          </w:tcPr>
          <w:p w:rsidR="00766691" w:rsidRDefault="00D44DD4" w:rsidP="00751EA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التصحيح</w:t>
            </w:r>
            <w:proofErr w:type="gramEnd"/>
          </w:p>
        </w:tc>
        <w:tc>
          <w:tcPr>
            <w:tcW w:w="5704" w:type="dxa"/>
            <w:vAlign w:val="center"/>
          </w:tcPr>
          <w:p w:rsidR="00766691" w:rsidRPr="00930C34" w:rsidRDefault="00D61311" w:rsidP="00751EA9">
            <w:pPr>
              <w:bidi/>
              <w:jc w:val="lowKashida"/>
              <w:cnfStyle w:val="00000001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F2488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¤</w:t>
            </w:r>
            <w:r w:rsidR="00D44DD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يطالب المتعلم (ة) بنقل الأجوبة الصحيحة من السبورة إلى الدف</w:t>
            </w:r>
            <w:r w:rsidR="004460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تر.</w:t>
            </w:r>
          </w:p>
        </w:tc>
        <w:tc>
          <w:tcPr>
            <w:tcW w:w="6379" w:type="dxa"/>
            <w:vAlign w:val="center"/>
          </w:tcPr>
          <w:p w:rsidR="00766691" w:rsidRPr="0044608E" w:rsidRDefault="00D61311" w:rsidP="00D44DD4">
            <w:pPr>
              <w:bidi/>
              <w:jc w:val="lowKashida"/>
              <w:cnfStyle w:val="00000001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F2488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¤</w:t>
            </w:r>
            <w:r w:rsidR="0044608E" w:rsidRPr="004460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يقوم أخطاءه الفردية، </w:t>
            </w:r>
            <w:proofErr w:type="gramStart"/>
            <w:r w:rsidR="0044608E" w:rsidRPr="004460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وأخطاء</w:t>
            </w:r>
            <w:proofErr w:type="gramEnd"/>
            <w:r w:rsidR="0044608E" w:rsidRPr="004460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زملائه (تقويم تبادلي).</w:t>
            </w:r>
          </w:p>
        </w:tc>
        <w:tc>
          <w:tcPr>
            <w:tcW w:w="2410" w:type="dxa"/>
            <w:vAlign w:val="center"/>
          </w:tcPr>
          <w:p w:rsidR="00766691" w:rsidRPr="002A0C4C" w:rsidRDefault="00D61311" w:rsidP="00751EA9">
            <w:pPr>
              <w:bidi/>
              <w:jc w:val="mediumKashida"/>
              <w:cnfStyle w:val="00000001000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F2488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¤</w:t>
            </w:r>
            <w:r w:rsidR="0044608E" w:rsidRPr="002A0C4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تقويم قدرة المتعلم (ة) على تصحيح تعثراته وتقويمها.</w:t>
            </w:r>
          </w:p>
        </w:tc>
      </w:tr>
    </w:tbl>
    <w:p w:rsidR="00716B03" w:rsidRDefault="00716B03" w:rsidP="002A0C4C">
      <w:pPr>
        <w:tabs>
          <w:tab w:val="left" w:pos="10683"/>
        </w:tabs>
        <w:rPr>
          <w:rtl/>
        </w:rPr>
      </w:pPr>
    </w:p>
    <w:sectPr w:rsidR="00716B03" w:rsidSect="00CE58BE">
      <w:pgSz w:w="16838" w:h="11906" w:orient="landscape"/>
      <w:pgMar w:top="39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909"/>
      </v:shape>
    </w:pict>
  </w:numPicBullet>
  <w:abstractNum w:abstractNumId="0">
    <w:nsid w:val="08107D27"/>
    <w:multiLevelType w:val="hybridMultilevel"/>
    <w:tmpl w:val="162E49CC"/>
    <w:lvl w:ilvl="0" w:tplc="92ECEE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10B2C"/>
    <w:multiLevelType w:val="hybridMultilevel"/>
    <w:tmpl w:val="15689ED0"/>
    <w:lvl w:ilvl="0" w:tplc="C250F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9781C"/>
    <w:multiLevelType w:val="hybridMultilevel"/>
    <w:tmpl w:val="A7EED0AC"/>
    <w:lvl w:ilvl="0" w:tplc="84729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15C4B"/>
    <w:multiLevelType w:val="hybridMultilevel"/>
    <w:tmpl w:val="A73645E8"/>
    <w:lvl w:ilvl="0" w:tplc="F83CC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86F9D"/>
    <w:multiLevelType w:val="hybridMultilevel"/>
    <w:tmpl w:val="F9108C48"/>
    <w:lvl w:ilvl="0" w:tplc="75606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06FDE"/>
    <w:multiLevelType w:val="hybridMultilevel"/>
    <w:tmpl w:val="0CB283EA"/>
    <w:lvl w:ilvl="0" w:tplc="B34C025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65989"/>
    <w:multiLevelType w:val="hybridMultilevel"/>
    <w:tmpl w:val="E2626EEE"/>
    <w:lvl w:ilvl="0" w:tplc="3E5EFF96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B407B"/>
    <w:multiLevelType w:val="hybridMultilevel"/>
    <w:tmpl w:val="A9C09F44"/>
    <w:lvl w:ilvl="0" w:tplc="71182D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57651"/>
    <w:multiLevelType w:val="hybridMultilevel"/>
    <w:tmpl w:val="53E02E50"/>
    <w:lvl w:ilvl="0" w:tplc="DA84A2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65FEE"/>
    <w:multiLevelType w:val="hybridMultilevel"/>
    <w:tmpl w:val="2678373A"/>
    <w:lvl w:ilvl="0" w:tplc="E454234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739EE"/>
    <w:multiLevelType w:val="hybridMultilevel"/>
    <w:tmpl w:val="9B8EFD6A"/>
    <w:lvl w:ilvl="0" w:tplc="3704F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91670"/>
    <w:multiLevelType w:val="hybridMultilevel"/>
    <w:tmpl w:val="D37A69F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D53A5"/>
    <w:multiLevelType w:val="hybridMultilevel"/>
    <w:tmpl w:val="43FC8B3C"/>
    <w:lvl w:ilvl="0" w:tplc="7C684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12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4F05"/>
    <w:rsid w:val="00007E8F"/>
    <w:rsid w:val="000106D3"/>
    <w:rsid w:val="00010B7F"/>
    <w:rsid w:val="00021930"/>
    <w:rsid w:val="000226E7"/>
    <w:rsid w:val="0002388D"/>
    <w:rsid w:val="00024530"/>
    <w:rsid w:val="0003070E"/>
    <w:rsid w:val="0003238C"/>
    <w:rsid w:val="0003280E"/>
    <w:rsid w:val="00033A25"/>
    <w:rsid w:val="000436E5"/>
    <w:rsid w:val="00046EBD"/>
    <w:rsid w:val="00050485"/>
    <w:rsid w:val="000525C6"/>
    <w:rsid w:val="000638F8"/>
    <w:rsid w:val="000655FC"/>
    <w:rsid w:val="00067BE1"/>
    <w:rsid w:val="00072264"/>
    <w:rsid w:val="000731E7"/>
    <w:rsid w:val="00075856"/>
    <w:rsid w:val="00075E3A"/>
    <w:rsid w:val="00082A02"/>
    <w:rsid w:val="00082D36"/>
    <w:rsid w:val="000920F2"/>
    <w:rsid w:val="000A107D"/>
    <w:rsid w:val="000A1CA7"/>
    <w:rsid w:val="000A2E2A"/>
    <w:rsid w:val="000B06EF"/>
    <w:rsid w:val="000B1B41"/>
    <w:rsid w:val="000B77E8"/>
    <w:rsid w:val="000B787D"/>
    <w:rsid w:val="000F60AA"/>
    <w:rsid w:val="00105ABB"/>
    <w:rsid w:val="0010702C"/>
    <w:rsid w:val="00112CCD"/>
    <w:rsid w:val="00120F18"/>
    <w:rsid w:val="00123DEA"/>
    <w:rsid w:val="001248C4"/>
    <w:rsid w:val="001255F8"/>
    <w:rsid w:val="00132ED6"/>
    <w:rsid w:val="001333CE"/>
    <w:rsid w:val="00135A19"/>
    <w:rsid w:val="00147747"/>
    <w:rsid w:val="00147D73"/>
    <w:rsid w:val="00153E4D"/>
    <w:rsid w:val="001542F4"/>
    <w:rsid w:val="00160720"/>
    <w:rsid w:val="00166DD3"/>
    <w:rsid w:val="0017681E"/>
    <w:rsid w:val="00181F32"/>
    <w:rsid w:val="00184F23"/>
    <w:rsid w:val="00185C51"/>
    <w:rsid w:val="00186CF8"/>
    <w:rsid w:val="001958EE"/>
    <w:rsid w:val="00196895"/>
    <w:rsid w:val="001A0B55"/>
    <w:rsid w:val="001B0728"/>
    <w:rsid w:val="001B1CB2"/>
    <w:rsid w:val="001C30E2"/>
    <w:rsid w:val="001C3119"/>
    <w:rsid w:val="001C3EC8"/>
    <w:rsid w:val="001C5527"/>
    <w:rsid w:val="001D0787"/>
    <w:rsid w:val="001D0E1B"/>
    <w:rsid w:val="001D25F0"/>
    <w:rsid w:val="001D37B5"/>
    <w:rsid w:val="001E0BC7"/>
    <w:rsid w:val="001E37E0"/>
    <w:rsid w:val="001E4134"/>
    <w:rsid w:val="002041F1"/>
    <w:rsid w:val="00205EB6"/>
    <w:rsid w:val="00207205"/>
    <w:rsid w:val="002120AB"/>
    <w:rsid w:val="002176CA"/>
    <w:rsid w:val="002321B0"/>
    <w:rsid w:val="00233C8E"/>
    <w:rsid w:val="0023717F"/>
    <w:rsid w:val="0024047C"/>
    <w:rsid w:val="00244227"/>
    <w:rsid w:val="00250B2F"/>
    <w:rsid w:val="002510D0"/>
    <w:rsid w:val="0025230B"/>
    <w:rsid w:val="00253898"/>
    <w:rsid w:val="0025499F"/>
    <w:rsid w:val="002562BD"/>
    <w:rsid w:val="00262A8F"/>
    <w:rsid w:val="00267C1A"/>
    <w:rsid w:val="00270749"/>
    <w:rsid w:val="00270AEE"/>
    <w:rsid w:val="002771BE"/>
    <w:rsid w:val="0028613A"/>
    <w:rsid w:val="00286C3C"/>
    <w:rsid w:val="00290044"/>
    <w:rsid w:val="002908C7"/>
    <w:rsid w:val="00290992"/>
    <w:rsid w:val="00291303"/>
    <w:rsid w:val="00291C31"/>
    <w:rsid w:val="00296BC8"/>
    <w:rsid w:val="002A0C4C"/>
    <w:rsid w:val="002A63FB"/>
    <w:rsid w:val="002A7015"/>
    <w:rsid w:val="002B1612"/>
    <w:rsid w:val="002B38ED"/>
    <w:rsid w:val="002B485D"/>
    <w:rsid w:val="002B625E"/>
    <w:rsid w:val="002C02E1"/>
    <w:rsid w:val="002C10AE"/>
    <w:rsid w:val="002C28BF"/>
    <w:rsid w:val="002D2C93"/>
    <w:rsid w:val="002D4BAA"/>
    <w:rsid w:val="002E1413"/>
    <w:rsid w:val="002E6247"/>
    <w:rsid w:val="002E6968"/>
    <w:rsid w:val="002F064C"/>
    <w:rsid w:val="002F262E"/>
    <w:rsid w:val="002F4BD1"/>
    <w:rsid w:val="002F5DA6"/>
    <w:rsid w:val="002F6705"/>
    <w:rsid w:val="003040ED"/>
    <w:rsid w:val="0030612C"/>
    <w:rsid w:val="003063CC"/>
    <w:rsid w:val="003071F4"/>
    <w:rsid w:val="00313970"/>
    <w:rsid w:val="003166BE"/>
    <w:rsid w:val="003176DF"/>
    <w:rsid w:val="003200EA"/>
    <w:rsid w:val="00322DA4"/>
    <w:rsid w:val="003261F4"/>
    <w:rsid w:val="00331CA7"/>
    <w:rsid w:val="00333A4F"/>
    <w:rsid w:val="00341F3B"/>
    <w:rsid w:val="0034632D"/>
    <w:rsid w:val="0035083F"/>
    <w:rsid w:val="00350C12"/>
    <w:rsid w:val="00352005"/>
    <w:rsid w:val="00352A56"/>
    <w:rsid w:val="00367F7C"/>
    <w:rsid w:val="003842A3"/>
    <w:rsid w:val="00393200"/>
    <w:rsid w:val="00394157"/>
    <w:rsid w:val="003965EF"/>
    <w:rsid w:val="003A2098"/>
    <w:rsid w:val="003A34C4"/>
    <w:rsid w:val="003A6836"/>
    <w:rsid w:val="003B175E"/>
    <w:rsid w:val="003B6D5D"/>
    <w:rsid w:val="003C1DCC"/>
    <w:rsid w:val="003C2388"/>
    <w:rsid w:val="003C53CD"/>
    <w:rsid w:val="003C6B3C"/>
    <w:rsid w:val="003C7E8F"/>
    <w:rsid w:val="003D1619"/>
    <w:rsid w:val="003D246C"/>
    <w:rsid w:val="003D3C8E"/>
    <w:rsid w:val="003F25FE"/>
    <w:rsid w:val="003F28F0"/>
    <w:rsid w:val="003F51BA"/>
    <w:rsid w:val="003F5C18"/>
    <w:rsid w:val="003F7667"/>
    <w:rsid w:val="00402976"/>
    <w:rsid w:val="00404538"/>
    <w:rsid w:val="00411BE8"/>
    <w:rsid w:val="00417C04"/>
    <w:rsid w:val="004260B9"/>
    <w:rsid w:val="00427903"/>
    <w:rsid w:val="0043019E"/>
    <w:rsid w:val="00430563"/>
    <w:rsid w:val="004332D7"/>
    <w:rsid w:val="00433CF3"/>
    <w:rsid w:val="00434828"/>
    <w:rsid w:val="0044190A"/>
    <w:rsid w:val="00445108"/>
    <w:rsid w:val="0044608E"/>
    <w:rsid w:val="00450B74"/>
    <w:rsid w:val="004537C4"/>
    <w:rsid w:val="00456405"/>
    <w:rsid w:val="00457199"/>
    <w:rsid w:val="00462F16"/>
    <w:rsid w:val="004635E7"/>
    <w:rsid w:val="004655B7"/>
    <w:rsid w:val="00465C84"/>
    <w:rsid w:val="00466307"/>
    <w:rsid w:val="00470D27"/>
    <w:rsid w:val="00471DF6"/>
    <w:rsid w:val="004728AE"/>
    <w:rsid w:val="00484108"/>
    <w:rsid w:val="004909F5"/>
    <w:rsid w:val="00491364"/>
    <w:rsid w:val="00493FE8"/>
    <w:rsid w:val="004A60EB"/>
    <w:rsid w:val="004C33AF"/>
    <w:rsid w:val="004C4084"/>
    <w:rsid w:val="004C57AE"/>
    <w:rsid w:val="004C6EB4"/>
    <w:rsid w:val="004D2029"/>
    <w:rsid w:val="004D2EA9"/>
    <w:rsid w:val="004D4607"/>
    <w:rsid w:val="004E6957"/>
    <w:rsid w:val="004F35A5"/>
    <w:rsid w:val="004F7184"/>
    <w:rsid w:val="005010DE"/>
    <w:rsid w:val="00520515"/>
    <w:rsid w:val="00522EAE"/>
    <w:rsid w:val="0054208E"/>
    <w:rsid w:val="00542FEB"/>
    <w:rsid w:val="005468DF"/>
    <w:rsid w:val="00554BB5"/>
    <w:rsid w:val="00555EC1"/>
    <w:rsid w:val="00561114"/>
    <w:rsid w:val="005732A8"/>
    <w:rsid w:val="00580394"/>
    <w:rsid w:val="00582FFD"/>
    <w:rsid w:val="00583F95"/>
    <w:rsid w:val="00585F5C"/>
    <w:rsid w:val="00586377"/>
    <w:rsid w:val="00592776"/>
    <w:rsid w:val="00593939"/>
    <w:rsid w:val="005A045B"/>
    <w:rsid w:val="005A28DD"/>
    <w:rsid w:val="005B0569"/>
    <w:rsid w:val="005B2443"/>
    <w:rsid w:val="005D51F0"/>
    <w:rsid w:val="005E5887"/>
    <w:rsid w:val="005F18C3"/>
    <w:rsid w:val="005F4718"/>
    <w:rsid w:val="005F6804"/>
    <w:rsid w:val="005F7193"/>
    <w:rsid w:val="00601672"/>
    <w:rsid w:val="00602317"/>
    <w:rsid w:val="006069C9"/>
    <w:rsid w:val="0061005C"/>
    <w:rsid w:val="00610C0B"/>
    <w:rsid w:val="00612010"/>
    <w:rsid w:val="00612A81"/>
    <w:rsid w:val="00615766"/>
    <w:rsid w:val="006244C1"/>
    <w:rsid w:val="006264F9"/>
    <w:rsid w:val="00626889"/>
    <w:rsid w:val="00637E79"/>
    <w:rsid w:val="006448E1"/>
    <w:rsid w:val="006475E2"/>
    <w:rsid w:val="00650EB9"/>
    <w:rsid w:val="006600F9"/>
    <w:rsid w:val="00662BA9"/>
    <w:rsid w:val="00662BB3"/>
    <w:rsid w:val="00664F05"/>
    <w:rsid w:val="0067540E"/>
    <w:rsid w:val="006762D5"/>
    <w:rsid w:val="00685E4F"/>
    <w:rsid w:val="00686D1A"/>
    <w:rsid w:val="00687A34"/>
    <w:rsid w:val="0069112C"/>
    <w:rsid w:val="0069183C"/>
    <w:rsid w:val="006918F1"/>
    <w:rsid w:val="00691A9C"/>
    <w:rsid w:val="006A29FA"/>
    <w:rsid w:val="006A30CA"/>
    <w:rsid w:val="006A3B90"/>
    <w:rsid w:val="006B025C"/>
    <w:rsid w:val="006B43A4"/>
    <w:rsid w:val="006B6F3C"/>
    <w:rsid w:val="006B73AC"/>
    <w:rsid w:val="006C4731"/>
    <w:rsid w:val="006C6F89"/>
    <w:rsid w:val="006D0D31"/>
    <w:rsid w:val="006D1A26"/>
    <w:rsid w:val="006D26F1"/>
    <w:rsid w:val="006D2902"/>
    <w:rsid w:val="006D343A"/>
    <w:rsid w:val="006D6CF5"/>
    <w:rsid w:val="006E10F4"/>
    <w:rsid w:val="006E3373"/>
    <w:rsid w:val="006F0A62"/>
    <w:rsid w:val="007100EB"/>
    <w:rsid w:val="007113D7"/>
    <w:rsid w:val="00714922"/>
    <w:rsid w:val="00715C7C"/>
    <w:rsid w:val="00716832"/>
    <w:rsid w:val="007168C2"/>
    <w:rsid w:val="00716B03"/>
    <w:rsid w:val="00730B13"/>
    <w:rsid w:val="00733AB7"/>
    <w:rsid w:val="007368FF"/>
    <w:rsid w:val="0074000A"/>
    <w:rsid w:val="00742D3F"/>
    <w:rsid w:val="0074488D"/>
    <w:rsid w:val="00745170"/>
    <w:rsid w:val="00747FED"/>
    <w:rsid w:val="00751EA9"/>
    <w:rsid w:val="00756AFE"/>
    <w:rsid w:val="00764CA4"/>
    <w:rsid w:val="00765BF2"/>
    <w:rsid w:val="00766691"/>
    <w:rsid w:val="00766E3E"/>
    <w:rsid w:val="00783002"/>
    <w:rsid w:val="00794B5E"/>
    <w:rsid w:val="007A0C56"/>
    <w:rsid w:val="007A3DF1"/>
    <w:rsid w:val="007A5F69"/>
    <w:rsid w:val="007A6961"/>
    <w:rsid w:val="007B08E1"/>
    <w:rsid w:val="007B2B51"/>
    <w:rsid w:val="007B4BA7"/>
    <w:rsid w:val="007B7D77"/>
    <w:rsid w:val="007C34B9"/>
    <w:rsid w:val="007D01BD"/>
    <w:rsid w:val="007D6CCB"/>
    <w:rsid w:val="007E2D5F"/>
    <w:rsid w:val="007E5D28"/>
    <w:rsid w:val="007E625C"/>
    <w:rsid w:val="00803F5E"/>
    <w:rsid w:val="00813BA4"/>
    <w:rsid w:val="00813E83"/>
    <w:rsid w:val="00815492"/>
    <w:rsid w:val="00815753"/>
    <w:rsid w:val="00823012"/>
    <w:rsid w:val="00827AB0"/>
    <w:rsid w:val="008303A8"/>
    <w:rsid w:val="00831BD2"/>
    <w:rsid w:val="00832C61"/>
    <w:rsid w:val="00833DB3"/>
    <w:rsid w:val="008426AE"/>
    <w:rsid w:val="0085312B"/>
    <w:rsid w:val="008550FE"/>
    <w:rsid w:val="00856D6F"/>
    <w:rsid w:val="00866B7A"/>
    <w:rsid w:val="00870F72"/>
    <w:rsid w:val="0088525C"/>
    <w:rsid w:val="00886A17"/>
    <w:rsid w:val="008A008A"/>
    <w:rsid w:val="008A4667"/>
    <w:rsid w:val="008A6393"/>
    <w:rsid w:val="008A6DAF"/>
    <w:rsid w:val="008B1546"/>
    <w:rsid w:val="008B46D4"/>
    <w:rsid w:val="008D05CB"/>
    <w:rsid w:val="008D6B91"/>
    <w:rsid w:val="008D6F92"/>
    <w:rsid w:val="008D7E27"/>
    <w:rsid w:val="008E4D66"/>
    <w:rsid w:val="008E58DD"/>
    <w:rsid w:val="008F1407"/>
    <w:rsid w:val="008F45A5"/>
    <w:rsid w:val="008F5F91"/>
    <w:rsid w:val="00902C0D"/>
    <w:rsid w:val="00902F24"/>
    <w:rsid w:val="00905340"/>
    <w:rsid w:val="00913AF6"/>
    <w:rsid w:val="00917FFA"/>
    <w:rsid w:val="00926E76"/>
    <w:rsid w:val="009300A0"/>
    <w:rsid w:val="00930C34"/>
    <w:rsid w:val="009373A2"/>
    <w:rsid w:val="00940002"/>
    <w:rsid w:val="00940308"/>
    <w:rsid w:val="00952567"/>
    <w:rsid w:val="009543A7"/>
    <w:rsid w:val="00976B6C"/>
    <w:rsid w:val="00982DE7"/>
    <w:rsid w:val="009843FD"/>
    <w:rsid w:val="00985B63"/>
    <w:rsid w:val="00995F31"/>
    <w:rsid w:val="009A2D34"/>
    <w:rsid w:val="009A6ACD"/>
    <w:rsid w:val="009B798D"/>
    <w:rsid w:val="009C3187"/>
    <w:rsid w:val="009C5BB1"/>
    <w:rsid w:val="009C67A0"/>
    <w:rsid w:val="009C7EC5"/>
    <w:rsid w:val="009D4319"/>
    <w:rsid w:val="009E1CE0"/>
    <w:rsid w:val="009E40A2"/>
    <w:rsid w:val="009E6F2F"/>
    <w:rsid w:val="009F1735"/>
    <w:rsid w:val="00A00EC1"/>
    <w:rsid w:val="00A02615"/>
    <w:rsid w:val="00A05B31"/>
    <w:rsid w:val="00A07040"/>
    <w:rsid w:val="00A2525D"/>
    <w:rsid w:val="00A254F9"/>
    <w:rsid w:val="00A37998"/>
    <w:rsid w:val="00A41040"/>
    <w:rsid w:val="00A513BD"/>
    <w:rsid w:val="00A6582A"/>
    <w:rsid w:val="00A67983"/>
    <w:rsid w:val="00A67F9B"/>
    <w:rsid w:val="00A7259F"/>
    <w:rsid w:val="00A83451"/>
    <w:rsid w:val="00A8458F"/>
    <w:rsid w:val="00A86E6E"/>
    <w:rsid w:val="00A9012D"/>
    <w:rsid w:val="00A9215B"/>
    <w:rsid w:val="00A96CED"/>
    <w:rsid w:val="00AA3DAF"/>
    <w:rsid w:val="00AA41B9"/>
    <w:rsid w:val="00AA7648"/>
    <w:rsid w:val="00AB11AD"/>
    <w:rsid w:val="00AB3AC0"/>
    <w:rsid w:val="00AB5B63"/>
    <w:rsid w:val="00AC0019"/>
    <w:rsid w:val="00AC0205"/>
    <w:rsid w:val="00AC1A24"/>
    <w:rsid w:val="00AD4557"/>
    <w:rsid w:val="00AD5744"/>
    <w:rsid w:val="00AE5BD7"/>
    <w:rsid w:val="00AE6370"/>
    <w:rsid w:val="00AE6D1B"/>
    <w:rsid w:val="00AE6D9F"/>
    <w:rsid w:val="00AE739D"/>
    <w:rsid w:val="00AE7D0F"/>
    <w:rsid w:val="00AF1F15"/>
    <w:rsid w:val="00AF3B45"/>
    <w:rsid w:val="00B00F2B"/>
    <w:rsid w:val="00B05E06"/>
    <w:rsid w:val="00B077B3"/>
    <w:rsid w:val="00B105F7"/>
    <w:rsid w:val="00B140FD"/>
    <w:rsid w:val="00B16BB9"/>
    <w:rsid w:val="00B20D65"/>
    <w:rsid w:val="00B23423"/>
    <w:rsid w:val="00B23630"/>
    <w:rsid w:val="00B3366B"/>
    <w:rsid w:val="00B374AD"/>
    <w:rsid w:val="00B431E7"/>
    <w:rsid w:val="00B437E0"/>
    <w:rsid w:val="00B46DC8"/>
    <w:rsid w:val="00B57C1D"/>
    <w:rsid w:val="00B7094F"/>
    <w:rsid w:val="00B70D5E"/>
    <w:rsid w:val="00B72453"/>
    <w:rsid w:val="00B73DFE"/>
    <w:rsid w:val="00B76838"/>
    <w:rsid w:val="00B82433"/>
    <w:rsid w:val="00B878A2"/>
    <w:rsid w:val="00B915B4"/>
    <w:rsid w:val="00B9373B"/>
    <w:rsid w:val="00B945A8"/>
    <w:rsid w:val="00B9730D"/>
    <w:rsid w:val="00B97F98"/>
    <w:rsid w:val="00BA2C37"/>
    <w:rsid w:val="00BA2E02"/>
    <w:rsid w:val="00BA41FA"/>
    <w:rsid w:val="00BA42EF"/>
    <w:rsid w:val="00BA582A"/>
    <w:rsid w:val="00BB4B3A"/>
    <w:rsid w:val="00BC0E2F"/>
    <w:rsid w:val="00BC50CC"/>
    <w:rsid w:val="00BC71FC"/>
    <w:rsid w:val="00BD0224"/>
    <w:rsid w:val="00BD19EF"/>
    <w:rsid w:val="00BD633A"/>
    <w:rsid w:val="00BD78D6"/>
    <w:rsid w:val="00BE3673"/>
    <w:rsid w:val="00BF0754"/>
    <w:rsid w:val="00BF2836"/>
    <w:rsid w:val="00BF5610"/>
    <w:rsid w:val="00BF6A9D"/>
    <w:rsid w:val="00BF6B92"/>
    <w:rsid w:val="00C01385"/>
    <w:rsid w:val="00C017F1"/>
    <w:rsid w:val="00C064D1"/>
    <w:rsid w:val="00C13A6F"/>
    <w:rsid w:val="00C14486"/>
    <w:rsid w:val="00C14F87"/>
    <w:rsid w:val="00C15463"/>
    <w:rsid w:val="00C15DD9"/>
    <w:rsid w:val="00C240C4"/>
    <w:rsid w:val="00C26E04"/>
    <w:rsid w:val="00C323BC"/>
    <w:rsid w:val="00C44786"/>
    <w:rsid w:val="00C502F9"/>
    <w:rsid w:val="00C51B47"/>
    <w:rsid w:val="00C554DE"/>
    <w:rsid w:val="00C64C95"/>
    <w:rsid w:val="00C65AB3"/>
    <w:rsid w:val="00C66D5D"/>
    <w:rsid w:val="00C72CC6"/>
    <w:rsid w:val="00C84474"/>
    <w:rsid w:val="00C84D1A"/>
    <w:rsid w:val="00C86FA8"/>
    <w:rsid w:val="00C92D21"/>
    <w:rsid w:val="00C93461"/>
    <w:rsid w:val="00C971B1"/>
    <w:rsid w:val="00CA1DB9"/>
    <w:rsid w:val="00CB1088"/>
    <w:rsid w:val="00CB1357"/>
    <w:rsid w:val="00CB28D5"/>
    <w:rsid w:val="00CC0A92"/>
    <w:rsid w:val="00CC2C44"/>
    <w:rsid w:val="00CC78C9"/>
    <w:rsid w:val="00CC7BCD"/>
    <w:rsid w:val="00CD046F"/>
    <w:rsid w:val="00CD2EC9"/>
    <w:rsid w:val="00CD392B"/>
    <w:rsid w:val="00CE1F06"/>
    <w:rsid w:val="00CE350B"/>
    <w:rsid w:val="00CE58BE"/>
    <w:rsid w:val="00CF3500"/>
    <w:rsid w:val="00CF5903"/>
    <w:rsid w:val="00CF5FC7"/>
    <w:rsid w:val="00D009D0"/>
    <w:rsid w:val="00D12346"/>
    <w:rsid w:val="00D12F12"/>
    <w:rsid w:val="00D17405"/>
    <w:rsid w:val="00D2176D"/>
    <w:rsid w:val="00D31612"/>
    <w:rsid w:val="00D3241A"/>
    <w:rsid w:val="00D35BF0"/>
    <w:rsid w:val="00D36594"/>
    <w:rsid w:val="00D36664"/>
    <w:rsid w:val="00D36E5A"/>
    <w:rsid w:val="00D40584"/>
    <w:rsid w:val="00D40769"/>
    <w:rsid w:val="00D44DD4"/>
    <w:rsid w:val="00D46C1E"/>
    <w:rsid w:val="00D47598"/>
    <w:rsid w:val="00D5238C"/>
    <w:rsid w:val="00D61311"/>
    <w:rsid w:val="00D64FB5"/>
    <w:rsid w:val="00D71F29"/>
    <w:rsid w:val="00D81150"/>
    <w:rsid w:val="00D91DFD"/>
    <w:rsid w:val="00D93AD4"/>
    <w:rsid w:val="00DA03AF"/>
    <w:rsid w:val="00DA135E"/>
    <w:rsid w:val="00DA6086"/>
    <w:rsid w:val="00DA7FA7"/>
    <w:rsid w:val="00DB6DE2"/>
    <w:rsid w:val="00DD4AF4"/>
    <w:rsid w:val="00DD51DF"/>
    <w:rsid w:val="00DD5D13"/>
    <w:rsid w:val="00DE00DC"/>
    <w:rsid w:val="00DE2AC5"/>
    <w:rsid w:val="00DE6EE5"/>
    <w:rsid w:val="00DF2564"/>
    <w:rsid w:val="00DF74E5"/>
    <w:rsid w:val="00E0033B"/>
    <w:rsid w:val="00E02C6A"/>
    <w:rsid w:val="00E037E3"/>
    <w:rsid w:val="00E05463"/>
    <w:rsid w:val="00E21EF5"/>
    <w:rsid w:val="00E228A7"/>
    <w:rsid w:val="00E2347D"/>
    <w:rsid w:val="00E3520E"/>
    <w:rsid w:val="00E369F4"/>
    <w:rsid w:val="00E413CB"/>
    <w:rsid w:val="00E435F4"/>
    <w:rsid w:val="00E436B7"/>
    <w:rsid w:val="00E50E15"/>
    <w:rsid w:val="00E518A3"/>
    <w:rsid w:val="00E52467"/>
    <w:rsid w:val="00E624CA"/>
    <w:rsid w:val="00E65172"/>
    <w:rsid w:val="00E73A91"/>
    <w:rsid w:val="00E858FA"/>
    <w:rsid w:val="00E86CD4"/>
    <w:rsid w:val="00E90ACA"/>
    <w:rsid w:val="00E96A6C"/>
    <w:rsid w:val="00EA5320"/>
    <w:rsid w:val="00EC41DD"/>
    <w:rsid w:val="00ED0B0C"/>
    <w:rsid w:val="00ED65A7"/>
    <w:rsid w:val="00ED7C04"/>
    <w:rsid w:val="00EE655F"/>
    <w:rsid w:val="00EE6EFE"/>
    <w:rsid w:val="00EF2096"/>
    <w:rsid w:val="00EF4C33"/>
    <w:rsid w:val="00EF4E3F"/>
    <w:rsid w:val="00EF56FE"/>
    <w:rsid w:val="00F16E08"/>
    <w:rsid w:val="00F3145E"/>
    <w:rsid w:val="00F3223E"/>
    <w:rsid w:val="00F32A3F"/>
    <w:rsid w:val="00F36721"/>
    <w:rsid w:val="00F52931"/>
    <w:rsid w:val="00F530E4"/>
    <w:rsid w:val="00F542EC"/>
    <w:rsid w:val="00F551D2"/>
    <w:rsid w:val="00F552AA"/>
    <w:rsid w:val="00F628BD"/>
    <w:rsid w:val="00F70D5E"/>
    <w:rsid w:val="00F774FA"/>
    <w:rsid w:val="00F81A5A"/>
    <w:rsid w:val="00F87266"/>
    <w:rsid w:val="00F93878"/>
    <w:rsid w:val="00F97440"/>
    <w:rsid w:val="00FC6543"/>
    <w:rsid w:val="00FC6BE8"/>
    <w:rsid w:val="00FF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664F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59"/>
    <w:rsid w:val="00F52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claire1">
    <w:name w:val="Grille claire1"/>
    <w:basedOn w:val="TableauNormal"/>
    <w:uiPriority w:val="62"/>
    <w:rsid w:val="00F52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F3223E"/>
    <w:pPr>
      <w:ind w:left="720"/>
      <w:contextualSpacing/>
    </w:pPr>
  </w:style>
  <w:style w:type="character" w:customStyle="1" w:styleId="apple-style-span">
    <w:name w:val="apple-style-span"/>
    <w:basedOn w:val="Policepardfaut"/>
    <w:rsid w:val="00E0033B"/>
  </w:style>
  <w:style w:type="paragraph" w:styleId="Sansinterligne">
    <w:name w:val="No Spacing"/>
    <w:uiPriority w:val="1"/>
    <w:qFormat/>
    <w:rsid w:val="00207205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4294966207</TotalTime>
  <Pages>1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Dell</cp:lastModifiedBy>
  <cp:revision>177</cp:revision>
  <cp:lastPrinted>2017-04-18T19:48:00Z</cp:lastPrinted>
  <dcterms:created xsi:type="dcterms:W3CDTF">2014-02-13T21:43:00Z</dcterms:created>
  <dcterms:modified xsi:type="dcterms:W3CDTF">2018-03-09T21:23:00Z</dcterms:modified>
</cp:coreProperties>
</file>