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BF296F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BF296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B2131D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213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B213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</w:t>
                            </w:r>
                            <w:r w:rsidR="00B213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الحضاري</w:t>
                            </w:r>
                          </w:p>
                          <w:p w:rsidR="008913A9" w:rsidRPr="00801B9A" w:rsidRDefault="008913A9" w:rsidP="005A368C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5A368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الدرس اللغوي</w:t>
                            </w:r>
                          </w:p>
                          <w:p w:rsidR="008913A9" w:rsidRPr="00801B9A" w:rsidRDefault="008913A9" w:rsidP="00B2131D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C36B7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تطبيقات.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213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86</w:t>
                            </w:r>
                          </w:p>
                          <w:p w:rsidR="008913A9" w:rsidRPr="00801B9A" w:rsidRDefault="008913A9" w:rsidP="004A7DA5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4A7DA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020A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 المسلاط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BF296F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BF296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B2131D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213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B213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</w:t>
                      </w:r>
                      <w:r w:rsidR="00B213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الحضاري</w:t>
                      </w:r>
                    </w:p>
                    <w:p w:rsidR="008913A9" w:rsidRPr="00801B9A" w:rsidRDefault="008913A9" w:rsidP="005A368C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5A368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الدرس اللغوي</w:t>
                      </w:r>
                    </w:p>
                    <w:p w:rsidR="008913A9" w:rsidRPr="00801B9A" w:rsidRDefault="008913A9" w:rsidP="00B2131D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C36B7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تطبيقات.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213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86</w:t>
                      </w:r>
                    </w:p>
                    <w:p w:rsidR="008913A9" w:rsidRPr="00801B9A" w:rsidRDefault="008913A9" w:rsidP="004A7DA5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4A7DA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9020A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- المسلاط</w:t>
                      </w:r>
                      <w:bookmarkStart w:id="1" w:name="_GoBack"/>
                      <w:bookmarkEnd w:id="1"/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2131D" w:rsidRPr="00B2131D" w:rsidRDefault="00B2131D" w:rsidP="00B2131D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131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الكفاية التواصلية: تعرف سياقات تواصلية مرتبطة بالمجال الحضاري.</w:t>
                            </w:r>
                          </w:p>
                          <w:p w:rsidR="00B2131D" w:rsidRPr="00B2131D" w:rsidRDefault="00B2131D" w:rsidP="00B2131D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131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الكفاية المنهجية : تعزيز قدرة المتعلم  على قراءة نص حضاري قراءة منهجية.</w:t>
                            </w:r>
                          </w:p>
                          <w:p w:rsidR="00B2131D" w:rsidRPr="00B2131D" w:rsidRDefault="00B2131D" w:rsidP="00B2131D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131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الكفاية الثقافية: تنمية الرصيد المعرفي للمتعلم  في المجال الحضاري.</w:t>
                            </w:r>
                          </w:p>
                          <w:p w:rsidR="00B2131D" w:rsidRPr="00B2131D" w:rsidRDefault="00B2131D" w:rsidP="00B2131D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2131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 التكنولوجية: أن يتمكن المتعلم من توظيف التكنولوجيات الحديثة لتوسيع مداركه، وتعلمه الذاتي.</w:t>
                            </w:r>
                          </w:p>
                          <w:p w:rsidR="00E42C74" w:rsidRPr="00801B9A" w:rsidRDefault="00E42C74" w:rsidP="00B2131D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2131D" w:rsidRPr="00B2131D" w:rsidRDefault="00B2131D" w:rsidP="00B2131D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131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الكفاية التواصلية: تعرف سياقات تواصلية مرتبطة بالمجال الحضاري.</w:t>
                      </w:r>
                    </w:p>
                    <w:p w:rsidR="00B2131D" w:rsidRPr="00B2131D" w:rsidRDefault="00B2131D" w:rsidP="00B2131D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131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الكفاية المنهجية : تعزيز قدرة المتعلم  على قراءة نص حضاري قراءة منهجية.</w:t>
                      </w:r>
                    </w:p>
                    <w:p w:rsidR="00B2131D" w:rsidRPr="00B2131D" w:rsidRDefault="00B2131D" w:rsidP="00B2131D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131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الكفاية الثقافية: تنمية الرصيد المعرفي للمتعلم  في المجال الحضاري.</w:t>
                      </w:r>
                    </w:p>
                    <w:p w:rsidR="00B2131D" w:rsidRPr="00B2131D" w:rsidRDefault="00B2131D" w:rsidP="00B2131D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2131D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 التكنولوجية: أن يتمكن المتعلم من توظيف التكنولوجيات الحديثة لتوسيع مداركه، وتعلمه الذاتي.</w:t>
                      </w:r>
                    </w:p>
                    <w:p w:rsidR="00E42C74" w:rsidRPr="00801B9A" w:rsidRDefault="00E42C74" w:rsidP="00B2131D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701"/>
        <w:gridCol w:w="2268"/>
        <w:gridCol w:w="9214"/>
        <w:gridCol w:w="1694"/>
      </w:tblGrid>
      <w:tr w:rsidR="004A0C33" w:rsidRPr="00642CB3" w:rsidTr="00BF296F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01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268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F296F">
        <w:trPr>
          <w:trHeight w:val="92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B2131D" w:rsidRDefault="00C36B7B" w:rsidP="004E52DE">
            <w:pPr>
              <w:bidi/>
              <w:spacing w:before="240"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2131D">
              <w:rPr>
                <w:rFonts w:cs="Arabic Transparent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E4B0F" w:rsidRPr="00642CB3" w:rsidRDefault="00C36B7B" w:rsidP="001E4B0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استحضار المكتسبات السابقة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36B7B" w:rsidRDefault="00C36B7B" w:rsidP="00B2131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ايت بجملة </w:t>
            </w:r>
            <w:r w:rsidR="00B2131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يكون فيها الظرف متصرفا</w:t>
            </w:r>
          </w:p>
          <w:p w:rsidR="001E4B0F" w:rsidRPr="00642CB3" w:rsidRDefault="00C36B7B" w:rsidP="00B2131D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- ما المفعول </w:t>
            </w:r>
            <w:r w:rsidR="00B2131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معه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000000"/>
            </w:tcBorders>
          </w:tcPr>
          <w:p w:rsidR="00C36B7B" w:rsidRDefault="00B2131D" w:rsidP="00B2131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يهطل المطر </w:t>
            </w:r>
            <w:r w:rsidRPr="00B2131D">
              <w:rPr>
                <w:rFonts w:cs="Arabic Transparent"/>
                <w:b/>
                <w:bCs/>
                <w:sz w:val="24"/>
                <w:szCs w:val="24"/>
                <w:rtl/>
              </w:rPr>
              <w:t>ش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تاء</w:t>
            </w:r>
            <w:r w:rsidR="00C36B7B" w:rsidRPr="00141C25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1E4B0F" w:rsidRPr="00B2131D" w:rsidRDefault="00C36B7B" w:rsidP="00B2131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41C25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المفعول </w:t>
            </w:r>
            <w:r w:rsidR="00B2131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معه</w:t>
            </w:r>
            <w:r w:rsidRPr="00141C25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: </w:t>
            </w:r>
            <w:r w:rsidR="00B2131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</w:t>
            </w:r>
            <w:r w:rsidR="00B2131D" w:rsidRPr="00B2131D">
              <w:rPr>
                <w:rFonts w:cs="Arabic Transparent"/>
                <w:b/>
                <w:bCs/>
                <w:sz w:val="24"/>
                <w:szCs w:val="24"/>
                <w:rtl/>
              </w:rPr>
              <w:t>س</w:t>
            </w:r>
            <w:r w:rsidR="00B2131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 منصوب يقع بعد واو بمعنى مع، تدل على اقتران ما قبلها بما بعدها في زمن وقوع الحدث</w:t>
            </w:r>
            <w:r w:rsidRPr="00141C25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  <w:bookmarkEnd w:id="0"/>
            <w:bookmarkEnd w:id="1"/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C36B7B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41C25">
              <w:rPr>
                <w:rFonts w:cs="Arabic Transparent"/>
                <w:b/>
                <w:bCs/>
                <w:sz w:val="24"/>
                <w:szCs w:val="24"/>
                <w:rtl/>
              </w:rPr>
              <w:t>تصويب مكتسبات المتعلمين السابقة.</w:t>
            </w:r>
          </w:p>
        </w:tc>
      </w:tr>
      <w:tr w:rsidR="003912ED" w:rsidRPr="00642CB3" w:rsidTr="00BF296F">
        <w:trPr>
          <w:trHeight w:val="1559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4E52DE" w:rsidRDefault="001E4B0F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912ED" w:rsidRPr="00642CB3" w:rsidRDefault="001E4B0F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E4B0F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قراءة النص وفهمه.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296F" w:rsidRDefault="00BF296F" w:rsidP="00BF296F">
            <w:pPr>
              <w:bidi/>
              <w:spacing w:before="240"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BF296F" w:rsidRDefault="00BF296F" w:rsidP="00BF296F">
            <w:pPr>
              <w:bidi/>
              <w:spacing w:before="240"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3912ED" w:rsidRPr="00642CB3" w:rsidRDefault="00BF296F" w:rsidP="00BF296F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 xml:space="preserve">حث المتعلمين على الإجابة على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BF296F"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 xml:space="preserve">سئلة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EG"/>
              </w:rPr>
              <w:t xml:space="preserve">الفهم </w:t>
            </w:r>
            <w:r w:rsidRPr="00BF296F"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>الواردة في كتبهم، مع بعض التغييرات المناسبة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000000"/>
            </w:tcBorders>
          </w:tcPr>
          <w:p w:rsidR="00C36B7B" w:rsidRDefault="00C36B7B" w:rsidP="00C36B7B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أولا: الفهم:</w:t>
            </w:r>
          </w:p>
          <w:p w:rsidR="00B2131D" w:rsidRDefault="00B2131D" w:rsidP="00B2131D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bookmarkStart w:id="2" w:name="OLE_LINK3"/>
            <w:bookmarkStart w:id="3" w:name="OLE_LINK4"/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عنوان منا</w:t>
            </w:r>
            <w:r w:rsidRPr="00B2131D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س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ب للنص: الوليمة.</w:t>
            </w:r>
          </w:p>
          <w:p w:rsidR="00C36B7B" w:rsidRPr="00141C25" w:rsidRDefault="00C36B7B" w:rsidP="008B5C86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141C25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اشرح </w:t>
            </w:r>
            <w:r w:rsidR="008B5C8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ما يلي</w:t>
            </w:r>
            <w:r w:rsidRPr="00141C25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</w:p>
          <w:p w:rsidR="00A275CD" w:rsidRDefault="00C36B7B" w:rsidP="00A275C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8B5C86" w:rsidRPr="008B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ش</w:t>
            </w:r>
            <w:r w:rsidR="008B5C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تل النخل</w:t>
            </w:r>
            <w:r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نبتة صغيرة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      </w:t>
            </w:r>
            <w:r w:rsidR="008B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8B5C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قطب الرحى</w:t>
            </w:r>
            <w:r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القبلة / المقصد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   </w:t>
            </w:r>
            <w:r w:rsidR="008B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8B5C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يرهف السمع</w:t>
            </w:r>
            <w:r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يرقق</w:t>
            </w:r>
            <w:r w:rsidR="0018106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 </w:t>
            </w:r>
          </w:p>
          <w:p w:rsidR="00C36B7B" w:rsidRDefault="008B5C86" w:rsidP="00A275C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="00C36B7B"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ناء بأعباء الحياة</w:t>
            </w:r>
            <w:r w:rsidR="00C36B7B" w:rsidRPr="00141C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أثقل بأحمال ومتاعب الحياة</w:t>
            </w:r>
            <w:r w:rsidR="00C36B7B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.</w:t>
            </w:r>
          </w:p>
          <w:p w:rsidR="008B5C86" w:rsidRDefault="008B5C86" w:rsidP="00C36B7B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تميز الفضاء الذي يسكنه الناس من حيث:</w:t>
            </w:r>
          </w:p>
          <w:p w:rsidR="00A275CD" w:rsidRPr="00A275CD" w:rsidRDefault="008B5C86" w:rsidP="00A275CD">
            <w:pPr>
              <w:pStyle w:val="ListParagraph"/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 مشهده الطبيعي: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قرى متباعدة، أضواء خافتة ليلا.</w:t>
            </w:r>
          </w:p>
          <w:p w:rsidR="00C36B7B" w:rsidRPr="00141C25" w:rsidRDefault="008B5C86" w:rsidP="008B5C86">
            <w:pPr>
              <w:pStyle w:val="ListParagraph"/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علاقات الناس فيما بينهم: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التكاثف والتلاحم</w:t>
            </w:r>
            <w:r w:rsidR="00C36B7B" w:rsidRPr="00141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C36B7B" w:rsidRPr="00141C25" w:rsidRDefault="008B5C86" w:rsidP="00C36B7B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أشكال التبادل التي كانت سائدة بين الناس: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التبادل التجاري والزراعي</w:t>
            </w:r>
            <w:r w:rsidR="00C36B7B" w:rsidRPr="00141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842EEF" w:rsidRPr="00C36B7B" w:rsidRDefault="008B5C86" w:rsidP="00C36B7B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نوع الهدايا التي يحملها الناس في تلك المناسبة:   </w:t>
            </w:r>
            <w:r w:rsidR="00A275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تمر وقمح وشعير..</w:t>
            </w:r>
            <w:r w:rsidR="00C36B7B" w:rsidRPr="00C36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.</w:t>
            </w:r>
            <w:bookmarkEnd w:id="2"/>
            <w:bookmarkEnd w:id="3"/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3912ED" w:rsidRPr="00642CB3" w:rsidRDefault="00F97BF2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97BF2">
              <w:rPr>
                <w:rFonts w:cs="Arabic Transparent"/>
                <w:b/>
                <w:bCs/>
                <w:sz w:val="24"/>
                <w:szCs w:val="24"/>
                <w:rtl/>
              </w:rPr>
              <w:t>تقويم الإجابات بناء على سلامة اللغة وحسن الصياغة.</w:t>
            </w:r>
          </w:p>
        </w:tc>
      </w:tr>
      <w:tr w:rsidR="007E19DC" w:rsidRPr="00642CB3" w:rsidTr="00BF296F">
        <w:trPr>
          <w:trHeight w:val="2838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E52DE" w:rsidRDefault="004E52DE" w:rsidP="004E52DE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E52DE" w:rsidRDefault="004E52DE" w:rsidP="004E52DE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4E52DE" w:rsidRDefault="00F97BF2" w:rsidP="004E52DE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التطبيقات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F296F" w:rsidRDefault="00BF296F" w:rsidP="004E52DE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F296F" w:rsidRDefault="00BF296F" w:rsidP="00BF296F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F296F" w:rsidRDefault="00BF296F" w:rsidP="00BF296F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642CB3" w:rsidRDefault="00F97BF2" w:rsidP="00BF296F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تمثل قواعد الدر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وس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السابق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ة.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296F" w:rsidRDefault="00BF296F" w:rsidP="004E52DE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F296F" w:rsidRDefault="00BF296F" w:rsidP="00BF296F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F296F" w:rsidRDefault="00BF296F" w:rsidP="00BF296F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F296F" w:rsidRDefault="00BF296F" w:rsidP="00BF296F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Default="007E19DC" w:rsidP="00BF296F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bookmarkStart w:id="4" w:name="OLE_LINK21"/>
            <w:bookmarkStart w:id="5" w:name="OLE_LINK22"/>
            <w:r w:rsidR="00F97BF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حث المتعلمين على الإجابة على الأس</w:t>
            </w:r>
            <w:r w:rsidR="0081638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ئلة والتطبيقات الواردة في </w:t>
            </w:r>
            <w:r w:rsidR="00816388"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كتبهم، مع بعض التغييرات المناسبة</w:t>
            </w:r>
            <w:bookmarkEnd w:id="4"/>
            <w:bookmarkEnd w:id="5"/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Pr="00642CB3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000000"/>
            </w:tcBorders>
          </w:tcPr>
          <w:p w:rsidR="00816388" w:rsidRPr="00816388" w:rsidRDefault="00816388" w:rsidP="00816388">
            <w:pPr>
              <w:pStyle w:val="ListParagraph"/>
              <w:tabs>
                <w:tab w:val="left" w:pos="3690"/>
              </w:tabs>
              <w:bidi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</w:pPr>
            <w:r w:rsidRPr="00816388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fr-FR"/>
              </w:rPr>
              <w:lastRenderedPageBreak/>
              <w:t>ثانيا: التطبيق</w:t>
            </w:r>
          </w:p>
          <w:p w:rsidR="00816388" w:rsidRDefault="00816388" w:rsidP="00816388">
            <w:pPr>
              <w:pStyle w:val="ListParagraph"/>
              <w:numPr>
                <w:ilvl w:val="0"/>
                <w:numId w:val="6"/>
              </w:numPr>
              <w:tabs>
                <w:tab w:val="left" w:pos="3690"/>
              </w:tabs>
              <w:bidi/>
              <w:jc w:val="both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الشكل.</w:t>
            </w:r>
          </w:p>
          <w:p w:rsidR="00C36B7B" w:rsidRDefault="005E3763" w:rsidP="00816388">
            <w:pPr>
              <w:pStyle w:val="ListParagraph"/>
              <w:numPr>
                <w:ilvl w:val="0"/>
                <w:numId w:val="6"/>
              </w:numPr>
              <w:tabs>
                <w:tab w:val="left" w:pos="3690"/>
              </w:tabs>
              <w:bidi/>
              <w:jc w:val="both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استخرج من النص </w:t>
            </w:r>
            <w:bookmarkStart w:id="6" w:name="OLE_LINK7"/>
            <w:bookmarkStart w:id="7" w:name="OLE_LINK8"/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كل مفعول فيه وأعربه</w:t>
            </w:r>
            <w:bookmarkEnd w:id="6"/>
            <w:bookmarkEnd w:id="7"/>
            <w:r w:rsidR="00C36B7B" w:rsidRPr="00840202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</w:p>
          <w:tbl>
            <w:tblPr>
              <w:tblStyle w:val="TableGrid"/>
              <w:bidiVisual/>
              <w:tblW w:w="68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67"/>
              <w:gridCol w:w="4252"/>
            </w:tblGrid>
            <w:tr w:rsidR="00A275CD" w:rsidTr="00A275CD">
              <w:trPr>
                <w:trHeight w:val="34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spacing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bookmarkStart w:id="8" w:name="OLE_LINK12"/>
                  <w:bookmarkStart w:id="9" w:name="OLE_LINK13"/>
                  <w:bookmarkStart w:id="10" w:name="OLE_LINK5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المفعول فيه</w:t>
                  </w:r>
                </w:p>
              </w:tc>
              <w:tc>
                <w:tcPr>
                  <w:tcW w:w="4252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spacing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إعرابه</w:t>
                  </w:r>
                </w:p>
              </w:tc>
            </w:tr>
            <w:tr w:rsidR="00A275CD" w:rsidTr="00A275CD">
              <w:trPr>
                <w:trHeight w:val="36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تبدو أضواؤها الخافتة ليلا</w:t>
                  </w:r>
                </w:p>
              </w:tc>
              <w:tc>
                <w:tcPr>
                  <w:tcW w:w="4252" w:type="dxa"/>
                  <w:vMerge w:val="restart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</w:p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bookmarkStart w:id="11" w:name="OLE_LINK19"/>
                  <w:bookmarkStart w:id="12" w:name="OLE_LINK20"/>
                  <w:r w:rsidRPr="00A275CD"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ظرف زمان مفعول فيه منصوب بتنوين الفتح...</w:t>
                  </w:r>
                  <w:bookmarkEnd w:id="11"/>
                  <w:bookmarkEnd w:id="12"/>
                </w:p>
              </w:tc>
            </w:tr>
            <w:tr w:rsidR="00A275CD" w:rsidTr="00A275CD">
              <w:trPr>
                <w:trHeight w:val="36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سقى زرعه ليلا</w:t>
                  </w:r>
                </w:p>
              </w:tc>
              <w:tc>
                <w:tcPr>
                  <w:tcW w:w="4252" w:type="dxa"/>
                  <w:vMerge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A275CD" w:rsidTr="00A275CD">
              <w:trPr>
                <w:trHeight w:val="36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سقى نهارا</w:t>
                  </w:r>
                </w:p>
              </w:tc>
              <w:tc>
                <w:tcPr>
                  <w:tcW w:w="4252" w:type="dxa"/>
                  <w:vMerge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bookmarkEnd w:id="8"/>
          <w:bookmarkEnd w:id="9"/>
          <w:bookmarkEnd w:id="10"/>
          <w:p w:rsidR="00C36B7B" w:rsidRDefault="00C36B7B" w:rsidP="00A275CD">
            <w:pPr>
              <w:pStyle w:val="ListParagraph"/>
              <w:numPr>
                <w:ilvl w:val="0"/>
                <w:numId w:val="6"/>
              </w:numPr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lang w:eastAsia="fr-FR"/>
              </w:rPr>
            </w:pPr>
            <w:r w:rsidRPr="00A275CD">
              <w:rPr>
                <w:b/>
                <w:bCs/>
                <w:sz w:val="24"/>
                <w:szCs w:val="24"/>
                <w:rtl/>
                <w:lang w:eastAsia="fr-FR"/>
              </w:rPr>
              <w:t xml:space="preserve">استخرج من النص </w:t>
            </w:r>
            <w:r w:rsidR="005E3763" w:rsidRPr="00A275CD">
              <w:rPr>
                <w:b/>
                <w:bCs/>
                <w:sz w:val="24"/>
                <w:szCs w:val="24"/>
                <w:rtl/>
                <w:lang w:eastAsia="fr-FR"/>
              </w:rPr>
              <w:t xml:space="preserve">كل مفعول </w:t>
            </w:r>
            <w:r w:rsidR="005E3763" w:rsidRPr="00A275CD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معه</w:t>
            </w:r>
            <w:r w:rsidR="005E3763" w:rsidRPr="00A275CD">
              <w:rPr>
                <w:b/>
                <w:bCs/>
                <w:sz w:val="24"/>
                <w:szCs w:val="24"/>
                <w:rtl/>
                <w:lang w:eastAsia="fr-FR"/>
              </w:rPr>
              <w:t xml:space="preserve"> وأعربه</w:t>
            </w:r>
            <w:r w:rsidRPr="00A275CD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</w:p>
          <w:p w:rsidR="00A275CD" w:rsidRDefault="00A275CD" w:rsidP="00A275CD">
            <w:pPr>
              <w:pStyle w:val="ListParagraph"/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eastAsia="fr-FR"/>
              </w:rPr>
            </w:pPr>
          </w:p>
          <w:tbl>
            <w:tblPr>
              <w:tblStyle w:val="TableGrid"/>
              <w:bidiVisual/>
              <w:tblW w:w="68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67"/>
              <w:gridCol w:w="4252"/>
            </w:tblGrid>
            <w:tr w:rsidR="00A275CD" w:rsidTr="005D1294">
              <w:trPr>
                <w:trHeight w:val="34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spacing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bookmarkStart w:id="13" w:name="OLE_LINK6"/>
                  <w:bookmarkStart w:id="14" w:name="OLE_LINK10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المفعول معه</w:t>
                  </w:r>
                </w:p>
              </w:tc>
              <w:tc>
                <w:tcPr>
                  <w:tcW w:w="4252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spacing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إعرابه</w:t>
                  </w:r>
                </w:p>
              </w:tc>
            </w:tr>
            <w:tr w:rsidR="00A275CD" w:rsidTr="005D1294">
              <w:trPr>
                <w:trHeight w:val="36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فجاؤوا والنيل</w:t>
                  </w:r>
                </w:p>
              </w:tc>
              <w:tc>
                <w:tcPr>
                  <w:tcW w:w="4252" w:type="dxa"/>
                  <w:vMerge w:val="restart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bookmarkStart w:id="15" w:name="OLE_LINK14"/>
                  <w:bookmarkStart w:id="16" w:name="OLE_LINK15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مفعول معه منصوب بالفتحة الظاهرة...</w:t>
                  </w:r>
                </w:p>
                <w:bookmarkEnd w:id="15"/>
                <w:bookmarkEnd w:id="16"/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A275CD"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lastRenderedPageBreak/>
                    <w:t>مف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عول معه منصوب بالفتحة الظاهرة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، وهو م</w:t>
                  </w:r>
                  <w:r w:rsidR="00337C7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ضاف...</w:t>
                  </w:r>
                </w:p>
              </w:tc>
            </w:tr>
            <w:tr w:rsidR="00A275CD" w:rsidTr="005D1294">
              <w:trPr>
                <w:trHeight w:val="363"/>
                <w:jc w:val="center"/>
              </w:trPr>
              <w:tc>
                <w:tcPr>
                  <w:tcW w:w="2567" w:type="dxa"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lastRenderedPageBreak/>
                    <w:t>يجيئون وطلوع الفجر</w:t>
                  </w:r>
                </w:p>
              </w:tc>
              <w:tc>
                <w:tcPr>
                  <w:tcW w:w="4252" w:type="dxa"/>
                  <w:vMerge/>
                </w:tcPr>
                <w:p w:rsidR="00A275CD" w:rsidRDefault="00A275CD" w:rsidP="00A275CD">
                  <w:pPr>
                    <w:pStyle w:val="ListParagraph"/>
                    <w:tabs>
                      <w:tab w:val="left" w:pos="3690"/>
                    </w:tabs>
                    <w:bidi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bookmarkEnd w:id="13"/>
            <w:bookmarkEnd w:id="14"/>
          </w:tbl>
          <w:p w:rsidR="00A275CD" w:rsidRPr="00337C76" w:rsidRDefault="00A275CD" w:rsidP="00337C76">
            <w:pPr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lang w:eastAsia="fr-FR"/>
              </w:rPr>
            </w:pPr>
          </w:p>
          <w:p w:rsidR="00C36B7B" w:rsidRDefault="005E3763" w:rsidP="00C36B7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bookmarkStart w:id="17" w:name="OLE_LINK9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ميز فيما يلي بين </w:t>
            </w:r>
            <w:bookmarkEnd w:id="17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ظرف الزمان وظرف المكان واستعمل كلا منهما في جملة</w:t>
            </w:r>
            <w:r w:rsidR="00C36B7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91"/>
              <w:gridCol w:w="1701"/>
              <w:gridCol w:w="3685"/>
            </w:tblGrid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bookmarkStart w:id="18" w:name="OLE_LINK11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الظرف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نوعه</w:t>
                  </w:r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الجملة</w:t>
                  </w:r>
                </w:p>
              </w:tc>
            </w:tr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خلف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bookmarkStart w:id="19" w:name="OLE_LINK16"/>
                  <w:bookmarkStart w:id="20" w:name="OLE_LINK17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ظرف مكان</w:t>
                  </w:r>
                  <w:bookmarkEnd w:id="19"/>
                  <w:bookmarkEnd w:id="20"/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سرت خلف أبي</w:t>
                  </w:r>
                </w:p>
              </w:tc>
            </w:tr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عشية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337C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ظرف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زمان</w:t>
                  </w:r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خرجت عشية اليوم</w:t>
                  </w:r>
                </w:p>
              </w:tc>
            </w:tr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فوق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337C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ظرف مكان</w:t>
                  </w:r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الكتاب فوق المكتب</w:t>
                  </w:r>
                </w:p>
              </w:tc>
            </w:tr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خريفا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337C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ظرف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زمان</w:t>
                  </w:r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تسقط أوراق الأشجار خريفا</w:t>
                  </w:r>
                </w:p>
              </w:tc>
            </w:tr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يوم الجمعة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337C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ظرف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زمان</w:t>
                  </w:r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زرت أقاربي يوم الجمعة</w:t>
                  </w:r>
                </w:p>
              </w:tc>
            </w:tr>
            <w:tr w:rsidR="00337C76" w:rsidTr="00337C76">
              <w:trPr>
                <w:jc w:val="center"/>
              </w:trPr>
              <w:tc>
                <w:tcPr>
                  <w:tcW w:w="129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صوب</w:t>
                  </w:r>
                </w:p>
              </w:tc>
              <w:tc>
                <w:tcPr>
                  <w:tcW w:w="1701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337C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ظرف مكان</w:t>
                  </w:r>
                </w:p>
              </w:tc>
              <w:tc>
                <w:tcPr>
                  <w:tcW w:w="3685" w:type="dxa"/>
                </w:tcPr>
                <w:p w:rsidR="00337C76" w:rsidRDefault="00337C76" w:rsidP="00337C7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اتجهت صوب المنزل</w:t>
                  </w:r>
                </w:p>
              </w:tc>
            </w:tr>
            <w:bookmarkEnd w:id="18"/>
          </w:tbl>
          <w:p w:rsidR="00337C76" w:rsidRPr="00337C76" w:rsidRDefault="00337C76" w:rsidP="00337C7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36B7B" w:rsidRDefault="005E3763" w:rsidP="005E3763">
            <w:pPr>
              <w:pStyle w:val="ListParagraph"/>
              <w:numPr>
                <w:ilvl w:val="0"/>
                <w:numId w:val="6"/>
              </w:numPr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lang w:eastAsia="fr-FR"/>
              </w:rPr>
            </w:pPr>
            <w:bookmarkStart w:id="21" w:name="OLE_LINK23"/>
            <w:bookmarkStart w:id="22" w:name="OLE_LINK24"/>
            <w:bookmarkStart w:id="23" w:name="OLE_LINK25"/>
            <w:bookmarkStart w:id="24" w:name="OLE_LINK26"/>
            <w:r w:rsidRPr="005E3763">
              <w:rPr>
                <w:b/>
                <w:bCs/>
                <w:sz w:val="24"/>
                <w:szCs w:val="24"/>
                <w:rtl/>
                <w:lang w:eastAsia="fr-FR"/>
              </w:rPr>
              <w:t>ميز فيما يلي 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واو المعية وواو العطف</w:t>
            </w:r>
            <w:bookmarkEnd w:id="21"/>
            <w:bookmarkEnd w:id="22"/>
            <w:r w:rsidR="00C36B7B" w:rsidRPr="00840202">
              <w:rPr>
                <w:b/>
                <w:bCs/>
                <w:sz w:val="24"/>
                <w:szCs w:val="24"/>
                <w:rtl/>
                <w:lang w:eastAsia="fr-FR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5E3763" w:rsidRPr="00337C76" w:rsidRDefault="005E3763" w:rsidP="00337C76">
            <w:pPr>
              <w:pStyle w:val="ListParagraph"/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val="en-GB" w:eastAsia="fr-FR"/>
              </w:rPr>
            </w:pPr>
            <w:bookmarkStart w:id="25" w:name="OLE_LINK27"/>
            <w:bookmarkStart w:id="26" w:name="OLE_LINK28"/>
            <w:bookmarkEnd w:id="23"/>
            <w:bookmarkEnd w:id="24"/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="00337C76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استقبلوه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م وضيوفهم استقبالا حارا.</w:t>
            </w:r>
            <w:r w:rsidR="00337C76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                                    - </w:t>
            </w:r>
            <w:bookmarkStart w:id="27" w:name="OLE_LINK18"/>
            <w:r w:rsidR="00337C76">
              <w:rPr>
                <w:rFonts w:hint="cs"/>
                <w:b/>
                <w:bCs/>
                <w:sz w:val="24"/>
                <w:szCs w:val="24"/>
                <w:rtl/>
                <w:lang w:val="en-GB" w:eastAsia="fr-FR"/>
              </w:rPr>
              <w:t xml:space="preserve">واو العطف </w:t>
            </w:r>
            <w:r w:rsidR="00337C76">
              <w:rPr>
                <w:b/>
                <w:bCs/>
                <w:sz w:val="24"/>
                <w:szCs w:val="24"/>
                <w:lang w:val="it-IT" w:eastAsia="fr-FR"/>
              </w:rPr>
              <w:t xml:space="preserve"> </w:t>
            </w:r>
            <w:bookmarkEnd w:id="27"/>
          </w:p>
          <w:p w:rsidR="005E3763" w:rsidRDefault="005E3763" w:rsidP="005E3763">
            <w:pPr>
              <w:pStyle w:val="ListParagraph"/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- خرجوا وصياح الديك من بيوتهم الطينية</w:t>
            </w:r>
            <w:r w:rsidR="00337C76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                               - </w:t>
            </w:r>
            <w:r w:rsidR="00337C76" w:rsidRPr="00337C76">
              <w:rPr>
                <w:b/>
                <w:bCs/>
                <w:sz w:val="24"/>
                <w:szCs w:val="24"/>
                <w:rtl/>
                <w:lang w:eastAsia="fr-FR"/>
              </w:rPr>
              <w:t xml:space="preserve">واو المعية  </w:t>
            </w:r>
          </w:p>
          <w:p w:rsidR="005E3763" w:rsidRDefault="005E3763" w:rsidP="005E3763">
            <w:pPr>
              <w:pStyle w:val="ListParagraph"/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- كيف أنت والمطر.</w:t>
            </w:r>
            <w:r w:rsidR="00337C76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                                                        -  </w:t>
            </w:r>
            <w:r w:rsidR="00337C76" w:rsidRPr="00337C76">
              <w:rPr>
                <w:b/>
                <w:bCs/>
                <w:sz w:val="24"/>
                <w:szCs w:val="24"/>
                <w:rtl/>
                <w:lang w:eastAsia="fr-FR"/>
              </w:rPr>
              <w:t xml:space="preserve">واو المعية  </w:t>
            </w:r>
          </w:p>
          <w:p w:rsidR="005E3763" w:rsidRDefault="005E3763" w:rsidP="00337C76">
            <w:pPr>
              <w:pStyle w:val="ListParagraph"/>
              <w:tabs>
                <w:tab w:val="left" w:pos="3690"/>
              </w:tabs>
              <w:bidi/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- اشترينا الإسمنت والحديد.</w:t>
            </w:r>
            <w:r w:rsidR="00337C76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                                               - </w:t>
            </w:r>
            <w:r w:rsidR="00337C76" w:rsidRPr="00337C76">
              <w:rPr>
                <w:b/>
                <w:bCs/>
                <w:sz w:val="24"/>
                <w:szCs w:val="24"/>
                <w:rtl/>
                <w:lang w:eastAsia="fr-FR"/>
              </w:rPr>
              <w:t xml:space="preserve">واو </w:t>
            </w:r>
            <w:r w:rsidR="00337C76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العطف</w:t>
            </w:r>
            <w:r w:rsidR="00337C76" w:rsidRPr="00337C76">
              <w:rPr>
                <w:b/>
                <w:bCs/>
                <w:sz w:val="24"/>
                <w:szCs w:val="24"/>
                <w:rtl/>
                <w:lang w:eastAsia="fr-FR"/>
              </w:rPr>
              <w:t xml:space="preserve">  </w:t>
            </w:r>
          </w:p>
          <w:bookmarkEnd w:id="25"/>
          <w:bookmarkEnd w:id="26"/>
          <w:p w:rsidR="00C36B7B" w:rsidRDefault="00C36B7B" w:rsidP="005E3763">
            <w:pPr>
              <w:pStyle w:val="ListParagraph"/>
              <w:numPr>
                <w:ilvl w:val="0"/>
                <w:numId w:val="6"/>
              </w:numPr>
              <w:bidi/>
              <w:spacing w:after="0"/>
              <w:rPr>
                <w:b/>
                <w:bCs/>
                <w:sz w:val="24"/>
                <w:szCs w:val="24"/>
                <w:lang w:eastAsia="fr-FR"/>
              </w:rPr>
            </w:pPr>
            <w:r w:rsidRPr="003C6237">
              <w:rPr>
                <w:b/>
                <w:bCs/>
                <w:sz w:val="24"/>
                <w:szCs w:val="24"/>
                <w:rtl/>
                <w:lang w:eastAsia="fr-FR"/>
              </w:rPr>
              <w:t xml:space="preserve">أعرب </w:t>
            </w:r>
            <w:r w:rsidR="005E3763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ما ك</w:t>
            </w:r>
            <w:bookmarkStart w:id="28" w:name="_GoBack"/>
            <w:bookmarkEnd w:id="28"/>
            <w:r w:rsidR="005E3763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تب بلون مغاير</w:t>
            </w:r>
            <w:r w:rsidRPr="003C6237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</w:p>
          <w:p w:rsidR="005E3763" w:rsidRPr="00F512FD" w:rsidRDefault="005E3763" w:rsidP="00337C76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b/>
                <w:bCs/>
                <w:rtl/>
                <w:lang w:eastAsia="fr-FR"/>
              </w:rPr>
            </w:pPr>
            <w:bookmarkStart w:id="29" w:name="OLE_LINK29"/>
            <w:bookmarkStart w:id="30" w:name="OLE_LINK30"/>
            <w:r w:rsidRPr="00F512FD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>ليلا</w:t>
            </w:r>
            <w:r w:rsidR="00C36B7B" w:rsidRPr="00F512FD">
              <w:rPr>
                <w:b/>
                <w:bCs/>
                <w:sz w:val="24"/>
                <w:szCs w:val="24"/>
                <w:rtl/>
                <w:lang w:eastAsia="fr-FR"/>
              </w:rPr>
              <w:tab/>
              <w:t>:</w:t>
            </w:r>
            <w:r w:rsidR="00C36B7B" w:rsidRPr="00F512FD">
              <w:rPr>
                <w:rFonts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337C76" w:rsidRPr="00337C76">
              <w:rPr>
                <w:b/>
                <w:bCs/>
                <w:rtl/>
                <w:lang w:eastAsia="fr-FR"/>
              </w:rPr>
              <w:t>ظرف زمان مفعول فيه منصوب بتنوين الفتح...</w:t>
            </w:r>
          </w:p>
          <w:p w:rsidR="005E3763" w:rsidRPr="00F512FD" w:rsidRDefault="005E3763" w:rsidP="00F512FD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b/>
                <w:bCs/>
                <w:rtl/>
                <w:lang w:eastAsia="fr-FR"/>
              </w:rPr>
            </w:pPr>
            <w:r w:rsidRPr="00F512FD">
              <w:rPr>
                <w:rFonts w:hint="cs"/>
                <w:b/>
                <w:bCs/>
                <w:rtl/>
                <w:lang w:eastAsia="fr-FR"/>
              </w:rPr>
              <w:t xml:space="preserve">زرعه </w:t>
            </w:r>
            <w:r w:rsidR="00F512FD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F512FD">
              <w:rPr>
                <w:rFonts w:hint="cs"/>
                <w:b/>
                <w:bCs/>
                <w:rtl/>
                <w:lang w:eastAsia="fr-FR"/>
              </w:rPr>
              <w:t xml:space="preserve"> :</w:t>
            </w:r>
            <w:r w:rsidR="00337C76">
              <w:rPr>
                <w:rFonts w:hint="cs"/>
                <w:b/>
                <w:bCs/>
                <w:rtl/>
                <w:lang w:eastAsia="fr-FR"/>
              </w:rPr>
              <w:t xml:space="preserve"> زرع مفعول به منصوب، وهو مضاف، والهاء ضمير متصل في محل جر مضاف إليه.</w:t>
            </w:r>
          </w:p>
          <w:p w:rsidR="005E3763" w:rsidRPr="00F512FD" w:rsidRDefault="005E3763" w:rsidP="00F512FD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b/>
                <w:bCs/>
                <w:rtl/>
                <w:lang w:eastAsia="fr-FR"/>
              </w:rPr>
            </w:pPr>
            <w:r w:rsidRPr="00F512FD">
              <w:rPr>
                <w:rFonts w:hint="cs"/>
                <w:b/>
                <w:bCs/>
                <w:rtl/>
                <w:lang w:eastAsia="fr-FR"/>
              </w:rPr>
              <w:t>المعاملات</w:t>
            </w:r>
            <w:r w:rsidR="00F512FD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F512FD">
              <w:rPr>
                <w:rFonts w:hint="cs"/>
                <w:b/>
                <w:bCs/>
                <w:rtl/>
                <w:lang w:eastAsia="fr-FR"/>
              </w:rPr>
              <w:t xml:space="preserve">: </w:t>
            </w:r>
            <w:r w:rsidR="00337C76">
              <w:rPr>
                <w:rFonts w:hint="cs"/>
                <w:b/>
                <w:bCs/>
                <w:rtl/>
                <w:lang w:eastAsia="fr-FR"/>
              </w:rPr>
              <w:t xml:space="preserve">معطوف </w:t>
            </w:r>
            <w:r w:rsidR="00BF296F">
              <w:rPr>
                <w:rFonts w:hint="cs"/>
                <w:b/>
                <w:bCs/>
                <w:rtl/>
                <w:lang w:eastAsia="fr-FR"/>
              </w:rPr>
              <w:t>على ما قبله، مرفوع بالضمة الظاهرة على آخره</w:t>
            </w:r>
          </w:p>
          <w:p w:rsidR="005E3763" w:rsidRPr="00F512FD" w:rsidRDefault="00F512FD" w:rsidP="00F512FD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b/>
                <w:bCs/>
                <w:rtl/>
                <w:lang w:eastAsia="fr-FR"/>
              </w:rPr>
            </w:pPr>
            <w:r w:rsidRPr="00F512FD">
              <w:rPr>
                <w:rFonts w:hint="cs"/>
                <w:b/>
                <w:bCs/>
                <w:rtl/>
                <w:lang w:eastAsia="fr-FR"/>
              </w:rPr>
              <w:t>المداحون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F512FD">
              <w:rPr>
                <w:rFonts w:hint="cs"/>
                <w:b/>
                <w:bCs/>
                <w:rtl/>
                <w:lang w:eastAsia="fr-FR"/>
              </w:rPr>
              <w:t>:</w:t>
            </w:r>
            <w:r w:rsidR="00BF296F">
              <w:rPr>
                <w:rFonts w:hint="cs"/>
                <w:b/>
                <w:bCs/>
                <w:rtl/>
                <w:lang w:eastAsia="fr-FR"/>
              </w:rPr>
              <w:t xml:space="preserve"> فاعل مرفوع بالواو لأنه جمع مذكر سالم</w:t>
            </w:r>
          </w:p>
          <w:p w:rsidR="00F512FD" w:rsidRPr="00F512FD" w:rsidRDefault="00F512FD" w:rsidP="00F512FD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b/>
                <w:bCs/>
                <w:lang w:eastAsia="fr-FR"/>
              </w:rPr>
            </w:pPr>
            <w:r w:rsidRPr="00F512FD">
              <w:rPr>
                <w:rFonts w:hint="cs"/>
                <w:b/>
                <w:bCs/>
                <w:rtl/>
                <w:lang w:eastAsia="fr-FR"/>
              </w:rPr>
              <w:t>وطلوع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F512FD">
              <w:rPr>
                <w:rFonts w:hint="cs"/>
                <w:b/>
                <w:bCs/>
                <w:rtl/>
                <w:lang w:eastAsia="fr-FR"/>
              </w:rPr>
              <w:t>:</w:t>
            </w:r>
            <w:r w:rsidR="00BF296F">
              <w:rPr>
                <w:rFonts w:hint="cs"/>
                <w:b/>
                <w:bCs/>
                <w:rtl/>
                <w:lang w:eastAsia="fr-FR"/>
              </w:rPr>
              <w:t xml:space="preserve"> الواو واو المعية، طلوع مفعول معه منصوب بالفتحة الظاهرة</w:t>
            </w:r>
          </w:p>
          <w:bookmarkEnd w:id="29"/>
          <w:bookmarkEnd w:id="30"/>
          <w:p w:rsidR="007E19DC" w:rsidRPr="00C36B7B" w:rsidRDefault="007E19DC" w:rsidP="00C36B7B">
            <w:pPr>
              <w:tabs>
                <w:tab w:val="left" w:pos="3690"/>
              </w:tabs>
              <w:bidi/>
              <w:spacing w:line="240" w:lineRule="auto"/>
              <w:jc w:val="both"/>
              <w:rPr>
                <w:rtl/>
                <w:lang w:eastAsia="fr-FR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E52DE" w:rsidRDefault="004E52DE" w:rsidP="00BF296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BF29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تناوب المتعلمين على الإجابة عن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أسئلة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>التطبيق.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="00BF29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تصحيح المتعلمين ل</w:t>
            </w:r>
            <w:r w:rsidR="00BF29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>خطاء بعضهم البعض.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تقويم أخطاء المتعثرين.</w:t>
            </w: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تكليف بعض المتعثرين بتقديم بعض الأمثلة.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تقويم حصيلة الدرسين السابقين.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BF296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التصحيح الجماعي 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التصحيح الفردي في الدفاتر.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7E19DC" w:rsidRPr="00642CB3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تقويم القواعد المتعلقة بالدروس المعنية .</w:t>
            </w:r>
          </w:p>
        </w:tc>
      </w:tr>
      <w:tr w:rsidR="004E52DE" w:rsidRPr="00642CB3" w:rsidTr="004E52DE">
        <w:trPr>
          <w:trHeight w:val="735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4E52DE" w:rsidRPr="004E52DE" w:rsidRDefault="004E52DE" w:rsidP="004E52DE">
            <w:pPr>
              <w:bidi/>
              <w:spacing w:before="240"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التصحيح</w:t>
            </w:r>
          </w:p>
        </w:tc>
        <w:tc>
          <w:tcPr>
            <w:tcW w:w="148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52DE" w:rsidRPr="004E52DE" w:rsidRDefault="004E52DE" w:rsidP="004E52DE">
            <w:pPr>
              <w:bidi/>
              <w:spacing w:before="240" w:after="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4E52D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4E52DE">
              <w:rPr>
                <w:rFonts w:eastAsia="Times New Roman" w:hint="cs"/>
                <w:b/>
                <w:bCs/>
                <w:sz w:val="32"/>
                <w:szCs w:val="32"/>
                <w:rtl/>
                <w:lang w:eastAsia="fr-FR"/>
              </w:rPr>
              <w:t>الاستعانة بالسبورة لترسيخ المعلومات وتثبيت التصحيح.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3F94"/>
    <w:multiLevelType w:val="hybridMultilevel"/>
    <w:tmpl w:val="4762E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87C6D"/>
    <w:multiLevelType w:val="hybridMultilevel"/>
    <w:tmpl w:val="723A94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ED9"/>
    <w:multiLevelType w:val="hybridMultilevel"/>
    <w:tmpl w:val="794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23E55"/>
    <w:multiLevelType w:val="hybridMultilevel"/>
    <w:tmpl w:val="E32C89C6"/>
    <w:lvl w:ilvl="0" w:tplc="059471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904FE"/>
    <w:multiLevelType w:val="hybridMultilevel"/>
    <w:tmpl w:val="03B45964"/>
    <w:lvl w:ilvl="0" w:tplc="C25CBB1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72C4"/>
    <w:multiLevelType w:val="hybridMultilevel"/>
    <w:tmpl w:val="02BA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4EB5"/>
    <w:rsid w:val="0011191B"/>
    <w:rsid w:val="00120B73"/>
    <w:rsid w:val="001460EA"/>
    <w:rsid w:val="00173721"/>
    <w:rsid w:val="0018106C"/>
    <w:rsid w:val="00190A4E"/>
    <w:rsid w:val="001936C4"/>
    <w:rsid w:val="001B744A"/>
    <w:rsid w:val="001D7928"/>
    <w:rsid w:val="001D7FB8"/>
    <w:rsid w:val="001E4B0F"/>
    <w:rsid w:val="002033EF"/>
    <w:rsid w:val="00211CB3"/>
    <w:rsid w:val="002302C0"/>
    <w:rsid w:val="00236751"/>
    <w:rsid w:val="00240BCE"/>
    <w:rsid w:val="0025383D"/>
    <w:rsid w:val="0026154C"/>
    <w:rsid w:val="002819A5"/>
    <w:rsid w:val="00282FC5"/>
    <w:rsid w:val="00284461"/>
    <w:rsid w:val="00287DDB"/>
    <w:rsid w:val="002A5110"/>
    <w:rsid w:val="002B1480"/>
    <w:rsid w:val="002C777A"/>
    <w:rsid w:val="002D64CA"/>
    <w:rsid w:val="00321FED"/>
    <w:rsid w:val="00326083"/>
    <w:rsid w:val="00331534"/>
    <w:rsid w:val="00337C76"/>
    <w:rsid w:val="00337CE3"/>
    <w:rsid w:val="00357F93"/>
    <w:rsid w:val="00363D90"/>
    <w:rsid w:val="003643E5"/>
    <w:rsid w:val="003912ED"/>
    <w:rsid w:val="003C5FD4"/>
    <w:rsid w:val="003D6043"/>
    <w:rsid w:val="003F132C"/>
    <w:rsid w:val="0042619C"/>
    <w:rsid w:val="00447DE0"/>
    <w:rsid w:val="0045157A"/>
    <w:rsid w:val="004632A5"/>
    <w:rsid w:val="004A0C33"/>
    <w:rsid w:val="004A7DA5"/>
    <w:rsid w:val="004E52DE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368C"/>
    <w:rsid w:val="005A40E3"/>
    <w:rsid w:val="005E3763"/>
    <w:rsid w:val="006427EF"/>
    <w:rsid w:val="00642CB3"/>
    <w:rsid w:val="006C3F73"/>
    <w:rsid w:val="006F59A7"/>
    <w:rsid w:val="00706DAB"/>
    <w:rsid w:val="00721EE3"/>
    <w:rsid w:val="00751010"/>
    <w:rsid w:val="0075274F"/>
    <w:rsid w:val="007E19DC"/>
    <w:rsid w:val="007E1FAF"/>
    <w:rsid w:val="007F120F"/>
    <w:rsid w:val="00801B9A"/>
    <w:rsid w:val="00816388"/>
    <w:rsid w:val="00821610"/>
    <w:rsid w:val="008243C6"/>
    <w:rsid w:val="00826B0E"/>
    <w:rsid w:val="00842EEF"/>
    <w:rsid w:val="00843992"/>
    <w:rsid w:val="00860691"/>
    <w:rsid w:val="00872404"/>
    <w:rsid w:val="008913A9"/>
    <w:rsid w:val="008A788E"/>
    <w:rsid w:val="008A7FB8"/>
    <w:rsid w:val="008B5C86"/>
    <w:rsid w:val="008C100E"/>
    <w:rsid w:val="008C58FC"/>
    <w:rsid w:val="008F12EB"/>
    <w:rsid w:val="008F3F10"/>
    <w:rsid w:val="008F621D"/>
    <w:rsid w:val="008F728A"/>
    <w:rsid w:val="009020AD"/>
    <w:rsid w:val="00902869"/>
    <w:rsid w:val="00915033"/>
    <w:rsid w:val="00935784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5CD"/>
    <w:rsid w:val="00A30773"/>
    <w:rsid w:val="00A312C5"/>
    <w:rsid w:val="00A60C9E"/>
    <w:rsid w:val="00A72A87"/>
    <w:rsid w:val="00A82C56"/>
    <w:rsid w:val="00AB5DC6"/>
    <w:rsid w:val="00AE4FBA"/>
    <w:rsid w:val="00AF467E"/>
    <w:rsid w:val="00B205DE"/>
    <w:rsid w:val="00B2131D"/>
    <w:rsid w:val="00B26AE4"/>
    <w:rsid w:val="00B56B0D"/>
    <w:rsid w:val="00B6390E"/>
    <w:rsid w:val="00B935CE"/>
    <w:rsid w:val="00BE180A"/>
    <w:rsid w:val="00BF296F"/>
    <w:rsid w:val="00BF6A1C"/>
    <w:rsid w:val="00C127AF"/>
    <w:rsid w:val="00C229C9"/>
    <w:rsid w:val="00C35B27"/>
    <w:rsid w:val="00C36B7B"/>
    <w:rsid w:val="00C72EB8"/>
    <w:rsid w:val="00C77EBD"/>
    <w:rsid w:val="00C95D66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76277"/>
    <w:rsid w:val="00DA30F6"/>
    <w:rsid w:val="00DA5FF6"/>
    <w:rsid w:val="00DD1DE4"/>
    <w:rsid w:val="00DD3696"/>
    <w:rsid w:val="00DE4B99"/>
    <w:rsid w:val="00DF23E8"/>
    <w:rsid w:val="00DF4964"/>
    <w:rsid w:val="00E028B2"/>
    <w:rsid w:val="00E42C74"/>
    <w:rsid w:val="00E53E12"/>
    <w:rsid w:val="00E61B38"/>
    <w:rsid w:val="00E7577F"/>
    <w:rsid w:val="00E8188F"/>
    <w:rsid w:val="00E83850"/>
    <w:rsid w:val="00EA0D0A"/>
    <w:rsid w:val="00EC7EA1"/>
    <w:rsid w:val="00EE3355"/>
    <w:rsid w:val="00EF67D8"/>
    <w:rsid w:val="00F035C5"/>
    <w:rsid w:val="00F053DF"/>
    <w:rsid w:val="00F203DC"/>
    <w:rsid w:val="00F512FD"/>
    <w:rsid w:val="00F54D42"/>
    <w:rsid w:val="00F5741E"/>
    <w:rsid w:val="00F934A5"/>
    <w:rsid w:val="00F97BF2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32</cp:revision>
  <cp:lastPrinted>2021-12-06T11:51:00Z</cp:lastPrinted>
  <dcterms:created xsi:type="dcterms:W3CDTF">2021-11-04T20:08:00Z</dcterms:created>
  <dcterms:modified xsi:type="dcterms:W3CDTF">2022-12-12T20:03:00Z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d90760c5f4e03be0aaf1577d6789e405e561b8ce258f8840ddb444835e26ab31</vt:lpwstr>
  </property>
</Properties>
</file>