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377"/>
        <w:bidiVisual/>
        <w:tblW w:w="10846" w:type="dxa"/>
        <w:tblLook w:val="04A0" w:firstRow="1" w:lastRow="0" w:firstColumn="1" w:lastColumn="0" w:noHBand="0" w:noVBand="1"/>
      </w:tblPr>
      <w:tblGrid>
        <w:gridCol w:w="1978"/>
        <w:gridCol w:w="1497"/>
        <w:gridCol w:w="1559"/>
        <w:gridCol w:w="1701"/>
        <w:gridCol w:w="1984"/>
        <w:gridCol w:w="2127"/>
      </w:tblGrid>
      <w:tr w:rsidR="00570CDA" w:rsidTr="00570CDA">
        <w:trPr>
          <w:trHeight w:val="366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bookmarkStart w:id="0" w:name="_GoBack"/>
            <w:bookmarkEnd w:id="0"/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الفئة المستهدفة</w:t>
            </w:r>
          </w:p>
        </w:tc>
        <w:tc>
          <w:tcPr>
            <w:tcW w:w="149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  <w:lang w:bidi="ar-MA"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المكــــون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الحصيص الزمني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7E5E42" w:rsidRDefault="00570CDA" w:rsidP="00570CDA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7E5E4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المرجع المعتمد</w:t>
            </w:r>
          </w:p>
        </w:tc>
      </w:tr>
      <w:tr w:rsidR="00570CDA" w:rsidRPr="00025802" w:rsidTr="00570CDA">
        <w:trPr>
          <w:trHeight w:val="389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السنة الثالثة ثا.اع</w:t>
            </w:r>
          </w:p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</w:p>
        </w:tc>
        <w:tc>
          <w:tcPr>
            <w:tcW w:w="149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232641" w:rsidRDefault="00570CDA" w:rsidP="00570CDA">
            <w:pPr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المجال السكاني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الدرس اللغوي</w:t>
            </w:r>
          </w:p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r w:rsidRPr="000D4085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 xml:space="preserve">( </w:t>
            </w:r>
            <w:r w:rsidRPr="000D4085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تطبيقات كتابية)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  <w:lang w:bidi="ar-MA"/>
              </w:rPr>
              <w:t>الزاحفون إلى المدن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232641">
              <w:rPr>
                <w:rFonts w:hint="cs"/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  <w:t>ساعة واحدة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70CDA" w:rsidRPr="00650EAD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</w:pPr>
            <w:r w:rsidRPr="00650EAD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مرشدي في اللغة العربية</w:t>
            </w:r>
          </w:p>
          <w:p w:rsidR="00570CDA" w:rsidRPr="00232641" w:rsidRDefault="00570CDA" w:rsidP="00570CDA">
            <w:pPr>
              <w:bidi/>
              <w:jc w:val="center"/>
              <w:rPr>
                <w:b/>
                <w:bCs/>
                <w:i/>
                <w:iCs/>
                <w:color w:val="4F6228" w:themeColor="accent3" w:themeShade="80"/>
                <w:sz w:val="28"/>
                <w:szCs w:val="28"/>
                <w:rtl/>
              </w:rPr>
            </w:pPr>
            <w:r w:rsidRPr="00650EAD">
              <w:rPr>
                <w:rFonts w:hint="cs"/>
                <w:b/>
                <w:bCs/>
                <w:i/>
                <w:iCs/>
                <w:color w:val="4F6228" w:themeColor="accent3" w:themeShade="80"/>
                <w:sz w:val="24"/>
                <w:szCs w:val="24"/>
                <w:rtl/>
              </w:rPr>
              <w:t>ص 169</w:t>
            </w:r>
          </w:p>
        </w:tc>
      </w:tr>
    </w:tbl>
    <w:p w:rsidR="00245968" w:rsidRPr="00570CDA" w:rsidRDefault="00BB2ECE" w:rsidP="00570CDA">
      <w:pPr>
        <w:bidi/>
        <w:spacing w:after="0"/>
        <w:jc w:val="center"/>
        <w:rPr>
          <w:sz w:val="28"/>
          <w:szCs w:val="28"/>
          <w:rtl/>
          <w:lang w:bidi="ar-MA"/>
        </w:rPr>
      </w:pPr>
      <w:r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الدر</w:t>
      </w:r>
      <w:r w:rsidR="00334578"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و</w:t>
      </w:r>
      <w:r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س</w:t>
      </w:r>
      <w:r w:rsidR="00334578"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 xml:space="preserve"> </w:t>
      </w:r>
      <w:r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 xml:space="preserve"> المستهدف</w:t>
      </w:r>
      <w:r w:rsidR="00334578" w:rsidRPr="00334578">
        <w:rPr>
          <w:rFonts w:cs="Andalus" w:hint="cs"/>
          <w:b/>
          <w:bCs/>
          <w:color w:val="7030A0"/>
          <w:sz w:val="36"/>
          <w:szCs w:val="36"/>
          <w:u w:val="single"/>
          <w:rtl/>
        </w:rPr>
        <w:t>ة</w:t>
      </w:r>
      <w:r w:rsidRPr="00334578">
        <w:rPr>
          <w:rFonts w:cs="Andalus" w:hint="cs"/>
          <w:b/>
          <w:bCs/>
          <w:color w:val="7030A0"/>
          <w:sz w:val="36"/>
          <w:szCs w:val="36"/>
          <w:rtl/>
        </w:rPr>
        <w:t>:</w:t>
      </w:r>
      <w:r w:rsidRPr="00334578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334578" w:rsidRPr="00880D69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szCs w:val="28"/>
          <w:rtl/>
        </w:rPr>
        <w:t xml:space="preserve">اسم التفضيل + </w:t>
      </w:r>
      <w:r w:rsidR="00650EAD" w:rsidRPr="00880D69"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szCs w:val="28"/>
          <w:rtl/>
          <w:lang w:bidi="ar-MA"/>
        </w:rPr>
        <w:t xml:space="preserve">أسلوب التعجب </w:t>
      </w:r>
    </w:p>
    <w:tbl>
      <w:tblPr>
        <w:tblStyle w:val="TableGrid"/>
        <w:tblpPr w:leftFromText="141" w:rightFromText="141" w:vertAnchor="text" w:horzAnchor="margin" w:tblpXSpec="center" w:tblpY="46"/>
        <w:bidiVisual/>
        <w:tblW w:w="10920" w:type="dxa"/>
        <w:tblLayout w:type="fixed"/>
        <w:tblLook w:val="04A0" w:firstRow="1" w:lastRow="0" w:firstColumn="1" w:lastColumn="0" w:noHBand="0" w:noVBand="1"/>
      </w:tblPr>
      <w:tblGrid>
        <w:gridCol w:w="855"/>
        <w:gridCol w:w="714"/>
        <w:gridCol w:w="236"/>
        <w:gridCol w:w="9115"/>
      </w:tblGrid>
      <w:tr w:rsidR="00BB2ECE" w:rsidTr="009C217C">
        <w:trPr>
          <w:trHeight w:val="249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232641" w:rsidRDefault="00BB2ECE" w:rsidP="009C217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BD761E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F7142D" w:rsidRDefault="00BD761E" w:rsidP="009C217C">
            <w:pPr>
              <w:bidi/>
              <w:jc w:val="center"/>
              <w:rPr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  <w:r w:rsidRPr="00BD761E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MA"/>
              </w:rPr>
              <w:t>الأنشطة التعـليميـــة التعـلــميـــة</w:t>
            </w:r>
          </w:p>
        </w:tc>
      </w:tr>
      <w:tr w:rsidR="00BB2ECE" w:rsidTr="009C217C">
        <w:trPr>
          <w:trHeight w:val="1176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E" w:rsidRPr="00555784" w:rsidRDefault="00BB2EC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BB2ECE" w:rsidRPr="00555784" w:rsidRDefault="00BB2EC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BB2ECE" w:rsidRPr="00555784" w:rsidRDefault="00BB2ECE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F7142D">
              <w:rPr>
                <w:rFonts w:hint="cs"/>
                <w:b/>
                <w:bCs/>
                <w:color w:val="4F6228" w:themeColor="accent3" w:themeShade="80"/>
                <w:sz w:val="24"/>
                <w:szCs w:val="24"/>
                <w:rtl/>
              </w:rPr>
              <w:t>التذكير</w:t>
            </w:r>
          </w:p>
        </w:tc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2ECE" w:rsidRDefault="00BB2ECE" w:rsidP="00570CDA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55784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D65D42">
              <w:rPr>
                <w:rFonts w:hint="cs"/>
                <w:b/>
                <w:bCs/>
                <w:rtl/>
              </w:rPr>
              <w:t xml:space="preserve">  </w:t>
            </w:r>
            <w:r w:rsidR="00570CDA">
              <w:rPr>
                <w:rFonts w:hint="cs"/>
                <w:b/>
                <w:bCs/>
                <w:sz w:val="28"/>
                <w:szCs w:val="28"/>
                <w:rtl/>
              </w:rPr>
              <w:t>التذكير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بالظ</w:t>
            </w:r>
            <w:r w:rsidR="00334578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>اهر اللغوي</w:t>
            </w:r>
            <w:r w:rsidR="00334578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0802D6" w:rsidRPr="00D65D4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 xml:space="preserve"> "</w:t>
            </w:r>
            <w:r w:rsidR="00036FF4" w:rsidRPr="00D65D42">
              <w:rPr>
                <w:rFonts w:ascii="Arial Unicode MS" w:eastAsia="Arial Unicode MS" w:hAnsi="Arial Unicode MS" w:cs="Arial Unicode MS"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 </w:t>
            </w:r>
            <w:r w:rsidR="00334578" w:rsidRPr="00334578">
              <w:rPr>
                <w:rFonts w:asciiTheme="minorBidi" w:eastAsia="Arial Unicode MS" w:hAnsiTheme="minorBidi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اسم التفضيل </w:t>
            </w:r>
            <w:r w:rsidR="00570CDA">
              <w:rPr>
                <w:rFonts w:asciiTheme="minorBidi" w:eastAsia="Arial Unicode MS" w:hAnsiTheme="minorBidi" w:hint="cs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>-</w:t>
            </w:r>
            <w:r w:rsidR="00334578" w:rsidRPr="00334578">
              <w:rPr>
                <w:rFonts w:ascii="Arial Unicode MS" w:eastAsia="Arial Unicode MS" w:hAnsi="Arial Unicode MS" w:cs="Arial Unicode MS" w:hint="cs"/>
                <w:b/>
                <w:bCs/>
                <w:color w:val="0D0D0D" w:themeColor="text1" w:themeTint="F2"/>
                <w:sz w:val="24"/>
                <w:szCs w:val="24"/>
                <w:rtl/>
                <w:lang w:bidi="ar-MA"/>
              </w:rPr>
              <w:t xml:space="preserve"> </w:t>
            </w:r>
            <w:r w:rsidR="00650EAD">
              <w:rPr>
                <w:rFonts w:asciiTheme="minorBidi" w:eastAsia="Arial Unicode MS" w:hAnsi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bidi="ar-MA"/>
              </w:rPr>
              <w:t xml:space="preserve">أسلوب التعجب " </w:t>
            </w:r>
            <w:r w:rsidRPr="00D65D42">
              <w:rPr>
                <w:rFonts w:hint="cs"/>
                <w:b/>
                <w:bCs/>
                <w:sz w:val="28"/>
                <w:szCs w:val="28"/>
                <w:rtl/>
              </w:rPr>
              <w:t>بأسئلة:</w:t>
            </w:r>
          </w:p>
          <w:p w:rsidR="00334578" w:rsidRPr="00334578" w:rsidRDefault="00334578" w:rsidP="009C217C">
            <w:pPr>
              <w:bidi/>
              <w:rPr>
                <w:b/>
                <w:bCs/>
                <w:rtl/>
              </w:rPr>
            </w:pPr>
            <w:r w:rsidRPr="00334578">
              <w:rPr>
                <w:rFonts w:hint="cs"/>
                <w:b/>
                <w:bCs/>
                <w:rtl/>
              </w:rPr>
              <w:t>- عرف اسم التفضيل، واذكر شروط صياغته من الفعل مباشرة.</w:t>
            </w:r>
          </w:p>
          <w:p w:rsidR="007E5E42" w:rsidRPr="00641EC4" w:rsidRDefault="007E5E42" w:rsidP="009C217C">
            <w:pPr>
              <w:bidi/>
              <w:rPr>
                <w:b/>
                <w:bCs/>
                <w:rtl/>
              </w:rPr>
            </w:pPr>
            <w:r w:rsidRPr="00641EC4">
              <w:rPr>
                <w:rFonts w:hint="cs"/>
                <w:b/>
                <w:bCs/>
                <w:rtl/>
              </w:rPr>
              <w:t>- عرّف أسلوب التعجب، واذكر صيغته القياسية.</w:t>
            </w:r>
          </w:p>
          <w:p w:rsidR="002404B8" w:rsidRPr="00570CDA" w:rsidRDefault="002404B8" w:rsidP="00570CDA">
            <w:pPr>
              <w:bidi/>
              <w:rPr>
                <w:b/>
                <w:bCs/>
                <w:rtl/>
              </w:rPr>
            </w:pPr>
            <w:r w:rsidRPr="00641EC4">
              <w:rPr>
                <w:rFonts w:hint="cs"/>
                <w:b/>
                <w:bCs/>
                <w:rtl/>
              </w:rPr>
              <w:t xml:space="preserve">- صغ أسلوب التعجب من الأفعال الآتية: صدق </w:t>
            </w:r>
            <w:r w:rsidRPr="00641EC4">
              <w:rPr>
                <w:b/>
                <w:bCs/>
                <w:rtl/>
              </w:rPr>
              <w:t>–</w:t>
            </w:r>
            <w:r w:rsidRPr="00641EC4">
              <w:rPr>
                <w:rFonts w:hint="cs"/>
                <w:b/>
                <w:bCs/>
                <w:rtl/>
              </w:rPr>
              <w:t xml:space="preserve"> يكون </w:t>
            </w:r>
            <w:r w:rsidRPr="00641EC4">
              <w:rPr>
                <w:b/>
                <w:bCs/>
                <w:rtl/>
              </w:rPr>
              <w:t>–</w:t>
            </w:r>
            <w:r w:rsidRPr="00641EC4">
              <w:rPr>
                <w:rFonts w:hint="cs"/>
                <w:b/>
                <w:bCs/>
                <w:rtl/>
              </w:rPr>
              <w:t xml:space="preserve"> عرج </w:t>
            </w:r>
            <w:r w:rsidRPr="00641EC4">
              <w:rPr>
                <w:b/>
                <w:bCs/>
                <w:rtl/>
              </w:rPr>
              <w:t>–</w:t>
            </w:r>
            <w:r w:rsidRPr="00641EC4">
              <w:rPr>
                <w:rFonts w:hint="cs"/>
                <w:b/>
                <w:bCs/>
                <w:rtl/>
              </w:rPr>
              <w:t xml:space="preserve"> يُدْرَسُ  - لا يغشّ.</w:t>
            </w:r>
          </w:p>
        </w:tc>
      </w:tr>
      <w:tr w:rsidR="006A61F9" w:rsidTr="009C217C">
        <w:trPr>
          <w:trHeight w:val="195"/>
        </w:trPr>
        <w:tc>
          <w:tcPr>
            <w:tcW w:w="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61F9" w:rsidRPr="00650EAD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Default="006A61F9" w:rsidP="009C217C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880D69" w:rsidRPr="00555784" w:rsidRDefault="00880D69" w:rsidP="00880D69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  <w:r w:rsidRPr="00555784">
              <w:rPr>
                <w:rFonts w:hint="cs"/>
                <w:b/>
                <w:bCs/>
                <w:color w:val="4F6228" w:themeColor="accent3" w:themeShade="80"/>
                <w:sz w:val="28"/>
                <w:szCs w:val="28"/>
                <w:rtl/>
              </w:rPr>
              <w:t>الإنجاز</w:t>
            </w:r>
          </w:p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61F9" w:rsidRPr="00BD761E" w:rsidRDefault="006A61F9" w:rsidP="009C217C">
            <w:pPr>
              <w:bidi/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BD761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الأنشطة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BD761E" w:rsidRDefault="006A61F9" w:rsidP="009C217C">
            <w:pPr>
              <w:bidi/>
              <w:jc w:val="center"/>
              <w:rPr>
                <w:b/>
                <w:bCs/>
                <w:color w:val="7030A0"/>
                <w:sz w:val="28"/>
                <w:szCs w:val="28"/>
                <w:rtl/>
                <w:lang w:bidi="ar-MA"/>
              </w:rPr>
            </w:pPr>
            <w:r w:rsidRPr="00BD761E">
              <w:rPr>
                <w:rFonts w:hint="cs"/>
                <w:b/>
                <w:bCs/>
                <w:color w:val="7030A0"/>
                <w:sz w:val="28"/>
                <w:szCs w:val="28"/>
                <w:rtl/>
                <w:lang w:bidi="ar-MA"/>
              </w:rPr>
              <w:t>الأجـــــــــــــــــــــــــــــــــــوبــــة الـــــــــــــــــــــــــصـــــــــــحــيـــــــــــحـــــــــــــــــة</w:t>
            </w:r>
          </w:p>
        </w:tc>
      </w:tr>
      <w:tr w:rsidR="006A61F9" w:rsidTr="009C217C">
        <w:trPr>
          <w:trHeight w:val="189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61F9" w:rsidRDefault="006A61F9" w:rsidP="009C217C">
            <w:pPr>
              <w:bidi/>
              <w:rPr>
                <w:color w:val="FF0000"/>
                <w:sz w:val="24"/>
                <w:szCs w:val="24"/>
                <w:rtl/>
              </w:rPr>
            </w:pPr>
          </w:p>
          <w:p w:rsidR="006A61F9" w:rsidRDefault="006A61F9" w:rsidP="009C217C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  <w:r w:rsidRPr="00323D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D65D42" w:rsidRDefault="006A61F9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D65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Default="00EA5EE7" w:rsidP="00570CD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-</w:t>
            </w:r>
            <w:r w:rsidR="00570CDA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الشرح بالمرادف:   - استفحلت:           - الملاذ:         </w:t>
            </w:r>
          </w:p>
          <w:p w:rsidR="00570CDA" w:rsidRPr="00D65D42" w:rsidRDefault="00570CDA" w:rsidP="00570CD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-الشرح الضد:        - يشتد:                - خفتت: </w:t>
            </w:r>
          </w:p>
        </w:tc>
      </w:tr>
      <w:tr w:rsidR="006A61F9" w:rsidTr="009C217C">
        <w:trPr>
          <w:trHeight w:val="312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Default="006A61F9" w:rsidP="009C217C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D65D42" w:rsidRDefault="006A61F9" w:rsidP="009C21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5D4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D65D42" w:rsidRDefault="005803EB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015F1">
              <w:rPr>
                <w:rFonts w:hint="cs"/>
                <w:b/>
                <w:bCs/>
                <w:rtl/>
              </w:rPr>
              <w:t xml:space="preserve">بفضل التطور التكنولوجي، </w:t>
            </w:r>
            <w:r w:rsidR="00A015F1" w:rsidRPr="00A015F1">
              <w:rPr>
                <w:rFonts w:hint="cs"/>
                <w:b/>
                <w:bCs/>
                <w:rtl/>
              </w:rPr>
              <w:t>أغرت المدينة أهل البادية بمصانعها وتجاربها وخدماتها، ومنحتهم مثيرة لم يتعودوا عليها.</w:t>
            </w:r>
          </w:p>
        </w:tc>
      </w:tr>
      <w:tr w:rsidR="006A61F9" w:rsidTr="009C217C">
        <w:trPr>
          <w:trHeight w:val="319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Default="006A61F9" w:rsidP="009C217C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D65D42" w:rsidRDefault="006A61F9" w:rsidP="009C21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5D4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D65D42" w:rsidRDefault="00EA5EE7" w:rsidP="009C217C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A015F1">
              <w:rPr>
                <w:rFonts w:hint="cs"/>
                <w:b/>
                <w:bCs/>
                <w:rtl/>
                <w:lang w:bidi="ar-MA"/>
              </w:rPr>
              <w:t>العوامل التي جعلت المهاجرين إلى المدن يحنّون إلى البادية هي:</w:t>
            </w:r>
            <w:r w:rsidR="005803EB" w:rsidRPr="00A015F1">
              <w:rPr>
                <w:rFonts w:hint="cs"/>
                <w:b/>
                <w:bCs/>
                <w:rtl/>
                <w:lang w:bidi="ar-MA"/>
              </w:rPr>
              <w:t xml:space="preserve"> ذاته التي ضللها سراب المدينة </w:t>
            </w:r>
            <w:r w:rsidR="005803EB" w:rsidRPr="00A015F1">
              <w:rPr>
                <w:b/>
                <w:bCs/>
                <w:rtl/>
                <w:lang w:bidi="ar-MA"/>
              </w:rPr>
              <w:t>–</w:t>
            </w:r>
            <w:r w:rsidR="005803EB" w:rsidRPr="00A015F1">
              <w:rPr>
                <w:rFonts w:hint="cs"/>
                <w:b/>
                <w:bCs/>
                <w:rtl/>
                <w:lang w:bidi="ar-MA"/>
              </w:rPr>
              <w:t xml:space="preserve"> ضجيج الشوارع وازدحام الحركة </w:t>
            </w:r>
            <w:r w:rsidR="005803EB" w:rsidRPr="00A015F1">
              <w:rPr>
                <w:b/>
                <w:bCs/>
                <w:rtl/>
                <w:lang w:bidi="ar-MA"/>
              </w:rPr>
              <w:t>–</w:t>
            </w:r>
            <w:r w:rsidR="005803EB" w:rsidRPr="00A015F1">
              <w:rPr>
                <w:rFonts w:hint="cs"/>
                <w:b/>
                <w:bCs/>
                <w:rtl/>
                <w:lang w:bidi="ar-MA"/>
              </w:rPr>
              <w:t xml:space="preserve"> إرهاق الحياة اليومية </w:t>
            </w:r>
            <w:r w:rsidR="005803EB" w:rsidRPr="00A015F1">
              <w:rPr>
                <w:b/>
                <w:bCs/>
                <w:rtl/>
                <w:lang w:bidi="ar-MA"/>
              </w:rPr>
              <w:t>–</w:t>
            </w:r>
            <w:r w:rsidR="005803EB" w:rsidRPr="00A015F1">
              <w:rPr>
                <w:rFonts w:hint="cs"/>
                <w:b/>
                <w:bCs/>
                <w:rtl/>
                <w:lang w:bidi="ar-MA"/>
              </w:rPr>
              <w:t xml:space="preserve"> استنشاق هواء ممزوج بخليط من الغازات </w:t>
            </w:r>
            <w:r w:rsidR="005803EB" w:rsidRPr="00A015F1">
              <w:rPr>
                <w:b/>
                <w:bCs/>
                <w:rtl/>
                <w:lang w:bidi="ar-MA"/>
              </w:rPr>
              <w:t>–</w:t>
            </w:r>
            <w:r w:rsidR="005803EB" w:rsidRPr="00A015F1">
              <w:rPr>
                <w:rFonts w:hint="cs"/>
                <w:b/>
                <w:bCs/>
                <w:rtl/>
                <w:lang w:bidi="ar-MA"/>
              </w:rPr>
              <w:t xml:space="preserve"> الرغبة في الهدوء.</w:t>
            </w:r>
          </w:p>
        </w:tc>
      </w:tr>
      <w:tr w:rsidR="006A61F9" w:rsidTr="009C217C">
        <w:trPr>
          <w:trHeight w:val="268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61F9" w:rsidRDefault="006A61F9" w:rsidP="009C217C">
            <w:pPr>
              <w:bidi/>
              <w:rPr>
                <w:color w:val="FF0000"/>
                <w:sz w:val="24"/>
                <w:szCs w:val="24"/>
                <w:rtl/>
              </w:rPr>
            </w:pPr>
          </w:p>
          <w:p w:rsidR="006A61F9" w:rsidRDefault="006A61F9" w:rsidP="009C217C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  <w:p w:rsidR="006A61F9" w:rsidRDefault="006A61F9" w:rsidP="009C217C">
            <w:pPr>
              <w:bidi/>
              <w:rPr>
                <w:color w:val="FF0000"/>
                <w:sz w:val="24"/>
                <w:szCs w:val="24"/>
                <w:rtl/>
              </w:rPr>
            </w:pPr>
          </w:p>
          <w:p w:rsidR="006A61F9" w:rsidRPr="00F7142D" w:rsidRDefault="006A61F9" w:rsidP="009C217C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80D69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أنشطة التطبيق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17C" w:rsidRPr="00D65D42" w:rsidRDefault="006A61F9" w:rsidP="009C217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65D4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1F9" w:rsidRPr="00D65D42" w:rsidRDefault="00570CDA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ضبط</w:t>
            </w:r>
            <w:r w:rsidR="0033457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الفقرة الأخيرة من النص بالشكل التام.</w:t>
            </w:r>
          </w:p>
        </w:tc>
      </w:tr>
      <w:tr w:rsidR="006A61F9" w:rsidTr="009C217C">
        <w:trPr>
          <w:trHeight w:val="33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Default="006A61F9" w:rsidP="009C217C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269D" w:rsidRDefault="00C5269D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Pr="00D65D42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41" w:rightFromText="141" w:horzAnchor="margin" w:tblpY="338"/>
              <w:tblOverlap w:val="never"/>
              <w:tblW w:w="8882" w:type="dxa"/>
              <w:tblLayout w:type="fixed"/>
              <w:tblLook w:val="04A0" w:firstRow="1" w:lastRow="0" w:firstColumn="1" w:lastColumn="0" w:noHBand="0" w:noVBand="1"/>
            </w:tblPr>
            <w:tblGrid>
              <w:gridCol w:w="3954"/>
              <w:gridCol w:w="1560"/>
              <w:gridCol w:w="1094"/>
              <w:gridCol w:w="2274"/>
            </w:tblGrid>
            <w:tr w:rsidR="00C5269D" w:rsidRPr="008C5CF0" w:rsidTr="009C217C">
              <w:trPr>
                <w:trHeight w:val="125"/>
              </w:trPr>
              <w:tc>
                <w:tcPr>
                  <w:tcW w:w="3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880D69" w:rsidRDefault="00C5269D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>السبب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880D69" w:rsidRDefault="00C5269D" w:rsidP="009C217C">
                  <w:pPr>
                    <w:bidi/>
                    <w:jc w:val="right"/>
                    <w:rPr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  <w:lang w:bidi="ar-MA"/>
                    </w:rPr>
                    <w:t>طريقة صياغته</w:t>
                  </w:r>
                </w:p>
              </w:tc>
              <w:tc>
                <w:tcPr>
                  <w:tcW w:w="10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880D69" w:rsidRDefault="00C5269D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فعله</w:t>
                  </w:r>
                </w:p>
              </w:tc>
              <w:tc>
                <w:tcPr>
                  <w:tcW w:w="22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880D69" w:rsidRDefault="00C5269D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اسم التفضيل</w:t>
                  </w:r>
                </w:p>
              </w:tc>
            </w:tr>
            <w:tr w:rsidR="00C5269D" w:rsidRPr="008C5CF0" w:rsidTr="009C217C">
              <w:trPr>
                <w:trHeight w:val="113"/>
              </w:trPr>
              <w:tc>
                <w:tcPr>
                  <w:tcW w:w="3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>الفعل مستوف للشروط السبعة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>مباشرة</w:t>
                  </w:r>
                </w:p>
              </w:tc>
              <w:tc>
                <w:tcPr>
                  <w:tcW w:w="10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غرب</w:t>
                  </w:r>
                </w:p>
              </w:tc>
              <w:tc>
                <w:tcPr>
                  <w:tcW w:w="22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أغرب</w:t>
                  </w:r>
                </w:p>
              </w:tc>
            </w:tr>
            <w:tr w:rsidR="00C5269D" w:rsidRPr="008C5CF0" w:rsidTr="009C217C">
              <w:trPr>
                <w:trHeight w:val="163"/>
              </w:trPr>
              <w:tc>
                <w:tcPr>
                  <w:tcW w:w="3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>الفعل غير ثلاثي</w:t>
                  </w: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8C5CF0" w:rsidRDefault="00C5269D" w:rsidP="009C217C">
                  <w:pPr>
                    <w:bidi/>
                    <w:jc w:val="center"/>
                    <w:rPr>
                      <w:b/>
                      <w:bCs/>
                      <w:color w:val="00B050"/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 xml:space="preserve">غير </w:t>
                  </w: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>مباشرة</w:t>
                  </w:r>
                </w:p>
              </w:tc>
              <w:tc>
                <w:tcPr>
                  <w:tcW w:w="10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أغرى</w:t>
                  </w:r>
                </w:p>
              </w:tc>
              <w:tc>
                <w:tcPr>
                  <w:tcW w:w="22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269D" w:rsidRPr="00C5269D" w:rsidRDefault="00C5269D" w:rsidP="009C217C">
                  <w:pPr>
                    <w:bidi/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</w:rPr>
                    <w:t>الأكثر إغراء</w:t>
                  </w:r>
                </w:p>
              </w:tc>
            </w:tr>
          </w:tbl>
          <w:p w:rsidR="006A61F9" w:rsidRPr="00D65D42" w:rsidRDefault="006A61F9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C217C" w:rsidTr="009C217C">
        <w:trPr>
          <w:trHeight w:val="1614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17C" w:rsidRPr="00555784" w:rsidRDefault="009C217C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17C" w:rsidRDefault="009C217C" w:rsidP="009C217C">
            <w:pPr>
              <w:bidi/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C217C" w:rsidRPr="00B858C7" w:rsidRDefault="009C217C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41" w:rightFromText="141" w:horzAnchor="margin" w:tblpY="426"/>
              <w:tblOverlap w:val="never"/>
              <w:bidiVisual/>
              <w:tblW w:w="8884" w:type="dxa"/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2127"/>
              <w:gridCol w:w="1748"/>
              <w:gridCol w:w="2221"/>
            </w:tblGrid>
            <w:tr w:rsidR="009C217C" w:rsidTr="009C217C">
              <w:tc>
                <w:tcPr>
                  <w:tcW w:w="278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880D69" w:rsidRDefault="009C217C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أسلوب التعجب</w:t>
                  </w:r>
                </w:p>
              </w:tc>
              <w:tc>
                <w:tcPr>
                  <w:tcW w:w="212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880D69" w:rsidRDefault="009C217C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صيغته</w:t>
                  </w:r>
                </w:p>
              </w:tc>
              <w:tc>
                <w:tcPr>
                  <w:tcW w:w="17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880D69" w:rsidRDefault="009C217C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نوعها</w:t>
                  </w:r>
                </w:p>
              </w:tc>
              <w:tc>
                <w:tcPr>
                  <w:tcW w:w="22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880D69" w:rsidRDefault="009C217C" w:rsidP="009C217C">
                  <w:pPr>
                    <w:bidi/>
                    <w:jc w:val="center"/>
                    <w:rPr>
                      <w:b/>
                      <w:bCs/>
                      <w:color w:val="C00000"/>
                      <w:sz w:val="28"/>
                      <w:szCs w:val="28"/>
                      <w:rtl/>
                    </w:rPr>
                  </w:pPr>
                  <w:r w:rsidRPr="00880D69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التعليل</w:t>
                  </w:r>
                </w:p>
              </w:tc>
            </w:tr>
            <w:tr w:rsidR="009C217C" w:rsidTr="009C217C">
              <w:tc>
                <w:tcPr>
                  <w:tcW w:w="278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F634E3" w:rsidRDefault="009C217C" w:rsidP="009C217C">
                  <w:pPr>
                    <w:bidi/>
                    <w:rPr>
                      <w:b/>
                      <w:bCs/>
                      <w:rtl/>
                    </w:rPr>
                  </w:pPr>
                  <w:r w:rsidRPr="00F634E3">
                    <w:rPr>
                      <w:rFonts w:hint="cs"/>
                      <w:b/>
                      <w:bCs/>
                      <w:rtl/>
                    </w:rPr>
                    <w:t>- ما أغرب مغامراته</w:t>
                  </w:r>
                  <w:r w:rsidRPr="00F634E3">
                    <w:rPr>
                      <w:rFonts w:ascii="Calibri" w:hAnsi="Calibri" w:cs="Calibri"/>
                      <w:b/>
                      <w:bCs/>
                      <w:rtl/>
                    </w:rPr>
                    <w:t>!</w:t>
                  </w:r>
                </w:p>
              </w:tc>
              <w:tc>
                <w:tcPr>
                  <w:tcW w:w="212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F634E3" w:rsidRDefault="00F634E3" w:rsidP="00F634E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F634E3">
                    <w:rPr>
                      <w:rFonts w:hint="cs"/>
                      <w:b/>
                      <w:bCs/>
                      <w:rtl/>
                    </w:rPr>
                    <w:t>ما أفعل</w:t>
                  </w:r>
                </w:p>
              </w:tc>
              <w:tc>
                <w:tcPr>
                  <w:tcW w:w="17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F634E3" w:rsidRDefault="009C217C" w:rsidP="009C217C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634E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قياسية</w:t>
                  </w:r>
                </w:p>
              </w:tc>
              <w:tc>
                <w:tcPr>
                  <w:tcW w:w="22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Default="00F634E3" w:rsidP="009C217C">
                  <w:pPr>
                    <w:bidi/>
                    <w:rPr>
                      <w:rtl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>الفعل مستوف للشروط السبعة</w:t>
                  </w:r>
                </w:p>
              </w:tc>
            </w:tr>
            <w:tr w:rsidR="009C217C" w:rsidTr="009C217C">
              <w:tc>
                <w:tcPr>
                  <w:tcW w:w="2788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F634E3" w:rsidRDefault="009C217C" w:rsidP="009C217C">
                  <w:pPr>
                    <w:bidi/>
                    <w:rPr>
                      <w:b/>
                      <w:bCs/>
                      <w:rtl/>
                    </w:rPr>
                  </w:pPr>
                  <w:r w:rsidRPr="00F634E3"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F634E3" w:rsidRPr="00F634E3">
                    <w:rPr>
                      <w:rFonts w:hint="cs"/>
                      <w:b/>
                      <w:bCs/>
                      <w:rtl/>
                    </w:rPr>
                    <w:t>أتعس بحياته</w:t>
                  </w:r>
                  <w:r w:rsidR="00F634E3" w:rsidRPr="00F634E3">
                    <w:rPr>
                      <w:rFonts w:ascii="Calibri" w:hAnsi="Calibri" w:cs="Calibri"/>
                      <w:b/>
                      <w:bCs/>
                      <w:rtl/>
                    </w:rPr>
                    <w:t>!</w:t>
                  </w:r>
                </w:p>
              </w:tc>
              <w:tc>
                <w:tcPr>
                  <w:tcW w:w="212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F634E3" w:rsidRDefault="00F634E3" w:rsidP="00F634E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F634E3">
                    <w:rPr>
                      <w:rFonts w:hint="cs"/>
                      <w:b/>
                      <w:bCs/>
                      <w:rtl/>
                    </w:rPr>
                    <w:t>أفعل ب</w:t>
                  </w:r>
                </w:p>
              </w:tc>
              <w:tc>
                <w:tcPr>
                  <w:tcW w:w="17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Pr="00F634E3" w:rsidRDefault="009C217C" w:rsidP="009C217C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F634E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قياسية</w:t>
                  </w:r>
                </w:p>
              </w:tc>
              <w:tc>
                <w:tcPr>
                  <w:tcW w:w="22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9C217C" w:rsidRDefault="00F634E3" w:rsidP="009C217C">
                  <w:pPr>
                    <w:bidi/>
                    <w:rPr>
                      <w:rtl/>
                    </w:rPr>
                  </w:pPr>
                  <w:r w:rsidRPr="00C5269D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MA"/>
                    </w:rPr>
                    <w:t>الفعل مستوف للشروط السبعة</w:t>
                  </w:r>
                </w:p>
              </w:tc>
            </w:tr>
          </w:tbl>
          <w:p w:rsidR="009C217C" w:rsidRDefault="009C217C" w:rsidP="009C217C">
            <w:pPr>
              <w:bidi/>
              <w:rPr>
                <w:rtl/>
              </w:rPr>
            </w:pPr>
          </w:p>
        </w:tc>
      </w:tr>
      <w:tr w:rsidR="006A61F9" w:rsidTr="009C217C">
        <w:trPr>
          <w:trHeight w:val="258"/>
        </w:trPr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Pr="00555784" w:rsidRDefault="006A61F9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61F9" w:rsidRDefault="006A61F9" w:rsidP="009C217C">
            <w:pPr>
              <w:bidi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F74" w:rsidRDefault="00960F74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60F74" w:rsidRDefault="00960F74" w:rsidP="009C217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80D69" w:rsidRDefault="00880D69" w:rsidP="00880D6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80D69" w:rsidRPr="00B858C7" w:rsidRDefault="00880D69" w:rsidP="00880D6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EAD" w:rsidRPr="00972924" w:rsidRDefault="00972924" w:rsidP="00F634E3">
            <w:pPr>
              <w:tabs>
                <w:tab w:val="left" w:pos="2275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</w:rPr>
            </w:pPr>
            <w:r w:rsidRPr="00972924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أعرب: </w:t>
            </w:r>
            <w:r w:rsidR="00F634E3" w:rsidRPr="00972924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ما أضيع حياة البدوي في المدينة </w:t>
            </w:r>
            <w:r w:rsidR="00F634E3" w:rsidRPr="00972924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rtl/>
              </w:rPr>
              <w:t>!</w:t>
            </w:r>
          </w:p>
          <w:p w:rsidR="00880D69" w:rsidRDefault="00880D69" w:rsidP="00880D69">
            <w:pPr>
              <w:tabs>
                <w:tab w:val="left" w:pos="227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A709F9">
              <w:rPr>
                <w:b/>
                <w:bCs/>
                <w:rtl/>
              </w:rPr>
              <w:t>ما</w:t>
            </w:r>
            <w:r w:rsidR="00A709F9">
              <w:rPr>
                <w:b/>
                <w:bCs/>
              </w:rPr>
              <w:t xml:space="preserve"> : </w:t>
            </w:r>
            <w:r w:rsidR="00A709F9">
              <w:rPr>
                <w:b/>
                <w:bCs/>
                <w:rtl/>
              </w:rPr>
              <w:t>اسم نكرة تامة بمعنى شيء مبني على السكون في محل رفع مبتدأ</w:t>
            </w:r>
            <w:r w:rsidR="00A709F9">
              <w:rPr>
                <w:b/>
                <w:bCs/>
              </w:rPr>
              <w:t xml:space="preserve">. </w:t>
            </w:r>
            <w:r w:rsidR="00A709F9">
              <w:rPr>
                <w:b/>
                <w:bCs/>
              </w:rPr>
              <w:br/>
            </w:r>
            <w:r w:rsidR="00A709F9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أضيع:</w:t>
            </w:r>
            <w:r w:rsidR="00A709F9">
              <w:rPr>
                <w:b/>
                <w:bCs/>
              </w:rPr>
              <w:t xml:space="preserve"> </w:t>
            </w:r>
            <w:r w:rsidR="00A709F9">
              <w:rPr>
                <w:b/>
                <w:bCs/>
                <w:rtl/>
              </w:rPr>
              <w:t>فعل ماض</w:t>
            </w:r>
            <w:r w:rsidR="00A709F9">
              <w:rPr>
                <w:b/>
                <w:bCs/>
              </w:rPr>
              <w:t xml:space="preserve"> </w:t>
            </w:r>
            <w:r w:rsidR="00A709F9">
              <w:rPr>
                <w:b/>
                <w:bCs/>
                <w:rtl/>
                <w:lang w:bidi="ar-MA"/>
              </w:rPr>
              <w:t xml:space="preserve"> لإنشاء التعجب،</w:t>
            </w:r>
            <w:r w:rsidR="00A709F9">
              <w:rPr>
                <w:b/>
                <w:bCs/>
                <w:rtl/>
              </w:rPr>
              <w:t xml:space="preserve"> مبني على الفتح الظاهر على آخره. والفاعل ضمير مستتر تقديره (هو) يعود على "ما" التعجبية</w:t>
            </w:r>
            <w:r w:rsidR="00A709F9">
              <w:rPr>
                <w:b/>
                <w:bCs/>
              </w:rPr>
              <w:t xml:space="preserve"> . </w:t>
            </w:r>
            <w:r w:rsidR="00A709F9">
              <w:rPr>
                <w:b/>
                <w:bCs/>
              </w:rPr>
              <w:br/>
            </w:r>
            <w:r w:rsidR="00A709F9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حياة</w:t>
            </w:r>
            <w:r w:rsidR="00A709F9">
              <w:rPr>
                <w:b/>
                <w:bCs/>
                <w:rtl/>
              </w:rPr>
              <w:t>:</w:t>
            </w:r>
            <w:r w:rsidR="00A709F9">
              <w:rPr>
                <w:b/>
                <w:bCs/>
              </w:rPr>
              <w:t xml:space="preserve"> </w:t>
            </w:r>
            <w:r w:rsidR="00A709F9">
              <w:rPr>
                <w:b/>
                <w:bCs/>
                <w:rtl/>
              </w:rPr>
              <w:t>مفعول به منصوب، وعلامة نصبه الفتحة الظاهرة على آخره</w:t>
            </w:r>
            <w:r>
              <w:rPr>
                <w:rFonts w:hint="cs"/>
                <w:b/>
                <w:bCs/>
                <w:rtl/>
              </w:rPr>
              <w:t>. وهو مضاف.</w:t>
            </w:r>
          </w:p>
          <w:p w:rsidR="00880D69" w:rsidRDefault="00880D69" w:rsidP="00B068FA">
            <w:pPr>
              <w:tabs>
                <w:tab w:val="left" w:pos="227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البدوي: مضاف إليه مجرور، وعلامة جره الكسرة الظاهرة على آخره.</w:t>
            </w:r>
            <w:r w:rsidR="00A709F9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- في: حرف جر.</w:t>
            </w:r>
          </w:p>
          <w:p w:rsidR="00880D69" w:rsidRDefault="00880D69" w:rsidP="00880D69">
            <w:pPr>
              <w:tabs>
                <w:tab w:val="left" w:pos="2275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المدينة: اسم مجرور، وعلامة جره الكسرة الظاهرة على آخره. </w:t>
            </w:r>
          </w:p>
          <w:p w:rsidR="00B068FA" w:rsidRDefault="00B068FA" w:rsidP="00B068FA">
            <w:pPr>
              <w:tabs>
                <w:tab w:val="left" w:pos="2275"/>
              </w:tabs>
              <w:bidi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والجملة الفعلية (</w:t>
            </w:r>
            <w:r>
              <w:rPr>
                <w:rFonts w:hint="cs"/>
                <w:b/>
                <w:bCs/>
                <w:rtl/>
              </w:rPr>
              <w:t>أضيع حياة البدوي في المدينة</w:t>
            </w:r>
            <w:r>
              <w:rPr>
                <w:b/>
                <w:bCs/>
                <w:rtl/>
              </w:rPr>
              <w:t>) في محل رفع خبر "ما".</w:t>
            </w:r>
            <w:r>
              <w:rPr>
                <w:b/>
                <w:bCs/>
              </w:rPr>
              <w:t xml:space="preserve"> </w:t>
            </w:r>
          </w:p>
          <w:p w:rsidR="00B068FA" w:rsidRPr="00D65D42" w:rsidRDefault="00B068FA" w:rsidP="00B068FA">
            <w:pPr>
              <w:tabs>
                <w:tab w:val="left" w:pos="2275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802D6" w:rsidTr="009C217C">
        <w:trPr>
          <w:trHeight w:val="1205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D6" w:rsidRPr="00555784" w:rsidRDefault="000802D6" w:rsidP="009C217C">
            <w:pPr>
              <w:bidi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0802D6" w:rsidRPr="00323DE1" w:rsidRDefault="000802D6" w:rsidP="009C217C">
            <w:pPr>
              <w:bidi/>
              <w:jc w:val="center"/>
              <w:rPr>
                <w:b/>
                <w:bCs/>
                <w:color w:val="4F6228" w:themeColor="accent3" w:themeShade="80"/>
                <w:rtl/>
              </w:rPr>
            </w:pPr>
            <w:r w:rsidRPr="00323DE1">
              <w:rPr>
                <w:rFonts w:hint="cs"/>
                <w:b/>
                <w:bCs/>
                <w:color w:val="4F6228" w:themeColor="accent3" w:themeShade="80"/>
                <w:rtl/>
              </w:rPr>
              <w:t>التصحيح</w:t>
            </w:r>
          </w:p>
          <w:p w:rsidR="000802D6" w:rsidRPr="00555784" w:rsidRDefault="000802D6" w:rsidP="009C217C">
            <w:pPr>
              <w:bidi/>
              <w:jc w:val="center"/>
              <w:rPr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323DE1">
              <w:rPr>
                <w:rFonts w:hint="cs"/>
                <w:b/>
                <w:bCs/>
                <w:color w:val="4F6228" w:themeColor="accent3" w:themeShade="80"/>
                <w:rtl/>
              </w:rPr>
              <w:t>والدعـــم</w:t>
            </w:r>
          </w:p>
        </w:tc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2D6" w:rsidRDefault="000802D6" w:rsidP="009C217C">
            <w:pPr>
              <w:bidi/>
              <w:rPr>
                <w:sz w:val="20"/>
                <w:szCs w:val="20"/>
                <w:rtl/>
              </w:rPr>
            </w:pPr>
          </w:p>
          <w:p w:rsidR="000802D6" w:rsidRPr="002F4EC5" w:rsidRDefault="000802D6" w:rsidP="009C217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2F4EC5">
              <w:rPr>
                <w:rFonts w:hint="cs"/>
                <w:rtl/>
              </w:rPr>
              <w:t xml:space="preserve"> </w:t>
            </w: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تصحح الإنجازات جماعيا على السبورة.</w:t>
            </w:r>
          </w:p>
          <w:p w:rsidR="000802D6" w:rsidRPr="002F4EC5" w:rsidRDefault="000802D6" w:rsidP="009C217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- يقوّم كل متعلم إنجازه على ضوء السبورة.</w:t>
            </w:r>
          </w:p>
          <w:p w:rsidR="000802D6" w:rsidRPr="002F4EC5" w:rsidRDefault="000802D6" w:rsidP="009C217C">
            <w:pPr>
              <w:bidi/>
              <w:rPr>
                <w:sz w:val="28"/>
                <w:szCs w:val="28"/>
                <w:rtl/>
              </w:rPr>
            </w:pPr>
            <w:r w:rsidRPr="002F4EC5">
              <w:rPr>
                <w:rFonts w:hint="cs"/>
                <w:b/>
                <w:bCs/>
                <w:sz w:val="28"/>
                <w:szCs w:val="28"/>
                <w:rtl/>
              </w:rPr>
              <w:t>- يعالج الأستاذ التعثرات المسجًّلة.</w:t>
            </w:r>
          </w:p>
          <w:p w:rsidR="000802D6" w:rsidRPr="009A650D" w:rsidRDefault="000802D6" w:rsidP="009C217C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232641" w:rsidRDefault="00232641" w:rsidP="00232641">
      <w:pPr>
        <w:bidi/>
        <w:rPr>
          <w:rtl/>
        </w:rPr>
      </w:pPr>
    </w:p>
    <w:p w:rsidR="00075E32" w:rsidRDefault="00075E32" w:rsidP="00075E32">
      <w:pPr>
        <w:bidi/>
      </w:pPr>
    </w:p>
    <w:sectPr w:rsidR="00075E32" w:rsidSect="0024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02"/>
    <w:rsid w:val="00025802"/>
    <w:rsid w:val="00036FF4"/>
    <w:rsid w:val="00046AFC"/>
    <w:rsid w:val="0007167A"/>
    <w:rsid w:val="00075E32"/>
    <w:rsid w:val="000802D6"/>
    <w:rsid w:val="000B40A7"/>
    <w:rsid w:val="000D4085"/>
    <w:rsid w:val="00181080"/>
    <w:rsid w:val="001B4967"/>
    <w:rsid w:val="001D797A"/>
    <w:rsid w:val="001E0A4C"/>
    <w:rsid w:val="001F22E2"/>
    <w:rsid w:val="00210CB2"/>
    <w:rsid w:val="00232641"/>
    <w:rsid w:val="00235E82"/>
    <w:rsid w:val="002404B8"/>
    <w:rsid w:val="00245968"/>
    <w:rsid w:val="00273137"/>
    <w:rsid w:val="00294056"/>
    <w:rsid w:val="002A52F0"/>
    <w:rsid w:val="002F4EC5"/>
    <w:rsid w:val="002F5E7C"/>
    <w:rsid w:val="00323DE1"/>
    <w:rsid w:val="00324E20"/>
    <w:rsid w:val="00334578"/>
    <w:rsid w:val="003E48CE"/>
    <w:rsid w:val="003F7B70"/>
    <w:rsid w:val="00417C35"/>
    <w:rsid w:val="00440298"/>
    <w:rsid w:val="004664F0"/>
    <w:rsid w:val="00470106"/>
    <w:rsid w:val="00471388"/>
    <w:rsid w:val="004933A0"/>
    <w:rsid w:val="004A6650"/>
    <w:rsid w:val="004D0090"/>
    <w:rsid w:val="004D18FF"/>
    <w:rsid w:val="00504FD5"/>
    <w:rsid w:val="00555784"/>
    <w:rsid w:val="00570CDA"/>
    <w:rsid w:val="005803EB"/>
    <w:rsid w:val="005B0B06"/>
    <w:rsid w:val="005C3686"/>
    <w:rsid w:val="00622421"/>
    <w:rsid w:val="00641EC4"/>
    <w:rsid w:val="00650EAD"/>
    <w:rsid w:val="0065693C"/>
    <w:rsid w:val="00670E6A"/>
    <w:rsid w:val="006A61F9"/>
    <w:rsid w:val="006D1B0B"/>
    <w:rsid w:val="006F00F8"/>
    <w:rsid w:val="00723AE0"/>
    <w:rsid w:val="0079093B"/>
    <w:rsid w:val="00796517"/>
    <w:rsid w:val="007A2835"/>
    <w:rsid w:val="007B00FB"/>
    <w:rsid w:val="007B1AFA"/>
    <w:rsid w:val="007C029A"/>
    <w:rsid w:val="007E0253"/>
    <w:rsid w:val="007E1D4A"/>
    <w:rsid w:val="007E5E42"/>
    <w:rsid w:val="008514D5"/>
    <w:rsid w:val="00852F8A"/>
    <w:rsid w:val="00880D69"/>
    <w:rsid w:val="008B75AE"/>
    <w:rsid w:val="00907336"/>
    <w:rsid w:val="0094351E"/>
    <w:rsid w:val="00960F74"/>
    <w:rsid w:val="00972924"/>
    <w:rsid w:val="00987261"/>
    <w:rsid w:val="009A650D"/>
    <w:rsid w:val="009C0ACE"/>
    <w:rsid w:val="009C217C"/>
    <w:rsid w:val="009E48F5"/>
    <w:rsid w:val="009F3A05"/>
    <w:rsid w:val="00A015F1"/>
    <w:rsid w:val="00A624F2"/>
    <w:rsid w:val="00A709F9"/>
    <w:rsid w:val="00A91AC6"/>
    <w:rsid w:val="00AB178A"/>
    <w:rsid w:val="00AB3FB3"/>
    <w:rsid w:val="00B068FA"/>
    <w:rsid w:val="00B4161C"/>
    <w:rsid w:val="00B47332"/>
    <w:rsid w:val="00B704C0"/>
    <w:rsid w:val="00B77E3B"/>
    <w:rsid w:val="00B858C7"/>
    <w:rsid w:val="00BB173E"/>
    <w:rsid w:val="00BB2ECE"/>
    <w:rsid w:val="00BD761E"/>
    <w:rsid w:val="00C10CFA"/>
    <w:rsid w:val="00C5269D"/>
    <w:rsid w:val="00CA2FF2"/>
    <w:rsid w:val="00CA5879"/>
    <w:rsid w:val="00CB1822"/>
    <w:rsid w:val="00D41CBC"/>
    <w:rsid w:val="00D65D42"/>
    <w:rsid w:val="00DC1273"/>
    <w:rsid w:val="00DC33D2"/>
    <w:rsid w:val="00DF168E"/>
    <w:rsid w:val="00E657BA"/>
    <w:rsid w:val="00EA2C05"/>
    <w:rsid w:val="00EA5EE7"/>
    <w:rsid w:val="00F1251B"/>
    <w:rsid w:val="00F357DE"/>
    <w:rsid w:val="00F634E3"/>
    <w:rsid w:val="00F7142D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5F804-03E9-4A98-9BA3-79732029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zakaria arajouan</cp:lastModifiedBy>
  <cp:revision>2</cp:revision>
  <dcterms:created xsi:type="dcterms:W3CDTF">2024-04-07T14:55:00Z</dcterms:created>
  <dcterms:modified xsi:type="dcterms:W3CDTF">2024-04-07T14:55:00Z</dcterms:modified>
</cp:coreProperties>
</file>