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DA5FF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وطنية </w:t>
                            </w:r>
                            <w:r w:rsidR="0042397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423977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جَمَالُ بِلاَدِي – ص: 59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DA5FF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وطنية </w:t>
                      </w:r>
                      <w:r w:rsidR="0042397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423977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جَمَالُ بِلاَدِي – ص: 59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26C95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26C95">
                      <w:pPr>
                        <w:numPr>
                          <w:ilvl w:val="0"/>
                          <w:numId w:val="24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2"/>
        <w:gridCol w:w="8788"/>
        <w:gridCol w:w="1553"/>
      </w:tblGrid>
      <w:tr w:rsidR="004A0C33" w:rsidRPr="00642CB3" w:rsidTr="00120B73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26C95">
        <w:trPr>
          <w:trHeight w:val="92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23977" w:rsidRPr="00642CB3" w:rsidRDefault="00423977" w:rsidP="00423977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423977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  <w:t>اذكر بعض واجبات المواطن تجاه وطنه؟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23977" w:rsidRDefault="00F053DF" w:rsidP="004239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20B73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DA5FF6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ومؤلفه وتعرفهم </w:t>
            </w:r>
            <w:r w:rsidR="00A2762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دلالة الصور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من خلال حوار مفتوح.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A27623" w:rsidRPr="00A27623" w:rsidRDefault="00D31988" w:rsidP="00A27623">
            <w:pPr>
              <w:pStyle w:val="ListParagraph"/>
              <w:numPr>
                <w:ilvl w:val="0"/>
                <w:numId w:val="50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423977" w:rsidRPr="00A27623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عبد</w:t>
            </w:r>
            <w:r w:rsidR="00A27623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</w:t>
            </w:r>
            <w:r w:rsidR="00423977" w:rsidRPr="00A27623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الكريم غلاب</w:t>
            </w:r>
            <w:r w:rsidR="00A27623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Pr="00A27623" w:rsidRDefault="00D31988" w:rsidP="00A27623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A2762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A2762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A27623" w:rsidRPr="00A27623">
              <w:rPr>
                <w:b/>
                <w:bCs/>
                <w:sz w:val="24"/>
                <w:szCs w:val="24"/>
                <w:rtl/>
              </w:rPr>
              <w:t>النص مقطع من سيرة ذاتية</w:t>
            </w:r>
            <w:r w:rsidR="00A2762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42EEF" w:rsidRPr="00642CB3" w:rsidRDefault="00842EEF" w:rsidP="00DA5FF6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3 </w:t>
            </w:r>
            <w:r w:rsidRPr="00642CB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يندرج ضمن مجال القيم الوطنية.</w:t>
            </w:r>
          </w:p>
          <w:p w:rsidR="00DA5FF6" w:rsidRPr="00A27623" w:rsidRDefault="00842EEF" w:rsidP="00A27623">
            <w:p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4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دراسة العنوان:</w:t>
            </w:r>
          </w:p>
          <w:p w:rsidR="00E61B38" w:rsidRPr="00DA5FF6" w:rsidRDefault="00DA5FF6" w:rsidP="00A27623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both"/>
              <w:rPr>
                <w:sz w:val="24"/>
                <w:szCs w:val="24"/>
                <w:rtl/>
                <w:lang w:bidi="ar-SA"/>
              </w:rPr>
            </w:pP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دلاليا:</w:t>
            </w:r>
            <w:r w:rsidRPr="00DA5FF6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A27623" w:rsidRPr="00A27623">
              <w:rPr>
                <w:b/>
                <w:bCs/>
                <w:sz w:val="24"/>
                <w:szCs w:val="24"/>
                <w:rtl/>
                <w:lang w:bidi="ar-SA"/>
              </w:rPr>
              <w:t>يدل على رغبة المتكلم في الحديث عن مظاهر جمال بلاده</w:t>
            </w:r>
            <w:r w:rsidR="00A27623">
              <w:rPr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="00A27623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A27623">
              <w:rPr>
                <w:b/>
                <w:bCs/>
                <w:sz w:val="24"/>
                <w:szCs w:val="24"/>
                <w:rtl/>
                <w:lang w:bidi="ar-SA"/>
              </w:rPr>
              <w:t>و المقصود هنا المغرب وطن الكات</w:t>
            </w:r>
            <w:r w:rsidR="00A27623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ب.</w:t>
            </w:r>
          </w:p>
          <w:p w:rsidR="00842EEF" w:rsidRDefault="00842EEF" w:rsidP="00E61B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5 - 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قراءة الصور: </w:t>
            </w:r>
            <w:r w:rsidR="00A27623" w:rsidRPr="00A27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مظاهر الطبيعة الجميلة من خضرة وجبال وثلوج وواحات.</w:t>
            </w:r>
          </w:p>
          <w:p w:rsidR="00A27623" w:rsidRDefault="00A27623" w:rsidP="00A2762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بداية النص ونهايته:</w:t>
            </w:r>
          </w:p>
          <w:p w:rsidR="00A27623" w:rsidRDefault="00A27623" w:rsidP="00A2762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A27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البداية: تشير إلى حب الكاتب لوطنه وتعلقه به رغم كثرة سفره عبر العالم.</w:t>
            </w:r>
          </w:p>
          <w:p w:rsidR="00A27623" w:rsidRPr="00A27623" w:rsidRDefault="00A27623" w:rsidP="00A2762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A27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النهاية: تشير إلى تأكيد الكاتب على أن المغرب من أجمل بلاد الدنيا 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120B73">
        <w:trPr>
          <w:trHeight w:val="141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902869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902869" w:rsidP="00902869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DA5FF6" w:rsidP="00E61B38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DA5FF6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</w:t>
            </w:r>
            <w:r w:rsidR="00A27623" w:rsidRPr="00A2762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نفترض أن الكاتب قد يتحدث عن جمال وطنه وتعلقه به رغم سفره الكثير وتأكيده على أنه أجمل بلاد الدنيا.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120B73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506F7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جمال بلادي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5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>9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B744A">
        <w:trPr>
          <w:trHeight w:val="141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83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0" w:name="OLE_LINK14"/>
            <w:bookmarkStart w:id="1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0"/>
            <w:bookmarkEnd w:id="1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>تلخيص الأفكار الواردة في النص إلى فكرة أساسية.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0E77FB">
            <w:pPr>
              <w:numPr>
                <w:ilvl w:val="0"/>
                <w:numId w:val="39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506F7D" w:rsidRDefault="00E61B38" w:rsidP="00506F7D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</w:pPr>
            <w:r w:rsidRPr="00506F7D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506F7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6F7D" w:rsidRPr="00506F7D">
              <w:rPr>
                <w:rFonts w:cs="MCS Erwah S_U normal."/>
                <w:b/>
                <w:bCs/>
                <w:sz w:val="24"/>
                <w:szCs w:val="24"/>
                <w:rtl/>
              </w:rPr>
              <w:t>آفاق: ج. أفق: خط عنده ينتهي امتداد البصر، وعنده تبدو السماء وكأنها متصلة بالأرض أو بالبحر.</w:t>
            </w:r>
          </w:p>
          <w:p w:rsidR="00506F7D" w:rsidRPr="00506F7D" w:rsidRDefault="00506F7D" w:rsidP="00506F7D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</w:pPr>
            <w:r w:rsidRPr="00506F7D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506F7D"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  <w:t>هممت: عزمت على القيام به.</w:t>
            </w:r>
          </w:p>
          <w:p w:rsidR="00C229C9" w:rsidRPr="00506F7D" w:rsidRDefault="00506F7D" w:rsidP="00506F7D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 xml:space="preserve">2- </w:t>
            </w:r>
            <w:r w:rsidR="001B744A" w:rsidRPr="00506F7D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الأساسية للنص</w:t>
            </w:r>
            <w:r w:rsidR="00C229C9" w:rsidRPr="00506F7D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Pr="00120B73" w:rsidRDefault="00C229C9" w:rsidP="001B744A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06F7D" w:rsidRPr="00506F7D">
              <w:rPr>
                <w:b/>
                <w:bCs/>
                <w:sz w:val="24"/>
                <w:szCs w:val="24"/>
                <w:rtl/>
              </w:rPr>
              <w:t>حب الكاتب لوطنه المغرب و تعلقه به، ثم افتخاره بكونه من أجمل بلاد الدنيا</w:t>
            </w:r>
            <w:r w:rsidR="00506F7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7449CC">
        <w:trPr>
          <w:trHeight w:val="6236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 لتحديد المعجم.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>توجيه المتعلم إلى إدراك عناصر اشتغال النص.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>توجيه المتعلمين لاستخراج الأساليب الواردة في النص.</w:t>
            </w:r>
          </w:p>
          <w:p w:rsidR="00D63E73" w:rsidRPr="00D63E73" w:rsidRDefault="00D63E73" w:rsidP="007449C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استخراج </w:t>
            </w:r>
            <w:r w:rsidR="007449CC">
              <w:rPr>
                <w:rFonts w:hint="cs"/>
                <w:b/>
                <w:bCs/>
                <w:sz w:val="24"/>
                <w:szCs w:val="24"/>
                <w:rtl/>
              </w:rPr>
              <w:t>مكونات الخطاب</w:t>
            </w:r>
            <w:r w:rsidR="007449CC">
              <w:rPr>
                <w:b/>
                <w:bCs/>
                <w:sz w:val="24"/>
                <w:szCs w:val="24"/>
                <w:rtl/>
              </w:rPr>
              <w:t xml:space="preserve"> في النص، وتحديد قيم</w:t>
            </w:r>
            <w:r w:rsidR="007449CC">
              <w:rPr>
                <w:rFonts w:hint="cs"/>
                <w:b/>
                <w:bCs/>
                <w:sz w:val="24"/>
                <w:szCs w:val="24"/>
                <w:rtl/>
              </w:rPr>
              <w:t>ته</w:t>
            </w:r>
          </w:p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8C58FC" w:rsidRPr="00642CB3" w:rsidRDefault="008C58FC" w:rsidP="00C127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F203DC" w:rsidRPr="00642CB3" w:rsidRDefault="00F203DC" w:rsidP="008C58F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AB5DC6">
            <w:pPr>
              <w:numPr>
                <w:ilvl w:val="0"/>
                <w:numId w:val="32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7930" w:type="dxa"/>
              <w:tblInd w:w="447" w:type="dxa"/>
              <w:tblLayout w:type="fixed"/>
              <w:tblLook w:val="04A0" w:firstRow="1" w:lastRow="0" w:firstColumn="1" w:lastColumn="0" w:noHBand="0" w:noVBand="1"/>
            </w:tblPr>
            <w:tblGrid>
              <w:gridCol w:w="4103"/>
              <w:gridCol w:w="3827"/>
            </w:tblGrid>
            <w:tr w:rsidR="005A1858" w:rsidTr="005A1858">
              <w:trPr>
                <w:trHeight w:val="321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1226F3" w:rsidP="005A1858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1226F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معجم الحب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1226F3" w:rsidP="005A1858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1226F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معجم الطبيعة</w:t>
                  </w:r>
                </w:p>
              </w:tc>
            </w:tr>
            <w:tr w:rsidR="005A1858" w:rsidTr="005A1858">
              <w:trPr>
                <w:trHeight w:val="72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1226F3" w:rsidP="005A1858">
                  <w:pPr>
                    <w:pStyle w:val="ListParagraph"/>
                    <w:bidi/>
                    <w:spacing w:after="0" w:line="240" w:lineRule="auto"/>
                    <w:ind w:left="0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1226F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الرهبة – الإشفاق – البهجة – الفرحة – أحب – حبا – عاطفيا – الحب – الواله المتيم – الحنين نفسي – إحساسي – الشعور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1226F3" w:rsidP="005A1858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1226F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أشجارها – غاباتها – حلجاتها المزهرة – جناتها –شلالاتها – نجومها – قمرها–  صيفها – ثلوجها – شتائها – الحجرة –</w:t>
                  </w:r>
                </w:p>
              </w:tc>
            </w:tr>
          </w:tbl>
          <w:p w:rsidR="00EE3355" w:rsidRPr="00EE3355" w:rsidRDefault="007449CC" w:rsidP="007449CC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49CC">
              <w:rPr>
                <w:b/>
                <w:bCs/>
                <w:sz w:val="24"/>
                <w:szCs w:val="24"/>
                <w:rtl/>
              </w:rPr>
              <w:t>العلاقة بين المعجمين هي علاقة تكامل وترابط، تنسجم مع حب الكاتب لوطنه وتغنيه بجمال طبيعته.</w:t>
            </w:r>
          </w:p>
          <w:p w:rsidR="00AB5DC6" w:rsidRDefault="00AB5DC6" w:rsidP="00EE335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7449CC" w:rsidRDefault="007449CC" w:rsidP="007449CC">
            <w:pPr>
              <w:pStyle w:val="ListParagraph"/>
              <w:bidi/>
              <w:spacing w:after="0" w:line="240" w:lineRule="auto"/>
              <w:ind w:left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Pr="007449CC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مضامين النص:</w:t>
            </w:r>
          </w:p>
          <w:p w:rsidR="007449CC" w:rsidRPr="007449CC" w:rsidRDefault="007449CC" w:rsidP="007449CC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كثرة سفر الكاتب لم تنسه حبه و حنينه لوطنه.</w:t>
            </w:r>
          </w:p>
          <w:p w:rsidR="007449CC" w:rsidRPr="007449CC" w:rsidRDefault="007449CC" w:rsidP="007449CC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استمتاع الكاتب بمظاهر الجمال الطبيعي لبلده.</w:t>
            </w:r>
          </w:p>
          <w:p w:rsidR="007449CC" w:rsidRPr="007449CC" w:rsidRDefault="007449CC" w:rsidP="007449CC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حب الكاتب لوطنه مرتبط بطبيعته و أهله.</w:t>
            </w:r>
          </w:p>
          <w:p w:rsidR="007449CC" w:rsidRPr="007449CC" w:rsidRDefault="007449CC" w:rsidP="007449CC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تفسير الكاتب مشاعره تجاه وطنه بعمق ارتباطه به و بجماله النادر في العالم .</w:t>
            </w:r>
          </w:p>
          <w:p w:rsidR="007449CC" w:rsidRPr="007449CC" w:rsidRDefault="007449CC" w:rsidP="007449CC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تأكيد الكاتب موضوعيا على أحقية المغرب في كونه من أجمل بلاد الدنيا.</w:t>
            </w:r>
          </w:p>
          <w:p w:rsidR="000F4EB5" w:rsidRDefault="005A1858" w:rsidP="007449CC">
            <w:p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Pr="005A185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اللغوية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7449CC" w:rsidRPr="007449CC" w:rsidRDefault="007449CC" w:rsidP="007449CC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7449C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أسلوب الاستفهام: [إلام يعود هذا الشعور...؟]؛ </w:t>
            </w:r>
            <w:r w:rsidRPr="007449CC">
              <w:rPr>
                <w:rFonts w:asciiTheme="minorBidi" w:hAnsiTheme="minorBidi" w:cstheme="minorBidi"/>
                <w:b/>
                <w:bCs/>
                <w:color w:val="111111"/>
                <w:sz w:val="24"/>
                <w:szCs w:val="24"/>
                <w:shd w:val="clear" w:color="auto" w:fill="FFFFFF"/>
                <w:rtl/>
                <w:lang w:bidi="ar-SA"/>
              </w:rPr>
              <w:t>الرغبة في تبرير شعور الكاتب وتوضيحه</w:t>
            </w:r>
            <w:r w:rsidRPr="007449CC">
              <w:rPr>
                <w:rFonts w:asciiTheme="minorBidi" w:hAnsiTheme="minorBidi" w:cstheme="minorBidi"/>
                <w:b/>
                <w:bCs/>
                <w:color w:val="111111"/>
                <w:sz w:val="24"/>
                <w:szCs w:val="24"/>
                <w:shd w:val="clear" w:color="auto" w:fill="FFFFFF"/>
                <w:lang w:bidi="ar-SA"/>
              </w:rPr>
              <w:t xml:space="preserve"> .</w:t>
            </w:r>
          </w:p>
          <w:p w:rsidR="00EE3355" w:rsidRPr="007449CC" w:rsidRDefault="007449CC" w:rsidP="007449CC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7449C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أسلوب التأكيد: [إن حبي – وقد يناقشني...]؛ </w:t>
            </w:r>
            <w:r w:rsidRPr="007449CC">
              <w:rPr>
                <w:rFonts w:asciiTheme="minorBidi" w:hAnsiTheme="minorBidi" w:cstheme="minorBidi"/>
                <w:b/>
                <w:bCs/>
                <w:color w:val="111111"/>
                <w:sz w:val="24"/>
                <w:szCs w:val="24"/>
                <w:shd w:val="clear" w:color="auto" w:fill="FFFFFF"/>
                <w:rtl/>
                <w:lang w:bidi="ar-SA"/>
              </w:rPr>
              <w:t>التأكيد على حب الكاتب لوطنه وتعلقه القوي به، وافتنانه بجماله.</w:t>
            </w:r>
          </w:p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7449CC"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مكونات الخطاب:</w:t>
            </w:r>
          </w:p>
          <w:p w:rsidR="007449CC" w:rsidRDefault="007449CC" w:rsidP="00C127AF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المرسل: الكاتب عبد الكريم غلاب</w:t>
            </w:r>
          </w:p>
          <w:p w:rsidR="007449CC" w:rsidRDefault="007449CC" w:rsidP="00C35B27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المرسل إليه:  الناس كافة.</w:t>
            </w:r>
          </w:p>
          <w:p w:rsidR="007449CC" w:rsidRDefault="007449CC" w:rsidP="007449CC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المقصدية: التأكيد على أحقية المغرب في أن يكون أجمل بلاد الدنيا.</w:t>
            </w:r>
          </w:p>
          <w:p w:rsidR="00C35B27" w:rsidRPr="00C35B27" w:rsidRDefault="00C35B27" w:rsidP="007449CC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  </w:t>
            </w: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- قيم النص:</w:t>
            </w:r>
          </w:p>
          <w:p w:rsidR="007449CC" w:rsidRPr="00D63E73" w:rsidRDefault="00C35B27" w:rsidP="007449CC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7449CC"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- حب الوطن – التعلق بالوطن – الاعتزاز – الجمال...</w:t>
            </w:r>
          </w:p>
          <w:p w:rsidR="00C35B27" w:rsidRPr="00D63E73" w:rsidRDefault="00C35B27" w:rsidP="00C35B27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26C95">
        <w:trPr>
          <w:trHeight w:val="126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C35B27" w:rsidRDefault="007449CC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7449CC">
              <w:rPr>
                <w:b/>
                <w:bCs/>
                <w:sz w:val="24"/>
                <w:szCs w:val="24"/>
                <w:rtl/>
              </w:rPr>
              <w:t>يتحدث النص عن حب الكاتب لوطنه وافتنانه بطبيعته، مما يقوي علاقته به؛ فكلما اضطرته الظروف للابتعاد عنه، شده إليه الحنين والاشتياق، فارتباطه به جعله يؤكد أنه أجمل بلد في الدنيا.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7449C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اختبار قدرة المتعلم(ة) على الإنتاج (إعادة بناء النص).</w:t>
            </w:r>
          </w:p>
        </w:tc>
      </w:tr>
      <w:tr w:rsidR="00357F93" w:rsidRPr="00642CB3" w:rsidTr="00526C95">
        <w:trPr>
          <w:trHeight w:val="976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DD3696" w:rsidRPr="00642CB3" w:rsidRDefault="0096202A" w:rsidP="00120B73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96202A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توظيف التعلمات المحصلة في إنجاز نشاط داخل القسم أو  خارجه: اختر منطقة أو منظرا جميلا في جهتك، وأنجز بطاقة تعريف عنه (موقعه، مظاهر الجمال فيه، أهميته السياحية... الخ).</w:t>
            </w:r>
            <w:bookmarkStart w:id="2" w:name="_GoBack"/>
            <w:bookmarkEnd w:id="2"/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BA"/>
    <w:multiLevelType w:val="hybridMultilevel"/>
    <w:tmpl w:val="C3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BA1"/>
    <w:multiLevelType w:val="hybridMultilevel"/>
    <w:tmpl w:val="95D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5FC"/>
    <w:multiLevelType w:val="hybridMultilevel"/>
    <w:tmpl w:val="282C71F2"/>
    <w:lvl w:ilvl="0" w:tplc="2A7C2D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FE7"/>
    <w:multiLevelType w:val="hybridMultilevel"/>
    <w:tmpl w:val="34063966"/>
    <w:lvl w:ilvl="0" w:tplc="19F8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CF"/>
    <w:multiLevelType w:val="hybridMultilevel"/>
    <w:tmpl w:val="2D36D52E"/>
    <w:lvl w:ilvl="0" w:tplc="0E7031A6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00B05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E4FEC"/>
    <w:multiLevelType w:val="hybridMultilevel"/>
    <w:tmpl w:val="B60C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95136"/>
    <w:multiLevelType w:val="hybridMultilevel"/>
    <w:tmpl w:val="507C26A6"/>
    <w:lvl w:ilvl="0" w:tplc="1BCA7E2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0B3E"/>
    <w:multiLevelType w:val="hybridMultilevel"/>
    <w:tmpl w:val="03FE83AA"/>
    <w:lvl w:ilvl="0" w:tplc="616036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3C7E"/>
    <w:multiLevelType w:val="hybridMultilevel"/>
    <w:tmpl w:val="DC7E6A4E"/>
    <w:lvl w:ilvl="0" w:tplc="8B52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90CDF"/>
    <w:multiLevelType w:val="hybridMultilevel"/>
    <w:tmpl w:val="0D50FFE4"/>
    <w:lvl w:ilvl="0" w:tplc="A088E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D17EE"/>
    <w:multiLevelType w:val="hybridMultilevel"/>
    <w:tmpl w:val="2D0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71F5"/>
    <w:multiLevelType w:val="hybridMultilevel"/>
    <w:tmpl w:val="0590E04A"/>
    <w:lvl w:ilvl="0" w:tplc="0F10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B5165"/>
    <w:multiLevelType w:val="hybridMultilevel"/>
    <w:tmpl w:val="CE90F7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54BA8"/>
    <w:multiLevelType w:val="hybridMultilevel"/>
    <w:tmpl w:val="5ABA0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159C3"/>
    <w:multiLevelType w:val="hybridMultilevel"/>
    <w:tmpl w:val="B1CA2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4A7629"/>
    <w:multiLevelType w:val="hybridMultilevel"/>
    <w:tmpl w:val="15D055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B630D"/>
    <w:multiLevelType w:val="hybridMultilevel"/>
    <w:tmpl w:val="E6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F7E3B"/>
    <w:multiLevelType w:val="hybridMultilevel"/>
    <w:tmpl w:val="2452CAEA"/>
    <w:lvl w:ilvl="0" w:tplc="39A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D11FA"/>
    <w:multiLevelType w:val="hybridMultilevel"/>
    <w:tmpl w:val="58A6380A"/>
    <w:lvl w:ilvl="0" w:tplc="75BE9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67005"/>
    <w:multiLevelType w:val="hybridMultilevel"/>
    <w:tmpl w:val="F894D0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F28D5"/>
    <w:multiLevelType w:val="hybridMultilevel"/>
    <w:tmpl w:val="67C4262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87786"/>
    <w:multiLevelType w:val="hybridMultilevel"/>
    <w:tmpl w:val="2DC09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35FB7"/>
    <w:multiLevelType w:val="hybridMultilevel"/>
    <w:tmpl w:val="587A91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0A1CCE"/>
    <w:multiLevelType w:val="hybridMultilevel"/>
    <w:tmpl w:val="271CD9EA"/>
    <w:lvl w:ilvl="0" w:tplc="5E0E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D2576"/>
    <w:multiLevelType w:val="hybridMultilevel"/>
    <w:tmpl w:val="CE205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53AA3"/>
    <w:multiLevelType w:val="hybridMultilevel"/>
    <w:tmpl w:val="A3581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F0F34"/>
    <w:multiLevelType w:val="hybridMultilevel"/>
    <w:tmpl w:val="4DD41BFE"/>
    <w:lvl w:ilvl="0" w:tplc="434A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A5B0F"/>
    <w:multiLevelType w:val="hybridMultilevel"/>
    <w:tmpl w:val="A8AC5860"/>
    <w:lvl w:ilvl="0" w:tplc="31CE30D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B0717"/>
    <w:multiLevelType w:val="hybridMultilevel"/>
    <w:tmpl w:val="147AC91A"/>
    <w:lvl w:ilvl="0" w:tplc="0DF6E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D44E8"/>
    <w:multiLevelType w:val="hybridMultilevel"/>
    <w:tmpl w:val="64520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4516F"/>
    <w:multiLevelType w:val="hybridMultilevel"/>
    <w:tmpl w:val="9C2E3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93574"/>
    <w:multiLevelType w:val="hybridMultilevel"/>
    <w:tmpl w:val="17C2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24F58"/>
    <w:multiLevelType w:val="hybridMultilevel"/>
    <w:tmpl w:val="12467940"/>
    <w:lvl w:ilvl="0" w:tplc="99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D1220C"/>
    <w:multiLevelType w:val="hybridMultilevel"/>
    <w:tmpl w:val="D3D40BD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E1FDF"/>
    <w:multiLevelType w:val="hybridMultilevel"/>
    <w:tmpl w:val="B002E37C"/>
    <w:lvl w:ilvl="0" w:tplc="1D1C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21321"/>
    <w:multiLevelType w:val="hybridMultilevel"/>
    <w:tmpl w:val="AA226AE8"/>
    <w:lvl w:ilvl="0" w:tplc="E556C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97E35"/>
    <w:multiLevelType w:val="hybridMultilevel"/>
    <w:tmpl w:val="F47858D8"/>
    <w:lvl w:ilvl="0" w:tplc="B220F748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3" w15:restartNumberingAfterBreak="0">
    <w:nsid w:val="6EC70E5C"/>
    <w:multiLevelType w:val="hybridMultilevel"/>
    <w:tmpl w:val="197CEF10"/>
    <w:lvl w:ilvl="0" w:tplc="9BB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A484B"/>
    <w:multiLevelType w:val="hybridMultilevel"/>
    <w:tmpl w:val="0F708E1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5" w15:restartNumberingAfterBreak="0">
    <w:nsid w:val="705F2CDE"/>
    <w:multiLevelType w:val="hybridMultilevel"/>
    <w:tmpl w:val="F9FCFBF4"/>
    <w:lvl w:ilvl="0" w:tplc="84869C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66994"/>
    <w:multiLevelType w:val="hybridMultilevel"/>
    <w:tmpl w:val="F538F1B8"/>
    <w:lvl w:ilvl="0" w:tplc="B8947D2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D25167"/>
    <w:multiLevelType w:val="hybridMultilevel"/>
    <w:tmpl w:val="F7C03644"/>
    <w:lvl w:ilvl="0" w:tplc="A0902E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66D71"/>
    <w:multiLevelType w:val="hybridMultilevel"/>
    <w:tmpl w:val="2FA06304"/>
    <w:lvl w:ilvl="0" w:tplc="916C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3"/>
  </w:num>
  <w:num w:numId="4">
    <w:abstractNumId w:val="31"/>
  </w:num>
  <w:num w:numId="5">
    <w:abstractNumId w:val="45"/>
  </w:num>
  <w:num w:numId="6">
    <w:abstractNumId w:val="3"/>
  </w:num>
  <w:num w:numId="7">
    <w:abstractNumId w:val="43"/>
  </w:num>
  <w:num w:numId="8">
    <w:abstractNumId w:val="49"/>
  </w:num>
  <w:num w:numId="9">
    <w:abstractNumId w:val="11"/>
  </w:num>
  <w:num w:numId="10">
    <w:abstractNumId w:val="41"/>
  </w:num>
  <w:num w:numId="11">
    <w:abstractNumId w:val="10"/>
  </w:num>
  <w:num w:numId="12">
    <w:abstractNumId w:val="32"/>
  </w:num>
  <w:num w:numId="13">
    <w:abstractNumId w:val="19"/>
  </w:num>
  <w:num w:numId="14">
    <w:abstractNumId w:val="13"/>
  </w:num>
  <w:num w:numId="15">
    <w:abstractNumId w:val="4"/>
  </w:num>
  <w:num w:numId="16">
    <w:abstractNumId w:val="25"/>
  </w:num>
  <w:num w:numId="17">
    <w:abstractNumId w:val="26"/>
  </w:num>
  <w:num w:numId="18">
    <w:abstractNumId w:val="28"/>
  </w:num>
  <w:num w:numId="19">
    <w:abstractNumId w:val="48"/>
  </w:num>
  <w:num w:numId="20">
    <w:abstractNumId w:val="35"/>
  </w:num>
  <w:num w:numId="21">
    <w:abstractNumId w:val="24"/>
  </w:num>
  <w:num w:numId="22">
    <w:abstractNumId w:val="16"/>
  </w:num>
  <w:num w:numId="23">
    <w:abstractNumId w:val="39"/>
  </w:num>
  <w:num w:numId="24">
    <w:abstractNumId w:val="46"/>
  </w:num>
  <w:num w:numId="25">
    <w:abstractNumId w:val="0"/>
  </w:num>
  <w:num w:numId="26">
    <w:abstractNumId w:val="30"/>
  </w:num>
  <w:num w:numId="27">
    <w:abstractNumId w:val="15"/>
  </w:num>
  <w:num w:numId="28">
    <w:abstractNumId w:val="20"/>
  </w:num>
  <w:num w:numId="29">
    <w:abstractNumId w:val="37"/>
  </w:num>
  <w:num w:numId="30">
    <w:abstractNumId w:val="9"/>
  </w:num>
  <w:num w:numId="31">
    <w:abstractNumId w:val="14"/>
  </w:num>
  <w:num w:numId="32">
    <w:abstractNumId w:val="38"/>
  </w:num>
  <w:num w:numId="33">
    <w:abstractNumId w:val="42"/>
  </w:num>
  <w:num w:numId="34">
    <w:abstractNumId w:val="5"/>
  </w:num>
  <w:num w:numId="35">
    <w:abstractNumId w:val="8"/>
  </w:num>
  <w:num w:numId="36">
    <w:abstractNumId w:val="40"/>
  </w:num>
  <w:num w:numId="37">
    <w:abstractNumId w:val="29"/>
  </w:num>
  <w:num w:numId="38">
    <w:abstractNumId w:val="36"/>
  </w:num>
  <w:num w:numId="39">
    <w:abstractNumId w:val="7"/>
  </w:num>
  <w:num w:numId="40">
    <w:abstractNumId w:val="2"/>
  </w:num>
  <w:num w:numId="41">
    <w:abstractNumId w:val="18"/>
  </w:num>
  <w:num w:numId="42">
    <w:abstractNumId w:val="12"/>
  </w:num>
  <w:num w:numId="43">
    <w:abstractNumId w:val="23"/>
  </w:num>
  <w:num w:numId="44">
    <w:abstractNumId w:val="22"/>
  </w:num>
  <w:num w:numId="45">
    <w:abstractNumId w:val="6"/>
  </w:num>
  <w:num w:numId="46">
    <w:abstractNumId w:val="17"/>
  </w:num>
  <w:num w:numId="47">
    <w:abstractNumId w:val="44"/>
  </w:num>
  <w:num w:numId="48">
    <w:abstractNumId w:val="1"/>
  </w:num>
  <w:num w:numId="49">
    <w:abstractNumId w:val="3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226F3"/>
    <w:rsid w:val="001460EA"/>
    <w:rsid w:val="00173721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449CC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E180A"/>
    <w:rsid w:val="00BF6A1C"/>
    <w:rsid w:val="00C127AF"/>
    <w:rsid w:val="00C229C9"/>
    <w:rsid w:val="00C35B27"/>
    <w:rsid w:val="00C72EB8"/>
    <w:rsid w:val="00C95F30"/>
    <w:rsid w:val="00C96DB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86B30C2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18</cp:revision>
  <cp:lastPrinted>2021-11-27T23:38:00Z</cp:lastPrinted>
  <dcterms:created xsi:type="dcterms:W3CDTF">2021-11-04T20:08:00Z</dcterms:created>
  <dcterms:modified xsi:type="dcterms:W3CDTF">2021-11-29T20:45:00Z</dcterms:modified>
</cp:coreProperties>
</file>