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4034BC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4034B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 xml:space="preserve">ابن خلدون </w:t>
                            </w:r>
                            <w:bookmarkStart w:id="0" w:name="_GoBack"/>
                            <w:bookmarkEnd w:id="0"/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23977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الثانية إعدادي</w:t>
                            </w:r>
                          </w:p>
                          <w:p w:rsidR="008913A9" w:rsidRPr="00801B9A" w:rsidRDefault="008913A9" w:rsidP="005E445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الأولى: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مجال القيم </w:t>
                            </w:r>
                            <w:r w:rsidR="005E4459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الإسلامية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C16BB5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C16BB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فتح مكة</w:t>
                            </w:r>
                            <w:r w:rsidR="005E4459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– ص: </w:t>
                            </w:r>
                            <w:r w:rsidR="00C16BB5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44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4034BC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4034B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 xml:space="preserve">ابن خلدون </w:t>
                      </w:r>
                      <w:bookmarkStart w:id="1" w:name="_GoBack"/>
                      <w:bookmarkEnd w:id="1"/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23977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الثانية إعدادي</w:t>
                      </w:r>
                    </w:p>
                    <w:p w:rsidR="008913A9" w:rsidRPr="00801B9A" w:rsidRDefault="008913A9" w:rsidP="005E445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الأولى: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مجال القيم </w:t>
                      </w:r>
                      <w:r w:rsidR="005E4459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الإسلامية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C16BB5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C16BB5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فتح مكة</w:t>
                      </w:r>
                      <w:r w:rsidR="005E4459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– ص: </w:t>
                      </w:r>
                      <w:r w:rsidR="00C16BB5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44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5D01A3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مستثمرا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تعلماته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ومطالعاته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الحرة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5D01A3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5D01A3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يغني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رصيده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والثقافي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بمعطيات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بالقيم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E445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الإسلامية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5D01A3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5D01A3">
                            <w:pPr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يتشبع المتعلم بالقيم </w:t>
                            </w:r>
                            <w:r w:rsidR="005E445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الإسلامية 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الإنسانية.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5D01A3">
                      <w:pPr>
                        <w:numPr>
                          <w:ilvl w:val="0"/>
                          <w:numId w:val="1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مستثمرا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تعلماته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ومطالعاته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الحرة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5D01A3">
                      <w:pPr>
                        <w:numPr>
                          <w:ilvl w:val="0"/>
                          <w:numId w:val="1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5D01A3">
                      <w:pPr>
                        <w:numPr>
                          <w:ilvl w:val="0"/>
                          <w:numId w:val="1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يغني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رصيده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المعرفي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والثقافي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بمعطيات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تتصل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بالقيم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E445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الإسلامية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5D01A3">
                      <w:pPr>
                        <w:numPr>
                          <w:ilvl w:val="0"/>
                          <w:numId w:val="1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5D01A3">
                      <w:pPr>
                        <w:numPr>
                          <w:ilvl w:val="0"/>
                          <w:numId w:val="1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يتشبع المتعلم بالقيم </w:t>
                      </w:r>
                      <w:r w:rsidR="005E445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الإسلامية 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الإنسانية.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693"/>
        <w:gridCol w:w="2693"/>
        <w:gridCol w:w="8647"/>
        <w:gridCol w:w="1694"/>
      </w:tblGrid>
      <w:tr w:rsidR="004A0C33" w:rsidRPr="00642CB3" w:rsidTr="00053C4A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69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69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69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053C4A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4A0C33" w:rsidP="0042397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423977" w:rsidRPr="00642CB3" w:rsidRDefault="00423977" w:rsidP="00152076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="00152076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fr-FR"/>
              </w:rPr>
              <w:t>كيف تم فتح مكة</w:t>
            </w:r>
            <w:r w:rsidR="005E4459" w:rsidRPr="005E4459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  <w:t>؟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5E4459" w:rsidRDefault="005E4459" w:rsidP="0015207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5E4459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- </w:t>
            </w:r>
            <w:r w:rsidR="00152076">
              <w:rPr>
                <w:rFonts w:cs="Arabic Transparent" w:hint="cs"/>
                <w:b/>
                <w:bCs/>
                <w:sz w:val="24"/>
                <w:szCs w:val="24"/>
                <w:rtl/>
              </w:rPr>
              <w:t>نقاش مقتضب عن التسامح والعفو الذي مر به فتح مكة...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4A0C33" w:rsidRPr="00642CB3" w:rsidRDefault="00F053D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انتقاء إجابات ذات علاقة بالدرس.</w:t>
            </w:r>
          </w:p>
        </w:tc>
      </w:tr>
      <w:tr w:rsidR="003912ED" w:rsidRPr="00642CB3" w:rsidTr="00053C4A">
        <w:trPr>
          <w:trHeight w:val="1559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3912ED" w:rsidRDefault="003912E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التقاط مؤشرات دالة في النص.</w:t>
            </w:r>
          </w:p>
          <w:p w:rsidR="003912ED" w:rsidRPr="00642CB3" w:rsidRDefault="00E61B38" w:rsidP="00E61B38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إقدار المتعلم على التثقيف الذاتي، وتنمية الحس التوثيقي لديه.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3912ED" w:rsidRDefault="003912ED" w:rsidP="005E4459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توجيه المتعلمين إلى تحديد مجال النص ونوعيته ومؤلفه </w:t>
            </w:r>
            <w:r w:rsidR="005E4459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ومصدره...</w:t>
            </w:r>
          </w:p>
          <w:p w:rsidR="005E4459" w:rsidRPr="00152076" w:rsidRDefault="005E4459" w:rsidP="00152076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15207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¤  </w:t>
            </w:r>
            <w:r w:rsidR="00152076" w:rsidRPr="0015207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لاحظ النص واستخرج أهم مؤشراته</w:t>
            </w:r>
            <w:r w:rsidRPr="0015207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؟</w:t>
            </w:r>
          </w:p>
          <w:p w:rsidR="00152076" w:rsidRPr="00152076" w:rsidRDefault="00152076" w:rsidP="00152076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15207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¤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مم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5207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يتركب عنوان النص؟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5207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وما الدلالات التي يتضمنها؟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Pr="00642CB3" w:rsidRDefault="003912ED" w:rsidP="005E4459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ملاحظة النص و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</w:t>
            </w: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أطيره:</w:t>
            </w:r>
          </w:p>
          <w:p w:rsidR="00A27623" w:rsidRPr="00A27623" w:rsidRDefault="00D31988" w:rsidP="00152076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</w:pPr>
            <w:r w:rsidRPr="00A2762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صاحب النص: </w:t>
            </w:r>
            <w:r w:rsidR="00152076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محمد حسين هيكل</w:t>
            </w:r>
          </w:p>
          <w:p w:rsidR="005E4459" w:rsidRPr="005E4459" w:rsidRDefault="003912ED" w:rsidP="00152076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E4459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نوعية النص</w:t>
            </w:r>
            <w:r w:rsidRPr="005E4459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:</w:t>
            </w:r>
            <w:r w:rsidRPr="005E4459">
              <w:rPr>
                <w:rFonts w:eastAsia="Times New Roman"/>
                <w:sz w:val="24"/>
                <w:szCs w:val="24"/>
                <w:rtl/>
                <w:lang w:eastAsia="fr-FR"/>
              </w:rPr>
              <w:t xml:space="preserve"> </w:t>
            </w:r>
            <w:r w:rsidR="00152076">
              <w:rPr>
                <w:rFonts w:hint="cs"/>
                <w:b/>
                <w:bCs/>
                <w:sz w:val="24"/>
                <w:szCs w:val="24"/>
                <w:rtl/>
              </w:rPr>
              <w:t>نص سردي</w:t>
            </w:r>
            <w:r w:rsidR="005E4459" w:rsidRPr="005E445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842EEF" w:rsidRDefault="00842EEF" w:rsidP="005D01A3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lang w:eastAsia="fr-FR"/>
              </w:rPr>
            </w:pPr>
            <w:r w:rsidRPr="005E4459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DA5FF6" w:rsidRPr="005E4459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مجال النص</w:t>
            </w:r>
            <w:r w:rsidRPr="005E4459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r w:rsidR="00DA5FF6" w:rsidRPr="005E4459">
              <w:rPr>
                <w:b/>
                <w:bCs/>
                <w:sz w:val="24"/>
                <w:szCs w:val="24"/>
                <w:rtl/>
              </w:rPr>
              <w:t xml:space="preserve">يندرج ضمن مجال القيم </w:t>
            </w:r>
            <w:r w:rsidR="005E4459" w:rsidRPr="005E4459">
              <w:rPr>
                <w:rFonts w:hint="cs"/>
                <w:b/>
                <w:bCs/>
                <w:sz w:val="24"/>
                <w:szCs w:val="24"/>
                <w:rtl/>
              </w:rPr>
              <w:t>الإسلامية</w:t>
            </w:r>
            <w:r w:rsidR="00DA5FF6" w:rsidRPr="005E4459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5E4459" w:rsidRPr="005E4459" w:rsidRDefault="005E4459" w:rsidP="00152076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مصدر النص: </w:t>
            </w:r>
            <w:r w:rsidR="00152076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حياة محمد</w:t>
            </w:r>
          </w:p>
          <w:p w:rsidR="005E4459" w:rsidRPr="005E4459" w:rsidRDefault="003912ED" w:rsidP="005D01A3">
            <w:pPr>
              <w:pStyle w:val="ListParagraph"/>
              <w:numPr>
                <w:ilvl w:val="0"/>
                <w:numId w:val="5"/>
              </w:numPr>
              <w:shd w:val="clear" w:color="auto" w:fill="FFFFFF"/>
              <w:bidi/>
              <w:spacing w:after="0"/>
              <w:ind w:right="-170"/>
              <w:rPr>
                <w:b/>
                <w:bCs/>
                <w:sz w:val="24"/>
                <w:szCs w:val="24"/>
                <w:rtl/>
              </w:rPr>
            </w:pPr>
            <w:r w:rsidRPr="005E4459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دراسة العنوان:</w:t>
            </w:r>
          </w:p>
          <w:p w:rsidR="005E4459" w:rsidRPr="005E4459" w:rsidRDefault="005E4459" w:rsidP="00152076">
            <w:pPr>
              <w:pStyle w:val="ListParagraph"/>
              <w:numPr>
                <w:ilvl w:val="0"/>
                <w:numId w:val="3"/>
              </w:numPr>
              <w:shd w:val="clear" w:color="auto" w:fill="FFFFFF"/>
              <w:bidi/>
              <w:spacing w:after="0"/>
              <w:ind w:right="-170"/>
              <w:rPr>
                <w:b/>
                <w:bCs/>
                <w:sz w:val="24"/>
                <w:szCs w:val="24"/>
              </w:rPr>
            </w:pPr>
            <w:r w:rsidRPr="005E4459">
              <w:rPr>
                <w:rFonts w:hint="cs"/>
                <w:b/>
                <w:bCs/>
                <w:color w:val="FFC000"/>
                <w:sz w:val="24"/>
                <w:szCs w:val="24"/>
                <w:rtl/>
              </w:rPr>
              <w:t>تركيبيا: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E4459">
              <w:rPr>
                <w:b/>
                <w:bCs/>
                <w:sz w:val="24"/>
                <w:szCs w:val="24"/>
                <w:rtl/>
              </w:rPr>
              <w:t xml:space="preserve">يتركب العنوان من </w:t>
            </w:r>
            <w:r w:rsidR="00152076">
              <w:rPr>
                <w:rFonts w:hint="cs"/>
                <w:b/>
                <w:bCs/>
                <w:sz w:val="24"/>
                <w:szCs w:val="24"/>
                <w:rtl/>
              </w:rPr>
              <w:t>مضاف ومضاف إليه</w:t>
            </w:r>
            <w:r w:rsidRPr="005E4459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A27623" w:rsidRPr="00152076" w:rsidRDefault="00DA5FF6" w:rsidP="0015207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sz w:val="24"/>
                <w:szCs w:val="24"/>
                <w:rtl/>
                <w:lang w:bidi="ar-SA"/>
              </w:rPr>
            </w:pPr>
            <w:r w:rsidRPr="00DA5FF6">
              <w:rPr>
                <w:b/>
                <w:bCs/>
                <w:color w:val="FFC000"/>
                <w:sz w:val="24"/>
                <w:szCs w:val="24"/>
                <w:rtl/>
              </w:rPr>
              <w:t>دلالي</w:t>
            </w:r>
            <w:r w:rsidR="005E4459">
              <w:rPr>
                <w:rFonts w:hint="cs"/>
                <w:b/>
                <w:bCs/>
                <w:color w:val="FFC000"/>
                <w:sz w:val="24"/>
                <w:szCs w:val="24"/>
                <w:rtl/>
              </w:rPr>
              <w:t>ـــ</w:t>
            </w:r>
            <w:r w:rsidRPr="00DA5FF6">
              <w:rPr>
                <w:b/>
                <w:bCs/>
                <w:color w:val="FFC000"/>
                <w:sz w:val="24"/>
                <w:szCs w:val="24"/>
                <w:rtl/>
              </w:rPr>
              <w:t>ا:</w:t>
            </w:r>
            <w:r w:rsidRPr="00DA5FF6">
              <w:rPr>
                <w:b/>
                <w:bCs/>
                <w:sz w:val="24"/>
                <w:szCs w:val="24"/>
                <w:rtl/>
              </w:rPr>
              <w:t xml:space="preserve">  </w:t>
            </w:r>
            <w:r w:rsidR="005E4459" w:rsidRPr="005E4459">
              <w:rPr>
                <w:b/>
                <w:bCs/>
                <w:sz w:val="24"/>
                <w:szCs w:val="24"/>
                <w:rtl/>
                <w:lang w:bidi="ar-SA"/>
              </w:rPr>
              <w:t xml:space="preserve">يعبر عن </w:t>
            </w:r>
            <w:r w:rsidR="00152076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حدث فتح المسلمين لمكة وتطهيرها من الشرك وعبادة الأصنام</w:t>
            </w:r>
            <w:r w:rsidR="005E4459" w:rsidRPr="005E4459">
              <w:rPr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3912ED" w:rsidRPr="00642CB3" w:rsidRDefault="003912E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تنمية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الملاحظة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لدى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</w:t>
            </w:r>
          </w:p>
          <w:p w:rsidR="003912ED" w:rsidRPr="00642CB3" w:rsidRDefault="003912ED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دعم المتعثر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ن من خلا</w:t>
            </w:r>
            <w:r w:rsidR="00A312C5"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ل دعوتهم إلى إعادة ما تم إنجازه</w:t>
            </w:r>
            <w:r w:rsidR="00A312C5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19DC" w:rsidRPr="00642CB3" w:rsidTr="00053C4A">
        <w:trPr>
          <w:trHeight w:val="141"/>
        </w:trPr>
        <w:tc>
          <w:tcPr>
            <w:tcW w:w="1219" w:type="dxa"/>
            <w:tcBorders>
              <w:bottom w:val="single" w:sz="4" w:space="0" w:color="000000"/>
            </w:tcBorders>
          </w:tcPr>
          <w:p w:rsidR="007E19DC" w:rsidRPr="00642CB3" w:rsidRDefault="007E19DC" w:rsidP="00053C4A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 الفرضية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7E19DC" w:rsidRPr="00642CB3" w:rsidRDefault="005E4459" w:rsidP="00053C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5E4459">
              <w:rPr>
                <w:rFonts w:cs="Arabic Transparent"/>
                <w:b/>
                <w:bCs/>
                <w:sz w:val="24"/>
                <w:szCs w:val="24"/>
                <w:rtl/>
              </w:rPr>
              <w:t>امتلاك مهارة الافتراض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E19DC" w:rsidRPr="00642CB3" w:rsidRDefault="005E4459" w:rsidP="005E4459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E4459">
              <w:rPr>
                <w:rFonts w:cs="Arabic Transparent"/>
                <w:b/>
                <w:bCs/>
                <w:sz w:val="24"/>
                <w:szCs w:val="24"/>
                <w:rtl/>
              </w:rPr>
              <w:t>افترض م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ما سبق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موضوع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النص، أو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E4459">
              <w:rPr>
                <w:rFonts w:cs="Arabic Transparent"/>
                <w:b/>
                <w:bCs/>
                <w:sz w:val="24"/>
                <w:szCs w:val="24"/>
                <w:rtl/>
              </w:rPr>
              <w:t>القضية التي  يعالجها.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000000"/>
            </w:tcBorders>
          </w:tcPr>
          <w:p w:rsidR="007E19DC" w:rsidRPr="00E61B38" w:rsidRDefault="003912ED" w:rsidP="00152076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7E19DC" w:rsidRPr="00642CB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بناء الفرضية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  <w:r w:rsidR="00152076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/>
              </w:rPr>
              <w:t xml:space="preserve"> </w:t>
            </w:r>
            <w:r w:rsidR="00DA5FF6" w:rsidRPr="00DA5FF6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انطلاقا من أنشطة الملاحظة </w:t>
            </w:r>
            <w:r w:rsidR="00A27623" w:rsidRPr="00A2762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نفترض </w:t>
            </w:r>
            <w:r w:rsidR="005E4459" w:rsidRPr="005E4459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أن النص </w:t>
            </w:r>
            <w:r w:rsidR="0015207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سيتحدث عن حدث فتح مكة من طرف جيش المسلمين بقيادة الرسول عليه الصلاة والسلام.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7E19DC" w:rsidRPr="00642CB3" w:rsidRDefault="007E19DC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وصول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إلى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وضع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الفرضية</w:t>
            </w:r>
          </w:p>
        </w:tc>
      </w:tr>
      <w:tr w:rsidR="004A0C33" w:rsidRPr="00642CB3" w:rsidTr="00053C4A">
        <w:trPr>
          <w:trHeight w:val="992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4A0C33" w:rsidRPr="00642CB3" w:rsidRDefault="006427EF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4A0C33" w:rsidRPr="00642CB3" w:rsidRDefault="00902869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قراءة نموذجية للأستاذ، مع 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</w:p>
          <w:p w:rsidR="004A0C33" w:rsidRPr="00642CB3" w:rsidRDefault="00902869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A0C33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 المتعلمين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E61B38" w:rsidP="00152076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نـــــــــــص "</w:t>
            </w:r>
            <w:r w:rsidR="00506F7D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2076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فتح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A5FF6">
              <w:rPr>
                <w:rFonts w:cs="Arabic Transparent"/>
                <w:b/>
                <w:bCs/>
                <w:sz w:val="24"/>
                <w:szCs w:val="24"/>
                <w:rtl/>
              </w:rPr>
              <w:t>"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ص: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2076">
              <w:rPr>
                <w:rFonts w:cs="Arabic Transparent" w:hint="cs"/>
                <w:b/>
                <w:bCs/>
                <w:sz w:val="24"/>
                <w:szCs w:val="24"/>
                <w:rtl/>
              </w:rPr>
              <w:t>44</w:t>
            </w:r>
          </w:p>
          <w:p w:rsidR="009B4BAC" w:rsidRPr="00642CB3" w:rsidRDefault="009B4BAC" w:rsidP="00E61B3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يقرأ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النص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جهرية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سليمة،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مسترشدين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الأستاذ،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ويقوِّمون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أخطاء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بعضهم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البعض</w:t>
            </w:r>
            <w:r w:rsidRPr="00642CB3">
              <w:rPr>
                <w:rFonts w:cs="Arabic Transparent"/>
                <w:b/>
                <w:bCs/>
                <w:sz w:val="24"/>
                <w:szCs w:val="24"/>
              </w:rPr>
              <w:t>.</w:t>
            </w:r>
          </w:p>
          <w:p w:rsidR="004A0C33" w:rsidRPr="00642CB3" w:rsidRDefault="009B4BAC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F23E8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استثمار قراءة التلاميذ للإيضاحات اللغوية بشرح المفردات في سياقها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4A0C33" w:rsidRPr="00642CB3" w:rsidRDefault="004A0C33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تعثر القراءة عند المتعلم.</w:t>
            </w:r>
          </w:p>
        </w:tc>
      </w:tr>
      <w:tr w:rsidR="004A0C33" w:rsidRPr="00642CB3" w:rsidTr="00053C4A">
        <w:trPr>
          <w:trHeight w:val="141"/>
        </w:trPr>
        <w:tc>
          <w:tcPr>
            <w:tcW w:w="1219" w:type="dxa"/>
            <w:tcBorders>
              <w:bottom w:val="nil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A312C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1693" w:type="dxa"/>
            <w:tcBorders>
              <w:bottom w:val="nil"/>
            </w:tcBorders>
          </w:tcPr>
          <w:p w:rsidR="000823EC" w:rsidRPr="00642CB3" w:rsidRDefault="000823EC" w:rsidP="000823E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فهم الكلمات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سياقها.</w:t>
            </w:r>
          </w:p>
          <w:p w:rsidR="000823EC" w:rsidRDefault="000823EC" w:rsidP="000823EC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قدرة على تقسيم النص.</w:t>
            </w:r>
          </w:p>
          <w:p w:rsidR="005A1858" w:rsidRPr="00642CB3" w:rsidRDefault="000823EC" w:rsidP="00952C9A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تلخيص </w:t>
            </w:r>
            <w:r w:rsidR="00952C9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الأحداث في حدث رئيس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:rsidR="00642CB3" w:rsidRDefault="00E61B38" w:rsidP="001B744A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bookmarkStart w:id="2" w:name="OLE_LINK14"/>
            <w:bookmarkStart w:id="3" w:name="OLE_LINK15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2"/>
            <w:bookmarkEnd w:id="3"/>
            <w:r w:rsidR="006427EF"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1B38">
              <w:rPr>
                <w:b/>
                <w:bCs/>
                <w:sz w:val="24"/>
                <w:szCs w:val="24"/>
                <w:rtl/>
              </w:rPr>
              <w:t>حصر الكلمات الصعبة بمعية المتعلمين.</w:t>
            </w:r>
          </w:p>
          <w:p w:rsidR="00952C9A" w:rsidRDefault="00952C9A" w:rsidP="00952C9A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952C9A" w:rsidRDefault="00952C9A" w:rsidP="00952C9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ـ تقسيم النص السردي إلى مقاطع أساسية.</w:t>
            </w:r>
          </w:p>
          <w:p w:rsidR="00952C9A" w:rsidRDefault="00952C9A" w:rsidP="00952C9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0E77FB" w:rsidRDefault="006427EF" w:rsidP="00952C9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61B38" w:rsidRPr="00E61B38">
              <w:rPr>
                <w:b/>
                <w:bCs/>
                <w:sz w:val="24"/>
                <w:szCs w:val="24"/>
                <w:rtl/>
              </w:rPr>
              <w:t>دعوة المتعلمين إلى</w:t>
            </w:r>
            <w:r w:rsidR="00952C9A">
              <w:rPr>
                <w:rFonts w:hint="cs"/>
                <w:b/>
                <w:bCs/>
                <w:sz w:val="24"/>
                <w:szCs w:val="24"/>
                <w:rtl/>
              </w:rPr>
              <w:t xml:space="preserve"> تلخيص الأحداث الرئيسية في حدث رئيسي .</w:t>
            </w:r>
          </w:p>
          <w:p w:rsidR="004632A5" w:rsidRPr="00642CB3" w:rsidRDefault="004632A5" w:rsidP="004632A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nil"/>
            </w:tcBorders>
          </w:tcPr>
          <w:p w:rsidR="00337CE3" w:rsidRPr="00642CB3" w:rsidRDefault="00337CE3" w:rsidP="005E4459">
            <w:pPr>
              <w:bidi/>
              <w:spacing w:after="0" w:line="240" w:lineRule="auto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984806"/>
                <w:sz w:val="24"/>
                <w:szCs w:val="24"/>
                <w:rtl/>
                <w:lang w:eastAsia="fr-FR"/>
              </w:rPr>
              <w:t xml:space="preserve">                     </w:t>
            </w:r>
            <w:r w:rsidRPr="00642CB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0823EC" w:rsidRPr="000823EC" w:rsidRDefault="000823EC" w:rsidP="000823EC">
            <w:pPr>
              <w:pStyle w:val="ListParagraph"/>
              <w:numPr>
                <w:ilvl w:val="0"/>
                <w:numId w:val="8"/>
              </w:numPr>
              <w:bidi/>
              <w:spacing w:after="0"/>
              <w:jc w:val="both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  <w:r w:rsidRPr="000823EC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المقاطع السردية وأحداثها:</w:t>
            </w:r>
          </w:p>
          <w:p w:rsidR="000823EC" w:rsidRPr="00A757CB" w:rsidRDefault="000823EC" w:rsidP="000823EC">
            <w:pPr>
              <w:pStyle w:val="ListParagraph"/>
              <w:spacing w:after="0"/>
              <w:jc w:val="right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A757CB">
              <w:rPr>
                <w:rFonts w:cs="MCS Erwah S_U normal."/>
                <w:b/>
                <w:bCs/>
                <w:sz w:val="24"/>
                <w:szCs w:val="24"/>
                <w:u w:val="single"/>
                <w:rtl/>
              </w:rPr>
              <w:t>المقطع السردي الأول:</w:t>
            </w:r>
            <w:r>
              <w:rPr>
                <w:rFonts w:cs="MCS Erwah S_U normal."/>
                <w:b/>
                <w:bCs/>
                <w:sz w:val="24"/>
                <w:szCs w:val="24"/>
                <w:rtl/>
              </w:rPr>
              <w:t xml:space="preserve"> [من بداية النص...إلى 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: في النفس منها حتى الآن شيئا</w:t>
            </w:r>
            <w:r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>]</w:t>
            </w:r>
            <w:r w:rsidRPr="00A757C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:</w:t>
            </w:r>
          </w:p>
          <w:p w:rsidR="000823EC" w:rsidRPr="00A757CB" w:rsidRDefault="000823EC" w:rsidP="000823EC">
            <w:pPr>
              <w:bidi/>
              <w:spacing w:after="0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قصد جيش المسلمين مكة لفتحها، وإرسال قريش أبا سفيان للتفاوض معهم بعد أن استشعروا الخطر.</w:t>
            </w:r>
          </w:p>
          <w:p w:rsidR="000823EC" w:rsidRPr="00A757CB" w:rsidRDefault="000823EC" w:rsidP="000823EC">
            <w:pPr>
              <w:spacing w:after="0"/>
              <w:jc w:val="right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 w:rsidRPr="00A757CB">
              <w:rPr>
                <w:rFonts w:cs="MCS Erwah S_U normal."/>
                <w:b/>
                <w:bCs/>
                <w:sz w:val="24"/>
                <w:szCs w:val="24"/>
                <w:u w:val="single"/>
                <w:rtl/>
              </w:rPr>
              <w:t xml:space="preserve">المقطع السردي الثاني: </w:t>
            </w:r>
            <w:r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>[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ولم يجد أبو سفيان</w:t>
            </w:r>
            <w:r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>...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ومن دخل المسجد فهو آمن</w:t>
            </w:r>
            <w:r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>]</w:t>
            </w:r>
            <w:r w:rsidRPr="00A757CB"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:</w:t>
            </w:r>
            <w:r w:rsidRPr="00A757CB">
              <w:rPr>
                <w:rFonts w:cs="MCS Erwah S_U normal."/>
                <w:b/>
                <w:bCs/>
                <w:sz w:val="24"/>
                <w:szCs w:val="24"/>
              </w:rPr>
              <w:t xml:space="preserve"> </w:t>
            </w:r>
          </w:p>
          <w:p w:rsidR="000823EC" w:rsidRPr="00A757CB" w:rsidRDefault="000823EC" w:rsidP="000823EC">
            <w:pPr>
              <w:bidi/>
              <w:spacing w:after="0"/>
              <w:rPr>
                <w:rFonts w:cs="MCS Erwah S_U normal."/>
                <w:b/>
                <w:bCs/>
                <w:sz w:val="24"/>
                <w:szCs w:val="24"/>
                <w:rtl/>
              </w:rPr>
            </w:pPr>
            <w:r>
              <w:rPr>
                <w:rFonts w:cs="MCS Erwah S_U normal." w:hint="cs"/>
                <w:b/>
                <w:bCs/>
                <w:sz w:val="24"/>
                <w:szCs w:val="24"/>
                <w:rtl/>
              </w:rPr>
              <w:t>إسلام أبي سفيان وإرساله لقريش من أجل تحذيرهم من المقاومة وطمئنتهم</w:t>
            </w:r>
            <w:r w:rsidRPr="00A757CB">
              <w:rPr>
                <w:rFonts w:cs="MCS Erwah S_U normal."/>
                <w:b/>
                <w:bCs/>
                <w:sz w:val="24"/>
                <w:szCs w:val="24"/>
                <w:rtl/>
              </w:rPr>
              <w:t>.</w:t>
            </w:r>
          </w:p>
          <w:p w:rsidR="000823EC" w:rsidRPr="00A757CB" w:rsidRDefault="000823EC" w:rsidP="000823EC">
            <w:pPr>
              <w:spacing w:after="0"/>
              <w:jc w:val="right"/>
              <w:rPr>
                <w:rFonts w:cs="MCS Erwah S_U normal."/>
                <w:b/>
                <w:bCs/>
                <w:sz w:val="24"/>
                <w:szCs w:val="24"/>
                <w:rtl/>
                <w:lang w:val="en-GB"/>
              </w:rPr>
            </w:pPr>
            <w:r w:rsidRPr="00A757CB">
              <w:rPr>
                <w:rFonts w:cs="MCS Erwah S_U normal."/>
                <w:b/>
                <w:bCs/>
                <w:sz w:val="24"/>
                <w:szCs w:val="24"/>
                <w:u w:val="single"/>
                <w:rtl/>
                <w:lang w:val="en-GB"/>
              </w:rPr>
              <w:t xml:space="preserve">المقطع السردي الثالث: </w:t>
            </w:r>
            <w:r w:rsidRPr="00A757CB">
              <w:rPr>
                <w:rFonts w:cs="MCS Erwah S_U normal."/>
                <w:b/>
                <w:bCs/>
                <w:sz w:val="24"/>
                <w:szCs w:val="24"/>
                <w:rtl/>
                <w:lang w:val="en-GB"/>
              </w:rPr>
              <w:t>[و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  <w:lang w:val="en-GB"/>
              </w:rPr>
              <w:t>سار محمد في الجيش</w:t>
            </w:r>
            <w:r w:rsidRPr="00A757CB">
              <w:rPr>
                <w:rFonts w:cs="MCS Erwah S_U normal."/>
                <w:b/>
                <w:bCs/>
                <w:sz w:val="24"/>
                <w:szCs w:val="24"/>
                <w:rtl/>
                <w:lang w:val="en-GB"/>
              </w:rPr>
              <w:t xml:space="preserve">.. إلى </w:t>
            </w:r>
            <w:r>
              <w:rPr>
                <w:rFonts w:cs="MCS Erwah S_U normal." w:hint="cs"/>
                <w:b/>
                <w:bCs/>
                <w:sz w:val="24"/>
                <w:szCs w:val="24"/>
                <w:rtl/>
                <w:lang w:val="en-GB"/>
              </w:rPr>
              <w:t>آخر النص</w:t>
            </w:r>
            <w:r w:rsidRPr="00A757CB">
              <w:rPr>
                <w:rFonts w:cs="MCS Erwah S_U normal."/>
                <w:b/>
                <w:bCs/>
                <w:sz w:val="24"/>
                <w:szCs w:val="24"/>
                <w:rtl/>
                <w:lang w:val="en-GB"/>
              </w:rPr>
              <w:t>]</w:t>
            </w:r>
            <w:r w:rsidRPr="00A757CB">
              <w:rPr>
                <w:rFonts w:cs="MCS Erwah S_U normal." w:hint="cs"/>
                <w:b/>
                <w:bCs/>
                <w:sz w:val="24"/>
                <w:szCs w:val="24"/>
                <w:rtl/>
                <w:lang w:val="en-GB"/>
              </w:rPr>
              <w:t>:</w:t>
            </w:r>
          </w:p>
          <w:p w:rsidR="000823EC" w:rsidRPr="00A757CB" w:rsidRDefault="000823EC" w:rsidP="000823EC">
            <w:pPr>
              <w:spacing w:after="0"/>
              <w:jc w:val="right"/>
              <w:rPr>
                <w:rFonts w:cs="MCS Erwah S_U normal."/>
                <w:b/>
                <w:bCs/>
                <w:sz w:val="24"/>
                <w:szCs w:val="24"/>
                <w:rtl/>
                <w:lang w:val="en-GB"/>
              </w:rPr>
            </w:pPr>
            <w:r>
              <w:rPr>
                <w:rFonts w:cs="MCS Erwah S_U normal." w:hint="cs"/>
                <w:b/>
                <w:bCs/>
                <w:sz w:val="24"/>
                <w:szCs w:val="24"/>
                <w:rtl/>
                <w:lang w:val="en-GB"/>
              </w:rPr>
              <w:t>دخول الرسول والمسلمين مكة وطوافه بها، وعفوه عن المشركين</w:t>
            </w:r>
          </w:p>
          <w:p w:rsidR="000823EC" w:rsidRPr="000823EC" w:rsidRDefault="000823EC" w:rsidP="000823EC">
            <w:pPr>
              <w:pStyle w:val="ListParagraph"/>
              <w:numPr>
                <w:ilvl w:val="0"/>
                <w:numId w:val="8"/>
              </w:num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lang w:bidi="ar-SA"/>
              </w:rPr>
            </w:pPr>
            <w:r w:rsidRPr="000823EC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الحدث الرئيس:</w:t>
            </w:r>
          </w:p>
          <w:p w:rsidR="00C229C9" w:rsidRPr="000823EC" w:rsidRDefault="000823EC" w:rsidP="000823EC">
            <w:pPr>
              <w:bidi/>
              <w:spacing w:after="0"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A757C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فتح المسلمين مكة، وما رافق ذلك من تسامح وتجنب للعنف وإراقة دماء</w:t>
            </w:r>
            <w:r w:rsidRPr="00A757CB"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694" w:type="dxa"/>
            <w:tcBorders>
              <w:bottom w:val="nil"/>
            </w:tcBorders>
            <w:vAlign w:val="center"/>
          </w:tcPr>
          <w:p w:rsidR="00DF23E8" w:rsidRPr="00642CB3" w:rsidRDefault="00050FE9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مشاركة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أكبر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عدد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4A0C33" w:rsidRPr="00642CB3" w:rsidTr="00053C4A">
        <w:trPr>
          <w:trHeight w:val="6236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014719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تحليل النص </w:t>
            </w:r>
          </w:p>
          <w:p w:rsidR="00D63E73" w:rsidRP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</w:p>
          <w:p w:rsidR="00D63E73" w:rsidRP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b/>
                <w:bCs/>
                <w:sz w:val="24"/>
                <w:szCs w:val="24"/>
                <w:rtl/>
              </w:rPr>
              <w:t>ـ إقدار المتعلم على إدراك خصوصيات النص.</w:t>
            </w: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C58FC" w:rsidRPr="005D01A3" w:rsidRDefault="008C58FC" w:rsidP="00D63E73">
            <w:pPr>
              <w:bidi/>
              <w:spacing w:after="0" w:line="240" w:lineRule="auto"/>
              <w:rPr>
                <w:rFonts w:asciiTheme="minorBidi" w:eastAsia="Times New Roman" w:hAnsiTheme="minorBidi" w:cstheme="minorBidi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</w:pPr>
          </w:p>
          <w:p w:rsidR="00E5600B" w:rsidRPr="00E5600B" w:rsidRDefault="00E5600B" w:rsidP="00E5600B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E5600B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>المعجم:</w:t>
            </w:r>
          </w:p>
          <w:p w:rsidR="00F75682" w:rsidRPr="00F75682" w:rsidRDefault="00F75682" w:rsidP="00F75682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ما المعجم المهيمن في النص؟ </w:t>
            </w:r>
          </w:p>
          <w:p w:rsidR="00F75682" w:rsidRPr="005D01A3" w:rsidRDefault="00F75682" w:rsidP="00F75682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F7568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تصنيف المعجم وجرد الألفاظ والعبارات التي تنتظم داخله.</w:t>
            </w:r>
          </w:p>
          <w:p w:rsidR="00F75682" w:rsidRDefault="00F75682" w:rsidP="00F75682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E5600B" w:rsidRPr="005D01A3" w:rsidRDefault="00E5600B" w:rsidP="00E5600B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F75682" w:rsidRPr="00E5600B" w:rsidRDefault="00E5600B" w:rsidP="00E5600B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E5600B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SA"/>
              </w:rPr>
              <w:t>مقومات السرد</w:t>
            </w:r>
            <w:r w:rsidRPr="00E560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:</w:t>
            </w:r>
          </w:p>
          <w:p w:rsidR="00E5600B" w:rsidRDefault="00E5600B" w:rsidP="00E5600B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E5600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تلخيص أحداث النص إلى بداية ووسط ونهاية</w:t>
            </w:r>
          </w:p>
          <w:p w:rsidR="00E5600B" w:rsidRDefault="00E5600B" w:rsidP="00E5600B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- استخراج الشخصيات الرئيسية.</w:t>
            </w:r>
          </w:p>
          <w:p w:rsidR="00E5600B" w:rsidRPr="00E5600B" w:rsidRDefault="00E5600B" w:rsidP="00E5600B">
            <w:pPr>
              <w:pStyle w:val="ListParagraph"/>
              <w:bidi/>
              <w:spacing w:after="0" w:line="240" w:lineRule="auto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- تحديد الفضاء الزماني والمكاني للنص.</w:t>
            </w:r>
          </w:p>
          <w:p w:rsidR="00E5600B" w:rsidRDefault="00E5600B" w:rsidP="00E5600B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5600B" w:rsidRDefault="00E5600B" w:rsidP="00E5600B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5600B" w:rsidRDefault="00E5600B" w:rsidP="00E5600B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5600B" w:rsidRDefault="00E5600B" w:rsidP="00E5600B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5600B" w:rsidRDefault="00E5600B" w:rsidP="00E5600B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E5600B" w:rsidRPr="00F75682" w:rsidRDefault="00E5600B" w:rsidP="00E5600B">
            <w:pPr>
              <w:bidi/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F75682" w:rsidRPr="005D01A3" w:rsidRDefault="00F75682" w:rsidP="00F75682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F75682" w:rsidRPr="005D01A3" w:rsidRDefault="00F75682" w:rsidP="00F75682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5D01A3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  <w:lang w:bidi="ar-SA"/>
              </w:rPr>
              <w:t xml:space="preserve">3- </w:t>
            </w:r>
            <w:r w:rsidR="00E5600B" w:rsidRPr="00E5600B"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SA"/>
              </w:rPr>
              <w:t>مكونات النص وقيمه</w:t>
            </w:r>
            <w:r w:rsidRPr="005D01A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  <w:t>:</w:t>
            </w:r>
          </w:p>
          <w:p w:rsidR="00F203DC" w:rsidRPr="005D01A3" w:rsidRDefault="00F75682" w:rsidP="00E5600B">
            <w:pPr>
              <w:bidi/>
              <w:spacing w:after="0" w:line="240" w:lineRule="auto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5D01A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جرد مكونات </w:t>
            </w:r>
            <w:r w:rsidR="00E5600B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النص</w:t>
            </w:r>
            <w:r w:rsidRPr="005D01A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 وقيمه الإسلامية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8B2" w:rsidRPr="00642CB3" w:rsidRDefault="00E028B2" w:rsidP="00120B73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AB5DC6" w:rsidRDefault="00781AFB" w:rsidP="005D01A3">
            <w:pPr>
              <w:pStyle w:val="ListParagraph"/>
              <w:numPr>
                <w:ilvl w:val="0"/>
                <w:numId w:val="6"/>
              </w:numPr>
              <w:bidi/>
              <w:spacing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المعجم</w:t>
            </w:r>
            <w:r w:rsidR="00AB5DC6" w:rsidRPr="00053C4A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tbl>
            <w:tblPr>
              <w:bidiVisual/>
              <w:tblW w:w="8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86"/>
              <w:gridCol w:w="4536"/>
            </w:tblGrid>
            <w:tr w:rsidR="00781AFB" w:rsidRPr="00A757CB" w:rsidTr="00805962">
              <w:trPr>
                <w:trHeight w:val="350"/>
              </w:trPr>
              <w:tc>
                <w:tcPr>
                  <w:tcW w:w="3986" w:type="dxa"/>
                  <w:shd w:val="clear" w:color="auto" w:fill="F2F2F2" w:themeFill="background1" w:themeFillShade="F2"/>
                </w:tcPr>
                <w:p w:rsidR="00781AFB" w:rsidRPr="00A757CB" w:rsidRDefault="00781AFB" w:rsidP="00781AF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الألفاظ والعبارات الدالة على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الحرب</w:t>
                  </w: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</w:tcPr>
                <w:p w:rsidR="00781AFB" w:rsidRPr="00A757CB" w:rsidRDefault="00781AFB" w:rsidP="00781AF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A757CB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الألفاظ والعبارات الدالة على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السلام </w:t>
                  </w:r>
                </w:p>
              </w:tc>
            </w:tr>
            <w:tr w:rsidR="00781AFB" w:rsidRPr="00A757CB" w:rsidTr="00805962">
              <w:trPr>
                <w:trHeight w:val="290"/>
              </w:trPr>
              <w:tc>
                <w:tcPr>
                  <w:tcW w:w="3986" w:type="dxa"/>
                </w:tcPr>
                <w:p w:rsidR="00781AFB" w:rsidRPr="00A757CB" w:rsidRDefault="00781AFB" w:rsidP="00781AF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جيش المسلمين. النصر. أعد كل عدته. خطر..</w:t>
                  </w:r>
                </w:p>
              </w:tc>
              <w:tc>
                <w:tcPr>
                  <w:tcW w:w="4536" w:type="dxa"/>
                </w:tcPr>
                <w:p w:rsidR="00781AFB" w:rsidRPr="00A757CB" w:rsidRDefault="00781AFB" w:rsidP="00781AFB">
                  <w:pPr>
                    <w:bidi/>
                    <w:spacing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فهو آمن. لا تقاوم. آمنين مطمئنين. العفو. أنتم الطلقاء...</w:t>
                  </w:r>
                </w:p>
              </w:tc>
            </w:tr>
          </w:tbl>
          <w:p w:rsidR="00053C4A" w:rsidRPr="00781AFB" w:rsidRDefault="00781AFB" w:rsidP="00781AFB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العلاقة بينهما: علاقة تضاد</w:t>
            </w:r>
            <w:r w:rsidR="00053C4A" w:rsidRPr="00781AFB">
              <w:rPr>
                <w:b/>
                <w:bCs/>
                <w:sz w:val="24"/>
                <w:szCs w:val="24"/>
                <w:rtl/>
              </w:rPr>
              <w:t>.</w:t>
            </w:r>
          </w:p>
          <w:p w:rsidR="00AB5DC6" w:rsidRPr="00053C4A" w:rsidRDefault="00781AFB" w:rsidP="00781AFB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r w:rsidRPr="00781AFB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مقومات السرد</w:t>
            </w:r>
            <w:r w:rsidR="00AB5DC6" w:rsidRPr="00053C4A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7449CC" w:rsidRDefault="007449CC" w:rsidP="00053C4A">
            <w:pPr>
              <w:pStyle w:val="ListParagraph"/>
              <w:bidi/>
              <w:spacing w:after="0" w:line="240" w:lineRule="auto"/>
              <w:ind w:left="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</w:t>
            </w:r>
            <w:r w:rsidRPr="007449CC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r w:rsidR="00781AFB" w:rsidRPr="00781AFB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الخطاطة السردية</w:t>
            </w:r>
            <w:r w:rsidR="00053C4A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:</w:t>
            </w:r>
          </w:p>
          <w:p w:rsidR="00781AFB" w:rsidRDefault="00781AFB" w:rsidP="00336843">
            <w:pPr>
              <w:bidi/>
              <w:spacing w:after="0" w:line="240" w:lineRule="auto"/>
              <w:jc w:val="both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336843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781AFB">
              <w:rPr>
                <w:b/>
                <w:bCs/>
                <w:sz w:val="24"/>
                <w:szCs w:val="24"/>
                <w:highlight w:val="yellow"/>
                <w:rtl/>
              </w:rPr>
              <w:t>البداية</w:t>
            </w:r>
            <w:r>
              <w:rPr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33684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sz w:val="24"/>
                <w:szCs w:val="24"/>
                <w:rtl/>
              </w:rPr>
              <w:t xml:space="preserve">  </w:t>
            </w:r>
            <w:r w:rsidRPr="00781AFB">
              <w:rPr>
                <w:b/>
                <w:bCs/>
                <w:sz w:val="24"/>
                <w:szCs w:val="24"/>
                <w:rtl/>
              </w:rPr>
              <w:t>ا</w:t>
            </w:r>
            <w:r w:rsidRPr="00781AFB">
              <w:rPr>
                <w:b/>
                <w:bCs/>
                <w:sz w:val="24"/>
                <w:szCs w:val="24"/>
                <w:highlight w:val="yellow"/>
                <w:rtl/>
              </w:rPr>
              <w:t>ل</w:t>
            </w:r>
            <w:r w:rsidRPr="00781AFB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وســط</w:t>
            </w:r>
            <w:r>
              <w:rPr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336843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b/>
                <w:bCs/>
                <w:sz w:val="24"/>
                <w:szCs w:val="24"/>
                <w:rtl/>
              </w:rPr>
              <w:t xml:space="preserve">      </w:t>
            </w:r>
            <w:r w:rsidR="00336843" w:rsidRPr="00336843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النهاية</w:t>
            </w:r>
          </w:p>
          <w:p w:rsidR="00781AFB" w:rsidRDefault="00781AFB" w:rsidP="00336843">
            <w:pPr>
              <w:tabs>
                <w:tab w:val="left" w:pos="2000"/>
                <w:tab w:val="left" w:pos="4325"/>
              </w:tabs>
              <w:bidi/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 </w:t>
            </w:r>
            <w:r w:rsidR="00336843">
              <w:rPr>
                <w:rFonts w:hint="cs"/>
                <w:b/>
                <w:bCs/>
                <w:sz w:val="24"/>
                <w:szCs w:val="24"/>
                <w:rtl/>
              </w:rPr>
              <w:t>تحرك جيش المسلمين</w:t>
            </w:r>
            <w:r>
              <w:rPr>
                <w:b/>
                <w:bCs/>
                <w:sz w:val="24"/>
                <w:szCs w:val="24"/>
                <w:rtl/>
              </w:rPr>
              <w:t xml:space="preserve">            </w:t>
            </w:r>
            <w:r w:rsidR="00336843">
              <w:rPr>
                <w:rFonts w:hint="cs"/>
                <w:b/>
                <w:bCs/>
                <w:sz w:val="24"/>
                <w:szCs w:val="24"/>
                <w:rtl/>
              </w:rPr>
              <w:t xml:space="preserve">إبلاغ قريش باستسلامها        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 w:rsidR="00336843">
              <w:rPr>
                <w:rFonts w:hint="cs"/>
                <w:b/>
                <w:bCs/>
                <w:sz w:val="24"/>
                <w:szCs w:val="24"/>
                <w:rtl/>
              </w:rPr>
              <w:t xml:space="preserve">    فتح مكة بطريقة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781AFB" w:rsidRPr="00336843" w:rsidRDefault="00336843" w:rsidP="00336843">
            <w:pPr>
              <w:tabs>
                <w:tab w:val="left" w:pos="4325"/>
              </w:tabs>
              <w:bidi/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نحو مكة بغية فتحها</w:t>
            </w:r>
            <w:r w:rsidR="00781AFB">
              <w:rPr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781AFB">
              <w:rPr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وعدم مقاومتها</w:t>
            </w:r>
            <w:r w:rsidR="00781AFB"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سلمية وطواف الرسول بها</w:t>
            </w:r>
            <w:r w:rsidR="00781AFB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F4EB5" w:rsidRDefault="005A1858" w:rsidP="00053C4A">
            <w:pPr>
              <w:bidi/>
              <w:spacing w:after="0" w:line="240" w:lineRule="auto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 w:rsidRPr="00053C4A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</w:t>
            </w:r>
            <w:r w:rsidR="000F4EB5" w:rsidRPr="00053C4A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r w:rsidR="00336843" w:rsidRPr="00336843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الشخصيات</w:t>
            </w:r>
            <w:r w:rsidR="000F4EB5" w:rsidRPr="00053C4A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: </w:t>
            </w:r>
          </w:p>
          <w:p w:rsidR="00336843" w:rsidRPr="00336843" w:rsidRDefault="00336843" w:rsidP="0033684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33684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الرسول صلى الله عليه وسلم</w:t>
            </w:r>
          </w:p>
          <w:p w:rsidR="00336843" w:rsidRPr="00336843" w:rsidRDefault="00336843" w:rsidP="0033684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33684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جيش المسلمين</w:t>
            </w:r>
          </w:p>
          <w:p w:rsidR="00336843" w:rsidRPr="00336843" w:rsidRDefault="00336843" w:rsidP="0033684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33684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أبو سفيان </w:t>
            </w:r>
          </w:p>
          <w:p w:rsidR="00336843" w:rsidRDefault="00336843" w:rsidP="00336843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33684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قريش</w:t>
            </w:r>
          </w:p>
          <w:p w:rsidR="00336843" w:rsidRDefault="00336843" w:rsidP="00336843">
            <w:pPr>
              <w:bidi/>
              <w:spacing w:after="0" w:line="240" w:lineRule="auto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 w:rsidRPr="0033684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 - </w:t>
            </w:r>
            <w:r w:rsidRPr="00336843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فضاء السرد</w:t>
            </w:r>
            <w:r w:rsidRPr="0033684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:</w:t>
            </w:r>
          </w:p>
          <w:p w:rsidR="00336843" w:rsidRDefault="00336843" w:rsidP="00336843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33684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الزمان: أ</w:t>
            </w:r>
            <w:r w:rsidRPr="0033684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حداث متسلسلة زمنيا.(بداية – وسط - نهاية)</w:t>
            </w:r>
            <w:r w:rsidRPr="0033684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  <w:p w:rsidR="00336843" w:rsidRPr="00336843" w:rsidRDefault="00336843" w:rsidP="00336843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المكان: مكة، مر الظهران، ذي طوى</w:t>
            </w:r>
          </w:p>
          <w:p w:rsidR="0026154C" w:rsidRPr="00642CB3" w:rsidRDefault="00E83850" w:rsidP="00336843">
            <w:pPr>
              <w:tabs>
                <w:tab w:val="right" w:pos="175"/>
              </w:tabs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E83850">
              <w:rPr>
                <w:rFonts w:cs="MCS Erwah S_U normal." w:hint="cs"/>
                <w:b/>
                <w:bCs/>
                <w:color w:val="00B050"/>
                <w:sz w:val="24"/>
                <w:szCs w:val="24"/>
                <w:rtl/>
              </w:rPr>
              <w:t xml:space="preserve">3-  </w:t>
            </w:r>
            <w:bookmarkStart w:id="4" w:name="OLE_LINK16"/>
            <w:bookmarkStart w:id="5" w:name="OLE_LINK17"/>
            <w:r w:rsidR="00336843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مكونات النص وقيمه</w:t>
            </w:r>
            <w:bookmarkEnd w:id="4"/>
            <w:bookmarkEnd w:id="5"/>
            <w:r w:rsidR="00EA0D0A" w:rsidRPr="00642CB3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DD3696" w:rsidRPr="00642CB3" w:rsidRDefault="00A82C56" w:rsidP="00336843">
            <w:pPr>
              <w:pStyle w:val="ListParagraph"/>
              <w:bidi/>
              <w:spacing w:after="0" w:line="240" w:lineRule="auto"/>
              <w:ind w:left="36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r w:rsidR="007449CC" w:rsidRPr="007449CC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مكونات </w:t>
            </w:r>
            <w:r w:rsidR="00336843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النص</w:t>
            </w:r>
            <w:r w:rsidR="007449CC" w:rsidRPr="007449CC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:</w:t>
            </w:r>
          </w:p>
          <w:p w:rsidR="007449CC" w:rsidRDefault="00F75682" w:rsidP="00336843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المرسل: </w:t>
            </w:r>
            <w:r w:rsidR="0033684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الكاتب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="0033684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محمد حسين هيكل</w:t>
            </w:r>
          </w:p>
          <w:p w:rsidR="007449CC" w:rsidRDefault="007449CC" w:rsidP="00F75682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74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المرسل إليه:  </w:t>
            </w:r>
            <w:r w:rsidR="00F756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القارئ</w:t>
            </w:r>
            <w:r w:rsidR="005D01A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/ المتلقي</w:t>
            </w:r>
          </w:p>
          <w:p w:rsidR="007449CC" w:rsidRDefault="007449CC" w:rsidP="00E5600B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74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المقصدية: </w:t>
            </w:r>
            <w:r w:rsidR="0033684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إبراز </w:t>
            </w:r>
            <w:r w:rsidR="00E5600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قيمة العفو عند المقدرة</w:t>
            </w:r>
            <w:r w:rsidR="0033684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كخصلة أساسية في ديننا الحنيف.</w:t>
            </w:r>
            <w:r w:rsidR="00F756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</w:p>
          <w:p w:rsidR="00C35B27" w:rsidRPr="00C35B27" w:rsidRDefault="00C35B27" w:rsidP="007449CC">
            <w:pPr>
              <w:bidi/>
              <w:spacing w:after="0" w:line="240" w:lineRule="auto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    </w:t>
            </w:r>
            <w:r w:rsidRPr="00C35B27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- قيم النص:</w:t>
            </w:r>
          </w:p>
          <w:p w:rsidR="00C35B27" w:rsidRPr="00D63E73" w:rsidRDefault="005975E4" w:rsidP="00E5600B">
            <w:pPr>
              <w:bidi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-</w:t>
            </w:r>
            <w:r w:rsidR="00C35B2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E5600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الإسلام دين سلام وتسامح</w:t>
            </w:r>
            <w:r w:rsidR="00F756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   - </w:t>
            </w:r>
            <w:r w:rsidR="00E5600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العفو عند المقدرة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F203DC" w:rsidRPr="00642CB3" w:rsidRDefault="00F203DC" w:rsidP="00F934A5">
            <w:pPr>
              <w:bidi/>
              <w:spacing w:before="24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F203DC" w:rsidRPr="00642CB3" w:rsidRDefault="00642CB3" w:rsidP="00642CB3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F203DC" w:rsidRPr="00642CB3" w:rsidRDefault="00F203D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F75682" w:rsidRPr="00642CB3" w:rsidRDefault="00F75682" w:rsidP="00F75682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تقويم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F7568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على تحديد آليات الخطاب.</w:t>
            </w:r>
          </w:p>
          <w:p w:rsidR="0051257C" w:rsidRPr="00642CB3" w:rsidRDefault="0051257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4A0C33" w:rsidRPr="00526C95" w:rsidRDefault="00F203DC" w:rsidP="00526C95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A0C33" w:rsidRPr="00642CB3" w:rsidTr="00F75682">
        <w:trPr>
          <w:trHeight w:val="1025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:rsidR="001936C4" w:rsidRPr="00642CB3" w:rsidRDefault="001936C4" w:rsidP="001936C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69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120B7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تمكين المتعلمين من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357F93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 w:rsidR="00120B7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5B27" w:rsidRPr="00F75682" w:rsidRDefault="00E5600B" w:rsidP="00F75682">
            <w:pPr>
              <w:bidi/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- إختيار خلاصة تركيبية من إنجاز متعلم وكتابتها على السبورة..</w:t>
            </w:r>
          </w:p>
        </w:tc>
        <w:tc>
          <w:tcPr>
            <w:tcW w:w="1694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F75682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اختبار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7449CC" w:rsidRPr="007449CC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على الإنتاج (إعادة بناء النص).</w:t>
            </w:r>
          </w:p>
        </w:tc>
      </w:tr>
      <w:tr w:rsidR="00357F93" w:rsidRPr="00642CB3" w:rsidTr="00053C4A">
        <w:trPr>
          <w:trHeight w:val="976"/>
        </w:trPr>
        <w:tc>
          <w:tcPr>
            <w:tcW w:w="1219" w:type="dxa"/>
            <w:tcBorders>
              <w:top w:val="single" w:sz="4" w:space="0" w:color="000000"/>
            </w:tcBorders>
          </w:tcPr>
          <w:p w:rsidR="00526C95" w:rsidRDefault="00526C95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57F9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الاستثمار</w:t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:rsidR="00357F93" w:rsidRPr="00642CB3" w:rsidRDefault="00357F93" w:rsidP="00526C95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أن يستثمر المتعلم </w:t>
            </w:r>
            <w:r w:rsidR="00526C95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مكتسباته السابقة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3C5FD4" w:rsidRPr="00120B73" w:rsidRDefault="001936C4" w:rsidP="00120B7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>مطالبة المتعلمين باستثمار ما تم تعلمه.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</w:tcBorders>
          </w:tcPr>
          <w:p w:rsidR="00DD3696" w:rsidRPr="00642CB3" w:rsidRDefault="00F75682" w:rsidP="00E5600B">
            <w:pPr>
              <w:tabs>
                <w:tab w:val="left" w:pos="469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ابحث </w:t>
            </w:r>
            <w:r w:rsidR="00E5600B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عن بعض مظاهرالعفو والتسامح التي يتصف بها ديننا الحنيف من خلال السيرة النبوية </w:t>
            </w:r>
          </w:p>
        </w:tc>
        <w:tc>
          <w:tcPr>
            <w:tcW w:w="1694" w:type="dxa"/>
            <w:tcBorders>
              <w:top w:val="single" w:sz="4" w:space="0" w:color="000000"/>
            </w:tcBorders>
          </w:tcPr>
          <w:p w:rsidR="00357F93" w:rsidRPr="00642CB3" w:rsidRDefault="00357F93" w:rsidP="0051257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ملاحظة مدى استثمار المتعلم فهمه للدرس 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CB"/>
    <w:multiLevelType w:val="hybridMultilevel"/>
    <w:tmpl w:val="D132F4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187435A"/>
    <w:multiLevelType w:val="hybridMultilevel"/>
    <w:tmpl w:val="547A4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C02ED"/>
    <w:multiLevelType w:val="hybridMultilevel"/>
    <w:tmpl w:val="C930B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72D9E"/>
    <w:multiLevelType w:val="hybridMultilevel"/>
    <w:tmpl w:val="9BD01D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C400C"/>
    <w:multiLevelType w:val="hybridMultilevel"/>
    <w:tmpl w:val="29868840"/>
    <w:lvl w:ilvl="0" w:tplc="7AB634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759C4"/>
    <w:multiLevelType w:val="hybridMultilevel"/>
    <w:tmpl w:val="174AE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DA484B"/>
    <w:multiLevelType w:val="hybridMultilevel"/>
    <w:tmpl w:val="37C00B8A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716C158C"/>
    <w:multiLevelType w:val="hybridMultilevel"/>
    <w:tmpl w:val="A894A7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66994"/>
    <w:multiLevelType w:val="hybridMultilevel"/>
    <w:tmpl w:val="8A56AA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53C4A"/>
    <w:rsid w:val="000823EC"/>
    <w:rsid w:val="000C2E71"/>
    <w:rsid w:val="000C6955"/>
    <w:rsid w:val="000E77FB"/>
    <w:rsid w:val="000F4EB5"/>
    <w:rsid w:val="0011191B"/>
    <w:rsid w:val="00120B73"/>
    <w:rsid w:val="001226F3"/>
    <w:rsid w:val="001460EA"/>
    <w:rsid w:val="00152076"/>
    <w:rsid w:val="00173721"/>
    <w:rsid w:val="00190A4E"/>
    <w:rsid w:val="001936C4"/>
    <w:rsid w:val="001B744A"/>
    <w:rsid w:val="001D7928"/>
    <w:rsid w:val="001D7FB8"/>
    <w:rsid w:val="002033EF"/>
    <w:rsid w:val="00211CB3"/>
    <w:rsid w:val="002302C0"/>
    <w:rsid w:val="00240BCE"/>
    <w:rsid w:val="0025383D"/>
    <w:rsid w:val="0026154C"/>
    <w:rsid w:val="002819A5"/>
    <w:rsid w:val="00284461"/>
    <w:rsid w:val="002A5110"/>
    <w:rsid w:val="002B1480"/>
    <w:rsid w:val="002C777A"/>
    <w:rsid w:val="002D64CA"/>
    <w:rsid w:val="00321FED"/>
    <w:rsid w:val="00326083"/>
    <w:rsid w:val="00331534"/>
    <w:rsid w:val="00336843"/>
    <w:rsid w:val="00337CE3"/>
    <w:rsid w:val="00357F93"/>
    <w:rsid w:val="00363D90"/>
    <w:rsid w:val="003643E5"/>
    <w:rsid w:val="003912ED"/>
    <w:rsid w:val="003C5FD4"/>
    <w:rsid w:val="003D6043"/>
    <w:rsid w:val="003F132C"/>
    <w:rsid w:val="004034BC"/>
    <w:rsid w:val="00423977"/>
    <w:rsid w:val="0042619C"/>
    <w:rsid w:val="00447DE0"/>
    <w:rsid w:val="0045157A"/>
    <w:rsid w:val="004632A5"/>
    <w:rsid w:val="004A0C33"/>
    <w:rsid w:val="00506F7D"/>
    <w:rsid w:val="0051257C"/>
    <w:rsid w:val="00526C95"/>
    <w:rsid w:val="00550609"/>
    <w:rsid w:val="00556B6E"/>
    <w:rsid w:val="005841FD"/>
    <w:rsid w:val="00591049"/>
    <w:rsid w:val="005929CF"/>
    <w:rsid w:val="005975E4"/>
    <w:rsid w:val="005A1858"/>
    <w:rsid w:val="005A30C2"/>
    <w:rsid w:val="005A40E3"/>
    <w:rsid w:val="005D01A3"/>
    <w:rsid w:val="005E4459"/>
    <w:rsid w:val="006427EF"/>
    <w:rsid w:val="00642CB3"/>
    <w:rsid w:val="006C3F73"/>
    <w:rsid w:val="006F59A7"/>
    <w:rsid w:val="00706DAB"/>
    <w:rsid w:val="00721EE3"/>
    <w:rsid w:val="007449CC"/>
    <w:rsid w:val="0075274F"/>
    <w:rsid w:val="00781AFB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52C9A"/>
    <w:rsid w:val="0096202A"/>
    <w:rsid w:val="00985374"/>
    <w:rsid w:val="009A4058"/>
    <w:rsid w:val="009B4BAC"/>
    <w:rsid w:val="009B7785"/>
    <w:rsid w:val="009C163C"/>
    <w:rsid w:val="009E3047"/>
    <w:rsid w:val="009E5A0F"/>
    <w:rsid w:val="009E6727"/>
    <w:rsid w:val="00A226F7"/>
    <w:rsid w:val="00A27623"/>
    <w:rsid w:val="00A312C5"/>
    <w:rsid w:val="00A60C9E"/>
    <w:rsid w:val="00A72A87"/>
    <w:rsid w:val="00A82C56"/>
    <w:rsid w:val="00AB5DC6"/>
    <w:rsid w:val="00AE4FBA"/>
    <w:rsid w:val="00AF467E"/>
    <w:rsid w:val="00B205DE"/>
    <w:rsid w:val="00B26AE4"/>
    <w:rsid w:val="00B56B0D"/>
    <w:rsid w:val="00B935CE"/>
    <w:rsid w:val="00BE180A"/>
    <w:rsid w:val="00BF6A1C"/>
    <w:rsid w:val="00C127AF"/>
    <w:rsid w:val="00C16BB5"/>
    <w:rsid w:val="00C229C9"/>
    <w:rsid w:val="00C35B27"/>
    <w:rsid w:val="00C72EB8"/>
    <w:rsid w:val="00C95F30"/>
    <w:rsid w:val="00C96DB2"/>
    <w:rsid w:val="00D10CF4"/>
    <w:rsid w:val="00D119C3"/>
    <w:rsid w:val="00D15247"/>
    <w:rsid w:val="00D24CC8"/>
    <w:rsid w:val="00D31988"/>
    <w:rsid w:val="00D31B9D"/>
    <w:rsid w:val="00D52B3B"/>
    <w:rsid w:val="00D63E73"/>
    <w:rsid w:val="00D65579"/>
    <w:rsid w:val="00D7563A"/>
    <w:rsid w:val="00DA30F6"/>
    <w:rsid w:val="00DA5FF6"/>
    <w:rsid w:val="00DD1DE4"/>
    <w:rsid w:val="00DD3696"/>
    <w:rsid w:val="00DE4B99"/>
    <w:rsid w:val="00DF23E8"/>
    <w:rsid w:val="00E028B2"/>
    <w:rsid w:val="00E42C74"/>
    <w:rsid w:val="00E53E12"/>
    <w:rsid w:val="00E5600B"/>
    <w:rsid w:val="00E61B38"/>
    <w:rsid w:val="00E7577F"/>
    <w:rsid w:val="00E83850"/>
    <w:rsid w:val="00EA0D0A"/>
    <w:rsid w:val="00EC7EA1"/>
    <w:rsid w:val="00EE3355"/>
    <w:rsid w:val="00EF67D8"/>
    <w:rsid w:val="00F035C5"/>
    <w:rsid w:val="00F053DF"/>
    <w:rsid w:val="00F203DC"/>
    <w:rsid w:val="00F304EA"/>
    <w:rsid w:val="00F54D42"/>
    <w:rsid w:val="00F5741E"/>
    <w:rsid w:val="00F75682"/>
    <w:rsid w:val="00F934A5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4A9EB805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  <w:style w:type="character" w:styleId="Strong">
    <w:name w:val="Strong"/>
    <w:basedOn w:val="DefaultParagraphFont"/>
    <w:uiPriority w:val="22"/>
    <w:qFormat/>
    <w:rsid w:val="005E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736</Words>
  <Characters>3580</Characters>
  <Application>Microsoft Office Word</Application>
  <DocSecurity>0</DocSecurity>
  <Lines>238</Lines>
  <Paragraphs>139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24</cp:revision>
  <cp:lastPrinted>2021-11-27T23:38:00Z</cp:lastPrinted>
  <dcterms:created xsi:type="dcterms:W3CDTF">2021-11-04T20:08:00Z</dcterms:created>
  <dcterms:modified xsi:type="dcterms:W3CDTF">2022-11-02T18:35:00Z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cadf3e9a96507d4a938350e0bae97d09db2a85f5e6a30d0367e67d744d222d65</vt:lpwstr>
  </property>
</Properties>
</file>