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CF" w:rsidRPr="00642CB3" w:rsidRDefault="00E059FD" w:rsidP="00DD1DE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 w:rsidRPr="00642CB3">
        <w:rPr>
          <w:b/>
          <w:bCs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138430</wp:posOffset>
                </wp:positionV>
                <wp:extent cx="6789420" cy="1576070"/>
                <wp:effectExtent l="19050" t="19050" r="11430" b="2413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89420" cy="157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6DAB" w:rsidRPr="00706DAB" w:rsidRDefault="00706DAB" w:rsidP="00526C95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913A9" w:rsidRPr="00801B9A" w:rsidRDefault="008913A9" w:rsidP="00D127B2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تواصلية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5724A" w:rsidRPr="00F5724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تعرف سياقات تواصلية مرتبطة بالحقل الديني.</w:t>
                            </w:r>
                          </w:p>
                          <w:p w:rsidR="008913A9" w:rsidRPr="00801B9A" w:rsidRDefault="008913A9" w:rsidP="00D127B2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منهجية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="00F5724A" w:rsidRPr="00F5724A">
                              <w:rPr>
                                <w:rFonts w:asciiTheme="minorHAnsi" w:eastAsiaTheme="minorHAnsi" w:hAnsiTheme="minorHAnsi" w:cs="Traditional Arabic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F5724A" w:rsidRPr="00F5724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اكتساب آليات وأدوات قراءة النصوص الحاملة للقيم الدينية وفق مبادئ القراءة المنهجية.</w:t>
                            </w:r>
                          </w:p>
                          <w:p w:rsidR="008913A9" w:rsidRPr="00801B9A" w:rsidRDefault="008913A9" w:rsidP="00D127B2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5724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معرفية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5724A" w:rsidRPr="00F5724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تنمية الرصيد المعرفي الإسلامي من مصادر متنوعة.</w:t>
                            </w:r>
                          </w:p>
                          <w:p w:rsidR="00E42C74" w:rsidRPr="00F5724A" w:rsidRDefault="008913A9" w:rsidP="00D127B2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تكنولوجية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توظيف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التكنولوجيات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الحديثة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5724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للتوسع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="00F5724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التعلم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12.6pt;margin-top:10.9pt;width:534.6pt;height:124.1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ssM5AIAAK8FAAAOAAAAZHJzL2Uyb0RvYy54bWysVMuO0zAU3SPxD5b3nSR9pY0mHbWdFpCG&#10;hzQg1m7sNBaOHWy3yYBYwrewZcGCP+n8DddOpxMYFgjRSpGde3N8z7nH9/yiKQXaM224kimOzkKM&#10;mMwU5XKb4jev170JRsYSSYlQkqX4hhl8MXv86LyuEtZXhRKUaQQg0iR1leLC2ioJApMVrCTmTFVM&#10;QjBXuiQWtnobUE1qQC9F0A/DcVArTSutMmYMvL1sg3jm8fOcZfZlnhtmkUgx1Gb9U/vnxj2D2TlJ&#10;tppUBc+OZZB/qKIkXMKhJ6hLYgnaaf4AquSZVkbl9ixTZaDynGfMcwA2Ufgbm+uCVMxzAXFMdZLJ&#10;/D/Y7MX+lUacQu8wkqSEFt1+Pnw7fD38QLdfDt9R30lUVyaBzOsKcm2zUI1Ld3RNdaWydwZJtSyI&#10;3LK51qouGKFQYuS+DDqftjjGgWzq54rCWWRnlQdqcl2iXPDq6R00aIPgHGjazalRrLEog5fjeDId&#10;9iGUQSwaxeMw9q0MSOKAXGWVNvYJUyVyixRrcII/iOyvjHWF3ad4IkpwuuZC+I3ebpZCoz0B16z9&#10;z3MBvt00IVGd4kEUj8JWjG7QdDGmi8ViNP0TRskt+F/wMsWT0P1cEkmchCtJ/doSLto11CykCzPv&#10;7JYI7BoLS/8e9PGu+zhfj8J4OJj04ng06A0Hq7C3mKyXvfkyGo/j1WK5WEWfXNXRMCk4pUyuPKa5&#10;uwTR8O9MdryOrX1P1+BUoKtK7YDjdUFrRLnrxWA07YPbKId72I9b1oiILQyQzGqMtLJvuS28+13r&#10;HcYvck7G7n+U84Tue9o5OHjArc1oQCpQ8k4171Bnytaettk0ILuz7UbRG/AqlONtCFMOFoXSHzCq&#10;YWKk2LzfEc0wEs8k+H0aDYduxPjNcBQ7f+puZNONEJkBVIotRu1yaduxtKs03xZwUnvDpJrDHcm5&#10;9+x9VUDBbWAqeDLHCebGTnfvs+7n7OwnAAAA//8DAFBLAwQUAAYACAAAACEAeUsLy98AAAALAQAA&#10;DwAAAGRycy9kb3ducmV2LnhtbEyPwU7DMAyG70i8Q2QkbluyaGOoNJ0Q6g7coEPaNWu9tqJxqiZd&#10;O54e7wRH259+f3+6m10nLjiE1pOB1VKBQCp91VJt4OuwXzyDCNFSZTtPaOCKAXbZ/V1qk8pP9ImX&#10;ItaCQygk1kATY59IGcoGnQ1L3yPx7ewHZyOPQy2rwU4c7jqplXqSzrbEHxrb41uD5XcxOgMfx83+&#10;3B9rkod8+tHbscjf86sxjw/z6wuIiHP8g+Gmz+qQsdPJj1QF0RlY6I1m1IBecYUboNZrbnfizVYp&#10;kFkq/3fIfgEAAP//AwBQSwECLQAUAAYACAAAACEAtoM4kv4AAADhAQAAEwAAAAAAAAAAAAAAAAAA&#10;AAAAW0NvbnRlbnRfVHlwZXNdLnhtbFBLAQItABQABgAIAAAAIQA4/SH/1gAAAJQBAAALAAAAAAAA&#10;AAAAAAAAAC8BAABfcmVscy8ucmVsc1BLAQItABQABgAIAAAAIQCZ7ssM5AIAAK8FAAAOAAAAAAAA&#10;AAAAAAAAAC4CAABkcnMvZTJvRG9jLnhtbFBLAQItABQABgAIAAAAIQB5SwvL3wAAAAsBAAAPAAAA&#10;AAAAAAAAAAAAAD4FAABkcnMvZG93bnJldi54bWxQSwUGAAAAAAQABADzAAAASgYAAAAA&#10;" strokecolor="#9bbb59" strokeweight="2.5pt">
                <v:shadow color="#868686"/>
                <v:textbox>
                  <w:txbxContent>
                    <w:p w:rsidR="00706DAB" w:rsidRPr="00706DAB" w:rsidRDefault="00706DAB" w:rsidP="00526C95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913A9" w:rsidRPr="00801B9A" w:rsidRDefault="008913A9" w:rsidP="00D127B2">
                      <w:pPr>
                        <w:numPr>
                          <w:ilvl w:val="0"/>
                          <w:numId w:val="2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تواصلية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5724A" w:rsidRPr="00F5724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تعرف سياقات تواصلية مرتبطة بالحقل الديني.</w:t>
                      </w:r>
                    </w:p>
                    <w:p w:rsidR="008913A9" w:rsidRPr="00801B9A" w:rsidRDefault="008913A9" w:rsidP="00D127B2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منهجية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="00F5724A" w:rsidRPr="00F5724A">
                        <w:rPr>
                          <w:rFonts w:asciiTheme="minorHAnsi" w:eastAsiaTheme="minorHAnsi" w:hAnsiTheme="minorHAnsi" w:cs="Traditional Arabic" w:hint="cs"/>
                          <w:sz w:val="28"/>
                          <w:szCs w:val="28"/>
                          <w:rtl/>
                          <w:lang w:bidi="ar-SA"/>
                        </w:rPr>
                        <w:t xml:space="preserve"> </w:t>
                      </w:r>
                      <w:r w:rsidR="00F5724A" w:rsidRPr="00F5724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اكتساب آليات وأدوات قراءة النصوص الحاملة للقيم الدينية وفق مبادئ القراءة المنهجية.</w:t>
                      </w:r>
                    </w:p>
                    <w:p w:rsidR="008913A9" w:rsidRPr="00801B9A" w:rsidRDefault="008913A9" w:rsidP="00D127B2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5724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معرفية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5724A" w:rsidRPr="00F5724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تنمية الرصيد المعرفي الإسلامي من مصادر متنوعة.</w:t>
                      </w:r>
                    </w:p>
                    <w:p w:rsidR="00E42C74" w:rsidRPr="00F5724A" w:rsidRDefault="008913A9" w:rsidP="00D127B2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تكنولوجية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توظيف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التكنولوجيات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الحديثة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5724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للتوسع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="00F5724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التعلم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الذاتي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61B38" w:rsidRPr="00642CB3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6727825</wp:posOffset>
                </wp:positionH>
                <wp:positionV relativeFrom="paragraph">
                  <wp:posOffset>139700</wp:posOffset>
                </wp:positionV>
                <wp:extent cx="3255645" cy="1585595"/>
                <wp:effectExtent l="20320" t="20320" r="19685" b="2286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5564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0C33" w:rsidRPr="00D119C3" w:rsidRDefault="004A0C33" w:rsidP="00F5724A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ثانوية: </w:t>
                            </w:r>
                            <w:r w:rsidR="00F5724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ابن خلدون</w:t>
                            </w:r>
                            <w:r w:rsidR="00D119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D119C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  <w:t>الإعدادية</w:t>
                            </w:r>
                          </w:p>
                          <w:p w:rsidR="008913A9" w:rsidRPr="00801B9A" w:rsidRDefault="008913A9" w:rsidP="00423977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الفئة المستهدفــــة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423977" w:rsidRPr="004239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السنة الثانية إعدادي</w:t>
                            </w:r>
                          </w:p>
                          <w:p w:rsidR="00F5724A" w:rsidRPr="00F5724A" w:rsidRDefault="008913A9" w:rsidP="00F5724A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الوح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دة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الأولى: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مجال القيم </w:t>
                            </w:r>
                            <w:r w:rsidR="00F5724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الإسلامية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ون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القـــــــــــــراءة</w:t>
                            </w:r>
                          </w:p>
                          <w:p w:rsidR="008913A9" w:rsidRPr="00801B9A" w:rsidRDefault="008913A9" w:rsidP="000F1FA5">
                            <w:pPr>
                              <w:bidi/>
                              <w:spacing w:after="0"/>
                              <w:ind w:left="-197" w:firstLine="197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وض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وع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="000F1FA5" w:rsidRPr="000F1F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مِنْ خُطْبَةٍ لِلرَّسُولِ </w:t>
                            </w:r>
                            <w:r w:rsidR="00423977" w:rsidRPr="0042397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– ص: </w:t>
                            </w:r>
                            <w:r w:rsidR="000F1FA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19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الحصيص الزمني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ساعتـــــــــان 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الوسائل الديد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كتيكية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الكتاب المدرسي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- السب</w:t>
                            </w:r>
                            <w:r w:rsidR="00B56B0D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ورة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F5724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–</w:t>
                            </w:r>
                            <w:r w:rsidR="00F5724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المسلاط </w:t>
                            </w:r>
                            <w:r w:rsidR="00032CB0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E42C74" w:rsidRPr="00E42C74" w:rsidRDefault="00E42C74" w:rsidP="00E42C7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29.75pt;margin-top:11pt;width:256.35pt;height:124.8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3C4wIAALYFAAAOAAAAZHJzL2Uyb0RvYy54bWysVM2O0zAQviPxDpbv3SRt0p9o01VbWkBa&#10;fqQFcXZjp7Fw7GC7TRbEEZ6FKwcOvEn3bRg73W5hQUKIRIpm7Mk3f9/M+UVbCbRj2nAlMxydhRgx&#10;mSvK5SbDr1+temOMjCWSEqEky/A1M/hi+vDBeVOnrK9KJSjTCECkSZs6w6W1dRoEJi9ZRcyZqpmE&#10;y0LpilhQ9SagmjSAXomgH4bDoFGa1lrlzBg4fdRd4qnHLwqW2xdFYZhFIsMQm/Vf7b9r9w2m5yTd&#10;aFKXPD+EQf4hiopwCU6PUI+IJWir+T2oiudaGVXYs1xVgSoKnjOfA2QThb9kc1WSmvlcoDimPpbJ&#10;/D/Y/PnupUacZniAkSQVtOjm0/7r/sv+O7r5vP+G+q5ETW1SsLyqwda2c9VCq326pr5U+VuDpFqU&#10;RG7YTGvVlIxQCDFyfwYnv3Y4xoGsm2eKgi+ytcoDtYWuUCF4/eQWGmqDwA807frYKNZalMPhoJ8k&#10;wzjBKIe7KBknySTx3kjqgFwjam3sY6Yq5IQMa2CCd0R2l8a6wO5MnLlRgtMVF8IrerNeCI12BFiz&#10;8s8B/SczIVEDsUSjJOyK8UeMyXw+Tya/w6i4Bf4LXmV4HLrHGZHUlXApqZct4aKTIWYh3TXzzO4S&#10;Aa21IPpzqI9n3YfZKglH8WDcG42SQS8eLMPefLxa9GaLaDgcLeeL+TL66KKO4rTklDK59Jjmdgii&#10;+O9IdhjHjr7HMTgG6KJSW8jxqqQNotz1YpBM+hEGBeawP+qyRkRsYIHkVmOklX3DbenZ71rvMMxp&#10;S8ZD9x7KeUT3PT1xHNzLrbNooVRQyduqeYY6Unb0tO269fPg6evYu1b0GigLUXk2wrIDoVT6PUYN&#10;LI4Mm3dbohlG4qkE2k+iOHabxitxMuqDok9v1qc3ROYAlWGLUScubLedtrXmmxI8dYMm1QxGpeCe&#10;undRQSZOgeXgczosMrd9TnVvdbdupz8AAAD//wMAUEsDBBQABgAIAAAAIQBSnhJK3wAAAAwBAAAP&#10;AAAAZHJzL2Rvd25yZXYueG1sTI9BT4NAEIXvJv6HzTTxZpdugiiyNMbQgzelJr1uYQqk7Cxhl0L9&#10;9U5Penxvvrx5L9suthcXHH3nSMNmHYFAqlzdUaPhe797fAbhg6Ha9I5QwxU9bPP7u8yktZvpCy9l&#10;aASHkE+NhjaEIZXSVy1a49duQOLbyY3WBJZjI+vRzBxue6mi6Ela0xF/aM2A7y1W53KyGj4P8e40&#10;HBqS+2L+UclUFh/FVeuH1fL2CiLgEv5guNXn6pBzp6ObqPaiZx3FLzGzGpTiUTciTpQCcWQn2SQg&#10;80z+H5H/AgAA//8DAFBLAQItABQABgAIAAAAIQC2gziS/gAAAOEBAAATAAAAAAAAAAAAAAAAAAAA&#10;AABbQ29udGVudF9UeXBlc10ueG1sUEsBAi0AFAAGAAgAAAAhADj9If/WAAAAlAEAAAsAAAAAAAAA&#10;AAAAAAAALwEAAF9yZWxzLy5yZWxzUEsBAi0AFAAGAAgAAAAhAMZKrcLjAgAAtgUAAA4AAAAAAAAA&#10;AAAAAAAALgIAAGRycy9lMm9Eb2MueG1sUEsBAi0AFAAGAAgAAAAhAFKeEkrfAAAADAEAAA8AAAAA&#10;AAAAAAAAAAAAPQUAAGRycy9kb3ducmV2LnhtbFBLBQYAAAAABAAEAPMAAABJBgAAAAA=&#10;" strokecolor="#9bbb59" strokeweight="2.5pt">
                <v:shadow color="#868686"/>
                <v:textbox>
                  <w:txbxContent>
                    <w:p w:rsidR="004A0C33" w:rsidRPr="00D119C3" w:rsidRDefault="004A0C33" w:rsidP="00F5724A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GB"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ثانوية: </w:t>
                      </w:r>
                      <w:r w:rsidR="00F5724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ابن خلدون</w:t>
                      </w:r>
                      <w:r w:rsidR="00D119C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D119C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eastAsia="fr-FR"/>
                        </w:rPr>
                        <w:t>الإعدادية</w:t>
                      </w:r>
                    </w:p>
                    <w:p w:rsidR="008913A9" w:rsidRPr="00801B9A" w:rsidRDefault="008913A9" w:rsidP="00423977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الفئة المستهدفــــة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423977" w:rsidRPr="0042397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السنة الثانية إعدادي</w:t>
                      </w:r>
                    </w:p>
                    <w:p w:rsidR="00F5724A" w:rsidRPr="00F5724A" w:rsidRDefault="008913A9" w:rsidP="00F5724A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الوح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دة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الأولى: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 xml:space="preserve">مجال القيم </w:t>
                      </w:r>
                      <w:r w:rsidR="00F5724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الإسلامية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ون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القـــــــــــــراءة</w:t>
                      </w:r>
                    </w:p>
                    <w:p w:rsidR="008913A9" w:rsidRPr="00801B9A" w:rsidRDefault="008913A9" w:rsidP="000F1FA5">
                      <w:pPr>
                        <w:bidi/>
                        <w:spacing w:after="0"/>
                        <w:ind w:left="-197" w:firstLine="197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وض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وع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="000F1FA5" w:rsidRPr="000F1FA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مِنْ خُطْبَةٍ لِلرَّسُولِ </w:t>
                      </w:r>
                      <w:r w:rsidR="00423977" w:rsidRPr="0042397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– ص: </w:t>
                      </w:r>
                      <w:r w:rsidR="000F1FA5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19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الحصيص الزمني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ساعتـــــــــان 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الوسائل الديد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كتيكية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الكتاب المدرسي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- السب</w:t>
                      </w:r>
                      <w:r w:rsidR="00B56B0D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ورة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F5724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–</w:t>
                      </w:r>
                      <w:r w:rsidR="00F5724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المسلاط </w:t>
                      </w:r>
                      <w:r w:rsidR="00032CB0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E42C74" w:rsidRPr="00E42C74" w:rsidRDefault="00E42C74" w:rsidP="00E42C74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F5724A" w:rsidP="00DD1DE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29845</wp:posOffset>
                </wp:positionV>
                <wp:extent cx="2217420" cy="314325"/>
                <wp:effectExtent l="19050" t="19050" r="11430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74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FAF" w:rsidRPr="00E42C74" w:rsidRDefault="007E1FAF" w:rsidP="00F5724A">
                            <w:pPr>
                              <w:bidi/>
                              <w:jc w:val="center"/>
                            </w:pPr>
                            <w:r w:rsidRPr="006C3F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الكفايات </w:t>
                            </w:r>
                            <w:r w:rsidR="00F5724A" w:rsidRPr="00F5724A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المستهدفة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81.65pt;margin-top:2.35pt;width:174.6pt;height:24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XlY4QIAALUFAAAOAAAAZHJzL2Uyb0RvYy54bWysVM2O0zAQviPxDpbv3fw0bdpo01VbWkBa&#10;fqQFcXYTJ7Fw7GC7TRbEEZ6FKwcOvEn3bRg73W5hQUKIRIo8nsk3f9/M+UVXc7SjSjMpUhyc+RhR&#10;kcmciTLFr1+tBxOMtCEiJ1wKmuJrqvHF7OGD87ZJaCgryXOqEIAInbRNiitjmsTzdFbRmugz2VAB&#10;ykKqmhgQVenlirSAXnMv9P2x10qVN0pmVGu4fdQr8czhFwXNzIui0NQgnmKIzbivct+N/Xqzc5KU&#10;ijQVyw5hkH+IoiZMgNMj1CNiCNoqdg+qZpmSWhbmLJO1J4uCZdTlANkE/i/ZXFWkoS4XKI5ujmXS&#10;/w82e757qRDLUxxiJEgNLbr5tP+6/7L/jm4+77+h0JaobXQCllcN2JpuITtotUtXN5cye6uRkMuK&#10;iJLOlZJtRUkOIQb2T+/k1x5HW5BN+0zm4ItsjXRAXaFqVHDWPLmFhtog8ANNuz42inYGZXAZhkEc&#10;haDKQDcMomE4cs5IYnFsHxqlzWMqa2QPKVZABOeH7C61sXHdmVhzLTnL14xzJ6hys+QK7QiQZu2e&#10;A/pPZlyg1nqPR35fiz9iTBeLxWj6O4yaGaA/Z3WKJ759rBFJbAVXIndnQxjvzxAzF1ZNHbH7REDq&#10;DBzdPZTHke7DfD3y42g4GcTxaDiIhit/sJisl4P5MhiP49ViuVgFH23UQZRULM+pWDlMfTsDQfR3&#10;HDtMY8/e4xQcA7RRyS3keFXlLcqZ7cVwNA0DDAKMYRj3WSPCS9gfmVEYKWneMFM58tvOWwx92pLJ&#10;2L6Hch7RXU9PHHv3custOigVVPK2ao6glpM9O0236Q7jANW35N3I/BoYC1E5MsKug0Ml1XuMWtgb&#10;KdbvtkRRjPhTAayfBlFkF40TolFsWapONZtTDREZQKXYYNQfl6ZfTttGsbICT/2cCTmHSSmYo+5d&#10;VJCJFWA3uJwOe8wun1PZWd1t29kPAAAA//8DAFBLAwQUAAYACAAAACEArKtLUN4AAAAIAQAADwAA&#10;AGRycy9kb3ducmV2LnhtbEyPQU+DQBSE7yb+h80z8WaXQikGeTTG0IM3pSa9buEViOxbwi6F+utd&#10;T/Y4mcnMN9lu0b240Gg7wwjrVQCCuDJ1xw3C12H/9AzCOsW16g0TwpUs7PL7u0yltZn5ky6la4Qv&#10;YZsqhNa5IZXSVi1pZVdmIPbe2YxaOS/HRtajmn257mUYBFupVcd+oVUDvbVUfZeTRvg4xvvzcGxY&#10;Hor5J0ymsngvroiPD8vrCwhHi/sPwx++R4fcM53MxLUVPUK0jSIfRdgkILyfrMMYxAkh3oQg80ze&#10;Hsh/AQAA//8DAFBLAQItABQABgAIAAAAIQC2gziS/gAAAOEBAAATAAAAAAAAAAAAAAAAAAAAAABb&#10;Q29udGVudF9UeXBlc10ueG1sUEsBAi0AFAAGAAgAAAAhADj9If/WAAAAlAEAAAsAAAAAAAAAAAAA&#10;AAAALwEAAF9yZWxzLy5yZWxzUEsBAi0AFAAGAAgAAAAhAFaFeVjhAgAAtQUAAA4AAAAAAAAAAAAA&#10;AAAALgIAAGRycy9lMm9Eb2MueG1sUEsBAi0AFAAGAAgAAAAhAKyrS1DeAAAACAEAAA8AAAAAAAAA&#10;AAAAAAAAOwUAAGRycy9kb3ducmV2LnhtbFBLBQYAAAAABAAEAPMAAABGBgAAAAA=&#10;" strokecolor="#9bbb59" strokeweight="2.5pt">
                <v:shadow color="#868686"/>
                <v:textbox>
                  <w:txbxContent>
                    <w:p w:rsidR="007E1FAF" w:rsidRPr="00E42C74" w:rsidRDefault="007E1FAF" w:rsidP="00F5724A">
                      <w:pPr>
                        <w:bidi/>
                        <w:jc w:val="center"/>
                      </w:pPr>
                      <w:r w:rsidRPr="006C3F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الكفايات </w:t>
                      </w:r>
                      <w:r w:rsidR="00F5724A" w:rsidRPr="00F5724A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المستهدفة</w:t>
                      </w: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p w:rsidR="008913A9" w:rsidRPr="00642CB3" w:rsidRDefault="00F54D42" w:rsidP="00120B73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  <w:t xml:space="preserve">  </w:t>
      </w:r>
    </w:p>
    <w:tbl>
      <w:tblPr>
        <w:bidiVisual/>
        <w:tblW w:w="15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1693"/>
        <w:gridCol w:w="3685"/>
        <w:gridCol w:w="7938"/>
        <w:gridCol w:w="1411"/>
      </w:tblGrid>
      <w:tr w:rsidR="004A0C33" w:rsidRPr="00642CB3" w:rsidTr="00BB33D7">
        <w:tc>
          <w:tcPr>
            <w:tcW w:w="1219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1693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الأهداف الإجرائية</w:t>
            </w:r>
          </w:p>
        </w:tc>
        <w:tc>
          <w:tcPr>
            <w:tcW w:w="3685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المدخلات التقنية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المخرجات الديداكتيكية</w:t>
            </w:r>
          </w:p>
        </w:tc>
        <w:tc>
          <w:tcPr>
            <w:tcW w:w="1411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4A0C33" w:rsidRPr="00642CB3" w:rsidTr="00BB33D7">
        <w:trPr>
          <w:trHeight w:val="637"/>
        </w:trPr>
        <w:tc>
          <w:tcPr>
            <w:tcW w:w="1219" w:type="dxa"/>
            <w:tcBorders>
              <w:bottom w:val="single" w:sz="4" w:space="0" w:color="000000"/>
            </w:tcBorders>
          </w:tcPr>
          <w:p w:rsidR="004A0C33" w:rsidRPr="00642CB3" w:rsidRDefault="004A0C33" w:rsidP="00423977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تقويم تشخيصي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4A0C33" w:rsidRPr="00642CB3" w:rsidRDefault="00D119C3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="00902869"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ستدعاء وتعبئة المكتسبات القبلية.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:rsidR="000F1FA5" w:rsidRDefault="000F1FA5" w:rsidP="000F1FA5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 w:bidi="ar-SA"/>
              </w:rPr>
            </w:pP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-</w:t>
            </w:r>
            <w:r w:rsidRPr="000F1FA5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fr-FR" w:bidi="ar-EG"/>
              </w:rPr>
              <w:t xml:space="preserve"> ما هي القيم المستخلصة من النص السابق؟</w:t>
            </w:r>
          </w:p>
          <w:p w:rsidR="000F1FA5" w:rsidRPr="000F1FA5" w:rsidRDefault="000F1FA5" w:rsidP="000F1FA5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 w:bidi="ar-SA"/>
              </w:rPr>
            </w:pP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 w:bidi="ar-SA"/>
              </w:rPr>
              <w:t>-</w:t>
            </w:r>
            <w:r w:rsidRPr="000F1FA5">
              <w:rPr>
                <w:rFonts w:ascii="Arial" w:eastAsia="Times New Roman" w:hAnsi="Arial"/>
                <w:b/>
                <w:bCs/>
                <w:sz w:val="24"/>
                <w:szCs w:val="24"/>
                <w:lang w:eastAsia="fr-FR" w:bidi="ar-SA"/>
              </w:rPr>
              <w:t xml:space="preserve"> </w:t>
            </w:r>
            <w:r w:rsidRPr="000F1FA5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fr-FR" w:bidi="ar-SA"/>
              </w:rPr>
              <w:t xml:space="preserve"> ما هو الحديث النبوي الشريف؟ </w:t>
            </w:r>
          </w:p>
          <w:p w:rsidR="00423977" w:rsidRPr="00642CB3" w:rsidRDefault="000F1FA5" w:rsidP="000F1FA5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fr-FR"/>
              </w:rPr>
            </w:pP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val="en-US" w:eastAsia="fr-FR" w:bidi="ar-SA"/>
              </w:rPr>
              <w:t>-</w:t>
            </w:r>
            <w:r w:rsidRPr="000F1FA5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fr-FR" w:bidi="ar-SA"/>
              </w:rPr>
              <w:t xml:space="preserve"> ما أهمية الحديث النبوي في الإسلام؟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000000"/>
            </w:tcBorders>
          </w:tcPr>
          <w:p w:rsidR="000F1FA5" w:rsidRPr="000F1FA5" w:rsidRDefault="000F1FA5" w:rsidP="000F1FA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0F1FA5">
              <w:rPr>
                <w:rFonts w:cs="Arabic Transparent"/>
                <w:b/>
                <w:bCs/>
                <w:sz w:val="24"/>
                <w:szCs w:val="24"/>
                <w:rtl/>
              </w:rPr>
              <w:t>التواضع – الرحمة – الوقار – السكينة –  العفو– الإحسان…</w:t>
            </w:r>
          </w:p>
          <w:p w:rsidR="000F1FA5" w:rsidRPr="000F1FA5" w:rsidRDefault="000F1FA5" w:rsidP="000F1FA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0F1FA5">
              <w:rPr>
                <w:rFonts w:cs="Arabic Transparent"/>
                <w:b/>
                <w:bCs/>
                <w:sz w:val="24"/>
                <w:szCs w:val="24"/>
                <w:rtl/>
              </w:rPr>
              <w:t>الحديث النبوي: كلام الرسول صلى الله عليه وسلم ، شارح لسنته وللقرآن، ومبين للحلال والحرام، ولا يتعبد به.</w:t>
            </w:r>
          </w:p>
          <w:p w:rsidR="00556B6E" w:rsidRPr="00423977" w:rsidRDefault="000F1FA5" w:rsidP="00BB33D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0F1FA5">
              <w:rPr>
                <w:rFonts w:cs="Arabic Transparent"/>
                <w:b/>
                <w:bCs/>
                <w:sz w:val="24"/>
                <w:szCs w:val="24"/>
                <w:rtl/>
              </w:rPr>
              <w:t>السنة هي المصدر الثاني للتشريع الإسلامي، مبينة لل</w:t>
            </w:r>
            <w:r w:rsidR="00BB33D7">
              <w:rPr>
                <w:rFonts w:cs="Arabic Transparent"/>
                <w:b/>
                <w:bCs/>
                <w:sz w:val="24"/>
                <w:szCs w:val="24"/>
                <w:rtl/>
              </w:rPr>
              <w:t>قرآن، مفصلة لمجمله، مخصصة لعموم</w:t>
            </w:r>
            <w:r w:rsidR="00BB33D7">
              <w:rPr>
                <w:rFonts w:cs="Arabic Transparent" w:hint="cs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 w:rsidR="004A0C33" w:rsidRPr="00642CB3" w:rsidRDefault="00BA544D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تصحيح التمثلات الخاطئة</w:t>
            </w:r>
          </w:p>
        </w:tc>
      </w:tr>
      <w:tr w:rsidR="003912ED" w:rsidRPr="00642CB3" w:rsidTr="00BB33D7">
        <w:trPr>
          <w:trHeight w:val="3954"/>
        </w:trPr>
        <w:tc>
          <w:tcPr>
            <w:tcW w:w="1219" w:type="dxa"/>
            <w:tcBorders>
              <w:bottom w:val="single" w:sz="4" w:space="0" w:color="000000"/>
            </w:tcBorders>
          </w:tcPr>
          <w:p w:rsidR="006427EF" w:rsidRDefault="006427EF" w:rsidP="00A312C5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E83850" w:rsidRPr="00642CB3" w:rsidRDefault="00E83850" w:rsidP="00E83850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912ED" w:rsidRPr="00642CB3" w:rsidRDefault="003912ED" w:rsidP="006427EF">
            <w:pPr>
              <w:bidi/>
              <w:spacing w:before="240"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تأطير النص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E059FD" w:rsidRDefault="00E059FD" w:rsidP="00E059F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</w:p>
          <w:p w:rsidR="00E059FD" w:rsidRPr="00E059FD" w:rsidRDefault="00E059FD" w:rsidP="00E059F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059FD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اكتشاف النص عبر تقديم معارف ومعطيات متعلقة به.</w:t>
            </w:r>
          </w:p>
          <w:p w:rsidR="00E059FD" w:rsidRDefault="00E059FD" w:rsidP="00E059F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</w:p>
          <w:p w:rsidR="00E059FD" w:rsidRPr="00E059FD" w:rsidRDefault="00E059FD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Pr="00E059FD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الملاحظة</w:t>
            </w:r>
          </w:p>
          <w:p w:rsidR="003912ED" w:rsidRPr="00642CB3" w:rsidRDefault="00E059FD" w:rsidP="00E059FD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Pr="00E059FD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امتلاك مهارة الافتراض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:rsidR="00E059FD" w:rsidRDefault="00E059FD" w:rsidP="00E059F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1- </w:t>
            </w:r>
            <w:r w:rsidRPr="00E059FD">
              <w:rPr>
                <w:rFonts w:cs="Arabic Transparent"/>
                <w:b/>
                <w:bCs/>
                <w:sz w:val="24"/>
                <w:szCs w:val="24"/>
                <w:u w:val="single"/>
                <w:rtl/>
                <w:lang w:bidi="ar-SA"/>
              </w:rPr>
              <w:t>الملاحظة:</w:t>
            </w: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:rsidR="00FD2C45" w:rsidRDefault="00FD2C45" w:rsidP="00FD2C45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FD2C45">
              <w:rPr>
                <w:rFonts w:cs="Arabic Transparent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من صاحب النص؟ وما مصدره؟</w:t>
            </w:r>
          </w:p>
          <w:p w:rsidR="000F1FA5" w:rsidRDefault="000F1FA5" w:rsidP="000F1FA5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ما نوعية النص؟</w:t>
            </w:r>
          </w:p>
          <w:p w:rsidR="000F1FA5" w:rsidRPr="00FD2C45" w:rsidRDefault="000F1FA5" w:rsidP="000F1FA5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عم تعبر الصورة المرافقة للنص؟</w:t>
            </w:r>
          </w:p>
          <w:p w:rsidR="00E059FD" w:rsidRPr="00E059FD" w:rsidRDefault="000F1FA5" w:rsidP="00113286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="00E059FD"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 مما يتركب عنوان النص؟</w:t>
            </w:r>
            <w:r w:rsidR="00E059FD" w:rsidRPr="00E059FD"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E059FD"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وما الدلالات التي يتضمنها؟</w:t>
            </w:r>
          </w:p>
          <w:p w:rsidR="00E059FD" w:rsidRPr="00E059FD" w:rsidRDefault="00E059FD" w:rsidP="00E059F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2- </w:t>
            </w:r>
            <w:r w:rsidRPr="00E059FD">
              <w:rPr>
                <w:rFonts w:cs="Arabic Transparent"/>
                <w:b/>
                <w:bCs/>
                <w:sz w:val="24"/>
                <w:szCs w:val="24"/>
                <w:u w:val="single"/>
                <w:rtl/>
                <w:lang w:bidi="ar-SA"/>
              </w:rPr>
              <w:t>الفرضية:</w:t>
            </w: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:rsidR="003912ED" w:rsidRPr="00642CB3" w:rsidRDefault="000F1FA5" w:rsidP="00E059F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 w:rsidR="00E059FD"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افترض مما سبق نوع النص، وموضوعه، أو القضية التي يعالجها.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000000"/>
            </w:tcBorders>
          </w:tcPr>
          <w:p w:rsidR="003912ED" w:rsidRDefault="006B092A" w:rsidP="00902869">
            <w:pPr>
              <w:bidi/>
              <w:spacing w:after="0"/>
              <w:jc w:val="center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 xml:space="preserve">أولا: </w:t>
            </w:r>
            <w:r w:rsidR="00C36E31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تأطير النص</w:t>
            </w:r>
            <w:r w:rsidR="003912ED"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:</w:t>
            </w:r>
          </w:p>
          <w:p w:rsidR="000F1FA5" w:rsidRPr="000F1FA5" w:rsidRDefault="00FD2C45" w:rsidP="000F1FA5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lang w:eastAsia="fr-FR"/>
              </w:rPr>
            </w:pPr>
            <w:r w:rsidRPr="00FD2C45">
              <w:rPr>
                <w:rFonts w:eastAsia="Times New Roman"/>
                <w:b/>
                <w:bCs/>
                <w:i/>
                <w:iCs/>
                <w:color w:val="70AD47" w:themeColor="accent6"/>
                <w:sz w:val="24"/>
                <w:szCs w:val="24"/>
                <w:u w:val="single"/>
                <w:rtl/>
                <w:lang w:eastAsia="fr-FR"/>
              </w:rPr>
              <w:t xml:space="preserve"> صاحب النص :</w:t>
            </w:r>
            <w:r w:rsidRPr="00FD2C45"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sz w:val="24"/>
                <w:szCs w:val="24"/>
                <w:rtl/>
                <w:lang w:eastAsia="fr-FR" w:bidi="ar-SA"/>
              </w:rPr>
              <w:t xml:space="preserve">  </w:t>
            </w:r>
            <w:r w:rsidR="000F1FA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الرسول صلى الله عليه وسلم.</w:t>
            </w:r>
          </w:p>
          <w:p w:rsidR="00FD2C45" w:rsidRDefault="00FD2C45" w:rsidP="000F1FA5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lang w:eastAsia="fr-FR"/>
              </w:rPr>
            </w:pPr>
            <w:r>
              <w:rPr>
                <w:rFonts w:eastAsia="Times New Roman" w:hint="cs"/>
                <w:b/>
                <w:bCs/>
                <w:i/>
                <w:iCs/>
                <w:color w:val="70AD47" w:themeColor="accent6"/>
                <w:sz w:val="24"/>
                <w:szCs w:val="24"/>
                <w:u w:val="single"/>
                <w:rtl/>
                <w:lang w:eastAsia="fr-FR"/>
              </w:rPr>
              <w:t>مصدر النص:</w:t>
            </w:r>
            <w:r w:rsidRPr="00FD2C4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r w:rsidR="000F1FA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تاريخ الأدب العربي، لشوقي ضيف.</w:t>
            </w:r>
          </w:p>
          <w:p w:rsidR="00E059FD" w:rsidRDefault="000F1FA5" w:rsidP="000F1FA5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lang w:eastAsia="fr-FR"/>
              </w:rPr>
            </w:pPr>
            <w:r>
              <w:rPr>
                <w:rFonts w:eastAsia="Times New Roman" w:hint="cs"/>
                <w:b/>
                <w:bCs/>
                <w:i/>
                <w:iCs/>
                <w:color w:val="70AD47" w:themeColor="accent6"/>
                <w:sz w:val="24"/>
                <w:szCs w:val="24"/>
                <w:u w:val="single"/>
                <w:rtl/>
                <w:lang w:eastAsia="fr-FR"/>
              </w:rPr>
              <w:t>نوعية النص</w:t>
            </w:r>
            <w:r w:rsidR="00FD2C45">
              <w:rPr>
                <w:rFonts w:eastAsia="Times New Roman" w:hint="cs"/>
                <w:b/>
                <w:bCs/>
                <w:i/>
                <w:iCs/>
                <w:color w:val="70AD47" w:themeColor="accent6"/>
                <w:sz w:val="24"/>
                <w:szCs w:val="24"/>
                <w:u w:val="single"/>
                <w:rtl/>
                <w:lang w:eastAsia="fr-FR"/>
              </w:rPr>
              <w:t>:</w:t>
            </w:r>
            <w:r w:rsidR="00FD2C45">
              <w:rPr>
                <w:rFonts w:eastAsia="Times New Roman" w:hint="cs"/>
                <w:b/>
                <w:bCs/>
                <w:color w:val="C00000"/>
                <w:sz w:val="24"/>
                <w:szCs w:val="24"/>
                <w:rtl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النص عبارة عن خطبة؛ وهي فن من فنون النثر يقوم على إقناع الخطيب لمستمع بواسطة أساليب للاستمالة، وحجج للبرهنة</w:t>
            </w:r>
            <w:r w:rsidR="00E059FD" w:rsidRPr="00FD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.</w:t>
            </w:r>
          </w:p>
          <w:p w:rsidR="000F1FA5" w:rsidRDefault="000F1FA5" w:rsidP="000F1FA5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lang w:eastAsia="fr-FR"/>
              </w:rPr>
            </w:pPr>
            <w:r w:rsidRPr="000F1FA5">
              <w:rPr>
                <w:rFonts w:eastAsia="Times New Roman" w:hint="cs"/>
                <w:b/>
                <w:bCs/>
                <w:i/>
                <w:iCs/>
                <w:color w:val="70AD47" w:themeColor="accent6"/>
                <w:sz w:val="24"/>
                <w:szCs w:val="24"/>
                <w:u w:val="single"/>
                <w:rtl/>
                <w:lang w:eastAsia="fr-FR"/>
              </w:rPr>
              <w:t>ملاحظة الصورة</w:t>
            </w:r>
            <w:r w:rsidRPr="000F1FA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: تعبر الصورة عن مكان مقدس عند المسلمين؛ وهو المدينة المنورة ، حيث ألقى فيها الرسول صلى الله عليه وسلم معظم خطبه.</w:t>
            </w:r>
          </w:p>
          <w:p w:rsidR="00FD2C45" w:rsidRDefault="00FD2C45" w:rsidP="00D127B2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lang w:eastAsia="fr-FR"/>
              </w:rPr>
            </w:pPr>
            <w:r>
              <w:rPr>
                <w:rFonts w:eastAsia="Times New Roman" w:hint="cs"/>
                <w:b/>
                <w:bCs/>
                <w:i/>
                <w:iCs/>
                <w:color w:val="70AD47" w:themeColor="accent6"/>
                <w:sz w:val="24"/>
                <w:szCs w:val="24"/>
                <w:u w:val="single"/>
                <w:rtl/>
                <w:lang w:eastAsia="fr-FR"/>
              </w:rPr>
              <w:t>ملاحظة العنوان:</w:t>
            </w:r>
          </w:p>
          <w:p w:rsidR="00FD2C45" w:rsidRPr="00FD2C45" w:rsidRDefault="00FD2C45" w:rsidP="00D9071D">
            <w:pPr>
              <w:pStyle w:val="ListParagraph"/>
              <w:numPr>
                <w:ilvl w:val="0"/>
                <w:numId w:val="4"/>
              </w:numPr>
              <w:bidi/>
              <w:spacing w:after="0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lang w:eastAsia="fr-FR"/>
              </w:rPr>
            </w:pPr>
            <w:r w:rsidRPr="00FD2C45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rtl/>
                <w:lang w:eastAsia="fr-FR"/>
              </w:rPr>
              <w:t>تركيبيا:</w:t>
            </w:r>
            <w:r w:rsidR="00D9071D">
              <w:rPr>
                <w:rtl/>
              </w:rPr>
              <w:t xml:space="preserve"> </w:t>
            </w:r>
            <w:r w:rsidR="00D9071D" w:rsidRPr="00D9071D">
              <w:rPr>
                <w:rFonts w:eastAsia="Times New Roman"/>
                <w:b/>
                <w:bCs/>
                <w:i/>
                <w:iCs/>
                <w:sz w:val="24"/>
                <w:szCs w:val="24"/>
                <w:rtl/>
                <w:lang w:eastAsia="fr-FR"/>
              </w:rPr>
              <w:t>يتصدر العنوان حرف الجر"مِن" الدال على التبعيض، وشبه الجملة [من خطبة] في محل رفع خبر لمبتدأ محذوف تقديره "النص من خطبة للرسول</w:t>
            </w:r>
            <w:r w:rsidR="00D9071D" w:rsidRPr="00D9071D">
              <w:rPr>
                <w:rFonts w:eastAsia="Times New Roman" w:hint="cs"/>
                <w:b/>
                <w:bCs/>
                <w:i/>
                <w:iCs/>
                <w:sz w:val="24"/>
                <w:szCs w:val="24"/>
                <w:rtl/>
                <w:lang w:eastAsia="fr-FR"/>
              </w:rPr>
              <w:t xml:space="preserve"> صلى الله عليه وسلم".</w:t>
            </w:r>
          </w:p>
          <w:p w:rsidR="00E059FD" w:rsidRDefault="00FD2C45" w:rsidP="00D9071D">
            <w:pPr>
              <w:pStyle w:val="ListParagraph"/>
              <w:numPr>
                <w:ilvl w:val="0"/>
                <w:numId w:val="4"/>
              </w:numPr>
              <w:bidi/>
              <w:spacing w:after="0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lang w:eastAsia="fr-FR"/>
              </w:rPr>
            </w:pPr>
            <w:r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rtl/>
                <w:lang w:eastAsia="fr-FR"/>
              </w:rPr>
              <w:t>دلاليا: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r w:rsidR="00E059FD" w:rsidRPr="00FD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يشير إلى أن النص </w:t>
            </w:r>
            <w:r w:rsidR="00D9071D" w:rsidRPr="00D90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خطبة ألقاها الرسول عليه السلام.</w:t>
            </w:r>
          </w:p>
          <w:p w:rsidR="00A27623" w:rsidRPr="00BA544D" w:rsidRDefault="00BA544D" w:rsidP="00BB33D7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rtl/>
                <w:lang w:eastAsia="fr-FR"/>
              </w:rPr>
            </w:pPr>
            <w:r w:rsidRPr="00BA544D">
              <w:rPr>
                <w:rFonts w:eastAsia="Times New Roman" w:hint="cs"/>
                <w:b/>
                <w:bCs/>
                <w:i/>
                <w:iCs/>
                <w:color w:val="70AD47" w:themeColor="accent6"/>
                <w:sz w:val="24"/>
                <w:szCs w:val="24"/>
                <w:u w:val="single"/>
                <w:rtl/>
                <w:lang w:eastAsia="fr-FR"/>
              </w:rPr>
              <w:t>الفرضية</w:t>
            </w:r>
            <w:r w:rsidRPr="00BA544D">
              <w:rPr>
                <w:rFonts w:eastAsia="Times New Roman" w:hint="cs"/>
                <w:b/>
                <w:bCs/>
                <w:i/>
                <w:iCs/>
                <w:color w:val="70AD47" w:themeColor="accent6"/>
                <w:sz w:val="24"/>
                <w:szCs w:val="24"/>
                <w:rtl/>
                <w:lang w:eastAsia="fr-FR"/>
              </w:rPr>
              <w:t>:</w:t>
            </w:r>
            <w:r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rtl/>
                <w:lang w:eastAsia="fr-FR"/>
              </w:rPr>
              <w:t xml:space="preserve"> </w:t>
            </w:r>
            <w:r w:rsidR="00BB33D7" w:rsidRPr="00BB3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يفترض أن النص خطبة ألقاها الرسول صلى الله عليه وسلم لإقناع الناس بطاعة الله وتقواه ولهم الأجر والثواب.</w:t>
            </w: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 w:rsidR="00E059FD" w:rsidRPr="00E059FD" w:rsidRDefault="00E059FD" w:rsidP="00E059F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تقويم معارف المتعلم </w:t>
            </w:r>
            <w:r w:rsidRPr="00E059FD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وقدراته على ملاحظة المؤشرات البارزة في النص.</w:t>
            </w:r>
          </w:p>
          <w:p w:rsidR="003912ED" w:rsidRPr="00642CB3" w:rsidRDefault="00E059FD" w:rsidP="00E059FD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</w:t>
            </w:r>
            <w:r w:rsidRPr="00E059FD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كل الفرضيات مقبولة شرط تمحيصها.</w:t>
            </w:r>
          </w:p>
        </w:tc>
      </w:tr>
      <w:tr w:rsidR="004A0C33" w:rsidRPr="00642CB3" w:rsidTr="00BB33D7">
        <w:trPr>
          <w:trHeight w:val="70"/>
        </w:trPr>
        <w:tc>
          <w:tcPr>
            <w:tcW w:w="1219" w:type="dxa"/>
            <w:tcBorders>
              <w:bottom w:val="single" w:sz="4" w:space="0" w:color="000000"/>
            </w:tcBorders>
          </w:tcPr>
          <w:p w:rsid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113286" w:rsidRPr="00642CB3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113286" w:rsidP="0011328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</w:rPr>
              <w:t>القراءة التوجيهية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113286" w:rsidRP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القراءة الفاحصة</w:t>
            </w:r>
          </w:p>
          <w:p w:rsidR="00113286" w:rsidRP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</w:p>
          <w:p w:rsidR="00113286" w:rsidRP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</w:p>
          <w:p w:rsidR="004A0C33" w:rsidRPr="00642CB3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فهم مضمون النص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:rsidR="00BB33D7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 w:rsidR="00BB33D7" w:rsidRPr="00BB33D7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قراءة النص قراءة [أولية + فردية]</w:t>
            </w:r>
          </w:p>
          <w:p w:rsidR="00BB33D7" w:rsidRPr="00BB33D7" w:rsidRDefault="00113286" w:rsidP="00BB33D7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 w:rsidR="00BB33D7" w:rsidRPr="00BB33D7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استدراج المتعلمين لتقسيم النص إلى مقاطع من خلال الإجابة عن الأسئلة</w:t>
            </w:r>
            <w:r w:rsidR="00BB33D7" w:rsidRPr="00BB33D7">
              <w:rPr>
                <w:rFonts w:cs="Arabic Transparent"/>
                <w:b/>
                <w:bCs/>
                <w:sz w:val="24"/>
                <w:szCs w:val="24"/>
                <w:lang w:bidi="ar-SA"/>
              </w:rPr>
              <w:t>:</w:t>
            </w:r>
          </w:p>
          <w:p w:rsidR="00BB33D7" w:rsidRPr="00BB33D7" w:rsidRDefault="00BB33D7" w:rsidP="00BB33D7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cs="Arabic Transparent"/>
                <w:b/>
                <w:bCs/>
                <w:sz w:val="24"/>
                <w:szCs w:val="24"/>
                <w:lang w:val="en-GB" w:bidi="ar-SA"/>
              </w:rPr>
              <w:t xml:space="preserve"> </w:t>
            </w:r>
            <w:r w:rsidRPr="00BB33D7">
              <w:rPr>
                <w:rFonts w:cs="Arabic Transparent"/>
                <w:b/>
                <w:bCs/>
                <w:sz w:val="24"/>
                <w:szCs w:val="24"/>
                <w:lang w:bidi="ar-SA"/>
              </w:rPr>
              <w:t xml:space="preserve">• </w:t>
            </w:r>
            <w:r w:rsidRPr="00BB33D7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من الخطيب؟ وأين </w:t>
            </w:r>
            <w:r w:rsidRPr="00BB33D7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ألقى خطبته</w:t>
            </w:r>
            <w:r w:rsidRPr="00BB33D7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؟ وما موضوعها؟</w:t>
            </w:r>
            <w:r w:rsidRPr="00BB33D7">
              <w:rPr>
                <w:rFonts w:cs="Arabic Transparent"/>
                <w:b/>
                <w:bCs/>
                <w:sz w:val="24"/>
                <w:szCs w:val="24"/>
                <w:lang w:bidi="ar-SA"/>
              </w:rPr>
              <w:t xml:space="preserve"> </w:t>
            </w:r>
          </w:p>
          <w:p w:rsidR="00BB33D7" w:rsidRPr="00BB33D7" w:rsidRDefault="00BB33D7" w:rsidP="00BB33D7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BB33D7">
              <w:rPr>
                <w:rFonts w:cs="Arabic Transparent"/>
                <w:b/>
                <w:bCs/>
                <w:sz w:val="24"/>
                <w:szCs w:val="24"/>
                <w:lang w:bidi="ar-SA"/>
              </w:rPr>
              <w:t xml:space="preserve">•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B33D7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بما أوصانا الرسول صلى الله عليه وسلم؟</w:t>
            </w:r>
          </w:p>
          <w:p w:rsidR="004A0C33" w:rsidRPr="00642CB3" w:rsidRDefault="00BB33D7" w:rsidP="00BB33D7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BB33D7">
              <w:rPr>
                <w:rFonts w:cs="Arabic Transparent"/>
                <w:b/>
                <w:bCs/>
                <w:sz w:val="24"/>
                <w:szCs w:val="24"/>
                <w:lang w:bidi="ar-SA"/>
              </w:rPr>
              <w:t xml:space="preserve">•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B33D7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حدد فيما يلي الجانب الذي يسود في الخطبة معللا جوابك</w:t>
            </w:r>
            <w:r w:rsidRPr="00BB33D7">
              <w:rPr>
                <w:rFonts w:cs="Arabic Transparent"/>
                <w:b/>
                <w:bCs/>
                <w:sz w:val="24"/>
                <w:szCs w:val="24"/>
                <w:lang w:bidi="ar-SA"/>
              </w:rPr>
              <w:t xml:space="preserve">: </w:t>
            </w:r>
            <w:r w:rsidRPr="00BB33D7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[الوعظ – التشريع – الوعيد]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000000"/>
            </w:tcBorders>
          </w:tcPr>
          <w:p w:rsidR="00BA544D" w:rsidRPr="00113286" w:rsidRDefault="006B092A" w:rsidP="00BA544D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 xml:space="preserve">ثانيا: </w:t>
            </w:r>
            <w:r w:rsidR="00BA544D" w:rsidRPr="00337CE3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فهم النص:</w:t>
            </w:r>
          </w:p>
          <w:p w:rsidR="00113286" w:rsidRPr="00BA544D" w:rsidRDefault="00BA544D" w:rsidP="00D127B2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u w:val="single"/>
                <w:rtl/>
                <w:lang w:bidi="ar-SA"/>
              </w:rPr>
            </w:pPr>
            <w:r w:rsidRPr="00BA544D">
              <w:rPr>
                <w:rFonts w:cs="Arabic Transparent"/>
                <w:b/>
                <w:bCs/>
                <w:color w:val="70AD47" w:themeColor="accent6"/>
                <w:sz w:val="24"/>
                <w:szCs w:val="24"/>
                <w:u w:val="single"/>
                <w:rtl/>
                <w:lang w:bidi="ar-SA"/>
              </w:rPr>
              <w:t xml:space="preserve">بنية </w:t>
            </w:r>
            <w:r w:rsidR="00113286" w:rsidRPr="00BA544D">
              <w:rPr>
                <w:rFonts w:cs="Arabic Transparent"/>
                <w:b/>
                <w:bCs/>
                <w:color w:val="70AD47" w:themeColor="accent6"/>
                <w:sz w:val="24"/>
                <w:szCs w:val="24"/>
                <w:u w:val="single"/>
                <w:rtl/>
                <w:lang w:bidi="ar-SA"/>
              </w:rPr>
              <w:t>النص:</w:t>
            </w:r>
          </w:p>
          <w:tbl>
            <w:tblPr>
              <w:tblStyle w:val="TableGrid"/>
              <w:tblpPr w:leftFromText="141" w:rightFromText="141" w:vertAnchor="text" w:horzAnchor="margin" w:tblpXSpec="center" w:tblpY="84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56"/>
              <w:gridCol w:w="4293"/>
            </w:tblGrid>
            <w:tr w:rsidR="00BB33D7" w:rsidTr="00BB33D7">
              <w:trPr>
                <w:trHeight w:val="247"/>
              </w:trPr>
              <w:tc>
                <w:tcPr>
                  <w:tcW w:w="1756" w:type="dxa"/>
                </w:tcPr>
                <w:p w:rsidR="00BB33D7" w:rsidRPr="00BB33D7" w:rsidRDefault="00BB33D7" w:rsidP="00BB33D7">
                  <w:pPr>
                    <w:bidi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SA"/>
                    </w:rPr>
                  </w:pPr>
                  <w:r w:rsidRPr="00BB33D7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التقديم</w:t>
                  </w:r>
                </w:p>
              </w:tc>
              <w:tc>
                <w:tcPr>
                  <w:tcW w:w="4293" w:type="dxa"/>
                  <w:tcBorders>
                    <w:left w:val="single" w:sz="4" w:space="0" w:color="auto"/>
                  </w:tcBorders>
                </w:tcPr>
                <w:p w:rsidR="00BB33D7" w:rsidRPr="00BB33D7" w:rsidRDefault="00BB33D7" w:rsidP="00BB33D7">
                  <w:pPr>
                    <w:bidi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SA"/>
                    </w:rPr>
                  </w:pPr>
                  <w:r w:rsidRPr="00BB33D7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تقرير وحدانية الله ونعمه علينا</w:t>
                  </w:r>
                </w:p>
              </w:tc>
            </w:tr>
            <w:tr w:rsidR="00BB33D7" w:rsidTr="00BB33D7">
              <w:trPr>
                <w:trHeight w:val="400"/>
              </w:trPr>
              <w:tc>
                <w:tcPr>
                  <w:tcW w:w="1756" w:type="dxa"/>
                </w:tcPr>
                <w:p w:rsidR="00BB33D7" w:rsidRPr="00BB33D7" w:rsidRDefault="00BB33D7" w:rsidP="00BB33D7">
                  <w:pPr>
                    <w:bidi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SA"/>
                    </w:rPr>
                  </w:pPr>
                  <w:r w:rsidRPr="00BB33D7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عرض الحجاج</w:t>
                  </w:r>
                </w:p>
              </w:tc>
              <w:tc>
                <w:tcPr>
                  <w:tcW w:w="4293" w:type="dxa"/>
                  <w:tcBorders>
                    <w:left w:val="single" w:sz="4" w:space="0" w:color="auto"/>
                  </w:tcBorders>
                </w:tcPr>
                <w:p w:rsidR="00BB33D7" w:rsidRPr="00BB33D7" w:rsidRDefault="00BB33D7" w:rsidP="00BB33D7">
                  <w:pPr>
                    <w:bidi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SA"/>
                    </w:rPr>
                  </w:pPr>
                  <w:r w:rsidRPr="00BB33D7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الوصية بتقوى الله وطاعته</w:t>
                  </w:r>
                </w:p>
              </w:tc>
            </w:tr>
            <w:tr w:rsidR="00BB33D7" w:rsidTr="00BB33D7">
              <w:trPr>
                <w:trHeight w:val="247"/>
              </w:trPr>
              <w:tc>
                <w:tcPr>
                  <w:tcW w:w="1756" w:type="dxa"/>
                  <w:vAlign w:val="center"/>
                </w:tcPr>
                <w:p w:rsidR="00BB33D7" w:rsidRPr="00BB33D7" w:rsidRDefault="00BB33D7" w:rsidP="00BB33D7">
                  <w:pPr>
                    <w:bidi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SA"/>
                    </w:rPr>
                  </w:pPr>
                  <w:r w:rsidRPr="00BB33D7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الاستنتاج</w:t>
                  </w:r>
                </w:p>
              </w:tc>
              <w:tc>
                <w:tcPr>
                  <w:tcW w:w="4293" w:type="dxa"/>
                  <w:tcBorders>
                    <w:left w:val="single" w:sz="4" w:space="0" w:color="auto"/>
                  </w:tcBorders>
                </w:tcPr>
                <w:p w:rsidR="00BB33D7" w:rsidRPr="00BB33D7" w:rsidRDefault="00BB33D7" w:rsidP="00BB33D7">
                  <w:pPr>
                    <w:bidi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SA"/>
                    </w:rPr>
                  </w:pPr>
                  <w:r w:rsidRPr="00BB33D7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تقوى الله وسيلة للفوز بالأجر العظيم</w:t>
                  </w:r>
                </w:p>
              </w:tc>
            </w:tr>
          </w:tbl>
          <w:p w:rsidR="004A0C33" w:rsidRPr="00BB33D7" w:rsidRDefault="004A0C33" w:rsidP="00DF23E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 w:rsidR="00113286" w:rsidRPr="00113286" w:rsidRDefault="00113286" w:rsidP="00BB33D7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تقويم النطق الصحيح ومخارج الحروف للمتعلمين.</w:t>
            </w:r>
          </w:p>
          <w:p w:rsidR="00113286" w:rsidRPr="00BB33D7" w:rsidRDefault="00113286" w:rsidP="00BB33D7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تقويم نمو الفهم عند المتعلمين.</w:t>
            </w:r>
          </w:p>
          <w:p w:rsidR="004A0C33" w:rsidRPr="00642CB3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تمحيص الفرضية.</w:t>
            </w:r>
          </w:p>
        </w:tc>
      </w:tr>
      <w:tr w:rsidR="004A0C33" w:rsidRPr="00642CB3" w:rsidTr="00024E95">
        <w:trPr>
          <w:trHeight w:val="7229"/>
        </w:trPr>
        <w:tc>
          <w:tcPr>
            <w:tcW w:w="1219" w:type="dxa"/>
            <w:tcBorders>
              <w:bottom w:val="single" w:sz="4" w:space="0" w:color="000000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C36E31" w:rsidP="00526C9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C36E31">
              <w:rPr>
                <w:rFonts w:cs="Arabic Transparent"/>
                <w:b/>
                <w:bCs/>
                <w:sz w:val="24"/>
                <w:szCs w:val="24"/>
                <w:rtl/>
              </w:rPr>
              <w:t>القراءة التحليلية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D63E73" w:rsidRPr="00D63E73" w:rsidRDefault="00D63E73" w:rsidP="00D63E73">
            <w:pPr>
              <w:bidi/>
              <w:jc w:val="lowKashida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القدرة على تحليل النص </w:t>
            </w:r>
          </w:p>
          <w:p w:rsidR="00D63E73" w:rsidRPr="00D63E73" w:rsidRDefault="00D63E73" w:rsidP="00C35B27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القدرة على معرفة آليات اشتغال </w:t>
            </w:r>
            <w:r w:rsidR="00C35B27">
              <w:rPr>
                <w:rFonts w:hint="cs"/>
                <w:b/>
                <w:bCs/>
                <w:sz w:val="24"/>
                <w:szCs w:val="24"/>
                <w:rtl/>
              </w:rPr>
              <w:t>النص</w:t>
            </w:r>
          </w:p>
          <w:p w:rsidR="00D63E73" w:rsidRPr="00D63E73" w:rsidRDefault="00D63E73" w:rsidP="00D63E7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63E73">
              <w:rPr>
                <w:b/>
                <w:bCs/>
                <w:sz w:val="24"/>
                <w:szCs w:val="24"/>
                <w:rtl/>
              </w:rPr>
              <w:t>ـ إقدار المتعلم على إدراك خصوصيات النص.</w:t>
            </w:r>
          </w:p>
          <w:p w:rsidR="00EA0D0A" w:rsidRPr="00642CB3" w:rsidRDefault="00C35B27" w:rsidP="00C35B27">
            <w:pPr>
              <w:tabs>
                <w:tab w:val="left" w:pos="6962"/>
              </w:tabs>
              <w:spacing w:after="0"/>
              <w:jc w:val="right"/>
              <w:rPr>
                <w:rFonts w:eastAsia="Times New Roman"/>
                <w:b/>
                <w:bCs/>
                <w:sz w:val="24"/>
                <w:szCs w:val="24"/>
                <w:lang w:val="en-GB" w:eastAsia="fr-FR"/>
              </w:rPr>
            </w:pPr>
            <w:r>
              <w:rPr>
                <w:b/>
                <w:bCs/>
                <w:sz w:val="24"/>
                <w:szCs w:val="24"/>
                <w:rtl/>
              </w:rPr>
              <w:t>ـ إدراك البنى التركيبية للنص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3E73" w:rsidRPr="00D63E73">
              <w:rPr>
                <w:b/>
                <w:bCs/>
                <w:sz w:val="24"/>
                <w:szCs w:val="24"/>
                <w:rtl/>
              </w:rPr>
              <w:t>بوصف أهم تمفصلاته.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:rsidR="00024E95" w:rsidRPr="00024E95" w:rsidRDefault="00024E95" w:rsidP="00024E9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fr-FR" w:bidi="ar-EG"/>
              </w:rPr>
            </w:pPr>
            <w:r w:rsidRPr="00024E9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  <w:t>¤</w:t>
            </w:r>
            <w:r w:rsidRPr="00024E9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  <w:t xml:space="preserve"> قراءة النص [أولية + فردية].</w:t>
            </w:r>
          </w:p>
          <w:p w:rsidR="00024E95" w:rsidRPr="00024E95" w:rsidRDefault="00024E95" w:rsidP="00024E9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</w:pPr>
            <w:r w:rsidRPr="00024E9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  <w:t xml:space="preserve">1- </w:t>
            </w:r>
            <w:r w:rsidRPr="00024E9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u w:val="single"/>
                <w:rtl/>
                <w:lang w:val="en-US" w:eastAsia="fr-FR" w:bidi="ar-EG"/>
              </w:rPr>
              <w:t>المستوى الدالي</w:t>
            </w:r>
          </w:p>
          <w:p w:rsidR="00024E95" w:rsidRDefault="00024E95" w:rsidP="00024E9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  <w:t>-</w:t>
            </w:r>
            <w:r w:rsidRPr="00024E9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  <w:t xml:space="preserve"> ما المعجم المهيمن في النص؟ تصنيف المعجم وجرد الألفاظ والعبارات التي تنتظم داخله.</w:t>
            </w:r>
          </w:p>
          <w:p w:rsidR="00733972" w:rsidRPr="00024E95" w:rsidRDefault="00733972" w:rsidP="0073397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</w:pPr>
          </w:p>
          <w:p w:rsidR="00024E95" w:rsidRPr="00024E95" w:rsidRDefault="00024E95" w:rsidP="0073397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</w:pPr>
            <w:r w:rsidRPr="00024E9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  <w:t>← استخلاص النتيجة.</w:t>
            </w:r>
          </w:p>
          <w:p w:rsidR="00024E95" w:rsidRPr="00024E95" w:rsidRDefault="00024E95" w:rsidP="00024E9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</w:pPr>
            <w:r w:rsidRPr="00024E9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  <w:t xml:space="preserve">2- </w:t>
            </w:r>
            <w:r w:rsidRPr="00024E9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u w:val="single"/>
                <w:rtl/>
                <w:lang w:val="en-US" w:eastAsia="fr-FR" w:bidi="ar-SA"/>
              </w:rPr>
              <w:t>المستوى الدلالي:</w:t>
            </w:r>
            <w:r w:rsidRPr="00024E9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  <w:t xml:space="preserve"> </w:t>
            </w:r>
          </w:p>
          <w:p w:rsidR="00024E95" w:rsidRPr="00024E95" w:rsidRDefault="00024E95" w:rsidP="00024E9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</w:pPr>
            <w:r w:rsidRPr="00024E9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  <w:t xml:space="preserve">أ- </w:t>
            </w:r>
            <w:r w:rsidRPr="00024E9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u w:val="single"/>
                <w:rtl/>
                <w:lang w:val="en-US" w:eastAsia="fr-FR" w:bidi="ar-EG"/>
              </w:rPr>
              <w:t>لغة النص وأسلوبه:</w:t>
            </w:r>
          </w:p>
          <w:p w:rsidR="00024E95" w:rsidRPr="00024E95" w:rsidRDefault="00024E95" w:rsidP="00024E9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</w:pPr>
            <w:r w:rsidRPr="00024E9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  <w:t>¤</w:t>
            </w:r>
            <w:r w:rsidRPr="00024E9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  <w:t xml:space="preserve"> وظفت الخطبة أساليب تستهدف التأثير في السامع، استخرج منها مثالا لما يلي: الأمر والشرط والتفضيل. وأوضح وظيفتها؟</w:t>
            </w:r>
          </w:p>
          <w:p w:rsidR="00024E95" w:rsidRPr="00024E95" w:rsidRDefault="00024E95" w:rsidP="00024E9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</w:pPr>
            <w:r w:rsidRPr="00024E9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  <w:t xml:space="preserve">ج - </w:t>
            </w:r>
            <w:bookmarkStart w:id="0" w:name="OLE_LINK30"/>
            <w:bookmarkStart w:id="1" w:name="OLE_LINK31"/>
            <w:r w:rsidRPr="00024E9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u w:val="single"/>
                <w:rtl/>
                <w:lang w:val="en-US" w:eastAsia="fr-FR" w:bidi="ar-SA"/>
              </w:rPr>
              <w:t>الخصائص الفنية</w:t>
            </w:r>
            <w:bookmarkEnd w:id="0"/>
            <w:bookmarkEnd w:id="1"/>
            <w:r w:rsidRPr="00024E9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  <w:t>:</w:t>
            </w:r>
          </w:p>
          <w:p w:rsidR="00024E95" w:rsidRPr="00024E95" w:rsidRDefault="00024E95" w:rsidP="00024E9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</w:pPr>
            <w:r w:rsidRPr="00024E9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  <w:t>¤ الخطبة فن من فنون النثر تعتمد الكلام البليغ لتحسين لغة الخطيب، فاستخرج منها مثالا.</w:t>
            </w:r>
          </w:p>
          <w:p w:rsidR="00024E95" w:rsidRDefault="00024E95" w:rsidP="00024E9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</w:pPr>
          </w:p>
          <w:p w:rsidR="00733972" w:rsidRPr="00024E95" w:rsidRDefault="00733972" w:rsidP="0073397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</w:pPr>
          </w:p>
          <w:p w:rsidR="00024E95" w:rsidRPr="00024E95" w:rsidRDefault="00024E95" w:rsidP="00024E9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</w:pPr>
            <w:r w:rsidRPr="00024E9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  <w:t xml:space="preserve">3- </w:t>
            </w:r>
            <w:r w:rsidRPr="00024E9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u w:val="single"/>
                <w:rtl/>
                <w:lang w:val="en-US" w:eastAsia="fr-FR" w:bidi="ar-SA"/>
              </w:rPr>
              <w:t>المستوى التداولي:</w:t>
            </w:r>
          </w:p>
          <w:p w:rsidR="00024E95" w:rsidRPr="00024E95" w:rsidRDefault="00024E95" w:rsidP="00024E9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</w:pPr>
            <w:r w:rsidRPr="00024E9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  <w:t xml:space="preserve">أ- </w:t>
            </w:r>
            <w:r w:rsidRPr="00024E9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u w:val="single"/>
                <w:rtl/>
                <w:lang w:val="en-US" w:eastAsia="fr-FR" w:bidi="ar-SA"/>
              </w:rPr>
              <w:t>مكونات الخطاب:</w:t>
            </w:r>
          </w:p>
          <w:p w:rsidR="00024E95" w:rsidRPr="00024E95" w:rsidRDefault="00024E95" w:rsidP="00024E9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</w:pPr>
            <w:r w:rsidRPr="00024E9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  <w:t>¤</w:t>
            </w:r>
            <w:r w:rsidRPr="00024E95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lang w:eastAsia="fr-FR" w:bidi="ar-EG"/>
              </w:rPr>
              <w:t xml:space="preserve"> </w:t>
            </w:r>
            <w:r w:rsidRPr="00024E9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  <w:t>استدراج المتعلمين</w:t>
            </w:r>
            <w:r w:rsidRPr="00024E9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  <w:t xml:space="preserve"> إلى تحديد مكونات الخطاب.</w:t>
            </w:r>
          </w:p>
          <w:p w:rsidR="00024E95" w:rsidRDefault="00024E95" w:rsidP="00024E9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</w:pPr>
          </w:p>
          <w:p w:rsidR="00733972" w:rsidRPr="00024E95" w:rsidRDefault="00733972" w:rsidP="0073397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</w:pPr>
          </w:p>
          <w:p w:rsidR="00024E95" w:rsidRPr="00024E95" w:rsidRDefault="00024E95" w:rsidP="00024E9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</w:pPr>
            <w:r w:rsidRPr="00024E9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  <w:t xml:space="preserve">ب- </w:t>
            </w:r>
            <w:r w:rsidRPr="00024E9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u w:val="single"/>
                <w:rtl/>
                <w:lang w:val="en-US" w:eastAsia="fr-FR" w:bidi="ar-SA"/>
              </w:rPr>
              <w:t>قيم النص:</w:t>
            </w:r>
          </w:p>
          <w:p w:rsidR="00F203DC" w:rsidRPr="00024E95" w:rsidRDefault="00024E95" w:rsidP="00024E9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</w:pPr>
            <w:r w:rsidRPr="00024E9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  <w:t>¤</w:t>
            </w:r>
            <w:r w:rsidRPr="00024E9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  <w:t xml:space="preserve"> ما القيم التي يمررها هذا النص؟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F1A6C" w:rsidRDefault="006B092A" w:rsidP="006B092A">
            <w:pPr>
              <w:bidi/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 xml:space="preserve">ثالثا: </w:t>
            </w:r>
            <w:r w:rsidRPr="006B092A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تحليل النص</w:t>
            </w:r>
          </w:p>
          <w:p w:rsidR="006B092A" w:rsidRPr="00F17F51" w:rsidRDefault="006B092A" w:rsidP="00D127B2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eastAsia="Times New Roman"/>
                <w:b/>
                <w:bCs/>
                <w:color w:val="70AD47" w:themeColor="accent6"/>
                <w:sz w:val="24"/>
                <w:szCs w:val="24"/>
                <w:rtl/>
                <w:lang w:eastAsia="fr-FR"/>
              </w:rPr>
            </w:pPr>
            <w:r w:rsidRPr="00F17F51">
              <w:rPr>
                <w:rFonts w:eastAsia="Times New Roman" w:hint="cs"/>
                <w:b/>
                <w:bCs/>
                <w:color w:val="70AD47" w:themeColor="accent6"/>
                <w:sz w:val="24"/>
                <w:szCs w:val="24"/>
                <w:rtl/>
                <w:lang w:eastAsia="fr-FR"/>
              </w:rPr>
              <w:t>الحقول الدلالية:</w:t>
            </w:r>
          </w:p>
          <w:tbl>
            <w:tblPr>
              <w:tblStyle w:val="TableGrid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558"/>
              <w:gridCol w:w="3559"/>
            </w:tblGrid>
            <w:tr w:rsidR="00024E95" w:rsidTr="00024E95">
              <w:trPr>
                <w:trHeight w:val="276"/>
                <w:jc w:val="center"/>
              </w:trPr>
              <w:tc>
                <w:tcPr>
                  <w:tcW w:w="3558" w:type="dxa"/>
                </w:tcPr>
                <w:p w:rsidR="00024E95" w:rsidRPr="00024E95" w:rsidRDefault="00024E95" w:rsidP="00024E9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</w:pPr>
                  <w:r w:rsidRPr="00024E9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الهدى والرشاد</w:t>
                  </w:r>
                </w:p>
              </w:tc>
              <w:tc>
                <w:tcPr>
                  <w:tcW w:w="3559" w:type="dxa"/>
                </w:tcPr>
                <w:p w:rsidR="00024E95" w:rsidRPr="00024E95" w:rsidRDefault="00024E95" w:rsidP="00024E9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</w:pPr>
                  <w:r w:rsidRPr="00024E9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الضلالة</w:t>
                  </w:r>
                </w:p>
              </w:tc>
            </w:tr>
            <w:tr w:rsidR="00024E95" w:rsidTr="00024E95">
              <w:trPr>
                <w:trHeight w:val="694"/>
                <w:jc w:val="center"/>
              </w:trPr>
              <w:tc>
                <w:tcPr>
                  <w:tcW w:w="3558" w:type="dxa"/>
                </w:tcPr>
                <w:p w:rsidR="00024E95" w:rsidRPr="00024E95" w:rsidRDefault="00024E95" w:rsidP="00024E9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</w:pPr>
                  <w:r w:rsidRPr="00024E9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 xml:space="preserve">أستهديه </w:t>
                  </w:r>
                  <w:r w:rsidRPr="00024E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–</w:t>
                  </w:r>
                  <w:r w:rsidRPr="00024E9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 xml:space="preserve"> أومن به </w:t>
                  </w:r>
                  <w:r w:rsidRPr="00024E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–</w:t>
                  </w:r>
                  <w:r w:rsidRPr="00024E9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 xml:space="preserve"> الهدى </w:t>
                  </w:r>
                  <w:r w:rsidRPr="00024E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–</w:t>
                  </w:r>
                  <w:r w:rsidRPr="00024E9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 xml:space="preserve"> النور </w:t>
                  </w:r>
                  <w:r w:rsidRPr="00024E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–</w:t>
                  </w:r>
                  <w:r w:rsidRPr="00024E9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 xml:space="preserve"> رشد </w:t>
                  </w:r>
                  <w:r w:rsidRPr="00024E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–</w:t>
                  </w:r>
                  <w:r w:rsidRPr="00024E9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 xml:space="preserve"> تقوى الله </w:t>
                  </w:r>
                  <w:r w:rsidRPr="00024E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–</w:t>
                  </w:r>
                  <w:r w:rsidRPr="00024E9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 xml:space="preserve"> يتق الله </w:t>
                  </w:r>
                  <w:r w:rsidRPr="00024E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–</w:t>
                  </w:r>
                  <w:r w:rsidRPr="00024E9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 xml:space="preserve"> يعظم له أجرا...</w:t>
                  </w:r>
                </w:p>
              </w:tc>
              <w:tc>
                <w:tcPr>
                  <w:tcW w:w="3559" w:type="dxa"/>
                </w:tcPr>
                <w:p w:rsidR="00024E95" w:rsidRPr="00024E95" w:rsidRDefault="00024E95" w:rsidP="00024E9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</w:pPr>
                  <w:r w:rsidRPr="00024E9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 xml:space="preserve">يعصهما </w:t>
                  </w:r>
                  <w:r w:rsidRPr="00024E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–</w:t>
                  </w:r>
                  <w:r w:rsidRPr="00024E9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 xml:space="preserve"> غوي </w:t>
                  </w:r>
                  <w:r w:rsidRPr="00024E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–</w:t>
                  </w:r>
                  <w:r w:rsidRPr="00024E9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 xml:space="preserve"> فرط </w:t>
                  </w:r>
                  <w:r w:rsidRPr="00024E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–</w:t>
                  </w:r>
                  <w:r w:rsidRPr="00024E9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 xml:space="preserve"> ضل </w:t>
                  </w:r>
                  <w:r w:rsidRPr="00024E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–</w:t>
                  </w:r>
                  <w:r w:rsidRPr="00024E9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 xml:space="preserve"> ضلالا بعيدا </w:t>
                  </w:r>
                  <w:r w:rsidRPr="00024E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–</w:t>
                  </w:r>
                  <w:r w:rsidRPr="00024E9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 xml:space="preserve"> ضلالة من الناس </w:t>
                  </w:r>
                  <w:r w:rsidRPr="00024E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–</w:t>
                  </w:r>
                  <w:r w:rsidRPr="00024E9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 xml:space="preserve"> قلة من العلم...</w:t>
                  </w:r>
                </w:p>
              </w:tc>
            </w:tr>
          </w:tbl>
          <w:p w:rsidR="000F1A6C" w:rsidRPr="00024E95" w:rsidRDefault="00024E95" w:rsidP="00024E95">
            <w:pPr>
              <w:pStyle w:val="ListParagraph"/>
              <w:numPr>
                <w:ilvl w:val="0"/>
                <w:numId w:val="5"/>
              </w:numPr>
              <w:tabs>
                <w:tab w:val="right" w:pos="175"/>
              </w:tabs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EG"/>
              </w:rPr>
            </w:pPr>
            <w:r w:rsidRPr="0002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EG"/>
              </w:rPr>
              <w:t>هذان الحقلان يلخصان مفهوم التقوى؛ فهي الالتزام بطريق اله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EG"/>
              </w:rPr>
              <w:t>داية والرشاد وتجنب طريق الغواية</w:t>
            </w:r>
            <w:r w:rsidR="000F1A6C" w:rsidRPr="00024E9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EG"/>
              </w:rPr>
              <w:t>.</w:t>
            </w:r>
          </w:p>
          <w:p w:rsidR="000F1A6C" w:rsidRPr="00F17F51" w:rsidRDefault="000F1A6C" w:rsidP="00D127B2">
            <w:pPr>
              <w:pStyle w:val="ListParagraph"/>
              <w:numPr>
                <w:ilvl w:val="0"/>
                <w:numId w:val="6"/>
              </w:numPr>
              <w:tabs>
                <w:tab w:val="right" w:pos="175"/>
              </w:tabs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sz w:val="24"/>
                <w:szCs w:val="24"/>
                <w:rtl/>
                <w:lang w:eastAsia="fr-FR" w:bidi="ar-SA"/>
              </w:rPr>
            </w:pPr>
            <w:r w:rsidRPr="00F17F51">
              <w:rPr>
                <w:rFonts w:ascii="Times New Roman" w:eastAsia="Times New Roman" w:hAnsi="Times New Roman" w:cs="Times New Roman" w:hint="cs"/>
                <w:b/>
                <w:bCs/>
                <w:color w:val="70AD47" w:themeColor="accent6"/>
                <w:sz w:val="24"/>
                <w:szCs w:val="24"/>
                <w:rtl/>
                <w:lang w:eastAsia="fr-FR" w:bidi="ar-EG"/>
              </w:rPr>
              <w:t>لغة النص وأسلوبه:</w:t>
            </w:r>
          </w:p>
          <w:p w:rsidR="000F1A6C" w:rsidRPr="00F17F51" w:rsidRDefault="00024E95" w:rsidP="00024E95">
            <w:pPr>
              <w:pStyle w:val="ListParagraph"/>
              <w:numPr>
                <w:ilvl w:val="0"/>
                <w:numId w:val="5"/>
              </w:numPr>
              <w:tabs>
                <w:tab w:val="right" w:pos="175"/>
              </w:tabs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EG"/>
              </w:rPr>
            </w:pPr>
            <w:r w:rsidRPr="0002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EG"/>
              </w:rPr>
              <w:t>الأمر</w:t>
            </w:r>
            <w:r w:rsidR="00F17F51" w:rsidRPr="00F17F5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EG"/>
              </w:rPr>
              <w:t xml:space="preserve">: </w:t>
            </w:r>
            <w:r w:rsidRPr="0002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EG"/>
              </w:rPr>
              <w:t>اتقوا – احذروا...</w:t>
            </w:r>
          </w:p>
          <w:p w:rsidR="000F1A6C" w:rsidRDefault="00024E95" w:rsidP="00024E95">
            <w:pPr>
              <w:pStyle w:val="ListParagraph"/>
              <w:numPr>
                <w:ilvl w:val="0"/>
                <w:numId w:val="5"/>
              </w:numPr>
              <w:tabs>
                <w:tab w:val="right" w:pos="175"/>
              </w:tabs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 w:bidi="ar-SA"/>
              </w:rPr>
            </w:pPr>
            <w:r w:rsidRPr="0002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الشرط: ومن الله...ف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قد رشد – ومن يعصهما...فقد غوي..</w:t>
            </w:r>
            <w:r w:rsidR="000F1A6C" w:rsidRPr="00F17F5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.</w:t>
            </w:r>
          </w:p>
          <w:p w:rsidR="00024E95" w:rsidRDefault="00024E95" w:rsidP="00024E95">
            <w:pPr>
              <w:pStyle w:val="ListParagraph"/>
              <w:numPr>
                <w:ilvl w:val="0"/>
                <w:numId w:val="5"/>
              </w:numPr>
              <w:tabs>
                <w:tab w:val="right" w:pos="175"/>
              </w:tabs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 w:bidi="ar-SA"/>
              </w:rPr>
            </w:pPr>
            <w:r w:rsidRPr="0002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التفضيل: ولا أفضل من ذلك نصيحة – ولا أفضل من ذلك ذكرا...</w:t>
            </w:r>
          </w:p>
          <w:p w:rsidR="00024E95" w:rsidRDefault="00024E95" w:rsidP="00024E95">
            <w:pPr>
              <w:pStyle w:val="ListParagraph"/>
              <w:numPr>
                <w:ilvl w:val="0"/>
                <w:numId w:val="8"/>
              </w:numPr>
              <w:tabs>
                <w:tab w:val="right" w:pos="175"/>
              </w:tabs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وظيفتها: </w:t>
            </w:r>
            <w:r w:rsidRPr="0002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التأكيد والتأثير في المتلقي وإقناعه بضرورة تقوى الله لنيل الأجر العظيم.</w:t>
            </w:r>
          </w:p>
          <w:p w:rsidR="00024E95" w:rsidRPr="00024E95" w:rsidRDefault="00024E95" w:rsidP="00024E95">
            <w:pPr>
              <w:pStyle w:val="ListParagraph"/>
              <w:numPr>
                <w:ilvl w:val="0"/>
                <w:numId w:val="6"/>
              </w:numPr>
              <w:tabs>
                <w:tab w:val="right" w:pos="175"/>
              </w:tabs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sz w:val="24"/>
                <w:szCs w:val="24"/>
                <w:lang w:eastAsia="fr-FR" w:bidi="ar-EG"/>
              </w:rPr>
            </w:pPr>
            <w:r w:rsidRPr="00024E95"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sz w:val="24"/>
                <w:szCs w:val="24"/>
                <w:rtl/>
                <w:lang w:eastAsia="fr-FR" w:bidi="ar-EG"/>
              </w:rPr>
              <w:t>الخصائص الفنية</w:t>
            </w:r>
            <w:r w:rsidRPr="00024E95">
              <w:rPr>
                <w:rFonts w:ascii="Times New Roman" w:eastAsia="Times New Roman" w:hAnsi="Times New Roman" w:cs="Times New Roman" w:hint="cs"/>
                <w:b/>
                <w:bCs/>
                <w:color w:val="70AD47" w:themeColor="accent6"/>
                <w:sz w:val="24"/>
                <w:szCs w:val="24"/>
                <w:rtl/>
                <w:lang w:eastAsia="fr-FR" w:bidi="ar-EG"/>
              </w:rPr>
              <w:t xml:space="preserve">: </w:t>
            </w:r>
          </w:p>
          <w:p w:rsidR="00024E95" w:rsidRDefault="00024E95" w:rsidP="00024E95">
            <w:pPr>
              <w:pStyle w:val="ListParagraph"/>
              <w:numPr>
                <w:ilvl w:val="0"/>
                <w:numId w:val="9"/>
              </w:numPr>
              <w:tabs>
                <w:tab w:val="right" w:pos="175"/>
              </w:tabs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 w:bidi="ar-SA"/>
              </w:rPr>
            </w:pPr>
            <w:r w:rsidRPr="0002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الطباق: [أومن # أكفر/ الهدى# الضلالة/ يطع # يعص...]</w:t>
            </w:r>
          </w:p>
          <w:p w:rsidR="00024E95" w:rsidRDefault="00024E95" w:rsidP="00024E95">
            <w:pPr>
              <w:pStyle w:val="ListParagraph"/>
              <w:numPr>
                <w:ilvl w:val="0"/>
                <w:numId w:val="9"/>
              </w:numPr>
              <w:tabs>
                <w:tab w:val="right" w:pos="175"/>
              </w:tabs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 w:bidi="ar-SA"/>
              </w:rPr>
            </w:pPr>
            <w:r w:rsidRPr="0002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الترادف:[دنو = قرب / غوى = ضل / وجل = مخافة...]</w:t>
            </w:r>
          </w:p>
          <w:p w:rsidR="00024E95" w:rsidRPr="00024E95" w:rsidRDefault="00024E95" w:rsidP="00024E95">
            <w:pPr>
              <w:pStyle w:val="ListParagraph"/>
              <w:numPr>
                <w:ilvl w:val="0"/>
                <w:numId w:val="8"/>
              </w:numPr>
              <w:tabs>
                <w:tab w:val="right" w:pos="175"/>
              </w:tabs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وظيفتها: </w:t>
            </w:r>
            <w:r w:rsidRPr="0002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لتحسين لغة الخطيب وتطريب أذن المستمع.</w:t>
            </w:r>
          </w:p>
          <w:p w:rsidR="000F1A6C" w:rsidRPr="00F17F51" w:rsidRDefault="000F1A6C" w:rsidP="00D127B2">
            <w:pPr>
              <w:pStyle w:val="ListParagraph"/>
              <w:numPr>
                <w:ilvl w:val="0"/>
                <w:numId w:val="6"/>
              </w:numPr>
              <w:tabs>
                <w:tab w:val="right" w:pos="175"/>
              </w:tabs>
              <w:bidi/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sz w:val="24"/>
                <w:szCs w:val="24"/>
                <w:rtl/>
                <w:lang w:eastAsia="fr-FR" w:bidi="ar-EG"/>
              </w:rPr>
            </w:pPr>
            <w:r w:rsidRPr="00F17F51">
              <w:rPr>
                <w:rFonts w:ascii="Times New Roman" w:eastAsia="Times New Roman" w:hAnsi="Times New Roman" w:cs="Times New Roman" w:hint="cs"/>
                <w:b/>
                <w:bCs/>
                <w:color w:val="70AD47" w:themeColor="accent6"/>
                <w:sz w:val="24"/>
                <w:szCs w:val="24"/>
                <w:rtl/>
                <w:lang w:eastAsia="fr-FR" w:bidi="ar-EG"/>
              </w:rPr>
              <w:t>مكونات الخطاب:</w:t>
            </w:r>
          </w:p>
          <w:tbl>
            <w:tblPr>
              <w:tblStyle w:val="TableGrid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685"/>
              <w:gridCol w:w="5266"/>
            </w:tblGrid>
            <w:tr w:rsidR="00F17F51" w:rsidRPr="000F1A6C" w:rsidTr="00024E95">
              <w:trPr>
                <w:trHeight w:val="278"/>
                <w:jc w:val="center"/>
              </w:trPr>
              <w:tc>
                <w:tcPr>
                  <w:tcW w:w="1685" w:type="dxa"/>
                </w:tcPr>
                <w:p w:rsidR="00F17F51" w:rsidRPr="000F1A6C" w:rsidRDefault="00F17F51" w:rsidP="000F1A6C">
                  <w:pPr>
                    <w:tabs>
                      <w:tab w:val="right" w:pos="175"/>
                    </w:tabs>
                    <w:bidi/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</w:pPr>
                  <w:r w:rsidRPr="000F1A6C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المخاطِب</w:t>
                  </w:r>
                </w:p>
              </w:tc>
              <w:tc>
                <w:tcPr>
                  <w:tcW w:w="5266" w:type="dxa"/>
                </w:tcPr>
                <w:p w:rsidR="00F17F51" w:rsidRPr="000F1A6C" w:rsidRDefault="00024E95" w:rsidP="00F17F51">
                  <w:pPr>
                    <w:tabs>
                      <w:tab w:val="right" w:pos="175"/>
                    </w:tabs>
                    <w:bidi/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</w:pPr>
                  <w:r w:rsidRPr="00024E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الرسول محمد صلى الله  عليه و سلم.</w:t>
                  </w:r>
                </w:p>
              </w:tc>
            </w:tr>
            <w:tr w:rsidR="00F17F51" w:rsidRPr="000F1A6C" w:rsidTr="00024E95">
              <w:trPr>
                <w:trHeight w:val="278"/>
                <w:jc w:val="center"/>
              </w:trPr>
              <w:tc>
                <w:tcPr>
                  <w:tcW w:w="1685" w:type="dxa"/>
                </w:tcPr>
                <w:p w:rsidR="00F17F51" w:rsidRPr="000F1A6C" w:rsidRDefault="00F17F51" w:rsidP="000F1A6C">
                  <w:pPr>
                    <w:tabs>
                      <w:tab w:val="right" w:pos="175"/>
                    </w:tabs>
                    <w:bidi/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</w:pPr>
                  <w:r w:rsidRPr="000F1A6C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المخاطَب</w:t>
                  </w:r>
                </w:p>
              </w:tc>
              <w:tc>
                <w:tcPr>
                  <w:tcW w:w="5266" w:type="dxa"/>
                </w:tcPr>
                <w:p w:rsidR="00F17F51" w:rsidRPr="000F1A6C" w:rsidRDefault="00024E95" w:rsidP="00024E95">
                  <w:pPr>
                    <w:tabs>
                      <w:tab w:val="right" w:pos="175"/>
                    </w:tabs>
                    <w:bidi/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الناس كافة.</w:t>
                  </w:r>
                </w:p>
              </w:tc>
            </w:tr>
            <w:tr w:rsidR="00F17F51" w:rsidRPr="000F1A6C" w:rsidTr="00024E95">
              <w:trPr>
                <w:trHeight w:val="323"/>
                <w:jc w:val="center"/>
              </w:trPr>
              <w:tc>
                <w:tcPr>
                  <w:tcW w:w="1685" w:type="dxa"/>
                </w:tcPr>
                <w:p w:rsidR="00F17F51" w:rsidRPr="000F1A6C" w:rsidRDefault="00F17F51" w:rsidP="000F1A6C">
                  <w:pPr>
                    <w:tabs>
                      <w:tab w:val="right" w:pos="175"/>
                    </w:tabs>
                    <w:bidi/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</w:pPr>
                  <w:r w:rsidRPr="000F1A6C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المقصدية</w:t>
                  </w:r>
                </w:p>
              </w:tc>
              <w:tc>
                <w:tcPr>
                  <w:tcW w:w="5266" w:type="dxa"/>
                </w:tcPr>
                <w:p w:rsidR="00F17F51" w:rsidRPr="00F17F51" w:rsidRDefault="00024E95" w:rsidP="00024E95">
                  <w:pPr>
                    <w:tabs>
                      <w:tab w:val="right" w:pos="175"/>
                    </w:tabs>
                    <w:bidi/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</w:pPr>
                  <w:r w:rsidRPr="00024E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 xml:space="preserve">الإقرار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>ب</w:t>
                  </w:r>
                  <w:r w:rsidRPr="00024E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>وحدانية الله تعالى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>،</w:t>
                  </w:r>
                  <w:r w:rsidRPr="00024E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 xml:space="preserve"> والحث على طاعته وتقواه.</w:t>
                  </w:r>
                </w:p>
              </w:tc>
            </w:tr>
          </w:tbl>
          <w:p w:rsidR="000F1A6C" w:rsidRPr="00024E95" w:rsidRDefault="000F1A6C" w:rsidP="00024E95">
            <w:pPr>
              <w:pStyle w:val="ListParagraph"/>
              <w:numPr>
                <w:ilvl w:val="0"/>
                <w:numId w:val="6"/>
              </w:numPr>
              <w:tabs>
                <w:tab w:val="right" w:pos="175"/>
              </w:tabs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sz w:val="24"/>
                <w:szCs w:val="24"/>
                <w:rtl/>
                <w:lang w:eastAsia="fr-FR" w:bidi="ar-SA"/>
              </w:rPr>
            </w:pPr>
            <w:r w:rsidRPr="00024E95">
              <w:rPr>
                <w:rFonts w:ascii="Times New Roman" w:eastAsia="Times New Roman" w:hAnsi="Times New Roman" w:cs="Times New Roman" w:hint="cs"/>
                <w:b/>
                <w:bCs/>
                <w:color w:val="70AD47" w:themeColor="accent6"/>
                <w:sz w:val="24"/>
                <w:szCs w:val="24"/>
                <w:rtl/>
                <w:lang w:eastAsia="fr-FR" w:bidi="ar-SA"/>
              </w:rPr>
              <w:t>قيم النص:</w:t>
            </w:r>
          </w:p>
          <w:p w:rsidR="00C35B27" w:rsidRPr="00024E95" w:rsidRDefault="00024E95" w:rsidP="00024E95">
            <w:pPr>
              <w:pStyle w:val="ListParagraph"/>
              <w:numPr>
                <w:ilvl w:val="0"/>
                <w:numId w:val="7"/>
              </w:numPr>
              <w:tabs>
                <w:tab w:val="right" w:pos="175"/>
              </w:tabs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02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EG"/>
              </w:rPr>
              <w:t>توحيد الله - تقوى الله - الامتثال لأوامر الله ...</w:t>
            </w: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 w:rsidR="000F1A6C" w:rsidRPr="00024E95" w:rsidRDefault="00F203DC" w:rsidP="000F1A6C">
            <w:pPr>
              <w:bidi/>
              <w:rPr>
                <w:rFonts w:eastAsia="Times New Roman"/>
                <w:b/>
                <w:bCs/>
                <w:rtl/>
                <w:lang w:eastAsia="fr-FR" w:bidi="ar-SA"/>
              </w:rPr>
            </w:pPr>
            <w:r w:rsidRPr="00024E95">
              <w:rPr>
                <w:rFonts w:eastAsia="Times New Roman" w:hint="cs"/>
                <w:rtl/>
                <w:lang w:eastAsia="fr-FR"/>
              </w:rPr>
              <w:t>.</w:t>
            </w:r>
            <w:r w:rsidR="000F1A6C" w:rsidRPr="00024E95">
              <w:rPr>
                <w:rFonts w:ascii="Arabic Typesetting" w:eastAsiaTheme="minorHAnsi" w:hAnsi="Arabic Typesetting" w:cs="Arabic Typesetting"/>
                <w:rtl/>
                <w:lang w:bidi="ar-SA"/>
              </w:rPr>
              <w:t xml:space="preserve"> </w:t>
            </w:r>
            <w:r w:rsidR="000F1A6C" w:rsidRPr="00024E95">
              <w:rPr>
                <w:rFonts w:eastAsia="Times New Roman"/>
                <w:b/>
                <w:bCs/>
                <w:rtl/>
                <w:lang w:eastAsia="fr-FR" w:bidi="ar-SA"/>
              </w:rPr>
              <w:t>¤ تقويم النطق الصحيح ومخارج الحروف.</w:t>
            </w:r>
          </w:p>
          <w:p w:rsidR="000F1A6C" w:rsidRPr="00024E95" w:rsidRDefault="000F1A6C" w:rsidP="000F1A6C">
            <w:pPr>
              <w:bidi/>
              <w:rPr>
                <w:rFonts w:eastAsia="Times New Roman"/>
                <w:b/>
                <w:bCs/>
                <w:rtl/>
                <w:lang w:eastAsia="fr-FR" w:bidi="ar-SA"/>
              </w:rPr>
            </w:pPr>
            <w:r w:rsidRPr="00024E95">
              <w:rPr>
                <w:rFonts w:eastAsia="Times New Roman"/>
                <w:b/>
                <w:bCs/>
                <w:rtl/>
                <w:lang w:eastAsia="fr-FR" w:bidi="ar-SA"/>
              </w:rPr>
              <w:t>¤ قياس إدراك المتعلمين لمضامين النص.</w:t>
            </w:r>
          </w:p>
          <w:p w:rsidR="000F1A6C" w:rsidRPr="00024E95" w:rsidRDefault="000F1A6C" w:rsidP="000F1A6C">
            <w:pPr>
              <w:bidi/>
              <w:rPr>
                <w:rFonts w:eastAsia="Times New Roman"/>
                <w:b/>
                <w:bCs/>
                <w:rtl/>
                <w:lang w:eastAsia="fr-FR" w:bidi="ar-SA"/>
              </w:rPr>
            </w:pPr>
          </w:p>
          <w:p w:rsidR="000F1A6C" w:rsidRPr="00024E95" w:rsidRDefault="000F1A6C" w:rsidP="000F1A6C">
            <w:pPr>
              <w:bidi/>
              <w:rPr>
                <w:rFonts w:eastAsia="Times New Roman"/>
                <w:b/>
                <w:bCs/>
                <w:rtl/>
                <w:lang w:eastAsia="fr-FR" w:bidi="ar-SA"/>
              </w:rPr>
            </w:pPr>
            <w:r w:rsidRPr="00024E95">
              <w:rPr>
                <w:rFonts w:eastAsia="Times New Roman"/>
                <w:b/>
                <w:bCs/>
                <w:rtl/>
                <w:lang w:eastAsia="fr-FR" w:bidi="ar-SA"/>
              </w:rPr>
              <w:t>¤ رصد إمكانات المتعلمين التحليلية وتعزيزها وتقويتها.</w:t>
            </w:r>
          </w:p>
          <w:p w:rsidR="000F1A6C" w:rsidRPr="00024E95" w:rsidRDefault="000F1A6C" w:rsidP="000F1A6C">
            <w:pPr>
              <w:bidi/>
              <w:rPr>
                <w:rFonts w:eastAsia="Times New Roman"/>
                <w:b/>
                <w:bCs/>
                <w:rtl/>
                <w:lang w:eastAsia="fr-FR" w:bidi="ar-SA"/>
              </w:rPr>
            </w:pPr>
            <w:r w:rsidRPr="00024E95">
              <w:rPr>
                <w:rFonts w:eastAsia="Times New Roman"/>
                <w:b/>
                <w:bCs/>
                <w:rtl/>
                <w:lang w:eastAsia="fr-FR" w:bidi="ar-SA"/>
              </w:rPr>
              <w:t>¤ تقويم قدرة المتعلم</w:t>
            </w:r>
            <w:r w:rsidRPr="00024E95">
              <w:rPr>
                <w:rFonts w:eastAsia="Times New Roman" w:hint="cs"/>
                <w:b/>
                <w:bCs/>
                <w:rtl/>
                <w:lang w:eastAsia="fr-FR" w:bidi="ar-SA"/>
              </w:rPr>
              <w:t xml:space="preserve"> </w:t>
            </w:r>
            <w:r w:rsidRPr="00024E95">
              <w:rPr>
                <w:rFonts w:eastAsia="Times New Roman"/>
                <w:b/>
                <w:bCs/>
                <w:rtl/>
                <w:lang w:eastAsia="fr-FR" w:bidi="ar-SA"/>
              </w:rPr>
              <w:t>على تحديد آليات الخطاب.</w:t>
            </w:r>
          </w:p>
          <w:p w:rsidR="004A0C33" w:rsidRPr="00024E95" w:rsidRDefault="000F1A6C" w:rsidP="000F1A6C">
            <w:pPr>
              <w:bidi/>
              <w:rPr>
                <w:rFonts w:eastAsia="Times New Roman"/>
                <w:b/>
                <w:bCs/>
                <w:rtl/>
                <w:lang w:eastAsia="fr-FR" w:bidi="ar-SA"/>
              </w:rPr>
            </w:pPr>
            <w:r w:rsidRPr="00024E95">
              <w:rPr>
                <w:rFonts w:eastAsia="Times New Roman"/>
                <w:b/>
                <w:bCs/>
                <w:rtl/>
                <w:lang w:eastAsia="fr-FR" w:bidi="ar-SA"/>
              </w:rPr>
              <w:t>¤ تقويم قدرة المتعلم</w:t>
            </w:r>
            <w:r w:rsidRPr="00024E95">
              <w:rPr>
                <w:rFonts w:eastAsia="Times New Roman" w:hint="cs"/>
                <w:b/>
                <w:bCs/>
                <w:rtl/>
                <w:lang w:eastAsia="fr-FR" w:bidi="ar-SA"/>
              </w:rPr>
              <w:t xml:space="preserve"> </w:t>
            </w:r>
            <w:r w:rsidRPr="00024E95">
              <w:rPr>
                <w:rFonts w:eastAsia="Times New Roman"/>
                <w:b/>
                <w:bCs/>
                <w:rtl/>
                <w:lang w:eastAsia="fr-FR" w:bidi="ar-SA"/>
              </w:rPr>
              <w:t xml:space="preserve">على استخلاص </w:t>
            </w:r>
            <w:r w:rsidRPr="00024E95">
              <w:rPr>
                <w:rFonts w:eastAsia="Times New Roman"/>
                <w:b/>
                <w:bCs/>
                <w:rtl/>
                <w:lang w:eastAsia="fr-FR" w:bidi="ar-EG"/>
              </w:rPr>
              <w:t>عبر</w:t>
            </w:r>
            <w:r w:rsidRPr="00024E95">
              <w:rPr>
                <w:rFonts w:eastAsia="Times New Roman"/>
                <w:b/>
                <w:bCs/>
                <w:rtl/>
                <w:lang w:eastAsia="fr-FR" w:bidi="ar-SA"/>
              </w:rPr>
              <w:t xml:space="preserve"> النص.</w:t>
            </w:r>
          </w:p>
        </w:tc>
      </w:tr>
      <w:tr w:rsidR="004A0C33" w:rsidRPr="00642CB3" w:rsidTr="00BB33D7">
        <w:trPr>
          <w:trHeight w:val="957"/>
        </w:trPr>
        <w:tc>
          <w:tcPr>
            <w:tcW w:w="1219" w:type="dxa"/>
            <w:tcBorders>
              <w:top w:val="single" w:sz="4" w:space="0" w:color="000000"/>
              <w:bottom w:val="single" w:sz="4" w:space="0" w:color="000000"/>
            </w:tcBorders>
          </w:tcPr>
          <w:p w:rsidR="004A0C33" w:rsidRPr="00642CB3" w:rsidRDefault="000F1A6C" w:rsidP="000F1A6C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0F1A6C">
              <w:rPr>
                <w:rFonts w:cs="Arabic Transparent"/>
                <w:b/>
                <w:bCs/>
                <w:sz w:val="24"/>
                <w:szCs w:val="24"/>
                <w:rtl/>
              </w:rPr>
              <w:t>القراءة التركيبية</w:t>
            </w:r>
          </w:p>
        </w:tc>
        <w:tc>
          <w:tcPr>
            <w:tcW w:w="1693" w:type="dxa"/>
            <w:tcBorders>
              <w:top w:val="single" w:sz="4" w:space="0" w:color="000000"/>
              <w:bottom w:val="single" w:sz="4" w:space="0" w:color="000000"/>
            </w:tcBorders>
          </w:tcPr>
          <w:p w:rsidR="00357F93" w:rsidRPr="00642CB3" w:rsidRDefault="00120B73" w:rsidP="000F1A6C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0F1A6C" w:rsidRPr="000F1A6C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الإنتاج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4A0C33" w:rsidRPr="00642CB3" w:rsidRDefault="000F1A6C" w:rsidP="000F1A6C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0F1A6C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لخص معاني الآيات الكريمة في أربعة أسطر.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747FA" w:rsidRPr="002747FA" w:rsidRDefault="002747FA" w:rsidP="002747FA">
            <w:pPr>
              <w:bidi/>
              <w:spacing w:after="0"/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 w:rsidRPr="002747FA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رابعا: التركيب</w:t>
            </w:r>
          </w:p>
          <w:p w:rsidR="00C35B27" w:rsidRPr="00C35B27" w:rsidRDefault="00733972" w:rsidP="002747FA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733972">
              <w:rPr>
                <w:b/>
                <w:bCs/>
                <w:sz w:val="24"/>
                <w:szCs w:val="24"/>
                <w:rtl/>
                <w:lang w:bidi="ar-SA"/>
              </w:rPr>
              <w:t>تناول الرسول صلى الله عليه و سلم في خطبته  الوعظ والنصح والوعيد، فقد أكد  عليه الصلاة و السلام على وحدانية الله عز وجل، ونصح بالتقوى مذكرا بفضائلها، فهي مفتاح السعادة في الدنيا و الآخرة.كما شدد على التحذير من معصية الله سبحانه و تعالى.</w:t>
            </w:r>
          </w:p>
        </w:tc>
        <w:tc>
          <w:tcPr>
            <w:tcW w:w="1411" w:type="dxa"/>
            <w:tcBorders>
              <w:top w:val="single" w:sz="4" w:space="0" w:color="000000"/>
              <w:bottom w:val="single" w:sz="4" w:space="0" w:color="000000"/>
            </w:tcBorders>
          </w:tcPr>
          <w:p w:rsidR="00357F93" w:rsidRPr="00642CB3" w:rsidRDefault="000F1A6C" w:rsidP="000F1A6C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 xml:space="preserve">اختبار قدرة المتعلم على الإنتاج </w:t>
            </w:r>
          </w:p>
        </w:tc>
      </w:tr>
      <w:tr w:rsidR="00357F93" w:rsidRPr="00642CB3" w:rsidTr="00BB33D7">
        <w:trPr>
          <w:trHeight w:val="1853"/>
        </w:trPr>
        <w:tc>
          <w:tcPr>
            <w:tcW w:w="1219" w:type="dxa"/>
            <w:tcBorders>
              <w:top w:val="single" w:sz="4" w:space="0" w:color="000000"/>
            </w:tcBorders>
          </w:tcPr>
          <w:p w:rsidR="00526C95" w:rsidRDefault="00526C95" w:rsidP="00526C95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57F93" w:rsidRPr="00642CB3" w:rsidRDefault="00357F93" w:rsidP="00526C95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الاستثمار</w:t>
            </w:r>
          </w:p>
        </w:tc>
        <w:tc>
          <w:tcPr>
            <w:tcW w:w="1693" w:type="dxa"/>
            <w:tcBorders>
              <w:top w:val="single" w:sz="4" w:space="0" w:color="000000"/>
            </w:tcBorders>
          </w:tcPr>
          <w:p w:rsidR="00357F93" w:rsidRPr="00642CB3" w:rsidRDefault="00602EFD" w:rsidP="000F1A6C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 w:rsidR="000F1A6C" w:rsidRPr="000F1A6C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الاستثمار</w:t>
            </w:r>
          </w:p>
        </w:tc>
        <w:tc>
          <w:tcPr>
            <w:tcW w:w="3685" w:type="dxa"/>
            <w:tcBorders>
              <w:top w:val="single" w:sz="4" w:space="0" w:color="000000"/>
            </w:tcBorders>
          </w:tcPr>
          <w:p w:rsidR="003C5FD4" w:rsidRPr="00120B73" w:rsidRDefault="000F1A6C" w:rsidP="000F1A6C">
            <w:pPr>
              <w:bidi/>
              <w:spacing w:after="0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F1A6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="00733972" w:rsidRPr="00733972">
              <w:rPr>
                <w:b/>
                <w:bCs/>
                <w:sz w:val="24"/>
                <w:szCs w:val="24"/>
                <w:rtl/>
                <w:lang w:bidi="ar-EG"/>
              </w:rPr>
              <w:t>توظيف التعلمات المحصلة في إنجاز نشاط داخل القسم أو  خارجه: تحث الخطبة على تقوى الله، فما صفات المتقي في: البيت؟- الشارع؟ - العمل؟</w:t>
            </w:r>
            <w:bookmarkStart w:id="2" w:name="_GoBack"/>
            <w:bookmarkEnd w:id="2"/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auto"/>
            </w:tcBorders>
          </w:tcPr>
          <w:p w:rsidR="00733972" w:rsidRPr="00733972" w:rsidRDefault="00733972" w:rsidP="00733972">
            <w:pPr>
              <w:tabs>
                <w:tab w:val="left" w:pos="4694"/>
              </w:tabs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73397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¤</w:t>
            </w:r>
            <w:r w:rsidRPr="00733972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البيت: الاحترام </w:t>
            </w:r>
            <w:r w:rsidRPr="0073397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–</w:t>
            </w:r>
            <w:r w:rsidRPr="00733972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الكلام الطيب... </w:t>
            </w:r>
          </w:p>
          <w:p w:rsidR="00733972" w:rsidRPr="00733972" w:rsidRDefault="00733972" w:rsidP="00733972">
            <w:pPr>
              <w:tabs>
                <w:tab w:val="left" w:pos="4694"/>
              </w:tabs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73397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¤</w:t>
            </w:r>
            <w:r w:rsidRPr="00733972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الشارع: الكلام الطيب </w:t>
            </w:r>
            <w:r w:rsidRPr="0073397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–</w:t>
            </w:r>
            <w:r w:rsidRPr="00733972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الاحترام- التسامح...</w:t>
            </w:r>
          </w:p>
          <w:p w:rsidR="00DD3696" w:rsidRPr="00642CB3" w:rsidRDefault="00733972" w:rsidP="00733972">
            <w:pPr>
              <w:tabs>
                <w:tab w:val="left" w:pos="4694"/>
              </w:tabs>
              <w:bidi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73397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¤</w:t>
            </w:r>
            <w:r w:rsidRPr="00733972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العمل: المعاملة الطيبة </w:t>
            </w:r>
            <w:r w:rsidRPr="0073397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–</w:t>
            </w:r>
            <w:r w:rsidRPr="00733972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الأمانة - الإخلاص...</w:t>
            </w:r>
          </w:p>
        </w:tc>
        <w:tc>
          <w:tcPr>
            <w:tcW w:w="1411" w:type="dxa"/>
            <w:tcBorders>
              <w:top w:val="single" w:sz="4" w:space="0" w:color="000000"/>
            </w:tcBorders>
          </w:tcPr>
          <w:p w:rsidR="00357F93" w:rsidRPr="00642CB3" w:rsidRDefault="000F1A6C" w:rsidP="000F1A6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0F1A6C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تحويل المكتسبات لإنجاز أنشطة أخرى في وضعيات جديدة.</w:t>
            </w:r>
          </w:p>
        </w:tc>
      </w:tr>
    </w:tbl>
    <w:p w:rsidR="00F54D42" w:rsidRPr="00642CB3" w:rsidRDefault="00F54D42" w:rsidP="009C163C">
      <w:pPr>
        <w:bidi/>
        <w:spacing w:after="0" w:line="240" w:lineRule="auto"/>
        <w:rPr>
          <w:rFonts w:cs="Arabic Transparent"/>
          <w:b/>
          <w:bCs/>
          <w:sz w:val="24"/>
          <w:szCs w:val="24"/>
        </w:rPr>
      </w:pPr>
    </w:p>
    <w:sectPr w:rsidR="00F54D42" w:rsidRPr="00642CB3" w:rsidSect="0042619C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31F1"/>
    <w:multiLevelType w:val="hybridMultilevel"/>
    <w:tmpl w:val="295287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A68DE"/>
    <w:multiLevelType w:val="hybridMultilevel"/>
    <w:tmpl w:val="C404650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6C5B69"/>
    <w:multiLevelType w:val="hybridMultilevel"/>
    <w:tmpl w:val="D0C004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0A4603"/>
    <w:multiLevelType w:val="hybridMultilevel"/>
    <w:tmpl w:val="4BF43130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BE3BF6"/>
    <w:multiLevelType w:val="hybridMultilevel"/>
    <w:tmpl w:val="435C6FF2"/>
    <w:lvl w:ilvl="0" w:tplc="17B03F5E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Arabic Transparent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A73A5A"/>
    <w:multiLevelType w:val="hybridMultilevel"/>
    <w:tmpl w:val="D092290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A158F"/>
    <w:multiLevelType w:val="hybridMultilevel"/>
    <w:tmpl w:val="DC007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69594B"/>
    <w:multiLevelType w:val="hybridMultilevel"/>
    <w:tmpl w:val="DEDC482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A7161C"/>
    <w:multiLevelType w:val="hybridMultilevel"/>
    <w:tmpl w:val="F472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2"/>
    <w:rsid w:val="00014719"/>
    <w:rsid w:val="00024E95"/>
    <w:rsid w:val="00032CB0"/>
    <w:rsid w:val="00040416"/>
    <w:rsid w:val="00047D66"/>
    <w:rsid w:val="00050FE9"/>
    <w:rsid w:val="000C2E71"/>
    <w:rsid w:val="000C6955"/>
    <w:rsid w:val="000E77FB"/>
    <w:rsid w:val="000F1A6C"/>
    <w:rsid w:val="000F1FA5"/>
    <w:rsid w:val="000F4EB5"/>
    <w:rsid w:val="0011191B"/>
    <w:rsid w:val="00113286"/>
    <w:rsid w:val="00120B73"/>
    <w:rsid w:val="001226F3"/>
    <w:rsid w:val="001460EA"/>
    <w:rsid w:val="00173721"/>
    <w:rsid w:val="00190A4E"/>
    <w:rsid w:val="001936C4"/>
    <w:rsid w:val="001B744A"/>
    <w:rsid w:val="001D7928"/>
    <w:rsid w:val="001D7FB8"/>
    <w:rsid w:val="002033EF"/>
    <w:rsid w:val="00211CB3"/>
    <w:rsid w:val="002302C0"/>
    <w:rsid w:val="00240BCE"/>
    <w:rsid w:val="0025383D"/>
    <w:rsid w:val="0026154C"/>
    <w:rsid w:val="002747FA"/>
    <w:rsid w:val="002819A5"/>
    <w:rsid w:val="00284461"/>
    <w:rsid w:val="002A5110"/>
    <w:rsid w:val="002B1480"/>
    <w:rsid w:val="002C777A"/>
    <w:rsid w:val="002D64CA"/>
    <w:rsid w:val="00321FED"/>
    <w:rsid w:val="00326083"/>
    <w:rsid w:val="00331534"/>
    <w:rsid w:val="00337CE3"/>
    <w:rsid w:val="00357F93"/>
    <w:rsid w:val="00363D90"/>
    <w:rsid w:val="003643E5"/>
    <w:rsid w:val="003912ED"/>
    <w:rsid w:val="003C5FD4"/>
    <w:rsid w:val="003D6043"/>
    <w:rsid w:val="003D79D3"/>
    <w:rsid w:val="003F132C"/>
    <w:rsid w:val="00423977"/>
    <w:rsid w:val="0042619C"/>
    <w:rsid w:val="00447DE0"/>
    <w:rsid w:val="0045157A"/>
    <w:rsid w:val="004632A5"/>
    <w:rsid w:val="004A0C33"/>
    <w:rsid w:val="00506F7D"/>
    <w:rsid w:val="0051257C"/>
    <w:rsid w:val="00515E52"/>
    <w:rsid w:val="00526C95"/>
    <w:rsid w:val="00550609"/>
    <w:rsid w:val="00556B6E"/>
    <w:rsid w:val="005841FD"/>
    <w:rsid w:val="00591049"/>
    <w:rsid w:val="005929CF"/>
    <w:rsid w:val="005A1858"/>
    <w:rsid w:val="005A30C2"/>
    <w:rsid w:val="005A40E3"/>
    <w:rsid w:val="00602EFD"/>
    <w:rsid w:val="006427EF"/>
    <w:rsid w:val="00642CB3"/>
    <w:rsid w:val="006B092A"/>
    <w:rsid w:val="006C3F73"/>
    <w:rsid w:val="006F59A7"/>
    <w:rsid w:val="00706DAB"/>
    <w:rsid w:val="00721EE3"/>
    <w:rsid w:val="00733972"/>
    <w:rsid w:val="007449CC"/>
    <w:rsid w:val="0075274F"/>
    <w:rsid w:val="007E19DC"/>
    <w:rsid w:val="007E1FAF"/>
    <w:rsid w:val="007F120F"/>
    <w:rsid w:val="00801B9A"/>
    <w:rsid w:val="00821610"/>
    <w:rsid w:val="008243C6"/>
    <w:rsid w:val="00826B0E"/>
    <w:rsid w:val="00842EEF"/>
    <w:rsid w:val="00843992"/>
    <w:rsid w:val="00860691"/>
    <w:rsid w:val="00872404"/>
    <w:rsid w:val="008913A9"/>
    <w:rsid w:val="008A7FB8"/>
    <w:rsid w:val="008C100E"/>
    <w:rsid w:val="008C58FC"/>
    <w:rsid w:val="008F3F10"/>
    <w:rsid w:val="008F621D"/>
    <w:rsid w:val="008F728A"/>
    <w:rsid w:val="00902869"/>
    <w:rsid w:val="00915033"/>
    <w:rsid w:val="0096202A"/>
    <w:rsid w:val="00985374"/>
    <w:rsid w:val="009A4058"/>
    <w:rsid w:val="009B4BAC"/>
    <w:rsid w:val="009B7785"/>
    <w:rsid w:val="009C163C"/>
    <w:rsid w:val="009E3047"/>
    <w:rsid w:val="009E5A0F"/>
    <w:rsid w:val="009E6727"/>
    <w:rsid w:val="00A226F7"/>
    <w:rsid w:val="00A27623"/>
    <w:rsid w:val="00A312C5"/>
    <w:rsid w:val="00A60C9E"/>
    <w:rsid w:val="00A72A87"/>
    <w:rsid w:val="00A82C56"/>
    <w:rsid w:val="00AB5DC6"/>
    <w:rsid w:val="00AE4FBA"/>
    <w:rsid w:val="00AF467E"/>
    <w:rsid w:val="00B205DE"/>
    <w:rsid w:val="00B26AE4"/>
    <w:rsid w:val="00B56B0D"/>
    <w:rsid w:val="00B935CE"/>
    <w:rsid w:val="00BA544D"/>
    <w:rsid w:val="00BB33D7"/>
    <w:rsid w:val="00BE180A"/>
    <w:rsid w:val="00BF6A1C"/>
    <w:rsid w:val="00C127AF"/>
    <w:rsid w:val="00C229C9"/>
    <w:rsid w:val="00C35B27"/>
    <w:rsid w:val="00C36E31"/>
    <w:rsid w:val="00C72EB8"/>
    <w:rsid w:val="00C95F30"/>
    <w:rsid w:val="00C96DB2"/>
    <w:rsid w:val="00D10CF4"/>
    <w:rsid w:val="00D119C3"/>
    <w:rsid w:val="00D127B2"/>
    <w:rsid w:val="00D15247"/>
    <w:rsid w:val="00D24CC8"/>
    <w:rsid w:val="00D31988"/>
    <w:rsid w:val="00D31B9D"/>
    <w:rsid w:val="00D52B3B"/>
    <w:rsid w:val="00D63E73"/>
    <w:rsid w:val="00D65579"/>
    <w:rsid w:val="00D7563A"/>
    <w:rsid w:val="00D9071D"/>
    <w:rsid w:val="00DA30F6"/>
    <w:rsid w:val="00DA5FF6"/>
    <w:rsid w:val="00DD1DE4"/>
    <w:rsid w:val="00DD3696"/>
    <w:rsid w:val="00DE4B99"/>
    <w:rsid w:val="00DF23E8"/>
    <w:rsid w:val="00E028B2"/>
    <w:rsid w:val="00E059FD"/>
    <w:rsid w:val="00E42C74"/>
    <w:rsid w:val="00E53E12"/>
    <w:rsid w:val="00E61B38"/>
    <w:rsid w:val="00E7577F"/>
    <w:rsid w:val="00E83850"/>
    <w:rsid w:val="00EA0D0A"/>
    <w:rsid w:val="00EC7EA1"/>
    <w:rsid w:val="00EE3355"/>
    <w:rsid w:val="00EF67D8"/>
    <w:rsid w:val="00F035C5"/>
    <w:rsid w:val="00F053DF"/>
    <w:rsid w:val="00F17F51"/>
    <w:rsid w:val="00F203DC"/>
    <w:rsid w:val="00F54D42"/>
    <w:rsid w:val="00F5724A"/>
    <w:rsid w:val="00F5741E"/>
    <w:rsid w:val="00F934A5"/>
    <w:rsid w:val="00FA58F1"/>
    <w:rsid w:val="00FD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4:docId w14:val="358C1590"/>
  <w15:chartTrackingRefBased/>
  <w15:docId w15:val="{D61259EC-FE3D-4079-8841-59101A4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CF"/>
    <w:pPr>
      <w:spacing w:after="200" w:line="276" w:lineRule="auto"/>
    </w:pPr>
    <w:rPr>
      <w:sz w:val="22"/>
      <w:szCs w:val="22"/>
      <w:lang w:val="fr-FR" w:bidi="ar-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4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C74"/>
    <w:rPr>
      <w:rFonts w:ascii="Tahoma" w:hAnsi="Tahoma" w:cs="Tahoma"/>
      <w:sz w:val="16"/>
      <w:szCs w:val="16"/>
      <w:lang w:val="fr-FR"/>
    </w:rPr>
  </w:style>
  <w:style w:type="character" w:styleId="Emphasis">
    <w:name w:val="Emphasis"/>
    <w:uiPriority w:val="20"/>
    <w:qFormat/>
    <w:rsid w:val="002D6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802</Words>
  <Characters>3935</Characters>
  <Application>Microsoft Office Word</Application>
  <DocSecurity>0</DocSecurity>
  <Lines>262</Lines>
  <Paragraphs>163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A6-Origin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cp:lastModifiedBy>zakaria arajouan</cp:lastModifiedBy>
  <cp:revision>32</cp:revision>
  <cp:lastPrinted>2021-11-27T23:38:00Z</cp:lastPrinted>
  <dcterms:created xsi:type="dcterms:W3CDTF">2021-11-04T20:08:00Z</dcterms:created>
  <dcterms:modified xsi:type="dcterms:W3CDTF">2022-09-30T19:05:00Z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81e380ba123724d234af57c8321893a29ca8e6926acdc5a29e594e61ffad57ae</vt:lpwstr>
  </property>
</Properties>
</file>