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DA5FF6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وطنية الإنسانية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287DDB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287DDB" w:rsidRPr="00287DD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الأطلس</w:t>
                            </w:r>
                            <w:r w:rsidR="00556B6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287D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56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DA5FF6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وطنية الإنسانية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287DDB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287DDB" w:rsidRPr="00287DD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الأطلس</w:t>
                      </w:r>
                      <w:r w:rsidR="00556B6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287D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56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526C95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526C95">
                      <w:pPr>
                        <w:numPr>
                          <w:ilvl w:val="0"/>
                          <w:numId w:val="24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2"/>
        <w:gridCol w:w="8788"/>
        <w:gridCol w:w="1553"/>
      </w:tblGrid>
      <w:tr w:rsidR="004A0C33" w:rsidRPr="00642CB3" w:rsidTr="00120B73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26C95">
        <w:trPr>
          <w:trHeight w:val="92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642CB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تهييء المتعلم لتلقي الدرس؛ بتشويقه وتحفيزه من خلال نقاش موجه.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4A0C33" w:rsidRDefault="00F053DF" w:rsidP="00526C9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  <w:p w:rsidR="00556B6E" w:rsidRPr="00642CB3" w:rsidRDefault="00287DDB" w:rsidP="00287DDB">
            <w:pPr>
              <w:pStyle w:val="ListParagraph"/>
              <w:numPr>
                <w:ilvl w:val="0"/>
                <w:numId w:val="1"/>
              </w:num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نقاش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مقتضب عن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 الخصائص الجغرافية للمغرب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120B73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3912ED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912ED" w:rsidRPr="00642CB3" w:rsidRDefault="003912ED" w:rsidP="00DA5FF6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تحديد مجال النص ونوعيته ومؤلفه وتعرفهم 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دلالة الصورة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من خلال حوار مفتوح.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642CB3" w:rsidRDefault="003912ED" w:rsidP="00E61B3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1- </w:t>
            </w:r>
            <w:r w:rsidR="00D31988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287DDB" w:rsidRPr="00287DDB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محمد الكتاني مفكر وكاتب مغربي، ولد سنة 1934 بفاس، تقلد عدة مهام تعليمية وإدارية.</w:t>
            </w:r>
          </w:p>
          <w:p w:rsidR="003912ED" w:rsidRPr="00642CB3" w:rsidRDefault="00D31988" w:rsidP="00842EEF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2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نوعية النص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="003912ED" w:rsidRPr="00642CB3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287DDB" w:rsidRPr="00287DDB">
              <w:rPr>
                <w:b/>
                <w:bCs/>
                <w:sz w:val="24"/>
                <w:szCs w:val="24"/>
                <w:rtl/>
              </w:rPr>
              <w:t>نص وصفي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842EEF" w:rsidRPr="00642CB3" w:rsidRDefault="00842EEF" w:rsidP="00DA5FF6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3 </w:t>
            </w:r>
            <w:r w:rsidRPr="00642CB3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DA5FF6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>يندرج ضمن مجال القيم الوطنية.</w:t>
            </w:r>
          </w:p>
          <w:p w:rsidR="00DA5FF6" w:rsidRDefault="00842EEF" w:rsidP="00DA5FF6">
            <w:p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4</w:t>
            </w:r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دراسة العنوان:</w:t>
            </w:r>
            <w:r w:rsidR="00287D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DDB" w:rsidRPr="00287DDB">
              <w:rPr>
                <w:b/>
                <w:bCs/>
                <w:sz w:val="24"/>
                <w:szCs w:val="24"/>
                <w:rtl/>
              </w:rPr>
              <w:t>الأطلس سلسلة جبال تمتد من المغرب إلى تونس، وتوجد أعلى القمم بها في المغرب، وهو جبل توبقال بعلو قدره 4167</w:t>
            </w:r>
            <w:r w:rsidR="00287D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DDB" w:rsidRPr="00287DDB">
              <w:rPr>
                <w:b/>
                <w:bCs/>
                <w:sz w:val="24"/>
                <w:szCs w:val="24"/>
                <w:rtl/>
              </w:rPr>
              <w:t>م.</w:t>
            </w:r>
          </w:p>
          <w:p w:rsidR="00842EEF" w:rsidRPr="00E61B38" w:rsidRDefault="00842EEF" w:rsidP="00E61B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5 - </w:t>
            </w:r>
            <w:r w:rsidR="00E61B3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قراءة الصور</w:t>
            </w:r>
            <w:r w:rsidR="00E8188F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ة</w:t>
            </w:r>
            <w:r w:rsidR="00E61B3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287DDB" w:rsidRPr="00287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تظهر الصورة الأولى بعض البيوت المشيدة بسفوح أحد الجبال أما الصورة الثانية فتظهر مجموعة من القمم الجبلية الكسوة بالثلوج.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3912ED" w:rsidRPr="00642CB3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935784">
        <w:trPr>
          <w:trHeight w:val="1054"/>
        </w:trPr>
        <w:tc>
          <w:tcPr>
            <w:tcW w:w="1219" w:type="dxa"/>
            <w:tcBorders>
              <w:bottom w:val="single" w:sz="4" w:space="0" w:color="000000"/>
            </w:tcBorders>
          </w:tcPr>
          <w:p w:rsidR="007E19DC" w:rsidRPr="00642CB3" w:rsidRDefault="007E19DC" w:rsidP="00902869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7E19DC" w:rsidRPr="00642CB3" w:rsidRDefault="00902869" w:rsidP="00935784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19DC" w:rsidRPr="00642CB3" w:rsidRDefault="007E19DC" w:rsidP="00935784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0E77FB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287DDB" w:rsidP="00935784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287DDB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انطلاقا من أنشطة الملاحظة نفترض أن النص سيتحدث عن جبال الأطلس، والدور الذي قامت به في تاريخ المغرب.  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120B73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287DD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DDB" w:rsidRPr="00287DDB">
              <w:rPr>
                <w:rFonts w:cs="Arabic Transparent"/>
                <w:b/>
                <w:bCs/>
                <w:sz w:val="24"/>
                <w:szCs w:val="24"/>
                <w:rtl/>
              </w:rPr>
              <w:t>الأطل</w:t>
            </w:r>
            <w:r w:rsidR="00287DD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ـــــــ</w:t>
            </w:r>
            <w:r w:rsidR="00287DDB" w:rsidRPr="00287DDB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س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DDB">
              <w:rPr>
                <w:rFonts w:cs="Arabic Transparent" w:hint="cs"/>
                <w:b/>
                <w:bCs/>
                <w:sz w:val="24"/>
                <w:szCs w:val="24"/>
                <w:rtl/>
              </w:rPr>
              <w:t>56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1B744A">
        <w:trPr>
          <w:trHeight w:val="141"/>
        </w:trPr>
        <w:tc>
          <w:tcPr>
            <w:tcW w:w="121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834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552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0" w:name="OLE_LINK14"/>
            <w:bookmarkStart w:id="1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0"/>
            <w:bookmarkEnd w:id="1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0E77FB" w:rsidRDefault="006427EF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1B744A">
              <w:rPr>
                <w:rFonts w:hint="cs"/>
                <w:b/>
                <w:bCs/>
                <w:sz w:val="24"/>
                <w:szCs w:val="24"/>
                <w:rtl/>
              </w:rPr>
              <w:t>تلخيص الأفكار الواردة في النص إلى فكرة أساسية.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Default="00842EEF" w:rsidP="000E77FB">
            <w:pPr>
              <w:numPr>
                <w:ilvl w:val="0"/>
                <w:numId w:val="39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شرح المفردات الصعبة</w:t>
            </w:r>
            <w:r w:rsidR="00E61B38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E61B38" w:rsidRPr="00E61B38" w:rsidRDefault="00E61B38" w:rsidP="00287DDB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>أكاليل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ج. إكليل؛ التاج المرصع.   </w:t>
            </w:r>
            <w:r>
              <w:rPr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>درج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>د</w:t>
            </w:r>
            <w:r w:rsid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ب، المشي ببطء. 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 </w:t>
            </w:r>
            <w:bookmarkStart w:id="2" w:name="OLE_LINK21"/>
            <w:bookmarkStart w:id="3" w:name="OLE_LINK22"/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"/>
            <w:bookmarkEnd w:id="3"/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>دالت</w:t>
            </w:r>
            <w:r w:rsidR="00DA5FF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7DDB">
              <w:rPr>
                <w:rFonts w:cs="MCS Erwah S_U normal."/>
                <w:b/>
                <w:bCs/>
                <w:sz w:val="24"/>
                <w:szCs w:val="24"/>
                <w:rtl/>
              </w:rPr>
              <w:t>دارت / انتهت</w:t>
            </w:r>
            <w:r w:rsidR="00287DD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</w:p>
          <w:p w:rsidR="00C229C9" w:rsidRPr="00C229C9" w:rsidRDefault="001B744A" w:rsidP="00C229C9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الفكرة الأساسية للنص</w:t>
            </w:r>
            <w:r w:rsidR="00C229C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C229C9" w:rsidRPr="00120B73" w:rsidRDefault="00C229C9" w:rsidP="001B744A">
            <w:pPr>
              <w:bidi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C229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87DDB" w:rsidRPr="00287DDB">
              <w:rPr>
                <w:b/>
                <w:bCs/>
                <w:sz w:val="24"/>
                <w:szCs w:val="24"/>
                <w:rtl/>
              </w:rPr>
              <w:t>وصف جبال الأطلس، والإشادة بالدور الذي لعبته لصد المعتدين، وغبط أبناء الأطلس لانتمائهم لهذه الجبال العظيمة.</w:t>
            </w: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935784" w:rsidRDefault="00935784" w:rsidP="00935784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إنتقاء بعض </w:t>
            </w:r>
            <w:r w:rsidRPr="00935784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الاقتراحات من خانة " أفهم النص " لتقويم وتقوية فهم المتعلمين للنص</w:t>
            </w:r>
          </w:p>
        </w:tc>
      </w:tr>
      <w:tr w:rsidR="004A0C33" w:rsidRPr="00642CB3" w:rsidTr="00526C95">
        <w:trPr>
          <w:trHeight w:val="663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D63E73">
              <w:rPr>
                <w:b/>
                <w:bCs/>
                <w:sz w:val="24"/>
                <w:szCs w:val="24"/>
                <w:rtl/>
              </w:rPr>
              <w:t>حف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D63E73">
              <w:rPr>
                <w:b/>
                <w:bCs/>
                <w:sz w:val="24"/>
                <w:szCs w:val="24"/>
                <w:rtl/>
              </w:rPr>
              <w:t>ز المتعلمين عن طريق أسئلة موجهة لتحديد المعجم.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Pr="00D63E73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توجيه المتعلم إلى إدراك 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>عنصر الوصف في النص</w:t>
            </w:r>
            <w:r w:rsidRPr="00D63E73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Pr="00D63E73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Default="00D63E73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توجيه المتعلمين لاستخراج 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>طبيعة الجمل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 الواردة في النص.</w:t>
            </w:r>
          </w:p>
          <w:p w:rsidR="00D76277" w:rsidRPr="00D63E73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D63E73" w:rsidP="00D76277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إرشاد المتعلمين إلى 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>إدراك رسالة النص الأساسية وقيمها.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AB5DC6" w:rsidP="00AB5DC6">
            <w:pPr>
              <w:numPr>
                <w:ilvl w:val="0"/>
                <w:numId w:val="32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7930" w:type="dxa"/>
              <w:tblInd w:w="447" w:type="dxa"/>
              <w:tblLayout w:type="fixed"/>
              <w:tblLook w:val="04A0" w:firstRow="1" w:lastRow="0" w:firstColumn="1" w:lastColumn="0" w:noHBand="0" w:noVBand="1"/>
            </w:tblPr>
            <w:tblGrid>
              <w:gridCol w:w="3819"/>
              <w:gridCol w:w="4111"/>
            </w:tblGrid>
            <w:tr w:rsidR="005A1858" w:rsidTr="00CF386C">
              <w:trPr>
                <w:trHeight w:val="321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5A1858" w:rsidRPr="005A1858" w:rsidRDefault="00CF386C" w:rsidP="005A1858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CF386C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الألفاظ  الدالة   على  المستعمر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5A1858" w:rsidRPr="005A1858" w:rsidRDefault="00CF386C" w:rsidP="005A1858">
                  <w:pPr>
                    <w:bidi/>
                    <w:spacing w:after="0" w:line="240" w:lineRule="auto"/>
                    <w:jc w:val="center"/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CF386C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الألفاظ الدالة على دور جبال الأطلس في المقاومة</w:t>
                  </w:r>
                </w:p>
              </w:tc>
            </w:tr>
            <w:tr w:rsidR="005A1858" w:rsidTr="00CF386C">
              <w:trPr>
                <w:trHeight w:val="725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1858" w:rsidRPr="005A1858" w:rsidRDefault="00CF386C" w:rsidP="005A1858">
                  <w:pPr>
                    <w:pStyle w:val="ListParagraph"/>
                    <w:bidi/>
                    <w:spacing w:after="0" w:line="240" w:lineRule="auto"/>
                    <w:ind w:left="0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F386C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 أطماع –</w:t>
                  </w:r>
                  <w:r w:rsidR="00E8188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F386C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شراذم ـ البغاة ـ المعتدين ـ زحوفهم ـ أبطالهم ....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1858" w:rsidRPr="005A1858" w:rsidRDefault="00CF386C" w:rsidP="005A1858">
                  <w:pPr>
                    <w:bidi/>
                    <w:spacing w:after="0" w:line="240" w:lineRule="auto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F386C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 الصمود – يطاول – القوة – الإباء – قلاعك – الثبات – سدا – واقيا –هزمت</w:t>
                  </w:r>
                </w:p>
              </w:tc>
            </w:tr>
          </w:tbl>
          <w:p w:rsidR="00EE3355" w:rsidRPr="00EE3355" w:rsidRDefault="00CF386C" w:rsidP="00CF386C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F386C">
              <w:rPr>
                <w:b/>
                <w:bCs/>
                <w:sz w:val="24"/>
                <w:szCs w:val="24"/>
                <w:rtl/>
              </w:rPr>
              <w:t>علاقة تضاد، لأن الأطلس وقف صامدا، في وجه الأطماع التي كانت تريد النيل منه.</w:t>
            </w:r>
          </w:p>
          <w:p w:rsidR="00AB5DC6" w:rsidRDefault="00AB5DC6" w:rsidP="00EE3355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</w:t>
            </w:r>
          </w:p>
          <w:p w:rsidR="0026154C" w:rsidRDefault="005A1858" w:rsidP="00D76277">
            <w:pPr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</w:t>
            </w:r>
            <w:r w:rsidR="00D76277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-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 w:rsidR="00D76277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عناصر الوصف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tbl>
            <w:tblPr>
              <w:tblStyle w:val="TableGrid"/>
              <w:bidiVisual/>
              <w:tblW w:w="7923" w:type="dxa"/>
              <w:tblInd w:w="310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276"/>
              <w:gridCol w:w="5655"/>
            </w:tblGrid>
            <w:tr w:rsidR="00D76277" w:rsidTr="00D76277">
              <w:trPr>
                <w:trHeight w:val="291"/>
              </w:trPr>
              <w:tc>
                <w:tcPr>
                  <w:tcW w:w="992" w:type="dxa"/>
                  <w:shd w:val="clear" w:color="auto" w:fill="F2F2F2" w:themeFill="background1" w:themeFillShade="F2"/>
                </w:tcPr>
                <w:p w:rsidR="00D76277" w:rsidRPr="00D76277" w:rsidRDefault="00D76277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Pr="00D7627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واصف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:rsidR="00D76277" w:rsidRPr="00D76277" w:rsidRDefault="00D76277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الموصوف</w:t>
                  </w:r>
                </w:p>
              </w:tc>
              <w:tc>
                <w:tcPr>
                  <w:tcW w:w="5655" w:type="dxa"/>
                  <w:shd w:val="clear" w:color="auto" w:fill="F2F2F2" w:themeFill="background1" w:themeFillShade="F2"/>
                </w:tcPr>
                <w:p w:rsidR="00D76277" w:rsidRPr="00D76277" w:rsidRDefault="00D76277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الأوصاف</w:t>
                  </w:r>
                </w:p>
              </w:tc>
            </w:tr>
            <w:tr w:rsidR="00D76277" w:rsidTr="00D76277">
              <w:trPr>
                <w:trHeight w:val="1131"/>
              </w:trPr>
              <w:tc>
                <w:tcPr>
                  <w:tcW w:w="992" w:type="dxa"/>
                </w:tcPr>
                <w:p w:rsidR="00D76277" w:rsidRPr="00D76277" w:rsidRDefault="00D76277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</w:p>
                <w:p w:rsidR="00D76277" w:rsidRPr="00D76277" w:rsidRDefault="00D76277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الكاتب</w:t>
                  </w:r>
                </w:p>
              </w:tc>
              <w:tc>
                <w:tcPr>
                  <w:tcW w:w="1276" w:type="dxa"/>
                </w:tcPr>
                <w:p w:rsidR="00D76277" w:rsidRPr="00D76277" w:rsidRDefault="00D76277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76277" w:rsidRPr="00D76277" w:rsidRDefault="00D76277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جبال الأطلس</w:t>
                  </w:r>
                </w:p>
              </w:tc>
              <w:tc>
                <w:tcPr>
                  <w:tcW w:w="5655" w:type="dxa"/>
                </w:tcPr>
                <w:p w:rsidR="00D76277" w:rsidRPr="00D76277" w:rsidRDefault="00D76277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D762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الجمال: (كم أنت جميل أيا الأطلس)</w:t>
                  </w:r>
                </w:p>
                <w:p w:rsidR="00D76277" w:rsidRPr="00D76277" w:rsidRDefault="00D76277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D762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المناعة: (على قممك المنيعة)</w:t>
                  </w:r>
                </w:p>
                <w:p w:rsidR="00D76277" w:rsidRPr="00D76277" w:rsidRDefault="00D76277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الصمود والثبات: ألهمت رجالنا الصمود).</w:t>
                  </w:r>
                </w:p>
                <w:p w:rsidR="00D76277" w:rsidRPr="00D76277" w:rsidRDefault="00D76277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العظمة والشموخ: (عامر بالأسرار/ ففوق قلاعك ..)</w:t>
                  </w:r>
                </w:p>
                <w:p w:rsidR="00D76277" w:rsidRPr="00D76277" w:rsidRDefault="00D76277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المناعة والقوة: (وقفت سدا واقيا منيعا/ دحرت أبطالهم)</w:t>
                  </w:r>
                </w:p>
                <w:p w:rsidR="00D76277" w:rsidRPr="00D76277" w:rsidRDefault="00D76277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762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العلو: ارتفاع قممك.</w:t>
                  </w:r>
                </w:p>
              </w:tc>
            </w:tr>
          </w:tbl>
          <w:p w:rsidR="000F4EB5" w:rsidRDefault="00D76277" w:rsidP="00D76277">
            <w:pPr>
              <w:tabs>
                <w:tab w:val="right" w:pos="175"/>
              </w:tabs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ب</w:t>
            </w:r>
            <w:r w:rsidR="005A1858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–</w:t>
            </w:r>
            <w:r w:rsidR="000F4EB5"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طبيعة الجمل</w:t>
            </w:r>
            <w:r w:rsidR="000F4EB5"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EE3355" w:rsidRPr="00D76277" w:rsidRDefault="00D76277" w:rsidP="00D76277">
            <w:pPr>
              <w:tabs>
                <w:tab w:val="right" w:pos="175"/>
              </w:tabs>
              <w:bidi/>
              <w:spacing w:after="0"/>
              <w:ind w:left="175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D76277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الجمل الاسمية:  تطغى في النص الجمل ال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اسمية، (كم أنت جميل ، ففي سفوحك</w:t>
            </w:r>
            <w:r w:rsidRPr="00D76277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D76277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كم مواكب شاهدتها، ها أنت تعلمنا...). للدلالة على حالة الجمال الثابتة والدائمة.</w:t>
            </w:r>
          </w:p>
          <w:p w:rsidR="0026154C" w:rsidRPr="00642CB3" w:rsidRDefault="00E83850" w:rsidP="00E83850">
            <w:p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E83850">
              <w:rPr>
                <w:rFonts w:cs="MCS Erwah S_U normal." w:hint="cs"/>
                <w:b/>
                <w:bCs/>
                <w:color w:val="00B050"/>
                <w:sz w:val="24"/>
                <w:szCs w:val="24"/>
                <w:rtl/>
              </w:rPr>
              <w:t xml:space="preserve">3-  </w:t>
            </w:r>
            <w:r w:rsidR="00A82C56"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</w:t>
            </w:r>
            <w:r w:rsidR="00EA0D0A" w:rsidRPr="00642CB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DD3696" w:rsidRPr="00642CB3" w:rsidRDefault="00A82C56" w:rsidP="00C35B27">
            <w:pPr>
              <w:pStyle w:val="ListParagraph"/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D76277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رسالة النص وقيمه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D76277" w:rsidRPr="00D76277" w:rsidRDefault="00D76277" w:rsidP="00D76277">
            <w:pPr>
              <w:bidi/>
              <w:spacing w:after="0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D76277">
              <w:rPr>
                <w:b/>
                <w:bCs/>
                <w:sz w:val="24"/>
                <w:szCs w:val="24"/>
                <w:rtl/>
              </w:rPr>
              <w:t>- الرسالة: وصف جبال الأطلس والتعريف بالدور التاريخي الذي قامت به.</w:t>
            </w:r>
          </w:p>
          <w:p w:rsidR="00D76277" w:rsidRPr="00D76277" w:rsidRDefault="00D76277" w:rsidP="00D76277">
            <w:pPr>
              <w:bidi/>
              <w:spacing w:after="0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D76277">
              <w:rPr>
                <w:b/>
                <w:bCs/>
                <w:sz w:val="24"/>
                <w:szCs w:val="24"/>
                <w:rtl/>
              </w:rPr>
              <w:t>- قيمة تاريخية: دور جبال الأطلس في صد المعتدين.</w:t>
            </w:r>
          </w:p>
          <w:p w:rsidR="00C35B27" w:rsidRPr="00D63E73" w:rsidRDefault="00D76277" w:rsidP="00D76277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D76277">
              <w:rPr>
                <w:b/>
                <w:bCs/>
                <w:sz w:val="24"/>
                <w:szCs w:val="24"/>
                <w:rtl/>
              </w:rPr>
              <w:t>- الاعتزاز بالهوية المغربية والانتماء للمغرب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P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526C95">
        <w:trPr>
          <w:trHeight w:val="126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C35B27" w:rsidRDefault="004644BF" w:rsidP="00D76277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4" w:name="_GoBack"/>
            <w:r w:rsidRPr="004644BF">
              <w:rPr>
                <w:b/>
                <w:bCs/>
                <w:sz w:val="24"/>
                <w:szCs w:val="24"/>
                <w:rtl/>
              </w:rPr>
              <w:t>تجميع معطيات النص في خطوتي الفهم والتحليل</w:t>
            </w:r>
            <w:r w:rsidR="00D76277" w:rsidRPr="00D7627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bookmarkEnd w:id="4"/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  <w:tr w:rsidR="00357F93" w:rsidRPr="00642CB3" w:rsidTr="00526C95">
        <w:trPr>
          <w:trHeight w:val="976"/>
        </w:trPr>
        <w:tc>
          <w:tcPr>
            <w:tcW w:w="121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3C5FD4" w:rsidRPr="00120B73" w:rsidRDefault="001936C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>مطالبة المتعلمين باستثمار ما تم تعلمه.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</w:tcBorders>
          </w:tcPr>
          <w:p w:rsidR="003C5FD4" w:rsidRPr="00642CB3" w:rsidRDefault="003C5FD4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بإنجاز ما يلي:</w:t>
            </w:r>
          </w:p>
          <w:p w:rsidR="00DD3696" w:rsidRPr="00642CB3" w:rsidRDefault="00120B73" w:rsidP="00D76277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120B73">
              <w:rPr>
                <w:b/>
                <w:bCs/>
                <w:sz w:val="24"/>
                <w:szCs w:val="24"/>
                <w:rtl/>
              </w:rPr>
              <w:t xml:space="preserve">ـ 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>أنجز بحثا من اختيارك ضمن البحوث الواردة في نشاط " أبحث " ص 59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BA"/>
    <w:multiLevelType w:val="hybridMultilevel"/>
    <w:tmpl w:val="C396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63BA1"/>
    <w:multiLevelType w:val="hybridMultilevel"/>
    <w:tmpl w:val="95D2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5FC"/>
    <w:multiLevelType w:val="hybridMultilevel"/>
    <w:tmpl w:val="282C71F2"/>
    <w:lvl w:ilvl="0" w:tplc="2A7C2D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FE7"/>
    <w:multiLevelType w:val="hybridMultilevel"/>
    <w:tmpl w:val="34063966"/>
    <w:lvl w:ilvl="0" w:tplc="19F8B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DCF"/>
    <w:multiLevelType w:val="hybridMultilevel"/>
    <w:tmpl w:val="2D36D52E"/>
    <w:lvl w:ilvl="0" w:tplc="0E7031A6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00B05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E4FEC"/>
    <w:multiLevelType w:val="hybridMultilevel"/>
    <w:tmpl w:val="B60C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11CB1"/>
    <w:multiLevelType w:val="hybridMultilevel"/>
    <w:tmpl w:val="E00A9272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136"/>
    <w:multiLevelType w:val="hybridMultilevel"/>
    <w:tmpl w:val="507C26A6"/>
    <w:lvl w:ilvl="0" w:tplc="1BCA7E20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10B3E"/>
    <w:multiLevelType w:val="hybridMultilevel"/>
    <w:tmpl w:val="03FE83AA"/>
    <w:lvl w:ilvl="0" w:tplc="616036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C3C7E"/>
    <w:multiLevelType w:val="hybridMultilevel"/>
    <w:tmpl w:val="DC7E6A4E"/>
    <w:lvl w:ilvl="0" w:tplc="8B52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90CDF"/>
    <w:multiLevelType w:val="hybridMultilevel"/>
    <w:tmpl w:val="0D50FFE4"/>
    <w:lvl w:ilvl="0" w:tplc="A088E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D17EE"/>
    <w:multiLevelType w:val="hybridMultilevel"/>
    <w:tmpl w:val="2D0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71F5"/>
    <w:multiLevelType w:val="hybridMultilevel"/>
    <w:tmpl w:val="0590E04A"/>
    <w:lvl w:ilvl="0" w:tplc="0F10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B5165"/>
    <w:multiLevelType w:val="hybridMultilevel"/>
    <w:tmpl w:val="CE90F7B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354BA8"/>
    <w:multiLevelType w:val="hybridMultilevel"/>
    <w:tmpl w:val="5ABA06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159C3"/>
    <w:multiLevelType w:val="hybridMultilevel"/>
    <w:tmpl w:val="B1CA2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A7629"/>
    <w:multiLevelType w:val="hybridMultilevel"/>
    <w:tmpl w:val="15D055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4B630D"/>
    <w:multiLevelType w:val="hybridMultilevel"/>
    <w:tmpl w:val="E614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F7E3B"/>
    <w:multiLevelType w:val="hybridMultilevel"/>
    <w:tmpl w:val="2452CAEA"/>
    <w:lvl w:ilvl="0" w:tplc="39AA9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D11FA"/>
    <w:multiLevelType w:val="hybridMultilevel"/>
    <w:tmpl w:val="58A6380A"/>
    <w:lvl w:ilvl="0" w:tplc="75BE94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67005"/>
    <w:multiLevelType w:val="hybridMultilevel"/>
    <w:tmpl w:val="F894D0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F28D5"/>
    <w:multiLevelType w:val="hybridMultilevel"/>
    <w:tmpl w:val="67C4262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87786"/>
    <w:multiLevelType w:val="hybridMultilevel"/>
    <w:tmpl w:val="2DC09F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5FB7"/>
    <w:multiLevelType w:val="hybridMultilevel"/>
    <w:tmpl w:val="587A91C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0A1CCE"/>
    <w:multiLevelType w:val="hybridMultilevel"/>
    <w:tmpl w:val="271CD9EA"/>
    <w:lvl w:ilvl="0" w:tplc="5E0E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D2576"/>
    <w:multiLevelType w:val="hybridMultilevel"/>
    <w:tmpl w:val="CE2052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C7523"/>
    <w:multiLevelType w:val="hybridMultilevel"/>
    <w:tmpl w:val="230E2F56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53AA3"/>
    <w:multiLevelType w:val="hybridMultilevel"/>
    <w:tmpl w:val="A3581A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F0F34"/>
    <w:multiLevelType w:val="hybridMultilevel"/>
    <w:tmpl w:val="4DD41BFE"/>
    <w:lvl w:ilvl="0" w:tplc="434AC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A5B0F"/>
    <w:multiLevelType w:val="hybridMultilevel"/>
    <w:tmpl w:val="A8AC5860"/>
    <w:lvl w:ilvl="0" w:tplc="31CE30D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B0717"/>
    <w:multiLevelType w:val="hybridMultilevel"/>
    <w:tmpl w:val="147AC91A"/>
    <w:lvl w:ilvl="0" w:tplc="0DF6E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D44E8"/>
    <w:multiLevelType w:val="hybridMultilevel"/>
    <w:tmpl w:val="64520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16F"/>
    <w:multiLevelType w:val="hybridMultilevel"/>
    <w:tmpl w:val="9C2E3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93574"/>
    <w:multiLevelType w:val="hybridMultilevel"/>
    <w:tmpl w:val="17C2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24F58"/>
    <w:multiLevelType w:val="hybridMultilevel"/>
    <w:tmpl w:val="12467940"/>
    <w:lvl w:ilvl="0" w:tplc="9926B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AD1220C"/>
    <w:multiLevelType w:val="hybridMultilevel"/>
    <w:tmpl w:val="D3D40BD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E1FDF"/>
    <w:multiLevelType w:val="hybridMultilevel"/>
    <w:tmpl w:val="B002E37C"/>
    <w:lvl w:ilvl="0" w:tplc="1D1C2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21321"/>
    <w:multiLevelType w:val="hybridMultilevel"/>
    <w:tmpl w:val="AA226AE8"/>
    <w:lvl w:ilvl="0" w:tplc="E556C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97E35"/>
    <w:multiLevelType w:val="hybridMultilevel"/>
    <w:tmpl w:val="F47858D8"/>
    <w:lvl w:ilvl="0" w:tplc="B220F748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4" w15:restartNumberingAfterBreak="0">
    <w:nsid w:val="6EC70E5C"/>
    <w:multiLevelType w:val="hybridMultilevel"/>
    <w:tmpl w:val="197CEF10"/>
    <w:lvl w:ilvl="0" w:tplc="9BB6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A484B"/>
    <w:multiLevelType w:val="hybridMultilevel"/>
    <w:tmpl w:val="82520FF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6" w15:restartNumberingAfterBreak="0">
    <w:nsid w:val="705F2CDE"/>
    <w:multiLevelType w:val="hybridMultilevel"/>
    <w:tmpl w:val="F9FCFBF4"/>
    <w:lvl w:ilvl="0" w:tplc="84869C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25167"/>
    <w:multiLevelType w:val="hybridMultilevel"/>
    <w:tmpl w:val="F7C03644"/>
    <w:lvl w:ilvl="0" w:tplc="A0902E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66D71"/>
    <w:multiLevelType w:val="hybridMultilevel"/>
    <w:tmpl w:val="2FA06304"/>
    <w:lvl w:ilvl="0" w:tplc="916C3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34"/>
  </w:num>
  <w:num w:numId="4">
    <w:abstractNumId w:val="32"/>
  </w:num>
  <w:num w:numId="5">
    <w:abstractNumId w:val="46"/>
  </w:num>
  <w:num w:numId="6">
    <w:abstractNumId w:val="3"/>
  </w:num>
  <w:num w:numId="7">
    <w:abstractNumId w:val="44"/>
  </w:num>
  <w:num w:numId="8">
    <w:abstractNumId w:val="49"/>
  </w:num>
  <w:num w:numId="9">
    <w:abstractNumId w:val="12"/>
  </w:num>
  <w:num w:numId="10">
    <w:abstractNumId w:val="42"/>
  </w:num>
  <w:num w:numId="11">
    <w:abstractNumId w:val="11"/>
  </w:num>
  <w:num w:numId="12">
    <w:abstractNumId w:val="33"/>
  </w:num>
  <w:num w:numId="13">
    <w:abstractNumId w:val="20"/>
  </w:num>
  <w:num w:numId="14">
    <w:abstractNumId w:val="14"/>
  </w:num>
  <w:num w:numId="15">
    <w:abstractNumId w:val="4"/>
  </w:num>
  <w:num w:numId="16">
    <w:abstractNumId w:val="26"/>
  </w:num>
  <w:num w:numId="17">
    <w:abstractNumId w:val="27"/>
  </w:num>
  <w:num w:numId="18">
    <w:abstractNumId w:val="29"/>
  </w:num>
  <w:num w:numId="19">
    <w:abstractNumId w:val="48"/>
  </w:num>
  <w:num w:numId="20">
    <w:abstractNumId w:val="36"/>
  </w:num>
  <w:num w:numId="21">
    <w:abstractNumId w:val="25"/>
  </w:num>
  <w:num w:numId="22">
    <w:abstractNumId w:val="17"/>
  </w:num>
  <w:num w:numId="23">
    <w:abstractNumId w:val="40"/>
  </w:num>
  <w:num w:numId="24">
    <w:abstractNumId w:val="47"/>
  </w:num>
  <w:num w:numId="25">
    <w:abstractNumId w:val="0"/>
  </w:num>
  <w:num w:numId="26">
    <w:abstractNumId w:val="31"/>
  </w:num>
  <w:num w:numId="27">
    <w:abstractNumId w:val="16"/>
  </w:num>
  <w:num w:numId="28">
    <w:abstractNumId w:val="21"/>
  </w:num>
  <w:num w:numId="29">
    <w:abstractNumId w:val="38"/>
  </w:num>
  <w:num w:numId="30">
    <w:abstractNumId w:val="10"/>
  </w:num>
  <w:num w:numId="31">
    <w:abstractNumId w:val="15"/>
  </w:num>
  <w:num w:numId="32">
    <w:abstractNumId w:val="39"/>
  </w:num>
  <w:num w:numId="33">
    <w:abstractNumId w:val="43"/>
  </w:num>
  <w:num w:numId="34">
    <w:abstractNumId w:val="5"/>
  </w:num>
  <w:num w:numId="35">
    <w:abstractNumId w:val="9"/>
  </w:num>
  <w:num w:numId="36">
    <w:abstractNumId w:val="41"/>
  </w:num>
  <w:num w:numId="37">
    <w:abstractNumId w:val="30"/>
  </w:num>
  <w:num w:numId="38">
    <w:abstractNumId w:val="37"/>
  </w:num>
  <w:num w:numId="39">
    <w:abstractNumId w:val="7"/>
  </w:num>
  <w:num w:numId="40">
    <w:abstractNumId w:val="2"/>
  </w:num>
  <w:num w:numId="41">
    <w:abstractNumId w:val="19"/>
  </w:num>
  <w:num w:numId="42">
    <w:abstractNumId w:val="13"/>
  </w:num>
  <w:num w:numId="43">
    <w:abstractNumId w:val="24"/>
  </w:num>
  <w:num w:numId="44">
    <w:abstractNumId w:val="23"/>
  </w:num>
  <w:num w:numId="45">
    <w:abstractNumId w:val="6"/>
  </w:num>
  <w:num w:numId="46">
    <w:abstractNumId w:val="18"/>
  </w:num>
  <w:num w:numId="47">
    <w:abstractNumId w:val="45"/>
  </w:num>
  <w:num w:numId="48">
    <w:abstractNumId w:val="1"/>
  </w:num>
  <w:num w:numId="49">
    <w:abstractNumId w:val="35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B744A"/>
    <w:rsid w:val="001D65F3"/>
    <w:rsid w:val="001D7928"/>
    <w:rsid w:val="001D7FB8"/>
    <w:rsid w:val="002033EF"/>
    <w:rsid w:val="00211CB3"/>
    <w:rsid w:val="002302C0"/>
    <w:rsid w:val="00240BCE"/>
    <w:rsid w:val="0025383D"/>
    <w:rsid w:val="0026154C"/>
    <w:rsid w:val="002819A5"/>
    <w:rsid w:val="00284461"/>
    <w:rsid w:val="00287DDB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42619C"/>
    <w:rsid w:val="00447DE0"/>
    <w:rsid w:val="0045157A"/>
    <w:rsid w:val="004632A5"/>
    <w:rsid w:val="004644BF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6390E"/>
    <w:rsid w:val="00B935CE"/>
    <w:rsid w:val="00BE180A"/>
    <w:rsid w:val="00BF6A1C"/>
    <w:rsid w:val="00C127AF"/>
    <w:rsid w:val="00C229C9"/>
    <w:rsid w:val="00C35B27"/>
    <w:rsid w:val="00C72EB8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76277"/>
    <w:rsid w:val="00DA30F6"/>
    <w:rsid w:val="00DA5FF6"/>
    <w:rsid w:val="00DD1DE4"/>
    <w:rsid w:val="00DD3696"/>
    <w:rsid w:val="00DE4B99"/>
    <w:rsid w:val="00DF23E8"/>
    <w:rsid w:val="00E028B2"/>
    <w:rsid w:val="00E42C74"/>
    <w:rsid w:val="00E53E12"/>
    <w:rsid w:val="00E61B38"/>
    <w:rsid w:val="00E7577F"/>
    <w:rsid w:val="00E8188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603505DA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677</Words>
  <Characters>3540</Characters>
  <Application>Microsoft Office Word</Application>
  <DocSecurity>0</DocSecurity>
  <Lines>272</Lines>
  <Paragraphs>120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20</cp:revision>
  <cp:lastPrinted>2021-12-06T11:51:00Z</cp:lastPrinted>
  <dcterms:created xsi:type="dcterms:W3CDTF">2021-11-04T20:08:00Z</dcterms:created>
  <dcterms:modified xsi:type="dcterms:W3CDTF">2022-11-14T18:48:00Z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2cfd5beea886a08f7b4f3753c3e48980ad9a86419c5e96a9a5f317c423af9eb8</vt:lpwstr>
  </property>
</Properties>
</file>