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CF" w:rsidRPr="00642CB3" w:rsidRDefault="00E059FD" w:rsidP="00DD1DE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 w:rsidRPr="00642CB3">
        <w:rPr>
          <w:b/>
          <w:bCs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138430</wp:posOffset>
                </wp:positionV>
                <wp:extent cx="6789420" cy="1576070"/>
                <wp:effectExtent l="19050" t="19050" r="11430" b="2413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89420" cy="157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6DAB" w:rsidRPr="00706DAB" w:rsidRDefault="00706DAB" w:rsidP="00526C95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913A9" w:rsidRPr="00801B9A" w:rsidRDefault="008913A9" w:rsidP="00D127B2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تواصلية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5724A" w:rsidRPr="00F5724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تعرف سياقات تواصلية مرتبطة بالحقل الديني.</w:t>
                            </w:r>
                          </w:p>
                          <w:p w:rsidR="00223087" w:rsidRPr="00223087" w:rsidRDefault="008913A9" w:rsidP="0022308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22308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كفاية</w:t>
                            </w:r>
                            <w:r w:rsidRPr="00223087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2308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منهجية</w:t>
                            </w:r>
                            <w:r w:rsidRPr="00223087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="00F5724A" w:rsidRPr="00223087">
                              <w:rPr>
                                <w:rFonts w:asciiTheme="minorHAnsi" w:eastAsiaTheme="minorHAnsi" w:hAnsiTheme="minorHAnsi" w:cs="Traditional Arabic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F5724A" w:rsidRPr="0022308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اكتساب آليات وأدوات </w:t>
                            </w:r>
                            <w:r w:rsidR="00223087" w:rsidRPr="00223087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القراءة المنهجية لفهم النصوص وتحليلها، وتركيب عناصرها، واستثمار مضامينها</w:t>
                            </w:r>
                            <w:r w:rsidR="00223087" w:rsidRPr="00223087">
                              <w:rPr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</w:p>
                          <w:p w:rsidR="008913A9" w:rsidRPr="00801B9A" w:rsidRDefault="00223087" w:rsidP="00223087">
                            <w:pPr>
                              <w:bidi/>
                              <w:spacing w:after="0"/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23087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في التفاعل الإيجابي مع المجتمع.</w:t>
                            </w:r>
                            <w:r w:rsidR="00F5724A" w:rsidRPr="00F5724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:rsidR="008913A9" w:rsidRPr="00801B9A" w:rsidRDefault="008913A9" w:rsidP="00223087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5724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معرفية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5724A" w:rsidRPr="00F5724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تنمية الرصيد </w:t>
                            </w:r>
                            <w:r w:rsidR="00223087" w:rsidRPr="00223087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المعرفي والثقافي بمعطيات تتصل بالمجتمع</w:t>
                            </w:r>
                            <w:r w:rsidR="0022308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والاقتصاد</w:t>
                            </w:r>
                            <w:r w:rsidR="00F5724A" w:rsidRPr="00F5724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E42C74" w:rsidRPr="00F5724A" w:rsidRDefault="008913A9" w:rsidP="00D127B2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تكنولوجية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توظيف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التكنولوجيات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الحديثة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5724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للتوسع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="00F5724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التعلم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12.6pt;margin-top:10.9pt;width:534.6pt;height:124.1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" strokecolor="#9bbb59" strokeweight="2.5pt">
                <v:shadow color="#868686"/>
                <v:textbox>
                  <w:txbxContent>
                    <w:p w:rsidR="00706DAB" w:rsidRPr="00706DAB" w:rsidRDefault="00706DAB" w:rsidP="00526C95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913A9" w:rsidRPr="00801B9A" w:rsidRDefault="008913A9" w:rsidP="00D127B2">
                      <w:pPr>
                        <w:numPr>
                          <w:ilvl w:val="0"/>
                          <w:numId w:val="2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تواصلية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5724A" w:rsidRPr="00F5724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تعرف سياقات تواصلية مرتبطة بالحقل الديني.</w:t>
                      </w:r>
                    </w:p>
                    <w:p w:rsidR="00223087" w:rsidRPr="00223087" w:rsidRDefault="008913A9" w:rsidP="0022308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223087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كفاية</w:t>
                      </w:r>
                      <w:r w:rsidRPr="00223087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23087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منهجية</w:t>
                      </w:r>
                      <w:r w:rsidRPr="00223087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="00F5724A" w:rsidRPr="00223087">
                        <w:rPr>
                          <w:rFonts w:asciiTheme="minorHAnsi" w:eastAsiaTheme="minorHAnsi" w:hAnsiTheme="minorHAnsi" w:cs="Traditional Arabic" w:hint="cs"/>
                          <w:sz w:val="28"/>
                          <w:szCs w:val="28"/>
                          <w:rtl/>
                          <w:lang w:bidi="ar-SA"/>
                        </w:rPr>
                        <w:t xml:space="preserve"> </w:t>
                      </w:r>
                      <w:r w:rsidR="00F5724A" w:rsidRPr="0022308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اكتساب آليات وأدوات </w:t>
                      </w:r>
                      <w:r w:rsidR="00223087" w:rsidRPr="00223087">
                        <w:rPr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القراءة المنهجية لفهم النصوص وتحليلها، وتركيب عناصرها، واستثمار مضامينها</w:t>
                      </w:r>
                      <w:r w:rsidR="00223087" w:rsidRPr="00223087">
                        <w:rPr>
                          <w:b/>
                          <w:bCs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</w:p>
                    <w:p w:rsidR="008913A9" w:rsidRPr="00801B9A" w:rsidRDefault="00223087" w:rsidP="00223087">
                      <w:pPr>
                        <w:bidi/>
                        <w:spacing w:after="0"/>
                        <w:ind w:left="3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23087">
                        <w:rPr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في التفاعل الإيجابي مع المجتمع.</w:t>
                      </w:r>
                      <w:r w:rsidR="00F5724A" w:rsidRPr="00F5724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.</w:t>
                      </w:r>
                    </w:p>
                    <w:p w:rsidR="008913A9" w:rsidRPr="00801B9A" w:rsidRDefault="008913A9" w:rsidP="00223087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5724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معرفية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5724A" w:rsidRPr="00F5724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تنمية الرصيد </w:t>
                      </w:r>
                      <w:r w:rsidR="00223087" w:rsidRPr="00223087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المعرفي والثقافي بمعطيات تتصل بالمجتمع</w:t>
                      </w:r>
                      <w:r w:rsidR="0022308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والاقتصاد</w:t>
                      </w:r>
                      <w:r w:rsidR="00F5724A" w:rsidRPr="00F5724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E42C74" w:rsidRPr="00F5724A" w:rsidRDefault="008913A9" w:rsidP="00D127B2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تكنولوجية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توظيف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التكنولوجيات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الحديثة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5724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للتوسع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="00F5724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التعلم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الذاتي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61B38" w:rsidRPr="00642CB3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6727825</wp:posOffset>
                </wp:positionH>
                <wp:positionV relativeFrom="paragraph">
                  <wp:posOffset>139700</wp:posOffset>
                </wp:positionV>
                <wp:extent cx="3255645" cy="1585595"/>
                <wp:effectExtent l="20320" t="20320" r="19685" b="2286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5564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0C33" w:rsidRPr="00D119C3" w:rsidRDefault="004A0C33" w:rsidP="00520A12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ثانوية: </w:t>
                            </w:r>
                            <w:r w:rsidR="00520A1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..................................................</w:t>
                            </w:r>
                          </w:p>
                          <w:p w:rsidR="008913A9" w:rsidRPr="00801B9A" w:rsidRDefault="008913A9" w:rsidP="001A6CDB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الفئة المستهدفــــة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423977" w:rsidRPr="004239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السنة </w:t>
                            </w:r>
                            <w:r w:rsidR="001A6CD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الثالثة</w:t>
                            </w:r>
                            <w:r w:rsidR="00423977" w:rsidRPr="004239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إعدادي</w:t>
                            </w:r>
                          </w:p>
                          <w:p w:rsidR="00F5724A" w:rsidRPr="00F5724A" w:rsidRDefault="008913A9" w:rsidP="00223087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الوح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دة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2230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الرابعة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="00223087" w:rsidRPr="0022308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المجال الاج</w:t>
                            </w:r>
                            <w:bookmarkStart w:id="0" w:name="_GoBack"/>
                            <w:bookmarkEnd w:id="0"/>
                            <w:r w:rsidR="00223087" w:rsidRPr="0022308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تماعي الاقتصادي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ون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القـــــــــــــراءة</w:t>
                            </w:r>
                          </w:p>
                          <w:p w:rsidR="008913A9" w:rsidRPr="00801B9A" w:rsidRDefault="008913A9" w:rsidP="00223087">
                            <w:pPr>
                              <w:bidi/>
                              <w:spacing w:after="0"/>
                              <w:ind w:left="-197" w:firstLine="197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وض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وع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bookmarkStart w:id="1" w:name="OLE_LINK33"/>
                            <w:bookmarkStart w:id="2" w:name="OLE_LINK34"/>
                            <w:r w:rsidR="00223087" w:rsidRPr="002230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البيت </w:t>
                            </w:r>
                            <w:bookmarkEnd w:id="1"/>
                            <w:bookmarkEnd w:id="2"/>
                            <w:r w:rsidR="00423977" w:rsidRPr="0042397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– ص: </w:t>
                            </w:r>
                            <w:r w:rsidR="002230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111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الحصيص الزمني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ساعتـــــــــان 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الوسائل الديد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كتيكية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الكتاب المدرسي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- السب</w:t>
                            </w:r>
                            <w:r w:rsidR="00B56B0D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ورة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F5724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–</w:t>
                            </w:r>
                            <w:r w:rsidR="00F5724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المسلاط </w:t>
                            </w:r>
                            <w:r w:rsidR="00032CB0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E42C74" w:rsidRPr="00E42C74" w:rsidRDefault="00E42C74" w:rsidP="00E42C7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29.75pt;margin-top:11pt;width:256.35pt;height:124.8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" strokecolor="#9bbb59" strokeweight="2.5pt">
                <v:shadow color="#868686"/>
                <v:textbox>
                  <w:txbxContent>
                    <w:p w:rsidR="004A0C33" w:rsidRPr="00D119C3" w:rsidRDefault="004A0C33" w:rsidP="00520A12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GB"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ثانوية: </w:t>
                      </w:r>
                      <w:r w:rsidR="00520A12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..................................................</w:t>
                      </w:r>
                    </w:p>
                    <w:p w:rsidR="008913A9" w:rsidRPr="00801B9A" w:rsidRDefault="008913A9" w:rsidP="001A6CDB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الفئة المستهدفــــة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423977" w:rsidRPr="0042397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السنة </w:t>
                      </w:r>
                      <w:r w:rsidR="001A6CDB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الثالثة</w:t>
                      </w:r>
                      <w:r w:rsidR="00423977" w:rsidRPr="0042397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إعدادي</w:t>
                      </w:r>
                    </w:p>
                    <w:p w:rsidR="00F5724A" w:rsidRPr="00F5724A" w:rsidRDefault="008913A9" w:rsidP="00223087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الوح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دة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22308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الرابعة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="00223087" w:rsidRPr="0022308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المجال الاج</w:t>
                      </w:r>
                      <w:bookmarkStart w:id="3" w:name="_GoBack"/>
                      <w:bookmarkEnd w:id="3"/>
                      <w:r w:rsidR="00223087" w:rsidRPr="0022308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تماعي الاقتصادي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ون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القـــــــــــــراءة</w:t>
                      </w:r>
                    </w:p>
                    <w:p w:rsidR="008913A9" w:rsidRPr="00801B9A" w:rsidRDefault="008913A9" w:rsidP="00223087">
                      <w:pPr>
                        <w:bidi/>
                        <w:spacing w:after="0"/>
                        <w:ind w:left="-197" w:firstLine="197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وض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وع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bookmarkStart w:id="4" w:name="OLE_LINK33"/>
                      <w:bookmarkStart w:id="5" w:name="OLE_LINK34"/>
                      <w:r w:rsidR="00223087" w:rsidRPr="0022308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البيت </w:t>
                      </w:r>
                      <w:bookmarkEnd w:id="4"/>
                      <w:bookmarkEnd w:id="5"/>
                      <w:r w:rsidR="00423977" w:rsidRPr="0042397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– ص: </w:t>
                      </w:r>
                      <w:r w:rsidR="0022308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>111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الحصيص الزمني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ساعتـــــــــان 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الوسائل الديد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كتيكية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الكتاب المدرسي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- السب</w:t>
                      </w:r>
                      <w:r w:rsidR="00B56B0D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ورة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F5724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–</w:t>
                      </w:r>
                      <w:r w:rsidR="00F5724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المسلاط </w:t>
                      </w:r>
                      <w:r w:rsidR="00032CB0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E42C74" w:rsidRPr="00E42C74" w:rsidRDefault="00E42C74" w:rsidP="00E42C74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F5724A" w:rsidP="00DD1DE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29845</wp:posOffset>
                </wp:positionV>
                <wp:extent cx="2217420" cy="314325"/>
                <wp:effectExtent l="19050" t="19050" r="11430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74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FAF" w:rsidRPr="00E42C74" w:rsidRDefault="007E1FAF" w:rsidP="00F5724A">
                            <w:pPr>
                              <w:bidi/>
                              <w:jc w:val="center"/>
                            </w:pPr>
                            <w:r w:rsidRPr="006C3F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الكفايات </w:t>
                            </w:r>
                            <w:r w:rsidR="00F5724A" w:rsidRPr="00F5724A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المستهدفة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81.65pt;margin-top:2.35pt;width:174.6pt;height:24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" strokecolor="#9bbb59" strokeweight="2.5pt">
                <v:shadow color="#868686"/>
                <v:textbox>
                  <w:txbxContent>
                    <w:p w:rsidR="007E1FAF" w:rsidRPr="00E42C74" w:rsidRDefault="007E1FAF" w:rsidP="00F5724A">
                      <w:pPr>
                        <w:bidi/>
                        <w:jc w:val="center"/>
                      </w:pPr>
                      <w:r w:rsidRPr="006C3F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الكفايات </w:t>
                      </w:r>
                      <w:r w:rsidR="00F5724A" w:rsidRPr="00F5724A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المستهدفة</w:t>
                      </w: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p w:rsidR="008913A9" w:rsidRPr="00642CB3" w:rsidRDefault="00F54D42" w:rsidP="00120B73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  <w:t xml:space="preserve">  </w:t>
      </w:r>
    </w:p>
    <w:tbl>
      <w:tblPr>
        <w:bidiVisual/>
        <w:tblW w:w="15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1693"/>
        <w:gridCol w:w="2835"/>
        <w:gridCol w:w="8646"/>
        <w:gridCol w:w="1553"/>
      </w:tblGrid>
      <w:tr w:rsidR="004A0C33" w:rsidRPr="00642CB3" w:rsidTr="00113286">
        <w:tc>
          <w:tcPr>
            <w:tcW w:w="1219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1693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الأهداف الإجرائية</w:t>
            </w:r>
          </w:p>
        </w:tc>
        <w:tc>
          <w:tcPr>
            <w:tcW w:w="2835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المدخلات التقنية</w:t>
            </w:r>
          </w:p>
        </w:tc>
        <w:tc>
          <w:tcPr>
            <w:tcW w:w="8646" w:type="dxa"/>
            <w:tcBorders>
              <w:left w:val="single" w:sz="4" w:space="0" w:color="auto"/>
            </w:tcBorders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المخرجات الديداكتيكية</w:t>
            </w:r>
          </w:p>
        </w:tc>
        <w:tc>
          <w:tcPr>
            <w:tcW w:w="1553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4A0C33" w:rsidRPr="00642CB3" w:rsidTr="00BA544D">
        <w:trPr>
          <w:trHeight w:val="637"/>
        </w:trPr>
        <w:tc>
          <w:tcPr>
            <w:tcW w:w="1219" w:type="dxa"/>
            <w:tcBorders>
              <w:bottom w:val="single" w:sz="4" w:space="0" w:color="000000"/>
            </w:tcBorders>
          </w:tcPr>
          <w:p w:rsidR="004A0C33" w:rsidRPr="00642CB3" w:rsidRDefault="004A0C33" w:rsidP="00423977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تقويم تشخيصي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4A0C33" w:rsidRPr="00642CB3" w:rsidRDefault="00D119C3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="00902869"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ستدعاء وتعبئة المكتسبات القبلية.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223087" w:rsidRPr="00223087" w:rsidRDefault="00223087" w:rsidP="00223087">
            <w:pPr>
              <w:bidi/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</w:pPr>
            <w:r w:rsidRPr="0022308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- لِمَ يعد البيت المهد الأول للمعرفة؟</w:t>
            </w:r>
          </w:p>
          <w:p w:rsidR="00423977" w:rsidRPr="00223087" w:rsidRDefault="00223087" w:rsidP="00223087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</w:pPr>
            <w:r w:rsidRPr="0022308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/>
              </w:rPr>
              <w:t>- متى ينشأ الطفل داخل الأسرة تنشئة صحيحة؟</w:t>
            </w:r>
          </w:p>
        </w:tc>
        <w:tc>
          <w:tcPr>
            <w:tcW w:w="8646" w:type="dxa"/>
            <w:tcBorders>
              <w:left w:val="single" w:sz="4" w:space="0" w:color="auto"/>
              <w:bottom w:val="single" w:sz="4" w:space="0" w:color="000000"/>
            </w:tcBorders>
          </w:tcPr>
          <w:p w:rsidR="00223087" w:rsidRPr="00223087" w:rsidRDefault="00223087" w:rsidP="0022308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223087">
              <w:rPr>
                <w:rFonts w:cs="Arabic Transparent"/>
                <w:b/>
                <w:bCs/>
                <w:sz w:val="24"/>
                <w:szCs w:val="24"/>
                <w:rtl/>
              </w:rPr>
              <w:t>الإعدادات القبلية للمتعلمين</w:t>
            </w:r>
          </w:p>
          <w:p w:rsidR="00556B6E" w:rsidRPr="00223087" w:rsidRDefault="00223087" w:rsidP="0022308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223087">
              <w:rPr>
                <w:rFonts w:cs="Arabic Transparent"/>
                <w:b/>
                <w:bCs/>
                <w:sz w:val="24"/>
                <w:szCs w:val="24"/>
                <w:rtl/>
              </w:rPr>
              <w:t>تمثلاتهم وآراؤهم.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4A0C33" w:rsidRPr="00642CB3" w:rsidRDefault="00BA544D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تصحيح التمثلات الخاطئة</w:t>
            </w:r>
          </w:p>
        </w:tc>
      </w:tr>
      <w:tr w:rsidR="003912ED" w:rsidRPr="00642CB3" w:rsidTr="00BA544D">
        <w:trPr>
          <w:trHeight w:val="3954"/>
        </w:trPr>
        <w:tc>
          <w:tcPr>
            <w:tcW w:w="1219" w:type="dxa"/>
            <w:tcBorders>
              <w:bottom w:val="single" w:sz="4" w:space="0" w:color="000000"/>
            </w:tcBorders>
          </w:tcPr>
          <w:p w:rsidR="006427EF" w:rsidRDefault="006427EF" w:rsidP="00A312C5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E83850" w:rsidRPr="00642CB3" w:rsidRDefault="00E83850" w:rsidP="00E83850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912ED" w:rsidRPr="00642CB3" w:rsidRDefault="003912ED" w:rsidP="006427EF">
            <w:pPr>
              <w:bidi/>
              <w:spacing w:before="240"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تأطير النص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E059FD" w:rsidRDefault="00E059FD" w:rsidP="00E059F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</w:p>
          <w:p w:rsidR="00E059FD" w:rsidRPr="00E059FD" w:rsidRDefault="00E059FD" w:rsidP="00E059F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059FD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اكتشاف النص عبر تقديم معارف ومعطيات متعلقة به.</w:t>
            </w:r>
          </w:p>
          <w:p w:rsidR="00E059FD" w:rsidRDefault="00E059FD" w:rsidP="00E059F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</w:p>
          <w:p w:rsidR="00E059FD" w:rsidRPr="00E059FD" w:rsidRDefault="00E059FD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Pr="00E059FD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الملاحظة</w:t>
            </w:r>
          </w:p>
          <w:p w:rsidR="003912ED" w:rsidRPr="00642CB3" w:rsidRDefault="00E059FD" w:rsidP="00E059FD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Pr="00E059FD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امتلاك مهارة الافتراض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059FD" w:rsidRDefault="00E059FD" w:rsidP="00E059F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1- </w:t>
            </w:r>
            <w:r w:rsidRPr="00E059FD">
              <w:rPr>
                <w:rFonts w:cs="Arabic Transparent"/>
                <w:b/>
                <w:bCs/>
                <w:sz w:val="24"/>
                <w:szCs w:val="24"/>
                <w:u w:val="single"/>
                <w:rtl/>
                <w:lang w:bidi="ar-SA"/>
              </w:rPr>
              <w:t>الملاحظة:</w:t>
            </w: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:rsidR="001A6CDB" w:rsidRDefault="001A6CDB" w:rsidP="00B4435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1A6CDB">
              <w:rPr>
                <w:rFonts w:cs="Arabic Transparent"/>
                <w:b/>
                <w:bCs/>
                <w:sz w:val="24"/>
                <w:szCs w:val="24"/>
              </w:rPr>
              <w:t xml:space="preserve">- </w:t>
            </w:r>
            <w:r w:rsidR="00B4435D">
              <w:rPr>
                <w:rFonts w:cs="Arabic Transparent" w:hint="cs"/>
                <w:b/>
                <w:bCs/>
                <w:sz w:val="24"/>
                <w:szCs w:val="24"/>
                <w:rtl/>
              </w:rPr>
              <w:t>إلتقاط أهم مؤشرات النص.</w:t>
            </w:r>
          </w:p>
          <w:p w:rsidR="00B4435D" w:rsidRDefault="00B4435D" w:rsidP="00B4435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B4435D" w:rsidRDefault="00B4435D" w:rsidP="00B4435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B4435D" w:rsidRDefault="00B4435D" w:rsidP="00B4435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B4435D" w:rsidRDefault="00B4435D" w:rsidP="00B4435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B4435D" w:rsidRDefault="00B4435D" w:rsidP="00B4435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E059FD" w:rsidRPr="00E059FD" w:rsidRDefault="00E059FD" w:rsidP="001A6CDB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2- </w:t>
            </w:r>
            <w:r w:rsidRPr="00E059FD">
              <w:rPr>
                <w:rFonts w:cs="Arabic Transparent"/>
                <w:b/>
                <w:bCs/>
                <w:sz w:val="24"/>
                <w:szCs w:val="24"/>
                <w:u w:val="single"/>
                <w:rtl/>
                <w:lang w:bidi="ar-SA"/>
              </w:rPr>
              <w:t>الفرضية:</w:t>
            </w: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:rsidR="003912ED" w:rsidRPr="00642CB3" w:rsidRDefault="00E059FD" w:rsidP="00E059F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افترض مما سبق نوع النص، وموضوعه، أو القضية التي يعالجها.</w:t>
            </w:r>
          </w:p>
        </w:tc>
        <w:tc>
          <w:tcPr>
            <w:tcW w:w="8646" w:type="dxa"/>
            <w:tcBorders>
              <w:left w:val="single" w:sz="4" w:space="0" w:color="auto"/>
              <w:bottom w:val="single" w:sz="4" w:space="0" w:color="000000"/>
            </w:tcBorders>
          </w:tcPr>
          <w:p w:rsidR="003912ED" w:rsidRDefault="006B092A" w:rsidP="00902869">
            <w:pPr>
              <w:bidi/>
              <w:spacing w:after="0"/>
              <w:jc w:val="center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 xml:space="preserve">أولا: </w:t>
            </w:r>
            <w:r w:rsidR="00C36E31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تأطير النص</w:t>
            </w:r>
            <w:r w:rsidR="003912ED"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:</w:t>
            </w:r>
          </w:p>
          <w:p w:rsidR="00F8104D" w:rsidRPr="00223087" w:rsidRDefault="00F8104D" w:rsidP="00223087">
            <w:pPr>
              <w:shd w:val="clear" w:color="auto" w:fill="FFFFFF"/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rtl/>
              </w:rPr>
            </w:pPr>
            <w:r w:rsidRPr="00223087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1- صاحب النص : </w:t>
            </w:r>
            <w:r w:rsidR="00223087" w:rsidRPr="0022308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المفكر والأديب المغربي علال الفاسي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F8104D" w:rsidRPr="00223087" w:rsidRDefault="00F8104D" w:rsidP="00223087">
            <w:pPr>
              <w:shd w:val="clear" w:color="auto" w:fill="FFFFFF"/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rtl/>
                <w:lang w:bidi="ar-SA"/>
              </w:rPr>
            </w:pPr>
            <w:r w:rsidRPr="00223087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2 - مصدر النص : </w:t>
            </w:r>
            <w:r w:rsidR="00223087" w:rsidRPr="0022308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النقد الذاتي، مطبعة الرسالة(1979)ص 319 – 320(بتصرف) .</w:t>
            </w:r>
          </w:p>
          <w:p w:rsidR="00223087" w:rsidRPr="00223087" w:rsidRDefault="00223087" w:rsidP="00223087">
            <w:pPr>
              <w:shd w:val="clear" w:color="auto" w:fill="FFFFFF"/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rtl/>
                <w:lang w:bidi="ar-SA"/>
              </w:rPr>
            </w:pPr>
            <w:r w:rsidRPr="00223087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3 - نمط النص:  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rtl/>
                <w:lang w:bidi="ar-SA"/>
              </w:rPr>
              <w:tab/>
              <w:t xml:space="preserve">  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مقالة تفسيرية / حجاجية ذات بعد اجتماعي.</w:t>
            </w:r>
          </w:p>
          <w:p w:rsidR="00223087" w:rsidRPr="00223087" w:rsidRDefault="00223087" w:rsidP="00223087">
            <w:pPr>
              <w:shd w:val="clear" w:color="auto" w:fill="FFFFFF"/>
              <w:bidi/>
              <w:spacing w:after="0" w:line="240" w:lineRule="auto"/>
              <w:ind w:right="-17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</w:pPr>
            <w:r w:rsidRPr="00223087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>4 - دراسة العنوان: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   </w:t>
            </w:r>
          </w:p>
          <w:p w:rsidR="00223087" w:rsidRPr="00223087" w:rsidRDefault="00223087" w:rsidP="00223087">
            <w:pPr>
              <w:shd w:val="clear" w:color="auto" w:fill="FFFFFF"/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22308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  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color w:val="C00000"/>
                <w:sz w:val="24"/>
                <w:szCs w:val="24"/>
                <w:rtl/>
                <w:lang w:eastAsia="fr-FR" w:bidi="ar-SA"/>
              </w:rPr>
              <w:t>+ تركيبيا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 : 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 xml:space="preserve">  يتكون العنوان من كلمة واحدة، فهو عنوان مفرد.</w:t>
            </w:r>
          </w:p>
          <w:p w:rsidR="00223087" w:rsidRPr="00223087" w:rsidRDefault="00223087" w:rsidP="00223087">
            <w:pPr>
              <w:shd w:val="clear" w:color="auto" w:fill="FFFFFF"/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111111"/>
                <w:sz w:val="24"/>
                <w:szCs w:val="24"/>
                <w:rtl/>
                <w:lang w:eastAsia="fr-FR" w:bidi="ar-SA"/>
              </w:rPr>
            </w:pPr>
            <w:r w:rsidRPr="00223087">
              <w:rPr>
                <w:rFonts w:asciiTheme="majorBidi" w:eastAsia="Times New Roman" w:hAnsiTheme="majorBidi" w:cstheme="majorBidi"/>
                <w:b/>
                <w:bCs/>
                <w:color w:val="C00000"/>
                <w:sz w:val="24"/>
                <w:szCs w:val="24"/>
                <w:rtl/>
                <w:lang w:eastAsia="fr-FR" w:bidi="ar-SA"/>
              </w:rPr>
              <w:t xml:space="preserve">  + معجميا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 xml:space="preserve"> : ينتمي العنوان إلى المجال الاجتماعي (البيت = الأسرة = المجتمع)</w:t>
            </w:r>
          </w:p>
          <w:p w:rsidR="00223087" w:rsidRPr="00223087" w:rsidRDefault="00223087" w:rsidP="00223087">
            <w:pPr>
              <w:shd w:val="clear" w:color="auto" w:fill="FFFFFF"/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22308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 xml:space="preserve">  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color w:val="C00000"/>
                <w:sz w:val="24"/>
                <w:szCs w:val="24"/>
                <w:rtl/>
                <w:lang w:eastAsia="fr-FR" w:bidi="ar-SA"/>
              </w:rPr>
              <w:t>+ دلاليا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color w:val="111111"/>
                <w:sz w:val="24"/>
                <w:szCs w:val="24"/>
                <w:rtl/>
                <w:lang w:eastAsia="fr-FR" w:bidi="ar-SA"/>
              </w:rPr>
              <w:t xml:space="preserve"> :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 xml:space="preserve">  البيت هو مكان إقامة الشخص والأسرة داخل المجتمع.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br/>
              <w:t>- ينسجم العنوان مع كل فقرات النص بالنظر إلى تكرار لفظ " البيت " داخلها.</w:t>
            </w:r>
          </w:p>
          <w:p w:rsidR="00223087" w:rsidRPr="00223087" w:rsidRDefault="00223087" w:rsidP="00223087">
            <w:pPr>
              <w:shd w:val="clear" w:color="auto" w:fill="FFFFFF"/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</w:pPr>
            <w:r w:rsidRPr="0022308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>5 – الصورة المرفقة:</w:t>
            </w:r>
          </w:p>
          <w:p w:rsidR="00223087" w:rsidRPr="00223087" w:rsidRDefault="00223087" w:rsidP="00223087">
            <w:pPr>
              <w:shd w:val="clear" w:color="auto" w:fill="FFFFFF"/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</w:pPr>
            <w:r w:rsidRPr="0022308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 xml:space="preserve">  تمثل الصورة مشهدا لبيت يجسد الصورة المثالية التي يفترض أن يكون عليها أي بيت ، حيث الالتئام والانسجام بين أفراد الأسرة واضح في المشهد بالنظر إلى اجتماعهم في بهو البيت لمشاهدة التلفاز.</w:t>
            </w:r>
          </w:p>
          <w:p w:rsidR="00223087" w:rsidRPr="00223087" w:rsidRDefault="00223087" w:rsidP="00223087">
            <w:pPr>
              <w:shd w:val="clear" w:color="auto" w:fill="FFFFFF"/>
              <w:bidi/>
              <w:spacing w:after="0" w:line="240" w:lineRule="auto"/>
              <w:ind w:right="-170"/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rtl/>
                <w:lang w:bidi="ar-SA"/>
              </w:rPr>
            </w:pPr>
            <w:r w:rsidRPr="00223087">
              <w:rPr>
                <w:rFonts w:asciiTheme="majorBidi" w:eastAsia="Times New Roman" w:hAnsiTheme="majorBidi" w:cstheme="majorBidi" w:hint="cs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 xml:space="preserve">6- 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>علاقة الصورة بالعنوان: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 xml:space="preserve"> علاقة ترابط وانسجام، وتفسير وتوضيح.</w:t>
            </w:r>
          </w:p>
          <w:p w:rsidR="001A6CDB" w:rsidRPr="001A6CDB" w:rsidRDefault="00223087" w:rsidP="00223087">
            <w:pPr>
              <w:shd w:val="clear" w:color="auto" w:fill="FFFFFF"/>
              <w:bidi/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/>
                <w:bCs/>
                <w:color w:val="00B050"/>
                <w:rtl/>
                <w:lang w:bidi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B050"/>
                <w:sz w:val="24"/>
                <w:szCs w:val="24"/>
                <w:rtl/>
                <w:lang w:bidi="ar-SA"/>
              </w:rPr>
              <w:t>7</w:t>
            </w:r>
            <w:r w:rsidR="00F8104D" w:rsidRPr="00223087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. الفرضية:  </w:t>
            </w:r>
            <w:r w:rsidR="00F8104D" w:rsidRPr="0022308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انطلاقا من المؤشرات السابقة، يفترض أن يتحدث النص عن ................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E059FD" w:rsidRPr="00E059FD" w:rsidRDefault="00E059FD" w:rsidP="00E059F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تقويم معارف المتعلم </w:t>
            </w:r>
            <w:r w:rsidRPr="00E059FD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وقدراته على ملاحظة المؤشرات البارزة في النص.</w:t>
            </w:r>
          </w:p>
          <w:p w:rsidR="003912ED" w:rsidRPr="00642CB3" w:rsidRDefault="00E059FD" w:rsidP="00E059FD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</w:t>
            </w:r>
            <w:r w:rsidRPr="00E059FD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كل الفرضيات مقبولة شرط تمحيصها.</w:t>
            </w:r>
          </w:p>
        </w:tc>
      </w:tr>
      <w:tr w:rsidR="004A0C33" w:rsidRPr="00642CB3" w:rsidTr="00113286">
        <w:trPr>
          <w:trHeight w:val="992"/>
        </w:trPr>
        <w:tc>
          <w:tcPr>
            <w:tcW w:w="1219" w:type="dxa"/>
            <w:tcBorders>
              <w:bottom w:val="single" w:sz="4" w:space="0" w:color="000000"/>
            </w:tcBorders>
          </w:tcPr>
          <w:p w:rsidR="00F203DC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113286" w:rsidRPr="00642CB3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113286" w:rsidP="0011328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</w:rPr>
              <w:t>القراءة التوجيهية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113286" w:rsidRP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القراءة الفاحصة</w:t>
            </w:r>
          </w:p>
          <w:p w:rsidR="00113286" w:rsidRP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</w:p>
          <w:p w:rsidR="00113286" w:rsidRP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</w:p>
          <w:p w:rsidR="004A0C33" w:rsidRPr="00642CB3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فهم مضمون النص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113286" w:rsidRP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- تسميع النص (شريط سمعي)</w:t>
            </w: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113286" w:rsidRP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- القراءة التناوبية للمتعلمين.</w:t>
            </w:r>
          </w:p>
          <w:p w:rsidR="00F8104D" w:rsidRPr="00F8104D" w:rsidRDefault="00F8104D" w:rsidP="00F8104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م</w:t>
            </w: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ساعد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ة</w:t>
            </w: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 المتعلمين على فهم النص عبر الحوار، خلق جو النقاش الأفقي بينهم.</w:t>
            </w:r>
          </w:p>
          <w:p w:rsidR="00F8104D" w:rsidRPr="00F8104D" w:rsidRDefault="00F8104D" w:rsidP="00F8104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ت</w:t>
            </w: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ذل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ي</w:t>
            </w: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ل صعوبات حصول الفهم.</w:t>
            </w:r>
          </w:p>
          <w:p w:rsidR="00F8104D" w:rsidRPr="00F8104D" w:rsidRDefault="00F8104D" w:rsidP="00223087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مطالبة المتعلمين</w:t>
            </w: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 باستخراج </w:t>
            </w:r>
            <w:r w:rsidR="00223087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القضية التي يعالجها النص</w:t>
            </w: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4A0C33" w:rsidRPr="00642CB3" w:rsidRDefault="004A0C33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8646" w:type="dxa"/>
            <w:tcBorders>
              <w:left w:val="single" w:sz="4" w:space="0" w:color="auto"/>
              <w:bottom w:val="single" w:sz="4" w:space="0" w:color="000000"/>
            </w:tcBorders>
          </w:tcPr>
          <w:p w:rsidR="00BA544D" w:rsidRPr="00113286" w:rsidRDefault="006B092A" w:rsidP="00BA544D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 xml:space="preserve">ثانيا: </w:t>
            </w:r>
            <w:r w:rsidR="00BA544D" w:rsidRPr="00337CE3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فهم النص:</w:t>
            </w:r>
          </w:p>
          <w:p w:rsidR="00223087" w:rsidRPr="00223087" w:rsidRDefault="00223087" w:rsidP="00223087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u w:val="single"/>
                <w:rtl/>
                <w:lang w:eastAsia="fr-FR" w:bidi="ar-SA"/>
              </w:rPr>
            </w:pPr>
            <w:bookmarkStart w:id="6" w:name="OLE_LINK19"/>
            <w:bookmarkStart w:id="7" w:name="OLE_LINK20"/>
            <w:r w:rsidRPr="00223087"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u w:val="single"/>
                <w:rtl/>
                <w:lang w:eastAsia="fr-FR" w:bidi="ar-SA"/>
              </w:rPr>
              <w:t>1- الإيضاح اللغوي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u w:val="single"/>
                <w:lang w:eastAsia="fr-FR" w:bidi="ar-SA"/>
              </w:rPr>
              <w:t xml:space="preserve"> :</w:t>
            </w:r>
          </w:p>
          <w:p w:rsidR="00223087" w:rsidRPr="00223087" w:rsidRDefault="00223087" w:rsidP="00223087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22308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>-  جاه : منزلة وقدر.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br/>
              <w:t>- الذوق الجميل : الإحساس الإيجابي والانطباع الجيد.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br/>
              <w:t>- يخيم عليهم : يغطيهم ويكتنفهم.</w:t>
            </w:r>
          </w:p>
          <w:p w:rsidR="00223087" w:rsidRPr="00223087" w:rsidRDefault="00223087" w:rsidP="00223087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22308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>- مهد : موضع يهيأ للصبي.</w:t>
            </w:r>
          </w:p>
          <w:p w:rsidR="00223087" w:rsidRPr="00223087" w:rsidRDefault="00223087" w:rsidP="00223087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22308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>- ملكة : صفة راسخة في النفس.</w:t>
            </w:r>
          </w:p>
          <w:p w:rsidR="00223087" w:rsidRPr="00223087" w:rsidRDefault="00223087" w:rsidP="00223087">
            <w:pPr>
              <w:bidi/>
              <w:spacing w:after="0" w:line="240" w:lineRule="auto"/>
              <w:jc w:val="highKashida"/>
              <w:rPr>
                <w:rFonts w:asciiTheme="majorBidi" w:eastAsia="Times New Roman" w:hAnsiTheme="majorBidi" w:cstheme="majorBidi"/>
                <w:b/>
                <w:bCs/>
                <w:color w:val="C00000"/>
                <w:sz w:val="24"/>
                <w:szCs w:val="24"/>
                <w:u w:val="single"/>
                <w:rtl/>
                <w:lang w:eastAsia="fr-FR" w:bidi="ar-SA"/>
              </w:rPr>
            </w:pPr>
          </w:p>
          <w:p w:rsidR="00223087" w:rsidRPr="00223087" w:rsidRDefault="00223087" w:rsidP="00223087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u w:val="single"/>
                <w:rtl/>
                <w:lang w:eastAsia="fr-FR" w:bidi="ar-SA"/>
              </w:rPr>
            </w:pPr>
            <w:r w:rsidRPr="00223087"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u w:val="single"/>
                <w:rtl/>
                <w:lang w:eastAsia="fr-FR" w:bidi="ar-SA"/>
              </w:rPr>
              <w:t xml:space="preserve">2- 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7030A0"/>
                <w:sz w:val="24"/>
                <w:szCs w:val="24"/>
                <w:u w:val="single"/>
                <w:rtl/>
                <w:lang w:eastAsia="fr-FR" w:bidi="ar-SA"/>
              </w:rPr>
              <w:t>قضية</w:t>
            </w:r>
            <w:r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u w:val="single"/>
                <w:rtl/>
                <w:lang w:eastAsia="fr-FR" w:bidi="ar-SA"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7030A0"/>
                <w:sz w:val="24"/>
                <w:szCs w:val="24"/>
                <w:u w:val="single"/>
                <w:rtl/>
                <w:lang w:eastAsia="fr-FR" w:bidi="ar-SA"/>
              </w:rPr>
              <w:t>ا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u w:val="single"/>
                <w:rtl/>
                <w:lang w:eastAsia="fr-FR" w:bidi="ar-SA"/>
              </w:rPr>
              <w:t>لنص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u w:val="single"/>
                <w:lang w:eastAsia="fr-FR" w:bidi="ar-SA"/>
              </w:rPr>
              <w:t xml:space="preserve"> :</w:t>
            </w:r>
          </w:p>
          <w:p w:rsidR="004A0C33" w:rsidRPr="00223087" w:rsidRDefault="00223087" w:rsidP="00223087">
            <w:pPr>
              <w:tabs>
                <w:tab w:val="left" w:pos="4694"/>
              </w:tabs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  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>مكانة البيت والأدوار التي يؤديها في علاقته بالمجتمع.</w:t>
            </w:r>
            <w:bookmarkEnd w:id="6"/>
            <w:bookmarkEnd w:id="7"/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113286" w:rsidRPr="00113286" w:rsidRDefault="00113286" w:rsidP="00B4435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تقويم النطق الصحيح ومخارج الحروف للمتعلمين.</w:t>
            </w:r>
          </w:p>
          <w:p w:rsidR="00113286" w:rsidRP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تقويم نمو الفهم عند المتعلمين.</w:t>
            </w:r>
          </w:p>
          <w:p w:rsidR="00113286" w:rsidRP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</w:p>
          <w:p w:rsidR="004A0C33" w:rsidRPr="00642CB3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تمحيص الفرضية.</w:t>
            </w:r>
          </w:p>
        </w:tc>
      </w:tr>
      <w:tr w:rsidR="004A0C33" w:rsidRPr="00642CB3" w:rsidTr="00B4435D">
        <w:trPr>
          <w:trHeight w:val="6803"/>
        </w:trPr>
        <w:tc>
          <w:tcPr>
            <w:tcW w:w="1219" w:type="dxa"/>
            <w:tcBorders>
              <w:bottom w:val="single" w:sz="4" w:space="0" w:color="000000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C36E31" w:rsidP="00526C9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C36E31">
              <w:rPr>
                <w:rFonts w:cs="Arabic Transparent"/>
                <w:b/>
                <w:bCs/>
                <w:sz w:val="24"/>
                <w:szCs w:val="24"/>
                <w:rtl/>
              </w:rPr>
              <w:t>القراءة التحليلية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D63E73" w:rsidRDefault="00D63E73" w:rsidP="00D63E7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القدرة على تحليل النص </w:t>
            </w:r>
          </w:p>
          <w:p w:rsidR="00B4435D" w:rsidRPr="00D63E73" w:rsidRDefault="00B4435D" w:rsidP="00B4435D">
            <w:pPr>
              <w:bidi/>
              <w:jc w:val="lowKashida"/>
              <w:rPr>
                <w:b/>
                <w:bCs/>
                <w:sz w:val="24"/>
                <w:szCs w:val="24"/>
              </w:rPr>
            </w:pPr>
          </w:p>
          <w:p w:rsidR="00D63E73" w:rsidRDefault="00D63E73" w:rsidP="00C35B27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القدرة على معرفة آليات اشتغال </w:t>
            </w:r>
            <w:r w:rsidR="00C35B27">
              <w:rPr>
                <w:rFonts w:hint="cs"/>
                <w:b/>
                <w:bCs/>
                <w:sz w:val="24"/>
                <w:szCs w:val="24"/>
                <w:rtl/>
              </w:rPr>
              <w:t>النص</w:t>
            </w:r>
          </w:p>
          <w:p w:rsidR="00B4435D" w:rsidRPr="00D63E73" w:rsidRDefault="00B4435D" w:rsidP="00B4435D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D63E73" w:rsidRDefault="00D63E73" w:rsidP="00D63E7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63E73">
              <w:rPr>
                <w:b/>
                <w:bCs/>
                <w:sz w:val="24"/>
                <w:szCs w:val="24"/>
                <w:rtl/>
              </w:rPr>
              <w:t>ـ إقدار المتعلم على إدراك خصوصيات النص.</w:t>
            </w:r>
          </w:p>
          <w:p w:rsidR="00B4435D" w:rsidRPr="00D63E73" w:rsidRDefault="00B4435D" w:rsidP="00B4435D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EA0D0A" w:rsidRPr="00642CB3" w:rsidRDefault="00C35B27" w:rsidP="00C35B27">
            <w:pPr>
              <w:tabs>
                <w:tab w:val="left" w:pos="6962"/>
              </w:tabs>
              <w:spacing w:after="0"/>
              <w:jc w:val="right"/>
              <w:rPr>
                <w:rFonts w:eastAsia="Times New Roman"/>
                <w:b/>
                <w:bCs/>
                <w:sz w:val="24"/>
                <w:szCs w:val="24"/>
                <w:lang w:val="en-GB" w:eastAsia="fr-FR"/>
              </w:rPr>
            </w:pPr>
            <w:r>
              <w:rPr>
                <w:b/>
                <w:bCs/>
                <w:sz w:val="24"/>
                <w:szCs w:val="24"/>
                <w:rtl/>
              </w:rPr>
              <w:t>ـ إدراك البنى التركيبية للنص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3E73" w:rsidRPr="00D63E73">
              <w:rPr>
                <w:b/>
                <w:bCs/>
                <w:sz w:val="24"/>
                <w:szCs w:val="24"/>
                <w:rtl/>
              </w:rPr>
              <w:t>بوصف أهم تمفصلاته.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8C58FC" w:rsidRPr="00642CB3" w:rsidRDefault="008C58FC" w:rsidP="00D63E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/>
              </w:rPr>
            </w:pPr>
          </w:p>
          <w:p w:rsidR="00C36E31" w:rsidRDefault="00C36E31" w:rsidP="00C36E3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</w:pPr>
            <w:r w:rsidRPr="00C36E31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  <w:t>¤</w:t>
            </w:r>
            <w:r w:rsidRPr="00C36E31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  <w:t xml:space="preserve"> قراءة النص [فردية].</w:t>
            </w:r>
          </w:p>
          <w:p w:rsidR="00B4435D" w:rsidRDefault="00B4435D" w:rsidP="00520A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fr-FR"/>
              </w:rPr>
            </w:pPr>
          </w:p>
          <w:p w:rsidR="00520A12" w:rsidRDefault="00520A12" w:rsidP="00520A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bookmarkStart w:id="8" w:name="OLE_LINK28"/>
            <w:r w:rsidRPr="00520A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1- استخراج </w:t>
            </w:r>
            <w:r w:rsidRPr="00520A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الحقول</w:t>
            </w:r>
            <w:r w:rsidRPr="00520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520A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الدلالية </w:t>
            </w:r>
            <w:r w:rsidRPr="00520A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للنص، مع تحديد الحقل المهيمن، وإبراز دلالة ذلك.</w:t>
            </w:r>
          </w:p>
          <w:p w:rsidR="00520A12" w:rsidRDefault="00520A12" w:rsidP="00520A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520A12" w:rsidRDefault="00520A12" w:rsidP="00520A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520A12" w:rsidRDefault="00520A12" w:rsidP="00520A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520A12" w:rsidRDefault="00520A12" w:rsidP="00520A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520A12" w:rsidRDefault="00520A12" w:rsidP="00520A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520A12" w:rsidRDefault="00520A12" w:rsidP="00520A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520A12" w:rsidRDefault="00520A12" w:rsidP="00520A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2- </w:t>
            </w:r>
            <w:r w:rsidRPr="00520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 xml:space="preserve">استخراج عناصر التفسير في النص، والروابط والضميمات الموظفة فيه.  </w:t>
            </w:r>
          </w:p>
          <w:p w:rsidR="00520A12" w:rsidRDefault="00520A12" w:rsidP="00520A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520A12" w:rsidRDefault="00520A12" w:rsidP="00520A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520A12" w:rsidRDefault="00520A12" w:rsidP="00520A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520A12" w:rsidRDefault="00520A12" w:rsidP="00520A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520A12" w:rsidRDefault="00520A12" w:rsidP="00520A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520A12" w:rsidRDefault="00520A12" w:rsidP="00520A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520A12" w:rsidRPr="00520A12" w:rsidRDefault="00520A12" w:rsidP="00520A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bookmarkEnd w:id="8"/>
          <w:p w:rsidR="00520A12" w:rsidRDefault="00520A12" w:rsidP="00520A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520A12" w:rsidRDefault="00520A12" w:rsidP="00520A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520A12" w:rsidRDefault="00520A12" w:rsidP="00520A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520A12" w:rsidRPr="00520A12" w:rsidRDefault="00520A12" w:rsidP="00520A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 xml:space="preserve">3- </w:t>
            </w:r>
            <w:r w:rsidRPr="00520A1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>استنباط مقصدية النص، واستخراج القيم المتضمّنة فيه.</w:t>
            </w:r>
          </w:p>
        </w:tc>
        <w:tc>
          <w:tcPr>
            <w:tcW w:w="864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F1A6C" w:rsidRDefault="006B092A" w:rsidP="006B092A">
            <w:pPr>
              <w:bidi/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 xml:space="preserve">ثالثا: </w:t>
            </w:r>
            <w:r w:rsidRPr="006B092A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تحليل النص</w:t>
            </w:r>
          </w:p>
          <w:p w:rsidR="00223087" w:rsidRPr="00223087" w:rsidRDefault="00223087" w:rsidP="00223087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lang w:eastAsia="fr-FR" w:bidi="ar-SA"/>
              </w:rPr>
            </w:pPr>
            <w:r w:rsidRPr="00223087"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rtl/>
                <w:lang w:eastAsia="fr-FR" w:bidi="ar-SA"/>
              </w:rPr>
              <w:t xml:space="preserve">1 - الحقول 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7030A0"/>
                <w:sz w:val="24"/>
                <w:szCs w:val="24"/>
                <w:rtl/>
                <w:lang w:eastAsia="fr-FR" w:bidi="ar-SA"/>
              </w:rPr>
              <w:t>الدلالية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rtl/>
                <w:lang w:eastAsia="fr-FR" w:bidi="ar-SA"/>
              </w:rPr>
              <w:t>: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lang w:eastAsia="fr-FR" w:bidi="ar-SA"/>
              </w:rPr>
              <w:t xml:space="preserve"> </w:t>
            </w:r>
          </w:p>
          <w:tbl>
            <w:tblPr>
              <w:tblStyle w:val="TableGrid"/>
              <w:bidiVisual/>
              <w:tblW w:w="8305" w:type="dxa"/>
              <w:tblLayout w:type="fixed"/>
              <w:tblLook w:val="04A0" w:firstRow="1" w:lastRow="0" w:firstColumn="1" w:lastColumn="0" w:noHBand="0" w:noVBand="1"/>
            </w:tblPr>
            <w:tblGrid>
              <w:gridCol w:w="2767"/>
              <w:gridCol w:w="2769"/>
              <w:gridCol w:w="2769"/>
            </w:tblGrid>
            <w:tr w:rsidR="00223087" w:rsidRPr="00223087" w:rsidTr="00223087">
              <w:trPr>
                <w:trHeight w:val="229"/>
              </w:trPr>
              <w:tc>
                <w:tcPr>
                  <w:tcW w:w="27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:rsidR="00223087" w:rsidRPr="00223087" w:rsidRDefault="00223087" w:rsidP="00223087">
                  <w:pPr>
                    <w:bidi/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7030A0"/>
                      <w:sz w:val="24"/>
                      <w:szCs w:val="24"/>
                      <w:rtl/>
                      <w:lang w:eastAsia="fr-FR" w:bidi="ar-SA"/>
                    </w:rPr>
                  </w:pPr>
                  <w:bookmarkStart w:id="9" w:name="OLE_LINK24"/>
                  <w:bookmarkStart w:id="10" w:name="OLE_LINK25"/>
                  <w:r>
                    <w:rPr>
                      <w:rFonts w:asciiTheme="majorBidi" w:eastAsia="Times New Roman" w:hAnsiTheme="majorBidi" w:cstheme="majorBidi" w:hint="cs"/>
                      <w:b/>
                      <w:bCs/>
                      <w:color w:val="7030A0"/>
                      <w:sz w:val="24"/>
                      <w:szCs w:val="24"/>
                      <w:rtl/>
                      <w:lang w:eastAsia="fr-FR" w:bidi="ar-SA"/>
                    </w:rPr>
                    <w:t xml:space="preserve">الحقل </w:t>
                  </w:r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color w:val="7030A0"/>
                      <w:sz w:val="24"/>
                      <w:szCs w:val="24"/>
                      <w:rtl/>
                      <w:lang w:eastAsia="fr-FR" w:bidi="ar-SA"/>
                    </w:rPr>
                    <w:t xml:space="preserve"> </w:t>
                  </w:r>
                  <w:bookmarkEnd w:id="9"/>
                  <w:bookmarkEnd w:id="10"/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color w:val="7030A0"/>
                      <w:sz w:val="24"/>
                      <w:szCs w:val="24"/>
                      <w:rtl/>
                      <w:lang w:eastAsia="fr-FR" w:bidi="ar-SA"/>
                    </w:rPr>
                    <w:t>الاجتماعي</w:t>
                  </w:r>
                </w:p>
              </w:tc>
              <w:tc>
                <w:tcPr>
                  <w:tcW w:w="27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:rsidR="00223087" w:rsidRPr="00223087" w:rsidRDefault="00223087" w:rsidP="00223087">
                  <w:pPr>
                    <w:bidi/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7030A0"/>
                      <w:sz w:val="24"/>
                      <w:szCs w:val="24"/>
                      <w:rtl/>
                      <w:lang w:eastAsia="fr-FR" w:bidi="ar-SA"/>
                    </w:rPr>
                  </w:pPr>
                  <w:r>
                    <w:rPr>
                      <w:rFonts w:asciiTheme="majorBidi" w:eastAsia="Times New Roman" w:hAnsiTheme="majorBidi" w:cs="Times New Roman" w:hint="cs"/>
                      <w:b/>
                      <w:bCs/>
                      <w:color w:val="7030A0"/>
                      <w:sz w:val="24"/>
                      <w:szCs w:val="24"/>
                      <w:rtl/>
                      <w:lang w:eastAsia="fr-FR" w:bidi="ar-SA"/>
                    </w:rPr>
                    <w:t>ال</w:t>
                  </w:r>
                  <w:r w:rsidRPr="00223087">
                    <w:rPr>
                      <w:rFonts w:asciiTheme="majorBidi" w:eastAsia="Times New Roman" w:hAnsiTheme="majorBidi" w:cs="Times New Roman"/>
                      <w:b/>
                      <w:bCs/>
                      <w:color w:val="7030A0"/>
                      <w:sz w:val="24"/>
                      <w:szCs w:val="24"/>
                      <w:rtl/>
                      <w:lang w:eastAsia="fr-FR" w:bidi="ar-SA"/>
                    </w:rPr>
                    <w:t xml:space="preserve">حقل  </w:t>
                  </w:r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color w:val="7030A0"/>
                      <w:sz w:val="24"/>
                      <w:szCs w:val="24"/>
                      <w:rtl/>
                      <w:lang w:eastAsia="fr-FR" w:bidi="ar-SA"/>
                    </w:rPr>
                    <w:t>الثقافي</w:t>
                  </w:r>
                </w:p>
              </w:tc>
              <w:tc>
                <w:tcPr>
                  <w:tcW w:w="27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:rsidR="00223087" w:rsidRPr="00223087" w:rsidRDefault="00223087" w:rsidP="00223087">
                  <w:pPr>
                    <w:bidi/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7030A0"/>
                      <w:sz w:val="24"/>
                      <w:szCs w:val="24"/>
                      <w:rtl/>
                      <w:lang w:eastAsia="fr-FR" w:bidi="ar-SA"/>
                    </w:rPr>
                  </w:pPr>
                  <w:r>
                    <w:rPr>
                      <w:rFonts w:asciiTheme="majorBidi" w:eastAsia="Times New Roman" w:hAnsiTheme="majorBidi" w:cstheme="majorBidi" w:hint="cs"/>
                      <w:b/>
                      <w:bCs/>
                      <w:color w:val="7030A0"/>
                      <w:sz w:val="24"/>
                      <w:szCs w:val="24"/>
                      <w:rtl/>
                      <w:lang w:eastAsia="fr-FR" w:bidi="ar-SA"/>
                    </w:rPr>
                    <w:t>الحقل</w:t>
                  </w:r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color w:val="7030A0"/>
                      <w:sz w:val="24"/>
                      <w:szCs w:val="24"/>
                      <w:rtl/>
                      <w:lang w:eastAsia="fr-FR" w:bidi="ar-SA"/>
                    </w:rPr>
                    <w:t xml:space="preserve"> التربوي</w:t>
                  </w:r>
                </w:p>
              </w:tc>
            </w:tr>
            <w:tr w:rsidR="00223087" w:rsidRPr="00223087" w:rsidTr="00223087">
              <w:trPr>
                <w:trHeight w:val="536"/>
              </w:trPr>
              <w:tc>
                <w:tcPr>
                  <w:tcW w:w="27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:rsidR="00223087" w:rsidRPr="00223087" w:rsidRDefault="00223087" w:rsidP="00223087">
                  <w:pPr>
                    <w:bidi/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</w:pPr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 xml:space="preserve">البيت – أفراد – المحبة </w:t>
                  </w:r>
                </w:p>
                <w:p w:rsidR="00223087" w:rsidRPr="00223087" w:rsidRDefault="00223087" w:rsidP="00223087">
                  <w:pPr>
                    <w:bidi/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</w:pPr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 xml:space="preserve">– العائلة – الأطفال </w:t>
                  </w:r>
                </w:p>
                <w:p w:rsidR="00223087" w:rsidRPr="00223087" w:rsidRDefault="00223087" w:rsidP="00223087">
                  <w:pPr>
                    <w:bidi/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</w:pPr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 xml:space="preserve">– المجتمع – الوالدان </w:t>
                  </w:r>
                </w:p>
                <w:p w:rsidR="00223087" w:rsidRPr="00223087" w:rsidRDefault="00223087" w:rsidP="00223087">
                  <w:pPr>
                    <w:bidi/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24"/>
                      <w:szCs w:val="24"/>
                      <w:u w:val="single"/>
                      <w:rtl/>
                      <w:lang w:eastAsia="fr-FR" w:bidi="ar-SA"/>
                    </w:rPr>
                  </w:pPr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>- الطفولة</w:t>
                  </w:r>
                </w:p>
              </w:tc>
              <w:tc>
                <w:tcPr>
                  <w:tcW w:w="27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:rsidR="00223087" w:rsidRPr="00223087" w:rsidRDefault="00223087" w:rsidP="00223087">
                  <w:pPr>
                    <w:bidi/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</w:pPr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>معلومات – المعرفة</w:t>
                  </w:r>
                </w:p>
                <w:p w:rsidR="00223087" w:rsidRPr="00223087" w:rsidRDefault="00223087" w:rsidP="00223087">
                  <w:pPr>
                    <w:bidi/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</w:pPr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 xml:space="preserve"> – يعلم – لغة – نتلقى</w:t>
                  </w:r>
                </w:p>
                <w:p w:rsidR="00223087" w:rsidRPr="00223087" w:rsidRDefault="00223087" w:rsidP="00223087">
                  <w:pPr>
                    <w:bidi/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</w:pPr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 xml:space="preserve"> – معجما – الفائدة </w:t>
                  </w:r>
                </w:p>
                <w:p w:rsidR="00223087" w:rsidRPr="00223087" w:rsidRDefault="00223087" w:rsidP="00223087">
                  <w:pPr>
                    <w:bidi/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</w:pPr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>– تتكلم – الدراسة - اللهجات</w:t>
                  </w:r>
                </w:p>
              </w:tc>
              <w:tc>
                <w:tcPr>
                  <w:tcW w:w="27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:rsidR="00223087" w:rsidRPr="00223087" w:rsidRDefault="00223087" w:rsidP="00223087">
                  <w:pPr>
                    <w:bidi/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</w:pPr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>العناية – مبادئ – الناشئون –  الحب الاستعداد – المجهودات  تربية – الشعور– الرحمة – الشفقة – الحنان - متحضرين</w:t>
                  </w:r>
                </w:p>
              </w:tc>
            </w:tr>
          </w:tbl>
          <w:p w:rsidR="00223087" w:rsidRPr="00223087" w:rsidRDefault="00223087" w:rsidP="00223087">
            <w:pPr>
              <w:shd w:val="clear" w:color="auto" w:fill="FFFFFF"/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223087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u w:val="single"/>
                <w:rtl/>
                <w:lang w:eastAsia="fr-FR" w:bidi="ar-SA"/>
              </w:rPr>
              <w:t xml:space="preserve">* 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fr-FR" w:bidi="ar-SA"/>
              </w:rPr>
              <w:t xml:space="preserve">الدلالة 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>:</w:t>
            </w:r>
            <w:r w:rsidRPr="00223087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>هيمنة الألفاظ الدالة على المعجم التربوي، تدل على أهمية التربية في غرس القيم النبيلة في نفوس الأطفال، وتنمية ثقافتهم، وإعدادهم للاندماج الإيجابي داخل المجتمع.</w:t>
            </w:r>
          </w:p>
          <w:p w:rsidR="00223087" w:rsidRPr="00223087" w:rsidRDefault="00223087" w:rsidP="00520A12">
            <w:pPr>
              <w:shd w:val="clear" w:color="auto" w:fill="FFFFFF"/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rtl/>
                <w:lang w:eastAsia="fr-FR" w:bidi="ar-SA"/>
              </w:rPr>
            </w:pPr>
            <w:r w:rsidRPr="0022308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 w:bidi="ar-SA"/>
              </w:rPr>
              <w:t>-</w:t>
            </w:r>
            <w:r w:rsidR="00520A12"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lang w:eastAsia="fr-FR" w:bidi="ar-SA"/>
              </w:rPr>
              <w:t>2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u w:val="single"/>
                <w:rtl/>
                <w:lang w:eastAsia="fr-FR" w:bidi="ar-SA"/>
              </w:rPr>
              <w:t>عناصر النص باعتباره نصا تفسيريا / حجاجيا :</w:t>
            </w:r>
          </w:p>
          <w:tbl>
            <w:tblPr>
              <w:tblStyle w:val="TableGrid"/>
              <w:bidiVisual/>
              <w:tblW w:w="8248" w:type="dxa"/>
              <w:tblLayout w:type="fixed"/>
              <w:tblLook w:val="04A0" w:firstRow="1" w:lastRow="0" w:firstColumn="1" w:lastColumn="0" w:noHBand="0" w:noVBand="1"/>
            </w:tblPr>
            <w:tblGrid>
              <w:gridCol w:w="2062"/>
              <w:gridCol w:w="2062"/>
              <w:gridCol w:w="2062"/>
              <w:gridCol w:w="2062"/>
            </w:tblGrid>
            <w:tr w:rsidR="00223087" w:rsidRPr="00223087" w:rsidTr="00520A12">
              <w:trPr>
                <w:trHeight w:val="48"/>
              </w:trPr>
              <w:tc>
                <w:tcPr>
                  <w:tcW w:w="206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:rsidR="00223087" w:rsidRPr="00223087" w:rsidRDefault="00223087" w:rsidP="00223087">
                  <w:pPr>
                    <w:bidi/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984806"/>
                      <w:sz w:val="24"/>
                      <w:szCs w:val="24"/>
                      <w:rtl/>
                      <w:lang w:eastAsia="fr-FR" w:bidi="ar-SA"/>
                    </w:rPr>
                  </w:pPr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color w:val="984806"/>
                      <w:sz w:val="24"/>
                      <w:szCs w:val="24"/>
                      <w:rtl/>
                      <w:lang w:eastAsia="fr-FR" w:bidi="ar-SA"/>
                    </w:rPr>
                    <w:t>إصدار الحكم</w:t>
                  </w:r>
                </w:p>
              </w:tc>
              <w:tc>
                <w:tcPr>
                  <w:tcW w:w="206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:rsidR="00223087" w:rsidRPr="00223087" w:rsidRDefault="00223087" w:rsidP="00223087">
                  <w:pPr>
                    <w:bidi/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984806"/>
                      <w:sz w:val="24"/>
                      <w:szCs w:val="24"/>
                      <w:rtl/>
                      <w:lang w:eastAsia="fr-FR" w:bidi="ar-SA"/>
                    </w:rPr>
                  </w:pPr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color w:val="984806"/>
                      <w:sz w:val="24"/>
                      <w:szCs w:val="24"/>
                      <w:rtl/>
                      <w:lang w:eastAsia="fr-FR" w:bidi="ar-SA"/>
                    </w:rPr>
                    <w:t>تفسير الحكم</w:t>
                  </w:r>
                </w:p>
              </w:tc>
              <w:tc>
                <w:tcPr>
                  <w:tcW w:w="206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:rsidR="00223087" w:rsidRPr="00223087" w:rsidRDefault="00223087" w:rsidP="00223087">
                  <w:pPr>
                    <w:bidi/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984806"/>
                      <w:sz w:val="24"/>
                      <w:szCs w:val="24"/>
                      <w:rtl/>
                      <w:lang w:eastAsia="fr-FR" w:bidi="ar-SA"/>
                    </w:rPr>
                  </w:pPr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color w:val="984806"/>
                      <w:sz w:val="24"/>
                      <w:szCs w:val="24"/>
                      <w:rtl/>
                      <w:lang w:eastAsia="fr-FR" w:bidi="ar-SA"/>
                    </w:rPr>
                    <w:t>البرهنة والاستدلال</w:t>
                  </w:r>
                </w:p>
              </w:tc>
              <w:tc>
                <w:tcPr>
                  <w:tcW w:w="206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:rsidR="00223087" w:rsidRPr="00223087" w:rsidRDefault="00223087" w:rsidP="00223087">
                  <w:pPr>
                    <w:bidi/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984806"/>
                      <w:sz w:val="24"/>
                      <w:szCs w:val="24"/>
                      <w:rtl/>
                      <w:lang w:eastAsia="fr-FR" w:bidi="ar-SA"/>
                    </w:rPr>
                  </w:pPr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color w:val="984806"/>
                      <w:sz w:val="24"/>
                      <w:szCs w:val="24"/>
                      <w:rtl/>
                      <w:lang w:eastAsia="fr-FR" w:bidi="ar-SA"/>
                    </w:rPr>
                    <w:t>النتيجة</w:t>
                  </w:r>
                </w:p>
              </w:tc>
            </w:tr>
            <w:tr w:rsidR="00223087" w:rsidRPr="00223087" w:rsidTr="00520A12">
              <w:trPr>
                <w:trHeight w:val="792"/>
              </w:trPr>
              <w:tc>
                <w:tcPr>
                  <w:tcW w:w="206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:rsidR="00223087" w:rsidRPr="00223087" w:rsidRDefault="00223087" w:rsidP="00223087">
                  <w:pPr>
                    <w:bidi/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</w:pPr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>مكانة البيت تقاس بمدى قوة علاقة المحبة التي تربط بين أفراد الأسرة.</w:t>
                  </w:r>
                </w:p>
              </w:tc>
              <w:tc>
                <w:tcPr>
                  <w:tcW w:w="206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:rsidR="00223087" w:rsidRPr="00223087" w:rsidRDefault="00223087" w:rsidP="00223087">
                  <w:pPr>
                    <w:bidi/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</w:pPr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 w:bidi="ar-SA"/>
                    </w:rPr>
                    <w:t xml:space="preserve">- </w:t>
                  </w:r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 xml:space="preserve"> لتحقيق الطمأنينة.</w:t>
                  </w:r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 w:bidi="ar-SA"/>
                    </w:rPr>
                    <w:t xml:space="preserve"> </w:t>
                  </w:r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 w:bidi="ar-SA"/>
                    </w:rPr>
                    <w:br/>
                    <w:t xml:space="preserve">- </w:t>
                  </w:r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 xml:space="preserve"> للعناية بالأبناء</w:t>
                  </w:r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 w:bidi="ar-SA"/>
                    </w:rPr>
                    <w:br/>
                    <w:t xml:space="preserve">- </w:t>
                  </w:r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>لإعداد الأفراد ودفعهم نحو تطوير معارفهم وذواتهم.</w:t>
                  </w:r>
                </w:p>
              </w:tc>
              <w:tc>
                <w:tcPr>
                  <w:tcW w:w="206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:rsidR="00223087" w:rsidRPr="00223087" w:rsidRDefault="00223087" w:rsidP="00223087">
                  <w:pPr>
                    <w:bidi/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</w:pPr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>من الأمثلة التي يضربها الكاتب للبرهنة على صدق حكمه مثال اللغة التي يكتسبها الطفل بفضل عائلته.</w:t>
                  </w:r>
                </w:p>
              </w:tc>
              <w:tc>
                <w:tcPr>
                  <w:tcW w:w="206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:rsidR="00223087" w:rsidRPr="00223087" w:rsidRDefault="00223087" w:rsidP="00223087">
                  <w:pPr>
                    <w:bidi/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</w:pPr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>تربية الذوق الجميل والسلوكات الحضارية في نفوس الأبناء</w:t>
                  </w:r>
                </w:p>
              </w:tc>
            </w:tr>
          </w:tbl>
          <w:p w:rsidR="00223087" w:rsidRPr="00223087" w:rsidRDefault="00520A12" w:rsidP="00223087">
            <w:pPr>
              <w:shd w:val="clear" w:color="auto" w:fill="FFFFFF"/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rtl/>
                <w:lang w:eastAsia="fr-FR" w:bidi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lang w:eastAsia="fr-FR" w:bidi="ar-SA"/>
              </w:rPr>
              <w:t>3</w:t>
            </w:r>
            <w:r w:rsidR="00223087" w:rsidRPr="00223087">
              <w:rPr>
                <w:rFonts w:asciiTheme="majorBidi" w:eastAsia="Times New Roman" w:hAnsiTheme="majorBidi" w:cstheme="majorBidi"/>
                <w:b/>
                <w:bCs/>
                <w:color w:val="7030A0"/>
                <w:sz w:val="24"/>
                <w:szCs w:val="24"/>
                <w:rtl/>
                <w:lang w:eastAsia="fr-FR" w:bidi="ar-SA"/>
              </w:rPr>
              <w:t>- الروابط والضميمات :</w:t>
            </w:r>
          </w:p>
          <w:tbl>
            <w:tblPr>
              <w:tblStyle w:val="TableGrid"/>
              <w:bidiVisual/>
              <w:tblW w:w="8267" w:type="dxa"/>
              <w:tblLayout w:type="fixed"/>
              <w:tblLook w:val="04A0" w:firstRow="1" w:lastRow="0" w:firstColumn="1" w:lastColumn="0" w:noHBand="0" w:noVBand="1"/>
            </w:tblPr>
            <w:tblGrid>
              <w:gridCol w:w="2755"/>
              <w:gridCol w:w="2756"/>
              <w:gridCol w:w="2756"/>
            </w:tblGrid>
            <w:tr w:rsidR="00223087" w:rsidRPr="00223087" w:rsidTr="00520A12">
              <w:trPr>
                <w:trHeight w:val="42"/>
              </w:trPr>
              <w:tc>
                <w:tcPr>
                  <w:tcW w:w="275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:rsidR="00223087" w:rsidRPr="00223087" w:rsidRDefault="00223087" w:rsidP="00223087">
                  <w:pPr>
                    <w:bidi/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984806"/>
                      <w:sz w:val="24"/>
                      <w:szCs w:val="24"/>
                      <w:rtl/>
                      <w:lang w:eastAsia="fr-FR" w:bidi="ar-SA"/>
                    </w:rPr>
                  </w:pPr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color w:val="984806"/>
                      <w:sz w:val="24"/>
                      <w:szCs w:val="24"/>
                      <w:rtl/>
                      <w:lang w:eastAsia="fr-FR" w:bidi="ar-SA"/>
                    </w:rPr>
                    <w:t>ما يدل على التفسير والتعليل</w:t>
                  </w:r>
                </w:p>
              </w:tc>
              <w:tc>
                <w:tcPr>
                  <w:tcW w:w="275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:rsidR="00223087" w:rsidRPr="00223087" w:rsidRDefault="00223087" w:rsidP="00223087">
                  <w:pPr>
                    <w:bidi/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984806"/>
                      <w:sz w:val="24"/>
                      <w:szCs w:val="24"/>
                      <w:rtl/>
                      <w:lang w:eastAsia="fr-FR" w:bidi="ar-SA"/>
                    </w:rPr>
                  </w:pPr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color w:val="984806"/>
                      <w:sz w:val="24"/>
                      <w:szCs w:val="24"/>
                      <w:rtl/>
                      <w:lang w:eastAsia="fr-FR" w:bidi="ar-SA"/>
                    </w:rPr>
                    <w:t>ما يدل على الشرط والجواب</w:t>
                  </w:r>
                </w:p>
              </w:tc>
              <w:tc>
                <w:tcPr>
                  <w:tcW w:w="275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:rsidR="00223087" w:rsidRPr="00223087" w:rsidRDefault="00223087" w:rsidP="00223087">
                  <w:pPr>
                    <w:bidi/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984806"/>
                      <w:sz w:val="24"/>
                      <w:szCs w:val="24"/>
                      <w:rtl/>
                      <w:lang w:eastAsia="fr-FR" w:bidi="ar-SA"/>
                    </w:rPr>
                  </w:pPr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color w:val="984806"/>
                      <w:sz w:val="24"/>
                      <w:szCs w:val="24"/>
                      <w:rtl/>
                      <w:lang w:eastAsia="fr-FR" w:bidi="ar-SA"/>
                    </w:rPr>
                    <w:t>ما يدل على السبب والنتيجة</w:t>
                  </w:r>
                </w:p>
              </w:tc>
            </w:tr>
            <w:tr w:rsidR="00223087" w:rsidRPr="00223087" w:rsidTr="00520A12">
              <w:trPr>
                <w:trHeight w:val="42"/>
              </w:trPr>
              <w:tc>
                <w:tcPr>
                  <w:tcW w:w="275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:rsidR="00223087" w:rsidRPr="00223087" w:rsidRDefault="00223087" w:rsidP="00223087">
                  <w:pPr>
                    <w:bidi/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</w:pPr>
                  <w:r w:rsidRPr="00223087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fr-FR" w:bidi="ar-SA"/>
                    </w:rPr>
                    <w:t xml:space="preserve">- </w:t>
                  </w:r>
                  <w:r w:rsidRPr="00223087"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eastAsia="fr-FR" w:bidi="ar-SA"/>
                    </w:rPr>
                    <w:t>أي – لأن – إذ - حتى</w:t>
                  </w:r>
                </w:p>
              </w:tc>
              <w:tc>
                <w:tcPr>
                  <w:tcW w:w="275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:rsidR="00223087" w:rsidRPr="00223087" w:rsidRDefault="00223087" w:rsidP="00223087">
                  <w:pPr>
                    <w:bidi/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</w:pPr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 w:bidi="ar-SA"/>
                    </w:rPr>
                    <w:t xml:space="preserve">- </w:t>
                  </w:r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 xml:space="preserve"> فإذا …. فإن</w:t>
                  </w:r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 w:bidi="ar-SA"/>
                    </w:rPr>
                    <w:t>…..</w:t>
                  </w:r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 xml:space="preserve"> - لولا …لما</w:t>
                  </w:r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 w:bidi="ar-SA"/>
                    </w:rPr>
                    <w:t xml:space="preserve"> …... </w:t>
                  </w:r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 xml:space="preserve">- </w:t>
                  </w:r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 w:bidi="ar-SA"/>
                    </w:rPr>
                    <w:t xml:space="preserve"> </w:t>
                  </w:r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>إذا كانت</w:t>
                  </w:r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 w:bidi="ar-SA"/>
                    </w:rPr>
                    <w:t>………</w:t>
                  </w:r>
                </w:p>
              </w:tc>
              <w:tc>
                <w:tcPr>
                  <w:tcW w:w="275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:rsidR="00223087" w:rsidRPr="00223087" w:rsidRDefault="00223087" w:rsidP="00223087">
                  <w:pPr>
                    <w:bidi/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</w:pPr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 w:bidi="ar-SA"/>
                    </w:rPr>
                    <w:t xml:space="preserve">- </w:t>
                  </w:r>
                  <w:r w:rsidRPr="00223087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>إذاً – لذلك – كلما - إنما</w:t>
                  </w:r>
                </w:p>
              </w:tc>
            </w:tr>
          </w:tbl>
          <w:p w:rsidR="00223087" w:rsidRPr="00223087" w:rsidRDefault="00223087" w:rsidP="00223087">
            <w:pPr>
              <w:shd w:val="clear" w:color="auto" w:fill="FFFFFF"/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111111"/>
                <w:sz w:val="24"/>
                <w:szCs w:val="24"/>
                <w:rtl/>
                <w:lang w:eastAsia="fr-FR"/>
              </w:rPr>
            </w:pPr>
            <w:r w:rsidRPr="00223087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>3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u w:val="single"/>
                <w:shd w:val="clear" w:color="auto" w:fill="FFFFFF"/>
                <w:rtl/>
                <w:lang w:eastAsia="fr-FR" w:bidi="ar-SA"/>
              </w:rPr>
              <w:t>- المستوى التداولي: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color w:val="111111"/>
                <w:sz w:val="24"/>
                <w:szCs w:val="24"/>
                <w:lang w:eastAsia="fr-FR" w:bidi="ar-SA"/>
              </w:rPr>
              <w:br/>
            </w:r>
            <w:r w:rsidRPr="00223087">
              <w:rPr>
                <w:rFonts w:asciiTheme="majorBidi" w:eastAsia="Times New Roman" w:hAnsiTheme="majorBidi" w:cstheme="majorBidi"/>
                <w:b/>
                <w:bCs/>
                <w:color w:val="111111"/>
                <w:sz w:val="24"/>
                <w:szCs w:val="24"/>
                <w:rtl/>
                <w:lang w:eastAsia="fr-FR" w:bidi="ar-SA"/>
              </w:rPr>
              <w:t> 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color w:val="111111"/>
                <w:sz w:val="24"/>
                <w:szCs w:val="24"/>
                <w:rtl/>
                <w:lang w:eastAsia="fr-FR"/>
              </w:rPr>
              <w:t>   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color w:val="984806"/>
                <w:sz w:val="24"/>
                <w:szCs w:val="24"/>
                <w:u w:val="single"/>
                <w:rtl/>
                <w:lang w:eastAsia="fr-FR"/>
              </w:rPr>
              <w:t> أ - مقصدية النص 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color w:val="111111"/>
                <w:sz w:val="24"/>
                <w:szCs w:val="24"/>
                <w:lang w:eastAsia="fr-FR" w:bidi="ar-SA"/>
              </w:rPr>
              <w:t>: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color w:val="111111"/>
                <w:sz w:val="24"/>
                <w:szCs w:val="24"/>
                <w:rtl/>
                <w:lang w:eastAsia="fr-FR"/>
              </w:rPr>
              <w:t> </w:t>
            </w:r>
          </w:p>
          <w:p w:rsidR="00223087" w:rsidRPr="00223087" w:rsidRDefault="00223087" w:rsidP="00223087">
            <w:pPr>
              <w:shd w:val="clear" w:color="auto" w:fill="FFFFFF"/>
              <w:bidi/>
              <w:spacing w:after="0" w:line="240" w:lineRule="auto"/>
              <w:rPr>
                <w:rFonts w:asciiTheme="majorBidi" w:eastAsia="Times New Roman" w:hAnsiTheme="majorBidi" w:cstheme="majorBidi"/>
                <w:color w:val="111111"/>
                <w:sz w:val="24"/>
                <w:szCs w:val="24"/>
                <w:rtl/>
                <w:lang w:eastAsia="fr-FR" w:bidi="ar-SA"/>
              </w:rPr>
            </w:pPr>
            <w:r w:rsidRPr="00223087">
              <w:rPr>
                <w:rFonts w:asciiTheme="majorBidi" w:eastAsia="Times New Roman" w:hAnsiTheme="majorBidi" w:cstheme="majorBidi"/>
                <w:b/>
                <w:bCs/>
                <w:color w:val="111111"/>
                <w:sz w:val="24"/>
                <w:szCs w:val="24"/>
                <w:rtl/>
                <w:lang w:eastAsia="fr-FR"/>
              </w:rPr>
              <w:t> 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color w:val="111111"/>
                <w:sz w:val="24"/>
                <w:szCs w:val="24"/>
                <w:rtl/>
                <w:lang w:eastAsia="fr-FR" w:bidi="ar-SA"/>
              </w:rPr>
              <w:t xml:space="preserve">   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color w:val="111111"/>
                <w:sz w:val="24"/>
                <w:szCs w:val="24"/>
                <w:rtl/>
                <w:lang w:eastAsia="fr-FR"/>
              </w:rPr>
              <w:t>يسعى الكاتب إلى إبراز دور الأسرة في تربية الطفل، وتأهيله للاندماج الإيجابي في مجتمعه، ويصير عنصرا خادما له.</w:t>
            </w:r>
          </w:p>
          <w:p w:rsidR="00C35B27" w:rsidRPr="00223087" w:rsidRDefault="00223087" w:rsidP="00223087">
            <w:pPr>
              <w:shd w:val="clear" w:color="auto" w:fill="FFFFFF"/>
              <w:bidi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rtl/>
                <w:lang w:eastAsia="fr-FR" w:bidi="ar-SA"/>
              </w:rPr>
            </w:pPr>
            <w:r w:rsidRPr="00223087">
              <w:rPr>
                <w:rFonts w:asciiTheme="majorBidi" w:eastAsia="Times New Roman" w:hAnsiTheme="majorBidi" w:cstheme="majorBidi"/>
                <w:b/>
                <w:bCs/>
                <w:color w:val="111111"/>
                <w:sz w:val="24"/>
                <w:szCs w:val="24"/>
                <w:rtl/>
                <w:lang w:eastAsia="fr-FR"/>
              </w:rPr>
              <w:t>     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color w:val="984806"/>
                <w:sz w:val="24"/>
                <w:szCs w:val="24"/>
                <w:u w:val="single"/>
                <w:rtl/>
                <w:lang w:eastAsia="fr-FR"/>
              </w:rPr>
              <w:t>ب – قيم النص: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color w:val="984806"/>
                <w:sz w:val="24"/>
                <w:szCs w:val="24"/>
                <w:rtl/>
                <w:lang w:eastAsia="fr-FR"/>
              </w:rPr>
              <w:t xml:space="preserve">   </w:t>
            </w:r>
            <w:r w:rsidRPr="00223087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fr-FR"/>
              </w:rPr>
              <w:t xml:space="preserve"> 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>يتضمن النص قيما أهمها:</w:t>
            </w:r>
            <w:r w:rsidRPr="00223087">
              <w:rPr>
                <w:rFonts w:asciiTheme="majorBidi" w:eastAsia="Times New Roman" w:hAnsiTheme="majorBidi" w:cstheme="majorBidi"/>
                <w:sz w:val="24"/>
                <w:szCs w:val="24"/>
                <w:lang w:eastAsia="fr-FR" w:bidi="ar-SA"/>
              </w:rPr>
              <w:t xml:space="preserve"> </w:t>
            </w:r>
            <w:r w:rsidRPr="00223087">
              <w:rPr>
                <w:rFonts w:asciiTheme="majorBidi" w:eastAsia="Times New Roman" w:hAnsiTheme="majorBidi" w:cstheme="majorBidi"/>
                <w:sz w:val="24"/>
                <w:szCs w:val="24"/>
                <w:lang w:eastAsia="fr-FR" w:bidi="ar-SA"/>
              </w:rPr>
              <w:br/>
            </w:r>
            <w:r w:rsidRPr="0022308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>- قيمة اجتماعية :</w:t>
            </w:r>
            <w:r w:rsidRPr="00223087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>دور البيت في التنشئة الاجتماعية من خلال تهييء الأفراد للاندماج في المجتمع</w:t>
            </w:r>
            <w:r w:rsidRPr="00223087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fr-FR" w:bidi="ar-SA"/>
              </w:rPr>
              <w:t>.</w:t>
            </w:r>
            <w:r w:rsidRPr="00223087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fr-FR" w:bidi="ar-SA"/>
              </w:rPr>
              <w:br/>
              <w:t>-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 xml:space="preserve"> قيمة أخلاقية :</w:t>
            </w:r>
            <w:r w:rsidRPr="00223087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22308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fr-FR" w:bidi="ar-SA"/>
              </w:rPr>
              <w:t>البيت  المثالي هو الذي يربي في نفوس أبنائه الأخلاق الحسنة والسلوكات الإيجابية والحضارية.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0F1A6C" w:rsidRPr="000F1A6C" w:rsidRDefault="00F203DC" w:rsidP="000F1A6C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642CB3">
              <w:rPr>
                <w:rFonts w:eastAsia="Times New Roman" w:hint="cs"/>
                <w:sz w:val="24"/>
                <w:szCs w:val="24"/>
                <w:rtl/>
                <w:lang w:eastAsia="fr-FR"/>
              </w:rPr>
              <w:t>.</w:t>
            </w:r>
            <w:r w:rsidR="000F1A6C" w:rsidRPr="000F1A6C">
              <w:rPr>
                <w:rFonts w:ascii="Arabic Typesetting" w:eastAsiaTheme="minorHAnsi" w:hAnsi="Arabic Typesetting" w:cs="Arabic Typesetting"/>
                <w:sz w:val="28"/>
                <w:szCs w:val="28"/>
                <w:rtl/>
                <w:lang w:bidi="ar-SA"/>
              </w:rPr>
              <w:t xml:space="preserve"> </w:t>
            </w:r>
            <w:r w:rsidR="000F1A6C"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¤ تقويم النطق الصحيح ومخارج الحروف.</w:t>
            </w:r>
          </w:p>
          <w:p w:rsidR="000F1A6C" w:rsidRPr="000F1A6C" w:rsidRDefault="000F1A6C" w:rsidP="00B4435D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¤ قياس إدراك المتعلمين لمضامين النص.</w:t>
            </w:r>
          </w:p>
          <w:p w:rsidR="000F1A6C" w:rsidRPr="000F1A6C" w:rsidRDefault="000F1A6C" w:rsidP="000F1A6C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¤ رصد إمكانات المتعلمين التحليلية وتعزيزها وتقويتها.</w:t>
            </w:r>
          </w:p>
          <w:p w:rsidR="000F1A6C" w:rsidRPr="000F1A6C" w:rsidRDefault="000F1A6C" w:rsidP="000F1A6C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¤</w:t>
            </w:r>
            <w:r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تقويم قدرة المتعلم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على تحديد آليات الخطاب.</w:t>
            </w:r>
          </w:p>
          <w:p w:rsidR="004A0C33" w:rsidRPr="00526C95" w:rsidRDefault="000F1A6C" w:rsidP="000F1A6C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¤</w:t>
            </w:r>
            <w:r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تقويم قدرة المتعلم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على استخلاص </w:t>
            </w: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EG"/>
              </w:rPr>
              <w:t>عبر</w:t>
            </w: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النص.</w:t>
            </w:r>
          </w:p>
        </w:tc>
      </w:tr>
      <w:tr w:rsidR="001031F3" w:rsidRPr="00642CB3" w:rsidTr="00245E0E">
        <w:trPr>
          <w:trHeight w:val="957"/>
        </w:trPr>
        <w:tc>
          <w:tcPr>
            <w:tcW w:w="1219" w:type="dxa"/>
            <w:tcBorders>
              <w:top w:val="single" w:sz="4" w:space="0" w:color="000000"/>
              <w:bottom w:val="single" w:sz="4" w:space="0" w:color="000000"/>
            </w:tcBorders>
          </w:tcPr>
          <w:p w:rsidR="001031F3" w:rsidRPr="00642CB3" w:rsidRDefault="001031F3" w:rsidP="000F1A6C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0F1A6C">
              <w:rPr>
                <w:rFonts w:cs="Arabic Transparent"/>
                <w:b/>
                <w:bCs/>
                <w:sz w:val="24"/>
                <w:szCs w:val="24"/>
                <w:rtl/>
              </w:rPr>
              <w:t>القراءة التركيبية</w:t>
            </w:r>
          </w:p>
        </w:tc>
        <w:tc>
          <w:tcPr>
            <w:tcW w:w="1472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031F3" w:rsidRPr="002747FA" w:rsidRDefault="001031F3" w:rsidP="002747FA">
            <w:pPr>
              <w:bidi/>
              <w:spacing w:after="0"/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 w:rsidRPr="002747FA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رابعا: التركيب</w:t>
            </w:r>
          </w:p>
          <w:p w:rsidR="00520A12" w:rsidRPr="00520A12" w:rsidRDefault="007C5912" w:rsidP="00520A12">
            <w:pPr>
              <w:bidi/>
              <w:spacing w:after="0"/>
              <w:rPr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 w:rsidR="00520A12" w:rsidRPr="00520A12">
              <w:rPr>
                <w:b/>
                <w:bCs/>
                <w:sz w:val="24"/>
                <w:szCs w:val="24"/>
                <w:rtl/>
                <w:lang w:bidi="ar-SA"/>
              </w:rPr>
              <w:t>لا تقاس مكانة أي بيت بفخامته وعظمته، ولكنها تقاس بنوع العلاقة السائدة بين أفراده. فكلما كانت هذه العلاقة مبنية على الترابط و التآخي والمحبة، أدى ذلك إلى تحقيق الطمأنينة و أسهم في العناية بالأبناء وإعدادهم ودفعهم نحو تطوير معارفهم وذواتهم</w:t>
            </w:r>
            <w:r w:rsidR="00520A12" w:rsidRPr="00520A12">
              <w:rPr>
                <w:b/>
                <w:bCs/>
                <w:sz w:val="24"/>
                <w:szCs w:val="24"/>
                <w:lang w:bidi="ar-SA"/>
              </w:rPr>
              <w:t xml:space="preserve"> .</w:t>
            </w:r>
          </w:p>
          <w:p w:rsidR="001031F3" w:rsidRPr="007C5912" w:rsidRDefault="00520A12" w:rsidP="00520A12">
            <w:pPr>
              <w:bidi/>
              <w:spacing w:after="0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520A12">
              <w:rPr>
                <w:b/>
                <w:bCs/>
                <w:sz w:val="24"/>
                <w:szCs w:val="24"/>
                <w:rtl/>
                <w:lang w:bidi="ar-SA"/>
              </w:rPr>
              <w:t xml:space="preserve">       وتبرز أهمية البيت في كونه المهد الأول للتعلم والتنشئة الاجتماعية بدءاً باللغة التي يتلقاها الطفل من أبويه، وانتهاء بالقيم والمبادئ التي تغرس في الفرد الذوق الجميل والسلوك الحضاري الإنساني.</w:t>
            </w:r>
          </w:p>
        </w:tc>
      </w:tr>
    </w:tbl>
    <w:p w:rsidR="00F54D42" w:rsidRPr="00642CB3" w:rsidRDefault="00F54D42" w:rsidP="009C163C">
      <w:pPr>
        <w:bidi/>
        <w:spacing w:after="0" w:line="240" w:lineRule="auto"/>
        <w:rPr>
          <w:rFonts w:cs="Arabic Transparent"/>
          <w:b/>
          <w:bCs/>
          <w:sz w:val="24"/>
          <w:szCs w:val="24"/>
        </w:rPr>
      </w:pPr>
    </w:p>
    <w:sectPr w:rsidR="00F54D42" w:rsidRPr="00642CB3" w:rsidSect="0042619C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31F1"/>
    <w:multiLevelType w:val="hybridMultilevel"/>
    <w:tmpl w:val="295287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A68DE"/>
    <w:multiLevelType w:val="hybridMultilevel"/>
    <w:tmpl w:val="C404650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6C5B69"/>
    <w:multiLevelType w:val="hybridMultilevel"/>
    <w:tmpl w:val="712C2F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BE3BF6"/>
    <w:multiLevelType w:val="hybridMultilevel"/>
    <w:tmpl w:val="435C6FF2"/>
    <w:lvl w:ilvl="0" w:tplc="17B03F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73A5A"/>
    <w:multiLevelType w:val="hybridMultilevel"/>
    <w:tmpl w:val="16A29F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A158F"/>
    <w:multiLevelType w:val="hybridMultilevel"/>
    <w:tmpl w:val="DC007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A7161C"/>
    <w:multiLevelType w:val="hybridMultilevel"/>
    <w:tmpl w:val="D1A40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2"/>
    <w:rsid w:val="00014719"/>
    <w:rsid w:val="00032CB0"/>
    <w:rsid w:val="00040416"/>
    <w:rsid w:val="00047D66"/>
    <w:rsid w:val="00050FE9"/>
    <w:rsid w:val="000C2E71"/>
    <w:rsid w:val="000C6955"/>
    <w:rsid w:val="000E77FB"/>
    <w:rsid w:val="000F1A6C"/>
    <w:rsid w:val="000F4EB5"/>
    <w:rsid w:val="001031F3"/>
    <w:rsid w:val="0011191B"/>
    <w:rsid w:val="00113286"/>
    <w:rsid w:val="00120B73"/>
    <w:rsid w:val="001226F3"/>
    <w:rsid w:val="001460EA"/>
    <w:rsid w:val="00173721"/>
    <w:rsid w:val="00190A4E"/>
    <w:rsid w:val="001936C4"/>
    <w:rsid w:val="001A6CDB"/>
    <w:rsid w:val="001B744A"/>
    <w:rsid w:val="001D7928"/>
    <w:rsid w:val="001D7FB8"/>
    <w:rsid w:val="002033EF"/>
    <w:rsid w:val="00211CB3"/>
    <w:rsid w:val="00223087"/>
    <w:rsid w:val="002302C0"/>
    <w:rsid w:val="00240BCE"/>
    <w:rsid w:val="0025383D"/>
    <w:rsid w:val="0026154C"/>
    <w:rsid w:val="002664C0"/>
    <w:rsid w:val="002747FA"/>
    <w:rsid w:val="002819A5"/>
    <w:rsid w:val="00284461"/>
    <w:rsid w:val="002A5110"/>
    <w:rsid w:val="002B1480"/>
    <w:rsid w:val="002C777A"/>
    <w:rsid w:val="002D64CA"/>
    <w:rsid w:val="00321FED"/>
    <w:rsid w:val="00326083"/>
    <w:rsid w:val="00331534"/>
    <w:rsid w:val="00337CE3"/>
    <w:rsid w:val="00357F93"/>
    <w:rsid w:val="00363D90"/>
    <w:rsid w:val="003643E5"/>
    <w:rsid w:val="003912ED"/>
    <w:rsid w:val="003C5FD4"/>
    <w:rsid w:val="003D6043"/>
    <w:rsid w:val="003D79D3"/>
    <w:rsid w:val="003F132C"/>
    <w:rsid w:val="00423977"/>
    <w:rsid w:val="0042619C"/>
    <w:rsid w:val="00447DE0"/>
    <w:rsid w:val="0045157A"/>
    <w:rsid w:val="004632A5"/>
    <w:rsid w:val="004A0C33"/>
    <w:rsid w:val="00506F7D"/>
    <w:rsid w:val="0051257C"/>
    <w:rsid w:val="00520A12"/>
    <w:rsid w:val="00526C95"/>
    <w:rsid w:val="00550609"/>
    <w:rsid w:val="00556B6E"/>
    <w:rsid w:val="005841FD"/>
    <w:rsid w:val="00591049"/>
    <w:rsid w:val="005929CF"/>
    <w:rsid w:val="005A1858"/>
    <w:rsid w:val="005A30C2"/>
    <w:rsid w:val="005A40E3"/>
    <w:rsid w:val="006427EF"/>
    <w:rsid w:val="00642CB3"/>
    <w:rsid w:val="006B092A"/>
    <w:rsid w:val="006C3F73"/>
    <w:rsid w:val="006F59A7"/>
    <w:rsid w:val="00706DAB"/>
    <w:rsid w:val="00721EE3"/>
    <w:rsid w:val="007449CC"/>
    <w:rsid w:val="0075274F"/>
    <w:rsid w:val="007C5912"/>
    <w:rsid w:val="007E19DC"/>
    <w:rsid w:val="007E1FAF"/>
    <w:rsid w:val="007F120F"/>
    <w:rsid w:val="00801B9A"/>
    <w:rsid w:val="00821610"/>
    <w:rsid w:val="008243C6"/>
    <w:rsid w:val="00826B0E"/>
    <w:rsid w:val="00842EEF"/>
    <w:rsid w:val="00843992"/>
    <w:rsid w:val="00860691"/>
    <w:rsid w:val="00872404"/>
    <w:rsid w:val="008913A9"/>
    <w:rsid w:val="008A7FB8"/>
    <w:rsid w:val="008C100E"/>
    <w:rsid w:val="008C58FC"/>
    <w:rsid w:val="008F3F10"/>
    <w:rsid w:val="008F621D"/>
    <w:rsid w:val="008F728A"/>
    <w:rsid w:val="00902869"/>
    <w:rsid w:val="00915033"/>
    <w:rsid w:val="0096202A"/>
    <w:rsid w:val="00985374"/>
    <w:rsid w:val="009A4058"/>
    <w:rsid w:val="009B4BAC"/>
    <w:rsid w:val="009B7785"/>
    <w:rsid w:val="009C163C"/>
    <w:rsid w:val="009E3047"/>
    <w:rsid w:val="009E5A0F"/>
    <w:rsid w:val="009E6727"/>
    <w:rsid w:val="00A226F7"/>
    <w:rsid w:val="00A27623"/>
    <w:rsid w:val="00A312C5"/>
    <w:rsid w:val="00A60C9E"/>
    <w:rsid w:val="00A72A87"/>
    <w:rsid w:val="00A82C56"/>
    <w:rsid w:val="00AB5DC6"/>
    <w:rsid w:val="00AE4FBA"/>
    <w:rsid w:val="00AF467E"/>
    <w:rsid w:val="00B205DE"/>
    <w:rsid w:val="00B26AE4"/>
    <w:rsid w:val="00B4435D"/>
    <w:rsid w:val="00B56B0D"/>
    <w:rsid w:val="00B935CE"/>
    <w:rsid w:val="00BA544D"/>
    <w:rsid w:val="00BE180A"/>
    <w:rsid w:val="00BF6A1C"/>
    <w:rsid w:val="00C127AF"/>
    <w:rsid w:val="00C229C9"/>
    <w:rsid w:val="00C35B27"/>
    <w:rsid w:val="00C36E31"/>
    <w:rsid w:val="00C72EB8"/>
    <w:rsid w:val="00C95F30"/>
    <w:rsid w:val="00C96DB2"/>
    <w:rsid w:val="00D10CF4"/>
    <w:rsid w:val="00D119C3"/>
    <w:rsid w:val="00D127B2"/>
    <w:rsid w:val="00D15247"/>
    <w:rsid w:val="00D24CC8"/>
    <w:rsid w:val="00D31988"/>
    <w:rsid w:val="00D31B9D"/>
    <w:rsid w:val="00D52B3B"/>
    <w:rsid w:val="00D63E73"/>
    <w:rsid w:val="00D65579"/>
    <w:rsid w:val="00D7563A"/>
    <w:rsid w:val="00DA30F6"/>
    <w:rsid w:val="00DA5FF6"/>
    <w:rsid w:val="00DD1DE4"/>
    <w:rsid w:val="00DD3696"/>
    <w:rsid w:val="00DE4B99"/>
    <w:rsid w:val="00DF23E8"/>
    <w:rsid w:val="00E028B2"/>
    <w:rsid w:val="00E059FD"/>
    <w:rsid w:val="00E42C74"/>
    <w:rsid w:val="00E53E12"/>
    <w:rsid w:val="00E61B38"/>
    <w:rsid w:val="00E7577F"/>
    <w:rsid w:val="00E83850"/>
    <w:rsid w:val="00EA0D0A"/>
    <w:rsid w:val="00EC7EA1"/>
    <w:rsid w:val="00EE3355"/>
    <w:rsid w:val="00EF67D8"/>
    <w:rsid w:val="00F035C5"/>
    <w:rsid w:val="00F053DF"/>
    <w:rsid w:val="00F17F51"/>
    <w:rsid w:val="00F203DC"/>
    <w:rsid w:val="00F54D42"/>
    <w:rsid w:val="00F5724A"/>
    <w:rsid w:val="00F5741E"/>
    <w:rsid w:val="00F8104D"/>
    <w:rsid w:val="00F934A5"/>
    <w:rsid w:val="00FA58F1"/>
    <w:rsid w:val="00FD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4:docId w14:val="0A86F8C5"/>
  <w15:chartTrackingRefBased/>
  <w15:docId w15:val="{D61259EC-FE3D-4079-8841-59101A4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CF"/>
    <w:pPr>
      <w:spacing w:after="200" w:line="276" w:lineRule="auto"/>
    </w:pPr>
    <w:rPr>
      <w:sz w:val="22"/>
      <w:szCs w:val="22"/>
      <w:lang w:val="fr-FR" w:bidi="ar-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4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C74"/>
    <w:rPr>
      <w:rFonts w:ascii="Tahoma" w:hAnsi="Tahoma" w:cs="Tahoma"/>
      <w:sz w:val="16"/>
      <w:szCs w:val="16"/>
      <w:lang w:val="fr-FR"/>
    </w:rPr>
  </w:style>
  <w:style w:type="character" w:styleId="Emphasis">
    <w:name w:val="Emphasis"/>
    <w:uiPriority w:val="20"/>
    <w:qFormat/>
    <w:rsid w:val="002D6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A6-Origin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cp:lastModifiedBy>zakaria arajouan</cp:lastModifiedBy>
  <cp:revision>30</cp:revision>
  <cp:lastPrinted>2021-11-27T23:38:00Z</cp:lastPrinted>
  <dcterms:created xsi:type="dcterms:W3CDTF">2021-11-04T20:08:00Z</dcterms:created>
  <dcterms:modified xsi:type="dcterms:W3CDTF">2024-02-18T19:03:00Z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81e380ba123724d234af57c8321893a29ca8e6926acdc5a29e594e61ffad57ae</vt:lpwstr>
  </property>
</Properties>
</file>