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4F9" w:rsidRPr="008866AE" w:rsidRDefault="003174F9" w:rsidP="003174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2"/>
          <w:szCs w:val="22"/>
        </w:rPr>
      </w:pPr>
      <w:bookmarkStart w:id="0" w:name="_GoBack"/>
      <w:bookmarkEnd w:id="0"/>
      <w:r w:rsidRPr="008866AE">
        <w:rPr>
          <w:i/>
          <w:iCs/>
          <w:sz w:val="22"/>
          <w:szCs w:val="22"/>
          <w:u w:val="single"/>
        </w:rPr>
        <w:t>Mission Statement:</w:t>
      </w:r>
      <w:r w:rsidRPr="008866AE">
        <w:rPr>
          <w:i/>
          <w:iCs/>
          <w:sz w:val="22"/>
          <w:szCs w:val="22"/>
        </w:rPr>
        <w:t xml:space="preserve"> </w:t>
      </w:r>
      <w:r w:rsidR="00B83DE7" w:rsidRPr="008866AE">
        <w:rPr>
          <w:i/>
          <w:iCs/>
          <w:sz w:val="22"/>
          <w:szCs w:val="22"/>
        </w:rPr>
        <w:t>We provide quality healthcare.</w:t>
      </w:r>
    </w:p>
    <w:p w:rsidR="003174F9" w:rsidRPr="008866AE" w:rsidRDefault="003174F9" w:rsidP="00B83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8866AE">
        <w:rPr>
          <w:i/>
          <w:sz w:val="22"/>
          <w:szCs w:val="22"/>
          <w:u w:val="single"/>
        </w:rPr>
        <w:t>Vision</w:t>
      </w:r>
      <w:r w:rsidRPr="008866AE">
        <w:rPr>
          <w:i/>
          <w:sz w:val="22"/>
          <w:szCs w:val="22"/>
        </w:rPr>
        <w:t xml:space="preserve">: </w:t>
      </w:r>
      <w:r w:rsidR="00B83DE7" w:rsidRPr="008866AE">
        <w:rPr>
          <w:i/>
          <w:sz w:val="22"/>
          <w:szCs w:val="22"/>
        </w:rPr>
        <w:t>Be the Healthcare Provider of choice for our community.</w:t>
      </w:r>
    </w:p>
    <w:p w:rsidR="00293555" w:rsidRPr="008866AE" w:rsidRDefault="00293555">
      <w:pPr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52B5" w:rsidRPr="008866AE" w:rsidRDefault="00293555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866AE">
        <w:rPr>
          <w:rFonts w:ascii="Arial" w:hAnsi="Arial" w:cs="Arial"/>
          <w:b/>
          <w:sz w:val="22"/>
          <w:szCs w:val="22"/>
          <w:u w:val="single"/>
        </w:rPr>
        <w:t>P</w:t>
      </w:r>
      <w:r w:rsidR="008952B5" w:rsidRPr="008866AE">
        <w:rPr>
          <w:rFonts w:ascii="Arial" w:hAnsi="Arial" w:cs="Arial"/>
          <w:b/>
          <w:sz w:val="22"/>
          <w:szCs w:val="22"/>
          <w:u w:val="single"/>
        </w:rPr>
        <w:t>UBLIC HOSPITAL DISTRICT NO. 3 OF GRANT COUNTY</w:t>
      </w:r>
    </w:p>
    <w:p w:rsidR="008952B5" w:rsidRPr="008866AE" w:rsidRDefault="008952B5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866AE">
        <w:rPr>
          <w:rFonts w:ascii="Arial" w:hAnsi="Arial" w:cs="Arial"/>
          <w:b/>
          <w:sz w:val="22"/>
          <w:szCs w:val="22"/>
        </w:rPr>
        <w:t>COLUMBIA BASIN HOSPITAL</w:t>
      </w:r>
    </w:p>
    <w:p w:rsidR="008952B5" w:rsidRPr="008866AE" w:rsidRDefault="008952B5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866AE">
        <w:rPr>
          <w:rFonts w:ascii="Arial" w:hAnsi="Arial" w:cs="Arial"/>
          <w:b/>
          <w:sz w:val="22"/>
          <w:szCs w:val="22"/>
        </w:rPr>
        <w:t>EPHRATA, WASHINGTON</w:t>
      </w:r>
    </w:p>
    <w:p w:rsidR="008952B5" w:rsidRPr="008866AE" w:rsidRDefault="008952B5">
      <w:pPr>
        <w:rPr>
          <w:rFonts w:ascii="Arial" w:hAnsi="Arial" w:cs="Arial"/>
          <w:b/>
          <w:sz w:val="22"/>
          <w:szCs w:val="22"/>
        </w:rPr>
      </w:pPr>
    </w:p>
    <w:p w:rsidR="00C12294" w:rsidRDefault="003E5A23" w:rsidP="00C12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</w:t>
      </w:r>
      <w:r w:rsidR="004D7D8E">
        <w:rPr>
          <w:rFonts w:ascii="Arial" w:hAnsi="Arial" w:cs="Arial"/>
          <w:b/>
          <w:sz w:val="22"/>
          <w:szCs w:val="22"/>
        </w:rPr>
        <w:t xml:space="preserve"> MEETING</w:t>
      </w:r>
      <w:r w:rsidR="00A047A8">
        <w:rPr>
          <w:rFonts w:ascii="Arial" w:hAnsi="Arial" w:cs="Arial"/>
          <w:b/>
          <w:sz w:val="22"/>
          <w:szCs w:val="22"/>
        </w:rPr>
        <w:t>- via ZOOM</w:t>
      </w:r>
      <w:r w:rsidR="00A047A8">
        <w:rPr>
          <w:rFonts w:ascii="Arial" w:hAnsi="Arial" w:cs="Arial"/>
          <w:b/>
          <w:sz w:val="22"/>
          <w:szCs w:val="22"/>
        </w:rPr>
        <w:tab/>
      </w:r>
      <w:r w:rsidR="00A047A8">
        <w:rPr>
          <w:rFonts w:ascii="Arial" w:hAnsi="Arial" w:cs="Arial"/>
          <w:b/>
          <w:sz w:val="22"/>
          <w:szCs w:val="22"/>
        </w:rPr>
        <w:tab/>
      </w:r>
      <w:r w:rsidR="00A047A8">
        <w:rPr>
          <w:rFonts w:ascii="Arial" w:hAnsi="Arial" w:cs="Arial"/>
          <w:b/>
          <w:sz w:val="22"/>
          <w:szCs w:val="22"/>
        </w:rPr>
        <w:tab/>
      </w:r>
      <w:r w:rsidR="00A047A8">
        <w:rPr>
          <w:rFonts w:ascii="Arial" w:hAnsi="Arial" w:cs="Arial"/>
          <w:b/>
          <w:sz w:val="22"/>
          <w:szCs w:val="22"/>
        </w:rPr>
        <w:tab/>
      </w:r>
      <w:r w:rsidR="00A047A8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>COMMISSIONERS PRESENT:</w:t>
      </w:r>
    </w:p>
    <w:p w:rsidR="00464AD3" w:rsidRPr="00421B33" w:rsidRDefault="003E5A23" w:rsidP="00C12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26</w:t>
      </w:r>
      <w:r w:rsidR="009F350E">
        <w:rPr>
          <w:rFonts w:ascii="Arial" w:hAnsi="Arial" w:cs="Arial"/>
          <w:b/>
          <w:sz w:val="22"/>
          <w:szCs w:val="22"/>
        </w:rPr>
        <w:t>, 202</w:t>
      </w:r>
      <w:r w:rsidR="003C718F">
        <w:rPr>
          <w:rFonts w:ascii="Arial" w:hAnsi="Arial" w:cs="Arial"/>
          <w:b/>
          <w:sz w:val="22"/>
          <w:szCs w:val="22"/>
        </w:rPr>
        <w:t>1</w:t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464AD3" w:rsidRPr="008866AE">
        <w:rPr>
          <w:rFonts w:ascii="Arial" w:hAnsi="Arial" w:cs="Arial"/>
          <w:b/>
          <w:sz w:val="22"/>
          <w:szCs w:val="22"/>
        </w:rPr>
        <w:tab/>
      </w:r>
      <w:r w:rsidR="009F350E">
        <w:rPr>
          <w:rFonts w:ascii="Arial" w:hAnsi="Arial" w:cs="Arial"/>
          <w:b/>
          <w:sz w:val="22"/>
          <w:szCs w:val="22"/>
        </w:rPr>
        <w:t xml:space="preserve">           </w:t>
      </w:r>
      <w:r w:rsidR="001C1960">
        <w:rPr>
          <w:rFonts w:ascii="Arial" w:hAnsi="Arial" w:cs="Arial"/>
          <w:b/>
          <w:sz w:val="22"/>
          <w:szCs w:val="22"/>
        </w:rPr>
        <w:t xml:space="preserve">  </w:t>
      </w:r>
      <w:r w:rsidR="00345880" w:rsidRPr="00345880">
        <w:rPr>
          <w:rFonts w:ascii="Arial" w:hAnsi="Arial" w:cs="Arial"/>
          <w:sz w:val="22"/>
          <w:szCs w:val="22"/>
        </w:rPr>
        <w:t>Amy Paynter</w:t>
      </w:r>
    </w:p>
    <w:p w:rsidR="008C4821" w:rsidRPr="008C4821" w:rsidRDefault="007529AA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Columbia Basin Hospital</w:t>
      </w:r>
      <w:r w:rsidR="008C4821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C4821">
        <w:rPr>
          <w:rFonts w:ascii="Arial" w:hAnsi="Arial" w:cs="Arial"/>
          <w:sz w:val="22"/>
          <w:szCs w:val="22"/>
        </w:rPr>
        <w:t>Amanda Green</w:t>
      </w:r>
    </w:p>
    <w:p w:rsidR="003E5A23" w:rsidRPr="003E5A23" w:rsidRDefault="007529AA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 Nat Washington Way</w:t>
      </w:r>
      <w:r w:rsidR="00345880">
        <w:rPr>
          <w:rFonts w:ascii="Arial" w:hAnsi="Arial" w:cs="Arial"/>
          <w:b/>
          <w:sz w:val="22"/>
          <w:szCs w:val="22"/>
        </w:rPr>
        <w:tab/>
      </w:r>
      <w:r w:rsidR="00345880">
        <w:rPr>
          <w:rFonts w:ascii="Arial" w:hAnsi="Arial" w:cs="Arial"/>
          <w:b/>
          <w:sz w:val="22"/>
          <w:szCs w:val="22"/>
        </w:rPr>
        <w:tab/>
      </w:r>
      <w:r w:rsidR="00345880">
        <w:rPr>
          <w:rFonts w:ascii="Arial" w:hAnsi="Arial" w:cs="Arial"/>
          <w:b/>
          <w:sz w:val="22"/>
          <w:szCs w:val="22"/>
        </w:rPr>
        <w:tab/>
      </w:r>
      <w:r w:rsidR="00345880">
        <w:rPr>
          <w:rFonts w:ascii="Arial" w:hAnsi="Arial" w:cs="Arial"/>
          <w:b/>
          <w:sz w:val="22"/>
          <w:szCs w:val="22"/>
        </w:rPr>
        <w:tab/>
      </w:r>
      <w:r w:rsidR="00345880">
        <w:rPr>
          <w:rFonts w:ascii="Arial" w:hAnsi="Arial" w:cs="Arial"/>
          <w:b/>
          <w:sz w:val="22"/>
          <w:szCs w:val="22"/>
        </w:rPr>
        <w:tab/>
      </w:r>
      <w:r w:rsidR="00BD3D85">
        <w:rPr>
          <w:rFonts w:ascii="Arial" w:hAnsi="Arial" w:cs="Arial"/>
          <w:b/>
          <w:sz w:val="22"/>
          <w:szCs w:val="22"/>
        </w:rPr>
        <w:t xml:space="preserve">          </w:t>
      </w:r>
      <w:r w:rsidR="00C5418C">
        <w:rPr>
          <w:rFonts w:ascii="Arial" w:hAnsi="Arial" w:cs="Arial"/>
          <w:b/>
          <w:sz w:val="22"/>
          <w:szCs w:val="22"/>
        </w:rPr>
        <w:t xml:space="preserve">  </w:t>
      </w:r>
      <w:r w:rsidR="00BA7AAA">
        <w:rPr>
          <w:rFonts w:ascii="Arial" w:hAnsi="Arial" w:cs="Arial"/>
          <w:b/>
          <w:sz w:val="22"/>
          <w:szCs w:val="22"/>
        </w:rPr>
        <w:t xml:space="preserve"> </w:t>
      </w:r>
      <w:r w:rsidR="00BA7AAA" w:rsidRPr="00BA7AAA">
        <w:rPr>
          <w:rFonts w:ascii="Arial" w:hAnsi="Arial" w:cs="Arial"/>
          <w:sz w:val="22"/>
          <w:szCs w:val="22"/>
        </w:rPr>
        <w:t>Dan B</w:t>
      </w:r>
      <w:r w:rsidR="00BA7AAA">
        <w:rPr>
          <w:rFonts w:ascii="Arial" w:hAnsi="Arial" w:cs="Arial"/>
          <w:sz w:val="22"/>
          <w:szCs w:val="22"/>
        </w:rPr>
        <w:t>o</w:t>
      </w:r>
      <w:r w:rsidR="00BA7AAA" w:rsidRPr="00BA7AAA">
        <w:rPr>
          <w:rFonts w:ascii="Arial" w:hAnsi="Arial" w:cs="Arial"/>
          <w:sz w:val="22"/>
          <w:szCs w:val="22"/>
        </w:rPr>
        <w:t>hnet</w:t>
      </w:r>
    </w:p>
    <w:p w:rsidR="002E47A7" w:rsidRPr="003E5A23" w:rsidRDefault="007529AA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Ephrata</w:t>
      </w:r>
      <w:r w:rsidR="008C4821">
        <w:rPr>
          <w:rFonts w:ascii="Arial" w:hAnsi="Arial" w:cs="Arial"/>
          <w:b/>
          <w:sz w:val="22"/>
          <w:szCs w:val="22"/>
        </w:rPr>
        <w:t xml:space="preserve">, WA </w:t>
      </w:r>
      <w:r w:rsidR="00510DCF" w:rsidRPr="008866A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98823</w:t>
      </w:r>
      <w:r w:rsidR="00784716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BA7AAA">
        <w:rPr>
          <w:rFonts w:ascii="Arial" w:hAnsi="Arial" w:cs="Arial"/>
          <w:b/>
          <w:sz w:val="22"/>
          <w:szCs w:val="22"/>
        </w:rPr>
        <w:tab/>
      </w:r>
      <w:r w:rsidR="008C4821">
        <w:rPr>
          <w:rFonts w:ascii="Arial" w:hAnsi="Arial" w:cs="Arial"/>
          <w:b/>
          <w:sz w:val="22"/>
          <w:szCs w:val="22"/>
        </w:rPr>
        <w:t xml:space="preserve"> </w:t>
      </w:r>
      <w:r w:rsidR="003E5A23">
        <w:rPr>
          <w:rFonts w:ascii="Arial" w:hAnsi="Arial" w:cs="Arial"/>
          <w:sz w:val="22"/>
          <w:szCs w:val="22"/>
        </w:rPr>
        <w:t>Kim Allen</w:t>
      </w:r>
    </w:p>
    <w:p w:rsidR="00ED0D82" w:rsidRPr="00C5418C" w:rsidRDefault="003C718F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B7C2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45</w:t>
      </w:r>
      <w:r w:rsidR="00964989">
        <w:rPr>
          <w:rFonts w:ascii="Arial" w:hAnsi="Arial" w:cs="Arial"/>
          <w:b/>
          <w:sz w:val="22"/>
          <w:szCs w:val="22"/>
        </w:rPr>
        <w:t>p</w:t>
      </w:r>
      <w:r w:rsidR="006C3C27">
        <w:rPr>
          <w:rFonts w:ascii="Arial" w:hAnsi="Arial" w:cs="Arial"/>
          <w:b/>
          <w:sz w:val="22"/>
          <w:szCs w:val="22"/>
        </w:rPr>
        <w:t>m</w:t>
      </w:r>
      <w:r w:rsidR="00784716"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6B67B8">
        <w:rPr>
          <w:rFonts w:ascii="Arial" w:hAnsi="Arial" w:cs="Arial"/>
          <w:b/>
          <w:sz w:val="22"/>
          <w:szCs w:val="22"/>
        </w:rPr>
        <w:tab/>
      </w:r>
      <w:r w:rsidR="006B67B8">
        <w:rPr>
          <w:rFonts w:ascii="Arial" w:hAnsi="Arial" w:cs="Arial"/>
          <w:b/>
          <w:sz w:val="22"/>
          <w:szCs w:val="22"/>
        </w:rPr>
        <w:tab/>
      </w:r>
      <w:r w:rsidR="006B67B8">
        <w:rPr>
          <w:rFonts w:ascii="Arial" w:hAnsi="Arial" w:cs="Arial"/>
          <w:b/>
          <w:sz w:val="22"/>
          <w:szCs w:val="22"/>
        </w:rPr>
        <w:tab/>
      </w:r>
      <w:r w:rsidR="006B67B8">
        <w:rPr>
          <w:rFonts w:ascii="Arial" w:hAnsi="Arial" w:cs="Arial"/>
          <w:b/>
          <w:sz w:val="22"/>
          <w:szCs w:val="22"/>
        </w:rPr>
        <w:tab/>
      </w:r>
      <w:r w:rsidR="006B67B8">
        <w:rPr>
          <w:rFonts w:ascii="Arial" w:hAnsi="Arial" w:cs="Arial"/>
          <w:b/>
          <w:sz w:val="22"/>
          <w:szCs w:val="22"/>
        </w:rPr>
        <w:tab/>
      </w:r>
      <w:r w:rsidR="00BD3D85" w:rsidRPr="008C4821">
        <w:rPr>
          <w:rFonts w:ascii="Arial" w:hAnsi="Arial" w:cs="Arial"/>
          <w:sz w:val="22"/>
          <w:szCs w:val="22"/>
        </w:rPr>
        <w:t xml:space="preserve">          </w:t>
      </w:r>
      <w:r w:rsidR="00C5418C" w:rsidRPr="008C4821">
        <w:rPr>
          <w:rFonts w:ascii="Arial" w:hAnsi="Arial" w:cs="Arial"/>
          <w:sz w:val="22"/>
          <w:szCs w:val="22"/>
        </w:rPr>
        <w:t xml:space="preserve">  </w:t>
      </w:r>
      <w:r w:rsidR="008C4821" w:rsidRPr="008C4821">
        <w:rPr>
          <w:rFonts w:ascii="Arial" w:hAnsi="Arial" w:cs="Arial"/>
          <w:sz w:val="22"/>
          <w:szCs w:val="22"/>
        </w:rPr>
        <w:t xml:space="preserve"> </w:t>
      </w:r>
      <w:r w:rsidR="003E5A23">
        <w:rPr>
          <w:rFonts w:ascii="Arial" w:hAnsi="Arial" w:cs="Arial"/>
          <w:sz w:val="22"/>
          <w:szCs w:val="22"/>
        </w:rPr>
        <w:t>Bobi Spence</w:t>
      </w:r>
    </w:p>
    <w:p w:rsidR="006C3C27" w:rsidRDefault="006C3C27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3D85">
        <w:rPr>
          <w:rFonts w:ascii="Arial" w:hAnsi="Arial" w:cs="Arial"/>
          <w:sz w:val="22"/>
          <w:szCs w:val="22"/>
        </w:rPr>
        <w:t xml:space="preserve">           </w:t>
      </w:r>
      <w:r w:rsidR="00BE102E">
        <w:rPr>
          <w:rFonts w:ascii="Arial" w:hAnsi="Arial" w:cs="Arial"/>
          <w:sz w:val="22"/>
          <w:szCs w:val="22"/>
        </w:rPr>
        <w:t xml:space="preserve"> </w:t>
      </w:r>
    </w:p>
    <w:p w:rsidR="00FF22F0" w:rsidRPr="00D416BF" w:rsidRDefault="00FF22F0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316C" w:rsidRDefault="00A6316C" w:rsidP="00510DCF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C28B4" w:rsidRDefault="00AC28B4" w:rsidP="00510DCF">
      <w:pPr>
        <w:spacing w:line="240" w:lineRule="exact"/>
        <w:rPr>
          <w:rFonts w:ascii="Arial" w:hAnsi="Arial" w:cs="Arial"/>
          <w:sz w:val="22"/>
          <w:szCs w:val="22"/>
        </w:rPr>
      </w:pPr>
    </w:p>
    <w:p w:rsidR="00A047A8" w:rsidRDefault="00464AD3" w:rsidP="009F350E">
      <w:pPr>
        <w:rPr>
          <w:rFonts w:ascii="Arial" w:hAnsi="Arial" w:cs="Arial"/>
          <w:b/>
          <w:sz w:val="22"/>
          <w:szCs w:val="22"/>
        </w:rPr>
      </w:pPr>
      <w:r w:rsidRPr="008866AE">
        <w:rPr>
          <w:rFonts w:ascii="Arial" w:hAnsi="Arial" w:cs="Arial"/>
          <w:b/>
          <w:sz w:val="22"/>
          <w:szCs w:val="22"/>
        </w:rPr>
        <w:t xml:space="preserve">ALSO PRESENT: </w:t>
      </w:r>
    </w:p>
    <w:p w:rsidR="00345880" w:rsidRPr="008C4821" w:rsidRDefault="000B7C25" w:rsidP="000B7C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Rosalinda Kibby, </w:t>
      </w:r>
      <w:r w:rsidR="00A047A8">
        <w:rPr>
          <w:rFonts w:ascii="Arial" w:hAnsi="Arial" w:cs="Arial"/>
          <w:sz w:val="22"/>
          <w:szCs w:val="22"/>
        </w:rPr>
        <w:t>Administrator</w:t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BA7AAA">
        <w:rPr>
          <w:rFonts w:ascii="Arial" w:hAnsi="Arial" w:cs="Arial"/>
          <w:sz w:val="22"/>
          <w:szCs w:val="22"/>
        </w:rPr>
        <w:t>Ryan Bair- IT Manager</w:t>
      </w:r>
      <w:r w:rsidR="008F66A8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 xml:space="preserve">           </w:t>
      </w:r>
      <w:r w:rsidR="00D83B85">
        <w:rPr>
          <w:rFonts w:ascii="Arial" w:hAnsi="Arial" w:cs="Arial"/>
          <w:sz w:val="22"/>
          <w:szCs w:val="22"/>
        </w:rPr>
        <w:t>Cheryl Bodi, Executive Assistant</w:t>
      </w:r>
      <w:r>
        <w:rPr>
          <w:rFonts w:ascii="Arial" w:hAnsi="Arial" w:cs="Arial"/>
          <w:sz w:val="22"/>
          <w:szCs w:val="22"/>
        </w:rPr>
        <w:t xml:space="preserve">          </w:t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3E5A23">
        <w:rPr>
          <w:rFonts w:ascii="Arial" w:hAnsi="Arial" w:cs="Arial"/>
          <w:sz w:val="22"/>
          <w:szCs w:val="22"/>
        </w:rPr>
        <w:t>Ray Foianini-Attorney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3E5A23" w:rsidRDefault="000B7C25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Connie Tanguy, CFO</w:t>
      </w:r>
    </w:p>
    <w:p w:rsidR="000B7C25" w:rsidRDefault="00894C96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22B6A" w:rsidRDefault="008F66A8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047A8">
        <w:rPr>
          <w:rFonts w:ascii="Arial" w:hAnsi="Arial" w:cs="Arial"/>
          <w:sz w:val="22"/>
          <w:szCs w:val="22"/>
        </w:rPr>
        <w:tab/>
      </w:r>
      <w:r w:rsidR="00A047A8">
        <w:rPr>
          <w:rFonts w:ascii="Arial" w:hAnsi="Arial" w:cs="Arial"/>
          <w:sz w:val="22"/>
          <w:szCs w:val="22"/>
        </w:rPr>
        <w:tab/>
      </w:r>
      <w:r w:rsidR="007529AA">
        <w:rPr>
          <w:rFonts w:ascii="Arial" w:hAnsi="Arial" w:cs="Arial"/>
          <w:sz w:val="22"/>
          <w:szCs w:val="22"/>
        </w:rPr>
        <w:tab/>
      </w:r>
      <w:r w:rsidR="00A047A8">
        <w:rPr>
          <w:rFonts w:ascii="Arial" w:hAnsi="Arial" w:cs="Arial"/>
          <w:sz w:val="22"/>
          <w:szCs w:val="22"/>
        </w:rPr>
        <w:tab/>
      </w:r>
      <w:r w:rsidR="004D7D8E">
        <w:rPr>
          <w:rFonts w:ascii="Arial" w:hAnsi="Arial" w:cs="Arial"/>
          <w:sz w:val="22"/>
          <w:szCs w:val="22"/>
        </w:rPr>
        <w:tab/>
      </w:r>
      <w:r w:rsidR="004D7D8E">
        <w:rPr>
          <w:rFonts w:ascii="Arial" w:hAnsi="Arial" w:cs="Arial"/>
          <w:sz w:val="22"/>
          <w:szCs w:val="22"/>
        </w:rPr>
        <w:tab/>
      </w:r>
    </w:p>
    <w:p w:rsidR="00FF22F0" w:rsidRDefault="00BD3D85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22F0">
        <w:rPr>
          <w:rFonts w:ascii="Arial" w:hAnsi="Arial" w:cs="Arial"/>
          <w:sz w:val="22"/>
          <w:szCs w:val="22"/>
        </w:rPr>
        <w:t xml:space="preserve">     </w:t>
      </w:r>
      <w:r w:rsidR="00E00DFD">
        <w:rPr>
          <w:rFonts w:ascii="Arial" w:hAnsi="Arial" w:cs="Arial"/>
          <w:sz w:val="22"/>
          <w:szCs w:val="22"/>
        </w:rPr>
        <w:t xml:space="preserve"> </w:t>
      </w:r>
      <w:r w:rsidR="00FF22F0">
        <w:rPr>
          <w:rFonts w:ascii="Arial" w:hAnsi="Arial" w:cs="Arial"/>
          <w:sz w:val="22"/>
          <w:szCs w:val="22"/>
        </w:rPr>
        <w:t xml:space="preserve">  </w:t>
      </w:r>
      <w:r w:rsidR="00FF22F0">
        <w:rPr>
          <w:rFonts w:ascii="Arial" w:hAnsi="Arial" w:cs="Arial"/>
          <w:sz w:val="22"/>
          <w:szCs w:val="22"/>
        </w:rPr>
        <w:tab/>
      </w:r>
      <w:r w:rsidR="00FF22F0">
        <w:rPr>
          <w:rFonts w:ascii="Arial" w:hAnsi="Arial" w:cs="Arial"/>
          <w:sz w:val="22"/>
          <w:szCs w:val="22"/>
        </w:rPr>
        <w:tab/>
        <w:t xml:space="preserve">           </w:t>
      </w:r>
    </w:p>
    <w:p w:rsidR="00AC28B4" w:rsidRDefault="00B95FD3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4716">
        <w:rPr>
          <w:rFonts w:ascii="Arial" w:hAnsi="Arial" w:cs="Arial"/>
          <w:sz w:val="22"/>
          <w:szCs w:val="22"/>
        </w:rPr>
        <w:tab/>
      </w:r>
      <w:r w:rsidR="00A6316C">
        <w:rPr>
          <w:rFonts w:ascii="Arial" w:hAnsi="Arial" w:cs="Arial"/>
          <w:sz w:val="22"/>
          <w:szCs w:val="22"/>
        </w:rPr>
        <w:tab/>
      </w:r>
      <w:r w:rsidR="00A6316C">
        <w:rPr>
          <w:rFonts w:ascii="Arial" w:hAnsi="Arial" w:cs="Arial"/>
          <w:sz w:val="22"/>
          <w:szCs w:val="22"/>
        </w:rPr>
        <w:tab/>
      </w:r>
      <w:r w:rsidR="00A6316C">
        <w:rPr>
          <w:rFonts w:ascii="Arial" w:hAnsi="Arial" w:cs="Arial"/>
          <w:sz w:val="22"/>
          <w:szCs w:val="22"/>
        </w:rPr>
        <w:tab/>
      </w:r>
      <w:r w:rsidR="00A6316C">
        <w:rPr>
          <w:rFonts w:ascii="Arial" w:hAnsi="Arial" w:cs="Arial"/>
          <w:sz w:val="22"/>
          <w:szCs w:val="22"/>
        </w:rPr>
        <w:tab/>
      </w:r>
      <w:r w:rsidR="00A6316C">
        <w:rPr>
          <w:rFonts w:ascii="Arial" w:hAnsi="Arial" w:cs="Arial"/>
          <w:sz w:val="22"/>
          <w:szCs w:val="22"/>
        </w:rPr>
        <w:tab/>
      </w:r>
    </w:p>
    <w:p w:rsidR="00AC28B4" w:rsidRPr="008C4821" w:rsidRDefault="00AC28B4" w:rsidP="00751CD3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ATTENDANCE:</w:t>
      </w:r>
      <w:r w:rsidR="00FA63F3">
        <w:rPr>
          <w:rFonts w:ascii="Arial" w:hAnsi="Arial" w:cs="Arial"/>
          <w:b/>
          <w:sz w:val="22"/>
          <w:szCs w:val="22"/>
        </w:rPr>
        <w:t xml:space="preserve"> </w:t>
      </w:r>
      <w:r w:rsidR="00256E87">
        <w:rPr>
          <w:rFonts w:ascii="Arial" w:hAnsi="Arial" w:cs="Arial"/>
          <w:sz w:val="22"/>
          <w:szCs w:val="22"/>
        </w:rPr>
        <w:t>Gary Jacobson</w:t>
      </w:r>
      <w:r w:rsidR="003E5A23">
        <w:rPr>
          <w:rFonts w:ascii="Arial" w:hAnsi="Arial" w:cs="Arial"/>
          <w:sz w:val="22"/>
          <w:szCs w:val="22"/>
        </w:rPr>
        <w:t xml:space="preserve"> and Tom Richardson.</w:t>
      </w:r>
    </w:p>
    <w:p w:rsidR="008F66A8" w:rsidRDefault="008F66A8" w:rsidP="00751CD3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972F20" w:rsidRPr="008866AE" w:rsidRDefault="00972F20" w:rsidP="00464AD3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8866AE">
        <w:rPr>
          <w:rFonts w:ascii="Arial" w:hAnsi="Arial" w:cs="Arial"/>
          <w:b/>
          <w:sz w:val="22"/>
          <w:szCs w:val="22"/>
        </w:rPr>
        <w:t>CALL TO ORDER</w:t>
      </w:r>
    </w:p>
    <w:p w:rsidR="00345224" w:rsidRDefault="00972F20" w:rsidP="00464AD3">
      <w:pPr>
        <w:spacing w:line="240" w:lineRule="exact"/>
        <w:rPr>
          <w:rFonts w:ascii="Arial" w:hAnsi="Arial" w:cs="Arial"/>
          <w:sz w:val="22"/>
          <w:szCs w:val="22"/>
        </w:rPr>
      </w:pPr>
      <w:r w:rsidRPr="008866AE">
        <w:rPr>
          <w:rFonts w:ascii="Arial" w:hAnsi="Arial" w:cs="Arial"/>
          <w:sz w:val="22"/>
          <w:szCs w:val="22"/>
        </w:rPr>
        <w:t xml:space="preserve">The open public meeting was called to order by </w:t>
      </w:r>
      <w:r w:rsidR="000A27F5" w:rsidRPr="008866AE">
        <w:rPr>
          <w:rFonts w:ascii="Arial" w:hAnsi="Arial" w:cs="Arial"/>
          <w:sz w:val="22"/>
          <w:szCs w:val="22"/>
        </w:rPr>
        <w:t xml:space="preserve">Commission </w:t>
      </w:r>
      <w:r w:rsidRPr="008866AE">
        <w:rPr>
          <w:rFonts w:ascii="Arial" w:hAnsi="Arial" w:cs="Arial"/>
          <w:sz w:val="22"/>
          <w:szCs w:val="22"/>
        </w:rPr>
        <w:t xml:space="preserve">President </w:t>
      </w:r>
      <w:r w:rsidR="00FE369E">
        <w:rPr>
          <w:rFonts w:ascii="Arial" w:hAnsi="Arial" w:cs="Arial"/>
          <w:sz w:val="22"/>
          <w:szCs w:val="22"/>
        </w:rPr>
        <w:t>Paynter</w:t>
      </w:r>
      <w:r w:rsidRPr="008866AE">
        <w:rPr>
          <w:rFonts w:ascii="Arial" w:hAnsi="Arial" w:cs="Arial"/>
          <w:sz w:val="22"/>
          <w:szCs w:val="22"/>
        </w:rPr>
        <w:t xml:space="preserve"> at </w:t>
      </w:r>
      <w:r w:rsidR="007529AA">
        <w:rPr>
          <w:rFonts w:ascii="Arial" w:hAnsi="Arial" w:cs="Arial"/>
          <w:sz w:val="22"/>
          <w:szCs w:val="22"/>
        </w:rPr>
        <w:t>5</w:t>
      </w:r>
      <w:r w:rsidR="008C4821">
        <w:rPr>
          <w:rFonts w:ascii="Arial" w:hAnsi="Arial" w:cs="Arial"/>
          <w:sz w:val="22"/>
          <w:szCs w:val="22"/>
        </w:rPr>
        <w:t>:</w:t>
      </w:r>
      <w:r w:rsidR="007529AA">
        <w:rPr>
          <w:rFonts w:ascii="Arial" w:hAnsi="Arial" w:cs="Arial"/>
          <w:sz w:val="22"/>
          <w:szCs w:val="22"/>
        </w:rPr>
        <w:t>45</w:t>
      </w:r>
      <w:r w:rsidR="008C4821">
        <w:rPr>
          <w:rFonts w:ascii="Arial" w:hAnsi="Arial" w:cs="Arial"/>
          <w:sz w:val="22"/>
          <w:szCs w:val="22"/>
        </w:rPr>
        <w:t>pm</w:t>
      </w:r>
    </w:p>
    <w:p w:rsidR="00256E87" w:rsidRDefault="00256E87" w:rsidP="00464AD3">
      <w:pPr>
        <w:spacing w:line="240" w:lineRule="exact"/>
        <w:rPr>
          <w:rFonts w:ascii="Arial" w:hAnsi="Arial" w:cs="Arial"/>
          <w:sz w:val="22"/>
          <w:szCs w:val="22"/>
        </w:rPr>
      </w:pPr>
    </w:p>
    <w:p w:rsidR="0057741B" w:rsidRDefault="0057741B" w:rsidP="00B055B8">
      <w:pPr>
        <w:rPr>
          <w:rFonts w:ascii="Arial" w:hAnsi="Arial" w:cs="Arial"/>
          <w:b/>
          <w:sz w:val="22"/>
          <w:szCs w:val="22"/>
        </w:rPr>
      </w:pPr>
    </w:p>
    <w:p w:rsidR="006D38B6" w:rsidRPr="006D38B6" w:rsidRDefault="0057741B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COMMENT</w:t>
      </w:r>
    </w:p>
    <w:p w:rsidR="006D38B6" w:rsidRDefault="003E5A23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hospital’s budget include provider wages? Yes, provider wages are included in the annual budget.</w:t>
      </w:r>
    </w:p>
    <w:p w:rsidR="00BD3D85" w:rsidRDefault="00BD3D85" w:rsidP="0057741B">
      <w:pPr>
        <w:rPr>
          <w:rFonts w:ascii="Arial" w:hAnsi="Arial" w:cs="Arial"/>
          <w:sz w:val="22"/>
          <w:szCs w:val="22"/>
        </w:rPr>
      </w:pPr>
    </w:p>
    <w:p w:rsidR="00C116D0" w:rsidRDefault="00C116D0" w:rsidP="0057741B">
      <w:pPr>
        <w:rPr>
          <w:rFonts w:ascii="Arial" w:hAnsi="Arial" w:cs="Arial"/>
          <w:b/>
          <w:sz w:val="22"/>
          <w:szCs w:val="22"/>
        </w:rPr>
      </w:pPr>
    </w:p>
    <w:p w:rsidR="000C7F0D" w:rsidRDefault="003C718F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Consent Agenda</w:t>
      </w:r>
    </w:p>
    <w:p w:rsidR="003C718F" w:rsidRDefault="003C718F" w:rsidP="0057741B">
      <w:pPr>
        <w:rPr>
          <w:rFonts w:ascii="Arial" w:hAnsi="Arial" w:cs="Arial"/>
          <w:sz w:val="22"/>
          <w:szCs w:val="22"/>
        </w:rPr>
      </w:pPr>
    </w:p>
    <w:p w:rsidR="003C718F" w:rsidRDefault="003C718F" w:rsidP="00DD338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Motion </w:t>
      </w:r>
      <w:r w:rsidR="00C205EB">
        <w:rPr>
          <w:rFonts w:ascii="Arial" w:hAnsi="Arial" w:cs="Arial"/>
          <w:b/>
          <w:sz w:val="22"/>
          <w:szCs w:val="22"/>
          <w:u w:val="single"/>
        </w:rPr>
        <w:t>2</w:t>
      </w:r>
      <w:r w:rsidR="003E5A23">
        <w:rPr>
          <w:rFonts w:ascii="Arial" w:hAnsi="Arial" w:cs="Arial"/>
          <w:b/>
          <w:sz w:val="22"/>
          <w:szCs w:val="22"/>
          <w:u w:val="single"/>
        </w:rPr>
        <w:t>6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3C718F" w:rsidRDefault="003E5A23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Allen</w:t>
      </w:r>
      <w:r w:rsidR="003C718F">
        <w:rPr>
          <w:rFonts w:ascii="Arial" w:hAnsi="Arial" w:cs="Arial"/>
          <w:sz w:val="22"/>
          <w:szCs w:val="22"/>
        </w:rPr>
        <w:t xml:space="preserve"> made the motion to approve the Consent Agenda to include meeting minutes from </w:t>
      </w:r>
      <w:r>
        <w:rPr>
          <w:rFonts w:ascii="Arial" w:hAnsi="Arial" w:cs="Arial"/>
          <w:sz w:val="22"/>
          <w:szCs w:val="22"/>
        </w:rPr>
        <w:t>regular</w:t>
      </w:r>
      <w:r w:rsidR="003C718F">
        <w:rPr>
          <w:rFonts w:ascii="Arial" w:hAnsi="Arial" w:cs="Arial"/>
          <w:sz w:val="22"/>
          <w:szCs w:val="22"/>
        </w:rPr>
        <w:t xml:space="preserve"> </w:t>
      </w:r>
      <w:r w:rsidR="003C718F" w:rsidRPr="00842717">
        <w:rPr>
          <w:rFonts w:ascii="Arial" w:hAnsi="Arial" w:cs="Arial"/>
          <w:sz w:val="22"/>
          <w:szCs w:val="22"/>
        </w:rPr>
        <w:t xml:space="preserve">meeting </w:t>
      </w:r>
      <w:r>
        <w:rPr>
          <w:rFonts w:ascii="Arial" w:hAnsi="Arial" w:cs="Arial"/>
          <w:sz w:val="22"/>
          <w:szCs w:val="22"/>
        </w:rPr>
        <w:t>September 28</w:t>
      </w:r>
      <w:r w:rsidR="00C64040" w:rsidRPr="00842717">
        <w:rPr>
          <w:rFonts w:ascii="Arial" w:hAnsi="Arial" w:cs="Arial"/>
          <w:sz w:val="22"/>
          <w:szCs w:val="22"/>
        </w:rPr>
        <w:t>, 2021</w:t>
      </w:r>
      <w:r w:rsidR="003C718F" w:rsidRPr="0038324B">
        <w:rPr>
          <w:rFonts w:ascii="Arial" w:hAnsi="Arial" w:cs="Arial"/>
          <w:sz w:val="22"/>
          <w:szCs w:val="22"/>
        </w:rPr>
        <w:t>,</w:t>
      </w:r>
      <w:r w:rsidR="003C718F">
        <w:rPr>
          <w:rFonts w:ascii="Arial" w:hAnsi="Arial" w:cs="Arial"/>
          <w:sz w:val="22"/>
          <w:szCs w:val="22"/>
        </w:rPr>
        <w:t xml:space="preserve"> written reports from</w:t>
      </w:r>
      <w:r>
        <w:rPr>
          <w:rFonts w:ascii="Arial" w:hAnsi="Arial" w:cs="Arial"/>
          <w:sz w:val="22"/>
          <w:szCs w:val="22"/>
        </w:rPr>
        <w:t xml:space="preserve"> Vicki Polhamus</w:t>
      </w:r>
      <w:r w:rsidR="00C205EB">
        <w:rPr>
          <w:rFonts w:ascii="Arial" w:hAnsi="Arial" w:cs="Arial"/>
          <w:sz w:val="22"/>
          <w:szCs w:val="22"/>
        </w:rPr>
        <w:t xml:space="preserve"> and Susan Scheib</w:t>
      </w:r>
      <w:r w:rsidR="00D27F9C">
        <w:rPr>
          <w:rFonts w:ascii="Arial" w:hAnsi="Arial" w:cs="Arial"/>
          <w:sz w:val="22"/>
          <w:szCs w:val="22"/>
        </w:rPr>
        <w:t>. Dan Bohnet</w:t>
      </w:r>
      <w:r w:rsidR="00C77F44">
        <w:rPr>
          <w:rFonts w:ascii="Arial" w:hAnsi="Arial" w:cs="Arial"/>
          <w:sz w:val="22"/>
          <w:szCs w:val="22"/>
        </w:rPr>
        <w:t xml:space="preserve"> seconded the motion.</w:t>
      </w:r>
    </w:p>
    <w:p w:rsidR="006A48B3" w:rsidRDefault="00C77F44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Passed</w:t>
      </w:r>
    </w:p>
    <w:p w:rsidR="00C77F44" w:rsidRDefault="00C77F44" w:rsidP="0057741B">
      <w:pPr>
        <w:rPr>
          <w:rFonts w:ascii="Arial" w:hAnsi="Arial" w:cs="Arial"/>
          <w:b/>
          <w:sz w:val="22"/>
          <w:szCs w:val="22"/>
        </w:rPr>
      </w:pPr>
    </w:p>
    <w:p w:rsidR="00C77F44" w:rsidRDefault="00C77F44" w:rsidP="00C77F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BOARD DISCUSSION</w:t>
      </w:r>
    </w:p>
    <w:p w:rsidR="003C71EA" w:rsidRDefault="003C71EA" w:rsidP="00C77F44">
      <w:pPr>
        <w:rPr>
          <w:rFonts w:ascii="Arial" w:hAnsi="Arial" w:cs="Arial"/>
          <w:b/>
          <w:sz w:val="22"/>
          <w:szCs w:val="22"/>
        </w:rPr>
      </w:pPr>
    </w:p>
    <w:p w:rsidR="00D365C8" w:rsidRDefault="00406B4C" w:rsidP="0057741B">
      <w:pPr>
        <w:rPr>
          <w:rFonts w:ascii="Arial" w:hAnsi="Arial" w:cs="Arial"/>
          <w:sz w:val="22"/>
          <w:szCs w:val="22"/>
        </w:rPr>
      </w:pPr>
      <w:r w:rsidRPr="00D27F9C">
        <w:rPr>
          <w:rFonts w:ascii="Arial" w:hAnsi="Arial" w:cs="Arial"/>
          <w:b/>
          <w:sz w:val="22"/>
          <w:szCs w:val="22"/>
        </w:rPr>
        <w:t>Resolution 2021-0</w:t>
      </w:r>
      <w:r w:rsidR="00D27F9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D27F9C">
        <w:rPr>
          <w:rFonts w:ascii="Arial" w:hAnsi="Arial" w:cs="Arial"/>
          <w:sz w:val="22"/>
          <w:szCs w:val="22"/>
        </w:rPr>
        <w:t>2021 Wage Adjustment</w:t>
      </w:r>
    </w:p>
    <w:p w:rsidR="00406B4C" w:rsidRDefault="00406B4C" w:rsidP="0057741B">
      <w:pPr>
        <w:rPr>
          <w:rFonts w:ascii="Arial" w:hAnsi="Arial" w:cs="Arial"/>
          <w:b/>
          <w:sz w:val="22"/>
          <w:szCs w:val="22"/>
          <w:u w:val="single"/>
        </w:rPr>
      </w:pPr>
    </w:p>
    <w:p w:rsidR="00406B4C" w:rsidRDefault="00406B4C" w:rsidP="0057741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  <w:u w:val="single"/>
        </w:rPr>
        <w:t>Motion2</w:t>
      </w:r>
      <w:r w:rsidR="00D27F9C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>/2021</w:t>
      </w:r>
    </w:p>
    <w:p w:rsidR="00406B4C" w:rsidRDefault="00D27F9C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Amanda Green</w:t>
      </w:r>
      <w:r w:rsidR="00406B4C">
        <w:rPr>
          <w:rFonts w:ascii="Arial" w:hAnsi="Arial" w:cs="Arial"/>
          <w:sz w:val="22"/>
          <w:szCs w:val="22"/>
        </w:rPr>
        <w:t xml:space="preserve"> made the motion to </w:t>
      </w:r>
      <w:r>
        <w:rPr>
          <w:rFonts w:ascii="Arial" w:hAnsi="Arial" w:cs="Arial"/>
          <w:sz w:val="22"/>
          <w:szCs w:val="22"/>
        </w:rPr>
        <w:t>approve the 2021 wage adjustments and presented by Connie Tanguy and Rosalind Kibby, in the amount of $25,191 to cover the cost of increase of several wage scale minimums. Bobi Spence seconded the motion.</w:t>
      </w:r>
    </w:p>
    <w:p w:rsidR="00406B4C" w:rsidRPr="00406B4C" w:rsidRDefault="00406B4C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Passed</w:t>
      </w:r>
    </w:p>
    <w:p w:rsidR="00406B4C" w:rsidRDefault="00406B4C" w:rsidP="0057741B">
      <w:pPr>
        <w:rPr>
          <w:rFonts w:ascii="Arial" w:hAnsi="Arial" w:cs="Arial"/>
          <w:b/>
          <w:sz w:val="22"/>
          <w:szCs w:val="22"/>
          <w:u w:val="single"/>
        </w:rPr>
      </w:pPr>
    </w:p>
    <w:p w:rsidR="00406B4C" w:rsidRDefault="00406B4C" w:rsidP="0057741B">
      <w:pPr>
        <w:rPr>
          <w:rFonts w:ascii="Arial" w:hAnsi="Arial" w:cs="Arial"/>
          <w:b/>
          <w:sz w:val="22"/>
          <w:szCs w:val="22"/>
          <w:u w:val="single"/>
        </w:rPr>
      </w:pPr>
    </w:p>
    <w:p w:rsidR="00406B4C" w:rsidRDefault="00406B4C" w:rsidP="0057741B">
      <w:pPr>
        <w:rPr>
          <w:rFonts w:ascii="Arial" w:hAnsi="Arial" w:cs="Arial"/>
          <w:b/>
          <w:sz w:val="22"/>
          <w:szCs w:val="22"/>
          <w:u w:val="single"/>
        </w:rPr>
      </w:pPr>
    </w:p>
    <w:p w:rsidR="00406B4C" w:rsidRDefault="00D27F9C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Resolution 2021-04 </w:t>
      </w:r>
      <w:r>
        <w:rPr>
          <w:rFonts w:ascii="Arial" w:hAnsi="Arial" w:cs="Arial"/>
          <w:sz w:val="22"/>
          <w:szCs w:val="22"/>
        </w:rPr>
        <w:t>2022 Proposed Budget</w:t>
      </w:r>
    </w:p>
    <w:p w:rsidR="00094965" w:rsidRDefault="00094965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Motion 28/2021</w:t>
      </w:r>
    </w:p>
    <w:p w:rsidR="00094965" w:rsidRDefault="00094965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Kim Allen made the motion to approve the Dist5rict’s 2022 proposed budget as presented. Amanda Green seconded.</w:t>
      </w:r>
    </w:p>
    <w:p w:rsidR="00094965" w:rsidRDefault="00094965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Passed</w:t>
      </w:r>
    </w:p>
    <w:p w:rsidR="00094965" w:rsidRDefault="00094965" w:rsidP="0057741B">
      <w:pPr>
        <w:rPr>
          <w:rFonts w:ascii="Arial" w:hAnsi="Arial" w:cs="Arial"/>
          <w:b/>
          <w:sz w:val="22"/>
          <w:szCs w:val="22"/>
        </w:rPr>
      </w:pPr>
    </w:p>
    <w:p w:rsidR="00094965" w:rsidRDefault="00094965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Change Order 1- </w:t>
      </w:r>
      <w:r>
        <w:rPr>
          <w:rFonts w:ascii="Arial" w:hAnsi="Arial" w:cs="Arial"/>
          <w:sz w:val="22"/>
          <w:szCs w:val="22"/>
        </w:rPr>
        <w:t>Due to subgrade failure in parking area, there will be a cost increase to have the parking lot repaved.</w:t>
      </w:r>
    </w:p>
    <w:p w:rsidR="00094965" w:rsidRDefault="00094965" w:rsidP="0057741B">
      <w:pPr>
        <w:rPr>
          <w:rFonts w:ascii="Arial" w:hAnsi="Arial" w:cs="Arial"/>
          <w:sz w:val="22"/>
          <w:szCs w:val="22"/>
        </w:rPr>
      </w:pPr>
    </w:p>
    <w:p w:rsidR="00094965" w:rsidRDefault="00094965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Motion 29/2021</w:t>
      </w:r>
    </w:p>
    <w:p w:rsidR="00094965" w:rsidRDefault="00094965" w:rsidP="005774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Amanda Green made the motion to approve Change Order 1, total contract increase of $43,063.60 plus sales tax. New total revised contract price is $97,028.35. Bob Spence seconded the motion.</w:t>
      </w:r>
    </w:p>
    <w:p w:rsidR="00094965" w:rsidRPr="00094965" w:rsidRDefault="00094965" w:rsidP="005774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Action: Passed.</w:t>
      </w:r>
    </w:p>
    <w:p w:rsidR="00406B4C" w:rsidRPr="00406B4C" w:rsidRDefault="00406B4C" w:rsidP="0057741B">
      <w:pPr>
        <w:rPr>
          <w:rFonts w:ascii="Arial" w:hAnsi="Arial" w:cs="Arial"/>
          <w:sz w:val="22"/>
          <w:szCs w:val="22"/>
        </w:rPr>
      </w:pPr>
    </w:p>
    <w:p w:rsidR="00DD3385" w:rsidRDefault="00DD3385" w:rsidP="00DD3385">
      <w:pPr>
        <w:rPr>
          <w:rFonts w:ascii="Arial" w:hAnsi="Arial" w:cs="Arial"/>
          <w:sz w:val="22"/>
          <w:szCs w:val="22"/>
        </w:rPr>
      </w:pPr>
    </w:p>
    <w:p w:rsidR="00094965" w:rsidRDefault="00094965" w:rsidP="00DD33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Executive Session</w:t>
      </w:r>
    </w:p>
    <w:p w:rsidR="00094965" w:rsidRDefault="00094965" w:rsidP="00DD3385">
      <w:pPr>
        <w:rPr>
          <w:rFonts w:ascii="Arial" w:hAnsi="Arial" w:cs="Arial"/>
          <w:b/>
          <w:sz w:val="22"/>
          <w:szCs w:val="22"/>
        </w:rPr>
      </w:pPr>
    </w:p>
    <w:p w:rsidR="00094965" w:rsidRPr="00094965" w:rsidRDefault="00094965" w:rsidP="00DD33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Board of Commissioners adjourned from regular session into executive @ 6:53pm for a 4-minute discussion on the performance of public personnel. RCW 42.30.110 (g) Out of executive @ 6:57pm</w:t>
      </w:r>
    </w:p>
    <w:p w:rsidR="00BD3D85" w:rsidRPr="000C7F0D" w:rsidRDefault="000C7F0D" w:rsidP="000C7F0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45BED">
        <w:rPr>
          <w:rFonts w:ascii="Arial" w:hAnsi="Arial" w:cs="Arial"/>
          <w:sz w:val="22"/>
          <w:szCs w:val="22"/>
        </w:rPr>
        <w:tab/>
      </w:r>
      <w:r w:rsidR="00C45BED">
        <w:rPr>
          <w:rFonts w:ascii="Arial" w:hAnsi="Arial" w:cs="Arial"/>
          <w:sz w:val="22"/>
          <w:szCs w:val="22"/>
        </w:rPr>
        <w:tab/>
      </w:r>
    </w:p>
    <w:p w:rsidR="00403EFF" w:rsidRPr="007555D8" w:rsidRDefault="000506F4" w:rsidP="00B055B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ADJOURNMENT</w:t>
      </w:r>
    </w:p>
    <w:p w:rsidR="001850D9" w:rsidRDefault="00AA5F0B" w:rsidP="00B05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open public meeting adjourned at </w:t>
      </w:r>
      <w:r w:rsidR="00294F1F">
        <w:rPr>
          <w:rFonts w:ascii="Arial" w:hAnsi="Arial" w:cs="Arial"/>
          <w:sz w:val="22"/>
          <w:szCs w:val="22"/>
        </w:rPr>
        <w:t>6:</w:t>
      </w:r>
      <w:r w:rsidR="00094965">
        <w:rPr>
          <w:rFonts w:ascii="Arial" w:hAnsi="Arial" w:cs="Arial"/>
          <w:sz w:val="22"/>
          <w:szCs w:val="22"/>
        </w:rPr>
        <w:t>59</w:t>
      </w:r>
      <w:r w:rsidR="00294F1F">
        <w:rPr>
          <w:rFonts w:ascii="Arial" w:hAnsi="Arial" w:cs="Arial"/>
          <w:sz w:val="22"/>
          <w:szCs w:val="22"/>
        </w:rPr>
        <w:t>pm</w:t>
      </w:r>
      <w:r w:rsidR="00C116D0">
        <w:rPr>
          <w:rFonts w:ascii="Arial" w:hAnsi="Arial" w:cs="Arial"/>
          <w:sz w:val="22"/>
          <w:szCs w:val="22"/>
        </w:rPr>
        <w:t>.</w:t>
      </w:r>
    </w:p>
    <w:p w:rsidR="00C116D0" w:rsidRDefault="00C116D0" w:rsidP="00B055B8">
      <w:pPr>
        <w:rPr>
          <w:rFonts w:ascii="Arial" w:hAnsi="Arial" w:cs="Arial"/>
          <w:sz w:val="22"/>
          <w:szCs w:val="22"/>
        </w:rPr>
      </w:pPr>
    </w:p>
    <w:p w:rsidR="00C116D0" w:rsidRDefault="00C116D0" w:rsidP="00B055B8">
      <w:pPr>
        <w:rPr>
          <w:rFonts w:ascii="Arial" w:hAnsi="Arial" w:cs="Arial"/>
          <w:sz w:val="22"/>
          <w:szCs w:val="22"/>
        </w:rPr>
      </w:pPr>
    </w:p>
    <w:p w:rsidR="00C116D0" w:rsidRDefault="00C116D0" w:rsidP="00B055B8">
      <w:pPr>
        <w:rPr>
          <w:rFonts w:ascii="Arial" w:hAnsi="Arial" w:cs="Arial"/>
          <w:sz w:val="22"/>
          <w:szCs w:val="22"/>
        </w:rPr>
      </w:pPr>
    </w:p>
    <w:p w:rsidR="001850D9" w:rsidRDefault="001850D9" w:rsidP="00B055B8">
      <w:pPr>
        <w:rPr>
          <w:rFonts w:ascii="Arial" w:hAnsi="Arial" w:cs="Arial"/>
          <w:sz w:val="22"/>
          <w:szCs w:val="22"/>
        </w:rPr>
      </w:pPr>
    </w:p>
    <w:p w:rsidR="00FD5EF6" w:rsidRDefault="000506F4" w:rsidP="00B055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7555D8" w:rsidRDefault="007555D8" w:rsidP="00B055B8">
      <w:pPr>
        <w:rPr>
          <w:rFonts w:ascii="Arial" w:hAnsi="Arial" w:cs="Arial"/>
          <w:sz w:val="22"/>
          <w:szCs w:val="22"/>
        </w:rPr>
      </w:pPr>
    </w:p>
    <w:p w:rsidR="000F4254" w:rsidRDefault="000F4254" w:rsidP="00B055B8">
      <w:pPr>
        <w:rPr>
          <w:rFonts w:ascii="Arial" w:hAnsi="Arial" w:cs="Arial"/>
          <w:sz w:val="22"/>
          <w:szCs w:val="22"/>
        </w:rPr>
      </w:pPr>
    </w:p>
    <w:p w:rsidR="00AA5F0B" w:rsidRDefault="00AA5F0B" w:rsidP="001F323B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ATTEST: 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</w:t>
      </w:r>
    </w:p>
    <w:p w:rsidR="00AA5F0B" w:rsidRPr="00AA5F0B" w:rsidRDefault="00AA5F0B" w:rsidP="001F323B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</w:rPr>
        <w:t>President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Secretary</w:t>
      </w:r>
    </w:p>
    <w:sectPr w:rsidR="00AA5F0B" w:rsidRPr="00AA5F0B" w:rsidSect="006855BF">
      <w:footerReference w:type="even" r:id="rId8"/>
      <w:footerReference w:type="default" r:id="rId9"/>
      <w:footnotePr>
        <w:numRestart w:val="eachSect"/>
      </w:footnotePr>
      <w:type w:val="continuous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0C" w:rsidRDefault="0019030C">
      <w:r>
        <w:separator/>
      </w:r>
    </w:p>
  </w:endnote>
  <w:endnote w:type="continuationSeparator" w:id="0">
    <w:p w:rsidR="0019030C" w:rsidRDefault="0019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AE" w:rsidRDefault="00886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66AE" w:rsidRDefault="008866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AE" w:rsidRDefault="00886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BCB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6AE" w:rsidRDefault="008866AE">
    <w:pPr>
      <w:pStyle w:val="Footer"/>
      <w:ind w:right="360"/>
    </w:pPr>
    <w:r>
      <w:t>Public Hospital District No. 3, Grant County, WA</w:t>
    </w:r>
  </w:p>
  <w:p w:rsidR="008866AE" w:rsidRDefault="008866AE">
    <w:pPr>
      <w:pStyle w:val="Footer"/>
    </w:pPr>
    <w:r>
      <w:t>Board Meeting Minutes</w:t>
    </w:r>
  </w:p>
  <w:p w:rsidR="008866AE" w:rsidRDefault="00D27F9C">
    <w:pPr>
      <w:pStyle w:val="Footer"/>
    </w:pPr>
    <w:r>
      <w:t>October 26,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0C" w:rsidRDefault="0019030C">
      <w:r>
        <w:separator/>
      </w:r>
    </w:p>
  </w:footnote>
  <w:footnote w:type="continuationSeparator" w:id="0">
    <w:p w:rsidR="0019030C" w:rsidRDefault="0019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3CE"/>
    <w:multiLevelType w:val="hybridMultilevel"/>
    <w:tmpl w:val="D17E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C6A"/>
    <w:multiLevelType w:val="hybridMultilevel"/>
    <w:tmpl w:val="CF4E7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2CF4"/>
    <w:multiLevelType w:val="hybridMultilevel"/>
    <w:tmpl w:val="A344EF40"/>
    <w:lvl w:ilvl="0" w:tplc="A03CB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FFA"/>
    <w:multiLevelType w:val="hybridMultilevel"/>
    <w:tmpl w:val="F3967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6F53"/>
    <w:multiLevelType w:val="hybridMultilevel"/>
    <w:tmpl w:val="0D02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B5CCD"/>
    <w:multiLevelType w:val="hybridMultilevel"/>
    <w:tmpl w:val="BCD4BE84"/>
    <w:lvl w:ilvl="0" w:tplc="FAA42C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E7B3F"/>
    <w:multiLevelType w:val="hybridMultilevel"/>
    <w:tmpl w:val="C8BA2868"/>
    <w:lvl w:ilvl="0" w:tplc="75245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62F27"/>
    <w:multiLevelType w:val="hybridMultilevel"/>
    <w:tmpl w:val="CC70611A"/>
    <w:lvl w:ilvl="0" w:tplc="1024A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63D98"/>
    <w:multiLevelType w:val="hybridMultilevel"/>
    <w:tmpl w:val="11DEB2C8"/>
    <w:lvl w:ilvl="0" w:tplc="4F62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85F1A"/>
    <w:multiLevelType w:val="hybridMultilevel"/>
    <w:tmpl w:val="8FF8860E"/>
    <w:lvl w:ilvl="0" w:tplc="0BDEA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4DB0"/>
    <w:multiLevelType w:val="hybridMultilevel"/>
    <w:tmpl w:val="BD2E3E5A"/>
    <w:lvl w:ilvl="0" w:tplc="ABA0A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6FCC"/>
    <w:multiLevelType w:val="singleLevel"/>
    <w:tmpl w:val="5714327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181D2F"/>
    <w:multiLevelType w:val="hybridMultilevel"/>
    <w:tmpl w:val="B58654EA"/>
    <w:lvl w:ilvl="0" w:tplc="FDEC0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83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3"/>
    <w:rsid w:val="000006AA"/>
    <w:rsid w:val="000059EB"/>
    <w:rsid w:val="0000713B"/>
    <w:rsid w:val="0001087A"/>
    <w:rsid w:val="00011DED"/>
    <w:rsid w:val="0001235C"/>
    <w:rsid w:val="00017A15"/>
    <w:rsid w:val="000200D6"/>
    <w:rsid w:val="00025F22"/>
    <w:rsid w:val="0002674C"/>
    <w:rsid w:val="00030BC7"/>
    <w:rsid w:val="00030CCC"/>
    <w:rsid w:val="000356CC"/>
    <w:rsid w:val="0004060E"/>
    <w:rsid w:val="00041A23"/>
    <w:rsid w:val="00043316"/>
    <w:rsid w:val="0004621E"/>
    <w:rsid w:val="00046D08"/>
    <w:rsid w:val="000506F4"/>
    <w:rsid w:val="00050848"/>
    <w:rsid w:val="00053168"/>
    <w:rsid w:val="00053392"/>
    <w:rsid w:val="00054380"/>
    <w:rsid w:val="00060E92"/>
    <w:rsid w:val="00064E27"/>
    <w:rsid w:val="0006651D"/>
    <w:rsid w:val="00067A6E"/>
    <w:rsid w:val="00075429"/>
    <w:rsid w:val="00075DEE"/>
    <w:rsid w:val="00075F55"/>
    <w:rsid w:val="0007664F"/>
    <w:rsid w:val="00077998"/>
    <w:rsid w:val="0008081F"/>
    <w:rsid w:val="00083FBA"/>
    <w:rsid w:val="0008629E"/>
    <w:rsid w:val="00087A78"/>
    <w:rsid w:val="00093194"/>
    <w:rsid w:val="00093590"/>
    <w:rsid w:val="00094965"/>
    <w:rsid w:val="000A1079"/>
    <w:rsid w:val="000A27F5"/>
    <w:rsid w:val="000A5845"/>
    <w:rsid w:val="000A7532"/>
    <w:rsid w:val="000A7F6D"/>
    <w:rsid w:val="000B16C5"/>
    <w:rsid w:val="000B76FA"/>
    <w:rsid w:val="000B7C25"/>
    <w:rsid w:val="000B7E4A"/>
    <w:rsid w:val="000C03F9"/>
    <w:rsid w:val="000C0980"/>
    <w:rsid w:val="000C1E64"/>
    <w:rsid w:val="000C346F"/>
    <w:rsid w:val="000C7F0D"/>
    <w:rsid w:val="000D1F0A"/>
    <w:rsid w:val="000D25FF"/>
    <w:rsid w:val="000D29F9"/>
    <w:rsid w:val="000D503F"/>
    <w:rsid w:val="000E0D24"/>
    <w:rsid w:val="000E1589"/>
    <w:rsid w:val="000E18B4"/>
    <w:rsid w:val="000E3BAD"/>
    <w:rsid w:val="000E555E"/>
    <w:rsid w:val="000F23F6"/>
    <w:rsid w:val="000F4254"/>
    <w:rsid w:val="000F5E6D"/>
    <w:rsid w:val="000F63AC"/>
    <w:rsid w:val="000F72CC"/>
    <w:rsid w:val="00101254"/>
    <w:rsid w:val="0010668C"/>
    <w:rsid w:val="00111D34"/>
    <w:rsid w:val="00113A60"/>
    <w:rsid w:val="00116C8E"/>
    <w:rsid w:val="00120331"/>
    <w:rsid w:val="00120F88"/>
    <w:rsid w:val="0012129F"/>
    <w:rsid w:val="00122B6A"/>
    <w:rsid w:val="00124340"/>
    <w:rsid w:val="001254C0"/>
    <w:rsid w:val="00126A32"/>
    <w:rsid w:val="00126E4F"/>
    <w:rsid w:val="001303A1"/>
    <w:rsid w:val="00132277"/>
    <w:rsid w:val="001353AF"/>
    <w:rsid w:val="00135BC9"/>
    <w:rsid w:val="00136029"/>
    <w:rsid w:val="00140AA9"/>
    <w:rsid w:val="00141D57"/>
    <w:rsid w:val="00155F98"/>
    <w:rsid w:val="0015765C"/>
    <w:rsid w:val="0016023F"/>
    <w:rsid w:val="00160D4A"/>
    <w:rsid w:val="00162008"/>
    <w:rsid w:val="001621D7"/>
    <w:rsid w:val="00162F8E"/>
    <w:rsid w:val="00163111"/>
    <w:rsid w:val="00164450"/>
    <w:rsid w:val="001644AF"/>
    <w:rsid w:val="00164F6C"/>
    <w:rsid w:val="001772E0"/>
    <w:rsid w:val="00177DF2"/>
    <w:rsid w:val="00182A46"/>
    <w:rsid w:val="00182D41"/>
    <w:rsid w:val="001850D9"/>
    <w:rsid w:val="001852CF"/>
    <w:rsid w:val="001872E1"/>
    <w:rsid w:val="0019030C"/>
    <w:rsid w:val="0019049A"/>
    <w:rsid w:val="0019413B"/>
    <w:rsid w:val="00196582"/>
    <w:rsid w:val="001A003A"/>
    <w:rsid w:val="001A1E63"/>
    <w:rsid w:val="001A23E7"/>
    <w:rsid w:val="001A323F"/>
    <w:rsid w:val="001A42E9"/>
    <w:rsid w:val="001A662B"/>
    <w:rsid w:val="001B0D39"/>
    <w:rsid w:val="001B1E75"/>
    <w:rsid w:val="001B1ED9"/>
    <w:rsid w:val="001B40D3"/>
    <w:rsid w:val="001B57C8"/>
    <w:rsid w:val="001B5F3A"/>
    <w:rsid w:val="001B6285"/>
    <w:rsid w:val="001C096B"/>
    <w:rsid w:val="001C1960"/>
    <w:rsid w:val="001C3D7B"/>
    <w:rsid w:val="001C48FA"/>
    <w:rsid w:val="001C4EB1"/>
    <w:rsid w:val="001C5BC0"/>
    <w:rsid w:val="001C61AA"/>
    <w:rsid w:val="001D093C"/>
    <w:rsid w:val="001D18E9"/>
    <w:rsid w:val="001D47FC"/>
    <w:rsid w:val="001D63DC"/>
    <w:rsid w:val="001D7BD4"/>
    <w:rsid w:val="001D7F41"/>
    <w:rsid w:val="001E43DF"/>
    <w:rsid w:val="001F2146"/>
    <w:rsid w:val="001F2781"/>
    <w:rsid w:val="001F323B"/>
    <w:rsid w:val="001F752E"/>
    <w:rsid w:val="001F781E"/>
    <w:rsid w:val="00201B56"/>
    <w:rsid w:val="00202667"/>
    <w:rsid w:val="0020279D"/>
    <w:rsid w:val="002072FB"/>
    <w:rsid w:val="00207764"/>
    <w:rsid w:val="00212A34"/>
    <w:rsid w:val="00213113"/>
    <w:rsid w:val="00215AF1"/>
    <w:rsid w:val="00216563"/>
    <w:rsid w:val="00216C6D"/>
    <w:rsid w:val="002201E4"/>
    <w:rsid w:val="00221F22"/>
    <w:rsid w:val="00223AE0"/>
    <w:rsid w:val="00224053"/>
    <w:rsid w:val="00225B9D"/>
    <w:rsid w:val="00225DD9"/>
    <w:rsid w:val="00230564"/>
    <w:rsid w:val="00231B98"/>
    <w:rsid w:val="00235F0C"/>
    <w:rsid w:val="00236E9A"/>
    <w:rsid w:val="00236F87"/>
    <w:rsid w:val="00240C5E"/>
    <w:rsid w:val="0024244C"/>
    <w:rsid w:val="00243046"/>
    <w:rsid w:val="002437E2"/>
    <w:rsid w:val="00243F9B"/>
    <w:rsid w:val="00246D35"/>
    <w:rsid w:val="00250B2E"/>
    <w:rsid w:val="00251A35"/>
    <w:rsid w:val="0025243E"/>
    <w:rsid w:val="00256E87"/>
    <w:rsid w:val="00257302"/>
    <w:rsid w:val="00257531"/>
    <w:rsid w:val="0026396B"/>
    <w:rsid w:val="002702EB"/>
    <w:rsid w:val="00270382"/>
    <w:rsid w:val="002704AF"/>
    <w:rsid w:val="00272C9B"/>
    <w:rsid w:val="00272DBD"/>
    <w:rsid w:val="00275242"/>
    <w:rsid w:val="00276E37"/>
    <w:rsid w:val="002773AC"/>
    <w:rsid w:val="002829B7"/>
    <w:rsid w:val="00282E7C"/>
    <w:rsid w:val="00283580"/>
    <w:rsid w:val="00285D54"/>
    <w:rsid w:val="0029186B"/>
    <w:rsid w:val="00293555"/>
    <w:rsid w:val="00294F1F"/>
    <w:rsid w:val="002957C3"/>
    <w:rsid w:val="00296BB1"/>
    <w:rsid w:val="002A1815"/>
    <w:rsid w:val="002A21E9"/>
    <w:rsid w:val="002A5152"/>
    <w:rsid w:val="002A5C30"/>
    <w:rsid w:val="002A7DAB"/>
    <w:rsid w:val="002A7DFF"/>
    <w:rsid w:val="002B01EE"/>
    <w:rsid w:val="002B1274"/>
    <w:rsid w:val="002B5583"/>
    <w:rsid w:val="002B71D7"/>
    <w:rsid w:val="002B7583"/>
    <w:rsid w:val="002C08BD"/>
    <w:rsid w:val="002D3CDB"/>
    <w:rsid w:val="002D511D"/>
    <w:rsid w:val="002D53E9"/>
    <w:rsid w:val="002D5810"/>
    <w:rsid w:val="002D5DE1"/>
    <w:rsid w:val="002D7EBE"/>
    <w:rsid w:val="002E059D"/>
    <w:rsid w:val="002E0985"/>
    <w:rsid w:val="002E10C5"/>
    <w:rsid w:val="002E1FA9"/>
    <w:rsid w:val="002E47A7"/>
    <w:rsid w:val="002F44D5"/>
    <w:rsid w:val="002F4B27"/>
    <w:rsid w:val="002F5EEA"/>
    <w:rsid w:val="002F6E25"/>
    <w:rsid w:val="002F7BCF"/>
    <w:rsid w:val="003035A9"/>
    <w:rsid w:val="00307210"/>
    <w:rsid w:val="0030723E"/>
    <w:rsid w:val="00310529"/>
    <w:rsid w:val="00311071"/>
    <w:rsid w:val="00312F1C"/>
    <w:rsid w:val="00313FF2"/>
    <w:rsid w:val="003157DB"/>
    <w:rsid w:val="003160B1"/>
    <w:rsid w:val="003174F9"/>
    <w:rsid w:val="00317508"/>
    <w:rsid w:val="003233C1"/>
    <w:rsid w:val="00325C70"/>
    <w:rsid w:val="0032650C"/>
    <w:rsid w:val="00327B58"/>
    <w:rsid w:val="00330DF1"/>
    <w:rsid w:val="00331D76"/>
    <w:rsid w:val="003357A3"/>
    <w:rsid w:val="00337907"/>
    <w:rsid w:val="00337BCB"/>
    <w:rsid w:val="00337DBF"/>
    <w:rsid w:val="00340F61"/>
    <w:rsid w:val="00345224"/>
    <w:rsid w:val="00345880"/>
    <w:rsid w:val="003466F8"/>
    <w:rsid w:val="00346A33"/>
    <w:rsid w:val="003506EE"/>
    <w:rsid w:val="00353CBE"/>
    <w:rsid w:val="00360202"/>
    <w:rsid w:val="00361F31"/>
    <w:rsid w:val="0036328B"/>
    <w:rsid w:val="00364E7C"/>
    <w:rsid w:val="003659F8"/>
    <w:rsid w:val="00366749"/>
    <w:rsid w:val="00366896"/>
    <w:rsid w:val="003700E8"/>
    <w:rsid w:val="00370607"/>
    <w:rsid w:val="0037468C"/>
    <w:rsid w:val="00374D6E"/>
    <w:rsid w:val="00375E19"/>
    <w:rsid w:val="003779AE"/>
    <w:rsid w:val="003828B1"/>
    <w:rsid w:val="0038324B"/>
    <w:rsid w:val="003842CE"/>
    <w:rsid w:val="00384C30"/>
    <w:rsid w:val="0038592B"/>
    <w:rsid w:val="003859E1"/>
    <w:rsid w:val="00386BEB"/>
    <w:rsid w:val="003874E2"/>
    <w:rsid w:val="00391859"/>
    <w:rsid w:val="00393596"/>
    <w:rsid w:val="00393CEF"/>
    <w:rsid w:val="003A23DC"/>
    <w:rsid w:val="003A64A4"/>
    <w:rsid w:val="003B05E5"/>
    <w:rsid w:val="003B5022"/>
    <w:rsid w:val="003B5419"/>
    <w:rsid w:val="003C043B"/>
    <w:rsid w:val="003C162A"/>
    <w:rsid w:val="003C2643"/>
    <w:rsid w:val="003C2D41"/>
    <w:rsid w:val="003C31BA"/>
    <w:rsid w:val="003C3D2E"/>
    <w:rsid w:val="003C4691"/>
    <w:rsid w:val="003C58B7"/>
    <w:rsid w:val="003C5E51"/>
    <w:rsid w:val="003C718F"/>
    <w:rsid w:val="003C71EA"/>
    <w:rsid w:val="003C74BC"/>
    <w:rsid w:val="003D0DDD"/>
    <w:rsid w:val="003D1418"/>
    <w:rsid w:val="003D3A28"/>
    <w:rsid w:val="003D6BF1"/>
    <w:rsid w:val="003E10EC"/>
    <w:rsid w:val="003E21AF"/>
    <w:rsid w:val="003E3165"/>
    <w:rsid w:val="003E5A23"/>
    <w:rsid w:val="003E5DEC"/>
    <w:rsid w:val="003E6B5C"/>
    <w:rsid w:val="003F2BB8"/>
    <w:rsid w:val="003F4609"/>
    <w:rsid w:val="004018D0"/>
    <w:rsid w:val="00402A31"/>
    <w:rsid w:val="00402ED8"/>
    <w:rsid w:val="0040307C"/>
    <w:rsid w:val="004038A7"/>
    <w:rsid w:val="00403EFF"/>
    <w:rsid w:val="004045C3"/>
    <w:rsid w:val="004048C5"/>
    <w:rsid w:val="00405B3F"/>
    <w:rsid w:val="00406651"/>
    <w:rsid w:val="00406744"/>
    <w:rsid w:val="00406B4C"/>
    <w:rsid w:val="00407965"/>
    <w:rsid w:val="0041194C"/>
    <w:rsid w:val="004123B2"/>
    <w:rsid w:val="00412665"/>
    <w:rsid w:val="004139DB"/>
    <w:rsid w:val="00417BD6"/>
    <w:rsid w:val="004209F6"/>
    <w:rsid w:val="00421B33"/>
    <w:rsid w:val="00422D6F"/>
    <w:rsid w:val="00422F94"/>
    <w:rsid w:val="00423B21"/>
    <w:rsid w:val="00425102"/>
    <w:rsid w:val="004270AE"/>
    <w:rsid w:val="004300B4"/>
    <w:rsid w:val="004308BC"/>
    <w:rsid w:val="00430D46"/>
    <w:rsid w:val="00431B0B"/>
    <w:rsid w:val="00431DDE"/>
    <w:rsid w:val="004323F6"/>
    <w:rsid w:val="00432F4F"/>
    <w:rsid w:val="00432F6C"/>
    <w:rsid w:val="004332D4"/>
    <w:rsid w:val="00436D5B"/>
    <w:rsid w:val="00436E7E"/>
    <w:rsid w:val="00441AEA"/>
    <w:rsid w:val="00444B78"/>
    <w:rsid w:val="00444C36"/>
    <w:rsid w:val="00444E29"/>
    <w:rsid w:val="00444F5F"/>
    <w:rsid w:val="00445F8B"/>
    <w:rsid w:val="0044783B"/>
    <w:rsid w:val="00447A81"/>
    <w:rsid w:val="004532CD"/>
    <w:rsid w:val="004539D7"/>
    <w:rsid w:val="00455199"/>
    <w:rsid w:val="004560E5"/>
    <w:rsid w:val="00457258"/>
    <w:rsid w:val="00457349"/>
    <w:rsid w:val="004613D8"/>
    <w:rsid w:val="00463A08"/>
    <w:rsid w:val="0046453B"/>
    <w:rsid w:val="00464AD3"/>
    <w:rsid w:val="004707C5"/>
    <w:rsid w:val="0047090C"/>
    <w:rsid w:val="00473B91"/>
    <w:rsid w:val="00475AB0"/>
    <w:rsid w:val="00475D3D"/>
    <w:rsid w:val="00480309"/>
    <w:rsid w:val="004840FE"/>
    <w:rsid w:val="004857A8"/>
    <w:rsid w:val="00485A60"/>
    <w:rsid w:val="00490BB0"/>
    <w:rsid w:val="00491537"/>
    <w:rsid w:val="0049295C"/>
    <w:rsid w:val="00492BCB"/>
    <w:rsid w:val="004964F0"/>
    <w:rsid w:val="00496795"/>
    <w:rsid w:val="00497A8C"/>
    <w:rsid w:val="004A09AC"/>
    <w:rsid w:val="004A17EB"/>
    <w:rsid w:val="004A1DD1"/>
    <w:rsid w:val="004A7176"/>
    <w:rsid w:val="004B19AB"/>
    <w:rsid w:val="004B4283"/>
    <w:rsid w:val="004B58D3"/>
    <w:rsid w:val="004B5C76"/>
    <w:rsid w:val="004C073A"/>
    <w:rsid w:val="004C5CC3"/>
    <w:rsid w:val="004C5F7B"/>
    <w:rsid w:val="004C6F59"/>
    <w:rsid w:val="004D2F2C"/>
    <w:rsid w:val="004D3D14"/>
    <w:rsid w:val="004D5526"/>
    <w:rsid w:val="004D6D80"/>
    <w:rsid w:val="004D76B5"/>
    <w:rsid w:val="004D7D8E"/>
    <w:rsid w:val="004F0515"/>
    <w:rsid w:val="004F7A27"/>
    <w:rsid w:val="005008DA"/>
    <w:rsid w:val="00501E5D"/>
    <w:rsid w:val="005022BF"/>
    <w:rsid w:val="00502BE6"/>
    <w:rsid w:val="00502C61"/>
    <w:rsid w:val="00503644"/>
    <w:rsid w:val="00506B25"/>
    <w:rsid w:val="005100F2"/>
    <w:rsid w:val="00510DCF"/>
    <w:rsid w:val="00516625"/>
    <w:rsid w:val="005201BE"/>
    <w:rsid w:val="00525319"/>
    <w:rsid w:val="005269C2"/>
    <w:rsid w:val="00530094"/>
    <w:rsid w:val="00531CE4"/>
    <w:rsid w:val="0054419C"/>
    <w:rsid w:val="00545624"/>
    <w:rsid w:val="00546009"/>
    <w:rsid w:val="00546A70"/>
    <w:rsid w:val="005506F2"/>
    <w:rsid w:val="005512AB"/>
    <w:rsid w:val="00552980"/>
    <w:rsid w:val="005575CF"/>
    <w:rsid w:val="00561E8D"/>
    <w:rsid w:val="0056279D"/>
    <w:rsid w:val="00572083"/>
    <w:rsid w:val="00572FAE"/>
    <w:rsid w:val="00573D4A"/>
    <w:rsid w:val="005743FB"/>
    <w:rsid w:val="005744F8"/>
    <w:rsid w:val="00574B18"/>
    <w:rsid w:val="00574DE5"/>
    <w:rsid w:val="00576C54"/>
    <w:rsid w:val="0057741B"/>
    <w:rsid w:val="00580E05"/>
    <w:rsid w:val="00582CBB"/>
    <w:rsid w:val="00583696"/>
    <w:rsid w:val="00583926"/>
    <w:rsid w:val="005850C0"/>
    <w:rsid w:val="0059211B"/>
    <w:rsid w:val="0059652C"/>
    <w:rsid w:val="005975FD"/>
    <w:rsid w:val="005A103D"/>
    <w:rsid w:val="005A1A51"/>
    <w:rsid w:val="005A4988"/>
    <w:rsid w:val="005A4BED"/>
    <w:rsid w:val="005C00D8"/>
    <w:rsid w:val="005C294B"/>
    <w:rsid w:val="005C37A1"/>
    <w:rsid w:val="005C3E01"/>
    <w:rsid w:val="005C62CE"/>
    <w:rsid w:val="005C6F54"/>
    <w:rsid w:val="005C743D"/>
    <w:rsid w:val="005D03D1"/>
    <w:rsid w:val="005D2447"/>
    <w:rsid w:val="005D4984"/>
    <w:rsid w:val="005D56CB"/>
    <w:rsid w:val="005D6B79"/>
    <w:rsid w:val="005D7E38"/>
    <w:rsid w:val="005E10D0"/>
    <w:rsid w:val="005E12EC"/>
    <w:rsid w:val="005E7F2B"/>
    <w:rsid w:val="005F3D7D"/>
    <w:rsid w:val="005F451C"/>
    <w:rsid w:val="005F45A5"/>
    <w:rsid w:val="005F7347"/>
    <w:rsid w:val="005F7C76"/>
    <w:rsid w:val="0060467C"/>
    <w:rsid w:val="00604AA0"/>
    <w:rsid w:val="006053D3"/>
    <w:rsid w:val="00606BD7"/>
    <w:rsid w:val="006100EC"/>
    <w:rsid w:val="00611CFB"/>
    <w:rsid w:val="00613036"/>
    <w:rsid w:val="0061420C"/>
    <w:rsid w:val="0061457C"/>
    <w:rsid w:val="00620AA1"/>
    <w:rsid w:val="00621B66"/>
    <w:rsid w:val="00622D8B"/>
    <w:rsid w:val="0062417B"/>
    <w:rsid w:val="00624DEE"/>
    <w:rsid w:val="00624E2B"/>
    <w:rsid w:val="00627803"/>
    <w:rsid w:val="006279D6"/>
    <w:rsid w:val="006310F0"/>
    <w:rsid w:val="00633654"/>
    <w:rsid w:val="00633EB7"/>
    <w:rsid w:val="00634367"/>
    <w:rsid w:val="00634943"/>
    <w:rsid w:val="00634A86"/>
    <w:rsid w:val="0063565E"/>
    <w:rsid w:val="00637BAC"/>
    <w:rsid w:val="00637DF4"/>
    <w:rsid w:val="00637E0A"/>
    <w:rsid w:val="00640ACA"/>
    <w:rsid w:val="00640C22"/>
    <w:rsid w:val="00641C1D"/>
    <w:rsid w:val="0064270E"/>
    <w:rsid w:val="00643874"/>
    <w:rsid w:val="006458AD"/>
    <w:rsid w:val="0065198E"/>
    <w:rsid w:val="00653DA2"/>
    <w:rsid w:val="00653E3C"/>
    <w:rsid w:val="006549A2"/>
    <w:rsid w:val="00656F14"/>
    <w:rsid w:val="00657AC2"/>
    <w:rsid w:val="0066028F"/>
    <w:rsid w:val="00661D0E"/>
    <w:rsid w:val="006623C6"/>
    <w:rsid w:val="0066349B"/>
    <w:rsid w:val="00663E5F"/>
    <w:rsid w:val="0066427F"/>
    <w:rsid w:val="00664CAD"/>
    <w:rsid w:val="0066709A"/>
    <w:rsid w:val="00667F24"/>
    <w:rsid w:val="0067057D"/>
    <w:rsid w:val="00670D05"/>
    <w:rsid w:val="00671EDE"/>
    <w:rsid w:val="00672196"/>
    <w:rsid w:val="00673BFA"/>
    <w:rsid w:val="00673FC5"/>
    <w:rsid w:val="00676E03"/>
    <w:rsid w:val="00680DB9"/>
    <w:rsid w:val="0068491C"/>
    <w:rsid w:val="006855BF"/>
    <w:rsid w:val="00685A05"/>
    <w:rsid w:val="00687DC9"/>
    <w:rsid w:val="00690318"/>
    <w:rsid w:val="00693627"/>
    <w:rsid w:val="006951C8"/>
    <w:rsid w:val="00695583"/>
    <w:rsid w:val="00695E50"/>
    <w:rsid w:val="00696EA4"/>
    <w:rsid w:val="00697362"/>
    <w:rsid w:val="006A005E"/>
    <w:rsid w:val="006A0CDC"/>
    <w:rsid w:val="006A0D02"/>
    <w:rsid w:val="006A48B3"/>
    <w:rsid w:val="006A646C"/>
    <w:rsid w:val="006B08E2"/>
    <w:rsid w:val="006B12E6"/>
    <w:rsid w:val="006B1E42"/>
    <w:rsid w:val="006B251B"/>
    <w:rsid w:val="006B67B8"/>
    <w:rsid w:val="006B71D6"/>
    <w:rsid w:val="006C07DE"/>
    <w:rsid w:val="006C365D"/>
    <w:rsid w:val="006C3C27"/>
    <w:rsid w:val="006C459F"/>
    <w:rsid w:val="006C504C"/>
    <w:rsid w:val="006C67C1"/>
    <w:rsid w:val="006D38B6"/>
    <w:rsid w:val="006D3B02"/>
    <w:rsid w:val="006D3E74"/>
    <w:rsid w:val="006D50C9"/>
    <w:rsid w:val="006E018A"/>
    <w:rsid w:val="006E0B56"/>
    <w:rsid w:val="006E0CE9"/>
    <w:rsid w:val="006E0DD5"/>
    <w:rsid w:val="006E4C06"/>
    <w:rsid w:val="006E6CCE"/>
    <w:rsid w:val="006E748A"/>
    <w:rsid w:val="006F04A4"/>
    <w:rsid w:val="006F156F"/>
    <w:rsid w:val="006F2AB8"/>
    <w:rsid w:val="006F3AC5"/>
    <w:rsid w:val="006F3E1B"/>
    <w:rsid w:val="006F46A9"/>
    <w:rsid w:val="006F4B00"/>
    <w:rsid w:val="006F5CB7"/>
    <w:rsid w:val="006F5DE4"/>
    <w:rsid w:val="006F6878"/>
    <w:rsid w:val="0070026C"/>
    <w:rsid w:val="0070274E"/>
    <w:rsid w:val="00705630"/>
    <w:rsid w:val="00705683"/>
    <w:rsid w:val="007072A0"/>
    <w:rsid w:val="00716DCD"/>
    <w:rsid w:val="0071752A"/>
    <w:rsid w:val="00720285"/>
    <w:rsid w:val="0072109F"/>
    <w:rsid w:val="007243CA"/>
    <w:rsid w:val="00724B10"/>
    <w:rsid w:val="00724CD3"/>
    <w:rsid w:val="007253FA"/>
    <w:rsid w:val="007276C9"/>
    <w:rsid w:val="00727AB2"/>
    <w:rsid w:val="00727D07"/>
    <w:rsid w:val="00731A30"/>
    <w:rsid w:val="00731B99"/>
    <w:rsid w:val="007334C1"/>
    <w:rsid w:val="00734E6A"/>
    <w:rsid w:val="00735553"/>
    <w:rsid w:val="00736914"/>
    <w:rsid w:val="007378D3"/>
    <w:rsid w:val="00737C28"/>
    <w:rsid w:val="007400D8"/>
    <w:rsid w:val="00740AA5"/>
    <w:rsid w:val="0074450B"/>
    <w:rsid w:val="007470F0"/>
    <w:rsid w:val="00751AB6"/>
    <w:rsid w:val="00751CD3"/>
    <w:rsid w:val="007529AA"/>
    <w:rsid w:val="00752FB0"/>
    <w:rsid w:val="00753376"/>
    <w:rsid w:val="007555D8"/>
    <w:rsid w:val="0075611D"/>
    <w:rsid w:val="0076015F"/>
    <w:rsid w:val="00760602"/>
    <w:rsid w:val="007612CE"/>
    <w:rsid w:val="00762956"/>
    <w:rsid w:val="00764AA9"/>
    <w:rsid w:val="007666A8"/>
    <w:rsid w:val="0076677C"/>
    <w:rsid w:val="007676F2"/>
    <w:rsid w:val="00771359"/>
    <w:rsid w:val="00771797"/>
    <w:rsid w:val="0077340B"/>
    <w:rsid w:val="00777D30"/>
    <w:rsid w:val="007844F3"/>
    <w:rsid w:val="00784716"/>
    <w:rsid w:val="0078626A"/>
    <w:rsid w:val="007865DA"/>
    <w:rsid w:val="00787D1B"/>
    <w:rsid w:val="00790DFD"/>
    <w:rsid w:val="007915FE"/>
    <w:rsid w:val="00791DEA"/>
    <w:rsid w:val="00792956"/>
    <w:rsid w:val="00793627"/>
    <w:rsid w:val="007937CF"/>
    <w:rsid w:val="00794143"/>
    <w:rsid w:val="0079455D"/>
    <w:rsid w:val="00796B00"/>
    <w:rsid w:val="00797653"/>
    <w:rsid w:val="007A1308"/>
    <w:rsid w:val="007A2D29"/>
    <w:rsid w:val="007A3D4D"/>
    <w:rsid w:val="007A4883"/>
    <w:rsid w:val="007A5407"/>
    <w:rsid w:val="007A68D8"/>
    <w:rsid w:val="007A76A1"/>
    <w:rsid w:val="007A7911"/>
    <w:rsid w:val="007B28DA"/>
    <w:rsid w:val="007B4A33"/>
    <w:rsid w:val="007B64E7"/>
    <w:rsid w:val="007B6E53"/>
    <w:rsid w:val="007B7862"/>
    <w:rsid w:val="007C2302"/>
    <w:rsid w:val="007C2BA4"/>
    <w:rsid w:val="007C3F90"/>
    <w:rsid w:val="007C45D9"/>
    <w:rsid w:val="007C4D60"/>
    <w:rsid w:val="007C5BCA"/>
    <w:rsid w:val="007C6132"/>
    <w:rsid w:val="007C7245"/>
    <w:rsid w:val="007D0673"/>
    <w:rsid w:val="007D236D"/>
    <w:rsid w:val="007D23A7"/>
    <w:rsid w:val="007D2E9F"/>
    <w:rsid w:val="007D3423"/>
    <w:rsid w:val="007D34B8"/>
    <w:rsid w:val="007D366A"/>
    <w:rsid w:val="007D48DD"/>
    <w:rsid w:val="007D510D"/>
    <w:rsid w:val="007D72FF"/>
    <w:rsid w:val="007D76C9"/>
    <w:rsid w:val="007E0821"/>
    <w:rsid w:val="007E3AEE"/>
    <w:rsid w:val="007E3C5A"/>
    <w:rsid w:val="007E3E3B"/>
    <w:rsid w:val="007E60B6"/>
    <w:rsid w:val="007E6290"/>
    <w:rsid w:val="007E64B6"/>
    <w:rsid w:val="007E75A8"/>
    <w:rsid w:val="007F04A2"/>
    <w:rsid w:val="007F23A9"/>
    <w:rsid w:val="007F2477"/>
    <w:rsid w:val="007F24BE"/>
    <w:rsid w:val="007F4309"/>
    <w:rsid w:val="007F4D2C"/>
    <w:rsid w:val="007F6182"/>
    <w:rsid w:val="007F6205"/>
    <w:rsid w:val="007F7781"/>
    <w:rsid w:val="007F7AE3"/>
    <w:rsid w:val="00800000"/>
    <w:rsid w:val="00803758"/>
    <w:rsid w:val="008104BC"/>
    <w:rsid w:val="008111AD"/>
    <w:rsid w:val="008127B9"/>
    <w:rsid w:val="00815C34"/>
    <w:rsid w:val="00817314"/>
    <w:rsid w:val="008177A4"/>
    <w:rsid w:val="008221CC"/>
    <w:rsid w:val="00826A8E"/>
    <w:rsid w:val="0083077C"/>
    <w:rsid w:val="00831367"/>
    <w:rsid w:val="008315A0"/>
    <w:rsid w:val="00833133"/>
    <w:rsid w:val="00834262"/>
    <w:rsid w:val="00834640"/>
    <w:rsid w:val="00834EC0"/>
    <w:rsid w:val="0083595A"/>
    <w:rsid w:val="00840BE0"/>
    <w:rsid w:val="00842717"/>
    <w:rsid w:val="00842CF7"/>
    <w:rsid w:val="0084649E"/>
    <w:rsid w:val="008472A3"/>
    <w:rsid w:val="00851F5A"/>
    <w:rsid w:val="0085306B"/>
    <w:rsid w:val="0085313E"/>
    <w:rsid w:val="0085729C"/>
    <w:rsid w:val="00862386"/>
    <w:rsid w:val="00864567"/>
    <w:rsid w:val="00865EBC"/>
    <w:rsid w:val="0086663D"/>
    <w:rsid w:val="00866F73"/>
    <w:rsid w:val="00867B11"/>
    <w:rsid w:val="00867EF8"/>
    <w:rsid w:val="00873130"/>
    <w:rsid w:val="00876B87"/>
    <w:rsid w:val="00876D22"/>
    <w:rsid w:val="00877A77"/>
    <w:rsid w:val="0088009F"/>
    <w:rsid w:val="00880B51"/>
    <w:rsid w:val="00880F12"/>
    <w:rsid w:val="00881199"/>
    <w:rsid w:val="008813AF"/>
    <w:rsid w:val="0088399A"/>
    <w:rsid w:val="00883E1C"/>
    <w:rsid w:val="008866AE"/>
    <w:rsid w:val="0089099B"/>
    <w:rsid w:val="0089190F"/>
    <w:rsid w:val="008934DD"/>
    <w:rsid w:val="00894AB0"/>
    <w:rsid w:val="00894C96"/>
    <w:rsid w:val="008952B5"/>
    <w:rsid w:val="00895B6B"/>
    <w:rsid w:val="00895EC5"/>
    <w:rsid w:val="008969CC"/>
    <w:rsid w:val="00897D9A"/>
    <w:rsid w:val="008A535F"/>
    <w:rsid w:val="008A5C79"/>
    <w:rsid w:val="008A6AB6"/>
    <w:rsid w:val="008A6B00"/>
    <w:rsid w:val="008A73F5"/>
    <w:rsid w:val="008B17B4"/>
    <w:rsid w:val="008B38C3"/>
    <w:rsid w:val="008B4154"/>
    <w:rsid w:val="008B6B44"/>
    <w:rsid w:val="008B6B79"/>
    <w:rsid w:val="008B71D8"/>
    <w:rsid w:val="008C2C36"/>
    <w:rsid w:val="008C2FF2"/>
    <w:rsid w:val="008C4821"/>
    <w:rsid w:val="008C50F7"/>
    <w:rsid w:val="008C6537"/>
    <w:rsid w:val="008C67D3"/>
    <w:rsid w:val="008D3035"/>
    <w:rsid w:val="008D7579"/>
    <w:rsid w:val="008D7E16"/>
    <w:rsid w:val="008E358B"/>
    <w:rsid w:val="008E5D78"/>
    <w:rsid w:val="008E5E23"/>
    <w:rsid w:val="008F30C5"/>
    <w:rsid w:val="008F3D5F"/>
    <w:rsid w:val="008F5E1A"/>
    <w:rsid w:val="008F5E9E"/>
    <w:rsid w:val="008F66A8"/>
    <w:rsid w:val="008F695B"/>
    <w:rsid w:val="008F75B4"/>
    <w:rsid w:val="009029CA"/>
    <w:rsid w:val="00910881"/>
    <w:rsid w:val="00911659"/>
    <w:rsid w:val="0091205D"/>
    <w:rsid w:val="00915FCD"/>
    <w:rsid w:val="009204E9"/>
    <w:rsid w:val="0092370E"/>
    <w:rsid w:val="00927C7D"/>
    <w:rsid w:val="009311A6"/>
    <w:rsid w:val="009312D3"/>
    <w:rsid w:val="00931D25"/>
    <w:rsid w:val="00931FA3"/>
    <w:rsid w:val="00935CDA"/>
    <w:rsid w:val="0094134D"/>
    <w:rsid w:val="00945290"/>
    <w:rsid w:val="00947CC3"/>
    <w:rsid w:val="00950E78"/>
    <w:rsid w:val="009518B3"/>
    <w:rsid w:val="00952BDF"/>
    <w:rsid w:val="00956BA7"/>
    <w:rsid w:val="00960B51"/>
    <w:rsid w:val="009610E6"/>
    <w:rsid w:val="00961FA3"/>
    <w:rsid w:val="0096319C"/>
    <w:rsid w:val="00964989"/>
    <w:rsid w:val="00964DB8"/>
    <w:rsid w:val="00966FE2"/>
    <w:rsid w:val="00967324"/>
    <w:rsid w:val="009678C6"/>
    <w:rsid w:val="009701AC"/>
    <w:rsid w:val="009706F4"/>
    <w:rsid w:val="00970EA2"/>
    <w:rsid w:val="009729F2"/>
    <w:rsid w:val="00972F20"/>
    <w:rsid w:val="00973DB8"/>
    <w:rsid w:val="00975315"/>
    <w:rsid w:val="0097705B"/>
    <w:rsid w:val="00981312"/>
    <w:rsid w:val="00983B59"/>
    <w:rsid w:val="00984101"/>
    <w:rsid w:val="00985051"/>
    <w:rsid w:val="00986C05"/>
    <w:rsid w:val="009873E1"/>
    <w:rsid w:val="00990B66"/>
    <w:rsid w:val="0099170B"/>
    <w:rsid w:val="0099319E"/>
    <w:rsid w:val="0099588C"/>
    <w:rsid w:val="00996279"/>
    <w:rsid w:val="009A188C"/>
    <w:rsid w:val="009A3084"/>
    <w:rsid w:val="009B0713"/>
    <w:rsid w:val="009B34A8"/>
    <w:rsid w:val="009B37DF"/>
    <w:rsid w:val="009B449A"/>
    <w:rsid w:val="009B4C50"/>
    <w:rsid w:val="009B4C92"/>
    <w:rsid w:val="009B74EA"/>
    <w:rsid w:val="009C005E"/>
    <w:rsid w:val="009C5CCD"/>
    <w:rsid w:val="009D0992"/>
    <w:rsid w:val="009D135A"/>
    <w:rsid w:val="009D1AC8"/>
    <w:rsid w:val="009D304D"/>
    <w:rsid w:val="009D4CB9"/>
    <w:rsid w:val="009D6407"/>
    <w:rsid w:val="009E0481"/>
    <w:rsid w:val="009E32E4"/>
    <w:rsid w:val="009E5D92"/>
    <w:rsid w:val="009E6D40"/>
    <w:rsid w:val="009F213D"/>
    <w:rsid w:val="009F338B"/>
    <w:rsid w:val="009F350E"/>
    <w:rsid w:val="009F51BC"/>
    <w:rsid w:val="009F5C41"/>
    <w:rsid w:val="009F67F2"/>
    <w:rsid w:val="00A00737"/>
    <w:rsid w:val="00A03C63"/>
    <w:rsid w:val="00A047A8"/>
    <w:rsid w:val="00A0541E"/>
    <w:rsid w:val="00A071E1"/>
    <w:rsid w:val="00A1002D"/>
    <w:rsid w:val="00A10CE8"/>
    <w:rsid w:val="00A14840"/>
    <w:rsid w:val="00A15937"/>
    <w:rsid w:val="00A20433"/>
    <w:rsid w:val="00A208AF"/>
    <w:rsid w:val="00A20AD7"/>
    <w:rsid w:val="00A22277"/>
    <w:rsid w:val="00A236B1"/>
    <w:rsid w:val="00A256D1"/>
    <w:rsid w:val="00A26D56"/>
    <w:rsid w:val="00A336D4"/>
    <w:rsid w:val="00A4175E"/>
    <w:rsid w:val="00A4244A"/>
    <w:rsid w:val="00A43938"/>
    <w:rsid w:val="00A44331"/>
    <w:rsid w:val="00A45BCB"/>
    <w:rsid w:val="00A4757B"/>
    <w:rsid w:val="00A5268A"/>
    <w:rsid w:val="00A53DD0"/>
    <w:rsid w:val="00A54133"/>
    <w:rsid w:val="00A54C76"/>
    <w:rsid w:val="00A5513A"/>
    <w:rsid w:val="00A553B7"/>
    <w:rsid w:val="00A56E5A"/>
    <w:rsid w:val="00A62B4E"/>
    <w:rsid w:val="00A6316C"/>
    <w:rsid w:val="00A633AB"/>
    <w:rsid w:val="00A6398A"/>
    <w:rsid w:val="00A639B8"/>
    <w:rsid w:val="00A64A9F"/>
    <w:rsid w:val="00A70121"/>
    <w:rsid w:val="00A73462"/>
    <w:rsid w:val="00A7396A"/>
    <w:rsid w:val="00A75436"/>
    <w:rsid w:val="00A75EA0"/>
    <w:rsid w:val="00A7783C"/>
    <w:rsid w:val="00A80CAD"/>
    <w:rsid w:val="00A87EC9"/>
    <w:rsid w:val="00A92167"/>
    <w:rsid w:val="00A95546"/>
    <w:rsid w:val="00A961D2"/>
    <w:rsid w:val="00A97616"/>
    <w:rsid w:val="00AA0B1B"/>
    <w:rsid w:val="00AA10B9"/>
    <w:rsid w:val="00AA5F0B"/>
    <w:rsid w:val="00AA7D6F"/>
    <w:rsid w:val="00AB130A"/>
    <w:rsid w:val="00AB17A2"/>
    <w:rsid w:val="00AB1EA7"/>
    <w:rsid w:val="00AC28B4"/>
    <w:rsid w:val="00AC28D7"/>
    <w:rsid w:val="00AC41BC"/>
    <w:rsid w:val="00AC4E2F"/>
    <w:rsid w:val="00AC59E6"/>
    <w:rsid w:val="00AD2A7C"/>
    <w:rsid w:val="00AD40AE"/>
    <w:rsid w:val="00AD5023"/>
    <w:rsid w:val="00AD65F8"/>
    <w:rsid w:val="00AD67DA"/>
    <w:rsid w:val="00AE051F"/>
    <w:rsid w:val="00AE07A9"/>
    <w:rsid w:val="00AE1B47"/>
    <w:rsid w:val="00AE1E3F"/>
    <w:rsid w:val="00AE31FB"/>
    <w:rsid w:val="00AE4D1D"/>
    <w:rsid w:val="00AE6081"/>
    <w:rsid w:val="00AE635A"/>
    <w:rsid w:val="00AE703B"/>
    <w:rsid w:val="00AF252E"/>
    <w:rsid w:val="00AF3DCD"/>
    <w:rsid w:val="00AF57D1"/>
    <w:rsid w:val="00AF5D07"/>
    <w:rsid w:val="00AF7A31"/>
    <w:rsid w:val="00B00EA4"/>
    <w:rsid w:val="00B01288"/>
    <w:rsid w:val="00B01C0C"/>
    <w:rsid w:val="00B03650"/>
    <w:rsid w:val="00B055B8"/>
    <w:rsid w:val="00B056F2"/>
    <w:rsid w:val="00B10394"/>
    <w:rsid w:val="00B109CE"/>
    <w:rsid w:val="00B12650"/>
    <w:rsid w:val="00B128F6"/>
    <w:rsid w:val="00B13146"/>
    <w:rsid w:val="00B13798"/>
    <w:rsid w:val="00B13AD0"/>
    <w:rsid w:val="00B166DB"/>
    <w:rsid w:val="00B2131B"/>
    <w:rsid w:val="00B21D9A"/>
    <w:rsid w:val="00B24262"/>
    <w:rsid w:val="00B25F3E"/>
    <w:rsid w:val="00B262D2"/>
    <w:rsid w:val="00B27078"/>
    <w:rsid w:val="00B27566"/>
    <w:rsid w:val="00B300CA"/>
    <w:rsid w:val="00B33B37"/>
    <w:rsid w:val="00B34C7F"/>
    <w:rsid w:val="00B3590C"/>
    <w:rsid w:val="00B35C75"/>
    <w:rsid w:val="00B35DDD"/>
    <w:rsid w:val="00B41526"/>
    <w:rsid w:val="00B41AD9"/>
    <w:rsid w:val="00B424E1"/>
    <w:rsid w:val="00B4286E"/>
    <w:rsid w:val="00B45A22"/>
    <w:rsid w:val="00B45D6B"/>
    <w:rsid w:val="00B4718C"/>
    <w:rsid w:val="00B528E7"/>
    <w:rsid w:val="00B52F22"/>
    <w:rsid w:val="00B54629"/>
    <w:rsid w:val="00B54829"/>
    <w:rsid w:val="00B61DB1"/>
    <w:rsid w:val="00B7002F"/>
    <w:rsid w:val="00B70527"/>
    <w:rsid w:val="00B70792"/>
    <w:rsid w:val="00B716D2"/>
    <w:rsid w:val="00B71AB0"/>
    <w:rsid w:val="00B72152"/>
    <w:rsid w:val="00B72C3C"/>
    <w:rsid w:val="00B73E69"/>
    <w:rsid w:val="00B75ED4"/>
    <w:rsid w:val="00B76703"/>
    <w:rsid w:val="00B767DD"/>
    <w:rsid w:val="00B76C2A"/>
    <w:rsid w:val="00B776EE"/>
    <w:rsid w:val="00B77B24"/>
    <w:rsid w:val="00B77FE4"/>
    <w:rsid w:val="00B8095C"/>
    <w:rsid w:val="00B816CE"/>
    <w:rsid w:val="00B81917"/>
    <w:rsid w:val="00B82B50"/>
    <w:rsid w:val="00B83047"/>
    <w:rsid w:val="00B83DE7"/>
    <w:rsid w:val="00B850BA"/>
    <w:rsid w:val="00B91BD4"/>
    <w:rsid w:val="00B94225"/>
    <w:rsid w:val="00B95462"/>
    <w:rsid w:val="00B95FD3"/>
    <w:rsid w:val="00B960D4"/>
    <w:rsid w:val="00BA1346"/>
    <w:rsid w:val="00BA4525"/>
    <w:rsid w:val="00BA4951"/>
    <w:rsid w:val="00BA69CD"/>
    <w:rsid w:val="00BA6E73"/>
    <w:rsid w:val="00BA719C"/>
    <w:rsid w:val="00BA74B5"/>
    <w:rsid w:val="00BA7AAA"/>
    <w:rsid w:val="00BB0146"/>
    <w:rsid w:val="00BB475A"/>
    <w:rsid w:val="00BB58F6"/>
    <w:rsid w:val="00BB6106"/>
    <w:rsid w:val="00BB780C"/>
    <w:rsid w:val="00BC098B"/>
    <w:rsid w:val="00BC3263"/>
    <w:rsid w:val="00BC480C"/>
    <w:rsid w:val="00BC6255"/>
    <w:rsid w:val="00BC6353"/>
    <w:rsid w:val="00BD1427"/>
    <w:rsid w:val="00BD3D85"/>
    <w:rsid w:val="00BE102E"/>
    <w:rsid w:val="00BE1AA6"/>
    <w:rsid w:val="00BE2EC3"/>
    <w:rsid w:val="00BE522A"/>
    <w:rsid w:val="00BE65A8"/>
    <w:rsid w:val="00BF09FD"/>
    <w:rsid w:val="00BF1E2D"/>
    <w:rsid w:val="00BF2790"/>
    <w:rsid w:val="00BF3DFE"/>
    <w:rsid w:val="00BF3E70"/>
    <w:rsid w:val="00BF533A"/>
    <w:rsid w:val="00BF7314"/>
    <w:rsid w:val="00BF7BC1"/>
    <w:rsid w:val="00BF7BC6"/>
    <w:rsid w:val="00C01030"/>
    <w:rsid w:val="00C0367A"/>
    <w:rsid w:val="00C04A73"/>
    <w:rsid w:val="00C116D0"/>
    <w:rsid w:val="00C12294"/>
    <w:rsid w:val="00C129E6"/>
    <w:rsid w:val="00C14B84"/>
    <w:rsid w:val="00C15244"/>
    <w:rsid w:val="00C205EB"/>
    <w:rsid w:val="00C23139"/>
    <w:rsid w:val="00C246CC"/>
    <w:rsid w:val="00C24FD0"/>
    <w:rsid w:val="00C274C6"/>
    <w:rsid w:val="00C27511"/>
    <w:rsid w:val="00C275CB"/>
    <w:rsid w:val="00C3088E"/>
    <w:rsid w:val="00C330D4"/>
    <w:rsid w:val="00C34EDD"/>
    <w:rsid w:val="00C351BF"/>
    <w:rsid w:val="00C40D79"/>
    <w:rsid w:val="00C4168F"/>
    <w:rsid w:val="00C419C0"/>
    <w:rsid w:val="00C4307C"/>
    <w:rsid w:val="00C43101"/>
    <w:rsid w:val="00C440F6"/>
    <w:rsid w:val="00C44326"/>
    <w:rsid w:val="00C457A6"/>
    <w:rsid w:val="00C45BED"/>
    <w:rsid w:val="00C460AC"/>
    <w:rsid w:val="00C46156"/>
    <w:rsid w:val="00C47540"/>
    <w:rsid w:val="00C52BA1"/>
    <w:rsid w:val="00C5418C"/>
    <w:rsid w:val="00C54E52"/>
    <w:rsid w:val="00C556DC"/>
    <w:rsid w:val="00C560D2"/>
    <w:rsid w:val="00C5624D"/>
    <w:rsid w:val="00C5679B"/>
    <w:rsid w:val="00C62444"/>
    <w:rsid w:val="00C627E1"/>
    <w:rsid w:val="00C62B06"/>
    <w:rsid w:val="00C632ED"/>
    <w:rsid w:val="00C63C9D"/>
    <w:rsid w:val="00C64040"/>
    <w:rsid w:val="00C67735"/>
    <w:rsid w:val="00C716B9"/>
    <w:rsid w:val="00C7176A"/>
    <w:rsid w:val="00C722A0"/>
    <w:rsid w:val="00C728EA"/>
    <w:rsid w:val="00C736DC"/>
    <w:rsid w:val="00C760C5"/>
    <w:rsid w:val="00C77F44"/>
    <w:rsid w:val="00C829A9"/>
    <w:rsid w:val="00C8565F"/>
    <w:rsid w:val="00C85FB9"/>
    <w:rsid w:val="00C86952"/>
    <w:rsid w:val="00C86D0F"/>
    <w:rsid w:val="00C87091"/>
    <w:rsid w:val="00C91784"/>
    <w:rsid w:val="00C91B76"/>
    <w:rsid w:val="00C91BF8"/>
    <w:rsid w:val="00C92282"/>
    <w:rsid w:val="00C967BC"/>
    <w:rsid w:val="00C97395"/>
    <w:rsid w:val="00C9785A"/>
    <w:rsid w:val="00CA0EAD"/>
    <w:rsid w:val="00CA1CE3"/>
    <w:rsid w:val="00CA38BD"/>
    <w:rsid w:val="00CA3BE2"/>
    <w:rsid w:val="00CA7464"/>
    <w:rsid w:val="00CB01FB"/>
    <w:rsid w:val="00CB1362"/>
    <w:rsid w:val="00CB1C1B"/>
    <w:rsid w:val="00CB5524"/>
    <w:rsid w:val="00CB5769"/>
    <w:rsid w:val="00CC1EAC"/>
    <w:rsid w:val="00CC28BA"/>
    <w:rsid w:val="00CC3967"/>
    <w:rsid w:val="00CC4782"/>
    <w:rsid w:val="00CC74D0"/>
    <w:rsid w:val="00CD01A6"/>
    <w:rsid w:val="00CD2FED"/>
    <w:rsid w:val="00CD36D4"/>
    <w:rsid w:val="00CD5A12"/>
    <w:rsid w:val="00CD6E89"/>
    <w:rsid w:val="00CD7990"/>
    <w:rsid w:val="00CE19DD"/>
    <w:rsid w:val="00CE3437"/>
    <w:rsid w:val="00CE3552"/>
    <w:rsid w:val="00CE3D4D"/>
    <w:rsid w:val="00CE73A9"/>
    <w:rsid w:val="00CF0C27"/>
    <w:rsid w:val="00CF0CA0"/>
    <w:rsid w:val="00CF229E"/>
    <w:rsid w:val="00CF580F"/>
    <w:rsid w:val="00CF58B2"/>
    <w:rsid w:val="00CF77B2"/>
    <w:rsid w:val="00CF7A91"/>
    <w:rsid w:val="00D0009E"/>
    <w:rsid w:val="00D00999"/>
    <w:rsid w:val="00D041F6"/>
    <w:rsid w:val="00D071D1"/>
    <w:rsid w:val="00D14E25"/>
    <w:rsid w:val="00D16DDA"/>
    <w:rsid w:val="00D17B18"/>
    <w:rsid w:val="00D17F36"/>
    <w:rsid w:val="00D2728F"/>
    <w:rsid w:val="00D27F9C"/>
    <w:rsid w:val="00D300F2"/>
    <w:rsid w:val="00D30D36"/>
    <w:rsid w:val="00D31799"/>
    <w:rsid w:val="00D31C01"/>
    <w:rsid w:val="00D3200E"/>
    <w:rsid w:val="00D3394F"/>
    <w:rsid w:val="00D34442"/>
    <w:rsid w:val="00D34AB4"/>
    <w:rsid w:val="00D34FA7"/>
    <w:rsid w:val="00D355E6"/>
    <w:rsid w:val="00D365C8"/>
    <w:rsid w:val="00D36ED3"/>
    <w:rsid w:val="00D416BF"/>
    <w:rsid w:val="00D4272B"/>
    <w:rsid w:val="00D42A69"/>
    <w:rsid w:val="00D43E47"/>
    <w:rsid w:val="00D446AF"/>
    <w:rsid w:val="00D45A97"/>
    <w:rsid w:val="00D46F77"/>
    <w:rsid w:val="00D514A9"/>
    <w:rsid w:val="00D5165D"/>
    <w:rsid w:val="00D51DCB"/>
    <w:rsid w:val="00D560C7"/>
    <w:rsid w:val="00D60502"/>
    <w:rsid w:val="00D61F21"/>
    <w:rsid w:val="00D6292F"/>
    <w:rsid w:val="00D63F00"/>
    <w:rsid w:val="00D64C68"/>
    <w:rsid w:val="00D64D06"/>
    <w:rsid w:val="00D64EA9"/>
    <w:rsid w:val="00D65028"/>
    <w:rsid w:val="00D658B6"/>
    <w:rsid w:val="00D66E14"/>
    <w:rsid w:val="00D7469A"/>
    <w:rsid w:val="00D74A83"/>
    <w:rsid w:val="00D76A13"/>
    <w:rsid w:val="00D80896"/>
    <w:rsid w:val="00D80ACA"/>
    <w:rsid w:val="00D8132F"/>
    <w:rsid w:val="00D8280D"/>
    <w:rsid w:val="00D82FE4"/>
    <w:rsid w:val="00D83470"/>
    <w:rsid w:val="00D83B85"/>
    <w:rsid w:val="00D8735D"/>
    <w:rsid w:val="00D8770A"/>
    <w:rsid w:val="00D90B5D"/>
    <w:rsid w:val="00D91D1A"/>
    <w:rsid w:val="00D951EA"/>
    <w:rsid w:val="00D95CA8"/>
    <w:rsid w:val="00D965C7"/>
    <w:rsid w:val="00DA1624"/>
    <w:rsid w:val="00DA2CF9"/>
    <w:rsid w:val="00DA3D7C"/>
    <w:rsid w:val="00DA6730"/>
    <w:rsid w:val="00DA6B32"/>
    <w:rsid w:val="00DA7D5A"/>
    <w:rsid w:val="00DB0A14"/>
    <w:rsid w:val="00DB303D"/>
    <w:rsid w:val="00DB466C"/>
    <w:rsid w:val="00DB4F32"/>
    <w:rsid w:val="00DB54B5"/>
    <w:rsid w:val="00DB6446"/>
    <w:rsid w:val="00DB6CD2"/>
    <w:rsid w:val="00DC045E"/>
    <w:rsid w:val="00DC0DA8"/>
    <w:rsid w:val="00DC168B"/>
    <w:rsid w:val="00DC22E3"/>
    <w:rsid w:val="00DC5EDE"/>
    <w:rsid w:val="00DC6B44"/>
    <w:rsid w:val="00DC6F1A"/>
    <w:rsid w:val="00DC74C3"/>
    <w:rsid w:val="00DD00C5"/>
    <w:rsid w:val="00DD3385"/>
    <w:rsid w:val="00DD4428"/>
    <w:rsid w:val="00DD4778"/>
    <w:rsid w:val="00DD4F66"/>
    <w:rsid w:val="00DD567E"/>
    <w:rsid w:val="00DD6139"/>
    <w:rsid w:val="00DD6492"/>
    <w:rsid w:val="00DE02A3"/>
    <w:rsid w:val="00DE0CDC"/>
    <w:rsid w:val="00DE2765"/>
    <w:rsid w:val="00DE3FC4"/>
    <w:rsid w:val="00DE52DC"/>
    <w:rsid w:val="00DE69C5"/>
    <w:rsid w:val="00DE7233"/>
    <w:rsid w:val="00DF45F3"/>
    <w:rsid w:val="00DF55F9"/>
    <w:rsid w:val="00DF755A"/>
    <w:rsid w:val="00E00DFD"/>
    <w:rsid w:val="00E00EFB"/>
    <w:rsid w:val="00E01761"/>
    <w:rsid w:val="00E027DF"/>
    <w:rsid w:val="00E0322A"/>
    <w:rsid w:val="00E038E5"/>
    <w:rsid w:val="00E10C52"/>
    <w:rsid w:val="00E11239"/>
    <w:rsid w:val="00E117AE"/>
    <w:rsid w:val="00E14509"/>
    <w:rsid w:val="00E15099"/>
    <w:rsid w:val="00E166A9"/>
    <w:rsid w:val="00E2041C"/>
    <w:rsid w:val="00E36C95"/>
    <w:rsid w:val="00E409AE"/>
    <w:rsid w:val="00E41C29"/>
    <w:rsid w:val="00E4454B"/>
    <w:rsid w:val="00E52696"/>
    <w:rsid w:val="00E5639C"/>
    <w:rsid w:val="00E56B4B"/>
    <w:rsid w:val="00E6253B"/>
    <w:rsid w:val="00E63C0A"/>
    <w:rsid w:val="00E64856"/>
    <w:rsid w:val="00E6748C"/>
    <w:rsid w:val="00E70309"/>
    <w:rsid w:val="00E72BD1"/>
    <w:rsid w:val="00E73BCE"/>
    <w:rsid w:val="00E74256"/>
    <w:rsid w:val="00E75FAC"/>
    <w:rsid w:val="00E76E48"/>
    <w:rsid w:val="00E80550"/>
    <w:rsid w:val="00E813A7"/>
    <w:rsid w:val="00E90102"/>
    <w:rsid w:val="00E907F6"/>
    <w:rsid w:val="00E91E10"/>
    <w:rsid w:val="00E944CD"/>
    <w:rsid w:val="00E964DA"/>
    <w:rsid w:val="00EA3441"/>
    <w:rsid w:val="00EA65CC"/>
    <w:rsid w:val="00EA6739"/>
    <w:rsid w:val="00EA68F8"/>
    <w:rsid w:val="00EA753F"/>
    <w:rsid w:val="00EB07B1"/>
    <w:rsid w:val="00EB0CDB"/>
    <w:rsid w:val="00EB10D1"/>
    <w:rsid w:val="00EB2D75"/>
    <w:rsid w:val="00EB3010"/>
    <w:rsid w:val="00EB588E"/>
    <w:rsid w:val="00EB7650"/>
    <w:rsid w:val="00EC173E"/>
    <w:rsid w:val="00EC1EB9"/>
    <w:rsid w:val="00EC3B53"/>
    <w:rsid w:val="00EC52D3"/>
    <w:rsid w:val="00EC6206"/>
    <w:rsid w:val="00EC6692"/>
    <w:rsid w:val="00EC689E"/>
    <w:rsid w:val="00EC70A2"/>
    <w:rsid w:val="00ED0D82"/>
    <w:rsid w:val="00ED30AE"/>
    <w:rsid w:val="00ED48C0"/>
    <w:rsid w:val="00ED5591"/>
    <w:rsid w:val="00ED6C97"/>
    <w:rsid w:val="00ED6D93"/>
    <w:rsid w:val="00ED72FE"/>
    <w:rsid w:val="00EE0FF6"/>
    <w:rsid w:val="00EE1B13"/>
    <w:rsid w:val="00EE1CEE"/>
    <w:rsid w:val="00EE1D07"/>
    <w:rsid w:val="00EE3403"/>
    <w:rsid w:val="00EE67A6"/>
    <w:rsid w:val="00EE69DD"/>
    <w:rsid w:val="00EE6EF6"/>
    <w:rsid w:val="00EF07A9"/>
    <w:rsid w:val="00EF5209"/>
    <w:rsid w:val="00F00DFB"/>
    <w:rsid w:val="00F00E90"/>
    <w:rsid w:val="00F018D9"/>
    <w:rsid w:val="00F0424B"/>
    <w:rsid w:val="00F11AF4"/>
    <w:rsid w:val="00F135D2"/>
    <w:rsid w:val="00F14B47"/>
    <w:rsid w:val="00F2164D"/>
    <w:rsid w:val="00F2189F"/>
    <w:rsid w:val="00F2280A"/>
    <w:rsid w:val="00F24FD5"/>
    <w:rsid w:val="00F250FC"/>
    <w:rsid w:val="00F270B4"/>
    <w:rsid w:val="00F270E7"/>
    <w:rsid w:val="00F27B9F"/>
    <w:rsid w:val="00F309D8"/>
    <w:rsid w:val="00F30AED"/>
    <w:rsid w:val="00F31766"/>
    <w:rsid w:val="00F32D18"/>
    <w:rsid w:val="00F36048"/>
    <w:rsid w:val="00F36D7A"/>
    <w:rsid w:val="00F37921"/>
    <w:rsid w:val="00F40F74"/>
    <w:rsid w:val="00F41D58"/>
    <w:rsid w:val="00F42788"/>
    <w:rsid w:val="00F42D0D"/>
    <w:rsid w:val="00F4459D"/>
    <w:rsid w:val="00F446C5"/>
    <w:rsid w:val="00F479A2"/>
    <w:rsid w:val="00F50AA3"/>
    <w:rsid w:val="00F5379C"/>
    <w:rsid w:val="00F53932"/>
    <w:rsid w:val="00F53B53"/>
    <w:rsid w:val="00F55A22"/>
    <w:rsid w:val="00F567A8"/>
    <w:rsid w:val="00F5764D"/>
    <w:rsid w:val="00F618FE"/>
    <w:rsid w:val="00F629F1"/>
    <w:rsid w:val="00F639DD"/>
    <w:rsid w:val="00F63E69"/>
    <w:rsid w:val="00F63FD9"/>
    <w:rsid w:val="00F66A89"/>
    <w:rsid w:val="00F671C2"/>
    <w:rsid w:val="00F70EAC"/>
    <w:rsid w:val="00F70F15"/>
    <w:rsid w:val="00F733C0"/>
    <w:rsid w:val="00F768ED"/>
    <w:rsid w:val="00F76A49"/>
    <w:rsid w:val="00F81F28"/>
    <w:rsid w:val="00F820CE"/>
    <w:rsid w:val="00F824CF"/>
    <w:rsid w:val="00F8390F"/>
    <w:rsid w:val="00F839A4"/>
    <w:rsid w:val="00F87952"/>
    <w:rsid w:val="00F91067"/>
    <w:rsid w:val="00F929FB"/>
    <w:rsid w:val="00F930A0"/>
    <w:rsid w:val="00F94D20"/>
    <w:rsid w:val="00F970E5"/>
    <w:rsid w:val="00FA02E5"/>
    <w:rsid w:val="00FA0319"/>
    <w:rsid w:val="00FA088D"/>
    <w:rsid w:val="00FA0A49"/>
    <w:rsid w:val="00FA0F59"/>
    <w:rsid w:val="00FA345A"/>
    <w:rsid w:val="00FA39B6"/>
    <w:rsid w:val="00FA3C7E"/>
    <w:rsid w:val="00FA5B0D"/>
    <w:rsid w:val="00FA63F3"/>
    <w:rsid w:val="00FA7212"/>
    <w:rsid w:val="00FB7D67"/>
    <w:rsid w:val="00FC2DB5"/>
    <w:rsid w:val="00FC3510"/>
    <w:rsid w:val="00FC3B37"/>
    <w:rsid w:val="00FC694F"/>
    <w:rsid w:val="00FC71D6"/>
    <w:rsid w:val="00FC7C3E"/>
    <w:rsid w:val="00FD39E8"/>
    <w:rsid w:val="00FD4C2C"/>
    <w:rsid w:val="00FD5EF6"/>
    <w:rsid w:val="00FD6D33"/>
    <w:rsid w:val="00FD7266"/>
    <w:rsid w:val="00FE00F2"/>
    <w:rsid w:val="00FE0B88"/>
    <w:rsid w:val="00FE1333"/>
    <w:rsid w:val="00FE2A84"/>
    <w:rsid w:val="00FE334D"/>
    <w:rsid w:val="00FE3564"/>
    <w:rsid w:val="00FE369E"/>
    <w:rsid w:val="00FE39D2"/>
    <w:rsid w:val="00FE3ECE"/>
    <w:rsid w:val="00FE5573"/>
    <w:rsid w:val="00FE673E"/>
    <w:rsid w:val="00FE69AA"/>
    <w:rsid w:val="00FE759C"/>
    <w:rsid w:val="00FE7623"/>
    <w:rsid w:val="00FE7C7A"/>
    <w:rsid w:val="00FF22F0"/>
    <w:rsid w:val="00FF78D3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5:docId w15:val="{0203C87B-ABF1-47E8-B385-AEC6FBF7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1AE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41AEA"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41AEA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441AEA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441AEA"/>
    <w:pPr>
      <w:keepNext/>
      <w:outlineLvl w:val="3"/>
    </w:pPr>
    <w:rPr>
      <w:b/>
      <w:bCs/>
      <w:sz w:val="24"/>
      <w:u w:val="single"/>
    </w:rPr>
  </w:style>
  <w:style w:type="paragraph" w:styleId="Heading5">
    <w:name w:val="heading 5"/>
    <w:basedOn w:val="Normal"/>
    <w:next w:val="Normal"/>
    <w:qFormat/>
    <w:rsid w:val="00441AEA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441AEA"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441AEA"/>
    <w:pPr>
      <w:keepNext/>
      <w:outlineLvl w:val="6"/>
    </w:pPr>
    <w:rPr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441AEA"/>
    <w:pPr>
      <w:keepNext/>
      <w:ind w:firstLine="720"/>
      <w:outlineLvl w:val="7"/>
    </w:pPr>
    <w:rPr>
      <w:b/>
      <w:i/>
      <w:iCs/>
      <w:sz w:val="24"/>
    </w:rPr>
  </w:style>
  <w:style w:type="paragraph" w:styleId="Heading9">
    <w:name w:val="heading 9"/>
    <w:basedOn w:val="Normal"/>
    <w:next w:val="Normal"/>
    <w:qFormat/>
    <w:rsid w:val="00441AEA"/>
    <w:pPr>
      <w:keepNext/>
      <w:jc w:val="center"/>
      <w:outlineLvl w:val="8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1AEA"/>
    <w:rPr>
      <w:sz w:val="24"/>
    </w:rPr>
  </w:style>
  <w:style w:type="paragraph" w:styleId="Header">
    <w:name w:val="header"/>
    <w:basedOn w:val="Normal"/>
    <w:rsid w:val="00441A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1A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AEA"/>
  </w:style>
  <w:style w:type="paragraph" w:styleId="BalloonText">
    <w:name w:val="Balloon Text"/>
    <w:basedOn w:val="Normal"/>
    <w:semiHidden/>
    <w:rsid w:val="004539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52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F11AF4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F11A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B6271-0457-46DE-8B7F-AC425658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COUNTY PUBLIC HOSPITAL DISTRICT NO. 3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COUNTY PUBLIC HOSPITAL DISTRICT NO. 3</dc:title>
  <dc:creator>kibbyr</dc:creator>
  <cp:lastModifiedBy>Susan Scheib</cp:lastModifiedBy>
  <cp:revision>2</cp:revision>
  <cp:lastPrinted>2020-09-16T16:48:00Z</cp:lastPrinted>
  <dcterms:created xsi:type="dcterms:W3CDTF">2022-01-03T20:41:00Z</dcterms:created>
  <dcterms:modified xsi:type="dcterms:W3CDTF">2022-01-03T20:41:00Z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-1239439718</vt:i4>
  </property>
</Properties>
</file>