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5" w:rsidRDefault="004A0FDE" w:rsidP="0076040A">
      <w:pPr>
        <w:rPr>
          <w:rFonts w:ascii="Arial" w:eastAsia="Times New Roman" w:hAnsi="Arial" w:cs="Arial"/>
        </w:rPr>
      </w:pPr>
      <w:r w:rsidRPr="00CD5CBC">
        <w:rPr>
          <w:rFonts w:ascii="Arial" w:eastAsia="Times New Roman" w:hAnsi="Arial" w:cs="Arial"/>
        </w:rPr>
        <w:t>The regular Board of C</w:t>
      </w:r>
      <w:r w:rsidR="007D73EF">
        <w:rPr>
          <w:rFonts w:ascii="Arial" w:eastAsia="Times New Roman" w:hAnsi="Arial" w:cs="Arial"/>
        </w:rPr>
        <w:t>ommiss</w:t>
      </w:r>
      <w:r w:rsidR="00593CD3">
        <w:rPr>
          <w:rFonts w:ascii="Arial" w:eastAsia="Times New Roman" w:hAnsi="Arial" w:cs="Arial"/>
        </w:rPr>
        <w:t>ioners meeting opened on August 18</w:t>
      </w:r>
      <w:r w:rsidR="00142923">
        <w:rPr>
          <w:rFonts w:ascii="Arial" w:eastAsia="Times New Roman" w:hAnsi="Arial" w:cs="Arial"/>
        </w:rPr>
        <w:t>, 2022</w:t>
      </w:r>
      <w:r w:rsidR="004B69CB">
        <w:rPr>
          <w:rFonts w:ascii="Arial" w:eastAsia="Times New Roman" w:hAnsi="Arial" w:cs="Arial"/>
        </w:rPr>
        <w:t>,</w:t>
      </w:r>
      <w:r w:rsidR="00512C34">
        <w:rPr>
          <w:rFonts w:ascii="Arial" w:eastAsia="Times New Roman" w:hAnsi="Arial" w:cs="Arial"/>
        </w:rPr>
        <w:t xml:space="preserve"> </w:t>
      </w:r>
      <w:r w:rsidR="00CD5CBC">
        <w:rPr>
          <w:rFonts w:ascii="Arial" w:eastAsia="Times New Roman" w:hAnsi="Arial" w:cs="Arial"/>
        </w:rPr>
        <w:t xml:space="preserve">at </w:t>
      </w:r>
      <w:r w:rsidR="0016333F">
        <w:rPr>
          <w:rFonts w:ascii="Arial" w:eastAsia="Times New Roman" w:hAnsi="Arial" w:cs="Arial"/>
        </w:rPr>
        <w:t>1:00</w:t>
      </w:r>
      <w:r w:rsidR="00512C34">
        <w:rPr>
          <w:rFonts w:ascii="Arial" w:eastAsia="Times New Roman" w:hAnsi="Arial" w:cs="Arial"/>
        </w:rPr>
        <w:t xml:space="preserve"> pm</w:t>
      </w:r>
      <w:r w:rsidR="00FD65EA">
        <w:rPr>
          <w:rFonts w:ascii="Arial" w:eastAsia="Times New Roman" w:hAnsi="Arial" w:cs="Arial"/>
        </w:rPr>
        <w:t xml:space="preserve"> </w:t>
      </w:r>
      <w:r w:rsidR="003A2952">
        <w:rPr>
          <w:rFonts w:ascii="Arial" w:eastAsia="Times New Roman" w:hAnsi="Arial" w:cs="Arial"/>
        </w:rPr>
        <w:t>in the Linc</w:t>
      </w:r>
      <w:r w:rsidR="00D97971">
        <w:rPr>
          <w:rFonts w:ascii="Arial" w:eastAsia="Times New Roman" w:hAnsi="Arial" w:cs="Arial"/>
        </w:rPr>
        <w:t xml:space="preserve">oln </w:t>
      </w:r>
      <w:r w:rsidR="00341E18">
        <w:rPr>
          <w:rFonts w:ascii="Arial" w:eastAsia="Times New Roman" w:hAnsi="Arial" w:cs="Arial"/>
        </w:rPr>
        <w:t>County Commissioner</w:t>
      </w:r>
      <w:r w:rsidR="000B0C6B">
        <w:rPr>
          <w:rFonts w:ascii="Arial" w:eastAsia="Times New Roman" w:hAnsi="Arial" w:cs="Arial"/>
        </w:rPr>
        <w:t>’</w:t>
      </w:r>
      <w:r w:rsidR="00341E18">
        <w:rPr>
          <w:rFonts w:ascii="Arial" w:eastAsia="Times New Roman" w:hAnsi="Arial" w:cs="Arial"/>
        </w:rPr>
        <w:t>s</w:t>
      </w:r>
      <w:r w:rsidR="000B0C6B">
        <w:rPr>
          <w:rFonts w:ascii="Arial" w:eastAsia="Times New Roman" w:hAnsi="Arial" w:cs="Arial"/>
        </w:rPr>
        <w:t xml:space="preserve"> Chamber</w:t>
      </w:r>
      <w:r w:rsidR="00593CD3">
        <w:rPr>
          <w:rFonts w:ascii="Arial" w:eastAsia="Times New Roman" w:hAnsi="Arial" w:cs="Arial"/>
        </w:rPr>
        <w:t xml:space="preserve"> by Chair </w:t>
      </w:r>
      <w:proofErr w:type="spellStart"/>
      <w:r w:rsidR="00593CD3">
        <w:rPr>
          <w:rFonts w:ascii="Arial" w:eastAsia="Times New Roman" w:hAnsi="Arial" w:cs="Arial"/>
        </w:rPr>
        <w:t>Rox</w:t>
      </w:r>
      <w:proofErr w:type="spellEnd"/>
      <w:r w:rsidR="00593CD3">
        <w:rPr>
          <w:rFonts w:ascii="Arial" w:eastAsia="Times New Roman" w:hAnsi="Arial" w:cs="Arial"/>
        </w:rPr>
        <w:t xml:space="preserve"> Ann Sherwood</w:t>
      </w:r>
      <w:r w:rsidR="002A2F33">
        <w:rPr>
          <w:rFonts w:ascii="Arial" w:eastAsia="Times New Roman" w:hAnsi="Arial" w:cs="Arial"/>
        </w:rPr>
        <w:t xml:space="preserve">.  </w:t>
      </w:r>
      <w:r w:rsidR="00EB35CC">
        <w:rPr>
          <w:rFonts w:ascii="Arial" w:eastAsia="Times New Roman" w:hAnsi="Arial" w:cs="Arial"/>
        </w:rPr>
        <w:t xml:space="preserve"> </w:t>
      </w:r>
      <w:r w:rsidR="0076040A" w:rsidRPr="00CD5CBC">
        <w:rPr>
          <w:rFonts w:ascii="Arial" w:eastAsia="Times New Roman" w:hAnsi="Arial" w:cs="Arial"/>
        </w:rPr>
        <w:t>Attending</w:t>
      </w:r>
      <w:r w:rsidR="00D144B5">
        <w:rPr>
          <w:rFonts w:ascii="Arial" w:eastAsia="Times New Roman" w:hAnsi="Arial" w:cs="Arial"/>
        </w:rPr>
        <w:t xml:space="preserve"> the</w:t>
      </w:r>
      <w:r w:rsidR="00D552A2">
        <w:rPr>
          <w:rFonts w:ascii="Arial" w:eastAsia="Times New Roman" w:hAnsi="Arial" w:cs="Arial"/>
        </w:rPr>
        <w:t xml:space="preserve"> in-</w:t>
      </w:r>
      <w:r w:rsidR="003A2952">
        <w:rPr>
          <w:rFonts w:ascii="Arial" w:eastAsia="Times New Roman" w:hAnsi="Arial" w:cs="Arial"/>
        </w:rPr>
        <w:t>person</w:t>
      </w:r>
      <w:r w:rsidR="00D144B5">
        <w:rPr>
          <w:rFonts w:ascii="Arial" w:eastAsia="Times New Roman" w:hAnsi="Arial" w:cs="Arial"/>
        </w:rPr>
        <w:t xml:space="preserve"> meeting were Commissioners</w:t>
      </w:r>
      <w:r w:rsidR="00D97971">
        <w:rPr>
          <w:rFonts w:ascii="Arial" w:eastAsia="Times New Roman" w:hAnsi="Arial" w:cs="Arial"/>
        </w:rPr>
        <w:t>,</w:t>
      </w:r>
      <w:r w:rsidR="0006419C">
        <w:rPr>
          <w:rFonts w:ascii="Arial" w:eastAsia="Times New Roman" w:hAnsi="Arial" w:cs="Arial"/>
        </w:rPr>
        <w:t xml:space="preserve"> </w:t>
      </w:r>
      <w:r w:rsidR="00341E18">
        <w:rPr>
          <w:rFonts w:ascii="Arial" w:eastAsia="Times New Roman" w:hAnsi="Arial" w:cs="Arial"/>
        </w:rPr>
        <w:t xml:space="preserve">Andrew Schreck, Gene Smith, </w:t>
      </w:r>
      <w:r w:rsidR="008508D4">
        <w:rPr>
          <w:rFonts w:ascii="Arial" w:eastAsia="Times New Roman" w:hAnsi="Arial" w:cs="Arial"/>
        </w:rPr>
        <w:t>Shara Coffman</w:t>
      </w:r>
      <w:r w:rsidR="00593CD3">
        <w:rPr>
          <w:rFonts w:ascii="Arial" w:eastAsia="Times New Roman" w:hAnsi="Arial" w:cs="Arial"/>
        </w:rPr>
        <w:t>, Laura Riendeau,</w:t>
      </w:r>
      <w:r w:rsidR="008508D4">
        <w:rPr>
          <w:rFonts w:ascii="Arial" w:eastAsia="Times New Roman" w:hAnsi="Arial" w:cs="Arial"/>
        </w:rPr>
        <w:t xml:space="preserve"> and </w:t>
      </w:r>
      <w:r w:rsidR="00C27669">
        <w:rPr>
          <w:rFonts w:ascii="Arial" w:eastAsia="Times New Roman" w:hAnsi="Arial" w:cs="Arial"/>
        </w:rPr>
        <w:t>Donna Reinbold</w:t>
      </w:r>
      <w:r w:rsidR="00593CD3">
        <w:rPr>
          <w:rFonts w:ascii="Arial" w:eastAsia="Times New Roman" w:hAnsi="Arial" w:cs="Arial"/>
        </w:rPr>
        <w:t>. Taunya Van Pevenage</w:t>
      </w:r>
      <w:r w:rsidR="002A2F33">
        <w:rPr>
          <w:rFonts w:ascii="Arial" w:eastAsia="Times New Roman" w:hAnsi="Arial" w:cs="Arial"/>
        </w:rPr>
        <w:t xml:space="preserve"> was excused from the meeting</w:t>
      </w:r>
      <w:r w:rsidR="008508D4">
        <w:rPr>
          <w:rFonts w:ascii="Arial" w:eastAsia="Times New Roman" w:hAnsi="Arial" w:cs="Arial"/>
        </w:rPr>
        <w:t xml:space="preserve">. </w:t>
      </w:r>
    </w:p>
    <w:p w:rsidR="007D4E19" w:rsidRDefault="0076040A" w:rsidP="0076040A">
      <w:pPr>
        <w:rPr>
          <w:rFonts w:ascii="Arial" w:eastAsia="Times New Roman" w:hAnsi="Arial" w:cs="Arial"/>
        </w:rPr>
      </w:pPr>
      <w:r w:rsidRPr="0076040A">
        <w:rPr>
          <w:rFonts w:ascii="Arial" w:eastAsia="Times New Roman" w:hAnsi="Arial" w:cs="Arial"/>
        </w:rPr>
        <w:t>Also attendin</w:t>
      </w:r>
      <w:r w:rsidR="00000CCD">
        <w:rPr>
          <w:rFonts w:ascii="Arial" w:eastAsia="Times New Roman" w:hAnsi="Arial" w:cs="Arial"/>
        </w:rPr>
        <w:t xml:space="preserve">g: </w:t>
      </w:r>
      <w:r w:rsidR="00823D0D">
        <w:rPr>
          <w:rFonts w:ascii="Arial" w:eastAsia="Times New Roman" w:hAnsi="Arial" w:cs="Arial"/>
        </w:rPr>
        <w:t>Superintendent</w:t>
      </w:r>
      <w:r w:rsidRPr="0076040A">
        <w:rPr>
          <w:rFonts w:ascii="Arial" w:eastAsia="Times New Roman" w:hAnsi="Arial" w:cs="Arial"/>
        </w:rPr>
        <w:t xml:space="preserve"> – Tyson Lacy</w:t>
      </w:r>
      <w:r w:rsidR="00E31531">
        <w:rPr>
          <w:rFonts w:ascii="Arial" w:eastAsia="Times New Roman" w:hAnsi="Arial" w:cs="Arial"/>
        </w:rPr>
        <w:t xml:space="preserve">; </w:t>
      </w:r>
      <w:bookmarkStart w:id="0" w:name="_GoBack"/>
      <w:bookmarkEnd w:id="0"/>
      <w:r w:rsidR="002A2F33">
        <w:rPr>
          <w:rFonts w:ascii="Arial" w:eastAsia="Times New Roman" w:hAnsi="Arial" w:cs="Arial"/>
        </w:rPr>
        <w:t>CFO- Timothy O’Connell;</w:t>
      </w:r>
      <w:r w:rsidR="004E3E0E">
        <w:rPr>
          <w:rFonts w:ascii="Arial" w:eastAsia="Times New Roman" w:hAnsi="Arial" w:cs="Arial"/>
        </w:rPr>
        <w:t xml:space="preserve"> </w:t>
      </w:r>
      <w:r w:rsidR="00893D0A">
        <w:rPr>
          <w:rFonts w:ascii="Arial" w:eastAsia="Times New Roman" w:hAnsi="Arial" w:cs="Arial"/>
        </w:rPr>
        <w:t>CCO –</w:t>
      </w:r>
      <w:r w:rsidR="007D73EF">
        <w:rPr>
          <w:rFonts w:ascii="Arial" w:eastAsia="Times New Roman" w:hAnsi="Arial" w:cs="Arial"/>
        </w:rPr>
        <w:t xml:space="preserve">Jennifer </w:t>
      </w:r>
      <w:proofErr w:type="spellStart"/>
      <w:r w:rsidR="007D73EF">
        <w:rPr>
          <w:rFonts w:ascii="Arial" w:eastAsia="Times New Roman" w:hAnsi="Arial" w:cs="Arial"/>
        </w:rPr>
        <w:t>Larmer</w:t>
      </w:r>
      <w:proofErr w:type="spellEnd"/>
      <w:r w:rsidR="00B21627">
        <w:rPr>
          <w:rFonts w:ascii="Arial" w:eastAsia="Times New Roman" w:hAnsi="Arial" w:cs="Arial"/>
        </w:rPr>
        <w:t xml:space="preserve">; Human </w:t>
      </w:r>
      <w:r w:rsidR="00D97971">
        <w:rPr>
          <w:rFonts w:ascii="Arial" w:eastAsia="Times New Roman" w:hAnsi="Arial" w:cs="Arial"/>
        </w:rPr>
        <w:t xml:space="preserve">Resources Manager – Becky Bailey; </w:t>
      </w:r>
      <w:r w:rsidR="00593CD3">
        <w:rPr>
          <w:rFonts w:ascii="Arial" w:eastAsia="Times New Roman" w:hAnsi="Arial" w:cs="Arial"/>
        </w:rPr>
        <w:t xml:space="preserve">Patient Safety Manager- Crystal Carter; Clinics Manager—Katie Schenk </w:t>
      </w:r>
    </w:p>
    <w:p w:rsidR="00E43A0A" w:rsidRDefault="0015444B" w:rsidP="00E43A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Additions</w:t>
      </w:r>
      <w:r w:rsidR="00AB49CF">
        <w:rPr>
          <w:rFonts w:ascii="Arial" w:eastAsia="Times New Roman" w:hAnsi="Arial" w:cs="Arial"/>
        </w:rPr>
        <w:t>/Changes</w:t>
      </w:r>
      <w:r>
        <w:rPr>
          <w:rFonts w:ascii="Arial" w:eastAsia="Times New Roman" w:hAnsi="Arial" w:cs="Arial"/>
        </w:rPr>
        <w:t xml:space="preserve"> to the agenda</w:t>
      </w:r>
      <w:r w:rsidR="00155CA1">
        <w:rPr>
          <w:rFonts w:ascii="Arial" w:eastAsia="Times New Roman" w:hAnsi="Arial" w:cs="Arial"/>
        </w:rPr>
        <w:t xml:space="preserve">- </w:t>
      </w:r>
      <w:r w:rsidR="00E43A0A">
        <w:rPr>
          <w:rFonts w:ascii="Arial" w:eastAsia="Times New Roman" w:hAnsi="Arial" w:cs="Arial"/>
        </w:rPr>
        <w:t>none</w:t>
      </w:r>
    </w:p>
    <w:p w:rsidR="00E43A0A" w:rsidRDefault="00E43A0A" w:rsidP="00E43A0A">
      <w:pPr>
        <w:tabs>
          <w:tab w:val="left" w:pos="7688"/>
        </w:tabs>
        <w:rPr>
          <w:rFonts w:ascii="Arial" w:eastAsia="Times New Roman" w:hAnsi="Arial" w:cs="Arial"/>
        </w:rPr>
      </w:pPr>
      <w:r w:rsidRPr="004672DC">
        <w:rPr>
          <w:rFonts w:ascii="Arial" w:eastAsia="Times New Roman" w:hAnsi="Arial" w:cs="Arial"/>
          <w:b/>
        </w:rPr>
        <w:t>GUESTS</w:t>
      </w:r>
      <w:r w:rsidR="002A2F33">
        <w:rPr>
          <w:rFonts w:ascii="Arial" w:eastAsia="Times New Roman" w:hAnsi="Arial" w:cs="Arial"/>
        </w:rPr>
        <w:t xml:space="preserve">— </w:t>
      </w:r>
      <w:r w:rsidR="00593CD3">
        <w:rPr>
          <w:rFonts w:ascii="Arial" w:eastAsia="Times New Roman" w:hAnsi="Arial" w:cs="Arial"/>
        </w:rPr>
        <w:t>none</w:t>
      </w:r>
    </w:p>
    <w:p w:rsidR="00E43A0A" w:rsidRDefault="00E43A0A" w:rsidP="00E43A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Comment</w:t>
      </w:r>
      <w:proofErr w:type="gramStart"/>
      <w:r>
        <w:rPr>
          <w:rFonts w:ascii="Arial" w:eastAsia="Times New Roman" w:hAnsi="Arial" w:cs="Arial"/>
        </w:rPr>
        <w:t xml:space="preserve">-  </w:t>
      </w:r>
      <w:proofErr w:type="spellStart"/>
      <w:r w:rsidR="00593CD3">
        <w:rPr>
          <w:rFonts w:ascii="Arial" w:eastAsia="Times New Roman" w:hAnsi="Arial" w:cs="Arial"/>
        </w:rPr>
        <w:t>Rox</w:t>
      </w:r>
      <w:proofErr w:type="spellEnd"/>
      <w:proofErr w:type="gramEnd"/>
      <w:r w:rsidR="00593CD3">
        <w:rPr>
          <w:rFonts w:ascii="Arial" w:eastAsia="Times New Roman" w:hAnsi="Arial" w:cs="Arial"/>
        </w:rPr>
        <w:t xml:space="preserve"> Ann Sherwood</w:t>
      </w:r>
      <w:r>
        <w:rPr>
          <w:rFonts w:ascii="Arial" w:eastAsia="Times New Roman" w:hAnsi="Arial" w:cs="Arial"/>
        </w:rPr>
        <w:t xml:space="preserve"> asked if there was any public comment</w:t>
      </w:r>
      <w:r w:rsidR="0073003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 No comments were presented.  </w:t>
      </w:r>
    </w:p>
    <w:p w:rsidR="00B344DC" w:rsidRDefault="0076040A" w:rsidP="0076040A">
      <w:pPr>
        <w:rPr>
          <w:rFonts w:ascii="Arial" w:eastAsia="Times New Roman" w:hAnsi="Arial" w:cs="Arial"/>
        </w:rPr>
      </w:pPr>
      <w:r w:rsidRPr="0076040A">
        <w:rPr>
          <w:rFonts w:ascii="Arial" w:eastAsia="Times New Roman" w:hAnsi="Arial" w:cs="Arial"/>
          <w:b/>
          <w:bCs/>
        </w:rPr>
        <w:t>EXECUTIVE SESSION</w:t>
      </w:r>
      <w:r w:rsidRPr="0076040A">
        <w:rPr>
          <w:rFonts w:ascii="Arial" w:eastAsia="Times New Roman" w:hAnsi="Arial" w:cs="Arial"/>
        </w:rPr>
        <w:t xml:space="preserve"> –</w:t>
      </w:r>
      <w:r w:rsidR="0006419C">
        <w:rPr>
          <w:rFonts w:ascii="Arial" w:eastAsia="Times New Roman" w:hAnsi="Arial" w:cs="Arial"/>
        </w:rPr>
        <w:t xml:space="preserve"> </w:t>
      </w:r>
      <w:r w:rsidR="00593CD3">
        <w:rPr>
          <w:rFonts w:ascii="Arial" w:eastAsia="Times New Roman" w:hAnsi="Arial" w:cs="Arial"/>
        </w:rPr>
        <w:t>There will be an executive session a</w:t>
      </w:r>
      <w:r w:rsidR="00E8404F">
        <w:rPr>
          <w:rFonts w:ascii="Arial" w:eastAsia="Times New Roman" w:hAnsi="Arial" w:cs="Arial"/>
        </w:rPr>
        <w:t xml:space="preserve"> 2:25 pm</w:t>
      </w:r>
      <w:r w:rsidR="00593CD3">
        <w:rPr>
          <w:rFonts w:ascii="Arial" w:eastAsia="Times New Roman" w:hAnsi="Arial" w:cs="Arial"/>
        </w:rPr>
        <w:t xml:space="preserve"> to discuss the performance of a District employee.  </w:t>
      </w:r>
    </w:p>
    <w:p w:rsidR="0059412E" w:rsidRDefault="0076040A" w:rsidP="00C73943">
      <w:pPr>
        <w:rPr>
          <w:rFonts w:ascii="Arial" w:eastAsia="Times New Roman" w:hAnsi="Arial" w:cs="Arial"/>
        </w:rPr>
      </w:pPr>
      <w:r w:rsidRPr="0076040A">
        <w:rPr>
          <w:rFonts w:ascii="Arial" w:eastAsia="Times New Roman" w:hAnsi="Arial" w:cs="Arial"/>
          <w:b/>
          <w:bCs/>
        </w:rPr>
        <w:t>QUALITY IMPROVEMENT</w:t>
      </w:r>
      <w:r w:rsidR="00395D4B">
        <w:rPr>
          <w:rFonts w:ascii="Arial" w:eastAsia="Times New Roman" w:hAnsi="Arial" w:cs="Arial"/>
        </w:rPr>
        <w:t xml:space="preserve"> – </w:t>
      </w:r>
      <w:r w:rsidR="00593CD3">
        <w:rPr>
          <w:rFonts w:ascii="Arial" w:eastAsia="Times New Roman" w:hAnsi="Arial" w:cs="Arial"/>
        </w:rPr>
        <w:t>Crystal Carter updated the Board and answered questions about COVID, Monkey Pox and Patient Falls.</w:t>
      </w:r>
    </w:p>
    <w:p w:rsidR="00593CD3" w:rsidRDefault="00593CD3" w:rsidP="00C739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Katie Schenk reported on the Clinic’s Quality Metrics and Data</w:t>
      </w:r>
      <w:r w:rsidR="002474FA">
        <w:rPr>
          <w:rFonts w:ascii="Arial" w:eastAsia="Times New Roman" w:hAnsi="Arial" w:cs="Arial"/>
        </w:rPr>
        <w:t xml:space="preserve"> and answered questions. (A</w:t>
      </w:r>
      <w:r>
        <w:rPr>
          <w:rFonts w:ascii="Arial" w:eastAsia="Times New Roman" w:hAnsi="Arial" w:cs="Arial"/>
        </w:rPr>
        <w:t>ttachment A)</w:t>
      </w:r>
    </w:p>
    <w:p w:rsidR="00E0191E" w:rsidRDefault="0076040A" w:rsidP="00332F66">
      <w:pPr>
        <w:tabs>
          <w:tab w:val="left" w:pos="8102"/>
        </w:tabs>
        <w:rPr>
          <w:rFonts w:ascii="Arial" w:eastAsia="Times New Roman" w:hAnsi="Arial" w:cs="Arial"/>
        </w:rPr>
      </w:pPr>
      <w:r w:rsidRPr="0076040A">
        <w:rPr>
          <w:rFonts w:ascii="Arial" w:eastAsia="Times New Roman" w:hAnsi="Arial" w:cs="Arial"/>
          <w:b/>
          <w:bCs/>
        </w:rPr>
        <w:t>OLD BUSINESS</w:t>
      </w:r>
      <w:r w:rsidRPr="0076040A">
        <w:rPr>
          <w:rFonts w:ascii="Arial" w:eastAsia="Times New Roman" w:hAnsi="Arial" w:cs="Arial"/>
        </w:rPr>
        <w:t xml:space="preserve"> – </w:t>
      </w:r>
    </w:p>
    <w:p w:rsidR="008A1D9B" w:rsidRDefault="00632B46" w:rsidP="00332F66">
      <w:pPr>
        <w:tabs>
          <w:tab w:val="left" w:pos="8102"/>
        </w:tabs>
        <w:rPr>
          <w:rFonts w:ascii="Arial" w:eastAsia="Times New Roman" w:hAnsi="Arial" w:cs="Arial"/>
        </w:rPr>
      </w:pPr>
      <w:r w:rsidRPr="00632B46">
        <w:rPr>
          <w:rFonts w:ascii="Arial" w:eastAsia="Times New Roman" w:hAnsi="Arial" w:cs="Arial"/>
          <w:u w:val="single"/>
        </w:rPr>
        <w:t>Officer’s Board Report-</w:t>
      </w:r>
      <w:r>
        <w:rPr>
          <w:rFonts w:ascii="Arial" w:eastAsia="Times New Roman" w:hAnsi="Arial" w:cs="Arial"/>
        </w:rPr>
        <w:t xml:space="preserve"> The officer team answered questions and provided additional detail about the information sent in the report</w:t>
      </w:r>
      <w:r w:rsidR="0006077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06077E">
        <w:rPr>
          <w:rFonts w:ascii="Arial" w:eastAsia="Times New Roman" w:hAnsi="Arial" w:cs="Arial"/>
        </w:rPr>
        <w:t xml:space="preserve">The report covers a legislative report, corporate compliance, strategic </w:t>
      </w:r>
      <w:r w:rsidR="0006077E" w:rsidRPr="008A1D9B">
        <w:rPr>
          <w:rFonts w:ascii="Arial" w:eastAsia="Times New Roman" w:hAnsi="Arial" w:cs="Arial"/>
        </w:rPr>
        <w:t>planning, and financials that are traditionally</w:t>
      </w:r>
      <w:r w:rsidR="000B75EC" w:rsidRPr="008A1D9B">
        <w:rPr>
          <w:rFonts w:ascii="Arial" w:eastAsia="Times New Roman" w:hAnsi="Arial" w:cs="Arial"/>
        </w:rPr>
        <w:t xml:space="preserve"> covered through the agend</w:t>
      </w:r>
      <w:r w:rsidR="000F7AD6" w:rsidRPr="008A1D9B">
        <w:rPr>
          <w:rFonts w:ascii="Arial" w:eastAsia="Times New Roman" w:hAnsi="Arial" w:cs="Arial"/>
        </w:rPr>
        <w:t>a</w:t>
      </w:r>
      <w:r w:rsidR="000B75EC" w:rsidRPr="008A1D9B">
        <w:rPr>
          <w:rFonts w:ascii="Arial" w:eastAsia="Times New Roman" w:hAnsi="Arial" w:cs="Arial"/>
        </w:rPr>
        <w:t xml:space="preserve"> (A</w:t>
      </w:r>
      <w:r w:rsidR="0006077E" w:rsidRPr="008A1D9B">
        <w:rPr>
          <w:rFonts w:ascii="Arial" w:eastAsia="Times New Roman" w:hAnsi="Arial" w:cs="Arial"/>
        </w:rPr>
        <w:t xml:space="preserve">ttachment </w:t>
      </w:r>
      <w:r w:rsidR="00F47BD6">
        <w:rPr>
          <w:rFonts w:ascii="Arial" w:eastAsia="Times New Roman" w:hAnsi="Arial" w:cs="Arial"/>
        </w:rPr>
        <w:t>B</w:t>
      </w:r>
      <w:r w:rsidR="0006077E" w:rsidRPr="008A1D9B">
        <w:rPr>
          <w:rFonts w:ascii="Arial" w:eastAsia="Times New Roman" w:hAnsi="Arial" w:cs="Arial"/>
        </w:rPr>
        <w:t>)</w:t>
      </w:r>
      <w:r w:rsidR="003D1FA7" w:rsidRPr="008A1D9B">
        <w:rPr>
          <w:rFonts w:ascii="Arial" w:eastAsia="Times New Roman" w:hAnsi="Arial" w:cs="Arial"/>
        </w:rPr>
        <w:t>.</w:t>
      </w:r>
      <w:r w:rsidR="0006077E" w:rsidRPr="008A1D9B">
        <w:rPr>
          <w:rFonts w:ascii="Arial" w:eastAsia="Times New Roman" w:hAnsi="Arial" w:cs="Arial"/>
        </w:rPr>
        <w:t xml:space="preserve">  </w:t>
      </w:r>
    </w:p>
    <w:p w:rsidR="00DF3529" w:rsidRPr="00DF3529" w:rsidRDefault="00DF3529" w:rsidP="00332F66">
      <w:pPr>
        <w:tabs>
          <w:tab w:val="left" w:pos="8102"/>
        </w:tabs>
        <w:rPr>
          <w:rFonts w:ascii="Arial" w:eastAsia="Times New Roman" w:hAnsi="Arial" w:cs="Arial"/>
        </w:rPr>
      </w:pPr>
      <w:r w:rsidRPr="00DF3529">
        <w:rPr>
          <w:rFonts w:ascii="Arial" w:eastAsia="Times New Roman" w:hAnsi="Arial" w:cs="Arial"/>
          <w:b/>
        </w:rPr>
        <w:t xml:space="preserve">STRATEGIC PLANNING-  </w:t>
      </w:r>
    </w:p>
    <w:p w:rsidR="002A2F33" w:rsidRDefault="002A2F33" w:rsidP="00332F66">
      <w:pPr>
        <w:tabs>
          <w:tab w:val="left" w:pos="8102"/>
        </w:tabs>
        <w:rPr>
          <w:rFonts w:ascii="Arial" w:eastAsia="Times New Roman" w:hAnsi="Arial" w:cs="Arial"/>
        </w:rPr>
      </w:pPr>
      <w:r w:rsidRPr="002A2F33">
        <w:rPr>
          <w:rFonts w:ascii="Arial" w:eastAsia="Times New Roman" w:hAnsi="Arial" w:cs="Arial"/>
          <w:u w:val="single"/>
        </w:rPr>
        <w:t>Strategic Planning-</w:t>
      </w:r>
      <w:r>
        <w:rPr>
          <w:rFonts w:ascii="Arial" w:eastAsia="Times New Roman" w:hAnsi="Arial" w:cs="Arial"/>
        </w:rPr>
        <w:t xml:space="preserve"> </w:t>
      </w:r>
      <w:r w:rsidR="004618CC">
        <w:rPr>
          <w:rFonts w:ascii="Arial" w:eastAsia="Times New Roman" w:hAnsi="Arial" w:cs="Arial"/>
        </w:rPr>
        <w:t>Tyson reviewed strategic plan goals and the associated action items with project leads, timelines, and the potential budget impact.  The officer’s reviewed details and answered questions.  (Attachment C)</w:t>
      </w:r>
    </w:p>
    <w:p w:rsidR="00DF3529" w:rsidRPr="004618CC" w:rsidRDefault="00DF3529" w:rsidP="00332F66">
      <w:pPr>
        <w:tabs>
          <w:tab w:val="left" w:pos="8102"/>
        </w:tabs>
        <w:rPr>
          <w:rFonts w:ascii="Arial" w:eastAsia="Times New Roman" w:hAnsi="Arial" w:cs="Arial"/>
        </w:rPr>
      </w:pPr>
      <w:r w:rsidRPr="008135AC">
        <w:rPr>
          <w:rFonts w:ascii="Arial" w:eastAsia="Times New Roman" w:hAnsi="Arial" w:cs="Arial"/>
          <w:u w:val="single"/>
        </w:rPr>
        <w:t>Best Places to Work in Healthcare Survey</w:t>
      </w:r>
      <w:proofErr w:type="gramStart"/>
      <w:r w:rsidRPr="008135AC">
        <w:rPr>
          <w:rFonts w:ascii="Arial" w:eastAsia="Times New Roman" w:hAnsi="Arial" w:cs="Arial"/>
          <w:u w:val="single"/>
        </w:rPr>
        <w:t xml:space="preserve">-  </w:t>
      </w:r>
      <w:r w:rsidR="004618CC">
        <w:rPr>
          <w:rFonts w:ascii="Arial" w:eastAsia="Times New Roman" w:hAnsi="Arial" w:cs="Arial"/>
        </w:rPr>
        <w:t>Tyson</w:t>
      </w:r>
      <w:proofErr w:type="gramEnd"/>
      <w:r w:rsidR="004618CC">
        <w:rPr>
          <w:rFonts w:ascii="Arial" w:eastAsia="Times New Roman" w:hAnsi="Arial" w:cs="Arial"/>
        </w:rPr>
        <w:t xml:space="preserve"> reviewed the scoring of the employee engagement survey.  It was discussed that there is always room for </w:t>
      </w:r>
      <w:r w:rsidR="00796542">
        <w:rPr>
          <w:rFonts w:ascii="Arial" w:eastAsia="Times New Roman" w:hAnsi="Arial" w:cs="Arial"/>
        </w:rPr>
        <w:t>improvement;</w:t>
      </w:r>
      <w:r w:rsidR="004618CC">
        <w:rPr>
          <w:rFonts w:ascii="Arial" w:eastAsia="Times New Roman" w:hAnsi="Arial" w:cs="Arial"/>
        </w:rPr>
        <w:t xml:space="preserve"> however the survey results show positive findings. (Attachment D)</w:t>
      </w:r>
    </w:p>
    <w:p w:rsidR="00055D52" w:rsidRPr="004618CC" w:rsidRDefault="00055D52" w:rsidP="00332F66">
      <w:pPr>
        <w:tabs>
          <w:tab w:val="left" w:pos="8102"/>
        </w:tabs>
        <w:rPr>
          <w:rFonts w:ascii="Arial" w:eastAsia="Times New Roman" w:hAnsi="Arial" w:cs="Arial"/>
          <w:b/>
        </w:rPr>
      </w:pPr>
      <w:r w:rsidRPr="004618CC">
        <w:rPr>
          <w:rFonts w:ascii="Arial" w:eastAsia="Times New Roman" w:hAnsi="Arial" w:cs="Arial"/>
          <w:b/>
        </w:rPr>
        <w:t>Break: 2:20</w:t>
      </w:r>
      <w:r w:rsidR="004618CC">
        <w:rPr>
          <w:rFonts w:ascii="Arial" w:eastAsia="Times New Roman" w:hAnsi="Arial" w:cs="Arial"/>
          <w:b/>
        </w:rPr>
        <w:t xml:space="preserve"> pm</w:t>
      </w:r>
    </w:p>
    <w:p w:rsidR="00055D52" w:rsidRPr="004618CC" w:rsidRDefault="00055D52" w:rsidP="00332F66">
      <w:pPr>
        <w:tabs>
          <w:tab w:val="left" w:pos="8102"/>
        </w:tabs>
        <w:rPr>
          <w:rFonts w:ascii="Arial" w:eastAsia="Times New Roman" w:hAnsi="Arial" w:cs="Arial"/>
          <w:b/>
        </w:rPr>
      </w:pPr>
      <w:r w:rsidRPr="004618CC">
        <w:rPr>
          <w:rFonts w:ascii="Arial" w:eastAsia="Times New Roman" w:hAnsi="Arial" w:cs="Arial"/>
          <w:b/>
        </w:rPr>
        <w:t>Regular Session</w:t>
      </w:r>
      <w:r w:rsidR="004618CC">
        <w:rPr>
          <w:rFonts w:ascii="Arial" w:eastAsia="Times New Roman" w:hAnsi="Arial" w:cs="Arial"/>
          <w:b/>
        </w:rPr>
        <w:t>:</w:t>
      </w:r>
      <w:r w:rsidRPr="004618CC">
        <w:rPr>
          <w:rFonts w:ascii="Arial" w:eastAsia="Times New Roman" w:hAnsi="Arial" w:cs="Arial"/>
          <w:b/>
        </w:rPr>
        <w:t xml:space="preserve"> 2:26</w:t>
      </w:r>
      <w:r w:rsidR="004618CC">
        <w:rPr>
          <w:rFonts w:ascii="Arial" w:eastAsia="Times New Roman" w:hAnsi="Arial" w:cs="Arial"/>
          <w:b/>
        </w:rPr>
        <w:t xml:space="preserve"> pm</w:t>
      </w:r>
    </w:p>
    <w:p w:rsidR="00055D52" w:rsidRPr="004618CC" w:rsidRDefault="004618CC" w:rsidP="00332F66">
      <w:pPr>
        <w:tabs>
          <w:tab w:val="left" w:pos="8102"/>
        </w:tabs>
        <w:rPr>
          <w:rFonts w:ascii="Arial" w:eastAsia="Times New Roman" w:hAnsi="Arial" w:cs="Arial"/>
          <w:b/>
        </w:rPr>
      </w:pPr>
      <w:r w:rsidRPr="004618CC">
        <w:rPr>
          <w:rFonts w:ascii="Arial" w:eastAsia="Times New Roman" w:hAnsi="Arial" w:cs="Arial"/>
          <w:b/>
        </w:rPr>
        <w:t>Executive</w:t>
      </w:r>
      <w:r w:rsidR="00055D52" w:rsidRPr="004618CC">
        <w:rPr>
          <w:rFonts w:ascii="Arial" w:eastAsia="Times New Roman" w:hAnsi="Arial" w:cs="Arial"/>
          <w:b/>
        </w:rPr>
        <w:t xml:space="preserve"> Session:  2:27pm</w:t>
      </w:r>
    </w:p>
    <w:p w:rsidR="00055D52" w:rsidRPr="004618CC" w:rsidRDefault="00055D52" w:rsidP="00332F66">
      <w:pPr>
        <w:tabs>
          <w:tab w:val="left" w:pos="8102"/>
        </w:tabs>
        <w:rPr>
          <w:rFonts w:ascii="Arial" w:eastAsia="Times New Roman" w:hAnsi="Arial" w:cs="Arial"/>
          <w:b/>
        </w:rPr>
      </w:pPr>
      <w:r w:rsidRPr="004618CC">
        <w:rPr>
          <w:rFonts w:ascii="Arial" w:eastAsia="Times New Roman" w:hAnsi="Arial" w:cs="Arial"/>
          <w:b/>
        </w:rPr>
        <w:t>Regular Session 2:30</w:t>
      </w:r>
      <w:r w:rsidR="004618CC">
        <w:rPr>
          <w:rFonts w:ascii="Arial" w:eastAsia="Times New Roman" w:hAnsi="Arial" w:cs="Arial"/>
          <w:b/>
        </w:rPr>
        <w:t xml:space="preserve"> pm</w:t>
      </w:r>
    </w:p>
    <w:p w:rsidR="00872778" w:rsidRDefault="00B203B9" w:rsidP="00160F91">
      <w:pPr>
        <w:rPr>
          <w:rFonts w:ascii="Arial" w:eastAsia="Times New Roman" w:hAnsi="Arial" w:cs="Arial"/>
          <w:b/>
        </w:rPr>
      </w:pPr>
      <w:r w:rsidRPr="00B203B9">
        <w:rPr>
          <w:rFonts w:ascii="Arial" w:eastAsia="Times New Roman" w:hAnsi="Arial" w:cs="Arial"/>
          <w:b/>
        </w:rPr>
        <w:lastRenderedPageBreak/>
        <w:t>NEW BUSINESS-</w:t>
      </w:r>
    </w:p>
    <w:p w:rsidR="004618CC" w:rsidRDefault="004618CC" w:rsidP="00160F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Rising Inflation-</w:t>
      </w:r>
      <w:r>
        <w:rPr>
          <w:rFonts w:ascii="Arial" w:eastAsia="Times New Roman" w:hAnsi="Arial" w:cs="Arial"/>
        </w:rPr>
        <w:t xml:space="preserve"> Tim O’Connell opened up discussion about the rise of inflation and the impact that it is causing to healthcare systems.  </w:t>
      </w:r>
      <w:r w:rsidR="0016257E">
        <w:rPr>
          <w:rFonts w:ascii="Arial" w:eastAsia="Times New Roman" w:hAnsi="Arial" w:cs="Arial"/>
        </w:rPr>
        <w:t>The Board discussed the increases of wages and preparation for the upcoming bargaining with SEIU.</w:t>
      </w:r>
    </w:p>
    <w:p w:rsidR="0016257E" w:rsidRPr="004618CC" w:rsidRDefault="0016257E" w:rsidP="00160F91">
      <w:pPr>
        <w:rPr>
          <w:rFonts w:ascii="Arial" w:eastAsia="Times New Roman" w:hAnsi="Arial" w:cs="Arial"/>
        </w:rPr>
      </w:pPr>
      <w:r w:rsidRPr="00E8404F">
        <w:rPr>
          <w:rFonts w:ascii="Arial" w:eastAsia="Times New Roman" w:hAnsi="Arial" w:cs="Arial"/>
          <w:u w:val="single"/>
        </w:rPr>
        <w:t xml:space="preserve">The Rural Collaborative </w:t>
      </w:r>
      <w:proofErr w:type="spellStart"/>
      <w:r w:rsidRPr="00E8404F">
        <w:rPr>
          <w:rFonts w:ascii="Arial" w:eastAsia="Times New Roman" w:hAnsi="Arial" w:cs="Arial"/>
          <w:u w:val="single"/>
        </w:rPr>
        <w:t>Interlocal</w:t>
      </w:r>
      <w:proofErr w:type="spellEnd"/>
      <w:r w:rsidRPr="00E8404F">
        <w:rPr>
          <w:rFonts w:ascii="Arial" w:eastAsia="Times New Roman" w:hAnsi="Arial" w:cs="Arial"/>
          <w:u w:val="single"/>
        </w:rPr>
        <w:t xml:space="preserve"> Agreement</w:t>
      </w:r>
      <w:proofErr w:type="gramStart"/>
      <w:r w:rsidRPr="00E8404F">
        <w:rPr>
          <w:rFonts w:ascii="Arial" w:eastAsia="Times New Roman" w:hAnsi="Arial" w:cs="Arial"/>
          <w:u w:val="single"/>
        </w:rPr>
        <w:t>-</w:t>
      </w:r>
      <w:r>
        <w:rPr>
          <w:rFonts w:ascii="Arial" w:eastAsia="Times New Roman" w:hAnsi="Arial" w:cs="Arial"/>
        </w:rPr>
        <w:t xml:space="preserve">  Tyson</w:t>
      </w:r>
      <w:proofErr w:type="gramEnd"/>
      <w:r>
        <w:rPr>
          <w:rFonts w:ascii="Arial" w:eastAsia="Times New Roman" w:hAnsi="Arial" w:cs="Arial"/>
        </w:rPr>
        <w:t xml:space="preserve"> presented information on the option for the District to enter an </w:t>
      </w:r>
      <w:proofErr w:type="spellStart"/>
      <w:r>
        <w:rPr>
          <w:rFonts w:ascii="Arial" w:eastAsia="Times New Roman" w:hAnsi="Arial" w:cs="Arial"/>
        </w:rPr>
        <w:t>Interlocal</w:t>
      </w:r>
      <w:proofErr w:type="spellEnd"/>
      <w:r>
        <w:rPr>
          <w:rFonts w:ascii="Arial" w:eastAsia="Times New Roman" w:hAnsi="Arial" w:cs="Arial"/>
        </w:rPr>
        <w:t xml:space="preserve"> agreement</w:t>
      </w:r>
      <w:r w:rsidR="00E8404F">
        <w:rPr>
          <w:rFonts w:ascii="Arial" w:eastAsia="Times New Roman" w:hAnsi="Arial" w:cs="Arial"/>
        </w:rPr>
        <w:t xml:space="preserve"> with The Rural Collaborative and answered questions (Attachment D)</w:t>
      </w:r>
    </w:p>
    <w:p w:rsidR="00321A2F" w:rsidRDefault="00321A2F" w:rsidP="00160F91">
      <w:pPr>
        <w:rPr>
          <w:rFonts w:ascii="Arial" w:eastAsia="Times New Roman" w:hAnsi="Arial" w:cs="Arial"/>
        </w:rPr>
      </w:pPr>
      <w:r w:rsidRPr="00796542">
        <w:rPr>
          <w:rFonts w:ascii="Arial" w:eastAsia="Times New Roman" w:hAnsi="Arial" w:cs="Arial"/>
          <w:b/>
          <w:i/>
        </w:rPr>
        <w:t>Resolution 22-14</w:t>
      </w:r>
      <w:r w:rsidRPr="00796542">
        <w:rPr>
          <w:rFonts w:ascii="Arial" w:eastAsia="Times New Roman" w:hAnsi="Arial" w:cs="Arial"/>
          <w:b/>
        </w:rPr>
        <w:t xml:space="preserve"> MOTION</w:t>
      </w:r>
      <w:r w:rsidR="00E8404F">
        <w:rPr>
          <w:rFonts w:ascii="Arial" w:eastAsia="Times New Roman" w:hAnsi="Arial" w:cs="Arial"/>
        </w:rPr>
        <w:t xml:space="preserve"> was made by Commissioner</w:t>
      </w:r>
      <w:r>
        <w:rPr>
          <w:rFonts w:ascii="Arial" w:eastAsia="Times New Roman" w:hAnsi="Arial" w:cs="Arial"/>
        </w:rPr>
        <w:t xml:space="preserve"> Laura Riendeau </w:t>
      </w:r>
      <w:r w:rsidR="00E8404F">
        <w:rPr>
          <w:rFonts w:ascii="Arial" w:eastAsia="Times New Roman" w:hAnsi="Arial" w:cs="Arial"/>
        </w:rPr>
        <w:t xml:space="preserve">to authorize the entry of an </w:t>
      </w:r>
      <w:proofErr w:type="spellStart"/>
      <w:r w:rsidR="00E8404F">
        <w:rPr>
          <w:rFonts w:ascii="Arial" w:eastAsia="Times New Roman" w:hAnsi="Arial" w:cs="Arial"/>
        </w:rPr>
        <w:t>Interlocal</w:t>
      </w:r>
      <w:proofErr w:type="spellEnd"/>
      <w:r w:rsidR="00E8404F">
        <w:rPr>
          <w:rFonts w:ascii="Arial" w:eastAsia="Times New Roman" w:hAnsi="Arial" w:cs="Arial"/>
        </w:rPr>
        <w:t xml:space="preserve"> Agreement with The Rural Collaborative </w:t>
      </w:r>
      <w:r>
        <w:rPr>
          <w:rFonts w:ascii="Arial" w:eastAsia="Times New Roman" w:hAnsi="Arial" w:cs="Arial"/>
        </w:rPr>
        <w:t>and seconded by Donna Reinbold</w:t>
      </w:r>
      <w:r w:rsidR="00796542">
        <w:rPr>
          <w:rFonts w:ascii="Arial" w:eastAsia="Times New Roman" w:hAnsi="Arial" w:cs="Arial"/>
        </w:rPr>
        <w:t>. Motion c</w:t>
      </w:r>
      <w:r w:rsidR="00E8404F">
        <w:rPr>
          <w:rFonts w:ascii="Arial" w:eastAsia="Times New Roman" w:hAnsi="Arial" w:cs="Arial"/>
        </w:rPr>
        <w:t>arries.</w:t>
      </w:r>
    </w:p>
    <w:p w:rsidR="00E8404F" w:rsidRPr="00E8404F" w:rsidRDefault="00E8404F" w:rsidP="00160F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 xml:space="preserve">Unclaimed Property- </w:t>
      </w:r>
      <w:proofErr w:type="gramStart"/>
      <w:r>
        <w:rPr>
          <w:rFonts w:ascii="Arial" w:eastAsia="Times New Roman" w:hAnsi="Arial" w:cs="Arial"/>
        </w:rPr>
        <w:t>The</w:t>
      </w:r>
      <w:proofErr w:type="gramEnd"/>
      <w:r>
        <w:rPr>
          <w:rFonts w:ascii="Arial" w:eastAsia="Times New Roman" w:hAnsi="Arial" w:cs="Arial"/>
        </w:rPr>
        <w:t xml:space="preserve"> Board reviewed detail of an unclaimed property request.</w:t>
      </w:r>
    </w:p>
    <w:p w:rsidR="002C623A" w:rsidRDefault="00321A2F" w:rsidP="00160F91">
      <w:pPr>
        <w:rPr>
          <w:rFonts w:ascii="Arial" w:eastAsia="Times New Roman" w:hAnsi="Arial" w:cs="Arial"/>
        </w:rPr>
      </w:pPr>
      <w:r w:rsidRPr="00796542">
        <w:rPr>
          <w:rFonts w:ascii="Arial" w:eastAsia="Times New Roman" w:hAnsi="Arial" w:cs="Arial"/>
          <w:b/>
          <w:i/>
        </w:rPr>
        <w:t>Resolution 22-15</w:t>
      </w:r>
      <w:r w:rsidRPr="00796542">
        <w:rPr>
          <w:rFonts w:ascii="Arial" w:eastAsia="Times New Roman" w:hAnsi="Arial" w:cs="Arial"/>
          <w:b/>
        </w:rPr>
        <w:t xml:space="preserve"> MOTION</w:t>
      </w:r>
      <w:r>
        <w:rPr>
          <w:rFonts w:ascii="Arial" w:eastAsia="Times New Roman" w:hAnsi="Arial" w:cs="Arial"/>
        </w:rPr>
        <w:t xml:space="preserve"> </w:t>
      </w:r>
      <w:r w:rsidR="00E8404F">
        <w:rPr>
          <w:rFonts w:ascii="Arial" w:eastAsia="Times New Roman" w:hAnsi="Arial" w:cs="Arial"/>
        </w:rPr>
        <w:t xml:space="preserve">was made by Commissioner </w:t>
      </w:r>
      <w:r>
        <w:rPr>
          <w:rFonts w:ascii="Arial" w:eastAsia="Times New Roman" w:hAnsi="Arial" w:cs="Arial"/>
        </w:rPr>
        <w:t xml:space="preserve">Shara Coffman </w:t>
      </w:r>
      <w:r w:rsidR="00E8404F">
        <w:rPr>
          <w:rFonts w:ascii="Arial" w:eastAsia="Times New Roman" w:hAnsi="Arial" w:cs="Arial"/>
        </w:rPr>
        <w:t xml:space="preserve">to cancel warrants and report the unclaimed property in the amount of $381.83 </w:t>
      </w:r>
      <w:r>
        <w:rPr>
          <w:rFonts w:ascii="Arial" w:eastAsia="Times New Roman" w:hAnsi="Arial" w:cs="Arial"/>
        </w:rPr>
        <w:t>and</w:t>
      </w:r>
      <w:r w:rsidR="00E8404F">
        <w:rPr>
          <w:rFonts w:ascii="Arial" w:eastAsia="Times New Roman" w:hAnsi="Arial" w:cs="Arial"/>
        </w:rPr>
        <w:t xml:space="preserve"> was</w:t>
      </w:r>
      <w:r>
        <w:rPr>
          <w:rFonts w:ascii="Arial" w:eastAsia="Times New Roman" w:hAnsi="Arial" w:cs="Arial"/>
        </w:rPr>
        <w:t xml:space="preserve"> seconded by Gene Smith</w:t>
      </w:r>
      <w:r w:rsidR="00900F74">
        <w:rPr>
          <w:rFonts w:ascii="Arial" w:eastAsia="Times New Roman" w:hAnsi="Arial" w:cs="Arial"/>
        </w:rPr>
        <w:t xml:space="preserve">. </w:t>
      </w:r>
      <w:r w:rsidR="00796542">
        <w:rPr>
          <w:rFonts w:ascii="Arial" w:eastAsia="Times New Roman" w:hAnsi="Arial" w:cs="Arial"/>
        </w:rPr>
        <w:t>Motion carries.</w:t>
      </w:r>
    </w:p>
    <w:p w:rsidR="00573CBA" w:rsidRPr="00900F74" w:rsidRDefault="00573CBA" w:rsidP="00160F91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Rox</w:t>
      </w:r>
      <w:proofErr w:type="spellEnd"/>
      <w:r>
        <w:rPr>
          <w:rFonts w:ascii="Arial" w:eastAsia="Times New Roman" w:hAnsi="Arial" w:cs="Arial"/>
        </w:rPr>
        <w:t xml:space="preserve"> Ann Sherwood opened up discussion about a compliance course that </w:t>
      </w:r>
      <w:proofErr w:type="gramStart"/>
      <w:r>
        <w:rPr>
          <w:rFonts w:ascii="Arial" w:eastAsia="Times New Roman" w:hAnsi="Arial" w:cs="Arial"/>
        </w:rPr>
        <w:t>her</w:t>
      </w:r>
      <w:proofErr w:type="gramEnd"/>
      <w:r>
        <w:rPr>
          <w:rFonts w:ascii="Arial" w:eastAsia="Times New Roman" w:hAnsi="Arial" w:cs="Arial"/>
        </w:rPr>
        <w:t xml:space="preserve"> and Tyson attended.  Tyson gave a briefing on </w:t>
      </w:r>
      <w:r w:rsidR="00796542">
        <w:rPr>
          <w:rFonts w:ascii="Arial" w:eastAsia="Times New Roman" w:hAnsi="Arial" w:cs="Arial"/>
        </w:rPr>
        <w:t>takeaways</w:t>
      </w:r>
      <w:r>
        <w:rPr>
          <w:rFonts w:ascii="Arial" w:eastAsia="Times New Roman" w:hAnsi="Arial" w:cs="Arial"/>
        </w:rPr>
        <w:t xml:space="preserve"> and areas </w:t>
      </w:r>
      <w:r w:rsidR="00E8404F">
        <w:rPr>
          <w:rFonts w:ascii="Arial" w:eastAsia="Times New Roman" w:hAnsi="Arial" w:cs="Arial"/>
        </w:rPr>
        <w:t>of compliance that the District could focus on.</w:t>
      </w:r>
      <w:r>
        <w:rPr>
          <w:rFonts w:ascii="Arial" w:eastAsia="Times New Roman" w:hAnsi="Arial" w:cs="Arial"/>
        </w:rPr>
        <w:t xml:space="preserve">  </w:t>
      </w:r>
    </w:p>
    <w:p w:rsidR="0076040A" w:rsidRPr="00830A11" w:rsidRDefault="0076040A" w:rsidP="0076040A">
      <w:pPr>
        <w:spacing w:after="0"/>
        <w:rPr>
          <w:rFonts w:ascii="Arial" w:eastAsia="Times New Roman" w:hAnsi="Arial" w:cs="Arial"/>
        </w:rPr>
      </w:pPr>
      <w:r w:rsidRPr="00830A11">
        <w:rPr>
          <w:rFonts w:ascii="Arial" w:eastAsia="Times New Roman" w:hAnsi="Arial" w:cs="Arial"/>
          <w:b/>
          <w:bCs/>
        </w:rPr>
        <w:t xml:space="preserve">CONSENT AGENDA </w:t>
      </w:r>
      <w:r w:rsidR="005B3871" w:rsidRPr="00830A11">
        <w:rPr>
          <w:rFonts w:ascii="Arial" w:eastAsia="Times New Roman" w:hAnsi="Arial" w:cs="Arial"/>
          <w:b/>
          <w:bCs/>
        </w:rPr>
        <w:t>-</w:t>
      </w:r>
    </w:p>
    <w:p w:rsidR="00287606" w:rsidRPr="000B75EC" w:rsidRDefault="002474FA" w:rsidP="00287606">
      <w:pPr>
        <w:spacing w:after="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July</w:t>
      </w:r>
      <w:r w:rsidR="00BC5E20">
        <w:rPr>
          <w:rFonts w:ascii="Arial" w:eastAsia="Times New Roman" w:hAnsi="Arial" w:cs="Arial"/>
          <w:u w:val="single"/>
        </w:rPr>
        <w:t xml:space="preserve"> </w:t>
      </w:r>
      <w:r w:rsidR="00287606" w:rsidRPr="000B75EC">
        <w:rPr>
          <w:rFonts w:ascii="Arial" w:eastAsia="Times New Roman" w:hAnsi="Arial" w:cs="Arial"/>
          <w:u w:val="single"/>
        </w:rPr>
        <w:t>Vouchers and Warrants</w:t>
      </w:r>
      <w:r w:rsidR="00287606" w:rsidRPr="000B75EC">
        <w:rPr>
          <w:rFonts w:ascii="Arial" w:eastAsia="Times New Roman" w:hAnsi="Arial" w:cs="Arial"/>
        </w:rPr>
        <w:t xml:space="preserve"> – </w:t>
      </w:r>
    </w:p>
    <w:p w:rsidR="00287606" w:rsidRPr="00282CE3" w:rsidRDefault="002474FA" w:rsidP="00287606">
      <w:pPr>
        <w:numPr>
          <w:ilvl w:val="1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</w:t>
      </w:r>
      <w:r w:rsidR="00900F74">
        <w:rPr>
          <w:rFonts w:ascii="Arial" w:eastAsia="Times New Roman" w:hAnsi="Arial" w:cs="Arial"/>
        </w:rPr>
        <w:t xml:space="preserve"> </w:t>
      </w:r>
      <w:r w:rsidR="00F60822">
        <w:rPr>
          <w:rFonts w:ascii="Arial" w:eastAsia="Times New Roman" w:hAnsi="Arial" w:cs="Arial"/>
        </w:rPr>
        <w:t>2022</w:t>
      </w:r>
      <w:r w:rsidR="00287606" w:rsidRPr="00282CE3">
        <w:rPr>
          <w:rFonts w:ascii="Arial" w:eastAsia="Times New Roman" w:hAnsi="Arial" w:cs="Arial"/>
        </w:rPr>
        <w:t xml:space="preserve"> A/P Warrants</w:t>
      </w:r>
      <w:r w:rsidR="00796542">
        <w:rPr>
          <w:rFonts w:ascii="Arial" w:eastAsia="Times New Roman" w:hAnsi="Arial" w:cs="Arial"/>
        </w:rPr>
        <w:t>;</w:t>
      </w:r>
      <w:r w:rsidR="00287606" w:rsidRPr="00282CE3">
        <w:rPr>
          <w:rFonts w:ascii="Arial" w:eastAsia="Times New Roman" w:hAnsi="Arial" w:cs="Arial"/>
        </w:rPr>
        <w:t xml:space="preserve"> #</w:t>
      </w:r>
      <w:r w:rsidR="00593CD3">
        <w:rPr>
          <w:rFonts w:ascii="Arial" w:eastAsia="Times New Roman" w:hAnsi="Arial" w:cs="Arial"/>
        </w:rPr>
        <w:t>170057</w:t>
      </w:r>
      <w:r w:rsidR="00B93D31" w:rsidRPr="00282CE3">
        <w:rPr>
          <w:rFonts w:ascii="Arial" w:eastAsia="Times New Roman" w:hAnsi="Arial" w:cs="Arial"/>
        </w:rPr>
        <w:t xml:space="preserve"> </w:t>
      </w:r>
      <w:r w:rsidR="006408F5" w:rsidRPr="00282CE3">
        <w:rPr>
          <w:rFonts w:ascii="Arial" w:eastAsia="Times New Roman" w:hAnsi="Arial" w:cs="Arial"/>
        </w:rPr>
        <w:t xml:space="preserve">through </w:t>
      </w:r>
      <w:r w:rsidR="00AF3194" w:rsidRPr="00282CE3">
        <w:rPr>
          <w:rFonts w:ascii="Arial" w:eastAsia="Times New Roman" w:hAnsi="Arial" w:cs="Arial"/>
        </w:rPr>
        <w:t>#</w:t>
      </w:r>
      <w:r w:rsidR="00593CD3">
        <w:rPr>
          <w:rFonts w:ascii="Arial" w:eastAsia="Times New Roman" w:hAnsi="Arial" w:cs="Arial"/>
        </w:rPr>
        <w:t>170380</w:t>
      </w:r>
      <w:r w:rsidR="00D353B0" w:rsidRPr="00282CE3">
        <w:rPr>
          <w:rFonts w:ascii="Arial" w:eastAsia="Times New Roman" w:hAnsi="Arial" w:cs="Arial"/>
        </w:rPr>
        <w:t xml:space="preserve"> </w:t>
      </w:r>
      <w:r w:rsidR="00287606" w:rsidRPr="00282CE3">
        <w:rPr>
          <w:rFonts w:ascii="Arial" w:eastAsia="Times New Roman" w:hAnsi="Arial" w:cs="Arial"/>
        </w:rPr>
        <w:t>for $</w:t>
      </w:r>
      <w:r w:rsidR="00593CD3">
        <w:rPr>
          <w:rFonts w:ascii="Arial" w:eastAsia="Times New Roman" w:hAnsi="Arial" w:cs="Arial"/>
        </w:rPr>
        <w:t>2,241,079.83</w:t>
      </w:r>
      <w:r w:rsidR="00F60822">
        <w:rPr>
          <w:rFonts w:ascii="Arial" w:eastAsia="Times New Roman" w:hAnsi="Arial" w:cs="Arial"/>
        </w:rPr>
        <w:t xml:space="preserve"> </w:t>
      </w:r>
      <w:r w:rsidR="00287606" w:rsidRPr="00282CE3">
        <w:rPr>
          <w:rFonts w:ascii="Arial" w:eastAsia="Times New Roman" w:hAnsi="Arial" w:cs="Arial"/>
        </w:rPr>
        <w:t>Electronic Vouchers; #</w:t>
      </w:r>
      <w:r w:rsidR="00593CD3">
        <w:rPr>
          <w:rFonts w:ascii="Arial" w:eastAsia="Times New Roman" w:hAnsi="Arial" w:cs="Arial"/>
        </w:rPr>
        <w:t>000448</w:t>
      </w:r>
      <w:r w:rsidR="00F83B8B" w:rsidRPr="00282CE3">
        <w:rPr>
          <w:rFonts w:ascii="Arial" w:eastAsia="Times New Roman" w:hAnsi="Arial" w:cs="Arial"/>
        </w:rPr>
        <w:t>-00</w:t>
      </w:r>
      <w:r w:rsidR="00BB0E89" w:rsidRPr="00282CE3">
        <w:rPr>
          <w:rFonts w:ascii="Arial" w:eastAsia="Times New Roman" w:hAnsi="Arial" w:cs="Arial"/>
        </w:rPr>
        <w:t>0</w:t>
      </w:r>
      <w:r w:rsidR="00593CD3">
        <w:rPr>
          <w:rFonts w:ascii="Arial" w:eastAsia="Times New Roman" w:hAnsi="Arial" w:cs="Arial"/>
        </w:rPr>
        <w:t>455</w:t>
      </w:r>
      <w:r w:rsidR="00287606" w:rsidRPr="00282CE3">
        <w:rPr>
          <w:rFonts w:ascii="Arial" w:eastAsia="Times New Roman" w:hAnsi="Arial" w:cs="Arial"/>
        </w:rPr>
        <w:t xml:space="preserve"> for $</w:t>
      </w:r>
      <w:r w:rsidR="00593CD3">
        <w:rPr>
          <w:rFonts w:ascii="Arial" w:eastAsia="Times New Roman" w:hAnsi="Arial" w:cs="Arial"/>
        </w:rPr>
        <w:t>49,653.69</w:t>
      </w:r>
    </w:p>
    <w:p w:rsidR="00287606" w:rsidRPr="00282CE3" w:rsidRDefault="002474FA" w:rsidP="00287606">
      <w:pPr>
        <w:numPr>
          <w:ilvl w:val="1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</w:t>
      </w:r>
      <w:r w:rsidR="0073631C">
        <w:rPr>
          <w:rFonts w:ascii="Arial" w:eastAsia="Times New Roman" w:hAnsi="Arial" w:cs="Arial"/>
        </w:rPr>
        <w:t xml:space="preserve"> </w:t>
      </w:r>
      <w:r w:rsidR="00F60822">
        <w:rPr>
          <w:rFonts w:ascii="Arial" w:eastAsia="Times New Roman" w:hAnsi="Arial" w:cs="Arial"/>
        </w:rPr>
        <w:t>2022</w:t>
      </w:r>
      <w:r w:rsidR="00287606" w:rsidRPr="00282CE3">
        <w:rPr>
          <w:rFonts w:ascii="Arial" w:eastAsia="Times New Roman" w:hAnsi="Arial" w:cs="Arial"/>
        </w:rPr>
        <w:t xml:space="preserve"> Payroll </w:t>
      </w:r>
      <w:r w:rsidR="00F83B8B" w:rsidRPr="00282CE3">
        <w:rPr>
          <w:rFonts w:ascii="Arial" w:eastAsia="Times New Roman" w:hAnsi="Arial" w:cs="Arial"/>
        </w:rPr>
        <w:t>Warrants; #</w:t>
      </w:r>
      <w:r w:rsidR="00505E04" w:rsidRPr="00282CE3">
        <w:rPr>
          <w:rFonts w:ascii="Arial" w:eastAsia="Times New Roman" w:hAnsi="Arial" w:cs="Arial"/>
        </w:rPr>
        <w:t>0</w:t>
      </w:r>
      <w:r w:rsidR="0024195E">
        <w:rPr>
          <w:rFonts w:ascii="Arial" w:eastAsia="Times New Roman" w:hAnsi="Arial" w:cs="Arial"/>
        </w:rPr>
        <w:t>59277</w:t>
      </w:r>
      <w:r w:rsidR="0031354E" w:rsidRPr="00282CE3">
        <w:rPr>
          <w:rFonts w:ascii="Arial" w:eastAsia="Times New Roman" w:hAnsi="Arial" w:cs="Arial"/>
        </w:rPr>
        <w:t xml:space="preserve"> </w:t>
      </w:r>
      <w:r w:rsidR="00F83B8B" w:rsidRPr="00282CE3">
        <w:rPr>
          <w:rFonts w:ascii="Arial" w:eastAsia="Times New Roman" w:hAnsi="Arial" w:cs="Arial"/>
        </w:rPr>
        <w:t>through #</w:t>
      </w:r>
      <w:r w:rsidR="00505E04" w:rsidRPr="00282CE3">
        <w:rPr>
          <w:rFonts w:ascii="Arial" w:eastAsia="Times New Roman" w:hAnsi="Arial" w:cs="Arial"/>
        </w:rPr>
        <w:t>0</w:t>
      </w:r>
      <w:r w:rsidR="0024195E">
        <w:rPr>
          <w:rFonts w:ascii="Arial" w:eastAsia="Times New Roman" w:hAnsi="Arial" w:cs="Arial"/>
        </w:rPr>
        <w:t>59287</w:t>
      </w:r>
      <w:r w:rsidR="00D353B0" w:rsidRPr="00282CE3">
        <w:rPr>
          <w:rFonts w:ascii="Arial" w:eastAsia="Times New Roman" w:hAnsi="Arial" w:cs="Arial"/>
        </w:rPr>
        <w:t xml:space="preserve"> </w:t>
      </w:r>
      <w:r w:rsidR="00F83B8B" w:rsidRPr="00282CE3">
        <w:rPr>
          <w:rFonts w:ascii="Arial" w:eastAsia="Times New Roman" w:hAnsi="Arial" w:cs="Arial"/>
        </w:rPr>
        <w:t>for $</w:t>
      </w:r>
      <w:r w:rsidR="0024195E">
        <w:rPr>
          <w:rFonts w:ascii="Arial" w:eastAsia="Times New Roman" w:hAnsi="Arial" w:cs="Arial"/>
        </w:rPr>
        <w:t>17,987.28</w:t>
      </w:r>
    </w:p>
    <w:p w:rsidR="00287606" w:rsidRPr="00282CE3" w:rsidRDefault="002474FA" w:rsidP="00287606">
      <w:pPr>
        <w:numPr>
          <w:ilvl w:val="1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</w:t>
      </w:r>
      <w:r w:rsidR="00BC5E20">
        <w:rPr>
          <w:rFonts w:ascii="Arial" w:eastAsia="Times New Roman" w:hAnsi="Arial" w:cs="Arial"/>
        </w:rPr>
        <w:t xml:space="preserve"> </w:t>
      </w:r>
      <w:r w:rsidR="00F60822">
        <w:rPr>
          <w:rFonts w:ascii="Arial" w:eastAsia="Times New Roman" w:hAnsi="Arial" w:cs="Arial"/>
        </w:rPr>
        <w:t>2022</w:t>
      </w:r>
      <w:r w:rsidR="00287606" w:rsidRPr="00282CE3">
        <w:rPr>
          <w:rFonts w:ascii="Arial" w:eastAsia="Times New Roman" w:hAnsi="Arial" w:cs="Arial"/>
        </w:rPr>
        <w:t xml:space="preserve"> Transfers to C</w:t>
      </w:r>
      <w:r w:rsidR="00F83B8B" w:rsidRPr="00282CE3">
        <w:rPr>
          <w:rFonts w:ascii="Arial" w:eastAsia="Times New Roman" w:hAnsi="Arial" w:cs="Arial"/>
        </w:rPr>
        <w:t>ollection &amp; Bad Debt; Clinic - $</w:t>
      </w:r>
      <w:r w:rsidR="0024195E">
        <w:rPr>
          <w:rFonts w:ascii="Arial" w:eastAsia="Times New Roman" w:hAnsi="Arial" w:cs="Arial"/>
        </w:rPr>
        <w:t>2,126.86</w:t>
      </w:r>
      <w:r w:rsidR="00F60822">
        <w:rPr>
          <w:rFonts w:ascii="Arial" w:eastAsia="Times New Roman" w:hAnsi="Arial" w:cs="Arial"/>
        </w:rPr>
        <w:t xml:space="preserve"> </w:t>
      </w:r>
      <w:r w:rsidR="00287606" w:rsidRPr="00282CE3">
        <w:rPr>
          <w:rFonts w:ascii="Arial" w:eastAsia="Times New Roman" w:hAnsi="Arial" w:cs="Arial"/>
        </w:rPr>
        <w:t>Hospital $</w:t>
      </w:r>
      <w:r w:rsidR="0024195E">
        <w:rPr>
          <w:rFonts w:ascii="Arial" w:eastAsia="Times New Roman" w:hAnsi="Arial" w:cs="Arial"/>
        </w:rPr>
        <w:t>17,005.15</w:t>
      </w:r>
    </w:p>
    <w:p w:rsidR="00287606" w:rsidRPr="00282CE3" w:rsidRDefault="002474FA" w:rsidP="00287606">
      <w:pPr>
        <w:numPr>
          <w:ilvl w:val="1"/>
          <w:numId w:val="4"/>
        </w:num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July</w:t>
      </w:r>
      <w:r w:rsidR="00F60822">
        <w:rPr>
          <w:rFonts w:ascii="Arial" w:eastAsia="Times New Roman" w:hAnsi="Arial" w:cs="Arial"/>
        </w:rPr>
        <w:t xml:space="preserve"> 2022</w:t>
      </w:r>
      <w:r w:rsidR="00287606" w:rsidRPr="00282CE3">
        <w:rPr>
          <w:rFonts w:ascii="Arial" w:eastAsia="Times New Roman" w:hAnsi="Arial" w:cs="Arial"/>
        </w:rPr>
        <w:t xml:space="preserve"> Charity Care Adjustments; </w:t>
      </w:r>
      <w:r w:rsidR="00814735" w:rsidRPr="00282CE3">
        <w:rPr>
          <w:rFonts w:ascii="Arial" w:eastAsia="Times New Roman" w:hAnsi="Arial" w:cs="Arial"/>
        </w:rPr>
        <w:t>Clinic $</w:t>
      </w:r>
      <w:r w:rsidR="0024195E">
        <w:rPr>
          <w:rFonts w:ascii="Arial" w:eastAsia="Times New Roman" w:hAnsi="Arial" w:cs="Arial"/>
        </w:rPr>
        <w:t>2,582.18</w:t>
      </w:r>
      <w:r w:rsidR="00E0717F">
        <w:rPr>
          <w:rFonts w:ascii="Arial" w:eastAsia="Times New Roman" w:hAnsi="Arial" w:cs="Arial"/>
        </w:rPr>
        <w:t xml:space="preserve"> </w:t>
      </w:r>
      <w:r w:rsidR="00814735" w:rsidRPr="00282CE3">
        <w:rPr>
          <w:rFonts w:ascii="Arial" w:eastAsia="Times New Roman" w:hAnsi="Arial" w:cs="Arial"/>
        </w:rPr>
        <w:t xml:space="preserve">Hospital </w:t>
      </w:r>
      <w:r w:rsidR="00287606" w:rsidRPr="00282CE3">
        <w:rPr>
          <w:rFonts w:ascii="Arial" w:eastAsia="Times New Roman" w:hAnsi="Arial" w:cs="Arial"/>
        </w:rPr>
        <w:t>$</w:t>
      </w:r>
      <w:r w:rsidR="0024195E">
        <w:rPr>
          <w:rFonts w:ascii="Arial" w:eastAsia="Times New Roman" w:hAnsi="Arial" w:cs="Arial"/>
        </w:rPr>
        <w:t>24,562.17</w:t>
      </w:r>
    </w:p>
    <w:p w:rsidR="00BB77E2" w:rsidRPr="00830A11" w:rsidRDefault="00BB77E2" w:rsidP="00BB77E2">
      <w:pPr>
        <w:spacing w:after="0"/>
        <w:ind w:left="1440"/>
        <w:rPr>
          <w:rFonts w:ascii="Arial" w:eastAsia="Times New Roman" w:hAnsi="Arial" w:cs="Arial"/>
        </w:rPr>
      </w:pPr>
    </w:p>
    <w:p w:rsidR="00E0717F" w:rsidRPr="00BC5E20" w:rsidRDefault="00113242" w:rsidP="0016333F">
      <w:pPr>
        <w:spacing w:after="240"/>
        <w:ind w:left="720"/>
        <w:rPr>
          <w:rFonts w:ascii="Arial" w:hAnsi="Arial" w:cs="Arial"/>
        </w:rPr>
      </w:pPr>
      <w:r w:rsidRPr="00830A11">
        <w:rPr>
          <w:rFonts w:ascii="Arial" w:eastAsia="Times New Roman" w:hAnsi="Arial" w:cs="Arial"/>
          <w:u w:val="single"/>
        </w:rPr>
        <w:t xml:space="preserve">Credentials </w:t>
      </w:r>
      <w:r w:rsidRPr="00830A11">
        <w:rPr>
          <w:rFonts w:ascii="Arial" w:eastAsia="Times New Roman" w:hAnsi="Arial" w:cs="Arial"/>
        </w:rPr>
        <w:t>–</w:t>
      </w:r>
      <w:r w:rsidR="00597858">
        <w:rPr>
          <w:rFonts w:ascii="Arial" w:eastAsia="Times New Roman" w:hAnsi="Arial" w:cs="Arial"/>
        </w:rPr>
        <w:t xml:space="preserve"> </w:t>
      </w:r>
      <w:r w:rsidR="0016333F">
        <w:rPr>
          <w:rFonts w:ascii="Arial" w:eastAsia="Times New Roman" w:hAnsi="Arial" w:cs="Arial"/>
        </w:rPr>
        <w:t>none</w:t>
      </w:r>
    </w:p>
    <w:p w:rsidR="0076040A" w:rsidRPr="00830A11" w:rsidRDefault="0076040A" w:rsidP="00CC066A">
      <w:pPr>
        <w:ind w:left="720"/>
        <w:rPr>
          <w:rFonts w:ascii="Arial" w:eastAsia="Times New Roman" w:hAnsi="Arial" w:cs="Arial"/>
        </w:rPr>
      </w:pPr>
      <w:r w:rsidRPr="00830A11">
        <w:rPr>
          <w:rFonts w:ascii="Arial" w:eastAsia="Times New Roman" w:hAnsi="Arial" w:cs="Arial"/>
          <w:u w:val="single"/>
        </w:rPr>
        <w:t>Minutes of the Previous Meeting</w:t>
      </w:r>
      <w:r w:rsidRPr="00830A11">
        <w:rPr>
          <w:rFonts w:ascii="Arial" w:eastAsia="Times New Roman" w:hAnsi="Arial" w:cs="Arial"/>
        </w:rPr>
        <w:t xml:space="preserve"> –</w:t>
      </w:r>
      <w:r w:rsidR="002B7692">
        <w:rPr>
          <w:rFonts w:ascii="Arial" w:eastAsia="Times New Roman" w:hAnsi="Arial" w:cs="Arial"/>
        </w:rPr>
        <w:t xml:space="preserve"> </w:t>
      </w:r>
      <w:r w:rsidR="0092018E" w:rsidRPr="00830A11">
        <w:rPr>
          <w:rFonts w:ascii="Arial" w:eastAsia="Times New Roman" w:hAnsi="Arial" w:cs="Arial"/>
        </w:rPr>
        <w:t>Minutes</w:t>
      </w:r>
      <w:r w:rsidR="0063435A" w:rsidRPr="00830A11">
        <w:rPr>
          <w:rFonts w:ascii="Arial" w:eastAsia="Times New Roman" w:hAnsi="Arial" w:cs="Arial"/>
        </w:rPr>
        <w:t xml:space="preserve"> from the</w:t>
      </w:r>
      <w:r w:rsidR="00BF1A75">
        <w:rPr>
          <w:rFonts w:ascii="Arial" w:eastAsia="Times New Roman" w:hAnsi="Arial" w:cs="Arial"/>
        </w:rPr>
        <w:t xml:space="preserve"> </w:t>
      </w:r>
      <w:r w:rsidR="002474FA">
        <w:rPr>
          <w:rFonts w:ascii="Arial" w:eastAsia="Times New Roman" w:hAnsi="Arial" w:cs="Arial"/>
        </w:rPr>
        <w:t>regular July</w:t>
      </w:r>
      <w:r w:rsidR="0016333F">
        <w:rPr>
          <w:rFonts w:ascii="Arial" w:eastAsia="Times New Roman" w:hAnsi="Arial" w:cs="Arial"/>
        </w:rPr>
        <w:t xml:space="preserve"> </w:t>
      </w:r>
      <w:r w:rsidR="0063435A" w:rsidRPr="00830A11">
        <w:rPr>
          <w:rFonts w:ascii="Arial" w:eastAsia="Times New Roman" w:hAnsi="Arial" w:cs="Arial"/>
        </w:rPr>
        <w:t>meeting</w:t>
      </w:r>
      <w:r w:rsidR="0016333F">
        <w:rPr>
          <w:rFonts w:ascii="Arial" w:eastAsia="Times New Roman" w:hAnsi="Arial" w:cs="Arial"/>
        </w:rPr>
        <w:t xml:space="preserve"> </w:t>
      </w:r>
      <w:r w:rsidR="002F4CD0" w:rsidRPr="00830A11">
        <w:rPr>
          <w:rFonts w:ascii="Arial" w:eastAsia="Times New Roman" w:hAnsi="Arial" w:cs="Arial"/>
        </w:rPr>
        <w:t>was</w:t>
      </w:r>
      <w:r w:rsidR="0092018E" w:rsidRPr="00830A11">
        <w:rPr>
          <w:rFonts w:ascii="Arial" w:eastAsia="Times New Roman" w:hAnsi="Arial" w:cs="Arial"/>
        </w:rPr>
        <w:t xml:space="preserve"> reviewed </w:t>
      </w:r>
      <w:r w:rsidR="00FF1392" w:rsidRPr="00830A11">
        <w:rPr>
          <w:rFonts w:ascii="Arial" w:eastAsia="Times New Roman" w:hAnsi="Arial" w:cs="Arial"/>
        </w:rPr>
        <w:t xml:space="preserve">and </w:t>
      </w:r>
      <w:r w:rsidR="0063435A" w:rsidRPr="00830A11">
        <w:rPr>
          <w:rFonts w:ascii="Arial" w:eastAsia="Times New Roman" w:hAnsi="Arial" w:cs="Arial"/>
        </w:rPr>
        <w:t>approved</w:t>
      </w:r>
      <w:r w:rsidR="00BE05A2" w:rsidRPr="00830A11">
        <w:rPr>
          <w:rFonts w:ascii="Arial" w:eastAsia="Times New Roman" w:hAnsi="Arial" w:cs="Arial"/>
        </w:rPr>
        <w:t xml:space="preserve">.  </w:t>
      </w:r>
      <w:r w:rsidR="001B51B2" w:rsidRPr="00830A11">
        <w:rPr>
          <w:rFonts w:ascii="Arial" w:eastAsia="Times New Roman" w:hAnsi="Arial" w:cs="Arial"/>
        </w:rPr>
        <w:t xml:space="preserve"> </w:t>
      </w:r>
      <w:r w:rsidR="007330AD" w:rsidRPr="00830A11">
        <w:rPr>
          <w:rFonts w:ascii="Arial" w:eastAsia="Times New Roman" w:hAnsi="Arial" w:cs="Arial"/>
        </w:rPr>
        <w:t xml:space="preserve">  </w:t>
      </w:r>
      <w:r w:rsidR="00020B82" w:rsidRPr="00830A11">
        <w:rPr>
          <w:rFonts w:ascii="Arial" w:eastAsia="Times New Roman" w:hAnsi="Arial" w:cs="Arial"/>
        </w:rPr>
        <w:t xml:space="preserve">  </w:t>
      </w:r>
    </w:p>
    <w:p w:rsidR="0076040A" w:rsidRDefault="0076040A" w:rsidP="0076040A">
      <w:pPr>
        <w:ind w:left="720"/>
        <w:rPr>
          <w:rFonts w:ascii="Arial" w:eastAsia="Times New Roman" w:hAnsi="Arial" w:cs="Arial"/>
        </w:rPr>
      </w:pPr>
      <w:r w:rsidRPr="00830A11">
        <w:rPr>
          <w:rFonts w:ascii="Arial" w:eastAsia="Times New Roman" w:hAnsi="Arial" w:cs="Arial"/>
          <w:u w:val="single"/>
        </w:rPr>
        <w:t>Consent Agenda</w:t>
      </w:r>
      <w:r w:rsidRPr="00830A11">
        <w:rPr>
          <w:rFonts w:ascii="Arial" w:eastAsia="Times New Roman" w:hAnsi="Arial" w:cs="Arial"/>
        </w:rPr>
        <w:t xml:space="preserve"> – </w:t>
      </w:r>
      <w:r w:rsidRPr="00830A11">
        <w:rPr>
          <w:rFonts w:ascii="Arial" w:eastAsia="Times New Roman" w:hAnsi="Arial" w:cs="Arial"/>
          <w:b/>
        </w:rPr>
        <w:t>MOTION</w:t>
      </w:r>
      <w:r w:rsidRPr="00830A11">
        <w:rPr>
          <w:rFonts w:ascii="Arial" w:eastAsia="Times New Roman" w:hAnsi="Arial" w:cs="Arial"/>
        </w:rPr>
        <w:t xml:space="preserve"> to approve the</w:t>
      </w:r>
      <w:r w:rsidR="0031354E">
        <w:rPr>
          <w:rFonts w:ascii="Arial" w:eastAsia="Times New Roman" w:hAnsi="Arial" w:cs="Arial"/>
        </w:rPr>
        <w:t xml:space="preserve"> </w:t>
      </w:r>
      <w:r w:rsidR="002474FA">
        <w:rPr>
          <w:rFonts w:ascii="Arial" w:eastAsia="Times New Roman" w:hAnsi="Arial" w:cs="Arial"/>
        </w:rPr>
        <w:t xml:space="preserve">July </w:t>
      </w:r>
      <w:r w:rsidR="00153575" w:rsidRPr="00830A11">
        <w:rPr>
          <w:rFonts w:ascii="Arial" w:eastAsia="Times New Roman" w:hAnsi="Arial" w:cs="Arial"/>
        </w:rPr>
        <w:t>C</w:t>
      </w:r>
      <w:r w:rsidR="009F2580" w:rsidRPr="00830A11">
        <w:rPr>
          <w:rFonts w:ascii="Arial" w:eastAsia="Times New Roman" w:hAnsi="Arial" w:cs="Arial"/>
        </w:rPr>
        <w:t>on</w:t>
      </w:r>
      <w:r w:rsidRPr="00830A11">
        <w:rPr>
          <w:rFonts w:ascii="Arial" w:eastAsia="Times New Roman" w:hAnsi="Arial" w:cs="Arial"/>
        </w:rPr>
        <w:t>sent Agenda was made</w:t>
      </w:r>
      <w:r w:rsidR="00D27B42" w:rsidRPr="00830A11">
        <w:rPr>
          <w:rFonts w:ascii="Arial" w:eastAsia="Times New Roman" w:hAnsi="Arial" w:cs="Arial"/>
        </w:rPr>
        <w:t xml:space="preserve"> </w:t>
      </w:r>
      <w:r w:rsidR="00F14300" w:rsidRPr="00830A11">
        <w:rPr>
          <w:rFonts w:ascii="Arial" w:eastAsia="Times New Roman" w:hAnsi="Arial" w:cs="Arial"/>
        </w:rPr>
        <w:t>by</w:t>
      </w:r>
      <w:r w:rsidR="0006077E">
        <w:rPr>
          <w:rFonts w:ascii="Arial" w:eastAsia="Times New Roman" w:hAnsi="Arial" w:cs="Arial"/>
        </w:rPr>
        <w:t xml:space="preserve"> </w:t>
      </w:r>
      <w:r w:rsidR="00E8404F">
        <w:rPr>
          <w:rFonts w:ascii="Arial" w:eastAsia="Times New Roman" w:hAnsi="Arial" w:cs="Arial"/>
        </w:rPr>
        <w:t>Andy Schreck</w:t>
      </w:r>
      <w:r w:rsidR="000B0C6B">
        <w:rPr>
          <w:rFonts w:ascii="Arial" w:eastAsia="Times New Roman" w:hAnsi="Arial" w:cs="Arial"/>
        </w:rPr>
        <w:t xml:space="preserve"> </w:t>
      </w:r>
      <w:r w:rsidR="00514447" w:rsidRPr="00830A11">
        <w:rPr>
          <w:rFonts w:ascii="Arial" w:eastAsia="Times New Roman" w:hAnsi="Arial" w:cs="Arial"/>
        </w:rPr>
        <w:t xml:space="preserve">and </w:t>
      </w:r>
      <w:r w:rsidR="000C04E5" w:rsidRPr="00830A11">
        <w:rPr>
          <w:rFonts w:ascii="Arial" w:eastAsia="Times New Roman" w:hAnsi="Arial" w:cs="Arial"/>
        </w:rPr>
        <w:t>seconded by</w:t>
      </w:r>
      <w:r w:rsidR="00C27C2D">
        <w:rPr>
          <w:rFonts w:ascii="Arial" w:eastAsia="Times New Roman" w:hAnsi="Arial" w:cs="Arial"/>
        </w:rPr>
        <w:t xml:space="preserve"> </w:t>
      </w:r>
      <w:r w:rsidR="00E8404F">
        <w:rPr>
          <w:rFonts w:ascii="Arial" w:eastAsia="Times New Roman" w:hAnsi="Arial" w:cs="Arial"/>
        </w:rPr>
        <w:t>Shara Coffman</w:t>
      </w:r>
      <w:r w:rsidR="00B344F7" w:rsidRPr="00830A11">
        <w:rPr>
          <w:rFonts w:ascii="Arial" w:eastAsia="Times New Roman" w:hAnsi="Arial" w:cs="Arial"/>
        </w:rPr>
        <w:t>.</w:t>
      </w:r>
      <w:r w:rsidR="00514447" w:rsidRPr="00830A11">
        <w:rPr>
          <w:rFonts w:ascii="Arial" w:eastAsia="Times New Roman" w:hAnsi="Arial" w:cs="Arial"/>
        </w:rPr>
        <w:t xml:space="preserve"> </w:t>
      </w:r>
      <w:r w:rsidR="00FA6C7F" w:rsidRPr="00830A11">
        <w:rPr>
          <w:rFonts w:ascii="Arial" w:eastAsia="Times New Roman" w:hAnsi="Arial" w:cs="Arial"/>
        </w:rPr>
        <w:t>Motion carried</w:t>
      </w:r>
      <w:r w:rsidR="00ED0400">
        <w:rPr>
          <w:rFonts w:ascii="Arial" w:eastAsia="Times New Roman" w:hAnsi="Arial" w:cs="Arial"/>
        </w:rPr>
        <w:t>.</w:t>
      </w:r>
    </w:p>
    <w:p w:rsidR="0076040A" w:rsidRPr="00F60822" w:rsidRDefault="0076040A" w:rsidP="0076040A">
      <w:pPr>
        <w:rPr>
          <w:rFonts w:ascii="Arial" w:eastAsia="Times New Roman" w:hAnsi="Arial" w:cs="Arial"/>
        </w:rPr>
      </w:pPr>
      <w:r w:rsidRPr="00830A11">
        <w:rPr>
          <w:rFonts w:ascii="Arial" w:eastAsia="Times New Roman" w:hAnsi="Arial" w:cs="Arial"/>
          <w:b/>
          <w:bCs/>
        </w:rPr>
        <w:t>ADJOURNMENT</w:t>
      </w:r>
      <w:r w:rsidRPr="00830A11">
        <w:rPr>
          <w:rFonts w:ascii="Arial" w:eastAsia="Times New Roman" w:hAnsi="Arial" w:cs="Arial"/>
        </w:rPr>
        <w:t xml:space="preserve"> – </w:t>
      </w:r>
      <w:r w:rsidRPr="00830A11">
        <w:rPr>
          <w:rFonts w:ascii="Arial" w:eastAsia="Times New Roman" w:hAnsi="Arial" w:cs="Arial"/>
          <w:b/>
          <w:bCs/>
        </w:rPr>
        <w:t>M</w:t>
      </w:r>
      <w:r w:rsidR="009F2580" w:rsidRPr="00830A11">
        <w:rPr>
          <w:rFonts w:ascii="Arial" w:eastAsia="Times New Roman" w:hAnsi="Arial" w:cs="Arial"/>
          <w:b/>
          <w:bCs/>
        </w:rPr>
        <w:t>OTION</w:t>
      </w:r>
      <w:r w:rsidRPr="00830A11">
        <w:rPr>
          <w:rFonts w:ascii="Arial" w:eastAsia="Times New Roman" w:hAnsi="Arial" w:cs="Arial"/>
        </w:rPr>
        <w:t xml:space="preserve"> to adjourn the</w:t>
      </w:r>
      <w:r w:rsidR="002474FA">
        <w:rPr>
          <w:rFonts w:ascii="Arial" w:eastAsia="Times New Roman" w:hAnsi="Arial" w:cs="Arial"/>
        </w:rPr>
        <w:t xml:space="preserve"> August</w:t>
      </w:r>
      <w:r w:rsidR="002B7692">
        <w:rPr>
          <w:rFonts w:ascii="Arial" w:eastAsia="Times New Roman" w:hAnsi="Arial" w:cs="Arial"/>
        </w:rPr>
        <w:t xml:space="preserve"> </w:t>
      </w:r>
      <w:r w:rsidRPr="00830A11">
        <w:rPr>
          <w:rFonts w:ascii="Arial" w:eastAsia="Times New Roman" w:hAnsi="Arial" w:cs="Arial"/>
        </w:rPr>
        <w:t xml:space="preserve">meeting was </w:t>
      </w:r>
      <w:r w:rsidR="00B66DEC" w:rsidRPr="00830A11">
        <w:rPr>
          <w:rFonts w:ascii="Arial" w:eastAsia="Times New Roman" w:hAnsi="Arial" w:cs="Arial"/>
        </w:rPr>
        <w:t>made by</w:t>
      </w:r>
      <w:r w:rsidR="00597858">
        <w:rPr>
          <w:rFonts w:ascii="Arial" w:eastAsia="Times New Roman" w:hAnsi="Arial" w:cs="Arial"/>
        </w:rPr>
        <w:t xml:space="preserve"> Shara Coffman </w:t>
      </w:r>
      <w:r w:rsidR="00514447" w:rsidRPr="00830A11">
        <w:rPr>
          <w:rFonts w:ascii="Arial" w:eastAsia="Times New Roman" w:hAnsi="Arial" w:cs="Arial"/>
        </w:rPr>
        <w:t xml:space="preserve">and </w:t>
      </w:r>
      <w:r w:rsidR="000C04E5" w:rsidRPr="00830A11">
        <w:rPr>
          <w:rFonts w:ascii="Arial" w:eastAsia="Times New Roman" w:hAnsi="Arial" w:cs="Arial"/>
        </w:rPr>
        <w:t>seconded by</w:t>
      </w:r>
      <w:r w:rsidR="00990CAA">
        <w:rPr>
          <w:rFonts w:ascii="Arial" w:eastAsia="Times New Roman" w:hAnsi="Arial" w:cs="Arial"/>
        </w:rPr>
        <w:t xml:space="preserve"> </w:t>
      </w:r>
      <w:r w:rsidR="00E8404F">
        <w:rPr>
          <w:rFonts w:ascii="Arial" w:eastAsia="Times New Roman" w:hAnsi="Arial" w:cs="Arial"/>
        </w:rPr>
        <w:t>Laura Riendeau</w:t>
      </w:r>
      <w:r w:rsidR="001410C2">
        <w:rPr>
          <w:rFonts w:ascii="Arial" w:eastAsia="Times New Roman" w:hAnsi="Arial" w:cs="Arial"/>
        </w:rPr>
        <w:t>.</w:t>
      </w:r>
      <w:r w:rsidR="00ED5920" w:rsidRPr="00830A11">
        <w:rPr>
          <w:rFonts w:ascii="Arial" w:eastAsia="Times New Roman" w:hAnsi="Arial" w:cs="Arial"/>
        </w:rPr>
        <w:t xml:space="preserve">  </w:t>
      </w:r>
      <w:r w:rsidR="007330AD" w:rsidRPr="00830A11">
        <w:rPr>
          <w:rFonts w:ascii="Arial" w:eastAsia="Times New Roman" w:hAnsi="Arial" w:cs="Arial"/>
        </w:rPr>
        <w:t>Motion carried</w:t>
      </w:r>
      <w:r w:rsidR="00ED0400">
        <w:rPr>
          <w:rFonts w:ascii="Arial" w:eastAsia="Times New Roman" w:hAnsi="Arial" w:cs="Arial"/>
        </w:rPr>
        <w:t>.</w:t>
      </w:r>
      <w:r w:rsidR="004C3826">
        <w:rPr>
          <w:rFonts w:ascii="Arial" w:eastAsia="Times New Roman" w:hAnsi="Arial" w:cs="Arial"/>
        </w:rPr>
        <w:t xml:space="preserve"> </w:t>
      </w:r>
    </w:p>
    <w:p w:rsidR="00282CE3" w:rsidRPr="00F60822" w:rsidRDefault="00A6333A" w:rsidP="0076040A">
      <w:pPr>
        <w:rPr>
          <w:rFonts w:ascii="Arial" w:eastAsia="Times New Roman" w:hAnsi="Arial" w:cs="Arial"/>
        </w:rPr>
      </w:pPr>
      <w:r w:rsidRPr="00F60822">
        <w:rPr>
          <w:rFonts w:ascii="Arial" w:eastAsia="Times New Roman" w:hAnsi="Arial" w:cs="Arial"/>
        </w:rPr>
        <w:t>Meeting</w:t>
      </w:r>
      <w:r w:rsidR="000C04E5" w:rsidRPr="00F60822">
        <w:rPr>
          <w:rFonts w:ascii="Arial" w:eastAsia="Times New Roman" w:hAnsi="Arial" w:cs="Arial"/>
        </w:rPr>
        <w:t xml:space="preserve"> was adjourned</w:t>
      </w:r>
      <w:r w:rsidRPr="00F60822">
        <w:rPr>
          <w:rFonts w:ascii="Arial" w:eastAsia="Times New Roman" w:hAnsi="Arial" w:cs="Arial"/>
        </w:rPr>
        <w:t xml:space="preserve"> </w:t>
      </w:r>
      <w:r w:rsidR="00F83B8B" w:rsidRPr="00F60822">
        <w:rPr>
          <w:rFonts w:ascii="Arial" w:eastAsia="Times New Roman" w:hAnsi="Arial" w:cs="Arial"/>
        </w:rPr>
        <w:t xml:space="preserve">at </w:t>
      </w:r>
      <w:r w:rsidR="00E8404F">
        <w:rPr>
          <w:rFonts w:ascii="Arial" w:eastAsia="Times New Roman" w:hAnsi="Arial" w:cs="Arial"/>
        </w:rPr>
        <w:t>3:00</w:t>
      </w:r>
      <w:r w:rsidR="0016333F">
        <w:rPr>
          <w:rFonts w:ascii="Arial" w:eastAsia="Times New Roman" w:hAnsi="Arial" w:cs="Arial"/>
        </w:rPr>
        <w:t xml:space="preserve"> </w:t>
      </w:r>
      <w:r w:rsidR="00ED0400" w:rsidRPr="00F60822">
        <w:rPr>
          <w:rFonts w:ascii="Arial" w:eastAsia="Times New Roman" w:hAnsi="Arial" w:cs="Arial"/>
        </w:rPr>
        <w:t>pm</w:t>
      </w:r>
    </w:p>
    <w:p w:rsidR="0076040A" w:rsidRPr="00D353B0" w:rsidRDefault="0076040A" w:rsidP="0076040A">
      <w:pPr>
        <w:rPr>
          <w:rFonts w:ascii="Arial" w:eastAsia="Times New Roman" w:hAnsi="Arial" w:cs="Arial"/>
        </w:rPr>
      </w:pPr>
      <w:r w:rsidRPr="00830A11">
        <w:rPr>
          <w:rFonts w:ascii="Arial" w:eastAsia="Times New Roman" w:hAnsi="Arial" w:cs="Arial"/>
        </w:rPr>
        <w:t xml:space="preserve">The next regular meeting will be held </w:t>
      </w:r>
      <w:r w:rsidR="00991454">
        <w:rPr>
          <w:rFonts w:ascii="Arial" w:eastAsia="Times New Roman" w:hAnsi="Arial" w:cs="Arial"/>
        </w:rPr>
        <w:t>Thursday</w:t>
      </w:r>
      <w:r w:rsidR="00282CE3">
        <w:rPr>
          <w:rFonts w:ascii="Arial" w:eastAsia="Times New Roman" w:hAnsi="Arial" w:cs="Arial"/>
        </w:rPr>
        <w:t>,</w:t>
      </w:r>
      <w:r w:rsidR="00F60822">
        <w:rPr>
          <w:rFonts w:ascii="Arial" w:eastAsia="Times New Roman" w:hAnsi="Arial" w:cs="Arial"/>
        </w:rPr>
        <w:t xml:space="preserve"> </w:t>
      </w:r>
      <w:r w:rsidR="002474FA">
        <w:rPr>
          <w:rFonts w:ascii="Arial" w:eastAsia="Times New Roman" w:hAnsi="Arial" w:cs="Arial"/>
        </w:rPr>
        <w:t>September 15</w:t>
      </w:r>
      <w:r w:rsidR="001410C2">
        <w:rPr>
          <w:rFonts w:ascii="Arial" w:eastAsia="Times New Roman" w:hAnsi="Arial" w:cs="Arial"/>
        </w:rPr>
        <w:t>, 2022</w:t>
      </w:r>
      <w:r w:rsidR="002474FA">
        <w:rPr>
          <w:rFonts w:ascii="Arial" w:eastAsia="Times New Roman" w:hAnsi="Arial" w:cs="Arial"/>
        </w:rPr>
        <w:t xml:space="preserve"> at 3:30</w:t>
      </w:r>
      <w:r w:rsidR="008E6F14" w:rsidRPr="00830A11">
        <w:rPr>
          <w:rFonts w:ascii="Arial" w:eastAsia="Times New Roman" w:hAnsi="Arial" w:cs="Arial"/>
        </w:rPr>
        <w:t xml:space="preserve"> pm.</w:t>
      </w:r>
    </w:p>
    <w:p w:rsidR="0076040A" w:rsidRPr="00D353B0" w:rsidRDefault="0076040A" w:rsidP="0076040A">
      <w:pPr>
        <w:rPr>
          <w:rFonts w:ascii="Arial" w:eastAsia="Times New Roman" w:hAnsi="Arial" w:cs="Arial"/>
        </w:rPr>
      </w:pPr>
      <w:r w:rsidRPr="00D353B0">
        <w:rPr>
          <w:rFonts w:ascii="Arial" w:eastAsia="Times New Roman" w:hAnsi="Arial" w:cs="Arial"/>
        </w:rPr>
        <w:lastRenderedPageBreak/>
        <w:t xml:space="preserve">___________________________________             __________________________________ </w:t>
      </w:r>
    </w:p>
    <w:p w:rsidR="003A4D18" w:rsidRPr="0076040A" w:rsidRDefault="0076040A" w:rsidP="0076040A">
      <w:pPr>
        <w:rPr>
          <w:rFonts w:eastAsia="Times New Roman"/>
        </w:rPr>
      </w:pPr>
      <w:r w:rsidRPr="00D353B0">
        <w:rPr>
          <w:rFonts w:ascii="Arial" w:eastAsia="Times New Roman" w:hAnsi="Arial" w:cs="Arial"/>
        </w:rPr>
        <w:t>Board Chairman                                                         Secretary</w:t>
      </w:r>
    </w:p>
    <w:sectPr w:rsidR="003A4D18" w:rsidRPr="0076040A" w:rsidSect="000107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58" w:rsidRDefault="00A42758" w:rsidP="00EE0E30">
      <w:pPr>
        <w:spacing w:after="0" w:line="240" w:lineRule="auto"/>
      </w:pPr>
      <w:r>
        <w:separator/>
      </w:r>
    </w:p>
  </w:endnote>
  <w:endnote w:type="continuationSeparator" w:id="0">
    <w:p w:rsidR="00A42758" w:rsidRDefault="00A42758" w:rsidP="00EE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E5" w:rsidRDefault="000C04E5" w:rsidP="00A07984">
    <w:pPr>
      <w:pStyle w:val="Footer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58" w:rsidRDefault="00A42758" w:rsidP="00EE0E30">
      <w:pPr>
        <w:spacing w:after="0" w:line="240" w:lineRule="auto"/>
      </w:pPr>
      <w:r>
        <w:separator/>
      </w:r>
    </w:p>
  </w:footnote>
  <w:footnote w:type="continuationSeparator" w:id="0">
    <w:p w:rsidR="00A42758" w:rsidRDefault="00A42758" w:rsidP="00EE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E5" w:rsidRDefault="000C04E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Lincoln Hospital Board of </w:t>
    </w:r>
    <w:r w:rsidR="00341E18">
      <w:rPr>
        <w:rFonts w:ascii="Arial" w:hAnsi="Arial" w:cs="Arial"/>
        <w:sz w:val="20"/>
        <w:szCs w:val="20"/>
      </w:rPr>
      <w:t>Commis</w:t>
    </w:r>
    <w:r w:rsidR="007D73EF">
      <w:rPr>
        <w:rFonts w:ascii="Arial" w:hAnsi="Arial" w:cs="Arial"/>
        <w:sz w:val="20"/>
        <w:szCs w:val="20"/>
      </w:rPr>
      <w:t>s</w:t>
    </w:r>
    <w:r w:rsidR="00593CD3">
      <w:rPr>
        <w:rFonts w:ascii="Arial" w:hAnsi="Arial" w:cs="Arial"/>
        <w:sz w:val="20"/>
        <w:szCs w:val="20"/>
      </w:rPr>
      <w:t>ioners Regular Meeting – August 18</w:t>
    </w:r>
    <w:r w:rsidR="00142923">
      <w:rPr>
        <w:rFonts w:ascii="Arial" w:hAnsi="Arial" w:cs="Arial"/>
        <w:sz w:val="20"/>
        <w:szCs w:val="20"/>
      </w:rPr>
      <w:t>, 2022</w:t>
    </w:r>
    <w:r w:rsidR="00FD65EA">
      <w:rPr>
        <w:rFonts w:ascii="Arial" w:hAnsi="Arial" w:cs="Arial"/>
        <w:sz w:val="20"/>
        <w:szCs w:val="20"/>
      </w:rPr>
      <w:tab/>
    </w:r>
  </w:p>
  <w:p w:rsidR="00BC491A" w:rsidRDefault="00BC491A">
    <w:pPr>
      <w:pStyle w:val="Header"/>
      <w:rPr>
        <w:rFonts w:ascii="Arial" w:hAnsi="Arial" w:cs="Arial"/>
        <w:sz w:val="20"/>
        <w:szCs w:val="20"/>
      </w:rPr>
    </w:pPr>
  </w:p>
  <w:p w:rsidR="000C04E5" w:rsidRPr="00A07984" w:rsidRDefault="000C04E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36432">
      <w:rPr>
        <w:rFonts w:ascii="Arial" w:hAnsi="Arial" w:cs="Arial"/>
        <w:sz w:val="28"/>
        <w:szCs w:val="28"/>
      </w:rPr>
      <w:t xml:space="preserve">   </w:t>
    </w:r>
    <w:r>
      <w:rPr>
        <w:rFonts w:ascii="Arial" w:hAnsi="Arial" w:cs="Arial"/>
        <w:sz w:val="20"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21A"/>
    <w:multiLevelType w:val="hybridMultilevel"/>
    <w:tmpl w:val="80A01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B991CE0"/>
    <w:multiLevelType w:val="hybridMultilevel"/>
    <w:tmpl w:val="C6C8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277B5"/>
    <w:multiLevelType w:val="hybridMultilevel"/>
    <w:tmpl w:val="7868A23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A026F61"/>
    <w:multiLevelType w:val="hybridMultilevel"/>
    <w:tmpl w:val="7554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3001D0"/>
    <w:multiLevelType w:val="hybridMultilevel"/>
    <w:tmpl w:val="8B804394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4196A"/>
    <w:multiLevelType w:val="hybridMultilevel"/>
    <w:tmpl w:val="442E1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C2512B"/>
    <w:multiLevelType w:val="hybridMultilevel"/>
    <w:tmpl w:val="1A20994C"/>
    <w:lvl w:ilvl="0" w:tplc="873EF5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A0521E"/>
    <w:multiLevelType w:val="hybridMultilevel"/>
    <w:tmpl w:val="24E6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4E53"/>
    <w:multiLevelType w:val="hybridMultilevel"/>
    <w:tmpl w:val="3AE60DD8"/>
    <w:lvl w:ilvl="0" w:tplc="149E37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A50F52"/>
    <w:multiLevelType w:val="hybridMultilevel"/>
    <w:tmpl w:val="FAF0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26BD3"/>
    <w:multiLevelType w:val="hybridMultilevel"/>
    <w:tmpl w:val="BCF82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D10F52"/>
    <w:multiLevelType w:val="hybridMultilevel"/>
    <w:tmpl w:val="D7AECB56"/>
    <w:lvl w:ilvl="0" w:tplc="30CC57C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A42CF"/>
    <w:multiLevelType w:val="hybridMultilevel"/>
    <w:tmpl w:val="5A063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C3625"/>
    <w:multiLevelType w:val="hybridMultilevel"/>
    <w:tmpl w:val="2D940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503183"/>
    <w:multiLevelType w:val="hybridMultilevel"/>
    <w:tmpl w:val="6E123D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5">
    <w:nsid w:val="4DD11235"/>
    <w:multiLevelType w:val="hybridMultilevel"/>
    <w:tmpl w:val="7334246C"/>
    <w:lvl w:ilvl="0" w:tplc="6180C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E0FD6"/>
    <w:multiLevelType w:val="hybridMultilevel"/>
    <w:tmpl w:val="8BC6B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D66565"/>
    <w:multiLevelType w:val="hybridMultilevel"/>
    <w:tmpl w:val="028E55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7522FA"/>
    <w:multiLevelType w:val="hybridMultilevel"/>
    <w:tmpl w:val="2E386BF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5F185923"/>
    <w:multiLevelType w:val="hybridMultilevel"/>
    <w:tmpl w:val="AB1C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3311664"/>
    <w:multiLevelType w:val="hybridMultilevel"/>
    <w:tmpl w:val="BB10F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CD72D1"/>
    <w:multiLevelType w:val="hybridMultilevel"/>
    <w:tmpl w:val="53B0F55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D24BC1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3" w:tplc="6180CCA6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16"/>
        <w:szCs w:val="16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6D176558"/>
    <w:multiLevelType w:val="hybridMultilevel"/>
    <w:tmpl w:val="6172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73288"/>
    <w:multiLevelType w:val="hybridMultilevel"/>
    <w:tmpl w:val="6EF04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AF02581"/>
    <w:multiLevelType w:val="hybridMultilevel"/>
    <w:tmpl w:val="32B0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4"/>
  </w:num>
  <w:num w:numId="5">
    <w:abstractNumId w:val="2"/>
  </w:num>
  <w:num w:numId="6">
    <w:abstractNumId w:val="0"/>
  </w:num>
  <w:num w:numId="7">
    <w:abstractNumId w:val="2"/>
  </w:num>
  <w:num w:numId="8">
    <w:abstractNumId w:val="14"/>
  </w:num>
  <w:num w:numId="9">
    <w:abstractNumId w:val="24"/>
  </w:num>
  <w:num w:numId="10">
    <w:abstractNumId w:val="6"/>
  </w:num>
  <w:num w:numId="11">
    <w:abstractNumId w:val="7"/>
  </w:num>
  <w:num w:numId="12">
    <w:abstractNumId w:val="9"/>
  </w:num>
  <w:num w:numId="13">
    <w:abstractNumId w:val="22"/>
  </w:num>
  <w:num w:numId="14">
    <w:abstractNumId w:val="15"/>
  </w:num>
  <w:num w:numId="15">
    <w:abstractNumId w:val="11"/>
  </w:num>
  <w:num w:numId="16">
    <w:abstractNumId w:val="16"/>
  </w:num>
  <w:num w:numId="17">
    <w:abstractNumId w:val="5"/>
  </w:num>
  <w:num w:numId="18">
    <w:abstractNumId w:val="18"/>
  </w:num>
  <w:num w:numId="19">
    <w:abstractNumId w:val="8"/>
  </w:num>
  <w:num w:numId="20">
    <w:abstractNumId w:val="21"/>
  </w:num>
  <w:num w:numId="21">
    <w:abstractNumId w:val="20"/>
  </w:num>
  <w:num w:numId="22">
    <w:abstractNumId w:val="12"/>
  </w:num>
  <w:num w:numId="23">
    <w:abstractNumId w:val="13"/>
  </w:num>
  <w:num w:numId="24">
    <w:abstractNumId w:val="17"/>
  </w:num>
  <w:num w:numId="25">
    <w:abstractNumId w:val="1"/>
  </w:num>
  <w:num w:numId="26">
    <w:abstractNumId w:val="10"/>
  </w:num>
  <w:num w:numId="27">
    <w:abstractNumId w:val="23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30"/>
    <w:rsid w:val="00000CCD"/>
    <w:rsid w:val="00002078"/>
    <w:rsid w:val="0000298B"/>
    <w:rsid w:val="00002E21"/>
    <w:rsid w:val="00003DEE"/>
    <w:rsid w:val="0000473F"/>
    <w:rsid w:val="00005AA7"/>
    <w:rsid w:val="00006866"/>
    <w:rsid w:val="00007B4F"/>
    <w:rsid w:val="0001077E"/>
    <w:rsid w:val="00011AFF"/>
    <w:rsid w:val="00012591"/>
    <w:rsid w:val="00013F79"/>
    <w:rsid w:val="0001404F"/>
    <w:rsid w:val="00014205"/>
    <w:rsid w:val="00015646"/>
    <w:rsid w:val="00015F60"/>
    <w:rsid w:val="000164CB"/>
    <w:rsid w:val="00020B82"/>
    <w:rsid w:val="00024BCD"/>
    <w:rsid w:val="000309A7"/>
    <w:rsid w:val="000326E6"/>
    <w:rsid w:val="00033F69"/>
    <w:rsid w:val="00043DFB"/>
    <w:rsid w:val="00044261"/>
    <w:rsid w:val="00046E8A"/>
    <w:rsid w:val="00050A8D"/>
    <w:rsid w:val="000514F1"/>
    <w:rsid w:val="00053000"/>
    <w:rsid w:val="000533A4"/>
    <w:rsid w:val="000555B9"/>
    <w:rsid w:val="00055D52"/>
    <w:rsid w:val="00056C50"/>
    <w:rsid w:val="00056C6D"/>
    <w:rsid w:val="00057261"/>
    <w:rsid w:val="00057A3C"/>
    <w:rsid w:val="0006077E"/>
    <w:rsid w:val="00060E09"/>
    <w:rsid w:val="00062A8E"/>
    <w:rsid w:val="00062EBC"/>
    <w:rsid w:val="00064188"/>
    <w:rsid w:val="0006419C"/>
    <w:rsid w:val="00065C1F"/>
    <w:rsid w:val="00066288"/>
    <w:rsid w:val="00066E23"/>
    <w:rsid w:val="00067655"/>
    <w:rsid w:val="000679D3"/>
    <w:rsid w:val="00067B9B"/>
    <w:rsid w:val="00070539"/>
    <w:rsid w:val="00070733"/>
    <w:rsid w:val="00070D59"/>
    <w:rsid w:val="000710A1"/>
    <w:rsid w:val="00072FD8"/>
    <w:rsid w:val="00076930"/>
    <w:rsid w:val="000805E0"/>
    <w:rsid w:val="0008102C"/>
    <w:rsid w:val="0008378B"/>
    <w:rsid w:val="000843E1"/>
    <w:rsid w:val="00084C55"/>
    <w:rsid w:val="0009119D"/>
    <w:rsid w:val="000941BC"/>
    <w:rsid w:val="00094365"/>
    <w:rsid w:val="00094C23"/>
    <w:rsid w:val="00094F0D"/>
    <w:rsid w:val="000956FC"/>
    <w:rsid w:val="00096479"/>
    <w:rsid w:val="000A0454"/>
    <w:rsid w:val="000A0E44"/>
    <w:rsid w:val="000A1A01"/>
    <w:rsid w:val="000A22C0"/>
    <w:rsid w:val="000A2BC2"/>
    <w:rsid w:val="000A2F0E"/>
    <w:rsid w:val="000A313C"/>
    <w:rsid w:val="000A40C5"/>
    <w:rsid w:val="000A41FF"/>
    <w:rsid w:val="000A4C33"/>
    <w:rsid w:val="000A7966"/>
    <w:rsid w:val="000A7C95"/>
    <w:rsid w:val="000B0053"/>
    <w:rsid w:val="000B08EF"/>
    <w:rsid w:val="000B0C6B"/>
    <w:rsid w:val="000B24E4"/>
    <w:rsid w:val="000B2614"/>
    <w:rsid w:val="000B38AC"/>
    <w:rsid w:val="000B4C0C"/>
    <w:rsid w:val="000B590D"/>
    <w:rsid w:val="000B6775"/>
    <w:rsid w:val="000B75EC"/>
    <w:rsid w:val="000C04E5"/>
    <w:rsid w:val="000C3AE1"/>
    <w:rsid w:val="000C3CA2"/>
    <w:rsid w:val="000C3E02"/>
    <w:rsid w:val="000C5371"/>
    <w:rsid w:val="000C5481"/>
    <w:rsid w:val="000D16C4"/>
    <w:rsid w:val="000D1B23"/>
    <w:rsid w:val="000D20C6"/>
    <w:rsid w:val="000D2A9A"/>
    <w:rsid w:val="000D41AC"/>
    <w:rsid w:val="000E0BE7"/>
    <w:rsid w:val="000E1199"/>
    <w:rsid w:val="000E612C"/>
    <w:rsid w:val="000F12E4"/>
    <w:rsid w:val="000F2479"/>
    <w:rsid w:val="000F4AF0"/>
    <w:rsid w:val="000F6063"/>
    <w:rsid w:val="000F60BC"/>
    <w:rsid w:val="000F6618"/>
    <w:rsid w:val="000F6780"/>
    <w:rsid w:val="000F6C6D"/>
    <w:rsid w:val="000F737C"/>
    <w:rsid w:val="000F73AB"/>
    <w:rsid w:val="000F7625"/>
    <w:rsid w:val="000F7AD6"/>
    <w:rsid w:val="000F7BF4"/>
    <w:rsid w:val="001012B3"/>
    <w:rsid w:val="00102063"/>
    <w:rsid w:val="00106BE3"/>
    <w:rsid w:val="00110C01"/>
    <w:rsid w:val="0011187B"/>
    <w:rsid w:val="0011201B"/>
    <w:rsid w:val="00113242"/>
    <w:rsid w:val="001155BA"/>
    <w:rsid w:val="0011713A"/>
    <w:rsid w:val="0011716F"/>
    <w:rsid w:val="0011796C"/>
    <w:rsid w:val="00121EAA"/>
    <w:rsid w:val="00121EC0"/>
    <w:rsid w:val="00122105"/>
    <w:rsid w:val="00122F45"/>
    <w:rsid w:val="00124F42"/>
    <w:rsid w:val="001253AC"/>
    <w:rsid w:val="001264E9"/>
    <w:rsid w:val="00130A1B"/>
    <w:rsid w:val="00130FDF"/>
    <w:rsid w:val="00131C2B"/>
    <w:rsid w:val="001355DC"/>
    <w:rsid w:val="00140E3F"/>
    <w:rsid w:val="001410C2"/>
    <w:rsid w:val="0014171D"/>
    <w:rsid w:val="00142923"/>
    <w:rsid w:val="00143282"/>
    <w:rsid w:val="00143675"/>
    <w:rsid w:val="0014407F"/>
    <w:rsid w:val="0014501A"/>
    <w:rsid w:val="0014508F"/>
    <w:rsid w:val="00152D63"/>
    <w:rsid w:val="00153575"/>
    <w:rsid w:val="0015444B"/>
    <w:rsid w:val="00154B13"/>
    <w:rsid w:val="00155CA1"/>
    <w:rsid w:val="00156896"/>
    <w:rsid w:val="001569B5"/>
    <w:rsid w:val="00156C65"/>
    <w:rsid w:val="00160F91"/>
    <w:rsid w:val="001613EA"/>
    <w:rsid w:val="00162536"/>
    <w:rsid w:val="0016257E"/>
    <w:rsid w:val="0016333F"/>
    <w:rsid w:val="00166904"/>
    <w:rsid w:val="00167214"/>
    <w:rsid w:val="001719E2"/>
    <w:rsid w:val="0017495D"/>
    <w:rsid w:val="001749DA"/>
    <w:rsid w:val="00175CDF"/>
    <w:rsid w:val="00176DF5"/>
    <w:rsid w:val="00176F83"/>
    <w:rsid w:val="00177E93"/>
    <w:rsid w:val="00180D47"/>
    <w:rsid w:val="00180F9B"/>
    <w:rsid w:val="00181DD8"/>
    <w:rsid w:val="001844C6"/>
    <w:rsid w:val="0018794B"/>
    <w:rsid w:val="001879D6"/>
    <w:rsid w:val="00190825"/>
    <w:rsid w:val="00192B9C"/>
    <w:rsid w:val="00193860"/>
    <w:rsid w:val="00193D22"/>
    <w:rsid w:val="0019591D"/>
    <w:rsid w:val="0019641D"/>
    <w:rsid w:val="00196ACB"/>
    <w:rsid w:val="001A1829"/>
    <w:rsid w:val="001A384B"/>
    <w:rsid w:val="001A3913"/>
    <w:rsid w:val="001A4B14"/>
    <w:rsid w:val="001A5257"/>
    <w:rsid w:val="001A5FDB"/>
    <w:rsid w:val="001A635C"/>
    <w:rsid w:val="001A671B"/>
    <w:rsid w:val="001A73DA"/>
    <w:rsid w:val="001B0852"/>
    <w:rsid w:val="001B51B2"/>
    <w:rsid w:val="001B5753"/>
    <w:rsid w:val="001B5E5A"/>
    <w:rsid w:val="001B6D86"/>
    <w:rsid w:val="001B7CBB"/>
    <w:rsid w:val="001C0532"/>
    <w:rsid w:val="001C0B7E"/>
    <w:rsid w:val="001C309F"/>
    <w:rsid w:val="001C3780"/>
    <w:rsid w:val="001C763F"/>
    <w:rsid w:val="001C78F2"/>
    <w:rsid w:val="001C7917"/>
    <w:rsid w:val="001D1008"/>
    <w:rsid w:val="001D1BF0"/>
    <w:rsid w:val="001D24D3"/>
    <w:rsid w:val="001D2A79"/>
    <w:rsid w:val="001D3227"/>
    <w:rsid w:val="001D3DDC"/>
    <w:rsid w:val="001D577E"/>
    <w:rsid w:val="001D7FD9"/>
    <w:rsid w:val="001E0772"/>
    <w:rsid w:val="001E2E91"/>
    <w:rsid w:val="001E3834"/>
    <w:rsid w:val="001E3FA3"/>
    <w:rsid w:val="001E6B90"/>
    <w:rsid w:val="001E6CDE"/>
    <w:rsid w:val="001E73BD"/>
    <w:rsid w:val="001F0B6B"/>
    <w:rsid w:val="001F135C"/>
    <w:rsid w:val="001F1F03"/>
    <w:rsid w:val="00200726"/>
    <w:rsid w:val="0020082F"/>
    <w:rsid w:val="0020345E"/>
    <w:rsid w:val="002062C6"/>
    <w:rsid w:val="00206699"/>
    <w:rsid w:val="00206D93"/>
    <w:rsid w:val="00207641"/>
    <w:rsid w:val="00210A78"/>
    <w:rsid w:val="00212BF2"/>
    <w:rsid w:val="002133EC"/>
    <w:rsid w:val="00213E9A"/>
    <w:rsid w:val="002142E2"/>
    <w:rsid w:val="0021765B"/>
    <w:rsid w:val="0022052C"/>
    <w:rsid w:val="0022056C"/>
    <w:rsid w:val="00220CBE"/>
    <w:rsid w:val="00221B09"/>
    <w:rsid w:val="00222626"/>
    <w:rsid w:val="00223FCE"/>
    <w:rsid w:val="00224492"/>
    <w:rsid w:val="00225BB3"/>
    <w:rsid w:val="00226BAD"/>
    <w:rsid w:val="00227FD1"/>
    <w:rsid w:val="00230377"/>
    <w:rsid w:val="002307D9"/>
    <w:rsid w:val="002325F3"/>
    <w:rsid w:val="00235FBC"/>
    <w:rsid w:val="002374FA"/>
    <w:rsid w:val="00240426"/>
    <w:rsid w:val="00241623"/>
    <w:rsid w:val="0024195E"/>
    <w:rsid w:val="00241D00"/>
    <w:rsid w:val="00241F7B"/>
    <w:rsid w:val="0024363A"/>
    <w:rsid w:val="00244B24"/>
    <w:rsid w:val="00245117"/>
    <w:rsid w:val="00245A93"/>
    <w:rsid w:val="00245EDF"/>
    <w:rsid w:val="00245FC2"/>
    <w:rsid w:val="002474FA"/>
    <w:rsid w:val="00247ECB"/>
    <w:rsid w:val="00250578"/>
    <w:rsid w:val="002505C8"/>
    <w:rsid w:val="00250AF6"/>
    <w:rsid w:val="00251AAE"/>
    <w:rsid w:val="002521CA"/>
    <w:rsid w:val="002527B4"/>
    <w:rsid w:val="00255164"/>
    <w:rsid w:val="00255FF0"/>
    <w:rsid w:val="002562ED"/>
    <w:rsid w:val="00256ACA"/>
    <w:rsid w:val="00261207"/>
    <w:rsid w:val="00263230"/>
    <w:rsid w:val="00263DD4"/>
    <w:rsid w:val="002640BC"/>
    <w:rsid w:val="0026455F"/>
    <w:rsid w:val="002651EE"/>
    <w:rsid w:val="00265B44"/>
    <w:rsid w:val="0027033E"/>
    <w:rsid w:val="002726E0"/>
    <w:rsid w:val="00272AA0"/>
    <w:rsid w:val="00273982"/>
    <w:rsid w:val="00273D81"/>
    <w:rsid w:val="002740F7"/>
    <w:rsid w:val="00274A86"/>
    <w:rsid w:val="00277474"/>
    <w:rsid w:val="00280833"/>
    <w:rsid w:val="00280D04"/>
    <w:rsid w:val="002810CB"/>
    <w:rsid w:val="00282657"/>
    <w:rsid w:val="00282CE3"/>
    <w:rsid w:val="00283F4A"/>
    <w:rsid w:val="002853E3"/>
    <w:rsid w:val="002873FD"/>
    <w:rsid w:val="00287606"/>
    <w:rsid w:val="0028768F"/>
    <w:rsid w:val="00287764"/>
    <w:rsid w:val="002920C3"/>
    <w:rsid w:val="00295F39"/>
    <w:rsid w:val="00296258"/>
    <w:rsid w:val="002A135B"/>
    <w:rsid w:val="002A1BD4"/>
    <w:rsid w:val="002A2E90"/>
    <w:rsid w:val="002A2F33"/>
    <w:rsid w:val="002A349E"/>
    <w:rsid w:val="002A3900"/>
    <w:rsid w:val="002A48E3"/>
    <w:rsid w:val="002A571B"/>
    <w:rsid w:val="002A5FCE"/>
    <w:rsid w:val="002B1138"/>
    <w:rsid w:val="002B2CEC"/>
    <w:rsid w:val="002B4056"/>
    <w:rsid w:val="002B4EC4"/>
    <w:rsid w:val="002B7692"/>
    <w:rsid w:val="002C23AD"/>
    <w:rsid w:val="002C3C20"/>
    <w:rsid w:val="002C4ED8"/>
    <w:rsid w:val="002C613C"/>
    <w:rsid w:val="002C623A"/>
    <w:rsid w:val="002C7E9B"/>
    <w:rsid w:val="002D0951"/>
    <w:rsid w:val="002D0E9D"/>
    <w:rsid w:val="002D24B3"/>
    <w:rsid w:val="002D3CD0"/>
    <w:rsid w:val="002D403C"/>
    <w:rsid w:val="002D656A"/>
    <w:rsid w:val="002D792E"/>
    <w:rsid w:val="002E2186"/>
    <w:rsid w:val="002E260F"/>
    <w:rsid w:val="002E324E"/>
    <w:rsid w:val="002E33B9"/>
    <w:rsid w:val="002E5273"/>
    <w:rsid w:val="002E5F56"/>
    <w:rsid w:val="002E6347"/>
    <w:rsid w:val="002E7277"/>
    <w:rsid w:val="002E75C9"/>
    <w:rsid w:val="002E7E94"/>
    <w:rsid w:val="002F130D"/>
    <w:rsid w:val="002F1851"/>
    <w:rsid w:val="002F2DA5"/>
    <w:rsid w:val="002F41A0"/>
    <w:rsid w:val="002F4CD0"/>
    <w:rsid w:val="002F5447"/>
    <w:rsid w:val="002F6F25"/>
    <w:rsid w:val="002F73F2"/>
    <w:rsid w:val="003009DF"/>
    <w:rsid w:val="003012FC"/>
    <w:rsid w:val="003031F0"/>
    <w:rsid w:val="003046EA"/>
    <w:rsid w:val="00306497"/>
    <w:rsid w:val="00306A75"/>
    <w:rsid w:val="00306E7C"/>
    <w:rsid w:val="00310EE2"/>
    <w:rsid w:val="00311120"/>
    <w:rsid w:val="00311B3E"/>
    <w:rsid w:val="00311D5B"/>
    <w:rsid w:val="003124B4"/>
    <w:rsid w:val="003125AD"/>
    <w:rsid w:val="0031354E"/>
    <w:rsid w:val="003169B0"/>
    <w:rsid w:val="003171A8"/>
    <w:rsid w:val="003206F4"/>
    <w:rsid w:val="00320982"/>
    <w:rsid w:val="00320D6D"/>
    <w:rsid w:val="00321A2F"/>
    <w:rsid w:val="00321E6C"/>
    <w:rsid w:val="00322D6C"/>
    <w:rsid w:val="00324FF6"/>
    <w:rsid w:val="00325948"/>
    <w:rsid w:val="00325F00"/>
    <w:rsid w:val="00327ACF"/>
    <w:rsid w:val="0033083C"/>
    <w:rsid w:val="0033183C"/>
    <w:rsid w:val="0033254B"/>
    <w:rsid w:val="00332F66"/>
    <w:rsid w:val="00333773"/>
    <w:rsid w:val="00334B80"/>
    <w:rsid w:val="00335897"/>
    <w:rsid w:val="00340277"/>
    <w:rsid w:val="00340F81"/>
    <w:rsid w:val="003417C9"/>
    <w:rsid w:val="00341C45"/>
    <w:rsid w:val="00341E18"/>
    <w:rsid w:val="00345227"/>
    <w:rsid w:val="003453A0"/>
    <w:rsid w:val="00347209"/>
    <w:rsid w:val="003506A6"/>
    <w:rsid w:val="0035071C"/>
    <w:rsid w:val="003508F4"/>
    <w:rsid w:val="00353273"/>
    <w:rsid w:val="00355842"/>
    <w:rsid w:val="00356472"/>
    <w:rsid w:val="0035697D"/>
    <w:rsid w:val="00356B65"/>
    <w:rsid w:val="00357BF1"/>
    <w:rsid w:val="003603CF"/>
    <w:rsid w:val="00361579"/>
    <w:rsid w:val="00361C80"/>
    <w:rsid w:val="00362E44"/>
    <w:rsid w:val="00363F19"/>
    <w:rsid w:val="00365457"/>
    <w:rsid w:val="0036604B"/>
    <w:rsid w:val="0036731E"/>
    <w:rsid w:val="0036738A"/>
    <w:rsid w:val="0037153B"/>
    <w:rsid w:val="00371A57"/>
    <w:rsid w:val="00372273"/>
    <w:rsid w:val="0037362E"/>
    <w:rsid w:val="00374FE4"/>
    <w:rsid w:val="0037568D"/>
    <w:rsid w:val="0037690D"/>
    <w:rsid w:val="003775A3"/>
    <w:rsid w:val="003807F7"/>
    <w:rsid w:val="0038161A"/>
    <w:rsid w:val="00383661"/>
    <w:rsid w:val="00383993"/>
    <w:rsid w:val="00385BAC"/>
    <w:rsid w:val="00386762"/>
    <w:rsid w:val="00386CE4"/>
    <w:rsid w:val="00387237"/>
    <w:rsid w:val="0038730F"/>
    <w:rsid w:val="00387894"/>
    <w:rsid w:val="003904C8"/>
    <w:rsid w:val="00390EB5"/>
    <w:rsid w:val="00392AD0"/>
    <w:rsid w:val="00395D4B"/>
    <w:rsid w:val="003A0B00"/>
    <w:rsid w:val="003A0F00"/>
    <w:rsid w:val="003A0FE8"/>
    <w:rsid w:val="003A1008"/>
    <w:rsid w:val="003A2952"/>
    <w:rsid w:val="003A2BEF"/>
    <w:rsid w:val="003A4A01"/>
    <w:rsid w:val="003A4D18"/>
    <w:rsid w:val="003A6837"/>
    <w:rsid w:val="003A6A6A"/>
    <w:rsid w:val="003A74B3"/>
    <w:rsid w:val="003B5909"/>
    <w:rsid w:val="003B6ECF"/>
    <w:rsid w:val="003B781C"/>
    <w:rsid w:val="003B7E40"/>
    <w:rsid w:val="003C0BF9"/>
    <w:rsid w:val="003C2157"/>
    <w:rsid w:val="003C7431"/>
    <w:rsid w:val="003C791B"/>
    <w:rsid w:val="003C79AC"/>
    <w:rsid w:val="003D18C6"/>
    <w:rsid w:val="003D1FA7"/>
    <w:rsid w:val="003D24D0"/>
    <w:rsid w:val="003D3537"/>
    <w:rsid w:val="003D3DAF"/>
    <w:rsid w:val="003D749D"/>
    <w:rsid w:val="003E0BCC"/>
    <w:rsid w:val="003E2C2B"/>
    <w:rsid w:val="003E4696"/>
    <w:rsid w:val="003E5240"/>
    <w:rsid w:val="003E5A36"/>
    <w:rsid w:val="003E6F13"/>
    <w:rsid w:val="003E750A"/>
    <w:rsid w:val="003E7A21"/>
    <w:rsid w:val="003F04C9"/>
    <w:rsid w:val="003F2BD1"/>
    <w:rsid w:val="003F3644"/>
    <w:rsid w:val="003F46BE"/>
    <w:rsid w:val="003F5629"/>
    <w:rsid w:val="003F5B60"/>
    <w:rsid w:val="003F6163"/>
    <w:rsid w:val="003F6837"/>
    <w:rsid w:val="003F783E"/>
    <w:rsid w:val="004008B5"/>
    <w:rsid w:val="00405FA1"/>
    <w:rsid w:val="00406F29"/>
    <w:rsid w:val="00407D69"/>
    <w:rsid w:val="004125EB"/>
    <w:rsid w:val="00412C73"/>
    <w:rsid w:val="00413BA1"/>
    <w:rsid w:val="00414099"/>
    <w:rsid w:val="00414439"/>
    <w:rsid w:val="00414FE9"/>
    <w:rsid w:val="00415108"/>
    <w:rsid w:val="004152B4"/>
    <w:rsid w:val="004156B3"/>
    <w:rsid w:val="00416F61"/>
    <w:rsid w:val="0041714E"/>
    <w:rsid w:val="00417558"/>
    <w:rsid w:val="00421A77"/>
    <w:rsid w:val="00421F3F"/>
    <w:rsid w:val="00421F70"/>
    <w:rsid w:val="00422411"/>
    <w:rsid w:val="00423A3C"/>
    <w:rsid w:val="004262D9"/>
    <w:rsid w:val="00426A4C"/>
    <w:rsid w:val="004275E7"/>
    <w:rsid w:val="004302B3"/>
    <w:rsid w:val="00431357"/>
    <w:rsid w:val="00432B7A"/>
    <w:rsid w:val="00432C9E"/>
    <w:rsid w:val="00432D38"/>
    <w:rsid w:val="00433146"/>
    <w:rsid w:val="00433EDE"/>
    <w:rsid w:val="0043409E"/>
    <w:rsid w:val="00435C79"/>
    <w:rsid w:val="004373D8"/>
    <w:rsid w:val="004413D9"/>
    <w:rsid w:val="00441A09"/>
    <w:rsid w:val="004434D7"/>
    <w:rsid w:val="00444716"/>
    <w:rsid w:val="00445EEE"/>
    <w:rsid w:val="0044668E"/>
    <w:rsid w:val="004467ED"/>
    <w:rsid w:val="00446BD7"/>
    <w:rsid w:val="00450971"/>
    <w:rsid w:val="0045132E"/>
    <w:rsid w:val="004520CD"/>
    <w:rsid w:val="00452AB3"/>
    <w:rsid w:val="00452E69"/>
    <w:rsid w:val="004537EE"/>
    <w:rsid w:val="004573D5"/>
    <w:rsid w:val="004618CC"/>
    <w:rsid w:val="004637B8"/>
    <w:rsid w:val="0046702C"/>
    <w:rsid w:val="004672DC"/>
    <w:rsid w:val="0046762A"/>
    <w:rsid w:val="004718AC"/>
    <w:rsid w:val="00475EC9"/>
    <w:rsid w:val="00475F7E"/>
    <w:rsid w:val="004761DD"/>
    <w:rsid w:val="00476531"/>
    <w:rsid w:val="00476A6E"/>
    <w:rsid w:val="004810BC"/>
    <w:rsid w:val="00481260"/>
    <w:rsid w:val="004829B9"/>
    <w:rsid w:val="00483666"/>
    <w:rsid w:val="00485428"/>
    <w:rsid w:val="004870F5"/>
    <w:rsid w:val="004875CC"/>
    <w:rsid w:val="00492260"/>
    <w:rsid w:val="00492F99"/>
    <w:rsid w:val="00493716"/>
    <w:rsid w:val="00494A42"/>
    <w:rsid w:val="00496883"/>
    <w:rsid w:val="00497716"/>
    <w:rsid w:val="004A0457"/>
    <w:rsid w:val="004A0FDE"/>
    <w:rsid w:val="004A1DD9"/>
    <w:rsid w:val="004A20F1"/>
    <w:rsid w:val="004A2AF9"/>
    <w:rsid w:val="004A2D4B"/>
    <w:rsid w:val="004A430D"/>
    <w:rsid w:val="004A4C7E"/>
    <w:rsid w:val="004A5732"/>
    <w:rsid w:val="004A6908"/>
    <w:rsid w:val="004A7C8E"/>
    <w:rsid w:val="004B01C9"/>
    <w:rsid w:val="004B0676"/>
    <w:rsid w:val="004B07C2"/>
    <w:rsid w:val="004B34B6"/>
    <w:rsid w:val="004B4D7D"/>
    <w:rsid w:val="004B503D"/>
    <w:rsid w:val="004B69CB"/>
    <w:rsid w:val="004B6EEC"/>
    <w:rsid w:val="004B6F8B"/>
    <w:rsid w:val="004C01E1"/>
    <w:rsid w:val="004C28BA"/>
    <w:rsid w:val="004C3826"/>
    <w:rsid w:val="004C4176"/>
    <w:rsid w:val="004C586E"/>
    <w:rsid w:val="004C68A5"/>
    <w:rsid w:val="004C732D"/>
    <w:rsid w:val="004D0502"/>
    <w:rsid w:val="004D6981"/>
    <w:rsid w:val="004D7AD1"/>
    <w:rsid w:val="004E0BCB"/>
    <w:rsid w:val="004E326B"/>
    <w:rsid w:val="004E3E0E"/>
    <w:rsid w:val="004E5147"/>
    <w:rsid w:val="004E526E"/>
    <w:rsid w:val="004E6202"/>
    <w:rsid w:val="004E62E0"/>
    <w:rsid w:val="004E6811"/>
    <w:rsid w:val="004E6FB4"/>
    <w:rsid w:val="004F0E62"/>
    <w:rsid w:val="004F1811"/>
    <w:rsid w:val="004F24AF"/>
    <w:rsid w:val="004F26FC"/>
    <w:rsid w:val="004F40FE"/>
    <w:rsid w:val="004F6483"/>
    <w:rsid w:val="004F6F5C"/>
    <w:rsid w:val="004F70DA"/>
    <w:rsid w:val="00500024"/>
    <w:rsid w:val="00500CFF"/>
    <w:rsid w:val="00503A1A"/>
    <w:rsid w:val="00503E63"/>
    <w:rsid w:val="00505E04"/>
    <w:rsid w:val="00506BA0"/>
    <w:rsid w:val="00507E51"/>
    <w:rsid w:val="0051068B"/>
    <w:rsid w:val="00511A4A"/>
    <w:rsid w:val="00512C34"/>
    <w:rsid w:val="0051345A"/>
    <w:rsid w:val="00514447"/>
    <w:rsid w:val="00515F47"/>
    <w:rsid w:val="0051646E"/>
    <w:rsid w:val="0051662D"/>
    <w:rsid w:val="00516E10"/>
    <w:rsid w:val="0052142D"/>
    <w:rsid w:val="00521A53"/>
    <w:rsid w:val="005226AE"/>
    <w:rsid w:val="0052373F"/>
    <w:rsid w:val="00523BFE"/>
    <w:rsid w:val="00527350"/>
    <w:rsid w:val="005309F2"/>
    <w:rsid w:val="0053133A"/>
    <w:rsid w:val="00532E56"/>
    <w:rsid w:val="0053519C"/>
    <w:rsid w:val="0053533D"/>
    <w:rsid w:val="00535399"/>
    <w:rsid w:val="00535F91"/>
    <w:rsid w:val="00536801"/>
    <w:rsid w:val="00540BA2"/>
    <w:rsid w:val="00541A81"/>
    <w:rsid w:val="00542FD6"/>
    <w:rsid w:val="00543112"/>
    <w:rsid w:val="00543488"/>
    <w:rsid w:val="0054362D"/>
    <w:rsid w:val="005453F1"/>
    <w:rsid w:val="00545CAC"/>
    <w:rsid w:val="00546C16"/>
    <w:rsid w:val="00547C01"/>
    <w:rsid w:val="0055259D"/>
    <w:rsid w:val="00552F1D"/>
    <w:rsid w:val="0055434C"/>
    <w:rsid w:val="00555C27"/>
    <w:rsid w:val="00555D08"/>
    <w:rsid w:val="00555D4C"/>
    <w:rsid w:val="0055669C"/>
    <w:rsid w:val="005568E4"/>
    <w:rsid w:val="005570A5"/>
    <w:rsid w:val="00563F95"/>
    <w:rsid w:val="00564CD8"/>
    <w:rsid w:val="0056592A"/>
    <w:rsid w:val="005672C0"/>
    <w:rsid w:val="00567458"/>
    <w:rsid w:val="005734F0"/>
    <w:rsid w:val="00573CBA"/>
    <w:rsid w:val="00573F71"/>
    <w:rsid w:val="0057438B"/>
    <w:rsid w:val="00582445"/>
    <w:rsid w:val="00582DC9"/>
    <w:rsid w:val="0058332D"/>
    <w:rsid w:val="00586ED5"/>
    <w:rsid w:val="00587BE4"/>
    <w:rsid w:val="0059045B"/>
    <w:rsid w:val="005904C5"/>
    <w:rsid w:val="00591D0E"/>
    <w:rsid w:val="00593CD3"/>
    <w:rsid w:val="00593EEE"/>
    <w:rsid w:val="0059412E"/>
    <w:rsid w:val="0059495F"/>
    <w:rsid w:val="00596DF1"/>
    <w:rsid w:val="005973D5"/>
    <w:rsid w:val="00597858"/>
    <w:rsid w:val="005A0482"/>
    <w:rsid w:val="005A086F"/>
    <w:rsid w:val="005A10D6"/>
    <w:rsid w:val="005A1240"/>
    <w:rsid w:val="005A2AE9"/>
    <w:rsid w:val="005A4229"/>
    <w:rsid w:val="005A5580"/>
    <w:rsid w:val="005A7421"/>
    <w:rsid w:val="005B1BEF"/>
    <w:rsid w:val="005B27D5"/>
    <w:rsid w:val="005B28CB"/>
    <w:rsid w:val="005B3871"/>
    <w:rsid w:val="005B4DD3"/>
    <w:rsid w:val="005C09CF"/>
    <w:rsid w:val="005C3B7D"/>
    <w:rsid w:val="005C4500"/>
    <w:rsid w:val="005C4BE0"/>
    <w:rsid w:val="005C53B2"/>
    <w:rsid w:val="005C5433"/>
    <w:rsid w:val="005D02FE"/>
    <w:rsid w:val="005D16B5"/>
    <w:rsid w:val="005D1C9C"/>
    <w:rsid w:val="005D1EE0"/>
    <w:rsid w:val="005D24ED"/>
    <w:rsid w:val="005D29C4"/>
    <w:rsid w:val="005D46CE"/>
    <w:rsid w:val="005D5645"/>
    <w:rsid w:val="005D5AFC"/>
    <w:rsid w:val="005D5DC9"/>
    <w:rsid w:val="005D6936"/>
    <w:rsid w:val="005D73B8"/>
    <w:rsid w:val="005E06C6"/>
    <w:rsid w:val="005E2D96"/>
    <w:rsid w:val="005E3255"/>
    <w:rsid w:val="005E3629"/>
    <w:rsid w:val="005E4753"/>
    <w:rsid w:val="005E4CDA"/>
    <w:rsid w:val="005E5B11"/>
    <w:rsid w:val="005F0418"/>
    <w:rsid w:val="005F0781"/>
    <w:rsid w:val="005F1045"/>
    <w:rsid w:val="005F1746"/>
    <w:rsid w:val="005F247D"/>
    <w:rsid w:val="005F4723"/>
    <w:rsid w:val="005F4E25"/>
    <w:rsid w:val="005F5B98"/>
    <w:rsid w:val="005F6EA9"/>
    <w:rsid w:val="005F7DB7"/>
    <w:rsid w:val="00600A0E"/>
    <w:rsid w:val="00603523"/>
    <w:rsid w:val="0060388E"/>
    <w:rsid w:val="0060519E"/>
    <w:rsid w:val="00605EC9"/>
    <w:rsid w:val="00614503"/>
    <w:rsid w:val="0061490D"/>
    <w:rsid w:val="00624827"/>
    <w:rsid w:val="006316E9"/>
    <w:rsid w:val="006321DF"/>
    <w:rsid w:val="00632B46"/>
    <w:rsid w:val="00632D26"/>
    <w:rsid w:val="0063429A"/>
    <w:rsid w:val="0063435A"/>
    <w:rsid w:val="00636953"/>
    <w:rsid w:val="00636A53"/>
    <w:rsid w:val="006408F5"/>
    <w:rsid w:val="0064265F"/>
    <w:rsid w:val="00642E5E"/>
    <w:rsid w:val="00644CB9"/>
    <w:rsid w:val="006463A4"/>
    <w:rsid w:val="00646D38"/>
    <w:rsid w:val="00651411"/>
    <w:rsid w:val="00653598"/>
    <w:rsid w:val="00653711"/>
    <w:rsid w:val="006546FE"/>
    <w:rsid w:val="0065598E"/>
    <w:rsid w:val="00657368"/>
    <w:rsid w:val="00662B26"/>
    <w:rsid w:val="006632FB"/>
    <w:rsid w:val="006639F5"/>
    <w:rsid w:val="00664AE3"/>
    <w:rsid w:val="006700E5"/>
    <w:rsid w:val="006719A9"/>
    <w:rsid w:val="00671E31"/>
    <w:rsid w:val="00672B98"/>
    <w:rsid w:val="00672ED3"/>
    <w:rsid w:val="00676387"/>
    <w:rsid w:val="00682F9B"/>
    <w:rsid w:val="00683B71"/>
    <w:rsid w:val="00684D50"/>
    <w:rsid w:val="0068580E"/>
    <w:rsid w:val="00687D06"/>
    <w:rsid w:val="006900B3"/>
    <w:rsid w:val="006905C5"/>
    <w:rsid w:val="00691053"/>
    <w:rsid w:val="006920B7"/>
    <w:rsid w:val="00693438"/>
    <w:rsid w:val="00695953"/>
    <w:rsid w:val="00697093"/>
    <w:rsid w:val="006A07C4"/>
    <w:rsid w:val="006A1A21"/>
    <w:rsid w:val="006A500F"/>
    <w:rsid w:val="006A7671"/>
    <w:rsid w:val="006B0EC2"/>
    <w:rsid w:val="006B276D"/>
    <w:rsid w:val="006B2B5E"/>
    <w:rsid w:val="006B5269"/>
    <w:rsid w:val="006B52AF"/>
    <w:rsid w:val="006B5AF7"/>
    <w:rsid w:val="006B5F5E"/>
    <w:rsid w:val="006B6324"/>
    <w:rsid w:val="006B66E6"/>
    <w:rsid w:val="006B6C56"/>
    <w:rsid w:val="006B6EC4"/>
    <w:rsid w:val="006C01C9"/>
    <w:rsid w:val="006C0230"/>
    <w:rsid w:val="006C09D2"/>
    <w:rsid w:val="006C1516"/>
    <w:rsid w:val="006C1C67"/>
    <w:rsid w:val="006C24D8"/>
    <w:rsid w:val="006C6052"/>
    <w:rsid w:val="006C6485"/>
    <w:rsid w:val="006C734F"/>
    <w:rsid w:val="006C7D83"/>
    <w:rsid w:val="006D0162"/>
    <w:rsid w:val="006D08F4"/>
    <w:rsid w:val="006D2A52"/>
    <w:rsid w:val="006D2C3C"/>
    <w:rsid w:val="006D58D6"/>
    <w:rsid w:val="006D5E14"/>
    <w:rsid w:val="006E1331"/>
    <w:rsid w:val="006E1C8C"/>
    <w:rsid w:val="006E3EDF"/>
    <w:rsid w:val="006E595B"/>
    <w:rsid w:val="006E5AED"/>
    <w:rsid w:val="006F14B2"/>
    <w:rsid w:val="006F7378"/>
    <w:rsid w:val="007029F8"/>
    <w:rsid w:val="00703997"/>
    <w:rsid w:val="00703E56"/>
    <w:rsid w:val="00704188"/>
    <w:rsid w:val="00706379"/>
    <w:rsid w:val="00710232"/>
    <w:rsid w:val="0071351E"/>
    <w:rsid w:val="0071439C"/>
    <w:rsid w:val="00715FCE"/>
    <w:rsid w:val="00716B79"/>
    <w:rsid w:val="007172FF"/>
    <w:rsid w:val="00717677"/>
    <w:rsid w:val="0072214D"/>
    <w:rsid w:val="007230B5"/>
    <w:rsid w:val="00726C13"/>
    <w:rsid w:val="007277F3"/>
    <w:rsid w:val="00727883"/>
    <w:rsid w:val="00730032"/>
    <w:rsid w:val="0073228A"/>
    <w:rsid w:val="00732363"/>
    <w:rsid w:val="007330AD"/>
    <w:rsid w:val="00734019"/>
    <w:rsid w:val="007340D8"/>
    <w:rsid w:val="0073421E"/>
    <w:rsid w:val="00734341"/>
    <w:rsid w:val="007346FF"/>
    <w:rsid w:val="00735431"/>
    <w:rsid w:val="0073619D"/>
    <w:rsid w:val="0073631C"/>
    <w:rsid w:val="00741FC0"/>
    <w:rsid w:val="00742D3C"/>
    <w:rsid w:val="007435DD"/>
    <w:rsid w:val="007450C6"/>
    <w:rsid w:val="00745175"/>
    <w:rsid w:val="007455BA"/>
    <w:rsid w:val="00745FAD"/>
    <w:rsid w:val="00746C78"/>
    <w:rsid w:val="007470C8"/>
    <w:rsid w:val="00750C92"/>
    <w:rsid w:val="00751D67"/>
    <w:rsid w:val="00753474"/>
    <w:rsid w:val="00753ABD"/>
    <w:rsid w:val="00753DA1"/>
    <w:rsid w:val="00757348"/>
    <w:rsid w:val="00757473"/>
    <w:rsid w:val="0076040A"/>
    <w:rsid w:val="00763307"/>
    <w:rsid w:val="00763FCF"/>
    <w:rsid w:val="00765FB0"/>
    <w:rsid w:val="00766982"/>
    <w:rsid w:val="00770009"/>
    <w:rsid w:val="0077115C"/>
    <w:rsid w:val="00771F1C"/>
    <w:rsid w:val="00772B11"/>
    <w:rsid w:val="0077404B"/>
    <w:rsid w:val="0077488F"/>
    <w:rsid w:val="00776D05"/>
    <w:rsid w:val="007779FE"/>
    <w:rsid w:val="00780D5D"/>
    <w:rsid w:val="0078650C"/>
    <w:rsid w:val="007876CB"/>
    <w:rsid w:val="007879AC"/>
    <w:rsid w:val="00791BAE"/>
    <w:rsid w:val="007923E8"/>
    <w:rsid w:val="0079389E"/>
    <w:rsid w:val="00793A1D"/>
    <w:rsid w:val="00796542"/>
    <w:rsid w:val="00796B13"/>
    <w:rsid w:val="00796DBB"/>
    <w:rsid w:val="007970CE"/>
    <w:rsid w:val="007A316D"/>
    <w:rsid w:val="007A3850"/>
    <w:rsid w:val="007A3EF5"/>
    <w:rsid w:val="007A44CF"/>
    <w:rsid w:val="007A4984"/>
    <w:rsid w:val="007A4C60"/>
    <w:rsid w:val="007A5600"/>
    <w:rsid w:val="007A7672"/>
    <w:rsid w:val="007B1F61"/>
    <w:rsid w:val="007B6B42"/>
    <w:rsid w:val="007C0F7E"/>
    <w:rsid w:val="007C216D"/>
    <w:rsid w:val="007C2B09"/>
    <w:rsid w:val="007C39BF"/>
    <w:rsid w:val="007C3FAB"/>
    <w:rsid w:val="007C4E12"/>
    <w:rsid w:val="007C5A5E"/>
    <w:rsid w:val="007C75F9"/>
    <w:rsid w:val="007C781D"/>
    <w:rsid w:val="007D05F2"/>
    <w:rsid w:val="007D08C4"/>
    <w:rsid w:val="007D210A"/>
    <w:rsid w:val="007D4328"/>
    <w:rsid w:val="007D4E19"/>
    <w:rsid w:val="007D51E9"/>
    <w:rsid w:val="007D61E5"/>
    <w:rsid w:val="007D73EF"/>
    <w:rsid w:val="007E0004"/>
    <w:rsid w:val="007E09AD"/>
    <w:rsid w:val="007E0EE6"/>
    <w:rsid w:val="007E20DE"/>
    <w:rsid w:val="007E23D5"/>
    <w:rsid w:val="007E264C"/>
    <w:rsid w:val="007E3CD3"/>
    <w:rsid w:val="007E4AF2"/>
    <w:rsid w:val="007F0376"/>
    <w:rsid w:val="007F03B8"/>
    <w:rsid w:val="007F12A2"/>
    <w:rsid w:val="007F5C60"/>
    <w:rsid w:val="007F7100"/>
    <w:rsid w:val="00800BD2"/>
    <w:rsid w:val="00801B6A"/>
    <w:rsid w:val="00802329"/>
    <w:rsid w:val="0080278F"/>
    <w:rsid w:val="0080341F"/>
    <w:rsid w:val="008040FF"/>
    <w:rsid w:val="008054A3"/>
    <w:rsid w:val="00806A16"/>
    <w:rsid w:val="008105C6"/>
    <w:rsid w:val="0081086F"/>
    <w:rsid w:val="00810E8F"/>
    <w:rsid w:val="008135AC"/>
    <w:rsid w:val="0081397B"/>
    <w:rsid w:val="00814735"/>
    <w:rsid w:val="00814ED0"/>
    <w:rsid w:val="00816D1B"/>
    <w:rsid w:val="00820341"/>
    <w:rsid w:val="008204F1"/>
    <w:rsid w:val="0082098E"/>
    <w:rsid w:val="00821D73"/>
    <w:rsid w:val="00822446"/>
    <w:rsid w:val="00823D0D"/>
    <w:rsid w:val="008248A5"/>
    <w:rsid w:val="00826203"/>
    <w:rsid w:val="00826CE7"/>
    <w:rsid w:val="008276A1"/>
    <w:rsid w:val="00830A11"/>
    <w:rsid w:val="00831CE1"/>
    <w:rsid w:val="0083244A"/>
    <w:rsid w:val="00832AE9"/>
    <w:rsid w:val="0083376B"/>
    <w:rsid w:val="00833EB6"/>
    <w:rsid w:val="008351C9"/>
    <w:rsid w:val="00835703"/>
    <w:rsid w:val="00835ACE"/>
    <w:rsid w:val="00836F50"/>
    <w:rsid w:val="00841731"/>
    <w:rsid w:val="008424E0"/>
    <w:rsid w:val="00843F79"/>
    <w:rsid w:val="00844313"/>
    <w:rsid w:val="0084500C"/>
    <w:rsid w:val="008458F9"/>
    <w:rsid w:val="00845EF0"/>
    <w:rsid w:val="008470A8"/>
    <w:rsid w:val="00847598"/>
    <w:rsid w:val="008508D4"/>
    <w:rsid w:val="008514CA"/>
    <w:rsid w:val="008525BD"/>
    <w:rsid w:val="008526A6"/>
    <w:rsid w:val="00853A0C"/>
    <w:rsid w:val="00862263"/>
    <w:rsid w:val="00863244"/>
    <w:rsid w:val="00864B5B"/>
    <w:rsid w:val="00864D6A"/>
    <w:rsid w:val="00865959"/>
    <w:rsid w:val="008661B7"/>
    <w:rsid w:val="00870E33"/>
    <w:rsid w:val="00870E9A"/>
    <w:rsid w:val="00872778"/>
    <w:rsid w:val="0087331D"/>
    <w:rsid w:val="008740FE"/>
    <w:rsid w:val="008749B7"/>
    <w:rsid w:val="00874EAE"/>
    <w:rsid w:val="00881275"/>
    <w:rsid w:val="00883D0F"/>
    <w:rsid w:val="00884D03"/>
    <w:rsid w:val="00886290"/>
    <w:rsid w:val="00886FE2"/>
    <w:rsid w:val="00890EC2"/>
    <w:rsid w:val="00890EF3"/>
    <w:rsid w:val="0089105F"/>
    <w:rsid w:val="0089112E"/>
    <w:rsid w:val="00891B82"/>
    <w:rsid w:val="0089207D"/>
    <w:rsid w:val="008926CC"/>
    <w:rsid w:val="00893D0A"/>
    <w:rsid w:val="00897BBE"/>
    <w:rsid w:val="00897E27"/>
    <w:rsid w:val="008A1C45"/>
    <w:rsid w:val="008A1D16"/>
    <w:rsid w:val="008A1D9B"/>
    <w:rsid w:val="008A28B9"/>
    <w:rsid w:val="008A2C52"/>
    <w:rsid w:val="008A3180"/>
    <w:rsid w:val="008A66EE"/>
    <w:rsid w:val="008A73AB"/>
    <w:rsid w:val="008B1C91"/>
    <w:rsid w:val="008B390E"/>
    <w:rsid w:val="008B3DC3"/>
    <w:rsid w:val="008B3FA4"/>
    <w:rsid w:val="008B5200"/>
    <w:rsid w:val="008B55A7"/>
    <w:rsid w:val="008B6E12"/>
    <w:rsid w:val="008B7140"/>
    <w:rsid w:val="008B7275"/>
    <w:rsid w:val="008C09CA"/>
    <w:rsid w:val="008C4B5B"/>
    <w:rsid w:val="008C4F07"/>
    <w:rsid w:val="008C54C7"/>
    <w:rsid w:val="008C5E6E"/>
    <w:rsid w:val="008C64CE"/>
    <w:rsid w:val="008C6D6A"/>
    <w:rsid w:val="008D16B5"/>
    <w:rsid w:val="008D3A2D"/>
    <w:rsid w:val="008D422D"/>
    <w:rsid w:val="008D4636"/>
    <w:rsid w:val="008D4FE1"/>
    <w:rsid w:val="008D6173"/>
    <w:rsid w:val="008D6DE4"/>
    <w:rsid w:val="008D74D5"/>
    <w:rsid w:val="008E0308"/>
    <w:rsid w:val="008E0549"/>
    <w:rsid w:val="008E10AC"/>
    <w:rsid w:val="008E4905"/>
    <w:rsid w:val="008E55A3"/>
    <w:rsid w:val="008E56F6"/>
    <w:rsid w:val="008E5837"/>
    <w:rsid w:val="008E5C4C"/>
    <w:rsid w:val="008E5FF9"/>
    <w:rsid w:val="008E6F14"/>
    <w:rsid w:val="008F050B"/>
    <w:rsid w:val="008F0CAE"/>
    <w:rsid w:val="008F298B"/>
    <w:rsid w:val="008F332B"/>
    <w:rsid w:val="008F5561"/>
    <w:rsid w:val="008F5657"/>
    <w:rsid w:val="00900D30"/>
    <w:rsid w:val="00900F74"/>
    <w:rsid w:val="0090110E"/>
    <w:rsid w:val="00901497"/>
    <w:rsid w:val="00902CEA"/>
    <w:rsid w:val="00903C40"/>
    <w:rsid w:val="00904CDB"/>
    <w:rsid w:val="0090545D"/>
    <w:rsid w:val="00906A4E"/>
    <w:rsid w:val="00906EC0"/>
    <w:rsid w:val="00906FF0"/>
    <w:rsid w:val="00907637"/>
    <w:rsid w:val="00910724"/>
    <w:rsid w:val="00911B3C"/>
    <w:rsid w:val="00914C47"/>
    <w:rsid w:val="0091673B"/>
    <w:rsid w:val="00916F25"/>
    <w:rsid w:val="0092018E"/>
    <w:rsid w:val="0092577C"/>
    <w:rsid w:val="00927876"/>
    <w:rsid w:val="00927F4D"/>
    <w:rsid w:val="00930903"/>
    <w:rsid w:val="00930FF7"/>
    <w:rsid w:val="00931BC5"/>
    <w:rsid w:val="0093245A"/>
    <w:rsid w:val="009324F5"/>
    <w:rsid w:val="00934201"/>
    <w:rsid w:val="00936356"/>
    <w:rsid w:val="00940F6F"/>
    <w:rsid w:val="00941008"/>
    <w:rsid w:val="00941515"/>
    <w:rsid w:val="0094177C"/>
    <w:rsid w:val="00941F46"/>
    <w:rsid w:val="00941FEB"/>
    <w:rsid w:val="00942551"/>
    <w:rsid w:val="009428D0"/>
    <w:rsid w:val="00945443"/>
    <w:rsid w:val="00947039"/>
    <w:rsid w:val="0095050F"/>
    <w:rsid w:val="00952124"/>
    <w:rsid w:val="00953CF1"/>
    <w:rsid w:val="0095542C"/>
    <w:rsid w:val="00957557"/>
    <w:rsid w:val="00957AF9"/>
    <w:rsid w:val="00960C06"/>
    <w:rsid w:val="00962E20"/>
    <w:rsid w:val="009635C7"/>
    <w:rsid w:val="0096494D"/>
    <w:rsid w:val="009667EF"/>
    <w:rsid w:val="00967A6D"/>
    <w:rsid w:val="00967D9B"/>
    <w:rsid w:val="00970400"/>
    <w:rsid w:val="009705E8"/>
    <w:rsid w:val="00971D34"/>
    <w:rsid w:val="00971FDA"/>
    <w:rsid w:val="00972E78"/>
    <w:rsid w:val="00973226"/>
    <w:rsid w:val="00973B54"/>
    <w:rsid w:val="009740CF"/>
    <w:rsid w:val="00975C72"/>
    <w:rsid w:val="009769B4"/>
    <w:rsid w:val="009779DD"/>
    <w:rsid w:val="009800AE"/>
    <w:rsid w:val="009809E8"/>
    <w:rsid w:val="00981946"/>
    <w:rsid w:val="00982042"/>
    <w:rsid w:val="00982B2F"/>
    <w:rsid w:val="00983727"/>
    <w:rsid w:val="00985DCC"/>
    <w:rsid w:val="00986F50"/>
    <w:rsid w:val="00987518"/>
    <w:rsid w:val="009879A2"/>
    <w:rsid w:val="009905C1"/>
    <w:rsid w:val="00990CAA"/>
    <w:rsid w:val="00991454"/>
    <w:rsid w:val="009942EB"/>
    <w:rsid w:val="0099431B"/>
    <w:rsid w:val="00994B47"/>
    <w:rsid w:val="00995F0F"/>
    <w:rsid w:val="00996974"/>
    <w:rsid w:val="009971EE"/>
    <w:rsid w:val="009A0694"/>
    <w:rsid w:val="009A18BD"/>
    <w:rsid w:val="009A2010"/>
    <w:rsid w:val="009A2022"/>
    <w:rsid w:val="009B01C2"/>
    <w:rsid w:val="009B2784"/>
    <w:rsid w:val="009B294F"/>
    <w:rsid w:val="009B2B28"/>
    <w:rsid w:val="009B4820"/>
    <w:rsid w:val="009B5AB7"/>
    <w:rsid w:val="009B6F4F"/>
    <w:rsid w:val="009B71F7"/>
    <w:rsid w:val="009B7958"/>
    <w:rsid w:val="009C1F01"/>
    <w:rsid w:val="009C367E"/>
    <w:rsid w:val="009C4E50"/>
    <w:rsid w:val="009C4E8D"/>
    <w:rsid w:val="009C4FDA"/>
    <w:rsid w:val="009C70AE"/>
    <w:rsid w:val="009D0A99"/>
    <w:rsid w:val="009D1F7B"/>
    <w:rsid w:val="009D25B9"/>
    <w:rsid w:val="009D56DD"/>
    <w:rsid w:val="009D5B98"/>
    <w:rsid w:val="009D6A25"/>
    <w:rsid w:val="009D6BA7"/>
    <w:rsid w:val="009D6CA0"/>
    <w:rsid w:val="009E0DA2"/>
    <w:rsid w:val="009E1B3E"/>
    <w:rsid w:val="009E3481"/>
    <w:rsid w:val="009E46D7"/>
    <w:rsid w:val="009E46F4"/>
    <w:rsid w:val="009E4ACC"/>
    <w:rsid w:val="009E4E3B"/>
    <w:rsid w:val="009E4F44"/>
    <w:rsid w:val="009E7CE7"/>
    <w:rsid w:val="009F11A0"/>
    <w:rsid w:val="009F187F"/>
    <w:rsid w:val="009F2580"/>
    <w:rsid w:val="009F3963"/>
    <w:rsid w:val="009F42C9"/>
    <w:rsid w:val="009F51D7"/>
    <w:rsid w:val="009F531B"/>
    <w:rsid w:val="009F741F"/>
    <w:rsid w:val="009F7967"/>
    <w:rsid w:val="009F7B4E"/>
    <w:rsid w:val="009F7F99"/>
    <w:rsid w:val="00A02981"/>
    <w:rsid w:val="00A03AE5"/>
    <w:rsid w:val="00A05CFB"/>
    <w:rsid w:val="00A07984"/>
    <w:rsid w:val="00A07BE6"/>
    <w:rsid w:val="00A13010"/>
    <w:rsid w:val="00A145FA"/>
    <w:rsid w:val="00A14AD8"/>
    <w:rsid w:val="00A15B61"/>
    <w:rsid w:val="00A16283"/>
    <w:rsid w:val="00A1639A"/>
    <w:rsid w:val="00A1743C"/>
    <w:rsid w:val="00A22172"/>
    <w:rsid w:val="00A235A5"/>
    <w:rsid w:val="00A23882"/>
    <w:rsid w:val="00A23B2E"/>
    <w:rsid w:val="00A23C4F"/>
    <w:rsid w:val="00A240B3"/>
    <w:rsid w:val="00A309A8"/>
    <w:rsid w:val="00A3131C"/>
    <w:rsid w:val="00A3346F"/>
    <w:rsid w:val="00A34179"/>
    <w:rsid w:val="00A34DEF"/>
    <w:rsid w:val="00A34F07"/>
    <w:rsid w:val="00A354D2"/>
    <w:rsid w:val="00A357ED"/>
    <w:rsid w:val="00A36D3A"/>
    <w:rsid w:val="00A36E0A"/>
    <w:rsid w:val="00A37049"/>
    <w:rsid w:val="00A41801"/>
    <w:rsid w:val="00A42758"/>
    <w:rsid w:val="00A43F77"/>
    <w:rsid w:val="00A446C5"/>
    <w:rsid w:val="00A4503B"/>
    <w:rsid w:val="00A452B8"/>
    <w:rsid w:val="00A45E24"/>
    <w:rsid w:val="00A46056"/>
    <w:rsid w:val="00A55BD6"/>
    <w:rsid w:val="00A561C9"/>
    <w:rsid w:val="00A575C5"/>
    <w:rsid w:val="00A60836"/>
    <w:rsid w:val="00A60F1A"/>
    <w:rsid w:val="00A617A4"/>
    <w:rsid w:val="00A6333A"/>
    <w:rsid w:val="00A65887"/>
    <w:rsid w:val="00A66A8E"/>
    <w:rsid w:val="00A67DB4"/>
    <w:rsid w:val="00A749C9"/>
    <w:rsid w:val="00A7615E"/>
    <w:rsid w:val="00A7694D"/>
    <w:rsid w:val="00A77D66"/>
    <w:rsid w:val="00A838B5"/>
    <w:rsid w:val="00A87215"/>
    <w:rsid w:val="00A87E72"/>
    <w:rsid w:val="00A87FBE"/>
    <w:rsid w:val="00A909F1"/>
    <w:rsid w:val="00A90E05"/>
    <w:rsid w:val="00A917E7"/>
    <w:rsid w:val="00A92F41"/>
    <w:rsid w:val="00A9365B"/>
    <w:rsid w:val="00A950CB"/>
    <w:rsid w:val="00A97C87"/>
    <w:rsid w:val="00AA09A5"/>
    <w:rsid w:val="00AA3232"/>
    <w:rsid w:val="00AA3296"/>
    <w:rsid w:val="00AA447C"/>
    <w:rsid w:val="00AA4A5F"/>
    <w:rsid w:val="00AA56FC"/>
    <w:rsid w:val="00AA6590"/>
    <w:rsid w:val="00AA75D4"/>
    <w:rsid w:val="00AA7F23"/>
    <w:rsid w:val="00AB0D95"/>
    <w:rsid w:val="00AB28AD"/>
    <w:rsid w:val="00AB39DC"/>
    <w:rsid w:val="00AB49CF"/>
    <w:rsid w:val="00AC042D"/>
    <w:rsid w:val="00AC1E39"/>
    <w:rsid w:val="00AC2138"/>
    <w:rsid w:val="00AC2A38"/>
    <w:rsid w:val="00AC3A60"/>
    <w:rsid w:val="00AC5B48"/>
    <w:rsid w:val="00AC5E58"/>
    <w:rsid w:val="00AC7605"/>
    <w:rsid w:val="00AC7BBE"/>
    <w:rsid w:val="00AD01D7"/>
    <w:rsid w:val="00AD3235"/>
    <w:rsid w:val="00AD64B2"/>
    <w:rsid w:val="00AD7373"/>
    <w:rsid w:val="00AE25AA"/>
    <w:rsid w:val="00AE3F5D"/>
    <w:rsid w:val="00AE4E1D"/>
    <w:rsid w:val="00AE5292"/>
    <w:rsid w:val="00AE7A9A"/>
    <w:rsid w:val="00AF073D"/>
    <w:rsid w:val="00AF3194"/>
    <w:rsid w:val="00AF3455"/>
    <w:rsid w:val="00AF53AC"/>
    <w:rsid w:val="00AF703F"/>
    <w:rsid w:val="00B008F6"/>
    <w:rsid w:val="00B018ED"/>
    <w:rsid w:val="00B05E97"/>
    <w:rsid w:val="00B0773E"/>
    <w:rsid w:val="00B10DFD"/>
    <w:rsid w:val="00B12A5E"/>
    <w:rsid w:val="00B149E8"/>
    <w:rsid w:val="00B150C5"/>
    <w:rsid w:val="00B203B9"/>
    <w:rsid w:val="00B21627"/>
    <w:rsid w:val="00B21CDA"/>
    <w:rsid w:val="00B21F5D"/>
    <w:rsid w:val="00B21F5F"/>
    <w:rsid w:val="00B221B7"/>
    <w:rsid w:val="00B25849"/>
    <w:rsid w:val="00B259C7"/>
    <w:rsid w:val="00B26522"/>
    <w:rsid w:val="00B2661F"/>
    <w:rsid w:val="00B27CA9"/>
    <w:rsid w:val="00B305FA"/>
    <w:rsid w:val="00B309BF"/>
    <w:rsid w:val="00B32AF6"/>
    <w:rsid w:val="00B344DC"/>
    <w:rsid w:val="00B344F7"/>
    <w:rsid w:val="00B34803"/>
    <w:rsid w:val="00B3505D"/>
    <w:rsid w:val="00B35B5A"/>
    <w:rsid w:val="00B35F21"/>
    <w:rsid w:val="00B40301"/>
    <w:rsid w:val="00B4035B"/>
    <w:rsid w:val="00B43766"/>
    <w:rsid w:val="00B43BE8"/>
    <w:rsid w:val="00B43D88"/>
    <w:rsid w:val="00B444D4"/>
    <w:rsid w:val="00B44841"/>
    <w:rsid w:val="00B448B4"/>
    <w:rsid w:val="00B45943"/>
    <w:rsid w:val="00B45ABE"/>
    <w:rsid w:val="00B45FA1"/>
    <w:rsid w:val="00B4710E"/>
    <w:rsid w:val="00B47E19"/>
    <w:rsid w:val="00B503F7"/>
    <w:rsid w:val="00B50947"/>
    <w:rsid w:val="00B50B30"/>
    <w:rsid w:val="00B5208A"/>
    <w:rsid w:val="00B52450"/>
    <w:rsid w:val="00B54BE3"/>
    <w:rsid w:val="00B55035"/>
    <w:rsid w:val="00B569B3"/>
    <w:rsid w:val="00B56C6D"/>
    <w:rsid w:val="00B56D11"/>
    <w:rsid w:val="00B574AC"/>
    <w:rsid w:val="00B62C71"/>
    <w:rsid w:val="00B6329C"/>
    <w:rsid w:val="00B634A3"/>
    <w:rsid w:val="00B63F86"/>
    <w:rsid w:val="00B65F23"/>
    <w:rsid w:val="00B667E6"/>
    <w:rsid w:val="00B66DEC"/>
    <w:rsid w:val="00B672A2"/>
    <w:rsid w:val="00B67BA6"/>
    <w:rsid w:val="00B70F05"/>
    <w:rsid w:val="00B73EB0"/>
    <w:rsid w:val="00B73FA9"/>
    <w:rsid w:val="00B75187"/>
    <w:rsid w:val="00B75C1B"/>
    <w:rsid w:val="00B77598"/>
    <w:rsid w:val="00B8155A"/>
    <w:rsid w:val="00B821AB"/>
    <w:rsid w:val="00B92850"/>
    <w:rsid w:val="00B93D31"/>
    <w:rsid w:val="00B94E6D"/>
    <w:rsid w:val="00B95F57"/>
    <w:rsid w:val="00B97B6F"/>
    <w:rsid w:val="00BA09A8"/>
    <w:rsid w:val="00BA0C1B"/>
    <w:rsid w:val="00BA162F"/>
    <w:rsid w:val="00BA3188"/>
    <w:rsid w:val="00BA412F"/>
    <w:rsid w:val="00BA4600"/>
    <w:rsid w:val="00BA4843"/>
    <w:rsid w:val="00BA607C"/>
    <w:rsid w:val="00BB0045"/>
    <w:rsid w:val="00BB099B"/>
    <w:rsid w:val="00BB0E89"/>
    <w:rsid w:val="00BB112C"/>
    <w:rsid w:val="00BB16F2"/>
    <w:rsid w:val="00BB37D7"/>
    <w:rsid w:val="00BB3D62"/>
    <w:rsid w:val="00BB5ECD"/>
    <w:rsid w:val="00BB6472"/>
    <w:rsid w:val="00BB6BA2"/>
    <w:rsid w:val="00BB77E2"/>
    <w:rsid w:val="00BB7D4E"/>
    <w:rsid w:val="00BC37D5"/>
    <w:rsid w:val="00BC3F5D"/>
    <w:rsid w:val="00BC4259"/>
    <w:rsid w:val="00BC4645"/>
    <w:rsid w:val="00BC491A"/>
    <w:rsid w:val="00BC5820"/>
    <w:rsid w:val="00BC5E20"/>
    <w:rsid w:val="00BC6633"/>
    <w:rsid w:val="00BC668D"/>
    <w:rsid w:val="00BC6F78"/>
    <w:rsid w:val="00BD039C"/>
    <w:rsid w:val="00BD0722"/>
    <w:rsid w:val="00BD0EA7"/>
    <w:rsid w:val="00BD144A"/>
    <w:rsid w:val="00BD2DBB"/>
    <w:rsid w:val="00BD3A37"/>
    <w:rsid w:val="00BD55F1"/>
    <w:rsid w:val="00BD59F2"/>
    <w:rsid w:val="00BD79DF"/>
    <w:rsid w:val="00BD7B69"/>
    <w:rsid w:val="00BD7F79"/>
    <w:rsid w:val="00BE05A2"/>
    <w:rsid w:val="00BE0ED9"/>
    <w:rsid w:val="00BE6679"/>
    <w:rsid w:val="00BF1A75"/>
    <w:rsid w:val="00C0018F"/>
    <w:rsid w:val="00C0055A"/>
    <w:rsid w:val="00C0066D"/>
    <w:rsid w:val="00C02BC5"/>
    <w:rsid w:val="00C05772"/>
    <w:rsid w:val="00C110F3"/>
    <w:rsid w:val="00C11F4F"/>
    <w:rsid w:val="00C123B8"/>
    <w:rsid w:val="00C12CF0"/>
    <w:rsid w:val="00C13367"/>
    <w:rsid w:val="00C13A5E"/>
    <w:rsid w:val="00C17B4E"/>
    <w:rsid w:val="00C20476"/>
    <w:rsid w:val="00C20F2F"/>
    <w:rsid w:val="00C23862"/>
    <w:rsid w:val="00C23C7D"/>
    <w:rsid w:val="00C255BE"/>
    <w:rsid w:val="00C25B56"/>
    <w:rsid w:val="00C25CB2"/>
    <w:rsid w:val="00C25E98"/>
    <w:rsid w:val="00C265AD"/>
    <w:rsid w:val="00C27669"/>
    <w:rsid w:val="00C27C2D"/>
    <w:rsid w:val="00C27F44"/>
    <w:rsid w:val="00C33B1C"/>
    <w:rsid w:val="00C41268"/>
    <w:rsid w:val="00C4215A"/>
    <w:rsid w:val="00C430E5"/>
    <w:rsid w:val="00C43D78"/>
    <w:rsid w:val="00C45389"/>
    <w:rsid w:val="00C45532"/>
    <w:rsid w:val="00C46738"/>
    <w:rsid w:val="00C46A42"/>
    <w:rsid w:val="00C46FCA"/>
    <w:rsid w:val="00C510FC"/>
    <w:rsid w:val="00C51F67"/>
    <w:rsid w:val="00C546F9"/>
    <w:rsid w:val="00C5554B"/>
    <w:rsid w:val="00C55AA0"/>
    <w:rsid w:val="00C56544"/>
    <w:rsid w:val="00C566E9"/>
    <w:rsid w:val="00C56D8A"/>
    <w:rsid w:val="00C57233"/>
    <w:rsid w:val="00C57CD8"/>
    <w:rsid w:val="00C57E73"/>
    <w:rsid w:val="00C62DD5"/>
    <w:rsid w:val="00C62E75"/>
    <w:rsid w:val="00C62ECB"/>
    <w:rsid w:val="00C63E15"/>
    <w:rsid w:val="00C669E1"/>
    <w:rsid w:val="00C66F7E"/>
    <w:rsid w:val="00C703AC"/>
    <w:rsid w:val="00C73943"/>
    <w:rsid w:val="00C73F74"/>
    <w:rsid w:val="00C74AEB"/>
    <w:rsid w:val="00C74E8B"/>
    <w:rsid w:val="00C77151"/>
    <w:rsid w:val="00C77DBB"/>
    <w:rsid w:val="00C81F59"/>
    <w:rsid w:val="00C8401A"/>
    <w:rsid w:val="00C86F2B"/>
    <w:rsid w:val="00C9045E"/>
    <w:rsid w:val="00C9233A"/>
    <w:rsid w:val="00C93A7E"/>
    <w:rsid w:val="00C93B96"/>
    <w:rsid w:val="00C96AA5"/>
    <w:rsid w:val="00C9779B"/>
    <w:rsid w:val="00CA175B"/>
    <w:rsid w:val="00CA51DF"/>
    <w:rsid w:val="00CA5AB1"/>
    <w:rsid w:val="00CA75FD"/>
    <w:rsid w:val="00CA7B7C"/>
    <w:rsid w:val="00CB2867"/>
    <w:rsid w:val="00CB291E"/>
    <w:rsid w:val="00CB35F5"/>
    <w:rsid w:val="00CB3939"/>
    <w:rsid w:val="00CB46B9"/>
    <w:rsid w:val="00CB4CF6"/>
    <w:rsid w:val="00CB52E1"/>
    <w:rsid w:val="00CB71B1"/>
    <w:rsid w:val="00CB7BE3"/>
    <w:rsid w:val="00CC01A5"/>
    <w:rsid w:val="00CC020E"/>
    <w:rsid w:val="00CC066A"/>
    <w:rsid w:val="00CC191D"/>
    <w:rsid w:val="00CC26DD"/>
    <w:rsid w:val="00CC338D"/>
    <w:rsid w:val="00CC53DA"/>
    <w:rsid w:val="00CC5979"/>
    <w:rsid w:val="00CD11D2"/>
    <w:rsid w:val="00CD2024"/>
    <w:rsid w:val="00CD2BFB"/>
    <w:rsid w:val="00CD396D"/>
    <w:rsid w:val="00CD53A3"/>
    <w:rsid w:val="00CD5CBC"/>
    <w:rsid w:val="00CD5DF1"/>
    <w:rsid w:val="00CD639B"/>
    <w:rsid w:val="00CD7564"/>
    <w:rsid w:val="00CE6651"/>
    <w:rsid w:val="00CF3454"/>
    <w:rsid w:val="00CF40BE"/>
    <w:rsid w:val="00CF483B"/>
    <w:rsid w:val="00CF6454"/>
    <w:rsid w:val="00D0005C"/>
    <w:rsid w:val="00D00F08"/>
    <w:rsid w:val="00D00F7A"/>
    <w:rsid w:val="00D05B60"/>
    <w:rsid w:val="00D101BB"/>
    <w:rsid w:val="00D1036E"/>
    <w:rsid w:val="00D11EF6"/>
    <w:rsid w:val="00D13DED"/>
    <w:rsid w:val="00D144B5"/>
    <w:rsid w:val="00D166A2"/>
    <w:rsid w:val="00D210C4"/>
    <w:rsid w:val="00D21AF4"/>
    <w:rsid w:val="00D21E1F"/>
    <w:rsid w:val="00D23C01"/>
    <w:rsid w:val="00D272FB"/>
    <w:rsid w:val="00D275DE"/>
    <w:rsid w:val="00D27B42"/>
    <w:rsid w:val="00D27E93"/>
    <w:rsid w:val="00D302CB"/>
    <w:rsid w:val="00D31D17"/>
    <w:rsid w:val="00D33E7B"/>
    <w:rsid w:val="00D34640"/>
    <w:rsid w:val="00D34C9A"/>
    <w:rsid w:val="00D353B0"/>
    <w:rsid w:val="00D35F45"/>
    <w:rsid w:val="00D36CC6"/>
    <w:rsid w:val="00D37210"/>
    <w:rsid w:val="00D37B59"/>
    <w:rsid w:val="00D41039"/>
    <w:rsid w:val="00D436E7"/>
    <w:rsid w:val="00D44284"/>
    <w:rsid w:val="00D44814"/>
    <w:rsid w:val="00D44E71"/>
    <w:rsid w:val="00D51554"/>
    <w:rsid w:val="00D517B3"/>
    <w:rsid w:val="00D5528D"/>
    <w:rsid w:val="00D552A2"/>
    <w:rsid w:val="00D55782"/>
    <w:rsid w:val="00D56629"/>
    <w:rsid w:val="00D62031"/>
    <w:rsid w:val="00D62D16"/>
    <w:rsid w:val="00D63B1F"/>
    <w:rsid w:val="00D64C39"/>
    <w:rsid w:val="00D65B30"/>
    <w:rsid w:val="00D67485"/>
    <w:rsid w:val="00D7000D"/>
    <w:rsid w:val="00D71700"/>
    <w:rsid w:val="00D7622C"/>
    <w:rsid w:val="00D769FF"/>
    <w:rsid w:val="00D77180"/>
    <w:rsid w:val="00D859CC"/>
    <w:rsid w:val="00D859CE"/>
    <w:rsid w:val="00D860EE"/>
    <w:rsid w:val="00D8725D"/>
    <w:rsid w:val="00D90262"/>
    <w:rsid w:val="00D90A7A"/>
    <w:rsid w:val="00D90F08"/>
    <w:rsid w:val="00D94512"/>
    <w:rsid w:val="00D960FD"/>
    <w:rsid w:val="00D97971"/>
    <w:rsid w:val="00DA003C"/>
    <w:rsid w:val="00DA272E"/>
    <w:rsid w:val="00DA3529"/>
    <w:rsid w:val="00DA47A0"/>
    <w:rsid w:val="00DA4FB7"/>
    <w:rsid w:val="00DA7EBE"/>
    <w:rsid w:val="00DB0F90"/>
    <w:rsid w:val="00DB1561"/>
    <w:rsid w:val="00DB31B2"/>
    <w:rsid w:val="00DB4450"/>
    <w:rsid w:val="00DB52C2"/>
    <w:rsid w:val="00DB5ECA"/>
    <w:rsid w:val="00DB6B4D"/>
    <w:rsid w:val="00DB6BCF"/>
    <w:rsid w:val="00DB74DB"/>
    <w:rsid w:val="00DB7795"/>
    <w:rsid w:val="00DB7A7D"/>
    <w:rsid w:val="00DB7ACC"/>
    <w:rsid w:val="00DC1034"/>
    <w:rsid w:val="00DC16A1"/>
    <w:rsid w:val="00DC1B0B"/>
    <w:rsid w:val="00DC1B17"/>
    <w:rsid w:val="00DC1F4E"/>
    <w:rsid w:val="00DC2A17"/>
    <w:rsid w:val="00DC5668"/>
    <w:rsid w:val="00DC5C58"/>
    <w:rsid w:val="00DC72B4"/>
    <w:rsid w:val="00DD0D85"/>
    <w:rsid w:val="00DD1293"/>
    <w:rsid w:val="00DD1AF5"/>
    <w:rsid w:val="00DD1BF6"/>
    <w:rsid w:val="00DD29E1"/>
    <w:rsid w:val="00DD2D20"/>
    <w:rsid w:val="00DD480B"/>
    <w:rsid w:val="00DD4ECB"/>
    <w:rsid w:val="00DD5541"/>
    <w:rsid w:val="00DD5E64"/>
    <w:rsid w:val="00DD6121"/>
    <w:rsid w:val="00DD6C1D"/>
    <w:rsid w:val="00DE0A9E"/>
    <w:rsid w:val="00DE0E0A"/>
    <w:rsid w:val="00DE2B44"/>
    <w:rsid w:val="00DE2E46"/>
    <w:rsid w:val="00DE41A0"/>
    <w:rsid w:val="00DE4282"/>
    <w:rsid w:val="00DE4457"/>
    <w:rsid w:val="00DE47E8"/>
    <w:rsid w:val="00DE49C9"/>
    <w:rsid w:val="00DE775B"/>
    <w:rsid w:val="00DF0D4D"/>
    <w:rsid w:val="00DF27FC"/>
    <w:rsid w:val="00DF3529"/>
    <w:rsid w:val="00DF38E9"/>
    <w:rsid w:val="00DF7DBB"/>
    <w:rsid w:val="00E003F4"/>
    <w:rsid w:val="00E0042B"/>
    <w:rsid w:val="00E00D48"/>
    <w:rsid w:val="00E0191E"/>
    <w:rsid w:val="00E03086"/>
    <w:rsid w:val="00E03516"/>
    <w:rsid w:val="00E045AE"/>
    <w:rsid w:val="00E05A64"/>
    <w:rsid w:val="00E05C54"/>
    <w:rsid w:val="00E0717F"/>
    <w:rsid w:val="00E11684"/>
    <w:rsid w:val="00E12BF2"/>
    <w:rsid w:val="00E13761"/>
    <w:rsid w:val="00E13FC1"/>
    <w:rsid w:val="00E15F49"/>
    <w:rsid w:val="00E163CB"/>
    <w:rsid w:val="00E21C7A"/>
    <w:rsid w:val="00E22AED"/>
    <w:rsid w:val="00E25493"/>
    <w:rsid w:val="00E25C56"/>
    <w:rsid w:val="00E26618"/>
    <w:rsid w:val="00E26BD4"/>
    <w:rsid w:val="00E270D7"/>
    <w:rsid w:val="00E27286"/>
    <w:rsid w:val="00E314B1"/>
    <w:rsid w:val="00E31531"/>
    <w:rsid w:val="00E31FD3"/>
    <w:rsid w:val="00E34323"/>
    <w:rsid w:val="00E3483D"/>
    <w:rsid w:val="00E348FC"/>
    <w:rsid w:val="00E34CE0"/>
    <w:rsid w:val="00E35D3F"/>
    <w:rsid w:val="00E35DEE"/>
    <w:rsid w:val="00E3627B"/>
    <w:rsid w:val="00E40EBA"/>
    <w:rsid w:val="00E43A0A"/>
    <w:rsid w:val="00E4659E"/>
    <w:rsid w:val="00E46738"/>
    <w:rsid w:val="00E50535"/>
    <w:rsid w:val="00E5055C"/>
    <w:rsid w:val="00E514BF"/>
    <w:rsid w:val="00E521DD"/>
    <w:rsid w:val="00E52236"/>
    <w:rsid w:val="00E53662"/>
    <w:rsid w:val="00E53C76"/>
    <w:rsid w:val="00E54750"/>
    <w:rsid w:val="00E54A28"/>
    <w:rsid w:val="00E54BAA"/>
    <w:rsid w:val="00E55EE6"/>
    <w:rsid w:val="00E57076"/>
    <w:rsid w:val="00E618F2"/>
    <w:rsid w:val="00E65FAA"/>
    <w:rsid w:val="00E65FE6"/>
    <w:rsid w:val="00E705BD"/>
    <w:rsid w:val="00E70858"/>
    <w:rsid w:val="00E70F6C"/>
    <w:rsid w:val="00E71BA1"/>
    <w:rsid w:val="00E71D16"/>
    <w:rsid w:val="00E72A2B"/>
    <w:rsid w:val="00E810E9"/>
    <w:rsid w:val="00E83804"/>
    <w:rsid w:val="00E8404F"/>
    <w:rsid w:val="00E84321"/>
    <w:rsid w:val="00E84B33"/>
    <w:rsid w:val="00E854E2"/>
    <w:rsid w:val="00E872D7"/>
    <w:rsid w:val="00E879CE"/>
    <w:rsid w:val="00E90816"/>
    <w:rsid w:val="00E938C8"/>
    <w:rsid w:val="00E9438A"/>
    <w:rsid w:val="00E965CC"/>
    <w:rsid w:val="00EA423A"/>
    <w:rsid w:val="00EA4996"/>
    <w:rsid w:val="00EB0ED9"/>
    <w:rsid w:val="00EB1328"/>
    <w:rsid w:val="00EB1509"/>
    <w:rsid w:val="00EB201B"/>
    <w:rsid w:val="00EB2149"/>
    <w:rsid w:val="00EB35CC"/>
    <w:rsid w:val="00EB3A42"/>
    <w:rsid w:val="00EB43A7"/>
    <w:rsid w:val="00EB4535"/>
    <w:rsid w:val="00EB4C5B"/>
    <w:rsid w:val="00EB5ED6"/>
    <w:rsid w:val="00EB76E4"/>
    <w:rsid w:val="00EC0190"/>
    <w:rsid w:val="00EC0261"/>
    <w:rsid w:val="00EC0707"/>
    <w:rsid w:val="00EC3430"/>
    <w:rsid w:val="00EC3AEF"/>
    <w:rsid w:val="00EC5566"/>
    <w:rsid w:val="00EC6BC5"/>
    <w:rsid w:val="00EC755E"/>
    <w:rsid w:val="00EC7AF4"/>
    <w:rsid w:val="00ED0400"/>
    <w:rsid w:val="00ED1163"/>
    <w:rsid w:val="00ED13D7"/>
    <w:rsid w:val="00ED2177"/>
    <w:rsid w:val="00ED231D"/>
    <w:rsid w:val="00ED296E"/>
    <w:rsid w:val="00ED3FAA"/>
    <w:rsid w:val="00ED5920"/>
    <w:rsid w:val="00ED5B96"/>
    <w:rsid w:val="00EE05A6"/>
    <w:rsid w:val="00EE0832"/>
    <w:rsid w:val="00EE0A3D"/>
    <w:rsid w:val="00EE0E30"/>
    <w:rsid w:val="00EE3F49"/>
    <w:rsid w:val="00EE48BD"/>
    <w:rsid w:val="00EE76C3"/>
    <w:rsid w:val="00EF0256"/>
    <w:rsid w:val="00EF2D94"/>
    <w:rsid w:val="00EF304C"/>
    <w:rsid w:val="00EF30AF"/>
    <w:rsid w:val="00EF4856"/>
    <w:rsid w:val="00EF5CC4"/>
    <w:rsid w:val="00EF6ECE"/>
    <w:rsid w:val="00F011D8"/>
    <w:rsid w:val="00F028D1"/>
    <w:rsid w:val="00F0635C"/>
    <w:rsid w:val="00F06D1A"/>
    <w:rsid w:val="00F07167"/>
    <w:rsid w:val="00F11BAC"/>
    <w:rsid w:val="00F11F1E"/>
    <w:rsid w:val="00F124BF"/>
    <w:rsid w:val="00F131EC"/>
    <w:rsid w:val="00F133AE"/>
    <w:rsid w:val="00F133FD"/>
    <w:rsid w:val="00F1362A"/>
    <w:rsid w:val="00F13F8C"/>
    <w:rsid w:val="00F14300"/>
    <w:rsid w:val="00F15B6A"/>
    <w:rsid w:val="00F16E51"/>
    <w:rsid w:val="00F209BD"/>
    <w:rsid w:val="00F2671A"/>
    <w:rsid w:val="00F327A7"/>
    <w:rsid w:val="00F32C3F"/>
    <w:rsid w:val="00F33A1F"/>
    <w:rsid w:val="00F33A22"/>
    <w:rsid w:val="00F33DFA"/>
    <w:rsid w:val="00F347D6"/>
    <w:rsid w:val="00F34F37"/>
    <w:rsid w:val="00F36432"/>
    <w:rsid w:val="00F40669"/>
    <w:rsid w:val="00F417B2"/>
    <w:rsid w:val="00F41E69"/>
    <w:rsid w:val="00F42DCC"/>
    <w:rsid w:val="00F4544C"/>
    <w:rsid w:val="00F45841"/>
    <w:rsid w:val="00F476AB"/>
    <w:rsid w:val="00F47BD6"/>
    <w:rsid w:val="00F510E8"/>
    <w:rsid w:val="00F51123"/>
    <w:rsid w:val="00F511A8"/>
    <w:rsid w:val="00F51E26"/>
    <w:rsid w:val="00F5216C"/>
    <w:rsid w:val="00F52576"/>
    <w:rsid w:val="00F54ECE"/>
    <w:rsid w:val="00F60822"/>
    <w:rsid w:val="00F61190"/>
    <w:rsid w:val="00F6143E"/>
    <w:rsid w:val="00F65B8C"/>
    <w:rsid w:val="00F67F06"/>
    <w:rsid w:val="00F705D3"/>
    <w:rsid w:val="00F70860"/>
    <w:rsid w:val="00F726EB"/>
    <w:rsid w:val="00F72B7A"/>
    <w:rsid w:val="00F75B1C"/>
    <w:rsid w:val="00F760B8"/>
    <w:rsid w:val="00F76384"/>
    <w:rsid w:val="00F77C55"/>
    <w:rsid w:val="00F82508"/>
    <w:rsid w:val="00F83B8B"/>
    <w:rsid w:val="00F85001"/>
    <w:rsid w:val="00F85259"/>
    <w:rsid w:val="00F87375"/>
    <w:rsid w:val="00F87BD4"/>
    <w:rsid w:val="00F935F7"/>
    <w:rsid w:val="00F9378F"/>
    <w:rsid w:val="00F96EC4"/>
    <w:rsid w:val="00FA0158"/>
    <w:rsid w:val="00FA018A"/>
    <w:rsid w:val="00FA324D"/>
    <w:rsid w:val="00FA3CCE"/>
    <w:rsid w:val="00FA43CB"/>
    <w:rsid w:val="00FA4DC8"/>
    <w:rsid w:val="00FA4EDC"/>
    <w:rsid w:val="00FA570B"/>
    <w:rsid w:val="00FA6C7F"/>
    <w:rsid w:val="00FA74AD"/>
    <w:rsid w:val="00FB0ABE"/>
    <w:rsid w:val="00FB0F3D"/>
    <w:rsid w:val="00FB19EE"/>
    <w:rsid w:val="00FB2733"/>
    <w:rsid w:val="00FB474E"/>
    <w:rsid w:val="00FB5371"/>
    <w:rsid w:val="00FB56F3"/>
    <w:rsid w:val="00FB6572"/>
    <w:rsid w:val="00FC01B8"/>
    <w:rsid w:val="00FC15A5"/>
    <w:rsid w:val="00FC2027"/>
    <w:rsid w:val="00FC2454"/>
    <w:rsid w:val="00FC26FD"/>
    <w:rsid w:val="00FC2DCC"/>
    <w:rsid w:val="00FC614D"/>
    <w:rsid w:val="00FC63C3"/>
    <w:rsid w:val="00FD0F16"/>
    <w:rsid w:val="00FD202A"/>
    <w:rsid w:val="00FD3AF2"/>
    <w:rsid w:val="00FD4594"/>
    <w:rsid w:val="00FD5533"/>
    <w:rsid w:val="00FD57B4"/>
    <w:rsid w:val="00FD65EA"/>
    <w:rsid w:val="00FD6BBE"/>
    <w:rsid w:val="00FD6DD2"/>
    <w:rsid w:val="00FE091D"/>
    <w:rsid w:val="00FE2589"/>
    <w:rsid w:val="00FE545A"/>
    <w:rsid w:val="00FE5B14"/>
    <w:rsid w:val="00FF1392"/>
    <w:rsid w:val="00FF37F2"/>
    <w:rsid w:val="00FF57CA"/>
    <w:rsid w:val="00FF6263"/>
    <w:rsid w:val="00FF6DD4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0E30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E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EE0E30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E30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13FC1"/>
    <w:pPr>
      <w:ind w:left="720"/>
      <w:contextualSpacing/>
    </w:pPr>
  </w:style>
  <w:style w:type="paragraph" w:customStyle="1" w:styleId="listparagraph0">
    <w:name w:val="listparagraph"/>
    <w:basedOn w:val="Normal"/>
    <w:rsid w:val="0076040A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3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5453F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53F1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locked/>
    <w:rsid w:val="00FC63C3"/>
    <w:rPr>
      <w:b/>
      <w:bCs/>
    </w:rPr>
  </w:style>
  <w:style w:type="paragraph" w:styleId="NormalWeb">
    <w:name w:val="Normal (Web)"/>
    <w:basedOn w:val="Normal"/>
    <w:uiPriority w:val="99"/>
    <w:unhideWhenUsed/>
    <w:rsid w:val="00E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7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0E30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0E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EE0E30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0E30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13FC1"/>
    <w:pPr>
      <w:ind w:left="720"/>
      <w:contextualSpacing/>
    </w:pPr>
  </w:style>
  <w:style w:type="paragraph" w:customStyle="1" w:styleId="listparagraph0">
    <w:name w:val="listparagraph"/>
    <w:basedOn w:val="Normal"/>
    <w:rsid w:val="0076040A"/>
    <w:pPr>
      <w:ind w:left="72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32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5453F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453F1"/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locked/>
    <w:rsid w:val="00FC63C3"/>
    <w:rPr>
      <w:b/>
      <w:bCs/>
    </w:rPr>
  </w:style>
  <w:style w:type="paragraph" w:styleId="NormalWeb">
    <w:name w:val="Normal (Web)"/>
    <w:basedOn w:val="Normal"/>
    <w:uiPriority w:val="99"/>
    <w:unhideWhenUsed/>
    <w:rsid w:val="00E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3C7A-D917-49F3-9D6D-6369633E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577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Board of commissioners meeting opened on July 179, 2014 at 5:05 pm in the Board Conference Room of Lincoln County Hospital District #3 by Chairman Gerald Krause</vt:lpstr>
    </vt:vector>
  </TitlesOfParts>
  <Company>Lincoln Hospital Dist #3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Board of commissioners meeting opened on July 179, 2014 at 5:05 pm in the Board Conference Room of Lincoln County Hospital District #3 by Chairman Gerald Krause</dc:title>
  <dc:creator>Tyson E. Lacy</dc:creator>
  <cp:lastModifiedBy>Becky M. Bailey</cp:lastModifiedBy>
  <cp:revision>7</cp:revision>
  <cp:lastPrinted>2022-09-15T16:01:00Z</cp:lastPrinted>
  <dcterms:created xsi:type="dcterms:W3CDTF">2022-08-18T20:04:00Z</dcterms:created>
  <dcterms:modified xsi:type="dcterms:W3CDTF">2022-09-15T16:20:00Z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-1290484745</vt:i4>
  </property>
</Properties>
</file>