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82" w:rsidRDefault="00367FF7" w:rsidP="00BC2482">
      <w:pPr>
        <w:spacing w:after="120"/>
        <w:ind w:left="1800"/>
        <w:rPr>
          <w:b/>
        </w:rPr>
      </w:pPr>
      <w:r>
        <w:rPr>
          <w:b/>
        </w:rPr>
        <w:t>AUTHORIZATI</w:t>
      </w:r>
      <w:r w:rsidR="00BC2482">
        <w:rPr>
          <w:b/>
        </w:rPr>
        <w:t>ON AGREEMENT FOR DIRECT PAYMENT</w:t>
      </w:r>
    </w:p>
    <w:p w:rsidR="00367FF7" w:rsidRDefault="00BC2482" w:rsidP="00BC2482">
      <w:pPr>
        <w:spacing w:after="120"/>
        <w:ind w:left="2520" w:firstLine="360"/>
        <w:jc w:val="both"/>
        <w:rPr>
          <w:b/>
        </w:rPr>
      </w:pPr>
      <w:r>
        <w:rPr>
          <w:b/>
        </w:rPr>
        <w:t>ACH DEBIT AUTHORIZATION FORM</w:t>
      </w:r>
    </w:p>
    <w:p w:rsidR="00367FF7" w:rsidRPr="00A87DDB" w:rsidRDefault="00367FF7" w:rsidP="00CB2901">
      <w:pPr>
        <w:rPr>
          <w:b/>
          <w:sz w:val="20"/>
          <w:szCs w:val="20"/>
        </w:rPr>
      </w:pPr>
      <w:r w:rsidRPr="00A87DDB">
        <w:rPr>
          <w:sz w:val="20"/>
          <w:szCs w:val="20"/>
        </w:rPr>
        <w:t xml:space="preserve">This is an authorization between MercyCare Health Plans </w:t>
      </w:r>
      <w:r w:rsidR="00AE7B9C" w:rsidRPr="00A87DDB">
        <w:rPr>
          <w:sz w:val="20"/>
          <w:szCs w:val="20"/>
        </w:rPr>
        <w:t>and _</w:t>
      </w:r>
      <w:r w:rsidRPr="00A87DDB">
        <w:rPr>
          <w:sz w:val="20"/>
          <w:szCs w:val="20"/>
        </w:rPr>
        <w:t>__________________________</w:t>
      </w:r>
      <w:r w:rsidR="00BC677F">
        <w:rPr>
          <w:sz w:val="20"/>
          <w:szCs w:val="20"/>
        </w:rPr>
        <w:t>_________</w:t>
      </w:r>
      <w:r w:rsidR="00AE7B9C" w:rsidRPr="00A87DDB">
        <w:rPr>
          <w:sz w:val="20"/>
          <w:szCs w:val="20"/>
        </w:rPr>
        <w:t>_ (</w:t>
      </w:r>
      <w:r w:rsidR="00BC2482">
        <w:rPr>
          <w:sz w:val="20"/>
          <w:szCs w:val="20"/>
        </w:rPr>
        <w:t>Policy H</w:t>
      </w:r>
      <w:r w:rsidR="0099001E" w:rsidRPr="00A87DDB">
        <w:rPr>
          <w:sz w:val="20"/>
          <w:szCs w:val="20"/>
        </w:rPr>
        <w:t>older</w:t>
      </w:r>
      <w:r w:rsidR="00BC2482">
        <w:rPr>
          <w:sz w:val="20"/>
          <w:szCs w:val="20"/>
        </w:rPr>
        <w:t>’s</w:t>
      </w:r>
      <w:r w:rsidR="0099001E" w:rsidRPr="00A87DDB">
        <w:rPr>
          <w:sz w:val="20"/>
          <w:szCs w:val="20"/>
        </w:rPr>
        <w:t xml:space="preserve"> </w:t>
      </w:r>
      <w:r w:rsidR="00BC2482">
        <w:rPr>
          <w:sz w:val="20"/>
          <w:szCs w:val="20"/>
        </w:rPr>
        <w:t>N</w:t>
      </w:r>
      <w:r w:rsidR="0099001E" w:rsidRPr="00A87DDB">
        <w:rPr>
          <w:sz w:val="20"/>
          <w:szCs w:val="20"/>
        </w:rPr>
        <w:t>ame</w:t>
      </w:r>
      <w:r w:rsidR="00FC5E41">
        <w:rPr>
          <w:sz w:val="20"/>
          <w:szCs w:val="20"/>
        </w:rPr>
        <w:t xml:space="preserve"> or Account Holder</w:t>
      </w:r>
      <w:r w:rsidR="0099001E" w:rsidRPr="00A87DDB">
        <w:rPr>
          <w:sz w:val="20"/>
          <w:szCs w:val="20"/>
        </w:rPr>
        <w:t>)</w:t>
      </w:r>
      <w:r w:rsidRPr="00A87DDB">
        <w:rPr>
          <w:sz w:val="20"/>
          <w:szCs w:val="20"/>
        </w:rPr>
        <w:t>;</w:t>
      </w:r>
      <w:r w:rsidR="0099001E" w:rsidRPr="00A87DDB">
        <w:rPr>
          <w:sz w:val="20"/>
          <w:szCs w:val="20"/>
        </w:rPr>
        <w:t xml:space="preserve"> </w:t>
      </w:r>
      <w:r w:rsidR="00BC2482">
        <w:rPr>
          <w:sz w:val="20"/>
          <w:szCs w:val="20"/>
        </w:rPr>
        <w:t xml:space="preserve">hereafter </w:t>
      </w:r>
      <w:r w:rsidRPr="00A87DDB">
        <w:rPr>
          <w:sz w:val="20"/>
          <w:szCs w:val="20"/>
        </w:rPr>
        <w:t>called Com</w:t>
      </w:r>
      <w:r w:rsidR="005044AF">
        <w:rPr>
          <w:sz w:val="20"/>
          <w:szCs w:val="20"/>
        </w:rPr>
        <w:t>pany/Member, to initiate debits/</w:t>
      </w:r>
      <w:r w:rsidR="00BC2482">
        <w:rPr>
          <w:sz w:val="20"/>
          <w:szCs w:val="20"/>
        </w:rPr>
        <w:t>withdrawal</w:t>
      </w:r>
      <w:r w:rsidR="000B52F5">
        <w:rPr>
          <w:sz w:val="20"/>
          <w:szCs w:val="20"/>
        </w:rPr>
        <w:t xml:space="preserve"> from</w:t>
      </w:r>
      <w:r w:rsidRPr="00A87DDB">
        <w:rPr>
          <w:sz w:val="20"/>
          <w:szCs w:val="20"/>
        </w:rPr>
        <w:t xml:space="preserve">: </w:t>
      </w:r>
      <w:r w:rsidRPr="00A87DDB">
        <w:rPr>
          <w:b/>
          <w:sz w:val="20"/>
          <w:szCs w:val="20"/>
        </w:rPr>
        <w:t>(Select One)</w:t>
      </w:r>
    </w:p>
    <w:p w:rsidR="00367FF7" w:rsidRPr="00A87DDB" w:rsidRDefault="00367FF7" w:rsidP="00367FF7">
      <w:pPr>
        <w:rPr>
          <w:sz w:val="20"/>
          <w:szCs w:val="20"/>
        </w:rPr>
      </w:pPr>
      <w:r w:rsidRPr="00A87D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08017" wp14:editId="06DE1538">
                <wp:simplePos x="0" y="0"/>
                <wp:positionH relativeFrom="column">
                  <wp:posOffset>2499360</wp:posOffset>
                </wp:positionH>
                <wp:positionV relativeFrom="paragraph">
                  <wp:posOffset>6985</wp:posOffset>
                </wp:positionV>
                <wp:extent cx="358140" cy="1752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6.8pt;margin-top:.55pt;width:28.2pt;height:1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K+eQIAAEMFAAAOAAAAZHJzL2Uyb0RvYy54bWysVFFP2zAQfp+0/2D5faTpKLCKFFUgpkkI&#10;KmDi2Th2E8n2eWe3affrd3bSgADtYVofXJ/v7jvfl+98frGzhm0VhhZcxcujCWfKSahbt674z8fr&#10;L2echShcLQw4VfG9Cvxi8fnTeefnagoNmFohIxAX5p2veBOjnxdFkI2yIhyBV46cGtCKSCauixpF&#10;R+jWFNPJ5KToAGuPIFUIdHrVO/ki42utZLzTOqjITMXpbjGvmNfntBaLczFfo/BNK4driH+4hRWt&#10;o6Ij1JWIgm2wfQdlW4kQQMcjCbYArVupcg/UTTl5081DI7zKvRA5wY80hf8HK2+3K2RtXfEZZ05Y&#10;+kT3RJpwa6PYLNHT+TCnqAe/wsEKtE297jTa9E9dsF2mdD9SqnaRSTr8Ojsrj4l4Sa7ydDY9yZQX&#10;L8keQ/yuwLK0qThS8Uyk2N6ESAUp9BCSajm4bo1J5+le/U3yLu6NSgHG3StNDVHtaQbKUlKXBtlW&#10;kAiElMrFsnc1olb98WxCv9Qu1RszspUBE7KmwiP2AJBk+h67hxniU6rKShyTJ3+7WJ88ZuTK4OKY&#10;bFsH+BGAoa6Gyn38gaSemsTSM9R7+twI/RwEL69bov1GhLgSSMKnL0XDHO9o0Qa6isOw46wB/P3R&#10;eYonPZKXs44GqeLh10ag4sz8cKTUb+VxEkDMxvHsdEoGvvY8v/a4jb0E+kwlPRte5m2Kj+aw1Qj2&#10;iWZ+maqSSzhJtSsuIx6My9gPOL0aUi2XOYymzYt44x68TOCJ1SSrx92TQD9oL5Job+EwdGL+RoJ9&#10;bMp0sNxE0G3W5wuvA980qVk4w6uSnoLXdo56efsWfwAAAP//AwBQSwMEFAAGAAgAAAAhABtUrfbg&#10;AAAACAEAAA8AAABkcnMvZG93bnJldi54bWxMj0FLw0AQhe+C/2EZwZvdpLWxxmxKKgiiIDQtRW/b&#10;7DQJZmdjdtvGf+940uPwPd58L1uOthMnHHzrSEE8iUAgVc60VCvYbp5uFiB80GR05wgVfKOHZX55&#10;kenUuDOt8VSGWnAJ+VQraELoUyl91aDVfuJ6JGYHN1gd+BxqaQZ95nLbyWkUJdLqlvhDo3t8bLD6&#10;LI9WwW49P+BqlWzl20fxVcTl8/j68q7U9dVYPIAIOIa/MPzqszrk7LR3RzJedApm97OEowxiEMxv&#10;5xFv2yuYLu5A5pn8PyD/AQAA//8DAFBLAQItABQABgAIAAAAIQC2gziS/gAAAOEBAAATAAAAAAAA&#10;AAAAAAAAAAAAAABbQ29udGVudF9UeXBlc10ueG1sUEsBAi0AFAAGAAgAAAAhADj9If/WAAAAlAEA&#10;AAsAAAAAAAAAAAAAAAAALwEAAF9yZWxzLy5yZWxzUEsBAi0AFAAGAAgAAAAhAH8WAr55AgAAQwUA&#10;AA4AAAAAAAAAAAAAAAAALgIAAGRycy9lMm9Eb2MueG1sUEsBAi0AFAAGAAgAAAAhABtUrfbgAAAA&#10;CAEAAA8AAAAAAAAAAAAAAAAA0wQAAGRycy9kb3ducmV2LnhtbFBLBQYAAAAABAAEAPMAAADgBQAA&#10;AAA=&#10;" filled="f" strokecolor="#1f4d78 [1604]" strokeweight="1pt"/>
            </w:pict>
          </mc:Fallback>
        </mc:AlternateContent>
      </w:r>
      <w:r w:rsidRPr="00A87D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59457" wp14:editId="4FC65600">
                <wp:simplePos x="0" y="0"/>
                <wp:positionH relativeFrom="column">
                  <wp:posOffset>419100</wp:posOffset>
                </wp:positionH>
                <wp:positionV relativeFrom="paragraph">
                  <wp:posOffset>6985</wp:posOffset>
                </wp:positionV>
                <wp:extent cx="3733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3pt;margin-top:.55pt;width:29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BPegIAAEMFAAAOAAAAZHJzL2Uyb0RvYy54bWysVE1v2zAMvQ/YfxB0X52PfgZ1iiBFhwFF&#10;W7QdelZkKTYgiRqlxMl+/SjZcYu22GFYDoooko/i86Mur3bWsK3C0IAr+fhoxJlyEqrGrUv+8/nm&#10;2zlnIQpXCQNOlXyvAr+af/1y2fqZmkANplLICMSFWetLXsfoZ0URZK2sCEfglSOnBrQikonrokLR&#10;Ero1xWQ0Oi1awMojSBUCnV53Tj7P+ForGe+1DioyU3K6W8wr5nWV1mJ+KWZrFL5uZH8N8Q+3sKJx&#10;VHSAuhZRsA02H6BsIxEC6HgkwRagdSNV7oG6GY/edfNUC69yL0RO8ANN4f/ByrvtA7KmKvmUMycs&#10;faJHIk24tVFsmuhpfZhR1JN/wN4KtE297jTa9E9dsF2mdD9QqnaRSTqcnk2n50S8JNf47GRymikv&#10;XpM9hvhdgWVpU3Kk4plIsb0NkQpS6CEk1XJw0xiTztO9upvkXdwblQKMe1SaGqLakwyUpaSWBtlW&#10;kAiElMrFceeqRaW645MR/VK7VG/IyFYGTMiaCg/YPUCS6UfsDqaPT6kqK3FIHv3tYl3ykJErg4tD&#10;sm0c4GcAhrrqK3fxB5I6ahJLK6j29LkRujkIXt40RPutCPFBIAmfvhQNc7ynRRtoSw79jrMa8Pdn&#10;5yme9EhezloapJKHXxuBijPzw5FSL8bHx2nysnF8cjYhA996Vm89bmOXQJ9pTM+Gl3mb4qM5bDWC&#10;faGZX6Sq5BJOUu2Sy4gHYxm7AadXQ6rFIofRtHkRb92Tlwk8sZpk9bx7Eeh77UUS7R0chk7M3kmw&#10;i02ZDhabCLrJ+nzlteebJjULp39V0lPw1s5Rr2/f/A8AAAD//wMAUEsDBBQABgAIAAAAIQBxzNVU&#10;3wAAAAcBAAAPAAAAZHJzL2Rvd25yZXYueG1sTI9BS8NAEIXvgv9hGcGb3SRoLGk2JRUEURAai9jb&#10;NjtNgtnZmN228d87Pdnjmze89718OdleHHH0nSMF8SwCgVQ701GjYPPxfDcH4YMmo3tHqOAXPSyL&#10;66tcZ8adaI3HKjSCQ8hnWkEbwpBJ6esWrfYzNyCxt3ej1YHl2Egz6hOH214mUZRKqzvihlYP+NRi&#10;/V0drILP9cMeV6t0I9+35U8ZVy/T2+uXUrc3U7kAEXAK/89wxmd0KJhp5w5kvOgVpClPCXyPQZzt&#10;5J6X7BQk80eQRS4v+Ys/AAAA//8DAFBLAQItABQABgAIAAAAIQC2gziS/gAAAOEBAAATAAAAAAAA&#10;AAAAAAAAAAAAAABbQ29udGVudF9UeXBlc10ueG1sUEsBAi0AFAAGAAgAAAAhADj9If/WAAAAlAEA&#10;AAsAAAAAAAAAAAAAAAAALwEAAF9yZWxzLy5yZWxzUEsBAi0AFAAGAAgAAAAhAEQbIE96AgAAQwUA&#10;AA4AAAAAAAAAAAAAAAAALgIAAGRycy9lMm9Eb2MueG1sUEsBAi0AFAAGAAgAAAAhAHHM1VTfAAAA&#10;BwEAAA8AAAAAAAAAAAAAAAAA1AQAAGRycy9kb3ducmV2LnhtbFBLBQYAAAAABAAEAPMAAADgBQAA&#10;AAA=&#10;" filled="f" strokecolor="#1f4d78 [1604]" strokeweight="1pt"/>
            </w:pict>
          </mc:Fallback>
        </mc:AlternateContent>
      </w:r>
      <w:r w:rsidRPr="00A87DDB">
        <w:rPr>
          <w:sz w:val="20"/>
          <w:szCs w:val="20"/>
        </w:rPr>
        <w:t xml:space="preserve">   </w:t>
      </w:r>
      <w:r w:rsidRPr="00A87DDB">
        <w:rPr>
          <w:sz w:val="20"/>
          <w:szCs w:val="20"/>
        </w:rPr>
        <w:tab/>
      </w:r>
      <w:r w:rsidRPr="00A87DDB">
        <w:rPr>
          <w:sz w:val="20"/>
          <w:szCs w:val="20"/>
        </w:rPr>
        <w:tab/>
        <w:t xml:space="preserve"> Checking Account                                   Savings Account</w:t>
      </w:r>
    </w:p>
    <w:p w:rsidR="00E856AF" w:rsidRDefault="00367FF7" w:rsidP="003C5833">
      <w:pPr>
        <w:rPr>
          <w:sz w:val="20"/>
          <w:szCs w:val="20"/>
        </w:rPr>
      </w:pPr>
      <w:r w:rsidRPr="00A87DDB">
        <w:rPr>
          <w:sz w:val="20"/>
          <w:szCs w:val="20"/>
        </w:rPr>
        <w:t>Indicated at the depository financial institution named below: hereafter called DEPOSITORY, and to debit the same account</w:t>
      </w:r>
      <w:r w:rsidR="00BC677F">
        <w:rPr>
          <w:sz w:val="20"/>
          <w:szCs w:val="20"/>
        </w:rPr>
        <w:t xml:space="preserve"> for </w:t>
      </w:r>
      <w:r w:rsidR="00FC2B1D">
        <w:rPr>
          <w:sz w:val="20"/>
          <w:szCs w:val="20"/>
        </w:rPr>
        <w:t xml:space="preserve">the </w:t>
      </w:r>
      <w:r w:rsidR="00BC677F">
        <w:rPr>
          <w:sz w:val="20"/>
          <w:szCs w:val="20"/>
        </w:rPr>
        <w:t>monthly premium payment</w:t>
      </w:r>
      <w:r w:rsidR="00FC2B1D">
        <w:rPr>
          <w:sz w:val="20"/>
          <w:szCs w:val="20"/>
        </w:rPr>
        <w:t xml:space="preserve"> that is your responsibility</w:t>
      </w:r>
      <w:r w:rsidRPr="00A87DDB">
        <w:rPr>
          <w:sz w:val="20"/>
          <w:szCs w:val="20"/>
        </w:rPr>
        <w:t xml:space="preserve">. </w:t>
      </w:r>
      <w:r w:rsidR="00BC677F" w:rsidRPr="00BC677F">
        <w:rPr>
          <w:sz w:val="20"/>
          <w:szCs w:val="20"/>
        </w:rPr>
        <w:t xml:space="preserve">Furthermore, Company/Member hereby authorizes MercyCare Health Plans in the case of </w:t>
      </w:r>
      <w:r w:rsidR="00BC677F">
        <w:rPr>
          <w:sz w:val="20"/>
          <w:szCs w:val="20"/>
        </w:rPr>
        <w:t xml:space="preserve">a </w:t>
      </w:r>
      <w:r w:rsidR="00BC677F" w:rsidRPr="00BC677F">
        <w:rPr>
          <w:sz w:val="20"/>
          <w:szCs w:val="20"/>
        </w:rPr>
        <w:t xml:space="preserve">clerical </w:t>
      </w:r>
      <w:r w:rsidR="00BC677F">
        <w:rPr>
          <w:sz w:val="20"/>
          <w:szCs w:val="20"/>
        </w:rPr>
        <w:t xml:space="preserve">error </w:t>
      </w:r>
      <w:r w:rsidR="00BC677F" w:rsidRPr="00BC677F">
        <w:rPr>
          <w:sz w:val="20"/>
          <w:szCs w:val="20"/>
        </w:rPr>
        <w:t xml:space="preserve">to initiate credit entries to our account and the Depository to credit the same to such account.  </w:t>
      </w:r>
      <w:r w:rsidRPr="00A87DDB">
        <w:rPr>
          <w:sz w:val="20"/>
          <w:szCs w:val="20"/>
        </w:rPr>
        <w:t>Company/Member acknowledges that the origination of ACH transactions to our account must comply with the provisions of U. S. Law.</w:t>
      </w:r>
    </w:p>
    <w:p w:rsidR="00E856AF" w:rsidRDefault="00E856AF" w:rsidP="003C5833">
      <w:r w:rsidRPr="00E856AF">
        <w:rPr>
          <w:sz w:val="20"/>
          <w:szCs w:val="20"/>
        </w:rPr>
        <w:t>Company/Member</w:t>
      </w:r>
      <w:r w:rsidRPr="00E856AF">
        <w:t xml:space="preserve"> </w:t>
      </w:r>
      <w:r w:rsidRPr="00E856AF">
        <w:rPr>
          <w:sz w:val="20"/>
          <w:szCs w:val="20"/>
        </w:rPr>
        <w:t>understands that if the funds are not available in my account</w:t>
      </w:r>
      <w:r>
        <w:rPr>
          <w:sz w:val="20"/>
          <w:szCs w:val="20"/>
        </w:rPr>
        <w:t xml:space="preserve">, and ACH is returned to MercyCare Health Plans </w:t>
      </w:r>
      <w:r w:rsidR="001347D6" w:rsidRPr="00A87DDB">
        <w:rPr>
          <w:sz w:val="20"/>
          <w:szCs w:val="20"/>
        </w:rPr>
        <w:t xml:space="preserve">as NSF there </w:t>
      </w:r>
      <w:r>
        <w:rPr>
          <w:sz w:val="20"/>
          <w:szCs w:val="20"/>
        </w:rPr>
        <w:t>can be an addition</w:t>
      </w:r>
      <w:r w:rsidR="007C0008">
        <w:rPr>
          <w:sz w:val="20"/>
          <w:szCs w:val="20"/>
        </w:rPr>
        <w:t>al</w:t>
      </w:r>
      <w:bookmarkStart w:id="0" w:name="_GoBack"/>
      <w:bookmarkEnd w:id="0"/>
      <w:r>
        <w:rPr>
          <w:sz w:val="20"/>
          <w:szCs w:val="20"/>
        </w:rPr>
        <w:t xml:space="preserve"> NSF Fee applied</w:t>
      </w:r>
      <w:r w:rsidR="001347D6" w:rsidRPr="00A87DDB">
        <w:rPr>
          <w:sz w:val="20"/>
          <w:szCs w:val="20"/>
        </w:rPr>
        <w:t>.</w:t>
      </w:r>
      <w:r w:rsidRPr="00E856AF">
        <w:t xml:space="preserve"> </w:t>
      </w:r>
    </w:p>
    <w:p w:rsidR="003C5833" w:rsidRPr="00E856AF" w:rsidRDefault="00E856AF" w:rsidP="003C5833">
      <w:pPr>
        <w:rPr>
          <w:sz w:val="20"/>
          <w:szCs w:val="20"/>
          <w:u w:val="single"/>
        </w:rPr>
      </w:pPr>
      <w:r w:rsidRPr="00E856AF">
        <w:rPr>
          <w:sz w:val="20"/>
          <w:szCs w:val="20"/>
          <w:u w:val="single"/>
        </w:rPr>
        <w:t>ACH processing begins on the 10th of the each month and may conclude in</w:t>
      </w:r>
      <w:r w:rsidR="001540D8">
        <w:rPr>
          <w:sz w:val="20"/>
          <w:szCs w:val="20"/>
          <w:u w:val="single"/>
        </w:rPr>
        <w:t xml:space="preserve"> that</w:t>
      </w:r>
      <w:r w:rsidRPr="00E856AF">
        <w:rPr>
          <w:sz w:val="20"/>
          <w:szCs w:val="20"/>
          <w:u w:val="single"/>
        </w:rPr>
        <w:t xml:space="preserve"> following week.</w:t>
      </w:r>
    </w:p>
    <w:p w:rsidR="00367FF7" w:rsidRPr="00A87DDB" w:rsidRDefault="00367FF7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>Depository Name (Bank name):_____________________</w:t>
      </w:r>
      <w:r w:rsidR="00E856AF">
        <w:rPr>
          <w:sz w:val="20"/>
          <w:szCs w:val="20"/>
        </w:rPr>
        <w:t>__________</w:t>
      </w:r>
      <w:r w:rsidR="00E856AF">
        <w:rPr>
          <w:sz w:val="20"/>
          <w:szCs w:val="20"/>
        </w:rPr>
        <w:tab/>
      </w:r>
      <w:r w:rsidR="00E856AF">
        <w:rPr>
          <w:sz w:val="20"/>
          <w:szCs w:val="20"/>
        </w:rPr>
        <w:tab/>
      </w:r>
      <w:r w:rsidR="00B115FF" w:rsidRPr="00B115FF">
        <w:rPr>
          <w:sz w:val="20"/>
          <w:szCs w:val="20"/>
        </w:rPr>
        <w:t>Name on Bank Account:</w:t>
      </w:r>
      <w:r w:rsidR="005E3615">
        <w:rPr>
          <w:sz w:val="20"/>
          <w:szCs w:val="20"/>
        </w:rPr>
        <w:t xml:space="preserve"> ______________________________</w:t>
      </w:r>
    </w:p>
    <w:p w:rsidR="00367FF7" w:rsidRPr="00A87DDB" w:rsidRDefault="00D76494" w:rsidP="00367FF7">
      <w:pPr>
        <w:rPr>
          <w:sz w:val="20"/>
          <w:szCs w:val="20"/>
        </w:rPr>
      </w:pPr>
      <w:r>
        <w:rPr>
          <w:sz w:val="20"/>
          <w:szCs w:val="20"/>
        </w:rPr>
        <w:t>Checking</w:t>
      </w:r>
      <w:r w:rsidR="00280865" w:rsidRPr="00A87DDB">
        <w:rPr>
          <w:sz w:val="20"/>
          <w:szCs w:val="20"/>
        </w:rPr>
        <w:t xml:space="preserve"> </w:t>
      </w:r>
      <w:r w:rsidR="00367FF7" w:rsidRPr="00A87DDB">
        <w:rPr>
          <w:sz w:val="20"/>
          <w:szCs w:val="20"/>
        </w:rPr>
        <w:t>Account Number</w:t>
      </w:r>
      <w:r w:rsidR="00AE7B9C" w:rsidRPr="00A87DDB">
        <w:rPr>
          <w:sz w:val="20"/>
          <w:szCs w:val="20"/>
        </w:rPr>
        <w:t>: _</w:t>
      </w:r>
      <w:r w:rsidR="00367FF7" w:rsidRPr="00A87DDB">
        <w:rPr>
          <w:sz w:val="20"/>
          <w:szCs w:val="20"/>
        </w:rPr>
        <w:t>________________________</w:t>
      </w:r>
      <w:r>
        <w:rPr>
          <w:sz w:val="20"/>
          <w:szCs w:val="20"/>
        </w:rPr>
        <w:t>__</w:t>
      </w:r>
      <w:r w:rsidR="00E856AF">
        <w:rPr>
          <w:sz w:val="20"/>
          <w:szCs w:val="20"/>
        </w:rPr>
        <w:t>_________</w:t>
      </w:r>
      <w:r w:rsidR="00E856AF">
        <w:rPr>
          <w:sz w:val="20"/>
          <w:szCs w:val="20"/>
        </w:rPr>
        <w:tab/>
      </w:r>
      <w:r w:rsidR="00E856AF">
        <w:rPr>
          <w:sz w:val="20"/>
          <w:szCs w:val="20"/>
        </w:rPr>
        <w:tab/>
      </w:r>
      <w:r>
        <w:rPr>
          <w:sz w:val="20"/>
          <w:szCs w:val="20"/>
        </w:rPr>
        <w:t xml:space="preserve">Bank </w:t>
      </w:r>
      <w:r w:rsidR="00B115FF" w:rsidRPr="00B115FF">
        <w:rPr>
          <w:sz w:val="20"/>
          <w:szCs w:val="20"/>
        </w:rPr>
        <w:t>Routing Number: ______</w:t>
      </w:r>
      <w:r>
        <w:rPr>
          <w:sz w:val="20"/>
          <w:szCs w:val="20"/>
        </w:rPr>
        <w:t>_________________________</w:t>
      </w:r>
    </w:p>
    <w:p w:rsidR="00367FF7" w:rsidRPr="00A87DDB" w:rsidRDefault="0099001E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 xml:space="preserve">This authorization is to remain in full force and effect until MercyCare Health Plans has received written notification from Company/Member of its termination </w:t>
      </w:r>
      <w:r w:rsidR="001A4023">
        <w:rPr>
          <w:sz w:val="20"/>
          <w:szCs w:val="20"/>
        </w:rPr>
        <w:t xml:space="preserve">by the first day of the month the ACH is scheduled to be processed in, </w:t>
      </w:r>
      <w:r w:rsidRPr="00A87DDB">
        <w:rPr>
          <w:sz w:val="20"/>
          <w:szCs w:val="20"/>
        </w:rPr>
        <w:t>afford MercyCare Health Plans and Depository a rea</w:t>
      </w:r>
      <w:r w:rsidR="001A4023">
        <w:rPr>
          <w:sz w:val="20"/>
          <w:szCs w:val="20"/>
        </w:rPr>
        <w:t>sonable opportunity to act on notification</w:t>
      </w:r>
      <w:r w:rsidRPr="00A87DDB">
        <w:rPr>
          <w:sz w:val="20"/>
          <w:szCs w:val="20"/>
        </w:rPr>
        <w:t>.</w:t>
      </w:r>
    </w:p>
    <w:p w:rsidR="001A4023" w:rsidRDefault="0099001E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>Signature</w:t>
      </w:r>
      <w:r w:rsidR="00AE7B9C" w:rsidRPr="00A87DDB">
        <w:rPr>
          <w:sz w:val="20"/>
          <w:szCs w:val="20"/>
        </w:rPr>
        <w:t>: _</w:t>
      </w:r>
      <w:r w:rsidRPr="00A87DDB">
        <w:rPr>
          <w:sz w:val="20"/>
          <w:szCs w:val="20"/>
        </w:rPr>
        <w:t>_______________________</w:t>
      </w:r>
      <w:r w:rsidR="001A4023">
        <w:rPr>
          <w:sz w:val="20"/>
          <w:szCs w:val="20"/>
        </w:rPr>
        <w:t>_________________</w:t>
      </w:r>
      <w:r w:rsidR="001A4023">
        <w:rPr>
          <w:sz w:val="20"/>
          <w:szCs w:val="20"/>
        </w:rPr>
        <w:tab/>
      </w:r>
      <w:r w:rsidR="001A4023">
        <w:rPr>
          <w:sz w:val="20"/>
          <w:szCs w:val="20"/>
        </w:rPr>
        <w:tab/>
      </w:r>
      <w:r w:rsidR="001A4023">
        <w:t>2</w:t>
      </w:r>
      <w:r w:rsidR="001A4023" w:rsidRPr="001A4023">
        <w:rPr>
          <w:vertAlign w:val="superscript"/>
        </w:rPr>
        <w:t>nd</w:t>
      </w:r>
      <w:r w:rsidR="001A4023">
        <w:t xml:space="preserve"> </w:t>
      </w:r>
      <w:r w:rsidR="001A4023" w:rsidRPr="001A4023">
        <w:rPr>
          <w:sz w:val="20"/>
          <w:szCs w:val="20"/>
        </w:rPr>
        <w:t>Signature</w:t>
      </w:r>
      <w:r w:rsidR="001A4023">
        <w:rPr>
          <w:sz w:val="20"/>
          <w:szCs w:val="20"/>
        </w:rPr>
        <w:t xml:space="preserve"> (if applicable)</w:t>
      </w:r>
      <w:r w:rsidR="001A4023" w:rsidRPr="001A4023">
        <w:rPr>
          <w:sz w:val="20"/>
          <w:szCs w:val="20"/>
        </w:rPr>
        <w:t>: ____________________</w:t>
      </w:r>
      <w:r w:rsidR="001A4023">
        <w:rPr>
          <w:sz w:val="20"/>
          <w:szCs w:val="20"/>
        </w:rPr>
        <w:t>_______________</w:t>
      </w:r>
    </w:p>
    <w:p w:rsidR="0099001E" w:rsidRDefault="0099001E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>Print Name</w:t>
      </w:r>
      <w:r w:rsidR="00280865" w:rsidRPr="00A87DDB">
        <w:rPr>
          <w:sz w:val="20"/>
          <w:szCs w:val="20"/>
        </w:rPr>
        <w:t>:</w:t>
      </w:r>
      <w:r w:rsidRPr="00A87DDB">
        <w:rPr>
          <w:sz w:val="20"/>
          <w:szCs w:val="20"/>
        </w:rPr>
        <w:t xml:space="preserve"> _______________________________</w:t>
      </w:r>
      <w:r w:rsidR="001A4023">
        <w:rPr>
          <w:sz w:val="20"/>
          <w:szCs w:val="20"/>
        </w:rPr>
        <w:t>_______</w:t>
      </w:r>
      <w:r w:rsidR="00185D73">
        <w:rPr>
          <w:sz w:val="20"/>
          <w:szCs w:val="20"/>
        </w:rPr>
        <w:t>_</w:t>
      </w:r>
      <w:r w:rsidR="001A4023">
        <w:rPr>
          <w:sz w:val="20"/>
          <w:szCs w:val="20"/>
        </w:rPr>
        <w:tab/>
      </w:r>
      <w:r w:rsidR="001A4023">
        <w:rPr>
          <w:sz w:val="20"/>
          <w:szCs w:val="20"/>
        </w:rPr>
        <w:tab/>
      </w:r>
      <w:r w:rsidR="001A4023">
        <w:t>2</w:t>
      </w:r>
      <w:r w:rsidR="001A4023" w:rsidRPr="001A4023">
        <w:rPr>
          <w:vertAlign w:val="superscript"/>
        </w:rPr>
        <w:t>nd</w:t>
      </w:r>
      <w:r w:rsidR="001A4023">
        <w:t xml:space="preserve"> </w:t>
      </w:r>
      <w:r w:rsidR="001A4023" w:rsidRPr="001A4023">
        <w:rPr>
          <w:sz w:val="20"/>
          <w:szCs w:val="20"/>
        </w:rPr>
        <w:t>Print Name</w:t>
      </w:r>
      <w:r w:rsidR="001A4023">
        <w:rPr>
          <w:sz w:val="20"/>
          <w:szCs w:val="20"/>
        </w:rPr>
        <w:t xml:space="preserve"> </w:t>
      </w:r>
      <w:r w:rsidR="001A4023" w:rsidRPr="001A4023">
        <w:rPr>
          <w:sz w:val="20"/>
          <w:szCs w:val="20"/>
        </w:rPr>
        <w:t xml:space="preserve">(if applicable): </w:t>
      </w:r>
      <w:r w:rsidR="001A4023">
        <w:rPr>
          <w:sz w:val="20"/>
          <w:szCs w:val="20"/>
        </w:rPr>
        <w:t xml:space="preserve"> _______________________________</w:t>
      </w:r>
      <w:r w:rsidR="00185D73">
        <w:rPr>
          <w:sz w:val="20"/>
          <w:szCs w:val="20"/>
        </w:rPr>
        <w:t>_</w:t>
      </w:r>
    </w:p>
    <w:p w:rsidR="001A4023" w:rsidRPr="00A87DDB" w:rsidRDefault="001A4023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>Date: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DDB">
        <w:rPr>
          <w:sz w:val="20"/>
          <w:szCs w:val="20"/>
        </w:rPr>
        <w:t>Date: __________________</w:t>
      </w:r>
    </w:p>
    <w:p w:rsidR="001A4023" w:rsidRDefault="0099001E" w:rsidP="00367FF7">
      <w:pPr>
        <w:rPr>
          <w:sz w:val="20"/>
          <w:szCs w:val="20"/>
        </w:rPr>
      </w:pPr>
      <w:r w:rsidRPr="00A87DDB">
        <w:rPr>
          <w:sz w:val="20"/>
          <w:szCs w:val="20"/>
        </w:rPr>
        <w:t>Address</w:t>
      </w:r>
      <w:r w:rsidR="00AE7B9C" w:rsidRPr="00A87DDB">
        <w:rPr>
          <w:sz w:val="20"/>
          <w:szCs w:val="20"/>
        </w:rPr>
        <w:t>: _</w:t>
      </w:r>
      <w:r w:rsidRPr="00A87DDB">
        <w:rPr>
          <w:sz w:val="20"/>
          <w:szCs w:val="20"/>
        </w:rPr>
        <w:t>_</w:t>
      </w:r>
      <w:r w:rsidR="001A4023">
        <w:rPr>
          <w:sz w:val="20"/>
          <w:szCs w:val="20"/>
        </w:rPr>
        <w:t>____________________________________</w:t>
      </w:r>
      <w:r w:rsidR="001A4023">
        <w:rPr>
          <w:sz w:val="20"/>
          <w:szCs w:val="20"/>
        </w:rPr>
        <w:tab/>
      </w:r>
      <w:r w:rsidRPr="00A87DDB">
        <w:rPr>
          <w:sz w:val="20"/>
          <w:szCs w:val="20"/>
        </w:rPr>
        <w:t>City</w:t>
      </w:r>
      <w:r w:rsidR="00280865" w:rsidRPr="00A87DDB">
        <w:rPr>
          <w:sz w:val="20"/>
          <w:szCs w:val="20"/>
        </w:rPr>
        <w:t>:</w:t>
      </w:r>
      <w:r w:rsidRPr="00A87DDB">
        <w:rPr>
          <w:sz w:val="20"/>
          <w:szCs w:val="20"/>
        </w:rPr>
        <w:t xml:space="preserve"> ____</w:t>
      </w:r>
      <w:r w:rsidR="001A4023">
        <w:rPr>
          <w:sz w:val="20"/>
          <w:szCs w:val="20"/>
        </w:rPr>
        <w:t>_______________</w:t>
      </w:r>
      <w:r w:rsidR="001A4023">
        <w:rPr>
          <w:sz w:val="20"/>
          <w:szCs w:val="20"/>
        </w:rPr>
        <w:tab/>
        <w:t>State:</w:t>
      </w:r>
      <w:r w:rsidR="00830509">
        <w:rPr>
          <w:sz w:val="20"/>
          <w:szCs w:val="20"/>
        </w:rPr>
        <w:t xml:space="preserve"> _______</w:t>
      </w:r>
      <w:r w:rsidR="00830509">
        <w:rPr>
          <w:sz w:val="20"/>
          <w:szCs w:val="20"/>
        </w:rPr>
        <w:tab/>
        <w:t xml:space="preserve">Zip Code: </w:t>
      </w:r>
      <w:r w:rsidR="001A4023">
        <w:rPr>
          <w:sz w:val="20"/>
          <w:szCs w:val="20"/>
        </w:rPr>
        <w:t>_______________</w:t>
      </w:r>
    </w:p>
    <w:p w:rsidR="00830509" w:rsidRDefault="00830509" w:rsidP="00367FF7">
      <w:pPr>
        <w:rPr>
          <w:sz w:val="20"/>
          <w:szCs w:val="20"/>
        </w:rPr>
      </w:pPr>
    </w:p>
    <w:p w:rsidR="005E3615" w:rsidRPr="00830509" w:rsidRDefault="001A4023" w:rsidP="00367FF7">
      <w:pPr>
        <w:rPr>
          <w:b/>
          <w:sz w:val="20"/>
          <w:szCs w:val="20"/>
        </w:rPr>
      </w:pPr>
      <w:r w:rsidRPr="00185D73">
        <w:rPr>
          <w:b/>
          <w:sz w:val="20"/>
          <w:szCs w:val="20"/>
        </w:rPr>
        <w:t>MercyCare Health Plan</w:t>
      </w:r>
      <w:r w:rsidR="00D76494">
        <w:rPr>
          <w:b/>
          <w:sz w:val="20"/>
          <w:szCs w:val="20"/>
        </w:rPr>
        <w:t>s</w:t>
      </w:r>
      <w:r w:rsidRPr="00185D73">
        <w:rPr>
          <w:b/>
          <w:sz w:val="20"/>
          <w:szCs w:val="20"/>
        </w:rPr>
        <w:t xml:space="preserve"> </w:t>
      </w:r>
      <w:r w:rsidR="00FC5E41">
        <w:rPr>
          <w:b/>
          <w:sz w:val="20"/>
          <w:szCs w:val="20"/>
        </w:rPr>
        <w:t xml:space="preserve">Name, </w:t>
      </w:r>
      <w:r w:rsidR="00280865" w:rsidRPr="00185D73">
        <w:rPr>
          <w:b/>
          <w:sz w:val="20"/>
          <w:szCs w:val="20"/>
        </w:rPr>
        <w:t>Account Number of Policy Holder</w:t>
      </w:r>
      <w:r w:rsidR="00AE7B9C" w:rsidRPr="00185D73">
        <w:rPr>
          <w:b/>
          <w:sz w:val="20"/>
          <w:szCs w:val="20"/>
        </w:rPr>
        <w:t>: _</w:t>
      </w:r>
      <w:r w:rsidR="00280865" w:rsidRPr="00185D73">
        <w:rPr>
          <w:b/>
          <w:sz w:val="20"/>
          <w:szCs w:val="20"/>
        </w:rPr>
        <w:t>_____________________________________________</w:t>
      </w:r>
    </w:p>
    <w:p w:rsidR="005044AF" w:rsidRPr="005044AF" w:rsidRDefault="005044AF" w:rsidP="00367FF7">
      <w:pPr>
        <w:rPr>
          <w:sz w:val="28"/>
          <w:szCs w:val="28"/>
        </w:rPr>
      </w:pPr>
      <w:r w:rsidRPr="005044AF">
        <w:rPr>
          <w:sz w:val="28"/>
          <w:szCs w:val="28"/>
        </w:rPr>
        <w:t xml:space="preserve">Please return </w:t>
      </w:r>
      <w:r>
        <w:rPr>
          <w:sz w:val="28"/>
          <w:szCs w:val="28"/>
        </w:rPr>
        <w:t xml:space="preserve">completed form </w:t>
      </w:r>
      <w:r w:rsidRPr="005044AF">
        <w:rPr>
          <w:sz w:val="28"/>
          <w:szCs w:val="28"/>
        </w:rPr>
        <w:t>to:</w:t>
      </w:r>
      <w:r w:rsidRPr="005044AF">
        <w:rPr>
          <w:sz w:val="28"/>
          <w:szCs w:val="28"/>
        </w:rPr>
        <w:tab/>
      </w:r>
      <w:r w:rsidRPr="005044AF">
        <w:rPr>
          <w:sz w:val="28"/>
          <w:szCs w:val="28"/>
        </w:rPr>
        <w:tab/>
      </w:r>
      <w:r w:rsidRPr="005044AF">
        <w:rPr>
          <w:sz w:val="28"/>
          <w:szCs w:val="28"/>
        </w:rPr>
        <w:tab/>
      </w:r>
    </w:p>
    <w:p w:rsidR="005044AF" w:rsidRPr="005E3615" w:rsidRDefault="005044AF" w:rsidP="005044AF">
      <w:pPr>
        <w:spacing w:after="0"/>
      </w:pPr>
      <w:r w:rsidRPr="005044AF">
        <w:rPr>
          <w:sz w:val="22"/>
          <w:szCs w:val="22"/>
        </w:rPr>
        <w:tab/>
      </w:r>
      <w:r w:rsidRPr="005044AF">
        <w:rPr>
          <w:sz w:val="22"/>
          <w:szCs w:val="22"/>
        </w:rPr>
        <w:tab/>
      </w:r>
      <w:r w:rsidRPr="005044AF">
        <w:rPr>
          <w:sz w:val="22"/>
          <w:szCs w:val="22"/>
        </w:rPr>
        <w:tab/>
      </w:r>
      <w:r w:rsidRPr="005044AF">
        <w:rPr>
          <w:sz w:val="22"/>
          <w:szCs w:val="22"/>
        </w:rPr>
        <w:tab/>
      </w:r>
      <w:r w:rsidR="005E3615">
        <w:rPr>
          <w:sz w:val="22"/>
          <w:szCs w:val="22"/>
        </w:rPr>
        <w:tab/>
      </w:r>
      <w:r w:rsidR="005E3615">
        <w:rPr>
          <w:sz w:val="22"/>
          <w:szCs w:val="22"/>
        </w:rPr>
        <w:tab/>
        <w:t xml:space="preserve">   </w:t>
      </w:r>
      <w:r w:rsidRPr="005E3615">
        <w:rPr>
          <w:u w:val="single"/>
        </w:rPr>
        <w:t xml:space="preserve">Please attach a voided check </w:t>
      </w:r>
    </w:p>
    <w:p w:rsidR="00B115FF" w:rsidRPr="00A87DDB" w:rsidRDefault="005E3615" w:rsidP="005E3615">
      <w:pPr>
        <w:spacing w:after="100" w:afterAutospacing="1"/>
        <w:jc w:val="right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E8541" wp14:editId="5180E82F">
                <wp:simplePos x="0" y="0"/>
                <wp:positionH relativeFrom="column">
                  <wp:posOffset>-57150</wp:posOffset>
                </wp:positionH>
                <wp:positionV relativeFrom="paragraph">
                  <wp:posOffset>21590</wp:posOffset>
                </wp:positionV>
                <wp:extent cx="2686050" cy="1362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615" w:rsidRPr="005E3615" w:rsidRDefault="005E3615" w:rsidP="005E3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3615">
                              <w:rPr>
                                <w:sz w:val="28"/>
                                <w:szCs w:val="28"/>
                              </w:rPr>
                              <w:t xml:space="preserve">MercyCare Health Plans </w:t>
                            </w:r>
                          </w:p>
                          <w:p w:rsidR="005E3615" w:rsidRPr="005E3615" w:rsidRDefault="005E3615" w:rsidP="005E3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3615">
                              <w:rPr>
                                <w:sz w:val="28"/>
                                <w:szCs w:val="28"/>
                              </w:rPr>
                              <w:t xml:space="preserve">Finance Department – ACH </w:t>
                            </w:r>
                          </w:p>
                          <w:p w:rsidR="005E3615" w:rsidRPr="005E3615" w:rsidRDefault="005E3615" w:rsidP="005E3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3615">
                              <w:rPr>
                                <w:sz w:val="28"/>
                                <w:szCs w:val="28"/>
                              </w:rPr>
                              <w:t xml:space="preserve">PO BOX 550 </w:t>
                            </w:r>
                          </w:p>
                          <w:p w:rsidR="005E3615" w:rsidRPr="005E3615" w:rsidRDefault="005E3615" w:rsidP="005E3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3615">
                              <w:rPr>
                                <w:sz w:val="28"/>
                                <w:szCs w:val="28"/>
                              </w:rPr>
                              <w:t>Janesville WI, 53547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.7pt;width:211.5pt;height:10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thkwIAALMFAAAOAAAAZHJzL2Uyb0RvYy54bWysVE1vGyEQvVfqf0Dcm7U3jpNaWUduolSV&#10;oiSqU+WMWbBRgKGAvev++g7s2nE+Lql62QXmzWPmMTPnF63RZCN8UGArOjwaUCIsh1rZZUV/PVx/&#10;OaMkRGZrpsGKim5FoBfTz5/OGzcRJaxA18ITJLFh0riKrmJ0k6IIfCUMC0fghEWjBG9YxK1fFrVn&#10;DbIbXZSDwbhowNfOAxch4OlVZ6TTzC+l4PFOyiAi0RXF2GL++vxdpG8xPWeTpWdupXgfBvuHKAxT&#10;Fi/dU12xyMjaqzdURnEPAWQ84mAKkFJxkXPAbIaDV9nMV8yJnAuKE9xepvD/aPnt5t4TVVe0pMQy&#10;g0/0INpIvkFLyqRO48IEQXOHsNjiMb7y7jzgYUq6ld6kP6ZD0I46b/faJjKOh+X4bDw4QRNH2/B4&#10;XA5OTxJP8ezufIjfBRiSFhX1+HhZU7a5CbGD7iDptgBa1ddK67xJBSMutScbhk+tYw4SyV+gtCVN&#10;RcfHGMcbhkS9919oxp/68A4YkE/b5ClyafVhJYk6KfIqbrVIGG1/ConSZkXeiZFxLuw+zoxOKIkZ&#10;fcSxxz9H9RHnLg/0yDeDjXtnoyz4TqWX0tZPO2llh8c3PMg7LWO7aPvSWUC9xcrx0HVecPxaodA3&#10;LMR75rHVsCJwfMQ7/EgN+DrQryhZgf/z3nnCYweglZIGW7ei4feaeUGJ/mGxN74OR6PU63kzOjkt&#10;ceMPLYtDi12bS8CSGeKgcjwvEz7q3VJ6MI84ZWbpVjQxy/Huisbd8jJ2AwWnFBezWQZhdzsWb+zc&#10;8USd5E0F9tA+Mu/6Ao/YG7ewa3I2eVXnHTZ5WpitI0iVmyAJ3KnaC4+TIbdRP8XS6DncZ9TzrJ3+&#10;BQAA//8DAFBLAwQUAAYACAAAACEAYUA0LdsAAAAIAQAADwAAAGRycy9kb3ducmV2LnhtbEyPMU/D&#10;MBSEdyT+g/WQ2FonJYIk5KUCVFiYKIjZjV3bIrYj203Dv+cxwXi609133XZxI5tVTDZ4hHJdAFN+&#10;CNJ6jfDx/ryqgaUsvBRj8ArhWyXY9pcXnWhlOPs3Ne+zZlTiUysQTM5Ty3kajHIircOkPHnHEJ3I&#10;JKPmMoozlbuRb4riljthPS0YMakno4av/ckh7B51o4daRLOrpbXz8nl81S+I11fLwz2wrJb8F4Zf&#10;fEKHnpgO4eRlYiPCqqErGeGmAkZ2VVakDwib8q4B3nf8/4H+BwAA//8DAFBLAQItABQABgAIAAAA&#10;IQC2gziS/gAAAOEBAAATAAAAAAAAAAAAAAAAAAAAAABbQ29udGVudF9UeXBlc10ueG1sUEsBAi0A&#10;FAAGAAgAAAAhADj9If/WAAAAlAEAAAsAAAAAAAAAAAAAAAAALwEAAF9yZWxzLy5yZWxzUEsBAi0A&#10;FAAGAAgAAAAhAAQB22GTAgAAswUAAA4AAAAAAAAAAAAAAAAALgIAAGRycy9lMm9Eb2MueG1sUEsB&#10;Ai0AFAAGAAgAAAAhAGFANC3bAAAACAEAAA8AAAAAAAAAAAAAAAAA7QQAAGRycy9kb3ducmV2Lnht&#10;bFBLBQYAAAAABAAEAPMAAAD1BQAAAAA=&#10;" fillcolor="white [3201]" strokeweight=".5pt">
                <v:textbox>
                  <w:txbxContent>
                    <w:p w:rsidR="005E3615" w:rsidRPr="005E3615" w:rsidRDefault="005E3615" w:rsidP="005E3615">
                      <w:pPr>
                        <w:rPr>
                          <w:sz w:val="28"/>
                          <w:szCs w:val="28"/>
                        </w:rPr>
                      </w:pPr>
                      <w:r w:rsidRPr="005E3615">
                        <w:rPr>
                          <w:sz w:val="28"/>
                          <w:szCs w:val="28"/>
                        </w:rPr>
                        <w:t xml:space="preserve">MercyCare Health Plans </w:t>
                      </w:r>
                    </w:p>
                    <w:p w:rsidR="005E3615" w:rsidRPr="005E3615" w:rsidRDefault="005E3615" w:rsidP="005E3615">
                      <w:pPr>
                        <w:rPr>
                          <w:sz w:val="28"/>
                          <w:szCs w:val="28"/>
                        </w:rPr>
                      </w:pPr>
                      <w:r w:rsidRPr="005E3615">
                        <w:rPr>
                          <w:sz w:val="28"/>
                          <w:szCs w:val="28"/>
                        </w:rPr>
                        <w:t xml:space="preserve">Finance Department – ACH </w:t>
                      </w:r>
                    </w:p>
                    <w:p w:rsidR="005E3615" w:rsidRPr="005E3615" w:rsidRDefault="005E3615" w:rsidP="005E3615">
                      <w:pPr>
                        <w:rPr>
                          <w:sz w:val="28"/>
                          <w:szCs w:val="28"/>
                        </w:rPr>
                      </w:pPr>
                      <w:r w:rsidRPr="005E3615">
                        <w:rPr>
                          <w:sz w:val="28"/>
                          <w:szCs w:val="28"/>
                        </w:rPr>
                        <w:t xml:space="preserve">PO BOX 550 </w:t>
                      </w:r>
                    </w:p>
                    <w:p w:rsidR="005E3615" w:rsidRPr="005E3615" w:rsidRDefault="005E3615" w:rsidP="005E3615">
                      <w:pPr>
                        <w:rPr>
                          <w:sz w:val="28"/>
                          <w:szCs w:val="28"/>
                        </w:rPr>
                      </w:pPr>
                      <w:r w:rsidRPr="005E3615">
                        <w:rPr>
                          <w:sz w:val="28"/>
                          <w:szCs w:val="28"/>
                        </w:rPr>
                        <w:t>Janesville WI, 53547</w:t>
                      </w:r>
                    </w:p>
                  </w:txbxContent>
                </v:textbox>
              </v:shape>
            </w:pict>
          </mc:Fallback>
        </mc:AlternateContent>
      </w:r>
      <w:r w:rsidR="005044AF" w:rsidRPr="00A87DD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116FAE" wp14:editId="304380DB">
            <wp:extent cx="3638550" cy="1933575"/>
            <wp:effectExtent l="0" t="0" r="0" b="9525"/>
            <wp:docPr id="6" name="Picture 6" descr="Image result for sample of a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mple of a che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9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5FF" w:rsidRPr="00A87DDB" w:rsidSect="007749E8">
      <w:headerReference w:type="default" r:id="rId10"/>
      <w:pgSz w:w="12240" w:h="15840"/>
      <w:pgMar w:top="1440" w:right="994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8A" w:rsidRDefault="00131C8A">
      <w:r>
        <w:separator/>
      </w:r>
    </w:p>
  </w:endnote>
  <w:endnote w:type="continuationSeparator" w:id="0">
    <w:p w:rsidR="00131C8A" w:rsidRDefault="0013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8A" w:rsidRDefault="00131C8A">
      <w:r>
        <w:separator/>
      </w:r>
    </w:p>
  </w:footnote>
  <w:footnote w:type="continuationSeparator" w:id="0">
    <w:p w:rsidR="00131C8A" w:rsidRDefault="0013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76" w:rsidRDefault="006623D7" w:rsidP="00033691">
    <w:pPr>
      <w:pStyle w:val="Header"/>
      <w:tabs>
        <w:tab w:val="clear" w:pos="8640"/>
        <w:tab w:val="right" w:pos="9450"/>
      </w:tabs>
      <w:ind w:left="-90"/>
    </w:pPr>
    <w:r>
      <w:rPr>
        <w:noProof/>
      </w:rPr>
      <w:drawing>
        <wp:inline distT="0" distB="0" distL="0" distR="0" wp14:anchorId="643D87D7" wp14:editId="279140FD">
          <wp:extent cx="6452922" cy="66294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HP Mercyhealth general no tag ltrh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410" cy="66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EAE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9035A"/>
    <w:multiLevelType w:val="hybridMultilevel"/>
    <w:tmpl w:val="A2DEC924"/>
    <w:lvl w:ilvl="0" w:tplc="698CB7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B14C07"/>
    <w:multiLevelType w:val="hybridMultilevel"/>
    <w:tmpl w:val="6BDA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4C94"/>
    <w:multiLevelType w:val="hybridMultilevel"/>
    <w:tmpl w:val="207241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30722A"/>
    <w:multiLevelType w:val="hybridMultilevel"/>
    <w:tmpl w:val="FB02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E224EC"/>
    <w:multiLevelType w:val="hybridMultilevel"/>
    <w:tmpl w:val="3300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0829"/>
    <w:multiLevelType w:val="hybridMultilevel"/>
    <w:tmpl w:val="EBDA8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482430"/>
    <w:multiLevelType w:val="hybridMultilevel"/>
    <w:tmpl w:val="5EDC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0C8"/>
    <w:multiLevelType w:val="hybridMultilevel"/>
    <w:tmpl w:val="6D26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AD"/>
    <w:rsid w:val="00004061"/>
    <w:rsid w:val="00033691"/>
    <w:rsid w:val="00047245"/>
    <w:rsid w:val="0005371B"/>
    <w:rsid w:val="00055E08"/>
    <w:rsid w:val="000A3C6D"/>
    <w:rsid w:val="000B52F5"/>
    <w:rsid w:val="000C0D01"/>
    <w:rsid w:val="000D419C"/>
    <w:rsid w:val="0011310F"/>
    <w:rsid w:val="00131C8A"/>
    <w:rsid w:val="001347D6"/>
    <w:rsid w:val="00134C47"/>
    <w:rsid w:val="001540D8"/>
    <w:rsid w:val="00156915"/>
    <w:rsid w:val="00185D73"/>
    <w:rsid w:val="0019696E"/>
    <w:rsid w:val="001A4023"/>
    <w:rsid w:val="001D5A96"/>
    <w:rsid w:val="0020753A"/>
    <w:rsid w:val="00250B40"/>
    <w:rsid w:val="002716AA"/>
    <w:rsid w:val="00280865"/>
    <w:rsid w:val="002A11B7"/>
    <w:rsid w:val="0032463B"/>
    <w:rsid w:val="003460B2"/>
    <w:rsid w:val="00367FF7"/>
    <w:rsid w:val="003C5833"/>
    <w:rsid w:val="00424CCF"/>
    <w:rsid w:val="004B17DD"/>
    <w:rsid w:val="004C7DE1"/>
    <w:rsid w:val="004D7E42"/>
    <w:rsid w:val="005044AF"/>
    <w:rsid w:val="005245B3"/>
    <w:rsid w:val="00577B9C"/>
    <w:rsid w:val="005C6028"/>
    <w:rsid w:val="005D47F6"/>
    <w:rsid w:val="005E3615"/>
    <w:rsid w:val="00607887"/>
    <w:rsid w:val="0061502F"/>
    <w:rsid w:val="006623D7"/>
    <w:rsid w:val="00663200"/>
    <w:rsid w:val="006813C2"/>
    <w:rsid w:val="00693755"/>
    <w:rsid w:val="006E4ED7"/>
    <w:rsid w:val="007027E5"/>
    <w:rsid w:val="007441AD"/>
    <w:rsid w:val="007564CD"/>
    <w:rsid w:val="007749E8"/>
    <w:rsid w:val="007A0869"/>
    <w:rsid w:val="007C0008"/>
    <w:rsid w:val="007C3E3B"/>
    <w:rsid w:val="007F2904"/>
    <w:rsid w:val="0080690A"/>
    <w:rsid w:val="00830509"/>
    <w:rsid w:val="00894BBB"/>
    <w:rsid w:val="008A152A"/>
    <w:rsid w:val="00932921"/>
    <w:rsid w:val="00941ABB"/>
    <w:rsid w:val="00947E60"/>
    <w:rsid w:val="00951A91"/>
    <w:rsid w:val="00954646"/>
    <w:rsid w:val="00966576"/>
    <w:rsid w:val="00976F63"/>
    <w:rsid w:val="0099001E"/>
    <w:rsid w:val="009D15FD"/>
    <w:rsid w:val="009D16D1"/>
    <w:rsid w:val="009D7FE9"/>
    <w:rsid w:val="00A063CF"/>
    <w:rsid w:val="00A87DDB"/>
    <w:rsid w:val="00AB7E56"/>
    <w:rsid w:val="00AC7950"/>
    <w:rsid w:val="00AE18C5"/>
    <w:rsid w:val="00AE7B9C"/>
    <w:rsid w:val="00AF6450"/>
    <w:rsid w:val="00B115FF"/>
    <w:rsid w:val="00B15464"/>
    <w:rsid w:val="00BA1EE8"/>
    <w:rsid w:val="00BC2482"/>
    <w:rsid w:val="00BC677F"/>
    <w:rsid w:val="00BF31AC"/>
    <w:rsid w:val="00C4177C"/>
    <w:rsid w:val="00C464AA"/>
    <w:rsid w:val="00C66A1B"/>
    <w:rsid w:val="00CB2901"/>
    <w:rsid w:val="00CD7994"/>
    <w:rsid w:val="00CE466F"/>
    <w:rsid w:val="00D76494"/>
    <w:rsid w:val="00DB42FA"/>
    <w:rsid w:val="00DF42E5"/>
    <w:rsid w:val="00DF7701"/>
    <w:rsid w:val="00E14667"/>
    <w:rsid w:val="00E17D62"/>
    <w:rsid w:val="00E205AD"/>
    <w:rsid w:val="00E54CE5"/>
    <w:rsid w:val="00E7697D"/>
    <w:rsid w:val="00E856AF"/>
    <w:rsid w:val="00EA17FD"/>
    <w:rsid w:val="00EA294E"/>
    <w:rsid w:val="00ED29FE"/>
    <w:rsid w:val="00ED7851"/>
    <w:rsid w:val="00F03336"/>
    <w:rsid w:val="00F65319"/>
    <w:rsid w:val="00FB0A95"/>
    <w:rsid w:val="00FC2B1D"/>
    <w:rsid w:val="00F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05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E205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5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E205A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887"/>
    <w:pPr>
      <w:spacing w:after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07887"/>
    <w:rPr>
      <w:rFonts w:ascii="Calibri" w:eastAsia="Calibri" w:hAnsi="Calibri"/>
      <w:sz w:val="22"/>
      <w:szCs w:val="21"/>
    </w:rPr>
  </w:style>
  <w:style w:type="paragraph" w:styleId="BodyText">
    <w:name w:val="Body Text"/>
    <w:basedOn w:val="Normal"/>
    <w:link w:val="BodyTextChar"/>
    <w:rsid w:val="00607887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60788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F42E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2E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04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05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E205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5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E205A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887"/>
    <w:pPr>
      <w:spacing w:after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07887"/>
    <w:rPr>
      <w:rFonts w:ascii="Calibri" w:eastAsia="Calibri" w:hAnsi="Calibri"/>
      <w:sz w:val="22"/>
      <w:szCs w:val="21"/>
    </w:rPr>
  </w:style>
  <w:style w:type="paragraph" w:styleId="BodyText">
    <w:name w:val="Body Text"/>
    <w:basedOn w:val="Normal"/>
    <w:link w:val="BodyTextChar"/>
    <w:rsid w:val="00607887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60788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F42E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2E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04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93EB-E39F-4618-886E-E2BA2E65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System</Company>
  <LinksUpToDate>false</LinksUpToDate>
  <CharactersWithSpaces>2297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https://mercycarehealthplans.com/pharmacy-programs/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 Marketing</dc:creator>
  <cp:lastModifiedBy>Langer, Lynn</cp:lastModifiedBy>
  <cp:revision>3</cp:revision>
  <cp:lastPrinted>2018-03-01T15:25:00Z</cp:lastPrinted>
  <dcterms:created xsi:type="dcterms:W3CDTF">2020-11-30T20:54:00Z</dcterms:created>
  <dcterms:modified xsi:type="dcterms:W3CDTF">2020-12-02T19:44:00Z</dcterms:modified>
</cp:coreProperties>
</file>