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E693" w14:textId="10B6E8CF" w:rsidR="00F66E31" w:rsidRPr="00DC2441" w:rsidRDefault="00F66E31" w:rsidP="00F66E31">
      <w:pPr>
        <w:rPr>
          <w:rFonts w:ascii="Arial" w:hAnsi="Arial" w:cs="Arial"/>
          <w:sz w:val="16"/>
          <w:szCs w:val="16"/>
        </w:rPr>
      </w:pPr>
      <w:r w:rsidRPr="000E60A7">
        <w:rPr>
          <w:rFonts w:ascii="Arial" w:hAnsi="Arial" w:cs="Arial"/>
          <w:b/>
          <w:sz w:val="22"/>
          <w:szCs w:val="22"/>
        </w:rPr>
        <w:t>California Department of Health Care Services</w:t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DC2441">
        <w:rPr>
          <w:rFonts w:ascii="Arial" w:hAnsi="Arial" w:cs="Arial"/>
          <w:sz w:val="22"/>
          <w:szCs w:val="22"/>
        </w:rPr>
        <w:tab/>
      </w:r>
      <w:r w:rsidR="006F17DC">
        <w:rPr>
          <w:rFonts w:ascii="Arial" w:hAnsi="Arial" w:cs="Arial"/>
          <w:sz w:val="16"/>
          <w:szCs w:val="16"/>
        </w:rPr>
        <w:t>July</w:t>
      </w:r>
      <w:r w:rsidR="00FA78C8">
        <w:rPr>
          <w:rFonts w:ascii="Arial" w:hAnsi="Arial" w:cs="Arial"/>
          <w:sz w:val="16"/>
          <w:szCs w:val="16"/>
        </w:rPr>
        <w:t xml:space="preserve"> 1</w:t>
      </w:r>
      <w:r w:rsidR="00DC2441">
        <w:rPr>
          <w:rFonts w:ascii="Arial" w:hAnsi="Arial" w:cs="Arial"/>
          <w:sz w:val="16"/>
          <w:szCs w:val="16"/>
        </w:rPr>
        <w:t>, 202</w:t>
      </w:r>
      <w:r w:rsidR="00402BCB">
        <w:rPr>
          <w:rFonts w:ascii="Arial" w:hAnsi="Arial" w:cs="Arial"/>
          <w:sz w:val="16"/>
          <w:szCs w:val="16"/>
        </w:rPr>
        <w:t>2</w:t>
      </w:r>
    </w:p>
    <w:p w14:paraId="2ADE6859" w14:textId="77777777" w:rsidR="00F66E31" w:rsidRPr="000E60A7" w:rsidRDefault="00F66E31" w:rsidP="00F66E31">
      <w:pPr>
        <w:rPr>
          <w:rFonts w:ascii="Arial" w:hAnsi="Arial" w:cs="Arial"/>
          <w:sz w:val="20"/>
          <w:szCs w:val="20"/>
        </w:rPr>
      </w:pPr>
      <w:r w:rsidRPr="000E60A7">
        <w:rPr>
          <w:rFonts w:ascii="Arial" w:hAnsi="Arial" w:cs="Arial"/>
          <w:sz w:val="20"/>
          <w:szCs w:val="20"/>
        </w:rPr>
        <w:t>Managed Care Quality and Monitoring Division</w:t>
      </w:r>
    </w:p>
    <w:p w14:paraId="6A6B582A" w14:textId="3300E07C" w:rsidR="00A1220F" w:rsidRPr="00F66E31" w:rsidRDefault="00A1220F" w:rsidP="00A1220F">
      <w:pPr>
        <w:rPr>
          <w:rFonts w:ascii="Arial" w:hAnsi="Arial" w:cs="Arial"/>
          <w:sz w:val="22"/>
          <w:szCs w:val="22"/>
        </w:rPr>
      </w:pPr>
    </w:p>
    <w:p w14:paraId="40062461" w14:textId="54748B81" w:rsidR="00F21AC2" w:rsidRPr="00F66E31" w:rsidRDefault="00F21AC2" w:rsidP="00F21AC2">
      <w:pPr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r w:rsidRPr="00F66E31">
        <w:rPr>
          <w:rFonts w:ascii="Arial" w:hAnsi="Arial" w:cs="Arial"/>
          <w:b/>
          <w:sz w:val="36"/>
          <w:szCs w:val="20"/>
        </w:rPr>
        <w:t xml:space="preserve">Medical Record Review </w:t>
      </w:r>
      <w:r w:rsidR="00DA4B95" w:rsidRPr="00F66E31">
        <w:rPr>
          <w:rFonts w:ascii="Arial" w:hAnsi="Arial" w:cs="Arial"/>
          <w:b/>
          <w:sz w:val="36"/>
          <w:szCs w:val="20"/>
        </w:rPr>
        <w:t>Tool</w:t>
      </w:r>
    </w:p>
    <w:bookmarkEnd w:id="0"/>
    <w:p w14:paraId="2B6EEAB8" w14:textId="44053854" w:rsidR="00F21AC2" w:rsidRPr="004D0DF8" w:rsidRDefault="00F21AC2" w:rsidP="00295FEF">
      <w:pPr>
        <w:rPr>
          <w:rFonts w:ascii="Arial" w:hAnsi="Arial" w:cs="Arial"/>
          <w:sz w:val="18"/>
          <w:szCs w:val="18"/>
        </w:rPr>
      </w:pPr>
    </w:p>
    <w:p w14:paraId="592F5D99" w14:textId="4831542F" w:rsidR="00F21AC2" w:rsidRPr="00F66E31" w:rsidRDefault="00F21AC2" w:rsidP="00F21AC2">
      <w:pPr>
        <w:rPr>
          <w:rFonts w:ascii="Arial" w:hAnsi="Arial" w:cs="Arial"/>
          <w:b/>
          <w:sz w:val="16"/>
          <w:szCs w:val="20"/>
        </w:rPr>
      </w:pPr>
    </w:p>
    <w:p w14:paraId="0FEABC30" w14:textId="4D789AEF" w:rsidR="000E60A7" w:rsidRDefault="000E60A7" w:rsidP="005F152B">
      <w:pPr>
        <w:widowControl w:val="0"/>
        <w:tabs>
          <w:tab w:val="left" w:pos="0"/>
          <w:tab w:val="left" w:pos="6480"/>
        </w:tabs>
        <w:ind w:right="360"/>
        <w:rPr>
          <w:rFonts w:ascii="Arial" w:hAnsi="Arial" w:cs="Arial"/>
          <w:b/>
          <w:snapToGrid w:val="0"/>
          <w:sz w:val="18"/>
          <w:szCs w:val="18"/>
        </w:rPr>
      </w:pPr>
      <w:r w:rsidRPr="00E14048">
        <w:rPr>
          <w:rFonts w:ascii="Arial" w:hAnsi="Arial" w:cs="Arial"/>
          <w:b/>
          <w:snapToGrid w:val="0"/>
          <w:sz w:val="18"/>
          <w:szCs w:val="18"/>
        </w:rPr>
        <w:t>Health Plan</w:t>
      </w:r>
      <w:r w:rsidR="005F152B">
        <w:rPr>
          <w:rFonts w:ascii="Arial" w:hAnsi="Arial" w:cs="Arial"/>
          <w:b/>
          <w:snapToGrid w:val="0"/>
          <w:sz w:val="18"/>
          <w:szCs w:val="18"/>
        </w:rPr>
        <w:t>:</w:t>
      </w:r>
      <w:r w:rsidRPr="00E14048">
        <w:rPr>
          <w:rFonts w:ascii="Arial" w:hAnsi="Arial" w:cs="Arial"/>
          <w:b/>
          <w:snapToGrid w:val="0"/>
          <w:sz w:val="18"/>
          <w:szCs w:val="18"/>
        </w:rPr>
        <w:t xml:space="preserve"> ____________</w:t>
      </w:r>
      <w:r>
        <w:rPr>
          <w:rFonts w:ascii="Arial" w:hAnsi="Arial" w:cs="Arial"/>
          <w:b/>
          <w:snapToGrid w:val="0"/>
          <w:sz w:val="18"/>
          <w:szCs w:val="18"/>
        </w:rPr>
        <w:t>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____</w:t>
      </w:r>
      <w:r>
        <w:rPr>
          <w:rFonts w:ascii="Arial" w:hAnsi="Arial" w:cs="Arial"/>
          <w:b/>
          <w:snapToGrid w:val="0"/>
          <w:sz w:val="18"/>
          <w:szCs w:val="18"/>
        </w:rPr>
        <w:t>__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</w:t>
      </w:r>
      <w:r>
        <w:rPr>
          <w:rFonts w:ascii="Arial" w:hAnsi="Arial" w:cs="Arial"/>
          <w:b/>
          <w:snapToGrid w:val="0"/>
          <w:sz w:val="18"/>
          <w:szCs w:val="18"/>
        </w:rPr>
        <w:t>______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</w:t>
      </w:r>
      <w:r>
        <w:rPr>
          <w:rFonts w:ascii="Arial" w:hAnsi="Arial" w:cs="Arial"/>
          <w:b/>
          <w:snapToGrid w:val="0"/>
          <w:sz w:val="18"/>
          <w:szCs w:val="18"/>
        </w:rPr>
        <w:t>____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</w:t>
      </w:r>
      <w:r>
        <w:rPr>
          <w:rFonts w:ascii="Arial" w:hAnsi="Arial" w:cs="Arial"/>
          <w:b/>
          <w:snapToGrid w:val="0"/>
          <w:sz w:val="18"/>
          <w:szCs w:val="18"/>
        </w:rPr>
        <w:t>____</w:t>
      </w:r>
      <w:r w:rsidR="005F152B">
        <w:rPr>
          <w:rFonts w:ascii="Arial" w:hAnsi="Arial" w:cs="Arial"/>
          <w:b/>
          <w:snapToGrid w:val="0"/>
          <w:sz w:val="18"/>
          <w:szCs w:val="18"/>
        </w:rPr>
        <w:t>_______</w:t>
      </w:r>
      <w:r>
        <w:rPr>
          <w:rFonts w:ascii="Arial" w:hAnsi="Arial" w:cs="Arial"/>
          <w:b/>
          <w:snapToGrid w:val="0"/>
          <w:sz w:val="18"/>
          <w:szCs w:val="18"/>
        </w:rPr>
        <w:t>_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5F152B">
        <w:rPr>
          <w:rFonts w:ascii="Arial" w:hAnsi="Arial" w:cs="Arial"/>
          <w:b/>
          <w:snapToGrid w:val="0"/>
          <w:sz w:val="18"/>
          <w:szCs w:val="18"/>
        </w:rPr>
        <w:t xml:space="preserve">Review </w:t>
      </w:r>
      <w:r w:rsidRPr="009B2EBE">
        <w:rPr>
          <w:rFonts w:ascii="Arial" w:hAnsi="Arial" w:cs="Arial"/>
          <w:b/>
          <w:snapToGrid w:val="0"/>
          <w:sz w:val="18"/>
          <w:szCs w:val="18"/>
        </w:rPr>
        <w:t>Date: ___</w:t>
      </w:r>
      <w:r>
        <w:rPr>
          <w:rFonts w:ascii="Arial" w:hAnsi="Arial" w:cs="Arial"/>
          <w:b/>
          <w:snapToGrid w:val="0"/>
          <w:sz w:val="18"/>
          <w:szCs w:val="18"/>
        </w:rPr>
        <w:t>_________________</w:t>
      </w:r>
      <w:r w:rsidRPr="009B2EBE">
        <w:rPr>
          <w:rFonts w:ascii="Arial" w:hAnsi="Arial" w:cs="Arial"/>
          <w:b/>
          <w:snapToGrid w:val="0"/>
          <w:sz w:val="18"/>
          <w:szCs w:val="18"/>
        </w:rPr>
        <w:t>_____</w:t>
      </w:r>
    </w:p>
    <w:p w14:paraId="3B4236AF" w14:textId="77777777" w:rsidR="000E60A7" w:rsidRDefault="000E60A7" w:rsidP="005F152B">
      <w:pPr>
        <w:widowControl w:val="0"/>
        <w:tabs>
          <w:tab w:val="left" w:pos="0"/>
          <w:tab w:val="left" w:pos="6480"/>
        </w:tabs>
        <w:ind w:right="360"/>
        <w:rPr>
          <w:rFonts w:ascii="Arial" w:hAnsi="Arial" w:cs="Arial"/>
          <w:b/>
          <w:snapToGrid w:val="0"/>
          <w:sz w:val="18"/>
          <w:szCs w:val="18"/>
        </w:rPr>
      </w:pPr>
    </w:p>
    <w:p w14:paraId="176F1DA5" w14:textId="21E0138B" w:rsidR="000E60A7" w:rsidRDefault="000E60A7" w:rsidP="005F152B">
      <w:pPr>
        <w:widowControl w:val="0"/>
        <w:tabs>
          <w:tab w:val="left" w:pos="6480"/>
        </w:tabs>
        <w:rPr>
          <w:rFonts w:ascii="Arial" w:hAnsi="Arial" w:cs="Arial"/>
          <w:b/>
          <w:snapToGrid w:val="0"/>
          <w:sz w:val="18"/>
          <w:szCs w:val="18"/>
        </w:rPr>
      </w:pPr>
      <w:r w:rsidRPr="00E14048">
        <w:rPr>
          <w:rFonts w:ascii="Arial" w:hAnsi="Arial" w:cs="Arial"/>
          <w:b/>
          <w:snapToGrid w:val="0"/>
          <w:sz w:val="18"/>
          <w:szCs w:val="18"/>
        </w:rPr>
        <w:t>Site ID: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___________</w:t>
      </w:r>
      <w:r>
        <w:rPr>
          <w:rFonts w:ascii="Arial" w:hAnsi="Arial" w:cs="Arial"/>
          <w:b/>
          <w:snapToGrid w:val="0"/>
          <w:sz w:val="18"/>
          <w:szCs w:val="18"/>
        </w:rPr>
        <w:t>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</w:t>
      </w:r>
      <w:r>
        <w:rPr>
          <w:rFonts w:ascii="Arial" w:hAnsi="Arial" w:cs="Arial"/>
          <w:b/>
          <w:snapToGrid w:val="0"/>
          <w:sz w:val="18"/>
          <w:szCs w:val="18"/>
        </w:rPr>
        <w:t>_</w:t>
      </w:r>
      <w:r w:rsidR="005F152B">
        <w:rPr>
          <w:rFonts w:ascii="Arial" w:hAnsi="Arial" w:cs="Arial"/>
          <w:b/>
          <w:snapToGrid w:val="0"/>
          <w:sz w:val="18"/>
          <w:szCs w:val="18"/>
        </w:rPr>
        <w:t>__</w:t>
      </w:r>
      <w:r>
        <w:rPr>
          <w:rFonts w:ascii="Arial" w:hAnsi="Arial" w:cs="Arial"/>
          <w:b/>
          <w:snapToGrid w:val="0"/>
          <w:sz w:val="18"/>
          <w:szCs w:val="18"/>
        </w:rPr>
        <w:t>______</w:t>
      </w:r>
      <w:r w:rsidRPr="000E60A7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E14048">
        <w:rPr>
          <w:rFonts w:ascii="Arial" w:hAnsi="Arial" w:cs="Arial"/>
          <w:b/>
          <w:snapToGrid w:val="0"/>
          <w:sz w:val="18"/>
          <w:szCs w:val="18"/>
        </w:rPr>
        <w:t>Site NPI</w:t>
      </w:r>
      <w:r w:rsidR="005F152B">
        <w:rPr>
          <w:rFonts w:ascii="Arial" w:hAnsi="Arial" w:cs="Arial"/>
          <w:b/>
          <w:snapToGrid w:val="0"/>
          <w:sz w:val="18"/>
          <w:szCs w:val="18"/>
        </w:rPr>
        <w:t>: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E14048">
        <w:rPr>
          <w:rFonts w:ascii="Arial" w:hAnsi="Arial" w:cs="Arial"/>
          <w:snapToGrid w:val="0"/>
          <w:sz w:val="18"/>
          <w:szCs w:val="18"/>
        </w:rPr>
        <w:t>_</w:t>
      </w:r>
      <w:r w:rsidR="005F152B">
        <w:rPr>
          <w:rFonts w:ascii="Arial" w:hAnsi="Arial" w:cs="Arial"/>
          <w:snapToGrid w:val="0"/>
          <w:sz w:val="18"/>
          <w:szCs w:val="18"/>
        </w:rPr>
        <w:t>__</w:t>
      </w:r>
      <w:r>
        <w:rPr>
          <w:rFonts w:ascii="Arial" w:hAnsi="Arial" w:cs="Arial"/>
          <w:snapToGrid w:val="0"/>
          <w:sz w:val="18"/>
          <w:szCs w:val="18"/>
        </w:rPr>
        <w:t>_________________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Pr="00E14048">
        <w:rPr>
          <w:rFonts w:ascii="Arial" w:hAnsi="Arial" w:cs="Arial"/>
          <w:b/>
          <w:snapToGrid w:val="0"/>
          <w:sz w:val="18"/>
          <w:szCs w:val="18"/>
        </w:rPr>
        <w:t>Reviewer name/title: ____________________</w:t>
      </w:r>
      <w:r>
        <w:rPr>
          <w:rFonts w:ascii="Arial" w:hAnsi="Arial" w:cs="Arial"/>
          <w:b/>
          <w:snapToGrid w:val="0"/>
          <w:sz w:val="18"/>
          <w:szCs w:val="18"/>
        </w:rPr>
        <w:t>_____________________</w:t>
      </w:r>
      <w:r w:rsidR="001174CF">
        <w:rPr>
          <w:rFonts w:ascii="Arial" w:hAnsi="Arial" w:cs="Arial"/>
          <w:b/>
          <w:snapToGrid w:val="0"/>
          <w:sz w:val="18"/>
          <w:szCs w:val="18"/>
        </w:rPr>
        <w:t>____</w:t>
      </w:r>
    </w:p>
    <w:p w14:paraId="2F7DDE4E" w14:textId="77777777" w:rsidR="000E60A7" w:rsidRDefault="000E60A7" w:rsidP="005F152B">
      <w:pPr>
        <w:widowControl w:val="0"/>
        <w:tabs>
          <w:tab w:val="left" w:pos="6480"/>
        </w:tabs>
        <w:rPr>
          <w:rFonts w:ascii="Arial" w:hAnsi="Arial" w:cs="Arial"/>
          <w:b/>
          <w:snapToGrid w:val="0"/>
          <w:sz w:val="18"/>
          <w:szCs w:val="18"/>
        </w:rPr>
      </w:pPr>
    </w:p>
    <w:p w14:paraId="120BD4F8" w14:textId="2C01EA85" w:rsidR="004131A9" w:rsidRPr="009B2EBE" w:rsidRDefault="000E60A7" w:rsidP="004131A9">
      <w:pPr>
        <w:widowControl w:val="0"/>
        <w:tabs>
          <w:tab w:val="left" w:pos="0"/>
        </w:tabs>
        <w:ind w:right="360"/>
        <w:rPr>
          <w:rFonts w:ascii="Arial" w:hAnsi="Arial" w:cs="Arial"/>
          <w:b/>
          <w:snapToGrid w:val="0"/>
          <w:sz w:val="18"/>
          <w:szCs w:val="18"/>
        </w:rPr>
      </w:pPr>
      <w:r w:rsidRPr="00E14048">
        <w:rPr>
          <w:rFonts w:ascii="Arial" w:hAnsi="Arial" w:cs="Arial"/>
          <w:b/>
          <w:snapToGrid w:val="0"/>
          <w:sz w:val="18"/>
          <w:szCs w:val="18"/>
        </w:rPr>
        <w:t>Address</w:t>
      </w:r>
      <w:r w:rsidR="00837176">
        <w:rPr>
          <w:rFonts w:ascii="Arial" w:hAnsi="Arial" w:cs="Arial"/>
          <w:b/>
          <w:snapToGrid w:val="0"/>
          <w:sz w:val="18"/>
          <w:szCs w:val="18"/>
        </w:rPr>
        <w:t>:</w:t>
      </w:r>
      <w:r w:rsidRPr="00E14048">
        <w:rPr>
          <w:rFonts w:ascii="Arial" w:hAnsi="Arial" w:cs="Arial"/>
          <w:b/>
          <w:snapToGrid w:val="0"/>
          <w:sz w:val="18"/>
          <w:szCs w:val="18"/>
        </w:rPr>
        <w:t xml:space="preserve"> __________</w:t>
      </w:r>
      <w:r>
        <w:rPr>
          <w:rFonts w:ascii="Arial" w:hAnsi="Arial" w:cs="Arial"/>
          <w:b/>
          <w:snapToGrid w:val="0"/>
          <w:sz w:val="18"/>
          <w:szCs w:val="18"/>
        </w:rPr>
        <w:t>_____________________________</w:t>
      </w:r>
      <w:r w:rsidR="005F152B">
        <w:rPr>
          <w:rFonts w:ascii="Arial" w:hAnsi="Arial" w:cs="Arial"/>
          <w:b/>
          <w:snapToGrid w:val="0"/>
          <w:sz w:val="18"/>
          <w:szCs w:val="18"/>
        </w:rPr>
        <w:t>_____</w:t>
      </w:r>
      <w:r>
        <w:rPr>
          <w:rFonts w:ascii="Arial" w:hAnsi="Arial" w:cs="Arial"/>
          <w:b/>
          <w:snapToGrid w:val="0"/>
          <w:sz w:val="18"/>
          <w:szCs w:val="18"/>
        </w:rPr>
        <w:t>___</w:t>
      </w:r>
      <w:r w:rsidR="005F152B">
        <w:rPr>
          <w:rFonts w:ascii="Arial" w:hAnsi="Arial" w:cs="Arial"/>
          <w:b/>
          <w:snapToGrid w:val="0"/>
          <w:sz w:val="18"/>
          <w:szCs w:val="18"/>
        </w:rPr>
        <w:t>____</w:t>
      </w:r>
      <w:r w:rsidR="004131A9">
        <w:rPr>
          <w:rFonts w:ascii="Arial" w:hAnsi="Arial" w:cs="Arial"/>
          <w:b/>
          <w:snapToGrid w:val="0"/>
          <w:sz w:val="18"/>
          <w:szCs w:val="18"/>
        </w:rPr>
        <w:tab/>
      </w:r>
      <w:r w:rsidR="004131A9">
        <w:rPr>
          <w:rFonts w:ascii="Arial" w:hAnsi="Arial" w:cs="Arial"/>
          <w:b/>
          <w:snapToGrid w:val="0"/>
          <w:sz w:val="18"/>
          <w:szCs w:val="18"/>
        </w:rPr>
        <w:tab/>
      </w:r>
      <w:r w:rsidR="004131A9" w:rsidRPr="00E14048">
        <w:rPr>
          <w:rFonts w:ascii="Arial" w:hAnsi="Arial" w:cs="Arial"/>
          <w:b/>
          <w:snapToGrid w:val="0"/>
          <w:sz w:val="18"/>
          <w:szCs w:val="18"/>
        </w:rPr>
        <w:t>Reviewer name/title: ____________________</w:t>
      </w:r>
      <w:r w:rsidR="004131A9">
        <w:rPr>
          <w:rFonts w:ascii="Arial" w:hAnsi="Arial" w:cs="Arial"/>
          <w:b/>
          <w:snapToGrid w:val="0"/>
          <w:sz w:val="18"/>
          <w:szCs w:val="18"/>
        </w:rPr>
        <w:t>_________________________</w:t>
      </w:r>
    </w:p>
    <w:p w14:paraId="23B2EAF8" w14:textId="78168B13" w:rsidR="000E60A7" w:rsidRPr="009B2EBE" w:rsidRDefault="000E60A7" w:rsidP="000E60A7">
      <w:pPr>
        <w:widowControl w:val="0"/>
        <w:tabs>
          <w:tab w:val="left" w:pos="0"/>
        </w:tabs>
        <w:ind w:right="360"/>
        <w:rPr>
          <w:rFonts w:ascii="Arial" w:hAnsi="Arial" w:cs="Arial"/>
          <w:b/>
          <w:snapToGrid w:val="0"/>
          <w:sz w:val="18"/>
          <w:szCs w:val="18"/>
        </w:rPr>
      </w:pPr>
    </w:p>
    <w:p w14:paraId="0A2F9C3F" w14:textId="608EAEBB" w:rsidR="004131A9" w:rsidRDefault="000E60A7" w:rsidP="004131A9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 w:rsidRPr="00E14048">
        <w:rPr>
          <w:rFonts w:ascii="Arial" w:hAnsi="Arial" w:cs="Arial"/>
          <w:b/>
          <w:snapToGrid w:val="0"/>
          <w:sz w:val="18"/>
          <w:szCs w:val="18"/>
        </w:rPr>
        <w:t>City and Zip Code</w:t>
      </w:r>
      <w:r w:rsidR="00837176">
        <w:rPr>
          <w:rFonts w:ascii="Arial" w:hAnsi="Arial" w:cs="Arial"/>
          <w:b/>
          <w:snapToGrid w:val="0"/>
          <w:sz w:val="18"/>
          <w:szCs w:val="18"/>
        </w:rPr>
        <w:t>:</w:t>
      </w:r>
      <w:r w:rsidRPr="00E14048">
        <w:rPr>
          <w:rFonts w:ascii="Arial" w:hAnsi="Arial" w:cs="Arial"/>
          <w:b/>
          <w:snapToGrid w:val="0"/>
          <w:sz w:val="18"/>
          <w:szCs w:val="18"/>
        </w:rPr>
        <w:t xml:space="preserve"> _________________________________</w:t>
      </w:r>
      <w:r>
        <w:rPr>
          <w:rFonts w:ascii="Arial" w:hAnsi="Arial" w:cs="Arial"/>
          <w:b/>
          <w:snapToGrid w:val="0"/>
          <w:sz w:val="18"/>
          <w:szCs w:val="18"/>
        </w:rPr>
        <w:t>__________</w:t>
      </w:r>
      <w:r w:rsidR="004131A9">
        <w:rPr>
          <w:rFonts w:ascii="Arial" w:hAnsi="Arial" w:cs="Arial"/>
          <w:b/>
          <w:snapToGrid w:val="0"/>
          <w:sz w:val="18"/>
          <w:szCs w:val="18"/>
        </w:rPr>
        <w:tab/>
      </w:r>
      <w:r w:rsidR="004131A9">
        <w:rPr>
          <w:rFonts w:ascii="Arial" w:hAnsi="Arial" w:cs="Arial"/>
          <w:b/>
          <w:snapToGrid w:val="0"/>
          <w:sz w:val="18"/>
          <w:szCs w:val="18"/>
        </w:rPr>
        <w:tab/>
      </w:r>
      <w:r w:rsidR="004131A9" w:rsidRPr="00E14048">
        <w:rPr>
          <w:rFonts w:ascii="Arial" w:hAnsi="Arial" w:cs="Arial"/>
          <w:b/>
          <w:snapToGrid w:val="0"/>
          <w:sz w:val="18"/>
          <w:szCs w:val="18"/>
        </w:rPr>
        <w:t>Reviewer name/title: ____________________</w:t>
      </w:r>
      <w:r w:rsidR="004131A9">
        <w:rPr>
          <w:rFonts w:ascii="Arial" w:hAnsi="Arial" w:cs="Arial"/>
          <w:b/>
          <w:snapToGrid w:val="0"/>
          <w:sz w:val="18"/>
          <w:szCs w:val="18"/>
        </w:rPr>
        <w:t>_________________________</w:t>
      </w:r>
    </w:p>
    <w:p w14:paraId="5F89E052" w14:textId="77777777" w:rsidR="004131A9" w:rsidRDefault="004131A9" w:rsidP="004131A9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14:paraId="6AC88627" w14:textId="45F13B76" w:rsidR="004131A9" w:rsidRDefault="004131A9" w:rsidP="004131A9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Pr="00E14048">
        <w:rPr>
          <w:rFonts w:ascii="Arial" w:hAnsi="Arial" w:cs="Arial"/>
          <w:b/>
          <w:snapToGrid w:val="0"/>
          <w:sz w:val="18"/>
          <w:szCs w:val="18"/>
        </w:rPr>
        <w:t>Reviewer name/title: ____________________</w:t>
      </w:r>
      <w:r>
        <w:rPr>
          <w:rFonts w:ascii="Arial" w:hAnsi="Arial" w:cs="Arial"/>
          <w:b/>
          <w:snapToGrid w:val="0"/>
          <w:sz w:val="18"/>
          <w:szCs w:val="18"/>
        </w:rPr>
        <w:t>_________________________</w:t>
      </w:r>
    </w:p>
    <w:p w14:paraId="72A734FF" w14:textId="6450B353" w:rsidR="005F152B" w:rsidRDefault="005F152B" w:rsidP="005F152B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14:paraId="2501D283" w14:textId="045D6A4D" w:rsidR="000E60A7" w:rsidRDefault="000E60A7" w:rsidP="005F152B">
      <w:pPr>
        <w:widowControl w:val="0"/>
        <w:rPr>
          <w:rFonts w:ascii="Arial" w:hAnsi="Arial" w:cs="Arial"/>
          <w:b/>
          <w:sz w:val="18"/>
          <w:szCs w:val="18"/>
        </w:rPr>
      </w:pPr>
      <w:r w:rsidRPr="00E14048">
        <w:rPr>
          <w:rFonts w:ascii="Arial" w:hAnsi="Arial" w:cs="Arial"/>
          <w:b/>
          <w:snapToGrid w:val="0"/>
          <w:sz w:val="18"/>
          <w:szCs w:val="18"/>
        </w:rPr>
        <w:t>Phone</w:t>
      </w:r>
      <w:r w:rsidR="00837176">
        <w:rPr>
          <w:rFonts w:ascii="Arial" w:hAnsi="Arial" w:cs="Arial"/>
          <w:b/>
          <w:snapToGrid w:val="0"/>
          <w:sz w:val="18"/>
          <w:szCs w:val="18"/>
        </w:rPr>
        <w:t>:</w:t>
      </w:r>
      <w:r w:rsidRPr="00E14048">
        <w:rPr>
          <w:rFonts w:ascii="Arial" w:hAnsi="Arial" w:cs="Arial"/>
          <w:b/>
          <w:snapToGrid w:val="0"/>
          <w:sz w:val="18"/>
          <w:szCs w:val="18"/>
        </w:rPr>
        <w:t xml:space="preserve"> _________________</w:t>
      </w:r>
      <w:r w:rsidR="005F152B">
        <w:rPr>
          <w:rFonts w:ascii="Arial" w:hAnsi="Arial" w:cs="Arial"/>
          <w:b/>
          <w:snapToGrid w:val="0"/>
          <w:sz w:val="18"/>
          <w:szCs w:val="18"/>
        </w:rPr>
        <w:t>_____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 Fax</w:t>
      </w:r>
      <w:r w:rsidR="00837176">
        <w:rPr>
          <w:rFonts w:ascii="Arial" w:hAnsi="Arial" w:cs="Arial"/>
          <w:b/>
          <w:snapToGrid w:val="0"/>
          <w:sz w:val="18"/>
          <w:szCs w:val="18"/>
        </w:rPr>
        <w:t>:</w:t>
      </w:r>
      <w:r w:rsidRPr="00E14048">
        <w:rPr>
          <w:rFonts w:ascii="Arial" w:hAnsi="Arial" w:cs="Arial"/>
          <w:b/>
          <w:snapToGrid w:val="0"/>
          <w:sz w:val="18"/>
          <w:szCs w:val="18"/>
        </w:rPr>
        <w:t xml:space="preserve"> _______________</w:t>
      </w:r>
      <w:r w:rsidR="005F152B">
        <w:rPr>
          <w:rFonts w:ascii="Arial" w:hAnsi="Arial" w:cs="Arial"/>
          <w:b/>
          <w:snapToGrid w:val="0"/>
          <w:sz w:val="18"/>
          <w:szCs w:val="18"/>
        </w:rPr>
        <w:t>___________</w:t>
      </w:r>
      <w:r w:rsidR="004131A9">
        <w:rPr>
          <w:rFonts w:ascii="Arial" w:hAnsi="Arial" w:cs="Arial"/>
          <w:b/>
          <w:snapToGrid w:val="0"/>
          <w:sz w:val="18"/>
          <w:szCs w:val="18"/>
        </w:rPr>
        <w:tab/>
      </w:r>
      <w:r w:rsidR="004131A9">
        <w:rPr>
          <w:rFonts w:ascii="Arial" w:hAnsi="Arial" w:cs="Arial"/>
          <w:b/>
          <w:snapToGrid w:val="0"/>
          <w:sz w:val="18"/>
          <w:szCs w:val="18"/>
        </w:rPr>
        <w:tab/>
      </w:r>
      <w:r w:rsidR="004131A9" w:rsidRPr="001174CF">
        <w:rPr>
          <w:rFonts w:ascii="Arial" w:hAnsi="Arial" w:cs="Arial"/>
          <w:b/>
          <w:sz w:val="18"/>
          <w:szCs w:val="18"/>
        </w:rPr>
        <w:t>Collaborating MCP(s)</w:t>
      </w:r>
      <w:r w:rsidR="004131A9">
        <w:rPr>
          <w:rFonts w:ascii="Arial" w:hAnsi="Arial" w:cs="Arial"/>
          <w:b/>
          <w:sz w:val="18"/>
          <w:szCs w:val="18"/>
        </w:rPr>
        <w:t>:</w:t>
      </w:r>
      <w:r w:rsidR="004131A9">
        <w:rPr>
          <w:rFonts w:ascii="Arial" w:hAnsi="Arial" w:cs="Arial"/>
          <w:b/>
          <w:sz w:val="18"/>
          <w:szCs w:val="18"/>
        </w:rPr>
        <w:tab/>
        <w:t>1. _______________________________________</w:t>
      </w:r>
    </w:p>
    <w:p w14:paraId="523B00B1" w14:textId="4F775630" w:rsidR="004131A9" w:rsidRPr="00E14048" w:rsidRDefault="004131A9" w:rsidP="005F152B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14:paraId="51F5C368" w14:textId="183FC75D" w:rsidR="000E60A7" w:rsidRDefault="004131A9" w:rsidP="000E60A7">
      <w:pPr>
        <w:widowControl w:val="0"/>
        <w:tabs>
          <w:tab w:val="left" w:pos="7020"/>
        </w:tabs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  <w:t>2. _______________________________________</w:t>
      </w:r>
    </w:p>
    <w:p w14:paraId="61CFF933" w14:textId="77777777" w:rsidR="004131A9" w:rsidRPr="00B8484C" w:rsidRDefault="004131A9" w:rsidP="000E60A7">
      <w:pPr>
        <w:widowControl w:val="0"/>
        <w:tabs>
          <w:tab w:val="left" w:pos="7020"/>
        </w:tabs>
        <w:rPr>
          <w:rFonts w:ascii="Arial" w:hAnsi="Arial" w:cs="Arial"/>
          <w:b/>
          <w:snapToGrid w:val="0"/>
          <w:sz w:val="18"/>
          <w:szCs w:val="18"/>
        </w:rPr>
      </w:pPr>
    </w:p>
    <w:p w14:paraId="29A45835" w14:textId="0AD84F92" w:rsidR="00F21AC2" w:rsidRPr="005F152B" w:rsidRDefault="001174CF" w:rsidP="005F152B">
      <w:pPr>
        <w:widowControl w:val="0"/>
        <w:tabs>
          <w:tab w:val="left" w:pos="6480"/>
        </w:tabs>
        <w:rPr>
          <w:rFonts w:ascii="Arial" w:hAnsi="Arial" w:cs="Arial"/>
          <w:b/>
          <w:sz w:val="18"/>
          <w:szCs w:val="18"/>
        </w:rPr>
      </w:pPr>
      <w:r w:rsidRPr="005F152B">
        <w:rPr>
          <w:rFonts w:ascii="Arial" w:hAnsi="Arial" w:cs="Arial"/>
          <w:b/>
          <w:sz w:val="18"/>
          <w:szCs w:val="18"/>
        </w:rPr>
        <w:t>No. of Physicians</w:t>
      </w:r>
      <w:r w:rsidR="00837176">
        <w:rPr>
          <w:rFonts w:ascii="Arial" w:hAnsi="Arial" w:cs="Arial"/>
          <w:b/>
          <w:sz w:val="18"/>
          <w:szCs w:val="18"/>
        </w:rPr>
        <w:t xml:space="preserve">: </w:t>
      </w:r>
      <w:r w:rsidRPr="005F152B">
        <w:rPr>
          <w:rFonts w:ascii="Arial" w:hAnsi="Arial" w:cs="Arial"/>
          <w:b/>
          <w:sz w:val="18"/>
          <w:szCs w:val="18"/>
        </w:rPr>
        <w:t>__________</w:t>
      </w:r>
      <w:r w:rsidR="005F152B">
        <w:rPr>
          <w:rFonts w:ascii="Arial" w:hAnsi="Arial" w:cs="Arial"/>
          <w:b/>
          <w:snapToGrid w:val="0"/>
          <w:sz w:val="18"/>
          <w:szCs w:val="18"/>
        </w:rPr>
        <w:tab/>
      </w:r>
      <w:r w:rsidR="005F152B">
        <w:rPr>
          <w:rFonts w:ascii="Arial" w:hAnsi="Arial" w:cs="Arial"/>
          <w:b/>
          <w:snapToGrid w:val="0"/>
          <w:sz w:val="18"/>
          <w:szCs w:val="18"/>
        </w:rPr>
        <w:tab/>
      </w:r>
      <w:r w:rsidRPr="00E14048">
        <w:rPr>
          <w:rFonts w:ascii="Arial" w:hAnsi="Arial" w:cs="Arial"/>
          <w:b/>
          <w:snapToGrid w:val="0"/>
          <w:sz w:val="18"/>
          <w:szCs w:val="18"/>
        </w:rPr>
        <w:t>Contact person/title:</w:t>
      </w:r>
      <w:r w:rsidRPr="001174CF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______________</w:t>
      </w:r>
      <w:r>
        <w:rPr>
          <w:rFonts w:ascii="Arial" w:hAnsi="Arial" w:cs="Arial"/>
          <w:b/>
          <w:snapToGrid w:val="0"/>
          <w:sz w:val="18"/>
          <w:szCs w:val="18"/>
        </w:rPr>
        <w:t>____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______</w:t>
      </w:r>
      <w:r>
        <w:rPr>
          <w:rFonts w:ascii="Arial" w:hAnsi="Arial" w:cs="Arial"/>
          <w:b/>
          <w:snapToGrid w:val="0"/>
          <w:sz w:val="18"/>
          <w:szCs w:val="18"/>
        </w:rPr>
        <w:t>____</w:t>
      </w:r>
      <w:r w:rsidRPr="00E14048">
        <w:rPr>
          <w:rFonts w:ascii="Arial" w:hAnsi="Arial" w:cs="Arial"/>
          <w:b/>
          <w:snapToGrid w:val="0"/>
          <w:sz w:val="18"/>
          <w:szCs w:val="18"/>
        </w:rPr>
        <w:t>_________________</w:t>
      </w:r>
    </w:p>
    <w:p w14:paraId="59AC0E8F" w14:textId="77777777" w:rsidR="00175FCD" w:rsidRPr="005F152B" w:rsidRDefault="00175FCD" w:rsidP="00182B8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4205" w:type="dxa"/>
        <w:tblLook w:val="04A0" w:firstRow="1" w:lastRow="0" w:firstColumn="1" w:lastColumn="0" w:noHBand="0" w:noVBand="1"/>
      </w:tblPr>
      <w:tblGrid>
        <w:gridCol w:w="6645"/>
        <w:gridCol w:w="4050"/>
        <w:gridCol w:w="3510"/>
      </w:tblGrid>
      <w:tr w:rsidR="00F830CF" w:rsidRPr="00F66E31" w14:paraId="23977CCF" w14:textId="77777777" w:rsidTr="00C27548">
        <w:trPr>
          <w:trHeight w:val="282"/>
        </w:trPr>
        <w:tc>
          <w:tcPr>
            <w:tcW w:w="6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9DC45CF" w14:textId="6AF9D508" w:rsidR="00F830CF" w:rsidRPr="00F66E31" w:rsidRDefault="00F830CF" w:rsidP="003F1A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Provider Name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A77043B" w14:textId="09720044" w:rsidR="00F830CF" w:rsidRPr="00F66E31" w:rsidRDefault="00F830CF" w:rsidP="003F1A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Credentials</w:t>
            </w:r>
            <w:r w:rsidR="00D242C7" w:rsidRPr="00F66E31">
              <w:rPr>
                <w:rFonts w:ascii="Arial" w:hAnsi="Arial" w:cs="Arial"/>
                <w:b/>
                <w:sz w:val="22"/>
                <w:szCs w:val="22"/>
              </w:rPr>
              <w:t xml:space="preserve"> (MD, NP, PA</w:t>
            </w:r>
            <w:r w:rsidR="006F39F9">
              <w:rPr>
                <w:rFonts w:ascii="Arial" w:hAnsi="Arial" w:cs="Arial"/>
                <w:b/>
                <w:sz w:val="22"/>
                <w:szCs w:val="22"/>
              </w:rPr>
              <w:t>, CNM</w:t>
            </w:r>
            <w:r w:rsidR="002750C4">
              <w:rPr>
                <w:rFonts w:ascii="Arial" w:hAnsi="Arial" w:cs="Arial"/>
                <w:b/>
                <w:sz w:val="22"/>
                <w:szCs w:val="22"/>
              </w:rPr>
              <w:t>, LM</w:t>
            </w:r>
            <w:r w:rsidR="00D242C7" w:rsidRPr="00F66E3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26EF835" w14:textId="2C127197" w:rsidR="00F830CF" w:rsidRPr="00F66E31" w:rsidRDefault="00F830CF" w:rsidP="003F1A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NPI</w:t>
            </w:r>
          </w:p>
        </w:tc>
      </w:tr>
      <w:tr w:rsidR="00F830CF" w:rsidRPr="00F66E31" w14:paraId="60B86A0E" w14:textId="77777777" w:rsidTr="00C27548">
        <w:trPr>
          <w:trHeight w:val="297"/>
        </w:trPr>
        <w:tc>
          <w:tcPr>
            <w:tcW w:w="6645" w:type="dxa"/>
            <w:tcBorders>
              <w:top w:val="single" w:sz="12" w:space="0" w:color="auto"/>
            </w:tcBorders>
          </w:tcPr>
          <w:p w14:paraId="059BE1E7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</w:tcPr>
          <w:p w14:paraId="3E1A994A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8360015" w14:textId="0B650918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46CA229C" w14:textId="77777777" w:rsidTr="00C27548">
        <w:trPr>
          <w:trHeight w:val="282"/>
        </w:trPr>
        <w:tc>
          <w:tcPr>
            <w:tcW w:w="6645" w:type="dxa"/>
          </w:tcPr>
          <w:p w14:paraId="1DC994D9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2E606FC2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596002AD" w14:textId="4091A47F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4A21A917" w14:textId="77777777" w:rsidTr="00C27548">
        <w:trPr>
          <w:trHeight w:val="282"/>
        </w:trPr>
        <w:tc>
          <w:tcPr>
            <w:tcW w:w="6645" w:type="dxa"/>
          </w:tcPr>
          <w:p w14:paraId="539E8261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6001E546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02FC9690" w14:textId="57A49556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61F98003" w14:textId="77777777" w:rsidTr="00C27548">
        <w:trPr>
          <w:trHeight w:val="297"/>
        </w:trPr>
        <w:tc>
          <w:tcPr>
            <w:tcW w:w="6645" w:type="dxa"/>
          </w:tcPr>
          <w:p w14:paraId="0860C25B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54AFB9B9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030CDF39" w14:textId="7CCCB7AF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75FCD" w:rsidRPr="00F66E31" w14:paraId="1939B9E0" w14:textId="77777777" w:rsidTr="00C27548">
        <w:trPr>
          <w:trHeight w:val="297"/>
        </w:trPr>
        <w:tc>
          <w:tcPr>
            <w:tcW w:w="6645" w:type="dxa"/>
            <w:shd w:val="clear" w:color="auto" w:fill="auto"/>
          </w:tcPr>
          <w:p w14:paraId="6A35E1CD" w14:textId="77777777" w:rsidR="00175FCD" w:rsidRPr="00F66E31" w:rsidRDefault="00175FCD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  <w:shd w:val="clear" w:color="auto" w:fill="auto"/>
          </w:tcPr>
          <w:p w14:paraId="302469EA" w14:textId="77777777" w:rsidR="00175FCD" w:rsidRPr="00F66E31" w:rsidRDefault="00175FCD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14:paraId="7FFFF3D2" w14:textId="77777777" w:rsidR="00175FCD" w:rsidRPr="00F66E31" w:rsidRDefault="00175FCD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15170226" w14:textId="77777777" w:rsidTr="00C27548">
        <w:trPr>
          <w:trHeight w:val="282"/>
        </w:trPr>
        <w:tc>
          <w:tcPr>
            <w:tcW w:w="6645" w:type="dxa"/>
          </w:tcPr>
          <w:p w14:paraId="3BB0D506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782426AB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09E90A2B" w14:textId="7210589B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0E4B62A1" w14:textId="77777777" w:rsidTr="00C27548">
        <w:trPr>
          <w:trHeight w:val="297"/>
        </w:trPr>
        <w:tc>
          <w:tcPr>
            <w:tcW w:w="6645" w:type="dxa"/>
          </w:tcPr>
          <w:p w14:paraId="2EBA3ADB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1F94FD09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3970AF3D" w14:textId="467F600F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527ABCB2" w14:textId="77777777" w:rsidTr="00C27548">
        <w:trPr>
          <w:trHeight w:val="282"/>
        </w:trPr>
        <w:tc>
          <w:tcPr>
            <w:tcW w:w="6645" w:type="dxa"/>
          </w:tcPr>
          <w:p w14:paraId="37DD7891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4667216D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7D7A28C3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830CF" w:rsidRPr="00F66E31" w14:paraId="316A49D5" w14:textId="77777777" w:rsidTr="00C27548">
        <w:trPr>
          <w:trHeight w:val="282"/>
        </w:trPr>
        <w:tc>
          <w:tcPr>
            <w:tcW w:w="6645" w:type="dxa"/>
          </w:tcPr>
          <w:p w14:paraId="7D136844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50" w:type="dxa"/>
          </w:tcPr>
          <w:p w14:paraId="7ED4D7EE" w14:textId="77777777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10" w:type="dxa"/>
          </w:tcPr>
          <w:p w14:paraId="6C93F83B" w14:textId="7D7EA6E0" w:rsidR="00F830CF" w:rsidRPr="00F66E31" w:rsidRDefault="00F830CF" w:rsidP="00F21A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3603E74" w14:textId="77777777" w:rsidR="00882166" w:rsidRPr="001174CF" w:rsidRDefault="00882166" w:rsidP="00C16C26">
      <w:pPr>
        <w:tabs>
          <w:tab w:val="left" w:pos="8640"/>
        </w:tabs>
        <w:rPr>
          <w:rFonts w:ascii="Arial" w:hAnsi="Arial" w:cs="Arial"/>
          <w:b/>
          <w:sz w:val="18"/>
          <w:szCs w:val="18"/>
        </w:rPr>
      </w:pPr>
    </w:p>
    <w:p w14:paraId="79F8B000" w14:textId="6B599C10" w:rsidR="004B3A54" w:rsidRPr="004D0DF8" w:rsidRDefault="00882166" w:rsidP="00C27548">
      <w:pPr>
        <w:tabs>
          <w:tab w:val="left" w:pos="2970"/>
          <w:tab w:val="left" w:pos="4680"/>
          <w:tab w:val="left" w:pos="7020"/>
          <w:tab w:val="left" w:pos="8640"/>
        </w:tabs>
        <w:rPr>
          <w:rFonts w:ascii="Arial" w:hAnsi="Arial" w:cs="Arial"/>
          <w:b/>
          <w:sz w:val="16"/>
          <w:szCs w:val="16"/>
        </w:rPr>
      </w:pPr>
      <w:r w:rsidRPr="001174CF">
        <w:rPr>
          <w:rFonts w:ascii="Arial" w:hAnsi="Arial" w:cs="Arial"/>
          <w:b/>
          <w:sz w:val="18"/>
          <w:szCs w:val="18"/>
        </w:rPr>
        <w:t>Elec</w:t>
      </w:r>
      <w:r w:rsidR="003253C2" w:rsidRPr="001174CF">
        <w:rPr>
          <w:rFonts w:ascii="Arial" w:hAnsi="Arial" w:cs="Arial"/>
          <w:b/>
          <w:sz w:val="18"/>
          <w:szCs w:val="18"/>
        </w:rPr>
        <w:t>tronic Medical Record (EMR)</w:t>
      </w:r>
      <w:r w:rsidR="00B14BFA" w:rsidRPr="001174CF">
        <w:rPr>
          <w:rFonts w:ascii="Arial" w:hAnsi="Arial" w:cs="Arial"/>
          <w:b/>
          <w:sz w:val="18"/>
          <w:szCs w:val="18"/>
        </w:rPr>
        <w:t>:</w:t>
      </w:r>
      <w:r w:rsidR="00C16C26">
        <w:rPr>
          <w:rFonts w:ascii="Arial" w:hAnsi="Arial" w:cs="Arial"/>
          <w:b/>
          <w:sz w:val="18"/>
          <w:szCs w:val="18"/>
        </w:rPr>
        <w:tab/>
      </w:r>
      <w:r w:rsidR="003253C2" w:rsidRPr="001174CF">
        <w:rPr>
          <w:rFonts w:ascii="Arial" w:hAnsi="Arial" w:cs="Arial"/>
          <w:b/>
          <w:sz w:val="18"/>
          <w:szCs w:val="18"/>
        </w:rPr>
        <w:t xml:space="preserve">Yes </w:t>
      </w:r>
      <w:r w:rsidR="00C27548" w:rsidRPr="001174CF">
        <w:rPr>
          <w:rFonts w:ascii="Arial" w:hAnsi="Arial" w:cs="Arial"/>
          <w:b/>
          <w:sz w:val="18"/>
          <w:szCs w:val="18"/>
        </w:rPr>
        <w:t>_</w:t>
      </w:r>
      <w:r w:rsidRPr="001174CF">
        <w:rPr>
          <w:rFonts w:ascii="Arial" w:hAnsi="Arial" w:cs="Arial"/>
          <w:b/>
          <w:sz w:val="18"/>
          <w:szCs w:val="18"/>
        </w:rPr>
        <w:t xml:space="preserve">__ </w:t>
      </w:r>
      <w:r w:rsidR="00C27548" w:rsidRPr="001174CF">
        <w:rPr>
          <w:rFonts w:ascii="Arial" w:hAnsi="Arial" w:cs="Arial"/>
          <w:b/>
          <w:sz w:val="18"/>
          <w:szCs w:val="18"/>
        </w:rPr>
        <w:t>No</w:t>
      </w:r>
      <w:r w:rsidR="000A5F1D">
        <w:rPr>
          <w:rFonts w:ascii="Arial" w:hAnsi="Arial" w:cs="Arial"/>
          <w:b/>
          <w:sz w:val="18"/>
          <w:szCs w:val="18"/>
        </w:rPr>
        <w:t xml:space="preserve"> </w:t>
      </w:r>
      <w:r w:rsidR="00714113">
        <w:rPr>
          <w:rFonts w:ascii="Arial" w:hAnsi="Arial" w:cs="Arial"/>
          <w:b/>
          <w:sz w:val="18"/>
          <w:szCs w:val="18"/>
        </w:rPr>
        <w:t xml:space="preserve"> </w:t>
      </w:r>
      <w:r w:rsidR="003253C2" w:rsidRPr="001174CF">
        <w:rPr>
          <w:rFonts w:ascii="Arial" w:hAnsi="Arial" w:cs="Arial"/>
          <w:b/>
          <w:sz w:val="18"/>
          <w:szCs w:val="18"/>
        </w:rPr>
        <w:t>__</w:t>
      </w:r>
      <w:r w:rsidR="00C16C26">
        <w:rPr>
          <w:rFonts w:ascii="Arial" w:hAnsi="Arial" w:cs="Arial"/>
          <w:b/>
          <w:sz w:val="18"/>
          <w:szCs w:val="18"/>
        </w:rPr>
        <w:tab/>
      </w:r>
    </w:p>
    <w:p w14:paraId="26B24ECB" w14:textId="77777777" w:rsidR="004B3A54" w:rsidRPr="004D0DF8" w:rsidRDefault="004B3A54" w:rsidP="00AD3CA9">
      <w:pPr>
        <w:tabs>
          <w:tab w:val="left" w:pos="3240"/>
          <w:tab w:val="left" w:pos="4680"/>
          <w:tab w:val="left" w:pos="7020"/>
          <w:tab w:val="left" w:pos="8640"/>
        </w:tabs>
        <w:rPr>
          <w:rFonts w:ascii="Arial" w:hAnsi="Arial" w:cs="Arial"/>
          <w:b/>
          <w:sz w:val="16"/>
          <w:szCs w:val="16"/>
        </w:rPr>
      </w:pPr>
    </w:p>
    <w:p w14:paraId="1E4895A0" w14:textId="0362003B" w:rsidR="00882166" w:rsidRPr="004D0DF8" w:rsidRDefault="00882166" w:rsidP="00AD3CA9">
      <w:pPr>
        <w:tabs>
          <w:tab w:val="left" w:pos="3240"/>
          <w:tab w:val="left" w:pos="4680"/>
          <w:tab w:val="left" w:pos="7020"/>
          <w:tab w:val="left" w:pos="8640"/>
        </w:tabs>
        <w:rPr>
          <w:rFonts w:ascii="Arial" w:hAnsi="Arial" w:cs="Arial"/>
          <w:b/>
          <w:sz w:val="16"/>
          <w:szCs w:val="16"/>
        </w:rPr>
      </w:pPr>
      <w:r w:rsidRPr="001174CF">
        <w:rPr>
          <w:rFonts w:ascii="Arial" w:hAnsi="Arial" w:cs="Arial"/>
          <w:b/>
          <w:sz w:val="18"/>
          <w:szCs w:val="18"/>
        </w:rPr>
        <w:t xml:space="preserve">Paper/Hard Copy </w:t>
      </w:r>
      <w:r w:rsidR="004B3A54" w:rsidRPr="001174CF">
        <w:rPr>
          <w:rFonts w:ascii="Arial" w:hAnsi="Arial" w:cs="Arial"/>
          <w:b/>
          <w:sz w:val="18"/>
          <w:szCs w:val="18"/>
        </w:rPr>
        <w:t>Medical Records:</w:t>
      </w:r>
      <w:r w:rsidR="00C16C26">
        <w:rPr>
          <w:rFonts w:ascii="Arial" w:hAnsi="Arial" w:cs="Arial"/>
          <w:b/>
          <w:sz w:val="18"/>
          <w:szCs w:val="18"/>
        </w:rPr>
        <w:tab/>
      </w:r>
      <w:r w:rsidR="003253C2" w:rsidRPr="001174CF">
        <w:rPr>
          <w:rFonts w:ascii="Arial" w:hAnsi="Arial" w:cs="Arial"/>
          <w:b/>
          <w:sz w:val="18"/>
          <w:szCs w:val="18"/>
        </w:rPr>
        <w:t>Yes _</w:t>
      </w:r>
      <w:r w:rsidRPr="001174CF">
        <w:rPr>
          <w:rFonts w:ascii="Arial" w:hAnsi="Arial" w:cs="Arial"/>
          <w:b/>
          <w:sz w:val="18"/>
          <w:szCs w:val="18"/>
        </w:rPr>
        <w:t>__ No</w:t>
      </w:r>
      <w:r w:rsidR="00B14BFA" w:rsidRPr="001174CF">
        <w:rPr>
          <w:rFonts w:ascii="Arial" w:hAnsi="Arial" w:cs="Arial"/>
          <w:b/>
          <w:sz w:val="18"/>
          <w:szCs w:val="18"/>
        </w:rPr>
        <w:t>___</w:t>
      </w:r>
      <w:r w:rsidR="00C16C26">
        <w:rPr>
          <w:rFonts w:ascii="Arial" w:hAnsi="Arial" w:cs="Arial"/>
          <w:b/>
          <w:sz w:val="18"/>
          <w:szCs w:val="18"/>
        </w:rPr>
        <w:tab/>
      </w:r>
      <w:r w:rsidR="004B3A54" w:rsidRPr="001174CF">
        <w:rPr>
          <w:rFonts w:ascii="Arial" w:hAnsi="Arial" w:cs="Arial"/>
          <w:b/>
          <w:sz w:val="18"/>
          <w:szCs w:val="18"/>
        </w:rPr>
        <w:t>Shared Medical Records:</w:t>
      </w:r>
      <w:r w:rsidR="00C16C26">
        <w:rPr>
          <w:rFonts w:ascii="Arial" w:hAnsi="Arial" w:cs="Arial"/>
          <w:b/>
          <w:sz w:val="18"/>
          <w:szCs w:val="18"/>
        </w:rPr>
        <w:tab/>
      </w:r>
      <w:r w:rsidR="00B14BFA" w:rsidRPr="001174CF">
        <w:rPr>
          <w:rFonts w:ascii="Arial" w:hAnsi="Arial" w:cs="Arial"/>
          <w:b/>
          <w:sz w:val="18"/>
          <w:szCs w:val="18"/>
        </w:rPr>
        <w:t xml:space="preserve">Yes_____ </w:t>
      </w:r>
      <w:r w:rsidR="004B3A54" w:rsidRPr="001174CF">
        <w:rPr>
          <w:rFonts w:ascii="Arial" w:hAnsi="Arial" w:cs="Arial"/>
          <w:b/>
          <w:sz w:val="18"/>
          <w:szCs w:val="18"/>
        </w:rPr>
        <w:t>No</w:t>
      </w:r>
      <w:r w:rsidR="00B14BFA" w:rsidRPr="001174CF">
        <w:rPr>
          <w:rFonts w:ascii="Arial" w:hAnsi="Arial" w:cs="Arial"/>
          <w:b/>
          <w:sz w:val="18"/>
          <w:szCs w:val="18"/>
        </w:rPr>
        <w:t>_____</w:t>
      </w:r>
      <w:r w:rsidR="008C0F13">
        <w:rPr>
          <w:rFonts w:ascii="Arial" w:hAnsi="Arial" w:cs="Arial"/>
          <w:b/>
          <w:sz w:val="18"/>
          <w:szCs w:val="18"/>
        </w:rPr>
        <w:tab/>
      </w:r>
      <w:r w:rsidR="008C0F13">
        <w:rPr>
          <w:rFonts w:ascii="Arial" w:hAnsi="Arial" w:cs="Arial"/>
          <w:b/>
          <w:sz w:val="18"/>
          <w:szCs w:val="18"/>
        </w:rPr>
        <w:tab/>
      </w:r>
      <w:r w:rsidR="004B3A54" w:rsidRPr="001174CF">
        <w:rPr>
          <w:rFonts w:ascii="Arial" w:hAnsi="Arial" w:cs="Arial"/>
          <w:b/>
          <w:sz w:val="18"/>
          <w:szCs w:val="18"/>
        </w:rPr>
        <w:t>Number of Records Reviewed: _________</w:t>
      </w:r>
      <w:r w:rsidR="00746D26" w:rsidRPr="001174CF">
        <w:rPr>
          <w:rFonts w:ascii="Arial" w:hAnsi="Arial" w:cs="Arial"/>
          <w:b/>
          <w:sz w:val="18"/>
          <w:szCs w:val="18"/>
        </w:rPr>
        <w:t>_________</w:t>
      </w:r>
      <w:r w:rsidR="004B3A54" w:rsidRPr="001174CF">
        <w:rPr>
          <w:rFonts w:ascii="Arial" w:hAnsi="Arial" w:cs="Arial"/>
          <w:b/>
          <w:sz w:val="18"/>
          <w:szCs w:val="18"/>
        </w:rPr>
        <w:t>____</w:t>
      </w:r>
    </w:p>
    <w:p w14:paraId="7252152C" w14:textId="77777777" w:rsidR="00EE12E9" w:rsidRPr="001174CF" w:rsidRDefault="00EE12E9" w:rsidP="00C16C26">
      <w:pPr>
        <w:tabs>
          <w:tab w:val="left" w:pos="3240"/>
          <w:tab w:val="left" w:pos="4680"/>
          <w:tab w:val="left" w:pos="7020"/>
          <w:tab w:val="left" w:pos="864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4190" w:type="dxa"/>
        <w:tblLook w:val="04A0" w:firstRow="1" w:lastRow="0" w:firstColumn="1" w:lastColumn="0" w:noHBand="0" w:noVBand="1"/>
      </w:tblPr>
      <w:tblGrid>
        <w:gridCol w:w="3660"/>
        <w:gridCol w:w="3060"/>
        <w:gridCol w:w="3690"/>
        <w:gridCol w:w="3780"/>
      </w:tblGrid>
      <w:tr w:rsidR="004D0DF8" w14:paraId="1F596183" w14:textId="77777777" w:rsidTr="00F14536">
        <w:tc>
          <w:tcPr>
            <w:tcW w:w="3660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70C8761" w14:textId="3F9F3B04" w:rsidR="00175FCD" w:rsidRDefault="008D5558" w:rsidP="004D0DF8">
            <w:pPr>
              <w:tabs>
                <w:tab w:val="left" w:pos="4680"/>
                <w:tab w:val="left" w:pos="70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b/>
                <w:sz w:val="18"/>
                <w:szCs w:val="20"/>
              </w:rPr>
              <w:t>Visit Purpose</w:t>
            </w: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6B2563F" w14:textId="2869F96D" w:rsidR="00175FCD" w:rsidRDefault="008D5558" w:rsidP="004D0DF8">
            <w:pPr>
              <w:tabs>
                <w:tab w:val="left" w:pos="4680"/>
                <w:tab w:val="left" w:pos="70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Site-Specific Certification(s)</w:t>
            </w:r>
          </w:p>
        </w:tc>
        <w:tc>
          <w:tcPr>
            <w:tcW w:w="369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2A3B010" w14:textId="309CF643" w:rsidR="00175FCD" w:rsidRDefault="008D5558" w:rsidP="004D0DF8">
            <w:pPr>
              <w:tabs>
                <w:tab w:val="left" w:pos="4680"/>
                <w:tab w:val="left" w:pos="70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558">
              <w:rPr>
                <w:rFonts w:ascii="Arial" w:hAnsi="Arial" w:cs="Arial"/>
                <w:b/>
                <w:sz w:val="20"/>
              </w:rPr>
              <w:t>Provide</w:t>
            </w:r>
            <w:r w:rsidRPr="00F66E31">
              <w:rPr>
                <w:rFonts w:ascii="Arial" w:hAnsi="Arial" w:cs="Arial"/>
                <w:b/>
                <w:sz w:val="20"/>
                <w:szCs w:val="20"/>
              </w:rPr>
              <w:t>r Type</w:t>
            </w:r>
          </w:p>
        </w:tc>
        <w:tc>
          <w:tcPr>
            <w:tcW w:w="378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4CA63558" w14:textId="7E914EEB" w:rsidR="00175FCD" w:rsidRDefault="008D5558" w:rsidP="004D0DF8">
            <w:pPr>
              <w:tabs>
                <w:tab w:val="left" w:pos="4680"/>
                <w:tab w:val="left" w:pos="70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 xml:space="preserve">Clinic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66E31"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</w:tr>
      <w:tr w:rsidR="00F14536" w14:paraId="0EB16B72" w14:textId="77777777" w:rsidTr="00F14536">
        <w:tc>
          <w:tcPr>
            <w:tcW w:w="366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5AAEF" w14:textId="0BB8D778" w:rsidR="004D0DF8" w:rsidRPr="0070386F" w:rsidRDefault="004D0DF8" w:rsidP="004D0DF8">
            <w:pPr>
              <w:tabs>
                <w:tab w:val="left" w:pos="2115"/>
              </w:tabs>
              <w:spacing w:before="120"/>
              <w:ind w:left="-45" w:right="-75"/>
              <w:rPr>
                <w:rFonts w:ascii="Arial" w:hAnsi="Arial" w:cs="Arial"/>
                <w:sz w:val="16"/>
                <w:szCs w:val="16"/>
              </w:rPr>
            </w:pPr>
            <w:r w:rsidRPr="0070386F">
              <w:rPr>
                <w:rFonts w:ascii="Arial" w:hAnsi="Arial" w:cs="Arial"/>
                <w:sz w:val="16"/>
                <w:szCs w:val="16"/>
              </w:rPr>
              <w:t>_____Initial Full Scope</w:t>
            </w:r>
            <w:r w:rsidRPr="0070386F">
              <w:rPr>
                <w:rFonts w:ascii="Arial" w:hAnsi="Arial" w:cs="Arial"/>
                <w:sz w:val="16"/>
                <w:szCs w:val="16"/>
              </w:rPr>
              <w:tab/>
              <w:t>_____Monitoring</w:t>
            </w:r>
          </w:p>
          <w:p w14:paraId="64BB6E29" w14:textId="4382601B" w:rsidR="004D0DF8" w:rsidRPr="0070386F" w:rsidRDefault="004D0DF8" w:rsidP="004D0DF8">
            <w:pPr>
              <w:tabs>
                <w:tab w:val="left" w:pos="2115"/>
                <w:tab w:val="left" w:pos="2190"/>
              </w:tabs>
              <w:spacing w:before="120"/>
              <w:ind w:left="-45" w:right="-75"/>
              <w:rPr>
                <w:rFonts w:ascii="Arial" w:hAnsi="Arial" w:cs="Arial"/>
                <w:sz w:val="16"/>
                <w:szCs w:val="16"/>
              </w:rPr>
            </w:pPr>
            <w:r w:rsidRPr="0070386F">
              <w:rPr>
                <w:rFonts w:ascii="Arial" w:hAnsi="Arial" w:cs="Arial"/>
                <w:sz w:val="16"/>
                <w:szCs w:val="16"/>
              </w:rPr>
              <w:t>_____Periodic Full Scope</w:t>
            </w:r>
            <w:r w:rsidRPr="0070386F">
              <w:rPr>
                <w:rFonts w:ascii="Arial" w:hAnsi="Arial" w:cs="Arial"/>
                <w:sz w:val="16"/>
                <w:szCs w:val="16"/>
              </w:rPr>
              <w:tab/>
              <w:t>_____Follow-up</w:t>
            </w:r>
          </w:p>
          <w:p w14:paraId="057E04D9" w14:textId="582F5A5B" w:rsidR="004D0DF8" w:rsidRPr="0070386F" w:rsidRDefault="004D0DF8" w:rsidP="004D0DF8">
            <w:pPr>
              <w:tabs>
                <w:tab w:val="left" w:pos="2115"/>
                <w:tab w:val="left" w:pos="2190"/>
              </w:tabs>
              <w:spacing w:before="120"/>
              <w:ind w:left="-45" w:right="-75"/>
              <w:rPr>
                <w:rFonts w:ascii="Arial" w:hAnsi="Arial" w:cs="Arial"/>
                <w:sz w:val="16"/>
                <w:szCs w:val="16"/>
              </w:rPr>
            </w:pPr>
            <w:r w:rsidRPr="0070386F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70386F">
              <w:rPr>
                <w:rFonts w:ascii="Arial" w:hAnsi="Arial" w:cs="Arial"/>
                <w:sz w:val="16"/>
                <w:szCs w:val="16"/>
              </w:rPr>
              <w:t xml:space="preserve">Focused Review </w:t>
            </w:r>
            <w:r w:rsidRPr="0070386F">
              <w:rPr>
                <w:rFonts w:ascii="Arial" w:hAnsi="Arial" w:cs="Arial"/>
                <w:sz w:val="16"/>
                <w:szCs w:val="16"/>
              </w:rPr>
              <w:tab/>
              <w:t>_____Technical</w:t>
            </w:r>
          </w:p>
          <w:p w14:paraId="4E8CA62A" w14:textId="77777777" w:rsidR="004D0DF8" w:rsidRDefault="004D0DF8" w:rsidP="004D0DF8">
            <w:pPr>
              <w:tabs>
                <w:tab w:val="left" w:pos="2565"/>
              </w:tabs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70386F">
              <w:rPr>
                <w:rFonts w:ascii="Arial" w:hAnsi="Arial" w:cs="Arial"/>
                <w:sz w:val="16"/>
                <w:szCs w:val="16"/>
              </w:rPr>
              <w:tab/>
              <w:t>Assistance</w:t>
            </w:r>
          </w:p>
          <w:p w14:paraId="24E13EDE" w14:textId="1B287AAC" w:rsidR="004D0DF8" w:rsidRPr="0070386F" w:rsidRDefault="004D0DF8" w:rsidP="004D0DF8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  <w:r w:rsidRPr="0070386F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Pr="0070386F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14:paraId="7035A083" w14:textId="77777777" w:rsidR="004D0DF8" w:rsidRPr="0070386F" w:rsidRDefault="004D0DF8" w:rsidP="004D0DF8">
            <w:pPr>
              <w:tabs>
                <w:tab w:val="left" w:pos="1830"/>
              </w:tabs>
              <w:rPr>
                <w:rFonts w:ascii="Arial" w:hAnsi="Arial" w:cs="Arial"/>
                <w:sz w:val="16"/>
                <w:szCs w:val="16"/>
              </w:rPr>
            </w:pPr>
            <w:r w:rsidRPr="0070386F">
              <w:rPr>
                <w:rFonts w:ascii="Arial" w:hAnsi="Arial" w:cs="Arial"/>
                <w:sz w:val="16"/>
                <w:szCs w:val="16"/>
              </w:rPr>
              <w:tab/>
              <w:t>(type)</w:t>
            </w:r>
          </w:p>
          <w:p w14:paraId="42FEB1AF" w14:textId="6FA2F1B2" w:rsidR="004D0DF8" w:rsidRDefault="004D0DF8" w:rsidP="004D0DF8">
            <w:pPr>
              <w:tabs>
                <w:tab w:val="left" w:pos="4680"/>
                <w:tab w:val="left" w:pos="7020"/>
                <w:tab w:val="lef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DAA20" w14:textId="77777777" w:rsidR="004D0DF8" w:rsidRPr="00C70169" w:rsidRDefault="004D0DF8" w:rsidP="004D0DF8">
            <w:pPr>
              <w:tabs>
                <w:tab w:val="left" w:pos="1471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_____ AAAHC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70169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70169">
              <w:rPr>
                <w:rFonts w:ascii="Arial" w:hAnsi="Arial" w:cs="Arial"/>
                <w:sz w:val="16"/>
                <w:szCs w:val="16"/>
              </w:rPr>
              <w:t xml:space="preserve"> JC</w:t>
            </w:r>
          </w:p>
          <w:p w14:paraId="422440E0" w14:textId="77777777" w:rsidR="004D0DF8" w:rsidRPr="00C70169" w:rsidRDefault="004D0DF8" w:rsidP="004D0DF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CHDP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70169">
              <w:rPr>
                <w:rFonts w:ascii="Arial" w:hAnsi="Arial" w:cs="Arial"/>
                <w:sz w:val="16"/>
                <w:szCs w:val="16"/>
              </w:rPr>
              <w:t>_____ NCQA</w:t>
            </w:r>
          </w:p>
          <w:p w14:paraId="03D9B482" w14:textId="77777777" w:rsidR="004D0DF8" w:rsidRDefault="004D0DF8" w:rsidP="004D0DF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_____ CPSP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70169">
              <w:rPr>
                <w:rFonts w:ascii="Arial" w:hAnsi="Arial" w:cs="Arial"/>
                <w:sz w:val="16"/>
                <w:szCs w:val="16"/>
              </w:rPr>
              <w:t>_____ None</w:t>
            </w:r>
          </w:p>
          <w:p w14:paraId="51EE9E9D" w14:textId="77777777" w:rsidR="004D0DF8" w:rsidRPr="00C70169" w:rsidRDefault="004D0DF8" w:rsidP="004D0DF8">
            <w:pPr>
              <w:spacing w:before="120"/>
              <w:rPr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_____ Other _________________</w:t>
            </w:r>
          </w:p>
          <w:p w14:paraId="3FF37146" w14:textId="77777777" w:rsidR="004D0DF8" w:rsidRDefault="004D0DF8" w:rsidP="004D0DF8">
            <w:pPr>
              <w:tabs>
                <w:tab w:val="left" w:pos="4680"/>
                <w:tab w:val="left" w:pos="7020"/>
                <w:tab w:val="lef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FD066" w14:textId="7F80DC26" w:rsidR="004D0DF8" w:rsidRPr="00C70169" w:rsidRDefault="004D0DF8" w:rsidP="00BF32A1">
            <w:pPr>
              <w:tabs>
                <w:tab w:val="left" w:pos="1786"/>
              </w:tabs>
              <w:spacing w:before="120"/>
              <w:ind w:right="-109"/>
              <w:rPr>
                <w:rFonts w:ascii="Arial" w:hAnsi="Arial" w:cs="Arial"/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70169">
              <w:rPr>
                <w:rFonts w:ascii="Arial" w:hAnsi="Arial" w:cs="Arial"/>
                <w:sz w:val="16"/>
                <w:szCs w:val="16"/>
              </w:rPr>
              <w:t>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0169">
              <w:rPr>
                <w:rFonts w:ascii="Arial" w:hAnsi="Arial" w:cs="Arial"/>
                <w:sz w:val="16"/>
                <w:szCs w:val="16"/>
              </w:rPr>
              <w:t>Family Practice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70169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0169">
              <w:rPr>
                <w:rFonts w:ascii="Arial" w:hAnsi="Arial" w:cs="Arial"/>
                <w:sz w:val="16"/>
                <w:szCs w:val="16"/>
              </w:rPr>
              <w:t>Internal Medicine</w:t>
            </w:r>
          </w:p>
          <w:p w14:paraId="2BFAC900" w14:textId="0D8A9039" w:rsidR="004D0DF8" w:rsidRPr="00C70169" w:rsidRDefault="004D0DF8" w:rsidP="003330BA">
            <w:pPr>
              <w:tabs>
                <w:tab w:val="left" w:pos="1786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70169">
              <w:rPr>
                <w:rFonts w:ascii="Arial" w:hAnsi="Arial" w:cs="Arial"/>
                <w:sz w:val="16"/>
                <w:szCs w:val="16"/>
              </w:rPr>
              <w:t>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0169">
              <w:rPr>
                <w:rFonts w:ascii="Arial" w:hAnsi="Arial" w:cs="Arial"/>
                <w:sz w:val="16"/>
                <w:szCs w:val="16"/>
              </w:rPr>
              <w:t>General Practice</w:t>
            </w:r>
            <w:r>
              <w:rPr>
                <w:rFonts w:ascii="Arial" w:hAnsi="Arial" w:cs="Arial"/>
                <w:sz w:val="16"/>
                <w:szCs w:val="16"/>
              </w:rPr>
              <w:tab/>
              <w:t>_</w:t>
            </w:r>
            <w:r w:rsidRPr="00C70169">
              <w:rPr>
                <w:rFonts w:ascii="Arial" w:hAnsi="Arial" w:cs="Arial"/>
                <w:sz w:val="16"/>
                <w:szCs w:val="16"/>
              </w:rPr>
              <w:t>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0169">
              <w:rPr>
                <w:rFonts w:ascii="Arial" w:hAnsi="Arial" w:cs="Arial"/>
                <w:sz w:val="16"/>
                <w:szCs w:val="16"/>
              </w:rPr>
              <w:t>Pediatrics</w:t>
            </w:r>
          </w:p>
          <w:p w14:paraId="7AC6C40D" w14:textId="30EC2C18" w:rsidR="00FD0D70" w:rsidRDefault="004D0DF8" w:rsidP="003330BA">
            <w:pPr>
              <w:tabs>
                <w:tab w:val="left" w:pos="1786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70169">
              <w:rPr>
                <w:rFonts w:ascii="Arial" w:hAnsi="Arial" w:cs="Arial"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70169">
              <w:rPr>
                <w:rFonts w:ascii="Arial" w:hAnsi="Arial" w:cs="Arial"/>
                <w:sz w:val="16"/>
                <w:szCs w:val="16"/>
              </w:rPr>
              <w:t>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0169">
              <w:rPr>
                <w:rFonts w:ascii="Arial" w:hAnsi="Arial" w:cs="Arial"/>
                <w:sz w:val="16"/>
                <w:szCs w:val="16"/>
              </w:rPr>
              <w:t>OB/GYN as PCP</w:t>
            </w:r>
            <w:r w:rsidR="00FD0D70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14:paraId="78BD196B" w14:textId="775A5F01" w:rsidR="004D0DF8" w:rsidRPr="007149C0" w:rsidRDefault="00ED6A8D" w:rsidP="003330BA">
            <w:pPr>
              <w:tabs>
                <w:tab w:val="left" w:pos="1786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_____Certified Nurse Midwife</w:t>
            </w:r>
          </w:p>
          <w:p w14:paraId="794D5714" w14:textId="60FB914A" w:rsidR="004D0DF8" w:rsidRDefault="002750C4" w:rsidP="003330BA">
            <w:pPr>
              <w:tabs>
                <w:tab w:val="left" w:pos="4680"/>
                <w:tab w:val="left" w:pos="7020"/>
                <w:tab w:val="left" w:pos="86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="003330BA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 Licensed Midwife</w:t>
            </w:r>
          </w:p>
        </w:tc>
        <w:tc>
          <w:tcPr>
            <w:tcW w:w="378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8E97A" w14:textId="63272D2C" w:rsidR="004D0DF8" w:rsidRPr="001E7D07" w:rsidRDefault="004D0DF8" w:rsidP="004D0DF8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Primary Care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E7D07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Community</w:t>
            </w:r>
          </w:p>
          <w:p w14:paraId="1FF1DB8B" w14:textId="70FCDCE1" w:rsidR="004D0DF8" w:rsidRPr="001E7D07" w:rsidRDefault="004D0DF8" w:rsidP="004D0DF8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Hospital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E7D07"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FQHC</w:t>
            </w:r>
          </w:p>
          <w:p w14:paraId="1C801E78" w14:textId="2FB29328" w:rsidR="004D0DF8" w:rsidRDefault="004D0DF8" w:rsidP="004D0DF8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Rural Health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E7D07"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Solo</w:t>
            </w:r>
          </w:p>
          <w:p w14:paraId="7A1D9331" w14:textId="2771548E" w:rsidR="004D0DF8" w:rsidRDefault="004D0DF8" w:rsidP="004D0DF8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E7D07"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Staff/Teaching</w:t>
            </w:r>
          </w:p>
          <w:p w14:paraId="27129380" w14:textId="1B2E8814" w:rsidR="004D0DF8" w:rsidRDefault="004D0DF8" w:rsidP="00F14536">
            <w:pPr>
              <w:tabs>
                <w:tab w:val="left" w:pos="19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E7D07">
              <w:rPr>
                <w:rFonts w:ascii="Arial" w:hAnsi="Arial" w:cs="Arial"/>
                <w:sz w:val="16"/>
                <w:szCs w:val="16"/>
              </w:rPr>
              <w:t>_____</w:t>
            </w:r>
            <w:r w:rsidR="00D4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07">
              <w:rPr>
                <w:rFonts w:ascii="Arial" w:hAnsi="Arial" w:cs="Arial"/>
                <w:sz w:val="16"/>
                <w:szCs w:val="16"/>
              </w:rPr>
              <w:t>(Type)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</w:tr>
    </w:tbl>
    <w:p w14:paraId="64F3EA24" w14:textId="16D11B17" w:rsidR="00F14536" w:rsidRDefault="00F14536" w:rsidP="00C16C26">
      <w:pPr>
        <w:tabs>
          <w:tab w:val="left" w:pos="4680"/>
          <w:tab w:val="left" w:pos="7020"/>
          <w:tab w:val="left" w:pos="8640"/>
        </w:tabs>
        <w:rPr>
          <w:rFonts w:ascii="Arial" w:hAnsi="Arial" w:cs="Arial"/>
          <w:sz w:val="18"/>
          <w:szCs w:val="18"/>
        </w:rPr>
      </w:pPr>
    </w:p>
    <w:p w14:paraId="6F08F940" w14:textId="66786276" w:rsidR="00DC2441" w:rsidRDefault="00DC2441" w:rsidP="00C16C26">
      <w:pPr>
        <w:tabs>
          <w:tab w:val="left" w:pos="4680"/>
          <w:tab w:val="left" w:pos="7020"/>
          <w:tab w:val="left" w:pos="8640"/>
        </w:tabs>
        <w:rPr>
          <w:rFonts w:ascii="Arial" w:hAnsi="Arial" w:cs="Arial"/>
          <w:sz w:val="18"/>
          <w:szCs w:val="18"/>
        </w:rPr>
      </w:pPr>
    </w:p>
    <w:p w14:paraId="33664267" w14:textId="77777777" w:rsidR="00DC2441" w:rsidRPr="001174CF" w:rsidRDefault="00DC2441" w:rsidP="00C16C26">
      <w:pPr>
        <w:tabs>
          <w:tab w:val="left" w:pos="4680"/>
          <w:tab w:val="left" w:pos="7020"/>
          <w:tab w:val="left" w:pos="8640"/>
        </w:tabs>
        <w:rPr>
          <w:rFonts w:ascii="Arial" w:hAnsi="Arial" w:cs="Arial"/>
          <w:sz w:val="18"/>
          <w:szCs w:val="18"/>
        </w:rPr>
      </w:pPr>
    </w:p>
    <w:tbl>
      <w:tblPr>
        <w:tblW w:w="1464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4320"/>
        <w:gridCol w:w="3213"/>
      </w:tblGrid>
      <w:tr w:rsidR="002C5201" w:rsidRPr="00F66E31" w14:paraId="6BAD1649" w14:textId="77777777" w:rsidTr="004D0DF8">
        <w:trPr>
          <w:cantSplit/>
        </w:trPr>
        <w:tc>
          <w:tcPr>
            <w:tcW w:w="711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783BAC4" w14:textId="409B9EC2" w:rsidR="00F21AC2" w:rsidRPr="00F66E31" w:rsidRDefault="003E15CB" w:rsidP="002522BE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Medical Record Scores</w:t>
            </w:r>
          </w:p>
        </w:tc>
        <w:tc>
          <w:tcPr>
            <w:tcW w:w="4320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3A0DDB4" w14:textId="03C9AA5C" w:rsidR="00F21AC2" w:rsidRPr="00F66E31" w:rsidRDefault="003E15CB" w:rsidP="002522BE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Scoring Procedure</w:t>
            </w:r>
          </w:p>
        </w:tc>
        <w:tc>
          <w:tcPr>
            <w:tcW w:w="321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65F678" w14:textId="6E0D65E6" w:rsidR="00F21AC2" w:rsidRPr="00F66E31" w:rsidRDefault="00F21AC2" w:rsidP="002522BE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Compliance Rate</w:t>
            </w:r>
          </w:p>
        </w:tc>
      </w:tr>
      <w:tr w:rsidR="00F21AC2" w:rsidRPr="00F66E31" w14:paraId="0D0ABDE3" w14:textId="77777777" w:rsidTr="004D0DF8">
        <w:trPr>
          <w:cantSplit/>
          <w:trHeight w:val="5589"/>
        </w:trPr>
        <w:tc>
          <w:tcPr>
            <w:tcW w:w="711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3CBD12A2" w14:textId="39065745" w:rsidR="002F77B0" w:rsidRDefault="002F77B0" w:rsidP="002F77B0">
            <w:pPr>
              <w:tabs>
                <w:tab w:val="left" w:pos="480"/>
              </w:tabs>
              <w:ind w:left="480" w:hanging="480"/>
              <w:rPr>
                <w:rFonts w:ascii="Arial" w:hAnsi="Arial" w:cs="Arial"/>
                <w:b/>
                <w:sz w:val="18"/>
                <w:szCs w:val="18"/>
              </w:rPr>
            </w:pPr>
            <w:r w:rsidRPr="002F77B0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2F77B0">
              <w:rPr>
                <w:rFonts w:ascii="Arial" w:hAnsi="Arial" w:cs="Arial"/>
                <w:b/>
                <w:sz w:val="18"/>
                <w:szCs w:val="18"/>
              </w:rPr>
              <w:tab/>
              <w:t>When scoring for OB/CPSP Preventive, score the Adult or Pediatric Preventive criteria for the same record.</w:t>
            </w:r>
          </w:p>
          <w:p w14:paraId="434EC709" w14:textId="77777777" w:rsidR="00232075" w:rsidRPr="002F77B0" w:rsidRDefault="00232075" w:rsidP="002F77B0">
            <w:pPr>
              <w:tabs>
                <w:tab w:val="left" w:pos="480"/>
              </w:tabs>
              <w:ind w:left="480" w:hanging="480"/>
              <w:rPr>
                <w:rFonts w:ascii="Arial" w:hAnsi="Arial" w:cs="Arial"/>
                <w:b/>
                <w:sz w:val="16"/>
                <w:szCs w:val="20"/>
              </w:rPr>
            </w:pPr>
          </w:p>
          <w:tbl>
            <w:tblPr>
              <w:tblW w:w="6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7"/>
              <w:gridCol w:w="1350"/>
              <w:gridCol w:w="818"/>
              <w:gridCol w:w="630"/>
              <w:gridCol w:w="630"/>
              <w:gridCol w:w="900"/>
            </w:tblGrid>
            <w:tr w:rsidR="00232075" w:rsidRPr="00F66E31" w14:paraId="2F99F37D" w14:textId="77777777" w:rsidTr="00232075">
              <w:tc>
                <w:tcPr>
                  <w:tcW w:w="2627" w:type="dxa"/>
                  <w:shd w:val="clear" w:color="auto" w:fill="auto"/>
                </w:tcPr>
                <w:p w14:paraId="277BD3C2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477854E" w14:textId="77777777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sz w:val="16"/>
                      <w:szCs w:val="16"/>
                    </w:rPr>
                    <w:t>Points possible</w:t>
                  </w:r>
                </w:p>
              </w:tc>
              <w:tc>
                <w:tcPr>
                  <w:tcW w:w="818" w:type="dxa"/>
                  <w:shd w:val="clear" w:color="auto" w:fill="auto"/>
                  <w:vAlign w:val="center"/>
                </w:tcPr>
                <w:p w14:paraId="0841D449" w14:textId="77777777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sz w:val="16"/>
                      <w:szCs w:val="16"/>
                    </w:rPr>
                    <w:t>Yes Pts. Given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6079AAEA" w14:textId="77777777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sz w:val="16"/>
                      <w:szCs w:val="16"/>
                    </w:rPr>
                    <w:t>No’s</w:t>
                  </w:r>
                </w:p>
              </w:tc>
              <w:tc>
                <w:tcPr>
                  <w:tcW w:w="630" w:type="dxa"/>
                  <w:shd w:val="clear" w:color="auto" w:fill="D9D9D9"/>
                  <w:vAlign w:val="center"/>
                </w:tcPr>
                <w:p w14:paraId="369ECE44" w14:textId="77777777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sz w:val="16"/>
                      <w:szCs w:val="16"/>
                    </w:rPr>
                    <w:t>N/A’s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055BD8D4" w14:textId="0EAB335E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sz w:val="16"/>
                      <w:szCs w:val="16"/>
                    </w:rPr>
                    <w:t xml:space="preserve">Section </w:t>
                  </w:r>
                  <w:r w:rsidR="00471550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F66E31">
                    <w:rPr>
                      <w:rFonts w:ascii="Arial" w:hAnsi="Arial" w:cs="Arial"/>
                      <w:sz w:val="16"/>
                      <w:szCs w:val="16"/>
                    </w:rPr>
                    <w:t>Score %</w:t>
                  </w:r>
                </w:p>
              </w:tc>
            </w:tr>
            <w:tr w:rsidR="00232075" w:rsidRPr="00F66E31" w14:paraId="6D173B94" w14:textId="77777777" w:rsidTr="00232075">
              <w:tc>
                <w:tcPr>
                  <w:tcW w:w="2627" w:type="dxa"/>
                  <w:shd w:val="clear" w:color="auto" w:fill="auto"/>
                </w:tcPr>
                <w:p w14:paraId="401EDE46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I.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Format</w:t>
                  </w:r>
                </w:p>
                <w:p w14:paraId="7B41F16D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BD7E62C" w14:textId="77777777" w:rsidR="00232075" w:rsidRPr="00F66E31" w:rsidRDefault="00232075" w:rsidP="003E15CB">
                  <w:pPr>
                    <w:widowControl w:val="0"/>
                    <w:ind w:lef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) </w:t>
                  </w: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x 10 =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14A5FE54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3F1A95E9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14:paraId="79F5EABA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A3ACEAA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32075" w:rsidRPr="00F66E31" w14:paraId="48F5781B" w14:textId="77777777" w:rsidTr="00232075">
              <w:tc>
                <w:tcPr>
                  <w:tcW w:w="2627" w:type="dxa"/>
                  <w:shd w:val="clear" w:color="auto" w:fill="auto"/>
                </w:tcPr>
                <w:p w14:paraId="2F558538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II.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Documentation</w:t>
                  </w:r>
                </w:p>
                <w:p w14:paraId="7EE470E9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CCC83FF" w14:textId="2E019B53" w:rsidR="00232075" w:rsidRPr="00F66E31" w:rsidRDefault="00232075" w:rsidP="00CF579A">
                  <w:pPr>
                    <w:widowControl w:val="0"/>
                    <w:ind w:lef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CF579A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) </w:t>
                  </w: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x 10 = </w:t>
                  </w:r>
                  <w:r w:rsidR="001F5D08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6CF09018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3D4ED57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14:paraId="7AA20FEC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649D176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32075" w:rsidRPr="00F66E31" w14:paraId="51908CFD" w14:textId="77777777" w:rsidTr="00232075">
              <w:tc>
                <w:tcPr>
                  <w:tcW w:w="2627" w:type="dxa"/>
                  <w:shd w:val="clear" w:color="auto" w:fill="auto"/>
                </w:tcPr>
                <w:p w14:paraId="0C0D6E4A" w14:textId="6370C542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Coordination</w:t>
                  </w:r>
                  <w:r w:rsidR="0012673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of Care</w:t>
                  </w:r>
                </w:p>
                <w:p w14:paraId="7A4CD57C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0A6F69F" w14:textId="271024B5" w:rsidR="00232075" w:rsidRPr="00F66E31" w:rsidRDefault="00232075" w:rsidP="0012673F">
                  <w:pPr>
                    <w:widowControl w:val="0"/>
                    <w:ind w:lef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12673F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) </w:t>
                  </w: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x 10 = </w:t>
                  </w:r>
                  <w:r w:rsidR="0012673F">
                    <w:rPr>
                      <w:rFonts w:ascii="Arial" w:hAnsi="Arial" w:cs="Arial"/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50502646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DD936A7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14:paraId="01127BBD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D21B7AF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32075" w:rsidRPr="00F66E31" w14:paraId="1871102B" w14:textId="77777777" w:rsidTr="00232075">
              <w:trPr>
                <w:trHeight w:val="530"/>
              </w:trPr>
              <w:tc>
                <w:tcPr>
                  <w:tcW w:w="2627" w:type="dxa"/>
                  <w:shd w:val="clear" w:color="auto" w:fill="auto"/>
                </w:tcPr>
                <w:p w14:paraId="317DB81A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IV.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Pediatric Preventive</w:t>
                  </w:r>
                </w:p>
                <w:p w14:paraId="3F0C9064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00C2916" w14:textId="0EB09805" w:rsidR="00232075" w:rsidRPr="00F66E31" w:rsidRDefault="00232075" w:rsidP="005630A0">
                  <w:pPr>
                    <w:widowControl w:val="0"/>
                    <w:ind w:lef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CF43FE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="005630A0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) </w:t>
                  </w: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x # of records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4D912C40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555B655F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14:paraId="2E4CCA59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2FB9431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32075" w:rsidRPr="00F66E31" w14:paraId="0ED16500" w14:textId="77777777" w:rsidTr="00232075">
              <w:trPr>
                <w:trHeight w:val="530"/>
              </w:trPr>
              <w:tc>
                <w:tcPr>
                  <w:tcW w:w="2627" w:type="dxa"/>
                  <w:shd w:val="clear" w:color="auto" w:fill="auto"/>
                </w:tcPr>
                <w:p w14:paraId="4485F878" w14:textId="77777777" w:rsidR="00232075" w:rsidRDefault="00232075" w:rsidP="00232075">
                  <w:pPr>
                    <w:tabs>
                      <w:tab w:val="left" w:pos="271"/>
                    </w:tabs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V.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Adult Preventive</w:t>
                  </w:r>
                </w:p>
                <w:p w14:paraId="6299EBEF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5FD0F95" w14:textId="415ED1BA" w:rsidR="00232075" w:rsidRPr="00F66E31" w:rsidRDefault="00232075" w:rsidP="00CF579A">
                  <w:pPr>
                    <w:widowControl w:val="0"/>
                    <w:ind w:lef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14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="00CF579A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  <w:r w:rsidR="0047155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x # of records  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184BA637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93452B7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14:paraId="5755FBF0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8AF0EA4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32075" w:rsidRPr="00F66E31" w14:paraId="088F40CD" w14:textId="77777777" w:rsidTr="00232075">
              <w:trPr>
                <w:trHeight w:val="530"/>
              </w:trPr>
              <w:tc>
                <w:tcPr>
                  <w:tcW w:w="2627" w:type="dxa"/>
                  <w:shd w:val="clear" w:color="auto" w:fill="auto"/>
                </w:tcPr>
                <w:p w14:paraId="121C660D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VI.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OB/CPSP Preventive</w:t>
                  </w:r>
                </w:p>
                <w:p w14:paraId="6683CB46" w14:textId="77777777" w:rsidR="00232075" w:rsidRPr="00F66E31" w:rsidRDefault="00232075" w:rsidP="00232075">
                  <w:pPr>
                    <w:widowControl w:val="0"/>
                    <w:tabs>
                      <w:tab w:val="left" w:pos="271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91A325D" w14:textId="44A47845" w:rsidR="00232075" w:rsidRPr="00F66E31" w:rsidRDefault="002954D7" w:rsidP="00E777B3">
                  <w:pPr>
                    <w:widowControl w:val="0"/>
                    <w:ind w:lef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(5</w:t>
                  </w:r>
                  <w:r w:rsidR="00527E47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 w:rsidR="00232075" w:rsidRPr="00F66E31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  <w:r w:rsidR="00232075"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x # of  records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2D0B163E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1D61170D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14:paraId="30BE0EFD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651BB68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32075" w:rsidRPr="00F66E31" w14:paraId="7A6DFD0A" w14:textId="77777777" w:rsidTr="00232075">
              <w:trPr>
                <w:trHeight w:val="512"/>
              </w:trPr>
              <w:tc>
                <w:tcPr>
                  <w:tcW w:w="2627" w:type="dxa"/>
                  <w:shd w:val="pct60" w:color="auto" w:fill="auto"/>
                </w:tcPr>
                <w:p w14:paraId="7AB5BEE7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9699A3B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34E9C14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C69285" w14:textId="7D90EC50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Points Possible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21EFB755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6A8016C" w14:textId="5B05C54B" w:rsidR="00232075" w:rsidRPr="00F66E31" w:rsidRDefault="00232075" w:rsidP="0085278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Yes Pts. Given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64B6DCA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6BFCB41" w14:textId="77777777" w:rsidR="00232075" w:rsidRPr="00516ADD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16ADD">
                    <w:rPr>
                      <w:rFonts w:ascii="Arial" w:hAnsi="Arial" w:cs="Arial"/>
                      <w:b/>
                      <w:sz w:val="16"/>
                      <w:szCs w:val="16"/>
                    </w:rPr>
                    <w:t>No’s</w:t>
                  </w:r>
                </w:p>
              </w:tc>
              <w:tc>
                <w:tcPr>
                  <w:tcW w:w="630" w:type="dxa"/>
                  <w:shd w:val="clear" w:color="auto" w:fill="D9D9D9"/>
                </w:tcPr>
                <w:p w14:paraId="26E55388" w14:textId="77777777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C256DB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N/A’s</w:t>
                  </w:r>
                </w:p>
                <w:p w14:paraId="288AF038" w14:textId="77777777" w:rsidR="00232075" w:rsidRPr="00F66E31" w:rsidRDefault="00232075" w:rsidP="00232075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66E3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pct60" w:color="auto" w:fill="auto"/>
                </w:tcPr>
                <w:p w14:paraId="752E53F4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57C003" w14:textId="77777777" w:rsidR="00232075" w:rsidRPr="00F66E31" w:rsidRDefault="00232075" w:rsidP="00232075">
                  <w:pPr>
                    <w:widowControl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3EA851A" w14:textId="35A3EADE" w:rsidR="00F21AC2" w:rsidRPr="00F66E31" w:rsidRDefault="00F21AC2" w:rsidP="00232075">
            <w:pPr>
              <w:tabs>
                <w:tab w:val="left" w:pos="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320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double" w:sz="4" w:space="0" w:color="auto"/>
            </w:tcBorders>
          </w:tcPr>
          <w:p w14:paraId="6F9567FA" w14:textId="1FD07B62" w:rsidR="00D562B7" w:rsidRPr="005E03F0" w:rsidRDefault="00D562B7" w:rsidP="00D562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3F0">
              <w:rPr>
                <w:rFonts w:ascii="Arial" w:hAnsi="Arial" w:cs="Arial"/>
                <w:b/>
                <w:sz w:val="18"/>
                <w:szCs w:val="18"/>
              </w:rPr>
              <w:t xml:space="preserve">Scoring is based on </w:t>
            </w:r>
            <w:r w:rsidRPr="005E03F0">
              <w:rPr>
                <w:rFonts w:ascii="Arial" w:hAnsi="Arial" w:cs="Arial"/>
                <w:b/>
                <w:sz w:val="18"/>
                <w:szCs w:val="18"/>
                <w:u w:val="single"/>
              </w:rPr>
              <w:t>10</w:t>
            </w:r>
            <w:r w:rsidRPr="005E03F0">
              <w:rPr>
                <w:rFonts w:ascii="Arial" w:hAnsi="Arial" w:cs="Arial"/>
                <w:b/>
                <w:sz w:val="18"/>
                <w:szCs w:val="18"/>
              </w:rPr>
              <w:t xml:space="preserve"> medical records.</w:t>
            </w:r>
          </w:p>
          <w:p w14:paraId="51C2E28C" w14:textId="77777777" w:rsidR="00D562B7" w:rsidRPr="005E03F0" w:rsidRDefault="00D562B7" w:rsidP="00D562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9F119" w14:textId="77777777" w:rsidR="00D562B7" w:rsidRPr="005E03F0" w:rsidRDefault="00D562B7" w:rsidP="00B33339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Add points given in each section.</w:t>
            </w:r>
          </w:p>
          <w:p w14:paraId="2D231690" w14:textId="77777777" w:rsidR="00D562B7" w:rsidRPr="005E03F0" w:rsidRDefault="00D562B7" w:rsidP="00B33339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Add points given for all six (6) sections.</w:t>
            </w:r>
          </w:p>
          <w:p w14:paraId="36255AEB" w14:textId="77777777" w:rsidR="00D562B7" w:rsidRPr="005E03F0" w:rsidRDefault="00D562B7" w:rsidP="00B33339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Subtract “N/A” points (if any) from total points possible to get “adjusted” total points possible.</w:t>
            </w:r>
          </w:p>
          <w:p w14:paraId="521DC395" w14:textId="77777777" w:rsidR="00D562B7" w:rsidRPr="005E03F0" w:rsidRDefault="00D562B7" w:rsidP="00B33339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Divide total points given by “adjusted” total points possible.</w:t>
            </w:r>
          </w:p>
          <w:p w14:paraId="5AE51FA4" w14:textId="77777777" w:rsidR="00D562B7" w:rsidRPr="005E03F0" w:rsidRDefault="00D562B7" w:rsidP="00B33339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Multiply by 100 to determine compliance rate as a percentage.</w:t>
            </w:r>
          </w:p>
          <w:p w14:paraId="22FBC1BA" w14:textId="77777777" w:rsidR="00D562B7" w:rsidRDefault="00D562B7" w:rsidP="00D562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3CCAC" w14:textId="5A486169" w:rsidR="00D562B7" w:rsidRPr="001A34E2" w:rsidRDefault="00D562B7" w:rsidP="00295FEF">
            <w:pPr>
              <w:spacing w:after="240"/>
              <w:ind w:left="-14" w:firstLine="14"/>
              <w:rPr>
                <w:rFonts w:ascii="Arial" w:hAnsi="Arial" w:cs="Arial"/>
                <w:b/>
                <w:sz w:val="18"/>
                <w:szCs w:val="18"/>
              </w:rPr>
            </w:pPr>
            <w:r w:rsidRPr="001A34E2">
              <w:rPr>
                <w:rFonts w:ascii="Arial" w:hAnsi="Arial" w:cs="Arial"/>
                <w:b/>
                <w:sz w:val="18"/>
                <w:szCs w:val="18"/>
              </w:rPr>
              <w:t>_____  ÷  _____  =  _____  x 100  = ______%</w:t>
            </w:r>
          </w:p>
          <w:p w14:paraId="570F9CA1" w14:textId="77777777" w:rsidR="00D562B7" w:rsidRPr="005E03F0" w:rsidRDefault="00D562B7" w:rsidP="00D33FFD">
            <w:pPr>
              <w:tabs>
                <w:tab w:val="left" w:pos="76"/>
                <w:tab w:val="left" w:pos="796"/>
                <w:tab w:val="left" w:pos="1516"/>
                <w:tab w:val="left" w:pos="2776"/>
                <w:tab w:val="left" w:pos="3226"/>
                <w:tab w:val="left" w:pos="3406"/>
              </w:tabs>
              <w:ind w:left="-14"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Points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Total/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Decimal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Compliance</w:t>
            </w:r>
          </w:p>
          <w:p w14:paraId="0CF8A488" w14:textId="02176EF7" w:rsidR="00D562B7" w:rsidRPr="005E03F0" w:rsidRDefault="00D562B7" w:rsidP="00D33FFD">
            <w:pPr>
              <w:tabs>
                <w:tab w:val="left" w:pos="76"/>
                <w:tab w:val="left" w:pos="706"/>
                <w:tab w:val="left" w:pos="1606"/>
                <w:tab w:val="left" w:pos="1980"/>
                <w:tab w:val="left" w:pos="3046"/>
                <w:tab w:val="left" w:pos="3510"/>
                <w:tab w:val="left" w:pos="3690"/>
              </w:tabs>
              <w:ind w:left="-14"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Given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Adjusted</w:t>
            </w:r>
            <w:r w:rsidR="00D33FFD"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Score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Rate</w:t>
            </w:r>
          </w:p>
          <w:p w14:paraId="39CCB94B" w14:textId="77777777" w:rsidR="00D562B7" w:rsidRPr="005E03F0" w:rsidRDefault="00D562B7" w:rsidP="00D33FFD">
            <w:pPr>
              <w:tabs>
                <w:tab w:val="left" w:pos="270"/>
                <w:tab w:val="left" w:pos="706"/>
                <w:tab w:val="left" w:pos="1980"/>
                <w:tab w:val="left" w:pos="3240"/>
                <w:tab w:val="left" w:pos="3600"/>
                <w:tab w:val="left" w:pos="3690"/>
              </w:tabs>
              <w:ind w:left="-14"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03F0">
              <w:rPr>
                <w:rFonts w:ascii="Arial" w:hAnsi="Arial" w:cs="Arial"/>
                <w:sz w:val="18"/>
                <w:szCs w:val="18"/>
              </w:rPr>
              <w:t>Pts. Poss.</w:t>
            </w:r>
          </w:p>
          <w:p w14:paraId="7DED3B73" w14:textId="77777777" w:rsidR="00D562B7" w:rsidRPr="005E03F0" w:rsidRDefault="00D562B7" w:rsidP="00D562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E9661" w14:textId="77777777" w:rsidR="00D562B7" w:rsidRDefault="00D562B7" w:rsidP="00D562B7">
            <w:pPr>
              <w:tabs>
                <w:tab w:val="left" w:pos="360"/>
                <w:tab w:val="left" w:pos="450"/>
              </w:tabs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Note:</w:t>
            </w:r>
          </w:p>
          <w:p w14:paraId="49DC60C7" w14:textId="686600F0" w:rsidR="00F21AC2" w:rsidRPr="00F66E31" w:rsidRDefault="00D562B7" w:rsidP="00A24F0A">
            <w:pPr>
              <w:tabs>
                <w:tab w:val="left" w:pos="360"/>
                <w:tab w:val="left" w:pos="450"/>
              </w:tabs>
              <w:rPr>
                <w:rFonts w:ascii="Arial" w:hAnsi="Arial" w:cs="Arial"/>
                <w:sz w:val="18"/>
                <w:szCs w:val="18"/>
              </w:rPr>
            </w:pPr>
            <w:r w:rsidRPr="005E03F0">
              <w:rPr>
                <w:rFonts w:ascii="Arial" w:hAnsi="Arial" w:cs="Arial"/>
                <w:sz w:val="18"/>
                <w:szCs w:val="18"/>
              </w:rPr>
              <w:t>Since Preventive Criteria have different points possible per type (Ped-</w:t>
            </w:r>
            <w:r w:rsidR="002954D7">
              <w:rPr>
                <w:rFonts w:ascii="Arial" w:hAnsi="Arial" w:cs="Arial"/>
                <w:sz w:val="18"/>
                <w:szCs w:val="18"/>
              </w:rPr>
              <w:t>3</w:t>
            </w:r>
            <w:r w:rsidR="00A24F0A">
              <w:rPr>
                <w:rFonts w:ascii="Arial" w:hAnsi="Arial" w:cs="Arial"/>
                <w:sz w:val="18"/>
                <w:szCs w:val="18"/>
              </w:rPr>
              <w:t>4</w:t>
            </w:r>
            <w:r w:rsidR="002954D7">
              <w:rPr>
                <w:rFonts w:ascii="Arial" w:hAnsi="Arial" w:cs="Arial"/>
                <w:sz w:val="18"/>
                <w:szCs w:val="18"/>
              </w:rPr>
              <w:t>, Adult-</w:t>
            </w:r>
            <w:r w:rsidR="00A24F0A">
              <w:rPr>
                <w:rFonts w:ascii="Arial" w:hAnsi="Arial" w:cs="Arial"/>
                <w:sz w:val="18"/>
                <w:szCs w:val="18"/>
              </w:rPr>
              <w:t>3</w:t>
            </w:r>
            <w:r w:rsidR="00CF579A">
              <w:rPr>
                <w:rFonts w:ascii="Arial" w:hAnsi="Arial" w:cs="Arial"/>
                <w:sz w:val="18"/>
                <w:szCs w:val="18"/>
              </w:rPr>
              <w:t>0</w:t>
            </w:r>
            <w:r w:rsidR="002954D7">
              <w:rPr>
                <w:rFonts w:ascii="Arial" w:hAnsi="Arial" w:cs="Arial"/>
                <w:sz w:val="18"/>
                <w:szCs w:val="18"/>
              </w:rPr>
              <w:t>, OB/CPSP-</w:t>
            </w:r>
            <w:r w:rsidR="00A24F0A">
              <w:rPr>
                <w:rFonts w:ascii="Arial" w:hAnsi="Arial" w:cs="Arial"/>
                <w:sz w:val="18"/>
                <w:szCs w:val="18"/>
              </w:rPr>
              <w:t>59</w:t>
            </w:r>
            <w:r w:rsidRPr="005E03F0">
              <w:rPr>
                <w:rFonts w:ascii="Arial" w:hAnsi="Arial" w:cs="Arial"/>
                <w:sz w:val="18"/>
                <w:szCs w:val="18"/>
              </w:rPr>
              <w:t xml:space="preserve">, the </w:t>
            </w:r>
            <w:r w:rsidRPr="005E03F0">
              <w:rPr>
                <w:rFonts w:ascii="Arial" w:hAnsi="Arial" w:cs="Arial"/>
                <w:sz w:val="18"/>
                <w:szCs w:val="18"/>
                <w:u w:val="single"/>
              </w:rPr>
              <w:t>total points possible</w:t>
            </w:r>
            <w:r w:rsidRPr="005E03F0">
              <w:rPr>
                <w:rFonts w:ascii="Arial" w:hAnsi="Arial" w:cs="Arial"/>
                <w:sz w:val="18"/>
                <w:szCs w:val="18"/>
              </w:rPr>
              <w:t xml:space="preserve"> will differ from site to site, depending on the number of </w:t>
            </w:r>
            <w:r w:rsidRPr="005E03F0">
              <w:rPr>
                <w:rFonts w:ascii="Arial" w:hAnsi="Arial" w:cs="Arial"/>
                <w:i/>
                <w:sz w:val="18"/>
                <w:szCs w:val="18"/>
              </w:rPr>
              <w:t>types</w:t>
            </w:r>
            <w:r w:rsidRPr="005E03F0">
              <w:rPr>
                <w:rFonts w:ascii="Arial" w:hAnsi="Arial" w:cs="Arial"/>
                <w:sz w:val="18"/>
                <w:szCs w:val="18"/>
              </w:rPr>
              <w:t xml:space="preserve"> of records that are selected. The “N</w:t>
            </w:r>
            <w:r w:rsidR="00D33FFD">
              <w:rPr>
                <w:rFonts w:ascii="Arial" w:hAnsi="Arial" w:cs="Arial"/>
                <w:sz w:val="18"/>
                <w:szCs w:val="18"/>
              </w:rPr>
              <w:t>o’s</w:t>
            </w:r>
            <w:r w:rsidRPr="005E03F0">
              <w:rPr>
                <w:rFonts w:ascii="Arial" w:hAnsi="Arial" w:cs="Arial"/>
                <w:sz w:val="18"/>
                <w:szCs w:val="18"/>
              </w:rPr>
              <w:t xml:space="preserve">” column </w:t>
            </w:r>
            <w:r w:rsidRPr="005E03F0">
              <w:rPr>
                <w:rFonts w:ascii="Arial" w:hAnsi="Arial" w:cs="Arial"/>
                <w:i/>
                <w:sz w:val="18"/>
                <w:szCs w:val="18"/>
              </w:rPr>
              <w:t>may</w:t>
            </w:r>
            <w:r w:rsidRPr="005E03F0">
              <w:rPr>
                <w:rFonts w:ascii="Arial" w:hAnsi="Arial" w:cs="Arial"/>
                <w:sz w:val="18"/>
                <w:szCs w:val="18"/>
              </w:rPr>
              <w:t xml:space="preserve"> be used to </w:t>
            </w:r>
            <w:r w:rsidR="002954D7">
              <w:rPr>
                <w:rFonts w:ascii="Arial" w:hAnsi="Arial" w:cs="Arial"/>
                <w:sz w:val="18"/>
                <w:szCs w:val="18"/>
              </w:rPr>
              <w:t>help double-check math. The far-</w:t>
            </w:r>
            <w:r w:rsidRPr="005E03F0">
              <w:rPr>
                <w:rFonts w:ascii="Arial" w:hAnsi="Arial" w:cs="Arial"/>
                <w:sz w:val="18"/>
                <w:szCs w:val="18"/>
              </w:rPr>
              <w:t>right Section Score % column may be used to determine if section is &lt;80%.</w:t>
            </w:r>
          </w:p>
        </w:tc>
        <w:tc>
          <w:tcPr>
            <w:tcW w:w="321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12B5D2EE" w14:textId="77777777" w:rsidR="003E15CB" w:rsidRPr="003E15CB" w:rsidRDefault="003E15CB" w:rsidP="003E15CB">
            <w:pPr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5E1C3C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5E1C3C">
              <w:rPr>
                <w:rFonts w:ascii="Arial" w:hAnsi="Arial" w:cs="Arial"/>
                <w:b/>
                <w:sz w:val="18"/>
                <w:szCs w:val="18"/>
              </w:rPr>
              <w:tab/>
              <w:t>Any section score of &lt; 80% requires a CAP for the entire MRR, regardless of the Total MRR score.</w:t>
            </w:r>
          </w:p>
          <w:p w14:paraId="6469BEA3" w14:textId="77777777" w:rsidR="003E15CB" w:rsidRPr="005E1C3C" w:rsidRDefault="003E15CB" w:rsidP="003E15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36CAC" w14:textId="77777777" w:rsidR="003E15CB" w:rsidRPr="003E15CB" w:rsidRDefault="003E15CB" w:rsidP="003E15CB">
            <w:pPr>
              <w:tabs>
                <w:tab w:val="left" w:pos="540"/>
              </w:tabs>
              <w:ind w:left="526" w:hanging="526"/>
              <w:rPr>
                <w:rFonts w:ascii="Arial" w:hAnsi="Arial" w:cs="Arial"/>
                <w:sz w:val="18"/>
                <w:szCs w:val="18"/>
              </w:rPr>
            </w:pPr>
            <w:r w:rsidRPr="005E1C3C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b/>
                <w:sz w:val="18"/>
                <w:szCs w:val="18"/>
              </w:rPr>
              <w:t>Exempted Pass: 90% or above:</w:t>
            </w:r>
          </w:p>
          <w:p w14:paraId="2F2CED2F" w14:textId="77777777" w:rsidR="003E15CB" w:rsidRPr="005E1C3C" w:rsidRDefault="003E15CB" w:rsidP="003E15CB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sz w:val="18"/>
                <w:szCs w:val="18"/>
              </w:rPr>
              <w:t xml:space="preserve">(Total score is ≥ 90% </w:t>
            </w:r>
            <w:r w:rsidRPr="00E618B0">
              <w:rPr>
                <w:rFonts w:ascii="Arial" w:hAnsi="Arial" w:cs="Arial"/>
                <w:b/>
                <w:i/>
                <w:sz w:val="18"/>
                <w:szCs w:val="18"/>
              </w:rPr>
              <w:t>and</w:t>
            </w:r>
            <w:r w:rsidRPr="005E1C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E1C3C">
              <w:rPr>
                <w:rFonts w:ascii="Arial" w:hAnsi="Arial" w:cs="Arial"/>
                <w:sz w:val="18"/>
                <w:szCs w:val="18"/>
              </w:rPr>
              <w:t>all</w:t>
            </w:r>
            <w:r w:rsidRPr="005E1C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E1C3C">
              <w:rPr>
                <w:rFonts w:ascii="Arial" w:hAnsi="Arial" w:cs="Arial"/>
                <w:sz w:val="18"/>
                <w:szCs w:val="18"/>
              </w:rPr>
              <w:t>section scores are 80% or above)</w:t>
            </w:r>
          </w:p>
          <w:p w14:paraId="6993F0B9" w14:textId="77777777" w:rsidR="003E15CB" w:rsidRPr="005E1C3C" w:rsidRDefault="003E15CB" w:rsidP="003E15CB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86E270" w14:textId="77777777" w:rsidR="003E15CB" w:rsidRPr="005E1C3C" w:rsidRDefault="003E15CB" w:rsidP="003E15CB">
            <w:pPr>
              <w:tabs>
                <w:tab w:val="left" w:pos="5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E1C3C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b/>
                <w:sz w:val="18"/>
                <w:szCs w:val="18"/>
              </w:rPr>
              <w:t>Conditional Pass: 80-89%:</w:t>
            </w:r>
          </w:p>
          <w:p w14:paraId="30A9DED8" w14:textId="77777777" w:rsidR="003E15CB" w:rsidRPr="005E1C3C" w:rsidRDefault="003E15CB" w:rsidP="003E15CB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sz w:val="18"/>
                <w:szCs w:val="18"/>
              </w:rPr>
              <w:t xml:space="preserve">(Total MRR is 80-89% </w:t>
            </w:r>
            <w:r w:rsidRPr="00E618B0">
              <w:rPr>
                <w:rFonts w:ascii="Arial" w:hAnsi="Arial" w:cs="Arial"/>
                <w:b/>
                <w:i/>
                <w:sz w:val="18"/>
                <w:szCs w:val="18"/>
              </w:rPr>
              <w:t>OR</w:t>
            </w:r>
            <w:r w:rsidRPr="005E1C3C">
              <w:rPr>
                <w:rFonts w:ascii="Arial" w:hAnsi="Arial" w:cs="Arial"/>
                <w:i/>
                <w:sz w:val="18"/>
                <w:szCs w:val="18"/>
              </w:rPr>
              <w:t xml:space="preserve"> Any</w:t>
            </w:r>
            <w:r w:rsidRPr="005E1C3C">
              <w:rPr>
                <w:rFonts w:ascii="Arial" w:hAnsi="Arial" w:cs="Arial"/>
                <w:sz w:val="18"/>
                <w:szCs w:val="18"/>
              </w:rPr>
              <w:t xml:space="preserve"> section(s) score is &lt; 80%)</w:t>
            </w:r>
          </w:p>
          <w:p w14:paraId="7FD6DD8E" w14:textId="77777777" w:rsidR="003E15CB" w:rsidRPr="005E1C3C" w:rsidRDefault="003E15CB" w:rsidP="003E15CB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FE8FA9" w14:textId="77777777" w:rsidR="003E15CB" w:rsidRPr="003E15CB" w:rsidRDefault="003E15CB" w:rsidP="003E15CB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5E1C3C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b/>
                <w:sz w:val="18"/>
                <w:szCs w:val="18"/>
              </w:rPr>
              <w:t>Fail: 79% and Below</w:t>
            </w:r>
          </w:p>
          <w:p w14:paraId="012F2932" w14:textId="0E727892" w:rsidR="003E15CB" w:rsidRDefault="003E15CB" w:rsidP="003E15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D546E" w14:textId="77777777" w:rsidR="003E15CB" w:rsidRPr="003E15CB" w:rsidRDefault="003E15CB" w:rsidP="003E15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C0C74" w14:textId="77777777" w:rsidR="003E15CB" w:rsidRPr="005E1C3C" w:rsidRDefault="003E15CB" w:rsidP="003E15CB">
            <w:pPr>
              <w:widowControl w:val="0"/>
              <w:tabs>
                <w:tab w:val="left" w:pos="54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E1C3C">
              <w:rPr>
                <w:rFonts w:ascii="Arial" w:hAnsi="Arial" w:cs="Arial"/>
                <w:snapToGrid w:val="0"/>
                <w:sz w:val="18"/>
                <w:szCs w:val="18"/>
              </w:rPr>
              <w:t>__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__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snapToGrid w:val="0"/>
                <w:sz w:val="18"/>
                <w:szCs w:val="18"/>
              </w:rPr>
              <w:t>CAP Required</w:t>
            </w:r>
          </w:p>
          <w:p w14:paraId="458674D7" w14:textId="77777777" w:rsidR="003E15CB" w:rsidRPr="005E1C3C" w:rsidRDefault="003E15CB" w:rsidP="00295FEF">
            <w:pPr>
              <w:widowControl w:val="0"/>
              <w:spacing w:after="24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23D3203" w14:textId="77777777" w:rsidR="003E15CB" w:rsidRPr="005E1C3C" w:rsidRDefault="003E15CB" w:rsidP="003E15CB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5E1C3C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1C3C">
              <w:rPr>
                <w:rFonts w:ascii="Arial" w:hAnsi="Arial" w:cs="Arial"/>
                <w:sz w:val="18"/>
                <w:szCs w:val="18"/>
              </w:rPr>
              <w:t>Other follow-up</w:t>
            </w:r>
          </w:p>
          <w:p w14:paraId="10B46D6B" w14:textId="77777777" w:rsidR="003E15CB" w:rsidRPr="003E15CB" w:rsidRDefault="003E15CB" w:rsidP="003E15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64A8E" w14:textId="77777777" w:rsidR="003E15CB" w:rsidRPr="003E15CB" w:rsidRDefault="003E15CB" w:rsidP="003E15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F71BA0" w14:textId="77777777" w:rsidR="003E15CB" w:rsidRPr="005E1C3C" w:rsidRDefault="003E15CB" w:rsidP="003E15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C3C">
              <w:rPr>
                <w:rFonts w:ascii="Arial" w:hAnsi="Arial" w:cs="Arial"/>
                <w:b/>
                <w:sz w:val="18"/>
                <w:szCs w:val="18"/>
              </w:rPr>
              <w:t>Next Review Due: _____________</w:t>
            </w:r>
          </w:p>
          <w:p w14:paraId="56DD90D9" w14:textId="45BB8674" w:rsidR="00F21AC2" w:rsidRPr="00F66E31" w:rsidRDefault="00F21AC2" w:rsidP="00F21A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02353E7" w14:textId="77777777" w:rsidR="00F21AC2" w:rsidRPr="00F66E31" w:rsidRDefault="00F21AC2" w:rsidP="00F21AC2">
      <w:pPr>
        <w:jc w:val="center"/>
        <w:rPr>
          <w:rFonts w:ascii="Arial" w:hAnsi="Arial" w:cs="Arial"/>
          <w:sz w:val="16"/>
          <w:szCs w:val="20"/>
        </w:rPr>
      </w:pPr>
    </w:p>
    <w:p w14:paraId="3A9279C4" w14:textId="3E71CAF8" w:rsidR="00F20CF1" w:rsidRPr="00165F34" w:rsidRDefault="00F20CF1" w:rsidP="00165F34">
      <w:pPr>
        <w:rPr>
          <w:rFonts w:ascii="Arial" w:hAnsi="Arial" w:cs="Arial"/>
          <w:sz w:val="18"/>
          <w:szCs w:val="18"/>
        </w:rPr>
      </w:pPr>
    </w:p>
    <w:p w14:paraId="2E84608A" w14:textId="6AAB86A9" w:rsidR="00F20CF1" w:rsidRPr="00165F34" w:rsidRDefault="00F20CF1" w:rsidP="00165F34">
      <w:pPr>
        <w:rPr>
          <w:rFonts w:ascii="Arial" w:hAnsi="Arial" w:cs="Arial"/>
          <w:sz w:val="18"/>
          <w:szCs w:val="18"/>
        </w:rPr>
      </w:pPr>
      <w:r w:rsidRPr="00165F34">
        <w:rPr>
          <w:rFonts w:ascii="Arial" w:hAnsi="Arial" w:cs="Arial"/>
          <w:sz w:val="18"/>
          <w:szCs w:val="18"/>
        </w:rPr>
        <w:br w:type="page"/>
      </w:r>
    </w:p>
    <w:p w14:paraId="5159FFCC" w14:textId="5F310012" w:rsidR="00F20CF1" w:rsidRPr="00F66E31" w:rsidRDefault="00F20CF1">
      <w:pPr>
        <w:rPr>
          <w:rFonts w:ascii="Arial" w:hAnsi="Arial" w:cs="Arial"/>
          <w:sz w:val="36"/>
          <w:szCs w:val="20"/>
        </w:rPr>
      </w:pPr>
    </w:p>
    <w:p w14:paraId="24E36798" w14:textId="2BE63C26" w:rsidR="00F20CF1" w:rsidRPr="00F66E31" w:rsidRDefault="00F20CF1" w:rsidP="0027453D">
      <w:pPr>
        <w:rPr>
          <w:rFonts w:ascii="Arial" w:hAnsi="Arial" w:cs="Arial"/>
          <w:sz w:val="36"/>
          <w:szCs w:val="20"/>
        </w:rPr>
      </w:pPr>
      <w:r w:rsidRPr="00F66E31">
        <w:rPr>
          <w:rFonts w:ascii="Arial" w:hAnsi="Arial" w:cs="Arial"/>
          <w:sz w:val="36"/>
          <w:szCs w:val="20"/>
        </w:rPr>
        <w:t>Medical Records Reference:</w:t>
      </w:r>
    </w:p>
    <w:p w14:paraId="2889A2A0" w14:textId="77777777" w:rsidR="00F20CF1" w:rsidRPr="00F66E31" w:rsidRDefault="00F20CF1">
      <w:pPr>
        <w:rPr>
          <w:rFonts w:ascii="Arial" w:hAnsi="Arial" w:cs="Arial"/>
          <w:sz w:val="36"/>
          <w:szCs w:val="20"/>
        </w:rPr>
      </w:pPr>
    </w:p>
    <w:tbl>
      <w:tblPr>
        <w:tblStyle w:val="TableGrid"/>
        <w:tblW w:w="0" w:type="auto"/>
        <w:tblInd w:w="550" w:type="dxa"/>
        <w:tblLook w:val="04A0" w:firstRow="1" w:lastRow="0" w:firstColumn="1" w:lastColumn="0" w:noHBand="0" w:noVBand="1"/>
      </w:tblPr>
      <w:tblGrid>
        <w:gridCol w:w="1457"/>
        <w:gridCol w:w="1901"/>
        <w:gridCol w:w="1482"/>
        <w:gridCol w:w="1417"/>
        <w:gridCol w:w="2411"/>
        <w:gridCol w:w="1837"/>
        <w:gridCol w:w="1116"/>
        <w:gridCol w:w="1477"/>
      </w:tblGrid>
      <w:tr w:rsidR="005E60AA" w:rsidRPr="00F66E31" w14:paraId="47ACC3F7" w14:textId="216A0157" w:rsidTr="00C27548">
        <w:tc>
          <w:tcPr>
            <w:tcW w:w="1457" w:type="dxa"/>
            <w:shd w:val="clear" w:color="auto" w:fill="BFBFBF" w:themeFill="background1" w:themeFillShade="BF"/>
          </w:tcPr>
          <w:p w14:paraId="618202C5" w14:textId="27864EF0" w:rsidR="005E60AA" w:rsidRPr="00F66E31" w:rsidRDefault="005E60AA" w:rsidP="005658CD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Medical Record</w:t>
            </w:r>
          </w:p>
        </w:tc>
        <w:tc>
          <w:tcPr>
            <w:tcW w:w="1901" w:type="dxa"/>
            <w:shd w:val="clear" w:color="auto" w:fill="BFBFBF" w:themeFill="background1" w:themeFillShade="BF"/>
          </w:tcPr>
          <w:p w14:paraId="53B138B9" w14:textId="4FC81402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CIN</w:t>
            </w:r>
          </w:p>
        </w:tc>
        <w:tc>
          <w:tcPr>
            <w:tcW w:w="1482" w:type="dxa"/>
            <w:shd w:val="clear" w:color="auto" w:fill="BFBFBF" w:themeFill="background1" w:themeFillShade="BF"/>
          </w:tcPr>
          <w:p w14:paraId="1ECFFF94" w14:textId="68673A45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Age</w:t>
            </w:r>
          </w:p>
          <w:p w14:paraId="57342DD4" w14:textId="34EEAF0F" w:rsidR="005E60AA" w:rsidRPr="00D34587" w:rsidRDefault="005E60AA" w:rsidP="00D34587">
            <w:pPr>
              <w:jc w:val="center"/>
              <w:rPr>
                <w:rFonts w:ascii="Arial" w:hAnsi="Arial" w:cs="Arial"/>
              </w:rPr>
            </w:pPr>
            <w:r w:rsidRPr="00D34587">
              <w:rPr>
                <w:rFonts w:ascii="Arial" w:hAnsi="Arial" w:cs="Arial"/>
              </w:rPr>
              <w:t>Year/Month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EC2CFC9" w14:textId="5642A249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Gender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092723C0" w14:textId="2C3EF90A" w:rsidR="005E60AA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Member’s MCP</w:t>
            </w:r>
            <w:r w:rsidRPr="00F66E31">
              <w:rPr>
                <w:rFonts w:ascii="Arial" w:hAnsi="Arial" w:cs="Arial"/>
                <w:sz w:val="36"/>
                <w:szCs w:val="20"/>
              </w:rPr>
              <w:t xml:space="preserve"> Enrollment</w:t>
            </w:r>
          </w:p>
          <w:p w14:paraId="07CEEF64" w14:textId="06E4C629" w:rsidR="005E60AA" w:rsidRPr="00C27548" w:rsidRDefault="005E60AA" w:rsidP="00D93A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27548">
              <w:rPr>
                <w:rFonts w:ascii="Arial" w:hAnsi="Arial" w:cs="Arial"/>
                <w:sz w:val="36"/>
                <w:szCs w:val="36"/>
              </w:rPr>
              <w:t>Date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09551B3E" w14:textId="44A91504" w:rsidR="005E60AA" w:rsidRDefault="005E60AA" w:rsidP="00E7491B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PCP’s MCP Effective Date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29C4D088" w14:textId="77777777" w:rsidR="005E60AA" w:rsidRDefault="005E60AA" w:rsidP="003D7298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On Site</w:t>
            </w:r>
          </w:p>
          <w:p w14:paraId="121D2501" w14:textId="0529B6F0" w:rsidR="005E60AA" w:rsidRPr="00F66E31" w:rsidRDefault="005E60AA" w:rsidP="003D7298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(x)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14:paraId="670FD8CC" w14:textId="77777777" w:rsidR="005E60AA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Remote</w:t>
            </w:r>
          </w:p>
          <w:p w14:paraId="28FFBF9F" w14:textId="77777777" w:rsidR="005E60AA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Access</w:t>
            </w:r>
          </w:p>
          <w:p w14:paraId="7AC21B47" w14:textId="6F6CFE9A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 xml:space="preserve">(x) </w:t>
            </w:r>
          </w:p>
        </w:tc>
      </w:tr>
      <w:tr w:rsidR="005E60AA" w:rsidRPr="00F66E31" w14:paraId="27C51227" w14:textId="039D673C" w:rsidTr="00C27548">
        <w:tc>
          <w:tcPr>
            <w:tcW w:w="1457" w:type="dxa"/>
          </w:tcPr>
          <w:p w14:paraId="49E6B4CB" w14:textId="210DAAD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1</w:t>
            </w:r>
          </w:p>
        </w:tc>
        <w:tc>
          <w:tcPr>
            <w:tcW w:w="1901" w:type="dxa"/>
          </w:tcPr>
          <w:p w14:paraId="32B2B653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3AFBC310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1A944CDE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6776FDFF" w14:textId="42AA4E8D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043FE203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2F0D2E1B" w14:textId="2102D206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488E26C3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1562FA08" w14:textId="1071E900" w:rsidTr="00C27548">
        <w:tc>
          <w:tcPr>
            <w:tcW w:w="1457" w:type="dxa"/>
          </w:tcPr>
          <w:p w14:paraId="4E5635B6" w14:textId="51E9537F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2</w:t>
            </w:r>
          </w:p>
        </w:tc>
        <w:tc>
          <w:tcPr>
            <w:tcW w:w="1901" w:type="dxa"/>
          </w:tcPr>
          <w:p w14:paraId="5C577543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3559A69C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5FA9D88F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4B596F56" w14:textId="4655ABBA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7F5C3A2F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70231D26" w14:textId="21CE388D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7D045686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2A4C5CC2" w14:textId="2A78555B" w:rsidTr="00C27548">
        <w:tc>
          <w:tcPr>
            <w:tcW w:w="1457" w:type="dxa"/>
          </w:tcPr>
          <w:p w14:paraId="111ECAAB" w14:textId="2123296F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3</w:t>
            </w:r>
          </w:p>
        </w:tc>
        <w:tc>
          <w:tcPr>
            <w:tcW w:w="1901" w:type="dxa"/>
          </w:tcPr>
          <w:p w14:paraId="6551B9B7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6155D6FD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36D8D019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35258ABE" w14:textId="11E5C590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444340E3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52866A2A" w14:textId="1031096C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656F5581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5642F491" w14:textId="7B3020B5" w:rsidTr="00C27548">
        <w:tc>
          <w:tcPr>
            <w:tcW w:w="1457" w:type="dxa"/>
          </w:tcPr>
          <w:p w14:paraId="4E8F5099" w14:textId="3840439D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4</w:t>
            </w:r>
          </w:p>
        </w:tc>
        <w:tc>
          <w:tcPr>
            <w:tcW w:w="1901" w:type="dxa"/>
          </w:tcPr>
          <w:p w14:paraId="6B13E8CD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53D76374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36F1EA29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090F3F92" w14:textId="36B41E0F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6E151408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680BC7B5" w14:textId="631D1755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0063C0B6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62338001" w14:textId="0DE4AA76" w:rsidTr="00C27548">
        <w:tc>
          <w:tcPr>
            <w:tcW w:w="1457" w:type="dxa"/>
          </w:tcPr>
          <w:p w14:paraId="61AD409B" w14:textId="57B3285F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5</w:t>
            </w:r>
          </w:p>
        </w:tc>
        <w:tc>
          <w:tcPr>
            <w:tcW w:w="1901" w:type="dxa"/>
          </w:tcPr>
          <w:p w14:paraId="4E9463A8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3BB44C14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13F4FAD0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0ED76A51" w14:textId="79B0F005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74FCA043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45BA9684" w14:textId="39AE7649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186C2805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072FBDA9" w14:textId="0847FDAD" w:rsidTr="00C27548">
        <w:tc>
          <w:tcPr>
            <w:tcW w:w="1457" w:type="dxa"/>
          </w:tcPr>
          <w:p w14:paraId="6CC2818C" w14:textId="535607AE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6</w:t>
            </w:r>
          </w:p>
        </w:tc>
        <w:tc>
          <w:tcPr>
            <w:tcW w:w="1901" w:type="dxa"/>
          </w:tcPr>
          <w:p w14:paraId="7CF0DA3B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405C0057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0AB221EE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2485E9AA" w14:textId="3846AEF1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1B6FFD12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3A7C85A6" w14:textId="1A9D3110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4CDB81D0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6863BE4C" w14:textId="1C0FDBCB" w:rsidTr="00C27548">
        <w:tc>
          <w:tcPr>
            <w:tcW w:w="1457" w:type="dxa"/>
          </w:tcPr>
          <w:p w14:paraId="4D8BB065" w14:textId="37C708CF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7</w:t>
            </w:r>
          </w:p>
        </w:tc>
        <w:tc>
          <w:tcPr>
            <w:tcW w:w="1901" w:type="dxa"/>
          </w:tcPr>
          <w:p w14:paraId="02FAEEC8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7B311460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30C3BB1F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24E79758" w14:textId="6ECC5AC9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3488BDBD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24EB4C8A" w14:textId="324C4F3E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276FAE86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03C87346" w14:textId="028711DE" w:rsidTr="00C27548">
        <w:tc>
          <w:tcPr>
            <w:tcW w:w="1457" w:type="dxa"/>
          </w:tcPr>
          <w:p w14:paraId="144F5F7C" w14:textId="7959C7F5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8</w:t>
            </w:r>
          </w:p>
        </w:tc>
        <w:tc>
          <w:tcPr>
            <w:tcW w:w="1901" w:type="dxa"/>
          </w:tcPr>
          <w:p w14:paraId="440EE05A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692544B0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546DE1E2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55C8FD96" w14:textId="5FEE4F8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4996D749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56259192" w14:textId="7CE3C8AF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12C51432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0C4AFDD7" w14:textId="2DA46B87" w:rsidTr="00C27548">
        <w:tc>
          <w:tcPr>
            <w:tcW w:w="1457" w:type="dxa"/>
          </w:tcPr>
          <w:p w14:paraId="1BDBA618" w14:textId="3FAFD17B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9</w:t>
            </w:r>
          </w:p>
        </w:tc>
        <w:tc>
          <w:tcPr>
            <w:tcW w:w="1901" w:type="dxa"/>
          </w:tcPr>
          <w:p w14:paraId="547FB2FF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7EEDAE20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31A7DF61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7F3DEFD7" w14:textId="167F6DE6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09F5B44D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2EA32103" w14:textId="3ACDF325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17BDEEB7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5E60AA" w:rsidRPr="00F66E31" w14:paraId="5E6AB3C6" w14:textId="6C7B9FB2" w:rsidTr="00C27548">
        <w:tc>
          <w:tcPr>
            <w:tcW w:w="1457" w:type="dxa"/>
          </w:tcPr>
          <w:p w14:paraId="137F4639" w14:textId="47093BD0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F66E31">
              <w:rPr>
                <w:rFonts w:ascii="Arial" w:hAnsi="Arial" w:cs="Arial"/>
                <w:sz w:val="36"/>
                <w:szCs w:val="20"/>
              </w:rPr>
              <w:t>10</w:t>
            </w:r>
          </w:p>
        </w:tc>
        <w:tc>
          <w:tcPr>
            <w:tcW w:w="1901" w:type="dxa"/>
          </w:tcPr>
          <w:p w14:paraId="14B5C104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82" w:type="dxa"/>
          </w:tcPr>
          <w:p w14:paraId="5B1F6E61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17" w:type="dxa"/>
          </w:tcPr>
          <w:p w14:paraId="52A4593F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2411" w:type="dxa"/>
          </w:tcPr>
          <w:p w14:paraId="5FDA68E3" w14:textId="10316961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837" w:type="dxa"/>
          </w:tcPr>
          <w:p w14:paraId="11103BB6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116" w:type="dxa"/>
          </w:tcPr>
          <w:p w14:paraId="1407096A" w14:textId="3212A9FE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477" w:type="dxa"/>
          </w:tcPr>
          <w:p w14:paraId="5DAA58DD" w14:textId="77777777" w:rsidR="005E60AA" w:rsidRPr="00F66E31" w:rsidRDefault="005E60AA" w:rsidP="00D93AF9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</w:tbl>
    <w:p w14:paraId="5E661BAC" w14:textId="776D2697" w:rsidR="00D93AF9" w:rsidRPr="00F66E31" w:rsidRDefault="00F20CF1" w:rsidP="00F20CF1">
      <w:pPr>
        <w:rPr>
          <w:rFonts w:ascii="Arial" w:hAnsi="Arial" w:cs="Arial"/>
          <w:sz w:val="36"/>
          <w:szCs w:val="20"/>
        </w:rPr>
        <w:sectPr w:rsidR="00D93AF9" w:rsidRPr="00F66E31" w:rsidSect="004D0DF8">
          <w:footerReference w:type="even" r:id="rId8"/>
          <w:footerReference w:type="default" r:id="rId9"/>
          <w:pgSz w:w="15840" w:h="12240" w:orient="landscape" w:code="1"/>
          <w:pgMar w:top="432" w:right="720" w:bottom="450" w:left="720" w:header="720" w:footer="720" w:gutter="0"/>
          <w:cols w:space="720"/>
          <w:titlePg/>
          <w:docGrid w:linePitch="326"/>
        </w:sectPr>
      </w:pPr>
      <w:r w:rsidRPr="00F66E31">
        <w:rPr>
          <w:rFonts w:ascii="Arial" w:hAnsi="Arial" w:cs="Arial"/>
          <w:sz w:val="36"/>
          <w:szCs w:val="20"/>
        </w:rPr>
        <w:t xml:space="preserve"> </w:t>
      </w:r>
    </w:p>
    <w:tbl>
      <w:tblPr>
        <w:tblW w:w="144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978"/>
      </w:tblGrid>
      <w:tr w:rsidR="00E84292" w:rsidRPr="00F66E31" w14:paraId="5EAA79C8" w14:textId="77777777" w:rsidTr="00E84292">
        <w:trPr>
          <w:cantSplit/>
          <w:trHeight w:val="570"/>
        </w:trPr>
        <w:tc>
          <w:tcPr>
            <w:tcW w:w="14400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1BD7445" w14:textId="03CE9128" w:rsidR="00E84292" w:rsidRDefault="00E84292" w:rsidP="00E84292">
            <w:pPr>
              <w:keepNext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E8429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84292">
              <w:rPr>
                <w:rFonts w:ascii="Arial" w:hAnsi="Arial" w:cs="Arial"/>
                <w:b/>
                <w:sz w:val="28"/>
                <w:szCs w:val="28"/>
              </w:rPr>
              <w:t>Format Criteria</w:t>
            </w:r>
          </w:p>
          <w:p w14:paraId="3B203BFF" w14:textId="12CB30EC" w:rsidR="00E84292" w:rsidRPr="00E84292" w:rsidRDefault="00E84292" w:rsidP="00E84292">
            <w:pPr>
              <w:keepNext/>
              <w:ind w:left="345"/>
              <w:outlineLvl w:val="1"/>
              <w:rPr>
                <w:rFonts w:ascii="Arial" w:hAnsi="Arial" w:cs="Arial"/>
                <w:b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MS Outlook" w:char="F045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Wingdings" w:char="F031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60AA">
              <w:rPr>
                <w:rFonts w:ascii="Arial" w:hAnsi="Arial" w:cs="Arial"/>
                <w:b/>
                <w:sz w:val="22"/>
                <w:szCs w:val="20"/>
              </w:rPr>
              <w:t>RN/NP/MD/PA/CNM/LM</w:t>
            </w:r>
          </w:p>
        </w:tc>
      </w:tr>
      <w:tr w:rsidR="002C5201" w:rsidRPr="00F66E31" w14:paraId="7C012607" w14:textId="77777777" w:rsidTr="00673219">
        <w:trPr>
          <w:cantSplit/>
          <w:trHeight w:val="579"/>
        </w:trPr>
        <w:tc>
          <w:tcPr>
            <w:tcW w:w="708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1BAE32C" w14:textId="540A25C3" w:rsidR="00F21AC2" w:rsidRPr="00D34587" w:rsidRDefault="00F21AC2" w:rsidP="008646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587">
              <w:rPr>
                <w:rFonts w:ascii="Arial" w:hAnsi="Arial" w:cs="Arial"/>
                <w:b/>
                <w:sz w:val="16"/>
                <w:szCs w:val="16"/>
              </w:rPr>
              <w:t xml:space="preserve">Criteria met: Give one (1) </w:t>
            </w:r>
            <w:r w:rsidR="00EF4771" w:rsidRPr="00D34587">
              <w:rPr>
                <w:rFonts w:ascii="Arial" w:hAnsi="Arial" w:cs="Arial"/>
                <w:b/>
                <w:sz w:val="16"/>
                <w:szCs w:val="16"/>
              </w:rPr>
              <w:t>point</w:t>
            </w:r>
          </w:p>
          <w:p w14:paraId="19A9C7A2" w14:textId="77777777" w:rsidR="00F21AC2" w:rsidRPr="00D34587" w:rsidRDefault="00F21AC2" w:rsidP="00864688">
            <w:pPr>
              <w:keepNext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34587">
              <w:rPr>
                <w:rFonts w:ascii="Arial" w:hAnsi="Arial" w:cs="Arial"/>
                <w:b/>
                <w:sz w:val="16"/>
                <w:szCs w:val="16"/>
              </w:rPr>
              <w:t>Criteria not met: 0 points</w:t>
            </w:r>
          </w:p>
          <w:p w14:paraId="45931A51" w14:textId="48E38A0C" w:rsidR="00F21AC2" w:rsidRPr="00F66E31" w:rsidRDefault="00F21AC2" w:rsidP="00864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587">
              <w:rPr>
                <w:rFonts w:ascii="Arial" w:hAnsi="Arial" w:cs="Arial"/>
                <w:b/>
                <w:sz w:val="16"/>
                <w:szCs w:val="16"/>
              </w:rPr>
              <w:t>Criteria not applicable: N/A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B3F2C0" w14:textId="288E0E28" w:rsidR="00D34587" w:rsidRDefault="00D34587" w:rsidP="00BF32A1">
            <w:pPr>
              <w:shd w:val="pct10" w:color="auto" w:fill="FFFFFF"/>
              <w:ind w:left="-89" w:hanging="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587">
              <w:rPr>
                <w:rFonts w:ascii="Arial" w:hAnsi="Arial" w:cs="Arial"/>
                <w:b/>
                <w:sz w:val="22"/>
                <w:szCs w:val="22"/>
              </w:rPr>
              <w:t>Wt.</w:t>
            </w:r>
          </w:p>
          <w:p w14:paraId="6CC1DB90" w14:textId="77777777" w:rsidR="00F21AC2" w:rsidRPr="00D34587" w:rsidRDefault="00F21AC2" w:rsidP="00D345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5BFFF97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1BD153A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DE435F2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6F68A10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B1B591C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3366415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8AA5C75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AA9E4B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2B950FA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A643546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#5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15CAFF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BD6B7DE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#6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758C17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3041D19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#7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FDD1A9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0517915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#8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09EE1E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6708236" w14:textId="597EA6B5" w:rsidR="00F21AC2" w:rsidRPr="00F66E31" w:rsidRDefault="00F21AC2" w:rsidP="00673219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#9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5400FA9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5A58928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#10</w:t>
            </w:r>
          </w:p>
        </w:tc>
        <w:tc>
          <w:tcPr>
            <w:tcW w:w="978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3BBE52" w14:textId="120CA684" w:rsidR="00F21AC2" w:rsidRPr="00F66E31" w:rsidRDefault="00F21AC2" w:rsidP="00673219">
            <w:pPr>
              <w:keepNext/>
              <w:ind w:left="-12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Cs w:val="20"/>
              </w:rPr>
              <w:t>Score</w:t>
            </w:r>
          </w:p>
        </w:tc>
      </w:tr>
      <w:tr w:rsidR="005441F5" w:rsidRPr="00F66E31" w14:paraId="48334B72" w14:textId="77777777" w:rsidTr="00B370E4">
        <w:trPr>
          <w:trHeight w:val="432"/>
        </w:trPr>
        <w:tc>
          <w:tcPr>
            <w:tcW w:w="70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92C9A0" w14:textId="7C0ECB2B" w:rsidR="002B4524" w:rsidRPr="00F66E31" w:rsidRDefault="002B4524" w:rsidP="002745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Individual Medical Record is established for each member.</w:t>
            </w: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D57E19" w14:textId="77777777" w:rsidR="002B4524" w:rsidRPr="00F66E31" w:rsidRDefault="002B4524" w:rsidP="00F21AC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0F4DF1D8" w14:textId="28EB40EB" w:rsidR="00F50790" w:rsidRPr="00F66E31" w:rsidRDefault="00F50790" w:rsidP="00F21AC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3A28B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BF7562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06DDA3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71700F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E4D1FB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585E8D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30354A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795190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3B00EB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9EF7BC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92C242" w14:textId="77777777" w:rsidR="002B4524" w:rsidRPr="00F66E31" w:rsidRDefault="002B45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318AF6D6" w14:textId="77777777" w:rsidTr="006F3D31">
        <w:trPr>
          <w:trHeight w:val="432"/>
        </w:trPr>
        <w:tc>
          <w:tcPr>
            <w:tcW w:w="7086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14EBDA8" w14:textId="504C231C" w:rsidR="00F21AC2" w:rsidRPr="00D34587" w:rsidRDefault="00F21AC2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D34587">
              <w:rPr>
                <w:rFonts w:ascii="Arial" w:hAnsi="Arial" w:cs="Arial"/>
                <w:sz w:val="22"/>
                <w:szCs w:val="20"/>
              </w:rPr>
              <w:t>Member identification is on each page.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558310C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35E8E2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810EA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B1B8F8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B5F1C9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AD8BD2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7DE258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052EFD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8C789E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A0266B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92B761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EA92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097F0FD5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723FF5" w14:textId="6A45EF2D" w:rsidR="00F21AC2" w:rsidRPr="00D34587" w:rsidRDefault="00F21AC2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D34587">
              <w:rPr>
                <w:rFonts w:ascii="Arial" w:hAnsi="Arial" w:cs="Arial"/>
                <w:sz w:val="22"/>
                <w:szCs w:val="20"/>
              </w:rPr>
              <w:t>Individual personal biographical information is documented.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D1502C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1FD8FB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77E156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B07C85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49C923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5A2D43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2B4730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FAE026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19FE77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E8082CB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326A48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0C829AF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3184FCEA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D7ED24E" w14:textId="4F253448" w:rsidR="00F21AC2" w:rsidRPr="00D34587" w:rsidRDefault="00F21AC2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D34587">
              <w:rPr>
                <w:rFonts w:ascii="Arial" w:hAnsi="Arial" w:cs="Arial"/>
                <w:sz w:val="22"/>
                <w:szCs w:val="20"/>
              </w:rPr>
              <w:t>Emergency “contact” is identified.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A7A9A1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623899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C62225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BCB941B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BFDB45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EFD24A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073346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EADBC7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A24F14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494A3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4B22CB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626AAD3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0FB8F118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A09A88D" w14:textId="5198F1D7" w:rsidR="00F21AC2" w:rsidRPr="00D34587" w:rsidRDefault="00F21AC2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D34587">
              <w:rPr>
                <w:rFonts w:ascii="Arial" w:hAnsi="Arial" w:cs="Arial"/>
                <w:sz w:val="22"/>
                <w:szCs w:val="20"/>
              </w:rPr>
              <w:t xml:space="preserve">Medical records </w:t>
            </w:r>
            <w:r w:rsidR="00D71446" w:rsidRPr="00D34587">
              <w:rPr>
                <w:rFonts w:ascii="Arial" w:hAnsi="Arial" w:cs="Arial"/>
                <w:sz w:val="22"/>
                <w:szCs w:val="20"/>
              </w:rPr>
              <w:t xml:space="preserve">are </w:t>
            </w:r>
            <w:r w:rsidR="00BB271B" w:rsidRPr="00D34587">
              <w:rPr>
                <w:rFonts w:ascii="Arial" w:hAnsi="Arial" w:cs="Arial"/>
                <w:sz w:val="22"/>
                <w:szCs w:val="20"/>
              </w:rPr>
              <w:t>maintained and</w:t>
            </w:r>
            <w:r w:rsidRPr="00D34587">
              <w:rPr>
                <w:rFonts w:ascii="Arial" w:hAnsi="Arial" w:cs="Arial"/>
                <w:sz w:val="22"/>
                <w:szCs w:val="20"/>
              </w:rPr>
              <w:t xml:space="preserve"> organized.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328668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F5B3EA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A7FD56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2A9B9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E9F110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75BE22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AFEB72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8C4F84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774D28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7BD0A4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A4087C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78A5E7C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079BB586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DFC92BC" w14:textId="13521B84" w:rsidR="00F21AC2" w:rsidRPr="00D34587" w:rsidRDefault="00250777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D34587">
              <w:rPr>
                <w:rFonts w:ascii="Arial" w:hAnsi="Arial" w:cs="Arial"/>
                <w:sz w:val="22"/>
                <w:szCs w:val="20"/>
              </w:rPr>
              <w:t>Member’s assigned and/or rendering primary care physician (PCP) is identified.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EB65F6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3B3862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92F574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833D3A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74A67C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C7C488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6F68FC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BF7668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24B4E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43C47A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79492D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49D1905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539F611D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D372D93" w14:textId="1CC22AB3" w:rsidR="00F21AC2" w:rsidRPr="00D34587" w:rsidRDefault="00250777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D34587">
              <w:rPr>
                <w:rFonts w:ascii="Arial" w:hAnsi="Arial" w:cs="Arial"/>
                <w:sz w:val="22"/>
                <w:szCs w:val="20"/>
              </w:rPr>
              <w:t xml:space="preserve">Primary language </w:t>
            </w:r>
            <w:r w:rsidR="00A72EEE" w:rsidRPr="00D34587">
              <w:rPr>
                <w:rFonts w:ascii="Arial" w:hAnsi="Arial" w:cs="Arial"/>
                <w:sz w:val="22"/>
                <w:szCs w:val="20"/>
              </w:rPr>
              <w:t>and</w:t>
            </w:r>
            <w:r w:rsidR="000E785B" w:rsidRPr="00D34587">
              <w:rPr>
                <w:rFonts w:ascii="Arial" w:hAnsi="Arial" w:cs="Arial"/>
                <w:sz w:val="22"/>
                <w:szCs w:val="20"/>
              </w:rPr>
              <w:t xml:space="preserve"> linguistic service needs of </w:t>
            </w:r>
            <w:r w:rsidRPr="00D34587">
              <w:rPr>
                <w:rFonts w:ascii="Arial" w:hAnsi="Arial" w:cs="Arial"/>
                <w:sz w:val="22"/>
                <w:szCs w:val="20"/>
              </w:rPr>
              <w:t>non-or limited-English proficient (LEP) or hearing</w:t>
            </w:r>
            <w:r w:rsidR="00463DBC" w:rsidRPr="00D34587">
              <w:rPr>
                <w:rFonts w:ascii="Arial" w:hAnsi="Arial" w:cs="Arial"/>
                <w:sz w:val="22"/>
                <w:szCs w:val="20"/>
              </w:rPr>
              <w:t>/speech</w:t>
            </w:r>
            <w:r w:rsidRPr="00D34587">
              <w:rPr>
                <w:rFonts w:ascii="Arial" w:hAnsi="Arial" w:cs="Arial"/>
                <w:sz w:val="22"/>
                <w:szCs w:val="20"/>
              </w:rPr>
              <w:t>-impaired persons are prominently noted.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B38538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F0A6D0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E050AB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2790DA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90CE30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E6F7CC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613DA2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2A5ED6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291686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F5F051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B54379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68E5D16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332A99A4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CCD8BD6" w14:textId="54E483B9" w:rsidR="00463DBC" w:rsidRPr="00D34587" w:rsidRDefault="00463DBC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D34587">
              <w:rPr>
                <w:rFonts w:ascii="Arial" w:hAnsi="Arial" w:cs="Arial"/>
                <w:sz w:val="22"/>
              </w:rPr>
              <w:t>Person or entity providing medical interpretation is identified.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7A7E24" w14:textId="5F043DF8" w:rsidR="00F50790" w:rsidRPr="00F66E31" w:rsidRDefault="00261B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A45E60D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6973253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1727D6E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042D8A8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F7E4388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9F1691C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5A41F2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AA0B489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23ABA85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212567C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48CA88A" w14:textId="77777777" w:rsidR="00463DBC" w:rsidRPr="00F66E31" w:rsidRDefault="00463DBC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41F5" w:rsidRPr="00F66E31" w14:paraId="40E0FB63" w14:textId="77777777" w:rsidTr="006F3D31">
        <w:trPr>
          <w:trHeight w:val="432"/>
        </w:trPr>
        <w:tc>
          <w:tcPr>
            <w:tcW w:w="708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DC8C67" w14:textId="5C3C3A27" w:rsidR="009323C1" w:rsidRPr="00D34587" w:rsidRDefault="00250777" w:rsidP="002745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D34587">
              <w:rPr>
                <w:rFonts w:ascii="Arial" w:hAnsi="Arial" w:cs="Arial"/>
                <w:sz w:val="22"/>
              </w:rPr>
              <w:t xml:space="preserve">Signed Copy of the </w:t>
            </w:r>
            <w:r w:rsidR="002B4524" w:rsidRPr="00D34587">
              <w:rPr>
                <w:rFonts w:ascii="Arial" w:hAnsi="Arial" w:cs="Arial"/>
                <w:sz w:val="22"/>
              </w:rPr>
              <w:t>N</w:t>
            </w:r>
            <w:r w:rsidRPr="00D34587">
              <w:rPr>
                <w:rFonts w:ascii="Arial" w:hAnsi="Arial" w:cs="Arial"/>
                <w:sz w:val="22"/>
              </w:rPr>
              <w:t>otice of Privacy</w:t>
            </w:r>
            <w:r w:rsidR="00A72EEE" w:rsidRPr="00D3458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032ED8" w14:textId="1E42E37B" w:rsidR="00F50790" w:rsidRPr="00F66E31" w:rsidRDefault="00261B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F291617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64179D9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8EC5FA8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F1EAA77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67E6993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AA51E24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B824117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F07EC6B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E058F46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656586F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098B524D" w14:textId="77777777" w:rsidR="009323C1" w:rsidRPr="00F66E31" w:rsidRDefault="009323C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7A20C71E" w14:textId="77777777" w:rsidTr="006F3D31">
        <w:trPr>
          <w:trHeight w:val="432"/>
        </w:trPr>
        <w:tc>
          <w:tcPr>
            <w:tcW w:w="708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44A2F315" w14:textId="0AD2FE04" w:rsidR="00D053C7" w:rsidRPr="00F66E31" w:rsidRDefault="00D053C7" w:rsidP="00F21AC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Comments: 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ACE96B" w14:textId="4C13D13F" w:rsidR="00F21AC2" w:rsidRPr="00F66E31" w:rsidRDefault="0071181E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7838E0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CEB97E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530379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5D1633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CD6FF4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F0C34A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24C362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0C5F69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592E8A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FF560E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39299B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3087D9C3" w14:textId="77777777" w:rsidTr="006F3D31">
        <w:trPr>
          <w:trHeight w:val="432"/>
        </w:trPr>
        <w:tc>
          <w:tcPr>
            <w:tcW w:w="708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683B379" w14:textId="77777777" w:rsidR="00F21AC2" w:rsidRPr="00F66E31" w:rsidRDefault="00F21AC2" w:rsidP="00F21AC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DB622E" w14:textId="58604824" w:rsidR="00F21AC2" w:rsidRPr="00F66E31" w:rsidRDefault="0071181E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2524AC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A0B02B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37310B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054790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3B488E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FF564C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4272FF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E68915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C9D8D2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33DE2E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7835519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1181E" w:rsidRPr="00F66E31" w14:paraId="2237FF66" w14:textId="77777777" w:rsidTr="006F3D31">
        <w:trPr>
          <w:trHeight w:val="432"/>
        </w:trPr>
        <w:tc>
          <w:tcPr>
            <w:tcW w:w="708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BF48483" w14:textId="77777777" w:rsidR="0071181E" w:rsidRPr="00F66E31" w:rsidRDefault="0071181E" w:rsidP="00F21AC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8C7B6B" w14:textId="66F9FEE7" w:rsidR="0071181E" w:rsidRPr="00F66E31" w:rsidRDefault="0071181E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E678BF0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5706EBF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5557932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B17248B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1E1B6E0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B3162B3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0A45721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BAF5F42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1E651C1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BDB0672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9D9D9"/>
          </w:tcPr>
          <w:p w14:paraId="2C931922" w14:textId="77777777" w:rsidR="0071181E" w:rsidRPr="00F66E31" w:rsidRDefault="0071181E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3D87F50" w14:textId="77777777" w:rsidR="00EF4771" w:rsidRPr="00F66E31" w:rsidRDefault="00EF4771" w:rsidP="00F21AC2">
      <w:pPr>
        <w:jc w:val="center"/>
        <w:rPr>
          <w:rFonts w:ascii="Arial" w:hAnsi="Arial" w:cs="Arial"/>
          <w:b/>
          <w:sz w:val="20"/>
          <w:szCs w:val="20"/>
        </w:rPr>
        <w:sectPr w:rsidR="00EF4771" w:rsidRPr="00F66E31" w:rsidSect="00A96FC8">
          <w:headerReference w:type="default" r:id="rId10"/>
          <w:pgSz w:w="15840" w:h="12240" w:orient="landscape" w:code="1"/>
          <w:pgMar w:top="432" w:right="720" w:bottom="576" w:left="720" w:header="720" w:footer="720" w:gutter="0"/>
          <w:cols w:space="720"/>
        </w:sect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978"/>
      </w:tblGrid>
      <w:tr w:rsidR="001B7449" w:rsidRPr="00F66E31" w14:paraId="753047DE" w14:textId="77777777" w:rsidTr="001B7449">
        <w:trPr>
          <w:cantSplit/>
          <w:trHeight w:val="570"/>
        </w:trPr>
        <w:tc>
          <w:tcPr>
            <w:tcW w:w="14370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4C94591" w14:textId="6465A133" w:rsidR="001B7449" w:rsidRDefault="001B7449" w:rsidP="001B7449">
            <w:pPr>
              <w:keepNext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1B744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II.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B7449">
              <w:rPr>
                <w:rFonts w:ascii="Arial" w:hAnsi="Arial" w:cs="Arial"/>
                <w:b/>
                <w:sz w:val="28"/>
                <w:szCs w:val="28"/>
              </w:rPr>
              <w:t>Documentation Criteria</w:t>
            </w:r>
          </w:p>
          <w:p w14:paraId="61F45366" w14:textId="18207A05" w:rsidR="001B7449" w:rsidRPr="00F66E31" w:rsidRDefault="001B7449" w:rsidP="001B7449">
            <w:pPr>
              <w:keepNext/>
              <w:ind w:left="405"/>
              <w:outlineLvl w:val="1"/>
              <w:rPr>
                <w:rFonts w:ascii="Arial" w:hAnsi="Arial" w:cs="Arial"/>
                <w:b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MS Outlook" w:char="F045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Wingdings" w:char="F031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60AA">
              <w:rPr>
                <w:rFonts w:ascii="Arial" w:hAnsi="Arial" w:cs="Arial"/>
                <w:b/>
                <w:sz w:val="22"/>
                <w:szCs w:val="20"/>
              </w:rPr>
              <w:t>RN/NP/MD/PA/CNM/LM</w:t>
            </w:r>
          </w:p>
        </w:tc>
      </w:tr>
      <w:tr w:rsidR="00F30B02" w:rsidRPr="00F66E31" w14:paraId="509C1BCF" w14:textId="77777777" w:rsidTr="00673219">
        <w:trPr>
          <w:cantSplit/>
          <w:trHeight w:val="525"/>
        </w:trPr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E505273" w14:textId="00C2F2A4" w:rsidR="00F30B02" w:rsidRPr="00673219" w:rsidRDefault="00F30B02" w:rsidP="001B74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 xml:space="preserve">Criteria met: Give one (1) </w:t>
            </w:r>
            <w:r w:rsidR="00EF4771" w:rsidRPr="00673219">
              <w:rPr>
                <w:rFonts w:ascii="Arial" w:hAnsi="Arial" w:cs="Arial"/>
                <w:b/>
                <w:sz w:val="16"/>
                <w:szCs w:val="16"/>
              </w:rPr>
              <w:t>point</w:t>
            </w:r>
          </w:p>
          <w:p w14:paraId="3A77B967" w14:textId="77777777" w:rsidR="00F30B02" w:rsidRPr="00673219" w:rsidRDefault="00F30B02" w:rsidP="001B7449">
            <w:pPr>
              <w:keepNext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met: 0 points</w:t>
            </w:r>
          </w:p>
          <w:p w14:paraId="663E77BC" w14:textId="5C33CDD1" w:rsidR="00F30B02" w:rsidRPr="00F66E31" w:rsidRDefault="00F30B02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applicable: N/A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C66C6C" w14:textId="75430303" w:rsidR="00F30B02" w:rsidRPr="00F66E31" w:rsidRDefault="00E00A2D" w:rsidP="00250777">
            <w:pPr>
              <w:shd w:val="pct10" w:color="auto" w:fill="FFFFFF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Wt.</w:t>
            </w:r>
          </w:p>
          <w:p w14:paraId="6FCD5F09" w14:textId="77777777" w:rsidR="00F30B02" w:rsidRPr="00F66E31" w:rsidRDefault="00F30B02" w:rsidP="00250777">
            <w:pPr>
              <w:shd w:val="pct10" w:color="auto" w:fill="FFFFFF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4C3DA3A" w14:textId="77777777" w:rsidR="00F30B02" w:rsidRPr="00F66E31" w:rsidRDefault="00F30B02" w:rsidP="00250777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897A395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C6B7407" w14:textId="77777777" w:rsidR="00F30B02" w:rsidRPr="00F66E31" w:rsidRDefault="00F30B02" w:rsidP="00250777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14F15C5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2030F9D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A7AED34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8EA9E56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BC916CA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C7C4383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636C371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#5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5DF4B17F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0F4A411D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#6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EB09F32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48D81AB4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#7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585478E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0516D61A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#8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582049CF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B56A54D" w14:textId="10544FA6" w:rsidR="00F30B02" w:rsidRPr="00F66E31" w:rsidRDefault="00F30B02" w:rsidP="00673219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#9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6107ABA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0140FFE0" w14:textId="77777777" w:rsidR="00F30B02" w:rsidRPr="00F66E31" w:rsidRDefault="00F30B02" w:rsidP="00250777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#10</w:t>
            </w:r>
          </w:p>
        </w:tc>
        <w:tc>
          <w:tcPr>
            <w:tcW w:w="978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04FF48E5" w14:textId="099CE686" w:rsidR="00F30B02" w:rsidRPr="00F66E31" w:rsidRDefault="00F30B02" w:rsidP="00673219">
            <w:pPr>
              <w:keepNext/>
              <w:ind w:left="-12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Cs w:val="20"/>
              </w:rPr>
              <w:t>Score</w:t>
            </w:r>
          </w:p>
        </w:tc>
      </w:tr>
      <w:tr w:rsidR="00F30B02" w:rsidRPr="00F66E31" w14:paraId="069FDB74" w14:textId="77777777" w:rsidTr="00B370E4">
        <w:trPr>
          <w:trHeight w:val="432"/>
        </w:trPr>
        <w:tc>
          <w:tcPr>
            <w:tcW w:w="705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C1FCCBD" w14:textId="5192F2AA" w:rsidR="00F30B02" w:rsidRPr="00673219" w:rsidRDefault="00F30B02" w:rsidP="001B744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Allergies are prominently noted.</w:t>
            </w: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504947" w14:textId="77777777" w:rsidR="00F30B02" w:rsidRPr="00F66E31" w:rsidRDefault="00F30B02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418155D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AF87231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841A0BC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8C02B7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F4FF534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97EB397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CBC90AF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907418C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66A65A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AC9E686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E9D610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0B02" w:rsidRPr="00F66E31" w14:paraId="7FDF36B8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BC097C9" w14:textId="1EC29614" w:rsidR="00F30B02" w:rsidRPr="00673219" w:rsidRDefault="00F30B02" w:rsidP="001B74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Chronic problems and/or significant conditions are listed.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65FD78" w14:textId="77777777" w:rsidR="00F30B02" w:rsidRPr="00F66E31" w:rsidRDefault="00F30B02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8B9C8A0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A526868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67C4629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89C4759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E69DA80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DF0510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61E63E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1CAAADF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709F864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48AE3D3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F530B2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B5497" w:rsidRPr="00F66E31" w14:paraId="0CB88728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D92D64" w14:textId="6D44011C" w:rsidR="007B5497" w:rsidRPr="00673219" w:rsidRDefault="002665A4" w:rsidP="001B74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 xml:space="preserve">Current </w:t>
            </w:r>
            <w:r w:rsidRPr="00673219">
              <w:rPr>
                <w:rFonts w:ascii="Arial" w:hAnsi="Arial" w:cs="Arial"/>
                <w:i/>
                <w:sz w:val="22"/>
                <w:szCs w:val="20"/>
              </w:rPr>
              <w:t>continuous</w:t>
            </w:r>
            <w:r w:rsidRPr="00673219">
              <w:rPr>
                <w:rFonts w:ascii="Arial" w:hAnsi="Arial" w:cs="Arial"/>
                <w:sz w:val="22"/>
                <w:szCs w:val="20"/>
              </w:rPr>
              <w:t xml:space="preserve"> medications are listed</w:t>
            </w:r>
            <w:r w:rsidR="00F91544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AF1E63" w14:textId="584B0AD5" w:rsidR="004A2D22" w:rsidRPr="00F66E31" w:rsidRDefault="004A2D22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B2D7342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9ABAD21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A1D9218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B7A8B06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73412A8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3BCC10D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B46D9AE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819A668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B118E1D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B85E06D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69FF9308" w14:textId="77777777" w:rsidR="007B5497" w:rsidRPr="00F66E31" w:rsidRDefault="007B5497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E5049" w:rsidRPr="00F66E31" w14:paraId="3A9539F8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0FC835" w14:textId="1222F74C" w:rsidR="00AE5049" w:rsidRPr="00116FB8" w:rsidRDefault="00AE5049" w:rsidP="001B74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116FB8">
              <w:rPr>
                <w:rFonts w:ascii="Arial" w:hAnsi="Arial" w:cs="Arial"/>
                <w:b/>
                <w:sz w:val="22"/>
                <w:szCs w:val="20"/>
              </w:rPr>
              <w:t>Appropriate consents are present: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68063F6" w14:textId="2CC599D0" w:rsidR="00AE5049" w:rsidRPr="00F66E31" w:rsidRDefault="00AE5049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6878B83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90014CE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32AF21D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196FCC2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86B5720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8FA3D65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3120C35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66B0FCA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4499D9D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73069BA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754C84E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E5049" w:rsidRPr="00F66E31" w14:paraId="6681BF02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DE4CF1E" w14:textId="09651994" w:rsidR="00AE5049" w:rsidRPr="00673219" w:rsidRDefault="00AE5049" w:rsidP="00B333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 xml:space="preserve">Release of Medical Records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DEA800C" w14:textId="137ABF54" w:rsidR="00F50790" w:rsidRPr="00F66E31" w:rsidRDefault="00AE5049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83F3783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C414652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F33BEA8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F263170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74359A5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DD3057B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38600CC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6D96608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D2C052A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CCF084D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D7E6F54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E5049" w:rsidRPr="00F66E31" w14:paraId="0705C699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12D8E5" w14:textId="62F13C1E" w:rsidR="00AE5049" w:rsidRPr="00673219" w:rsidRDefault="00AE5049" w:rsidP="00B333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 xml:space="preserve">Informed Consent for invasive procedures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F176A03" w14:textId="09AA743D" w:rsidR="00F50790" w:rsidRPr="00F66E31" w:rsidRDefault="00AE5049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04ABE00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E67AF5C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ABF4073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61876D0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392C6EE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0E6693B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25FF54B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65217A3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6619670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8D538CD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6F102D1" w14:textId="77777777" w:rsidR="00AE5049" w:rsidRPr="00F66E31" w:rsidRDefault="00AE5049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74E91" w:rsidRPr="00F66E31" w14:paraId="1E9FE022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246ADC" w14:textId="64EB6FAD" w:rsidR="00574E91" w:rsidRPr="00673219" w:rsidRDefault="00574E91" w:rsidP="001B74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Advance Health Care Directive Information is offered</w:t>
            </w:r>
            <w:r w:rsidR="00F91544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C244A19" w14:textId="7F94C3BB" w:rsidR="004B3A54" w:rsidRPr="00F66E31" w:rsidRDefault="004B3A54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73B6232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C32EC16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897CC40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2839F4C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E82FD9A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247D25C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85E1652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C8B2E37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278D96E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13A4EEA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44F24DCF" w14:textId="77777777" w:rsidR="00574E91" w:rsidRPr="00F66E31" w:rsidRDefault="00574E91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0B02" w:rsidRPr="00F66E31" w14:paraId="5D6B0514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BEDCF78" w14:textId="37283E41" w:rsidR="00F30B02" w:rsidRPr="00673219" w:rsidRDefault="00F30B02" w:rsidP="001B74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All entries are signed, dated</w:t>
            </w:r>
            <w:r w:rsidR="00F91544">
              <w:rPr>
                <w:rFonts w:ascii="Arial" w:hAnsi="Arial" w:cs="Arial"/>
                <w:sz w:val="22"/>
                <w:szCs w:val="20"/>
              </w:rPr>
              <w:t>,</w:t>
            </w:r>
            <w:r w:rsidRPr="00673219">
              <w:rPr>
                <w:rFonts w:ascii="Arial" w:hAnsi="Arial" w:cs="Arial"/>
                <w:sz w:val="22"/>
                <w:szCs w:val="20"/>
              </w:rPr>
              <w:t xml:space="preserve"> and legible.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63201C3" w14:textId="5DEC486C" w:rsidR="00F30B02" w:rsidRPr="00F66E31" w:rsidRDefault="00F30B02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77A56F4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B66A290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B77329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6DBF716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FA2DE2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630A1B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2B8710D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8D5C07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B454650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BA73491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8987FC9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0B02" w:rsidRPr="00F66E31" w14:paraId="6E73F994" w14:textId="77777777" w:rsidTr="00B370E4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AEBFE8" w14:textId="3C086FBB" w:rsidR="00F30B02" w:rsidRPr="00673219" w:rsidRDefault="00F30B02" w:rsidP="001B744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Errors are corrected according to legal</w:t>
            </w:r>
            <w:r w:rsidR="00F11742" w:rsidRPr="0067321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673219">
              <w:rPr>
                <w:rFonts w:ascii="Arial" w:hAnsi="Arial" w:cs="Arial"/>
                <w:sz w:val="22"/>
                <w:szCs w:val="20"/>
              </w:rPr>
              <w:t>medical documentation standards.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40519D8" w14:textId="00DDC48E" w:rsidR="00F30B02" w:rsidRPr="00F66E31" w:rsidRDefault="00A84225" w:rsidP="00B370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2BD695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77EB101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259460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5DFA1F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F55D933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B7A4A3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D7E5E99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3FFF104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CCE13B3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8D68D6D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49FC4871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0B02" w:rsidRPr="00F66E31" w14:paraId="2C5C57E0" w14:textId="77777777" w:rsidTr="006F3D31">
        <w:trPr>
          <w:trHeight w:val="432"/>
        </w:trPr>
        <w:tc>
          <w:tcPr>
            <w:tcW w:w="705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4DB8FF5B" w14:textId="77777777" w:rsidR="00F30B02" w:rsidRPr="00F66E31" w:rsidRDefault="00F30B02" w:rsidP="0025077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Comments:                                                                                                                     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ED8FF4B" w14:textId="31A48746" w:rsidR="00F30B02" w:rsidRPr="00F66E31" w:rsidRDefault="00F30B02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5C6C387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547DF5E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151045F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C218794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D5B1528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A47519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D11A7DC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9615799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66A56A9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88B4F36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36A9ED7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0B02" w:rsidRPr="00F66E31" w14:paraId="3C09D7DB" w14:textId="77777777" w:rsidTr="006F3D31">
        <w:trPr>
          <w:trHeight w:val="432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DA407EF" w14:textId="77777777" w:rsidR="00F30B02" w:rsidRPr="00F66E31" w:rsidRDefault="00F30B02" w:rsidP="0025077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2908C9F" w14:textId="2C4CC6E5" w:rsidR="00F30B02" w:rsidRPr="00F66E31" w:rsidRDefault="00F30B02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E6F6736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2D745FB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7A46CF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9F56E8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79E750E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4FD7A85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B521163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671F156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C44391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04E56A8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385F534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0B02" w:rsidRPr="00F66E31" w14:paraId="3F01E222" w14:textId="77777777" w:rsidTr="006F3D31">
        <w:trPr>
          <w:trHeight w:val="432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0AAADF8" w14:textId="77777777" w:rsidR="00F30B02" w:rsidRPr="00F66E31" w:rsidRDefault="00F30B02" w:rsidP="0025077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6D2C89A" w14:textId="3730AE36" w:rsidR="00F30B02" w:rsidRPr="00F66E31" w:rsidRDefault="00F30B02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F66A97E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0810FAD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24355EF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C4495D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E35B8D7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E00F8A2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64F2151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4BDD853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220AEF6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AE4DFCA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9D9D9"/>
          </w:tcPr>
          <w:p w14:paraId="396A5313" w14:textId="77777777" w:rsidR="00F30B02" w:rsidRPr="00F66E31" w:rsidRDefault="00F30B02" w:rsidP="0025077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D1E41F9" w14:textId="7208902B" w:rsidR="00A85038" w:rsidRDefault="00A85038" w:rsidP="00A85038">
      <w:pPr>
        <w:jc w:val="center"/>
        <w:rPr>
          <w:rFonts w:ascii="Arial" w:hAnsi="Arial" w:cs="Arial"/>
        </w:rPr>
      </w:pPr>
    </w:p>
    <w:p w14:paraId="4D8FC652" w14:textId="77777777" w:rsidR="00A85038" w:rsidRDefault="00A850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3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948"/>
      </w:tblGrid>
      <w:tr w:rsidR="00A84225" w:rsidRPr="00F66E31" w14:paraId="2D0FE9D5" w14:textId="77777777" w:rsidTr="00B370E4">
        <w:trPr>
          <w:cantSplit/>
          <w:trHeight w:val="576"/>
          <w:tblHeader/>
        </w:trPr>
        <w:tc>
          <w:tcPr>
            <w:tcW w:w="14340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9E6A2A5" w14:textId="77777777" w:rsidR="00A84225" w:rsidRDefault="00A84225" w:rsidP="00A84225">
            <w:pPr>
              <w:keepNext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6C1436">
              <w:rPr>
                <w:rFonts w:ascii="Arial" w:hAnsi="Arial" w:cs="Arial"/>
                <w:b/>
                <w:sz w:val="28"/>
                <w:szCs w:val="28"/>
              </w:rPr>
              <w:lastRenderedPageBreak/>
              <w:t>III.  Coordination of Care Criteria</w:t>
            </w:r>
          </w:p>
          <w:p w14:paraId="241AA3F0" w14:textId="30F5D2B5" w:rsidR="006C1436" w:rsidRPr="006C1436" w:rsidRDefault="006C1436" w:rsidP="006C1436">
            <w:pPr>
              <w:keepNext/>
              <w:ind w:left="555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6C1436">
              <w:rPr>
                <w:rFonts w:ascii="Arial" w:hAnsi="Arial" w:cs="Arial"/>
                <w:b/>
                <w:sz w:val="22"/>
                <w:szCs w:val="22"/>
              </w:rPr>
              <w:sym w:font="MS Outlook" w:char="F045"/>
            </w:r>
            <w:r w:rsidRPr="006C14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1436">
              <w:rPr>
                <w:rFonts w:ascii="Arial" w:hAnsi="Arial" w:cs="Arial"/>
                <w:b/>
                <w:sz w:val="22"/>
                <w:szCs w:val="22"/>
              </w:rPr>
              <w:sym w:font="Wingdings" w:char="F031"/>
            </w:r>
            <w:r w:rsidRPr="006C14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60AA">
              <w:rPr>
                <w:rFonts w:ascii="Arial" w:hAnsi="Arial" w:cs="Arial"/>
                <w:b/>
                <w:sz w:val="22"/>
                <w:szCs w:val="22"/>
              </w:rPr>
              <w:t>RN/NP/MD/PA/CNM/LM</w:t>
            </w:r>
          </w:p>
        </w:tc>
      </w:tr>
      <w:tr w:rsidR="002C5201" w:rsidRPr="00F66E31" w14:paraId="624BF331" w14:textId="77777777" w:rsidTr="00673219">
        <w:trPr>
          <w:cantSplit/>
          <w:trHeight w:val="579"/>
          <w:tblHeader/>
        </w:trPr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2D4875F" w14:textId="535E67B8" w:rsidR="00F21AC2" w:rsidRPr="00673219" w:rsidRDefault="00F21AC2" w:rsidP="006C14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 xml:space="preserve">Criteria met: Give one (1) </w:t>
            </w:r>
            <w:r w:rsidR="00EF4771" w:rsidRPr="00673219">
              <w:rPr>
                <w:rFonts w:ascii="Arial" w:hAnsi="Arial" w:cs="Arial"/>
                <w:b/>
                <w:sz w:val="16"/>
                <w:szCs w:val="16"/>
              </w:rPr>
              <w:t>point</w:t>
            </w:r>
          </w:p>
          <w:p w14:paraId="1E5A142A" w14:textId="77777777" w:rsidR="00F21AC2" w:rsidRPr="00673219" w:rsidRDefault="00F21AC2" w:rsidP="006C1436">
            <w:pPr>
              <w:keepNext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met: 0 points</w:t>
            </w:r>
          </w:p>
          <w:p w14:paraId="6500B9BB" w14:textId="4A6BB480" w:rsidR="00F21AC2" w:rsidRPr="00F66E31" w:rsidRDefault="00F21AC2" w:rsidP="006C1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applicable: N/A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6A713D00" w14:textId="2C34D866" w:rsidR="00F21AC2" w:rsidRPr="00F66E31" w:rsidRDefault="00E00A2D" w:rsidP="00673219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Wt.</w:t>
            </w:r>
          </w:p>
          <w:p w14:paraId="0A60FCDB" w14:textId="77777777" w:rsidR="00F21AC2" w:rsidRPr="00F66E31" w:rsidRDefault="00F21AC2" w:rsidP="00F21AC2">
            <w:pPr>
              <w:ind w:left="-126" w:right="-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5D103C6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E8A8ED4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4965B4B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73924E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648EDBC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6D513E5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76926C9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801CAC2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7CC30DE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F7B9DED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#5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4664870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42F5EB7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#6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F5835C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6153BC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#7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7A28188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0500224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#8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86F00B6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DAB8104" w14:textId="5DE6212B" w:rsidR="00F21AC2" w:rsidRPr="00F66E31" w:rsidRDefault="00F21AC2" w:rsidP="00673219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#9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57814547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54B91E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#10</w:t>
            </w:r>
          </w:p>
        </w:tc>
        <w:tc>
          <w:tcPr>
            <w:tcW w:w="948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00B95DB1" w14:textId="48B7158A" w:rsidR="00F21AC2" w:rsidRPr="00F66E31" w:rsidRDefault="00F21AC2" w:rsidP="00673219">
            <w:pPr>
              <w:keepNext/>
              <w:ind w:left="-15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Cs w:val="20"/>
              </w:rPr>
              <w:t>Score</w:t>
            </w:r>
          </w:p>
        </w:tc>
      </w:tr>
      <w:tr w:rsidR="002C5201" w:rsidRPr="00F66E31" w14:paraId="7950FCF8" w14:textId="77777777" w:rsidTr="00673219">
        <w:trPr>
          <w:trHeight w:val="432"/>
        </w:trPr>
        <w:tc>
          <w:tcPr>
            <w:tcW w:w="705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DD2A853" w14:textId="519BBE97" w:rsidR="00F21AC2" w:rsidRPr="00673219" w:rsidRDefault="00F21AC2" w:rsidP="006732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History of present illness</w:t>
            </w:r>
            <w:r w:rsidR="004F0E0D" w:rsidRPr="00673219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3C56BB" w:rsidRPr="00673219">
              <w:rPr>
                <w:rFonts w:ascii="Arial" w:hAnsi="Arial" w:cs="Arial"/>
                <w:sz w:val="22"/>
                <w:szCs w:val="22"/>
              </w:rPr>
              <w:t>r</w:t>
            </w:r>
            <w:r w:rsidR="006B7ECE" w:rsidRPr="00673219">
              <w:rPr>
                <w:rFonts w:ascii="Arial" w:hAnsi="Arial" w:cs="Arial"/>
                <w:sz w:val="22"/>
                <w:szCs w:val="22"/>
              </w:rPr>
              <w:t>eason for visit</w:t>
            </w:r>
            <w:r w:rsidRPr="00673219">
              <w:rPr>
                <w:rFonts w:ascii="Arial" w:hAnsi="Arial" w:cs="Arial"/>
                <w:sz w:val="22"/>
                <w:szCs w:val="22"/>
              </w:rPr>
              <w:t xml:space="preserve"> is documented.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F46F0C2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F8F1D9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06EFEE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D359D9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CEC64C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3E310E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90CCD0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B23691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882F9A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3B18B1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32978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8EBCE2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619EC68A" w14:textId="77777777" w:rsidTr="00673219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527FD7" w14:textId="586A9A00" w:rsidR="00F21AC2" w:rsidRPr="00673219" w:rsidRDefault="00F21AC2" w:rsidP="006732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Working diagnoses are consistent with findings.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C13CF60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F075FD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8F42C9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A5EADB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3BF73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086C9E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DFB5D4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F35805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28A9CB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AAB216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22C344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74DD1C9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1923A2B6" w14:textId="77777777" w:rsidTr="00673219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B9FFC56" w14:textId="66CA5E03" w:rsidR="00F21AC2" w:rsidRPr="00673219" w:rsidRDefault="00F21AC2" w:rsidP="006732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Treatment plans are consistent with diagnoses.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0020E4C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9EB30A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EB7707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E6219C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4831EF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5489EE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E042F5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1985A3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CC9F2B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A71C86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A22C50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12EC952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1F10EC3F" w14:textId="77777777" w:rsidTr="00673219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2E54C5D" w14:textId="3C7616E7" w:rsidR="00F21AC2" w:rsidRPr="00673219" w:rsidRDefault="00F21AC2" w:rsidP="006732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Instruction for follow-up care is documented.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F846C2F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6373E8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065EFB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1AB492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322440B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49942E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6A8306B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D5661E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5F767A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51935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78D761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68F8779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79478CBB" w14:textId="77777777" w:rsidTr="00673219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222C009" w14:textId="76631EC7" w:rsidR="00F21AC2" w:rsidRPr="00673219" w:rsidRDefault="00F21AC2" w:rsidP="006732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Unresolved/continuing problems are addressed in subsequent visit(s).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EB7B7A5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90D26C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894B6F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C3B2D1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53CC62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789E1D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A9C6A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F35D9F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FF6C90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98A8FD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3BC3E5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7AF406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6368303C" w14:textId="77777777" w:rsidTr="00673219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E4C7724" w14:textId="55A31DB1" w:rsidR="00F21AC2" w:rsidRPr="00673219" w:rsidRDefault="00F21AC2" w:rsidP="002A1890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There is evidence of practitioner </w:t>
            </w:r>
            <w:r w:rsidRPr="00673219">
              <w:rPr>
                <w:rFonts w:ascii="Arial" w:hAnsi="Arial" w:cs="Arial"/>
                <w:i/>
                <w:sz w:val="22"/>
                <w:szCs w:val="22"/>
              </w:rPr>
              <w:t xml:space="preserve">review </w:t>
            </w:r>
            <w:r w:rsidRPr="00673219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2A1890" w:rsidRPr="002A1890">
              <w:rPr>
                <w:rFonts w:ascii="Arial" w:hAnsi="Arial" w:cs="Arial"/>
                <w:sz w:val="22"/>
                <w:szCs w:val="22"/>
              </w:rPr>
              <w:t>specialty</w:t>
            </w:r>
            <w:r w:rsidR="00EC595F">
              <w:rPr>
                <w:rFonts w:ascii="Arial" w:hAnsi="Arial" w:cs="Arial"/>
                <w:sz w:val="22"/>
                <w:szCs w:val="22"/>
              </w:rPr>
              <w:t>/</w:t>
            </w:r>
            <w:r w:rsidRPr="00673219">
              <w:rPr>
                <w:rFonts w:ascii="Arial" w:hAnsi="Arial" w:cs="Arial"/>
                <w:sz w:val="22"/>
                <w:szCs w:val="22"/>
              </w:rPr>
              <w:t>consult/referral reports and diagnostic test results.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56BB44E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F0E05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6DA3DF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D87416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8E614F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DBF394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C0406E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18A47D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0F25D6B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CF69DB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C0CAEF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6DA1633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0BE9D773" w14:textId="77777777" w:rsidTr="00673219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F0F665C" w14:textId="0C37EF8C" w:rsidR="00F21AC2" w:rsidRPr="00673219" w:rsidRDefault="00F21AC2" w:rsidP="002A1890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There is evidence of </w:t>
            </w:r>
            <w:r w:rsidRPr="00673219">
              <w:rPr>
                <w:rFonts w:ascii="Arial" w:hAnsi="Arial" w:cs="Arial"/>
                <w:i/>
                <w:sz w:val="22"/>
                <w:szCs w:val="22"/>
              </w:rPr>
              <w:t>follow-up</w:t>
            </w:r>
            <w:r w:rsidRPr="00673219">
              <w:rPr>
                <w:rFonts w:ascii="Arial" w:hAnsi="Arial" w:cs="Arial"/>
                <w:sz w:val="22"/>
                <w:szCs w:val="22"/>
              </w:rPr>
              <w:t xml:space="preserve"> of specialty</w:t>
            </w:r>
            <w:r w:rsidR="002A18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890" w:rsidRPr="002A1890">
              <w:rPr>
                <w:rFonts w:ascii="Arial" w:hAnsi="Arial" w:cs="Arial"/>
                <w:sz w:val="22"/>
                <w:szCs w:val="22"/>
              </w:rPr>
              <w:t>consult/</w:t>
            </w:r>
            <w:r w:rsidRPr="00673219">
              <w:rPr>
                <w:rFonts w:ascii="Arial" w:hAnsi="Arial" w:cs="Arial"/>
                <w:sz w:val="22"/>
                <w:szCs w:val="22"/>
              </w:rPr>
              <w:t>referrals made, and results/reports of diagnostic tests, when appropriate</w:t>
            </w:r>
            <w:r w:rsidR="006D7A80" w:rsidRPr="006732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F19BA07" w14:textId="77777777" w:rsidR="00F21AC2" w:rsidRPr="00F66E31" w:rsidRDefault="00F21AC2" w:rsidP="006739F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9026CF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D1C2CE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CF48C7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CBC86B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788249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CF1A60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D7B323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A42090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26108F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FA2BBA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1051B0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355F25C2" w14:textId="77777777" w:rsidTr="00673219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455DEB" w14:textId="1C64C62D" w:rsidR="00F21AC2" w:rsidRPr="00673219" w:rsidRDefault="00F21AC2" w:rsidP="006732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Missed </w:t>
            </w:r>
            <w:r w:rsidR="002557D6" w:rsidRPr="00673219">
              <w:rPr>
                <w:rFonts w:ascii="Arial" w:hAnsi="Arial" w:cs="Arial"/>
                <w:sz w:val="22"/>
                <w:szCs w:val="22"/>
              </w:rPr>
              <w:t>primary c</w:t>
            </w:r>
            <w:r w:rsidR="00F61B59" w:rsidRPr="00673219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673219">
              <w:rPr>
                <w:rFonts w:ascii="Arial" w:hAnsi="Arial" w:cs="Arial"/>
                <w:sz w:val="22"/>
                <w:szCs w:val="22"/>
              </w:rPr>
              <w:t>appointments and outreach efforts/follow-up contacts are documented.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3E43B7DB" w14:textId="77777777" w:rsidR="00F21AC2" w:rsidRPr="00F66E31" w:rsidRDefault="00F21AC2" w:rsidP="00F21AC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6F1155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9CB863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FE8B1E3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CFD3D5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A27E1D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70FD2C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51584F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59BCB4E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D350A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9CA881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29D3974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3F9462D3" w14:textId="77777777" w:rsidTr="002C3E22">
        <w:trPr>
          <w:trHeight w:val="432"/>
        </w:trPr>
        <w:tc>
          <w:tcPr>
            <w:tcW w:w="705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703BE24E" w14:textId="36CE033C" w:rsidR="00F21AC2" w:rsidRPr="00F66E31" w:rsidRDefault="00F21AC2" w:rsidP="00A8503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Comments: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14:paraId="10799D7C" w14:textId="5C89A4A5" w:rsidR="00F21AC2" w:rsidRPr="00F66E31" w:rsidRDefault="00F21AC2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49B656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88D1114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6D51A1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857891A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133779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E80EC0D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2EC67A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251E6C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B0E7FF0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64EF46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2E02E19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3C273D58" w14:textId="77777777" w:rsidTr="002C3E22">
        <w:trPr>
          <w:trHeight w:val="432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AA008C0" w14:textId="77777777" w:rsidR="00F21AC2" w:rsidRPr="00F66E31" w:rsidRDefault="00F21AC2" w:rsidP="00F21AC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14:paraId="4D6A5204" w14:textId="6E50F43E" w:rsidR="00F21AC2" w:rsidRPr="00F66E31" w:rsidRDefault="00F21AC2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2D94DB5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586BB98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CD7A1D1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7767B979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1433C2F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B68C03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CA2384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6569872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3232947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6F356CC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05586F6" w14:textId="77777777" w:rsidR="00F21AC2" w:rsidRPr="00F66E31" w:rsidRDefault="00F21AC2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95F41" w:rsidRPr="00F66E31" w14:paraId="7A8903A7" w14:textId="77777777" w:rsidTr="002C3E22">
        <w:trPr>
          <w:trHeight w:val="432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BA46BE6" w14:textId="77777777" w:rsidR="00795F41" w:rsidRPr="00F66E31" w:rsidRDefault="00795F41" w:rsidP="00F21AC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14:paraId="4DCC4692" w14:textId="204C5DD0" w:rsidR="007613EE" w:rsidRPr="00F66E31" w:rsidRDefault="00795F41" w:rsidP="00B3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0BC3E16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0A68CD0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074D197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C997961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6D24AD1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C8CFFD5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83F41ED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DD1201A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AC95AB7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59A9ED14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66F906DC" w14:textId="77777777" w:rsidR="00795F41" w:rsidRPr="00F66E31" w:rsidRDefault="00795F41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1B07A1F6" w14:textId="514D52CF" w:rsidR="00C2119D" w:rsidRPr="00F66E31" w:rsidRDefault="00C2119D" w:rsidP="008F1F51">
      <w:pPr>
        <w:rPr>
          <w:rFonts w:ascii="Arial" w:hAnsi="Arial" w:cs="Arial"/>
          <w:b/>
          <w:sz w:val="20"/>
          <w:szCs w:val="20"/>
        </w:rPr>
        <w:sectPr w:rsidR="00C2119D" w:rsidRPr="00F66E31" w:rsidSect="00A96FC8">
          <w:headerReference w:type="default" r:id="rId11"/>
          <w:pgSz w:w="15840" w:h="12240" w:orient="landscape" w:code="1"/>
          <w:pgMar w:top="432" w:right="720" w:bottom="576" w:left="720" w:header="720" w:footer="720" w:gutter="0"/>
          <w:cols w:space="720"/>
        </w:sectPr>
      </w:pPr>
    </w:p>
    <w:tbl>
      <w:tblPr>
        <w:tblW w:w="143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63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900"/>
      </w:tblGrid>
      <w:tr w:rsidR="006739F3" w:rsidRPr="00F66E31" w14:paraId="253F9FBB" w14:textId="77777777" w:rsidTr="00673219">
        <w:trPr>
          <w:cantSplit/>
          <w:trHeight w:val="615"/>
          <w:tblHeader/>
        </w:trPr>
        <w:tc>
          <w:tcPr>
            <w:tcW w:w="14310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20D894B" w14:textId="716852B0" w:rsidR="006739F3" w:rsidRPr="00861B54" w:rsidRDefault="006739F3" w:rsidP="006739F3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6739F3">
              <w:rPr>
                <w:rFonts w:ascii="Arial" w:hAnsi="Arial" w:cs="Arial"/>
                <w:b/>
                <w:sz w:val="28"/>
                <w:szCs w:val="28"/>
              </w:rPr>
              <w:lastRenderedPageBreak/>
              <w:t>IV</w:t>
            </w:r>
            <w:r w:rsidR="00C27548" w:rsidRPr="006739F3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C27548">
              <w:rPr>
                <w:rFonts w:ascii="Arial" w:hAnsi="Arial" w:cs="Arial"/>
                <w:b/>
                <w:sz w:val="28"/>
                <w:szCs w:val="28"/>
              </w:rPr>
              <w:t>Pediatric</w:t>
            </w:r>
            <w:r w:rsidRPr="006739F3">
              <w:rPr>
                <w:rFonts w:ascii="Arial" w:hAnsi="Arial" w:cs="Arial"/>
                <w:b/>
                <w:sz w:val="28"/>
                <w:szCs w:val="28"/>
              </w:rPr>
              <w:t xml:space="preserve"> Preventive Criteria</w:t>
            </w:r>
            <w:r w:rsidR="006B5A91" w:rsidRPr="00AF2CA6">
              <w:rPr>
                <w:rFonts w:ascii="Arial" w:hAnsi="Arial" w:cs="Arial"/>
                <w:b/>
                <w:sz w:val="16"/>
                <w:szCs w:val="16"/>
              </w:rPr>
              <w:t xml:space="preserve"> NOTE:</w:t>
            </w:r>
            <w:r w:rsidR="006B5A91">
              <w:rPr>
                <w:rFonts w:ascii="Arial" w:hAnsi="Arial" w:cs="Arial"/>
                <w:b/>
                <w:sz w:val="16"/>
                <w:szCs w:val="16"/>
              </w:rPr>
              <w:t xml:space="preserve"> * denotes</w:t>
            </w:r>
            <w:r w:rsidR="006B5A91">
              <w:rPr>
                <w:rFonts w:ascii="Arial" w:hAnsi="Arial" w:cs="Arial"/>
                <w:lang w:val="en"/>
              </w:rPr>
              <w:t xml:space="preserve"> </w:t>
            </w:r>
            <w:r w:rsidR="006B5A91" w:rsidRPr="00AF2CA6">
              <w:rPr>
                <w:rFonts w:ascii="Arial" w:hAnsi="Arial" w:cs="Arial"/>
                <w:sz w:val="16"/>
                <w:szCs w:val="16"/>
                <w:lang w:val="en"/>
              </w:rPr>
              <w:t>Pending AAP guidance</w:t>
            </w:r>
            <w:r w:rsidR="006B5A91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</w:p>
          <w:p w14:paraId="5511C1AB" w14:textId="61A128C4" w:rsidR="006739F3" w:rsidRPr="006739F3" w:rsidRDefault="006739F3" w:rsidP="006739F3">
            <w:pPr>
              <w:keepNext/>
              <w:ind w:left="525"/>
              <w:outlineLvl w:val="1"/>
              <w:rPr>
                <w:rFonts w:ascii="Arial" w:hAnsi="Arial" w:cs="Arial"/>
                <w:b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MS Outlook" w:char="F045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Wingdings" w:char="F031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60AA">
              <w:rPr>
                <w:rFonts w:ascii="Arial" w:hAnsi="Arial" w:cs="Arial"/>
                <w:b/>
                <w:sz w:val="22"/>
                <w:szCs w:val="20"/>
              </w:rPr>
              <w:t>RN/NP/MD/PA/CNM/LM</w:t>
            </w:r>
          </w:p>
        </w:tc>
      </w:tr>
      <w:tr w:rsidR="00507A82" w:rsidRPr="00F66E31" w14:paraId="6E4FC9AB" w14:textId="77777777" w:rsidTr="00BF32A1">
        <w:trPr>
          <w:cantSplit/>
          <w:trHeight w:val="570"/>
          <w:tblHeader/>
        </w:trPr>
        <w:tc>
          <w:tcPr>
            <w:tcW w:w="711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09B48E2" w14:textId="65E3046D" w:rsidR="00F21AC2" w:rsidRPr="00673219" w:rsidRDefault="00F21AC2" w:rsidP="00BE2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 xml:space="preserve">Criteria met: Give one (1) </w:t>
            </w:r>
            <w:r w:rsidR="00EF4771" w:rsidRPr="00673219">
              <w:rPr>
                <w:rFonts w:ascii="Arial" w:hAnsi="Arial" w:cs="Arial"/>
                <w:b/>
                <w:sz w:val="16"/>
                <w:szCs w:val="16"/>
              </w:rPr>
              <w:t>point</w:t>
            </w:r>
          </w:p>
          <w:p w14:paraId="1047F2D3" w14:textId="77777777" w:rsidR="00F21AC2" w:rsidRPr="00673219" w:rsidRDefault="00F21AC2" w:rsidP="00BE2BD2">
            <w:pPr>
              <w:keepNext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met: 0 points</w:t>
            </w:r>
          </w:p>
          <w:p w14:paraId="6E5C6AA4" w14:textId="20F869B8" w:rsidR="00F21AC2" w:rsidRPr="00673219" w:rsidRDefault="00F21AC2" w:rsidP="00BE2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applicable: N/A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4DF6C3D2" w14:textId="1EA7D98A" w:rsidR="00F21AC2" w:rsidRPr="00F66E31" w:rsidRDefault="00E00A2D" w:rsidP="00673219">
            <w:pPr>
              <w:ind w:right="-54"/>
              <w:rPr>
                <w:rFonts w:ascii="Arial" w:hAnsi="Arial" w:cs="Arial"/>
                <w:b/>
                <w:sz w:val="16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Wt.</w:t>
            </w:r>
          </w:p>
          <w:p w14:paraId="0EC33F03" w14:textId="77777777" w:rsidR="00F21AC2" w:rsidRPr="00F66E31" w:rsidRDefault="00F21AC2" w:rsidP="00F21AC2">
            <w:pPr>
              <w:ind w:left="-36" w:right="-54" w:hanging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35502E5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F5CFCDC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D5D4C87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0F4DB14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295FF21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F6959C6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7A5D107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F50DA0D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BC9FCC4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EF2AF17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#5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F33CE90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1882F8B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#6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094E168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A981AA3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#7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842C078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3DEB2F5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#8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0184221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E7BB88D" w14:textId="052F124E" w:rsidR="00F21AC2" w:rsidRPr="00F66E31" w:rsidRDefault="00F21AC2" w:rsidP="00673219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#9</w:t>
            </w: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0B63CA60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0E576D7D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#10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DD77F4" w14:textId="4E8A3A14" w:rsidR="00F21AC2" w:rsidRPr="00F66E31" w:rsidRDefault="00F21AC2" w:rsidP="00673219">
            <w:pPr>
              <w:keepNext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Cs w:val="20"/>
              </w:rPr>
              <w:t>Score</w:t>
            </w:r>
          </w:p>
        </w:tc>
      </w:tr>
      <w:tr w:rsidR="00507A82" w:rsidRPr="00F66E31" w14:paraId="709E50ED" w14:textId="77777777" w:rsidTr="00BF32A1">
        <w:trPr>
          <w:trHeight w:val="432"/>
        </w:trPr>
        <w:tc>
          <w:tcPr>
            <w:tcW w:w="7110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2DD275" w14:textId="6340311D" w:rsidR="00F21AC2" w:rsidRPr="00730048" w:rsidRDefault="00F21AC2" w:rsidP="00357024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0048">
              <w:rPr>
                <w:rFonts w:ascii="Arial" w:hAnsi="Arial" w:cs="Arial"/>
                <w:b/>
                <w:sz w:val="22"/>
                <w:szCs w:val="22"/>
              </w:rPr>
              <w:t>Initial Health Assessment (IHA) Includes H&amp;P and</w:t>
            </w:r>
            <w:r w:rsidR="00357024">
              <w:rPr>
                <w:rFonts w:ascii="Arial" w:hAnsi="Arial" w:cs="Arial"/>
                <w:b/>
                <w:sz w:val="22"/>
                <w:szCs w:val="22"/>
              </w:rPr>
              <w:t xml:space="preserve"> Individual Health Education Behavioral Assessment (</w:t>
            </w:r>
            <w:r w:rsidRPr="00730048">
              <w:rPr>
                <w:rFonts w:ascii="Arial" w:hAnsi="Arial" w:cs="Arial"/>
                <w:b/>
                <w:sz w:val="22"/>
                <w:szCs w:val="22"/>
              </w:rPr>
              <w:t>IHEBA</w:t>
            </w:r>
            <w:r w:rsidR="0035702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EF9496" w14:textId="2E6E9169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62446A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8B6B6B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8BE8E9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732476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4A9968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EC231E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0C04F2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26A9F5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52E12A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C94D4D5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ED5620" w14:textId="77777777" w:rsidR="00F21AC2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  <w:p w14:paraId="1057B2FC" w14:textId="77777777" w:rsidR="00116FB8" w:rsidRDefault="00116FB8" w:rsidP="00E12B18">
            <w:pPr>
              <w:rPr>
                <w:rFonts w:ascii="Arial" w:hAnsi="Arial" w:cs="Arial"/>
                <w:sz w:val="22"/>
                <w:szCs w:val="20"/>
              </w:rPr>
            </w:pPr>
          </w:p>
          <w:p w14:paraId="24B5E1A6" w14:textId="77C9B5FD" w:rsidR="00116FB8" w:rsidRPr="00F66E31" w:rsidRDefault="00116FB8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3B593B66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D8A75B0" w14:textId="4AE91AF5" w:rsidR="00F21AC2" w:rsidRPr="00673219" w:rsidRDefault="006949DA" w:rsidP="00E12B18">
            <w:pPr>
              <w:pStyle w:val="ListParagraph"/>
              <w:numPr>
                <w:ilvl w:val="1"/>
                <w:numId w:val="6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</w:rPr>
              <w:t>Comprehensive History and Physical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D1AFEA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E5668B8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23FC23FA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AFCEC17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3F9DFA8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54061DCD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9B21F5D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169D6C1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46064C9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1072F1D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BA738F0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401B0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C71229D" w14:textId="77777777" w:rsidTr="00BF32A1">
        <w:trPr>
          <w:trHeight w:val="432"/>
        </w:trPr>
        <w:tc>
          <w:tcPr>
            <w:tcW w:w="7110" w:type="dxa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081EAD2" w14:textId="65E00242" w:rsidR="00F21AC2" w:rsidRPr="00673219" w:rsidRDefault="00F21AC2" w:rsidP="00D518A3">
            <w:pPr>
              <w:pStyle w:val="ListParagraph"/>
              <w:numPr>
                <w:ilvl w:val="1"/>
                <w:numId w:val="6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IHEBA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1A4C69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2F234FC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0E75D0B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6E9635B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2959DB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0D0082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7D5096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2D64A1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1E48169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6457010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50E8E44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89BF00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3C135442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B49C30A" w14:textId="039BD3C2" w:rsidR="00F21AC2" w:rsidRPr="00730048" w:rsidRDefault="00F21AC2" w:rsidP="00E12B1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0048">
              <w:rPr>
                <w:rFonts w:ascii="Arial" w:hAnsi="Arial" w:cs="Arial"/>
                <w:b/>
                <w:sz w:val="22"/>
                <w:szCs w:val="22"/>
              </w:rPr>
              <w:t>Subsequent</w:t>
            </w:r>
            <w:r w:rsidR="00926566" w:rsidRPr="00730048">
              <w:rPr>
                <w:rFonts w:ascii="Arial" w:hAnsi="Arial" w:cs="Arial"/>
                <w:b/>
                <w:sz w:val="22"/>
                <w:szCs w:val="22"/>
              </w:rPr>
              <w:t xml:space="preserve"> Comprehensive Health Assessment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2CABCD5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BB081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031B2CB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DA4F32E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C1218F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D54428D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89E31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8D95785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FF80D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8FE13FE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651BC23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6FADADB" w14:textId="77777777" w:rsidR="00F21AC2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  <w:p w14:paraId="58AB3B6B" w14:textId="47F4D777" w:rsidR="00116FB8" w:rsidRPr="00F66E31" w:rsidRDefault="00116FB8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2E488A75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090AF6" w14:textId="01A42DBD" w:rsidR="00926566" w:rsidRPr="00673219" w:rsidRDefault="00926566" w:rsidP="00B3333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</w:rPr>
              <w:t>Comprehensive History and</w:t>
            </w:r>
            <w:r w:rsidR="002954D7">
              <w:rPr>
                <w:rFonts w:ascii="Arial" w:hAnsi="Arial" w:cs="Arial"/>
                <w:sz w:val="22"/>
              </w:rPr>
              <w:t xml:space="preserve"> Physical exam completed at age-</w:t>
            </w:r>
            <w:r w:rsidRPr="00673219">
              <w:rPr>
                <w:rFonts w:ascii="Arial" w:hAnsi="Arial" w:cs="Arial"/>
                <w:sz w:val="22"/>
              </w:rPr>
              <w:t>appropriate frequency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F65C21" w14:textId="41455FF0" w:rsidR="00926566" w:rsidRPr="00F66E31" w:rsidRDefault="0092656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3932E1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61DA39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FD998A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F8455C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89A86D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0F1472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9031C0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D198DF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E28240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AB7F8E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494E2B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66D88BC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98D659" w14:textId="476CFF4E" w:rsidR="005B4F9E" w:rsidRPr="00673219" w:rsidRDefault="00926566" w:rsidP="00B3333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Subsequent Periodic IHEBA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64034D" w14:textId="50AAAD63" w:rsidR="00926566" w:rsidRPr="00F66E31" w:rsidRDefault="0092656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DF7B31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85AE97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879BA3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6AB2AD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55775C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D0B619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E6C755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79D13C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5CBDF8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F09E65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DF97795" w14:textId="77777777" w:rsidR="00926566" w:rsidRPr="00F66E31" w:rsidRDefault="0092656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263425A4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63D5482" w14:textId="6A0DDD35" w:rsidR="00F21AC2" w:rsidRPr="00730048" w:rsidRDefault="00F21AC2" w:rsidP="00E12B1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0048">
              <w:rPr>
                <w:rFonts w:ascii="Arial" w:hAnsi="Arial" w:cs="Arial"/>
                <w:b/>
                <w:sz w:val="22"/>
                <w:szCs w:val="22"/>
              </w:rPr>
              <w:t>Well-child visit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9DFBFBD" w14:textId="3E1B0933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7CB9E90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98EB92D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362DC67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2AE01DC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88A0F5D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37C56B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41701CC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1ACB0C0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056DB8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04F1FFB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B4D2F85" w14:textId="77777777" w:rsidR="00F21AC2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  <w:p w14:paraId="568ACF00" w14:textId="71008076" w:rsidR="00116FB8" w:rsidRPr="00F66E31" w:rsidRDefault="00116FB8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2170D363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4F04F4C" w14:textId="67210D8E" w:rsidR="00F21AC2" w:rsidRPr="00673219" w:rsidRDefault="006E2644" w:rsidP="000A5F1D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317FBF">
              <w:rPr>
                <w:rFonts w:ascii="Arial" w:hAnsi="Arial" w:cs="Arial"/>
                <w:sz w:val="22"/>
                <w:szCs w:val="22"/>
              </w:rPr>
              <w:t xml:space="preserve">Alcohol </w:t>
            </w:r>
            <w:r w:rsidR="00351AA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6F39F9">
              <w:rPr>
                <w:rFonts w:ascii="Arial" w:hAnsi="Arial" w:cs="Arial"/>
                <w:sz w:val="22"/>
                <w:szCs w:val="22"/>
              </w:rPr>
              <w:t>Disorder</w:t>
            </w:r>
            <w:r w:rsidR="000A5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6940" w:rsidRPr="00E92F0C">
              <w:rPr>
                <w:rFonts w:ascii="Arial" w:hAnsi="Arial" w:cs="Arial"/>
                <w:sz w:val="22"/>
                <w:szCs w:val="22"/>
              </w:rPr>
              <w:t>Screening</w:t>
            </w:r>
            <w:r w:rsidR="002954D7">
              <w:rPr>
                <w:rFonts w:ascii="Arial" w:hAnsi="Arial" w:cs="Arial"/>
                <w:sz w:val="22"/>
                <w:szCs w:val="22"/>
              </w:rPr>
              <w:t xml:space="preserve"> and Behavioral Counseling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21EE402" w14:textId="77777777" w:rsidR="00F21AC2" w:rsidRPr="00F66E31" w:rsidRDefault="00F21A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61E12EB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AC89451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BEEC430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1E93A5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B6FA101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48059D7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B03429A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1F024E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BA86DFB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7903BEF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357FC24" w14:textId="77777777" w:rsidR="00F21AC2" w:rsidRPr="00F66E31" w:rsidRDefault="00F21AC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2E6A4238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406AE3" w14:textId="427BC0BA" w:rsidR="00433CF6" w:rsidRPr="00673219" w:rsidRDefault="006E2644" w:rsidP="00B33339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Anemia 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1515B83" w14:textId="461A3E0D" w:rsidR="006E2644" w:rsidRPr="00F66E31" w:rsidRDefault="00433CF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9306A49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16A471D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370BA6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C6B4DF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115B97D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979A828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B34E5C4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75F64E0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1ADA298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D43640E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D6247D3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1498962E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1D76BCA" w14:textId="363C4E63" w:rsidR="00433CF6" w:rsidRPr="00673219" w:rsidRDefault="006E2644" w:rsidP="00B33339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Anthropometric Measurements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04EE44C" w14:textId="720EEBD0" w:rsidR="006E2644" w:rsidRPr="00F66E31" w:rsidRDefault="00433CF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D990F21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3E63576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19DCCDB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DC8B0FE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73AEC65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A8BBCBA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DD403D7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9A40188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3DBA19C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BD3CA65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7084DAB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7014C0D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DA59189" w14:textId="1DAF0335" w:rsidR="00433CF6" w:rsidRPr="00673219" w:rsidRDefault="004020DF" w:rsidP="00B33339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Anticipatory Guidance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3CD2FE1" w14:textId="58929D15" w:rsidR="006E2644" w:rsidRPr="00F66E31" w:rsidRDefault="00433CF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1B28EEC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A21D8D1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877EAD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C1387E5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5115E4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5C17A0F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A746E0F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FAF22C5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CD5B9EE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E4ABB8C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409CCC4" w14:textId="77777777" w:rsidR="006E2644" w:rsidRPr="00F66E31" w:rsidRDefault="006E2644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45C0E83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5E6AA7A" w14:textId="5420447F" w:rsidR="009955E9" w:rsidRPr="00673219" w:rsidRDefault="004020DF" w:rsidP="00B33339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Autism Spectrum Disorder 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D26DED8" w14:textId="55A6D43C" w:rsidR="00AD090C" w:rsidRPr="00F66E31" w:rsidRDefault="00AD090C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3FB3BF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1DF97D4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9D07A27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DEB17B7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EF99063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724F5B0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F244F8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C4CA461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34ADF41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A637510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48EC659" w14:textId="77777777" w:rsidR="009955E9" w:rsidRPr="00F66E31" w:rsidRDefault="009955E9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2156F039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2CA198" w14:textId="71C962CA" w:rsidR="00AD090C" w:rsidRPr="00673219" w:rsidRDefault="006949DA" w:rsidP="00357024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 xml:space="preserve">Blood </w:t>
            </w:r>
            <w:r w:rsidR="004020DF" w:rsidRPr="00673219">
              <w:rPr>
                <w:rFonts w:ascii="Arial" w:hAnsi="Arial" w:cs="Arial"/>
                <w:sz w:val="22"/>
              </w:rPr>
              <w:t xml:space="preserve">Lead </w:t>
            </w:r>
            <w:r w:rsidR="00357024" w:rsidRPr="00357024">
              <w:rPr>
                <w:rFonts w:ascii="Arial" w:hAnsi="Arial" w:cs="Arial"/>
                <w:sz w:val="22"/>
              </w:rPr>
              <w:t>Screening</w:t>
            </w:r>
            <w:r w:rsidR="00357024" w:rsidDel="0035702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0A40155F" w14:textId="6D5D4055" w:rsidR="006949DA" w:rsidRPr="00F66E31" w:rsidRDefault="00946AB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780861F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8A63E55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B23260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B434B23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FA67BBE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0E615F2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5E4AA4C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0660718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52AE342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95D3604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7EE0588" w14:textId="77777777" w:rsidR="006949DA" w:rsidRPr="00F66E31" w:rsidRDefault="006949D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D98461A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C544383" w14:textId="79B3C490" w:rsidR="00A570A2" w:rsidRPr="00673219" w:rsidRDefault="00433CF6" w:rsidP="00B33339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Blood Pressure 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7AEC910" w14:textId="77777777" w:rsidR="00433CF6" w:rsidRPr="00F66E31" w:rsidRDefault="00433CF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76447CC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D2346E8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D641E66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EF3375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795C17B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2C6B70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E22AD22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358DE86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35D872E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617DB02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C39B9C4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4B122A2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AC77739" w14:textId="55DFDE16" w:rsidR="00433CF6" w:rsidRPr="00673219" w:rsidRDefault="00357024" w:rsidP="00C27548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Dental/</w:t>
            </w:r>
            <w:r w:rsidRPr="00357024">
              <w:rPr>
                <w:rFonts w:ascii="Arial" w:hAnsi="Arial" w:cs="Arial"/>
                <w:sz w:val="22"/>
                <w:szCs w:val="22"/>
              </w:rPr>
              <w:t>Oral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C0F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1358686" w14:textId="46EDA63A" w:rsidR="00433CF6" w:rsidRPr="00F66E31" w:rsidRDefault="00433CF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D767ABA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54F0650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3B2159D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1F3E6C1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E82EDE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A5AA954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31EF291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54C8748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3EEB07E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6F5BBBA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C2F7BE8" w14:textId="77777777" w:rsidR="00433CF6" w:rsidRPr="00F66E31" w:rsidRDefault="00433CF6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38ABED53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6267C70" w14:textId="0857D1D4" w:rsidR="005E3B9C" w:rsidRPr="00673219" w:rsidRDefault="001E45BD" w:rsidP="00150F5F">
            <w:pPr>
              <w:ind w:left="67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</w:t>
            </w:r>
            <w:r w:rsidR="00A570A2" w:rsidRPr="00673219">
              <w:rPr>
                <w:rFonts w:ascii="Arial" w:hAnsi="Arial" w:cs="Arial"/>
                <w:b/>
                <w:sz w:val="22"/>
              </w:rPr>
              <w:t>)</w:t>
            </w:r>
            <w:r w:rsidR="00A570A2" w:rsidRPr="00673219">
              <w:rPr>
                <w:rFonts w:ascii="Arial" w:hAnsi="Arial" w:cs="Arial"/>
                <w:sz w:val="22"/>
              </w:rPr>
              <w:t xml:space="preserve"> Fluoride Supplementation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D80C48E" w14:textId="129B3356" w:rsidR="005E3B9C" w:rsidRPr="00F66E31" w:rsidRDefault="00B968D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0015CB2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F4DDBB9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8F337D9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B28043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EF4AB4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611B65B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08D882A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0AD9B8F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F3590CC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5009F67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3EFFC39" w14:textId="77777777" w:rsidR="005E3B9C" w:rsidRPr="00F66E31" w:rsidRDefault="005E3B9C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43A0959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168E64" w14:textId="15764539" w:rsidR="003F6833" w:rsidRPr="00673219" w:rsidRDefault="001E45BD" w:rsidP="00E12B18">
            <w:pPr>
              <w:ind w:left="67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  <w:r w:rsidR="00A570A2" w:rsidRPr="00673219">
              <w:rPr>
                <w:rFonts w:ascii="Arial" w:hAnsi="Arial" w:cs="Arial"/>
                <w:b/>
                <w:sz w:val="22"/>
              </w:rPr>
              <w:t>)</w:t>
            </w:r>
            <w:r w:rsidR="00673219">
              <w:rPr>
                <w:rFonts w:ascii="Arial" w:hAnsi="Arial" w:cs="Arial"/>
                <w:sz w:val="22"/>
              </w:rPr>
              <w:t xml:space="preserve"> </w:t>
            </w:r>
            <w:r w:rsidR="00A570A2" w:rsidRPr="00673219">
              <w:rPr>
                <w:rFonts w:ascii="Arial" w:hAnsi="Arial" w:cs="Arial"/>
                <w:sz w:val="22"/>
              </w:rPr>
              <w:t>Fluoride Varnish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2617EAC" w14:textId="3D0D7625" w:rsidR="003F6833" w:rsidRPr="00F66E31" w:rsidRDefault="003F683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1457F80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2392473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538062C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151C13F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86F50A6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175C413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DEFE997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7E113C7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0C0B5E6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C0F1504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9A619D7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B12A0AC" w14:textId="77777777" w:rsidTr="00BF32A1">
        <w:trPr>
          <w:trHeight w:val="432"/>
        </w:trPr>
        <w:tc>
          <w:tcPr>
            <w:tcW w:w="7110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49B339" w14:textId="6C5F2B82" w:rsidR="00296693" w:rsidRPr="00673219" w:rsidRDefault="00A570A2" w:rsidP="00B33339">
            <w:pPr>
              <w:pStyle w:val="ListParagraph"/>
              <w:numPr>
                <w:ilvl w:val="0"/>
                <w:numId w:val="22"/>
              </w:numPr>
              <w:ind w:left="705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Depression Screening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56D54FD" w14:textId="21D7F999" w:rsidR="003F6833" w:rsidRPr="00F66E31" w:rsidRDefault="003F683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627274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CDD8C8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02483F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9A7FAF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2164DE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278212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B5DC2E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CCC346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6C4A4C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6AEE72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4A6508" w14:textId="77777777" w:rsidR="003F6833" w:rsidRPr="00F66E31" w:rsidRDefault="003F68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630A0" w:rsidRPr="00F66E31" w14:paraId="16860631" w14:textId="77777777" w:rsidTr="00C627AD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AA3ED4" w14:textId="366D338F" w:rsidR="005630A0" w:rsidRPr="00C27548" w:rsidRDefault="00C627AD" w:rsidP="00C27548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C27548">
              <w:rPr>
                <w:rFonts w:ascii="Arial" w:hAnsi="Arial" w:cs="Arial"/>
                <w:b/>
                <w:sz w:val="22"/>
                <w:szCs w:val="22"/>
              </w:rPr>
              <w:lastRenderedPageBreak/>
              <w:t>a)</w:t>
            </w:r>
            <w:r w:rsidRPr="00C27548">
              <w:rPr>
                <w:rFonts w:ascii="Arial" w:hAnsi="Arial" w:cs="Arial"/>
                <w:sz w:val="22"/>
                <w:szCs w:val="22"/>
              </w:rPr>
              <w:t xml:space="preserve"> Suicide-Risk Screening</w:t>
            </w:r>
            <w:r w:rsidR="007873A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38F919" w14:textId="63CB6084" w:rsidR="005630A0" w:rsidRPr="00F66E31" w:rsidRDefault="005630A0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B902C3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CAB9BAD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E801577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2C43300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E54664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CA376F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BD4D48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4A8039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25E5F8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F43E14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FFE36B8" w14:textId="77777777" w:rsidR="005630A0" w:rsidRPr="00F66E31" w:rsidRDefault="005630A0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27D7B701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0EFA93" w14:textId="2C1971B5" w:rsidR="00296693" w:rsidRPr="00673219" w:rsidRDefault="005630A0" w:rsidP="005630A0">
            <w:pPr>
              <w:ind w:left="1080" w:hanging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  <w:r w:rsidR="00F50790" w:rsidRPr="00673219">
              <w:rPr>
                <w:rFonts w:ascii="Arial" w:hAnsi="Arial" w:cs="Arial"/>
                <w:b/>
                <w:sz w:val="22"/>
              </w:rPr>
              <w:t>)</w:t>
            </w:r>
            <w:r w:rsidR="00CC5E8D" w:rsidRPr="00673219">
              <w:rPr>
                <w:rFonts w:ascii="Arial" w:hAnsi="Arial" w:cs="Arial"/>
                <w:sz w:val="22"/>
              </w:rPr>
              <w:t xml:space="preserve"> </w:t>
            </w:r>
            <w:r w:rsidR="00A570A2" w:rsidRPr="00673219">
              <w:rPr>
                <w:rFonts w:ascii="Arial" w:hAnsi="Arial" w:cs="Arial"/>
                <w:sz w:val="22"/>
                <w:szCs w:val="22"/>
              </w:rPr>
              <w:t>Maternal Depression 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6AFBD21" w14:textId="3C818D60" w:rsidR="00CC5E8D" w:rsidRPr="00F66E31" w:rsidRDefault="00E625F5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EF79220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AADA846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31D4651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51F76CE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31D8D76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FC8AC6E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08BB328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A64CC0A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F4728C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DB59AB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50BFC38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156920EA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A6E0D6C" w14:textId="19C4AF29" w:rsidR="00A94EC4" w:rsidRPr="00E92F0C" w:rsidRDefault="00AE7662" w:rsidP="00B33339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</w:rPr>
            </w:pPr>
            <w:r w:rsidRPr="00E92F0C">
              <w:rPr>
                <w:rFonts w:ascii="Arial" w:hAnsi="Arial" w:cs="Arial"/>
                <w:sz w:val="22"/>
                <w:szCs w:val="22"/>
              </w:rPr>
              <w:t>Developmental</w:t>
            </w:r>
            <w:r w:rsidR="00CF68F7" w:rsidRPr="00E9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5EB1" w:rsidRPr="00E92F0C">
              <w:rPr>
                <w:rFonts w:ascii="Arial" w:hAnsi="Arial" w:cs="Arial"/>
                <w:sz w:val="22"/>
                <w:szCs w:val="22"/>
              </w:rPr>
              <w:t xml:space="preserve">Disorder </w:t>
            </w:r>
            <w:r w:rsidR="009F513F">
              <w:rPr>
                <w:rFonts w:ascii="Arial" w:hAnsi="Arial" w:cs="Arial"/>
                <w:sz w:val="22"/>
                <w:szCs w:val="22"/>
              </w:rPr>
              <w:t>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B05D52E" w14:textId="4BBAF794" w:rsidR="00A570A2" w:rsidRPr="00F66E31" w:rsidRDefault="00A570A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9D02399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0F26EEA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F95C1AD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F33EC4E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5FD4546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0577F92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C5E884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E76000B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FEC9C03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329D5DE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6FE50A7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1CA63FD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2A1742D" w14:textId="3C33472C" w:rsidR="00A94EC4" w:rsidRPr="00E92F0C" w:rsidRDefault="002954D7" w:rsidP="00B33339">
            <w:pPr>
              <w:pStyle w:val="ListParagraph"/>
              <w:numPr>
                <w:ilvl w:val="0"/>
                <w:numId w:val="22"/>
              </w:numPr>
              <w:ind w:left="705" w:right="-288" w:hanging="4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Developmental</w:t>
            </w:r>
            <w:r w:rsidR="009F513F" w:rsidRPr="00E92F0C">
              <w:rPr>
                <w:rFonts w:ascii="Arial" w:hAnsi="Arial" w:cs="Arial"/>
                <w:sz w:val="22"/>
                <w:szCs w:val="22"/>
              </w:rPr>
              <w:t xml:space="preserve"> Surveillance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6F2BDD7" w14:textId="6C111A22" w:rsidR="00A570A2" w:rsidRPr="00F66E31" w:rsidRDefault="00A570A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96997BA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2EEA45E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8249644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EA5B307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D1E4FE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04AA8C3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38F511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31E57CE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E1B5EC4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B0F5262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5D83086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B8FF26B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A3E84C0" w14:textId="12A8A15B" w:rsidR="00602B4F" w:rsidRPr="00E92F0C" w:rsidRDefault="00150F5F" w:rsidP="00B12519">
            <w:pPr>
              <w:pStyle w:val="ListParagraph"/>
              <w:numPr>
                <w:ilvl w:val="0"/>
                <w:numId w:val="22"/>
              </w:numPr>
              <w:ind w:left="705" w:right="-288" w:hanging="450"/>
              <w:rPr>
                <w:rFonts w:ascii="Arial" w:hAnsi="Arial" w:cs="Arial"/>
                <w:sz w:val="22"/>
                <w:szCs w:val="22"/>
              </w:rPr>
            </w:pPr>
            <w:r w:rsidRPr="000F5C52">
              <w:rPr>
                <w:rFonts w:ascii="Arial" w:hAnsi="Arial" w:cs="Arial"/>
                <w:sz w:val="22"/>
                <w:szCs w:val="22"/>
              </w:rPr>
              <w:t xml:space="preserve">Drug </w:t>
            </w:r>
            <w:r w:rsidR="00351AA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B12519">
              <w:rPr>
                <w:rFonts w:ascii="Arial" w:hAnsi="Arial" w:cs="Arial"/>
                <w:sz w:val="22"/>
                <w:szCs w:val="22"/>
              </w:rPr>
              <w:t>Disorder</w:t>
            </w:r>
            <w:r w:rsidRPr="000F5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F0C">
              <w:rPr>
                <w:rFonts w:ascii="Arial" w:hAnsi="Arial" w:cs="Arial"/>
                <w:sz w:val="22"/>
                <w:szCs w:val="22"/>
              </w:rPr>
              <w:t>Screening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52">
              <w:rPr>
                <w:rFonts w:ascii="Arial" w:hAnsi="Arial" w:cs="Arial"/>
                <w:sz w:val="22"/>
                <w:szCs w:val="22"/>
              </w:rPr>
              <w:t>and Behavioral Counseling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B777386" w14:textId="55AA637C" w:rsidR="00602B4F" w:rsidRPr="00F66E31" w:rsidRDefault="00602B4F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09790E1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19DE03A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0AFFEC5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ACD7C0B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81C9FD8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D2CEB6C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F5072C9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C508015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74E713B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75AC8D7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0D7A2DD" w14:textId="77777777" w:rsidR="00602B4F" w:rsidRPr="00F66E31" w:rsidRDefault="00602B4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1D5A32EB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6C6BCDF" w14:textId="1EE05F86" w:rsidR="00A94EC4" w:rsidRPr="00673219" w:rsidRDefault="00A570A2" w:rsidP="00B33339">
            <w:pPr>
              <w:pStyle w:val="ListParagraph"/>
              <w:numPr>
                <w:ilvl w:val="0"/>
                <w:numId w:val="22"/>
              </w:numPr>
              <w:ind w:left="705" w:right="-288" w:hanging="450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Dyslipidemia </w:t>
            </w:r>
            <w:r w:rsidRPr="000F5C52">
              <w:rPr>
                <w:rFonts w:ascii="Arial" w:hAnsi="Arial" w:cs="Arial"/>
                <w:sz w:val="22"/>
                <w:szCs w:val="22"/>
              </w:rPr>
              <w:t>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148A3CF" w14:textId="76248BBD" w:rsidR="00A570A2" w:rsidRPr="00F66E31" w:rsidRDefault="00A570A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AC10C25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AFBE061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BDBA328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40F1F08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3264628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E5E349D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F153AD5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7EE861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A59366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A1498CE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336EE20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F55395F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FE2D437" w14:textId="2026BCC0" w:rsidR="00A94EC4" w:rsidRPr="00673219" w:rsidRDefault="00A570A2" w:rsidP="00B33339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Hearing 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BF42121" w14:textId="77777777" w:rsidR="00A570A2" w:rsidRPr="00F66E31" w:rsidRDefault="00A570A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FA7D3C4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473EBCF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E2A235D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19B8558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65763A5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196B9B0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E5E5B72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4E6FB54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C44BA55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3AD092C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045C2F6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66955" w:rsidRPr="00F66E31" w14:paraId="0AE7DF56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9B182E3" w14:textId="58927834" w:rsidR="00566955" w:rsidRPr="00673219" w:rsidRDefault="00566955" w:rsidP="00C27548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  <w:szCs w:val="22"/>
              </w:rPr>
            </w:pPr>
            <w:r w:rsidRPr="00F11FBC">
              <w:rPr>
                <w:rFonts w:ascii="Arial" w:hAnsi="Arial" w:cs="Arial"/>
                <w:sz w:val="22"/>
                <w:szCs w:val="22"/>
              </w:rPr>
              <w:t>Hepatitis B Virus Infection Screening</w:t>
            </w:r>
            <w:r w:rsidR="007873A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9F70678" w14:textId="57689E95" w:rsidR="00566955" w:rsidRPr="00F66E31" w:rsidRDefault="00566955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4C018CA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883C623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25514DD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50E4EB5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0EE494C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07ED6C1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D018466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E413889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722C6CB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C315095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AED411D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FAAACCA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CFE3B4" w14:textId="4F77F1D5" w:rsidR="00A570A2" w:rsidRPr="00673219" w:rsidRDefault="00F11FBC" w:rsidP="00C27548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Hepatitis </w:t>
            </w:r>
            <w:r w:rsidRPr="000F5C52">
              <w:rPr>
                <w:rFonts w:ascii="Arial" w:hAnsi="Arial" w:cs="Arial"/>
                <w:sz w:val="22"/>
                <w:szCs w:val="22"/>
              </w:rPr>
              <w:t xml:space="preserve">C Virus </w:t>
            </w:r>
            <w:r>
              <w:rPr>
                <w:rFonts w:ascii="Arial" w:hAnsi="Arial" w:cs="Arial"/>
                <w:sz w:val="22"/>
                <w:szCs w:val="22"/>
              </w:rPr>
              <w:t xml:space="preserve">Infection </w:t>
            </w:r>
            <w:r w:rsidRPr="00673219">
              <w:rPr>
                <w:rFonts w:ascii="Arial" w:hAnsi="Arial" w:cs="Arial"/>
                <w:sz w:val="22"/>
                <w:szCs w:val="22"/>
              </w:rPr>
              <w:t>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D5F2D9C" w14:textId="77777777" w:rsidR="00A570A2" w:rsidRPr="00F66E31" w:rsidRDefault="00A570A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7657C81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B6661F7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1C9194B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ADC46E8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F992B5D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2217D01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9C570B2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68134A1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5CCE7C6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0E43DE5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F273F0C" w14:textId="77777777" w:rsidR="00A570A2" w:rsidRPr="00F66E31" w:rsidRDefault="00A570A2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05AA95F5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2BE26B9" w14:textId="1BABDCBC" w:rsidR="00296693" w:rsidRPr="00673219" w:rsidRDefault="00F11FBC" w:rsidP="00C27548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</w:rPr>
            </w:pPr>
            <w:r w:rsidRPr="000F5C52">
              <w:rPr>
                <w:rFonts w:ascii="Arial" w:hAnsi="Arial" w:cs="Arial"/>
                <w:sz w:val="22"/>
              </w:rPr>
              <w:t>Human Immunodeficiency Virus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="00BB65E5">
              <w:rPr>
                <w:rFonts w:ascii="Arial" w:hAnsi="Arial" w:cs="Arial"/>
                <w:sz w:val="22"/>
              </w:rPr>
              <w:t>H</w:t>
            </w:r>
            <w:r w:rsidR="00A94EC4" w:rsidRPr="00673219">
              <w:rPr>
                <w:rFonts w:ascii="Arial" w:hAnsi="Arial" w:cs="Arial"/>
                <w:sz w:val="22"/>
              </w:rPr>
              <w:t>IV</w:t>
            </w:r>
            <w:r>
              <w:rPr>
                <w:rFonts w:ascii="Arial" w:hAnsi="Arial" w:cs="Arial"/>
                <w:sz w:val="22"/>
              </w:rPr>
              <w:t>)</w:t>
            </w:r>
            <w:r w:rsidR="00A94EC4" w:rsidRPr="00673219">
              <w:rPr>
                <w:rFonts w:ascii="Arial" w:hAnsi="Arial" w:cs="Arial"/>
                <w:sz w:val="22"/>
              </w:rPr>
              <w:t xml:space="preserve"> </w:t>
            </w:r>
            <w:r w:rsidR="00566955">
              <w:rPr>
                <w:rFonts w:ascii="Arial" w:hAnsi="Arial" w:cs="Arial"/>
                <w:sz w:val="22"/>
              </w:rPr>
              <w:t xml:space="preserve">Infection </w:t>
            </w:r>
            <w:r w:rsidR="00A94EC4" w:rsidRPr="00673219">
              <w:rPr>
                <w:rFonts w:ascii="Arial" w:hAnsi="Arial" w:cs="Arial"/>
                <w:sz w:val="22"/>
              </w:rPr>
              <w:t>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13E065B2" w14:textId="77777777" w:rsidR="00CC5E8D" w:rsidRPr="00F66E31" w:rsidRDefault="00CC5E8D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2AA1304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1A84084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BFED68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4038687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64C910F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2659FC7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FAF5907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4F7432C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CD8E2D2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7828B73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62C89AD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043CEC6E" w14:textId="77777777" w:rsidTr="00BF32A1">
        <w:trPr>
          <w:trHeight w:val="432"/>
        </w:trPr>
        <w:tc>
          <w:tcPr>
            <w:tcW w:w="7110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8C6DBE" w14:textId="3D12AB0E" w:rsidR="004C673F" w:rsidRPr="00673219" w:rsidRDefault="005A265A" w:rsidP="00DE6F22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Psychosocial/Behavioral Assessment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95B0617" w14:textId="4FE9ADA9" w:rsidR="004C673F" w:rsidRPr="00F66E31" w:rsidRDefault="004C673F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0561B2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81AC1F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B525E2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7B3C6C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C9D5AC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170A8A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FC2EEB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A0BE98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BCA32A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CC42D8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02D4857" w14:textId="77777777" w:rsidR="004C673F" w:rsidRPr="00F66E31" w:rsidRDefault="004C673F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00C3C16B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811B0C" w14:textId="1D70AABB" w:rsidR="00CC5E8D" w:rsidRPr="00C27548" w:rsidRDefault="000501B4" w:rsidP="00C27548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705" w:hanging="450"/>
              <w:rPr>
                <w:rFonts w:ascii="Arial" w:hAnsi="Arial" w:cs="Arial"/>
                <w:sz w:val="22"/>
              </w:rPr>
            </w:pPr>
            <w:r w:rsidRPr="00C27548">
              <w:rPr>
                <w:rFonts w:ascii="Arial" w:hAnsi="Arial" w:cs="Arial"/>
                <w:sz w:val="22"/>
                <w:szCs w:val="22"/>
              </w:rPr>
              <w:t>Sexually Transmitted Infections (STIs) Screening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015A" w:rsidRPr="00C27548">
              <w:rPr>
                <w:rFonts w:ascii="Arial" w:hAnsi="Arial" w:cs="Arial"/>
                <w:sz w:val="22"/>
                <w:szCs w:val="22"/>
              </w:rPr>
              <w:t>and Counseling</w:t>
            </w:r>
            <w:r w:rsidR="002C3E22" w:rsidRPr="00C27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BF77F89" w14:textId="701F3289" w:rsidR="00DE4FB1" w:rsidRPr="00F66E31" w:rsidRDefault="00CC5E8D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0E4A55B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EA84DD4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9BE9995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0169B41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E4EFA4F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6E57F8B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D5ABEFA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D5D619A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276102F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657C09A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F84B294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66955" w:rsidRPr="00F66E31" w14:paraId="590BB164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A52438" w14:textId="066FC812" w:rsidR="00566955" w:rsidRPr="00C27548" w:rsidRDefault="00566955" w:rsidP="00C27548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bCs/>
                <w:sz w:val="22"/>
                <w:szCs w:val="22"/>
              </w:rPr>
            </w:pPr>
            <w:r w:rsidRPr="00C27548">
              <w:rPr>
                <w:rFonts w:ascii="Arial" w:hAnsi="Arial" w:cs="Arial"/>
                <w:bCs/>
                <w:sz w:val="22"/>
                <w:szCs w:val="22"/>
              </w:rPr>
              <w:t>Sudden Cardiac Arrest and Sudden Cardiac Death Screening</w:t>
            </w:r>
            <w:r w:rsidR="007873AC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B6B369C" w14:textId="60377D2D" w:rsidR="00566955" w:rsidRPr="00F66E31" w:rsidRDefault="00566955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1AD656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F9D8F03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A8443E7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F2DB846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80360F3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4AB0625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017984D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43A9A29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7390F15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3045998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EDE233" w14:textId="77777777" w:rsidR="00566955" w:rsidRPr="00F66E31" w:rsidRDefault="00566955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5053252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59A57D" w14:textId="21A56935" w:rsidR="005A265A" w:rsidRPr="00C27548" w:rsidRDefault="005A265A" w:rsidP="00C27548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</w:rPr>
            </w:pPr>
            <w:r w:rsidRPr="00C27548">
              <w:rPr>
                <w:rFonts w:ascii="Arial" w:hAnsi="Arial" w:cs="Arial"/>
                <w:sz w:val="22"/>
                <w:szCs w:val="22"/>
              </w:rPr>
              <w:t>Tobacco Use</w:t>
            </w:r>
            <w:r w:rsidR="000501B4">
              <w:rPr>
                <w:rFonts w:ascii="Arial" w:hAnsi="Arial" w:cs="Arial"/>
                <w:sz w:val="22"/>
                <w:szCs w:val="22"/>
              </w:rPr>
              <w:t xml:space="preserve"> Screening</w:t>
            </w:r>
            <w:r w:rsidR="00FD69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01B4">
              <w:rPr>
                <w:rFonts w:ascii="Arial" w:hAnsi="Arial" w:cs="Arial"/>
                <w:sz w:val="22"/>
                <w:szCs w:val="22"/>
              </w:rPr>
              <w:t>Prevention</w:t>
            </w:r>
            <w:r w:rsidR="00FD6990">
              <w:rPr>
                <w:rFonts w:ascii="Arial" w:hAnsi="Arial" w:cs="Arial"/>
                <w:sz w:val="22"/>
                <w:szCs w:val="22"/>
              </w:rPr>
              <w:t>,</w:t>
            </w:r>
            <w:r w:rsidR="002954D7" w:rsidRPr="00C27548">
              <w:rPr>
                <w:rFonts w:ascii="Arial" w:hAnsi="Arial" w:cs="Arial"/>
                <w:sz w:val="22"/>
                <w:szCs w:val="22"/>
              </w:rPr>
              <w:t xml:space="preserve"> and Cessation Services</w:t>
            </w:r>
            <w:r w:rsidRPr="00C27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E2E8340" w14:textId="20694B0C" w:rsidR="005A265A" w:rsidRPr="00F66E31" w:rsidRDefault="005A265A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96E1C19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038A9A5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8D1127A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7BED5F9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F236A7A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CB8ACED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3CEDB6F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1C51B47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1B42020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6414159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749F05" w14:textId="77777777" w:rsidR="005A265A" w:rsidRPr="00F66E31" w:rsidRDefault="005A265A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2ABB798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6F68215" w14:textId="61C1EA2C" w:rsidR="00CC5E8D" w:rsidRPr="004D2076" w:rsidRDefault="00CC5E8D" w:rsidP="004D2076">
            <w:pPr>
              <w:pStyle w:val="ListParagraph"/>
              <w:numPr>
                <w:ilvl w:val="0"/>
                <w:numId w:val="22"/>
              </w:numPr>
              <w:ind w:left="705" w:hanging="450"/>
              <w:rPr>
                <w:rFonts w:ascii="Arial" w:hAnsi="Arial" w:cs="Arial"/>
                <w:sz w:val="22"/>
                <w:szCs w:val="20"/>
              </w:rPr>
            </w:pPr>
            <w:r w:rsidRPr="004D2076">
              <w:rPr>
                <w:rFonts w:ascii="Arial" w:hAnsi="Arial" w:cs="Arial"/>
                <w:sz w:val="22"/>
                <w:szCs w:val="22"/>
              </w:rPr>
              <w:t>Tuberculosis Screening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9E960BA" w14:textId="77777777" w:rsidR="00CC5E8D" w:rsidRPr="00F66E31" w:rsidRDefault="00CC5E8D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930BE93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E0BE2AC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903AF15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D60A739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FFC1371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482B8CF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5F8A043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E28F39E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416E6F8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DA7613A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49E390" w14:textId="77777777" w:rsidR="00CC5E8D" w:rsidRPr="00F66E31" w:rsidRDefault="00CC5E8D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39784AC3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7F3F3CD" w14:textId="1CE28E55" w:rsidR="00A8124E" w:rsidRPr="004D2076" w:rsidRDefault="005A265A" w:rsidP="004D2076">
            <w:pPr>
              <w:pStyle w:val="ListParagraph"/>
              <w:numPr>
                <w:ilvl w:val="0"/>
                <w:numId w:val="22"/>
              </w:numPr>
              <w:ind w:left="795" w:hanging="540"/>
              <w:rPr>
                <w:rFonts w:ascii="Arial" w:hAnsi="Arial" w:cs="Arial"/>
                <w:sz w:val="22"/>
                <w:szCs w:val="22"/>
              </w:rPr>
            </w:pPr>
            <w:r w:rsidRPr="004D2076">
              <w:rPr>
                <w:rFonts w:ascii="Arial" w:hAnsi="Arial" w:cs="Arial"/>
                <w:sz w:val="22"/>
                <w:szCs w:val="22"/>
              </w:rPr>
              <w:t>Vision Screening</w:t>
            </w:r>
            <w:r w:rsidR="00A8124E" w:rsidRPr="004D20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4DCE2FA" w14:textId="51741032" w:rsidR="00DE4FB1" w:rsidRPr="00F66E31" w:rsidRDefault="00A8124E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8FC730D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7D69895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EA86452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5D1D6F9C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D4F9AFF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1FA14FD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203D40C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7EABBA9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32E1125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9548E9C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EFCC29" w14:textId="77777777" w:rsidR="00A8124E" w:rsidRPr="00F66E31" w:rsidRDefault="00A8124E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38A65F7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A14CD9A" w14:textId="2B1D2928" w:rsidR="00FE7633" w:rsidRPr="00730048" w:rsidRDefault="00FE7633" w:rsidP="00E12B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0048">
              <w:rPr>
                <w:rFonts w:ascii="Arial" w:hAnsi="Arial" w:cs="Arial"/>
                <w:b/>
                <w:sz w:val="22"/>
                <w:szCs w:val="22"/>
              </w:rPr>
              <w:t xml:space="preserve">Childhood Immunizations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B2073F9" w14:textId="77777777" w:rsidR="00FE7633" w:rsidRPr="00F66E31" w:rsidRDefault="00FE763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70DE7E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B877272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63E6937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35728BC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1C2B89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317D35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39D452D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373B0E9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8567AC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8B16E4C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4CD473A" w14:textId="77777777" w:rsidR="00FE7633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  <w:p w14:paraId="49E14E6C" w14:textId="3C89FD75" w:rsidR="00116FB8" w:rsidRPr="00F66E31" w:rsidRDefault="00116FB8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6D06FD03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1BFFB0" w14:textId="5CB827A5" w:rsidR="00FE7633" w:rsidRPr="00673219" w:rsidRDefault="00FE7633" w:rsidP="0090146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Given according to </w:t>
            </w:r>
            <w:r w:rsidR="00901460">
              <w:rPr>
                <w:rFonts w:ascii="Arial" w:hAnsi="Arial" w:cs="Arial"/>
                <w:sz w:val="22"/>
                <w:szCs w:val="22"/>
              </w:rPr>
              <w:t>Advisory Committee on Immunization Practices (</w:t>
            </w:r>
            <w:r w:rsidRPr="00673219">
              <w:rPr>
                <w:rFonts w:ascii="Arial" w:hAnsi="Arial" w:cs="Arial"/>
                <w:sz w:val="22"/>
                <w:szCs w:val="22"/>
              </w:rPr>
              <w:t>ACIP</w:t>
            </w:r>
            <w:r w:rsidR="00901460">
              <w:rPr>
                <w:rFonts w:ascii="Arial" w:hAnsi="Arial" w:cs="Arial"/>
                <w:sz w:val="22"/>
                <w:szCs w:val="22"/>
              </w:rPr>
              <w:t>)</w:t>
            </w:r>
            <w:r w:rsidRPr="00673219">
              <w:rPr>
                <w:rFonts w:ascii="Arial" w:hAnsi="Arial" w:cs="Arial"/>
                <w:sz w:val="22"/>
                <w:szCs w:val="22"/>
              </w:rPr>
              <w:t xml:space="preserve"> guidelines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2CE58A" w14:textId="58D188A2" w:rsidR="00FE7633" w:rsidRPr="00F66E31" w:rsidRDefault="00FE763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6EE0D6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B43554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6EAB36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5AB0C55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051149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7519C0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E69BAE2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9334BAA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EA913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D30B94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7029F8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B5DDA80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AE89E6" w14:textId="75AD24E1" w:rsidR="00E862DF" w:rsidRPr="00673219" w:rsidRDefault="00FE7633" w:rsidP="00B333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Vaccine administration documentation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ED21C7" w14:textId="2B2C42CE" w:rsidR="00143C66" w:rsidRPr="00F66E31" w:rsidRDefault="00FE763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35DEB5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AD92B4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E1F223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812EE2D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947F66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8C5E21A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80013A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BBB242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B283E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7B7E40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A739B7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152E98D6" w14:textId="77777777" w:rsidTr="00BF32A1">
        <w:trPr>
          <w:trHeight w:val="432"/>
        </w:trPr>
        <w:tc>
          <w:tcPr>
            <w:tcW w:w="711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F23BF2" w14:textId="4ADC3C6B" w:rsidR="00FE7633" w:rsidRPr="00673219" w:rsidRDefault="00FE7633" w:rsidP="00B333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lastRenderedPageBreak/>
              <w:t xml:space="preserve">Vaccine Information Statement (VIS) documentation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F283C2" w14:textId="126508BA" w:rsidR="00FE7633" w:rsidRPr="00F66E31" w:rsidRDefault="00FE7633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B5A94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2CEAA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33EAC7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C2BEC4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F1D434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0AC334C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38BF5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11CA3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88919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469C0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DDC07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30B1DC6E" w14:textId="77777777" w:rsidTr="00BF32A1">
        <w:trPr>
          <w:trHeight w:val="412"/>
        </w:trPr>
        <w:tc>
          <w:tcPr>
            <w:tcW w:w="711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146FD03" w14:textId="60EC630D" w:rsidR="00FE7633" w:rsidRPr="00F66E31" w:rsidRDefault="00F81A13" w:rsidP="00E12B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650BF9" w14:textId="7A77FC08" w:rsidR="00FE7633" w:rsidRPr="00F66E31" w:rsidRDefault="00F81A13" w:rsidP="00E12B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89058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A70379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3D03D9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AC9778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DFBF5E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164430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42BD2D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E605C17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B991A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16AA4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907A55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48927000" w14:textId="77777777" w:rsidTr="00BF32A1">
        <w:trPr>
          <w:trHeight w:val="475"/>
        </w:trPr>
        <w:tc>
          <w:tcPr>
            <w:tcW w:w="711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9C6ED8" w14:textId="77777777" w:rsidR="00FE7633" w:rsidRPr="00F66E31" w:rsidRDefault="00FE7633" w:rsidP="00E12B1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551581" w14:textId="69819857" w:rsidR="00FE7633" w:rsidRPr="00F66E31" w:rsidRDefault="00F81A13" w:rsidP="00E12B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26E92D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CC522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7907F8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33B8D2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46105B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EE3226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06B366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61D107E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0E93B5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4560B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9D38A2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7A82" w:rsidRPr="00F66E31" w14:paraId="367A9CD4" w14:textId="77777777" w:rsidTr="00BF32A1">
        <w:trPr>
          <w:trHeight w:val="430"/>
        </w:trPr>
        <w:tc>
          <w:tcPr>
            <w:tcW w:w="711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B1B27D" w14:textId="77777777" w:rsidR="00FE7633" w:rsidRPr="00F66E31" w:rsidRDefault="00FE7633" w:rsidP="00E12B1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194505" w14:textId="38754AF7" w:rsidR="00FE7633" w:rsidRPr="00F66E31" w:rsidRDefault="00F81A13" w:rsidP="00E12B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79A1F7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9474FB4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C99776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C4795D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70A30D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2C0163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A3E20BC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7AAA1C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DCB789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679C18F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036D07" w14:textId="77777777" w:rsidR="00FE7633" w:rsidRPr="00F66E31" w:rsidRDefault="00FE7633" w:rsidP="00E12B1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34DF5BC1" w14:textId="077B6061" w:rsidR="00AF10ED" w:rsidRPr="00F66E31" w:rsidRDefault="00AF10ED">
      <w:pPr>
        <w:rPr>
          <w:rFonts w:ascii="Arial" w:hAnsi="Arial" w:cs="Arial"/>
          <w:b/>
          <w:sz w:val="20"/>
          <w:szCs w:val="20"/>
        </w:rPr>
        <w:sectPr w:rsidR="00AF10ED" w:rsidRPr="00F66E31" w:rsidSect="00A96FC8">
          <w:headerReference w:type="default" r:id="rId12"/>
          <w:pgSz w:w="15840" w:h="12240" w:orient="landscape" w:code="1"/>
          <w:pgMar w:top="432" w:right="720" w:bottom="576" w:left="7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888"/>
      </w:tblGrid>
      <w:tr w:rsidR="00D625D6" w:rsidRPr="00F66E31" w14:paraId="3B856D67" w14:textId="77777777" w:rsidTr="005551D9">
        <w:trPr>
          <w:cantSplit/>
          <w:trHeight w:val="20"/>
          <w:tblHeader/>
        </w:trPr>
        <w:tc>
          <w:tcPr>
            <w:tcW w:w="14280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A6483E" w14:textId="2753EA22" w:rsidR="00D625D6" w:rsidRDefault="00D625D6" w:rsidP="00D625D6">
            <w:pPr>
              <w:keepNext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 w:rsidRPr="00D625D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625D6">
              <w:rPr>
                <w:rFonts w:ascii="Arial" w:hAnsi="Arial" w:cs="Arial"/>
                <w:b/>
                <w:sz w:val="28"/>
                <w:szCs w:val="28"/>
              </w:rPr>
              <w:t>Adult Preventive Criteria</w:t>
            </w:r>
          </w:p>
          <w:p w14:paraId="19004C8D" w14:textId="6741849B" w:rsidR="00D625D6" w:rsidRPr="00F66E31" w:rsidRDefault="00D625D6" w:rsidP="00D625D6">
            <w:pPr>
              <w:keepNext/>
              <w:ind w:left="495"/>
              <w:outlineLvl w:val="1"/>
              <w:rPr>
                <w:rFonts w:ascii="Arial" w:hAnsi="Arial" w:cs="Arial"/>
                <w:b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MS Outlook" w:char="F045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sym w:font="Wingdings" w:char="F031"/>
            </w: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60AA">
              <w:rPr>
                <w:rFonts w:ascii="Arial" w:hAnsi="Arial" w:cs="Arial"/>
                <w:b/>
                <w:sz w:val="22"/>
                <w:szCs w:val="20"/>
              </w:rPr>
              <w:t>RN/NP/MD/PA/CNM/LM</w:t>
            </w:r>
          </w:p>
        </w:tc>
      </w:tr>
      <w:tr w:rsidR="002C5201" w:rsidRPr="00F66E31" w14:paraId="365C3D31" w14:textId="77777777" w:rsidTr="005551D9">
        <w:trPr>
          <w:cantSplit/>
          <w:trHeight w:val="20"/>
          <w:tblHeader/>
        </w:trPr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05F487E" w14:textId="7FB8C5BE" w:rsidR="00F21AC2" w:rsidRPr="00673219" w:rsidRDefault="00F21AC2" w:rsidP="00F21A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 xml:space="preserve">Criteria met: Give one (1) </w:t>
            </w:r>
            <w:r w:rsidR="00EF4771" w:rsidRPr="00673219">
              <w:rPr>
                <w:rFonts w:ascii="Arial" w:hAnsi="Arial" w:cs="Arial"/>
                <w:b/>
                <w:sz w:val="16"/>
                <w:szCs w:val="16"/>
              </w:rPr>
              <w:t>point</w:t>
            </w:r>
          </w:p>
          <w:p w14:paraId="326CB455" w14:textId="77777777" w:rsidR="00F21AC2" w:rsidRPr="00673219" w:rsidRDefault="00F21AC2" w:rsidP="00F21AC2">
            <w:pPr>
              <w:keepNext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met: 0 points</w:t>
            </w:r>
          </w:p>
          <w:p w14:paraId="3E7B730A" w14:textId="2B411A9F" w:rsidR="00A85CB8" w:rsidRPr="00F66E31" w:rsidRDefault="00F21AC2" w:rsidP="00D62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219">
              <w:rPr>
                <w:rFonts w:ascii="Arial" w:hAnsi="Arial" w:cs="Arial"/>
                <w:b/>
                <w:sz w:val="16"/>
                <w:szCs w:val="16"/>
              </w:rPr>
              <w:t>Criteria not applicable:  N/A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0DD0311E" w14:textId="782137E4" w:rsidR="00F21AC2" w:rsidRPr="00F66E31" w:rsidRDefault="00E00A2D" w:rsidP="00673219">
            <w:pPr>
              <w:shd w:val="pct10" w:color="auto" w:fill="FFFFFF"/>
              <w:rPr>
                <w:rFonts w:ascii="Arial" w:hAnsi="Arial" w:cs="Arial"/>
                <w:b/>
                <w:sz w:val="16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Wt.</w:t>
            </w:r>
          </w:p>
          <w:p w14:paraId="1C2CF7BC" w14:textId="77777777" w:rsidR="00F21AC2" w:rsidRPr="00F66E31" w:rsidRDefault="00F21AC2" w:rsidP="00F21AC2">
            <w:pPr>
              <w:shd w:val="pct10" w:color="auto" w:fill="FFFFFF"/>
              <w:ind w:left="-3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0428B05B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8024A5C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AEB60D8" w14:textId="77777777" w:rsidR="00F21AC2" w:rsidRPr="00F66E31" w:rsidRDefault="00F21AC2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2EF2BDD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1C729E9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43BEB5D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9C13211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43AA8394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F869097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865EA2A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#5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8D52A19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4BCB695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#6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26B54022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26A0F34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#7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09D5EFDF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F5FF767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#8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FA32FDD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624D3AEE" w14:textId="3B0D8760" w:rsidR="00F21AC2" w:rsidRPr="00F66E31" w:rsidRDefault="00F21AC2" w:rsidP="00673219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#9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7DAA0CA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2957478A" w14:textId="77777777" w:rsidR="00F21AC2" w:rsidRPr="00F66E31" w:rsidRDefault="00F21AC2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#10</w:t>
            </w:r>
          </w:p>
        </w:tc>
        <w:tc>
          <w:tcPr>
            <w:tcW w:w="888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4E112F7E" w14:textId="28C2CFBE" w:rsidR="00F21AC2" w:rsidRPr="00F66E31" w:rsidRDefault="00F21AC2" w:rsidP="00673219">
            <w:pPr>
              <w:keepNext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Cs w:val="20"/>
              </w:rPr>
              <w:t>Score</w:t>
            </w:r>
          </w:p>
          <w:p w14:paraId="0457C639" w14:textId="77777777" w:rsidR="00F21AC2" w:rsidRPr="00F66E31" w:rsidRDefault="00F21AC2" w:rsidP="00F21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F49" w:rsidRPr="00F66E31" w14:paraId="3886064A" w14:textId="77777777" w:rsidTr="009A3EF8">
        <w:trPr>
          <w:trHeight w:val="432"/>
        </w:trPr>
        <w:tc>
          <w:tcPr>
            <w:tcW w:w="705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B52D5F5" w14:textId="17702E55" w:rsidR="00F21AC2" w:rsidRPr="00730048" w:rsidRDefault="00F21AC2" w:rsidP="0002587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0048">
              <w:rPr>
                <w:rFonts w:ascii="Arial" w:hAnsi="Arial" w:cs="Arial"/>
                <w:b/>
                <w:sz w:val="22"/>
                <w:szCs w:val="20"/>
              </w:rPr>
              <w:t xml:space="preserve">Initial Health Assessment (IHA): Includes H&amp;P and </w:t>
            </w:r>
            <w:r w:rsidR="0002587B">
              <w:rPr>
                <w:rFonts w:ascii="Arial" w:hAnsi="Arial" w:cs="Arial"/>
                <w:b/>
                <w:sz w:val="22"/>
                <w:szCs w:val="20"/>
              </w:rPr>
              <w:t>Individual Health Education Behavioral Assessment (</w:t>
            </w:r>
            <w:r w:rsidRPr="00730048">
              <w:rPr>
                <w:rFonts w:ascii="Arial" w:hAnsi="Arial" w:cs="Arial"/>
                <w:b/>
                <w:sz w:val="22"/>
                <w:szCs w:val="20"/>
              </w:rPr>
              <w:t>IHEBA</w:t>
            </w:r>
            <w:r w:rsidR="0002587B">
              <w:rPr>
                <w:rFonts w:ascii="Arial" w:hAnsi="Arial" w:cs="Arial"/>
                <w:b/>
                <w:sz w:val="22"/>
                <w:szCs w:val="20"/>
              </w:rPr>
              <w:t>)</w:t>
            </w: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3E6EE8B" w14:textId="73A69694" w:rsidR="00F21AC2" w:rsidRPr="00F66E31" w:rsidRDefault="00F21AC2" w:rsidP="009A3EF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D5A42D4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AC2B46F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A90ABB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185775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FE00462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0151E7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53F50B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07616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B2FA03B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D22B0C1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6E3B43B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7D59CA30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0734B4" w14:textId="6999EF55" w:rsidR="00F21AC2" w:rsidRPr="00673219" w:rsidRDefault="00E22172" w:rsidP="00B33339">
            <w:pPr>
              <w:pStyle w:val="ListParagraph"/>
              <w:numPr>
                <w:ilvl w:val="0"/>
                <w:numId w:val="9"/>
              </w:numPr>
              <w:ind w:left="672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</w:rPr>
              <w:t>Comprehensive History and Physical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7DAD69" w14:textId="77777777" w:rsidR="00F21AC2" w:rsidRPr="00F66E31" w:rsidRDefault="00F21A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672950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4CCC998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F5EBD0F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087D76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65FFE15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BA36024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AC3BD7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B807D1F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B4CFC2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3735C7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AED622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7785628A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5A5839" w14:textId="3AA08424" w:rsidR="00F21AC2" w:rsidRPr="00673219" w:rsidRDefault="00F21AC2" w:rsidP="0002587B">
            <w:pPr>
              <w:numPr>
                <w:ilvl w:val="0"/>
                <w:numId w:val="9"/>
              </w:numPr>
              <w:ind w:left="672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IHEBA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F75EA5" w14:textId="77777777" w:rsidR="00F21AC2" w:rsidRPr="00F66E31" w:rsidRDefault="00F21A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3F6B4E9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A8727BD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E0C3003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49ABF54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FAAC3F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52DD63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A80E2D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D8A1AAF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62E6C3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DFB30A2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8593D7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E22EA4" w14:paraId="4E979D3D" w14:textId="77777777" w:rsidTr="0002587B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223441" w14:textId="3AFA359D" w:rsidR="00F21AC2" w:rsidRPr="0002587B" w:rsidRDefault="003134CC" w:rsidP="0002587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02587B">
              <w:rPr>
                <w:rFonts w:ascii="Arial" w:hAnsi="Arial" w:cs="Arial"/>
                <w:b/>
                <w:sz w:val="22"/>
                <w:szCs w:val="20"/>
              </w:rPr>
              <w:t xml:space="preserve">Periodic Health Evaluation according to most recent </w:t>
            </w:r>
            <w:r w:rsidR="00507A82" w:rsidRPr="0002587B">
              <w:rPr>
                <w:rFonts w:ascii="Arial" w:hAnsi="Arial" w:cs="Arial"/>
                <w:b/>
                <w:sz w:val="22"/>
                <w:szCs w:val="20"/>
              </w:rPr>
              <w:t xml:space="preserve">United States Preventive </w:t>
            </w:r>
            <w:r w:rsidR="00102A3B" w:rsidRPr="0002587B">
              <w:rPr>
                <w:rFonts w:ascii="Arial" w:hAnsi="Arial" w:cs="Arial"/>
                <w:b/>
                <w:sz w:val="22"/>
                <w:szCs w:val="20"/>
              </w:rPr>
              <w:t xml:space="preserve">Services </w:t>
            </w:r>
            <w:r w:rsidR="00507A82" w:rsidRPr="0002587B">
              <w:rPr>
                <w:rFonts w:ascii="Arial" w:hAnsi="Arial" w:cs="Arial"/>
                <w:b/>
                <w:sz w:val="22"/>
                <w:szCs w:val="20"/>
              </w:rPr>
              <w:t>Taskforce (</w:t>
            </w:r>
            <w:r w:rsidRPr="0002587B">
              <w:rPr>
                <w:rFonts w:ascii="Arial" w:hAnsi="Arial" w:cs="Arial"/>
                <w:b/>
                <w:sz w:val="22"/>
                <w:szCs w:val="20"/>
              </w:rPr>
              <w:t>USPSTF</w:t>
            </w:r>
            <w:r w:rsidR="00507A82" w:rsidRPr="0002587B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Pr="0002587B">
              <w:rPr>
                <w:rFonts w:ascii="Arial" w:hAnsi="Arial" w:cs="Arial"/>
                <w:b/>
                <w:sz w:val="22"/>
                <w:szCs w:val="20"/>
              </w:rPr>
              <w:t xml:space="preserve"> Guidelines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23B7FA6" w14:textId="2BE7AE64" w:rsidR="00F21AC2" w:rsidRPr="0002587B" w:rsidRDefault="00F21A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F9CDB93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FA048D4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316D039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D3EE111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4D1228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7BE5F3A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D57ED9D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438D0F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7873705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95661A1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EC3AC6" w14:textId="77777777" w:rsidR="00F21AC2" w:rsidRPr="00E22EA4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A20EB" w:rsidRPr="00E22EA4" w14:paraId="4045AAFF" w14:textId="77777777" w:rsidTr="00C27548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9394BE" w14:textId="62536888" w:rsidR="000A20EB" w:rsidRPr="000A20EB" w:rsidDel="00E22EA4" w:rsidRDefault="00A62E3A" w:rsidP="00A62E3A">
            <w:pPr>
              <w:pStyle w:val="ListParagraph"/>
              <w:numPr>
                <w:ilvl w:val="0"/>
                <w:numId w:val="49"/>
              </w:numPr>
              <w:ind w:left="676"/>
              <w:rPr>
                <w:rFonts w:ascii="Arial" w:hAnsi="Arial" w:cs="Arial"/>
                <w:sz w:val="22"/>
                <w:szCs w:val="20"/>
              </w:rPr>
            </w:pPr>
            <w:r w:rsidRPr="00A62E3A">
              <w:rPr>
                <w:rFonts w:ascii="Arial" w:hAnsi="Arial" w:cs="Arial"/>
                <w:sz w:val="22"/>
                <w:szCs w:val="20"/>
              </w:rPr>
              <w:t>Comprehensive History and Physical Exam completed at age-appropriate frequency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EBE34AF" w14:textId="7CBDE2B1" w:rsidR="000A20EB" w:rsidRPr="0002587B" w:rsidDel="00E22EA4" w:rsidRDefault="00A62E3A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F7FA8F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5429C0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D27083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8330930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F447BB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E70D435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89D815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8338DE0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CD6819A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369F67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68DFD91" w14:textId="77777777" w:rsidR="000A20EB" w:rsidRPr="00E22EA4" w:rsidRDefault="000A20E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03F20893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D6F941" w14:textId="7219EA72" w:rsidR="00F21AC2" w:rsidRPr="00A62E3A" w:rsidRDefault="00A62E3A" w:rsidP="00A62E3A">
            <w:pPr>
              <w:pStyle w:val="ListParagraph"/>
              <w:numPr>
                <w:ilvl w:val="0"/>
                <w:numId w:val="50"/>
              </w:numPr>
              <w:ind w:left="676"/>
              <w:rPr>
                <w:rFonts w:ascii="Arial" w:hAnsi="Arial" w:cs="Arial"/>
                <w:sz w:val="16"/>
                <w:szCs w:val="16"/>
              </w:rPr>
            </w:pPr>
            <w:r w:rsidRPr="00A62E3A">
              <w:rPr>
                <w:rFonts w:ascii="Arial" w:hAnsi="Arial" w:cs="Arial"/>
                <w:b/>
                <w:sz w:val="22"/>
                <w:szCs w:val="20"/>
              </w:rPr>
              <w:t xml:space="preserve">Subsequent </w:t>
            </w:r>
            <w:r w:rsidRPr="00C27548">
              <w:rPr>
                <w:rFonts w:ascii="Arial" w:hAnsi="Arial" w:cs="Arial"/>
                <w:sz w:val="22"/>
                <w:szCs w:val="20"/>
              </w:rPr>
              <w:t>Periodic</w:t>
            </w:r>
            <w:r w:rsidRPr="00A62E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C27548">
              <w:rPr>
                <w:rFonts w:ascii="Arial" w:hAnsi="Arial" w:cs="Arial"/>
                <w:sz w:val="22"/>
                <w:szCs w:val="20"/>
              </w:rPr>
              <w:t>IHEBA</w:t>
            </w:r>
            <w:r w:rsidRPr="00A62E3A" w:rsidDel="000A20EB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24E38A" w14:textId="77777777" w:rsidR="00F21AC2" w:rsidRPr="00F66E31" w:rsidRDefault="00F21A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3A166D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7B1FA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7A0B27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0ACDE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8AF98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948B1D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A998C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57ABF8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6D051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69EFF8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27CD0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14DFA" w:rsidRPr="00F66E31" w14:paraId="532D8490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73FA041" w14:textId="11DCD277" w:rsidR="00D06CDE" w:rsidRPr="00730048" w:rsidRDefault="00F25F83" w:rsidP="009A3EF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730048">
              <w:rPr>
                <w:rFonts w:ascii="Arial" w:hAnsi="Arial" w:cs="Arial"/>
                <w:b/>
                <w:sz w:val="22"/>
                <w:szCs w:val="20"/>
              </w:rPr>
              <w:t>Adult Preventive Care Screenings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EF3C7EF" w14:textId="58EB9543" w:rsidR="00F25F83" w:rsidRPr="00F66E31" w:rsidRDefault="00F25F83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94A126F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B21AC5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0B9C75F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22225C8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310522F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42DA313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5D5ED1D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F649E1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57CF621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5FB556F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609707F" w14:textId="77777777" w:rsidR="00F25F83" w:rsidRPr="00F66E31" w:rsidRDefault="00F25F83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C2CA2" w:rsidRPr="00F66E31" w14:paraId="369B275F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436CA5" w14:textId="2D457F7A" w:rsidR="000C2CA2" w:rsidRPr="00673219" w:rsidRDefault="009A3EF8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Abdominal Aneurysm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9ABB1BB" w14:textId="77777777" w:rsidR="000C2CA2" w:rsidRPr="00F66E31" w:rsidRDefault="0007618A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CE5130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0D7AD2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2DC911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8777E7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0FB3E1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74AC36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FF558D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81FC6F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BDEBB2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07B612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E0C966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C2CA2" w:rsidRPr="00F66E31" w14:paraId="4C82DC5F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422EC4" w14:textId="3A92B6D6" w:rsidR="004403AD" w:rsidRPr="00673219" w:rsidRDefault="009A3EF8" w:rsidP="00CD7B5B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 xml:space="preserve">Alcohol </w:t>
            </w:r>
            <w:r w:rsidR="00CD7B5B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BC4BD6">
              <w:rPr>
                <w:rFonts w:ascii="Arial" w:hAnsi="Arial" w:cs="Arial"/>
                <w:sz w:val="22"/>
                <w:szCs w:val="22"/>
              </w:rPr>
              <w:t xml:space="preserve">Disorder </w:t>
            </w:r>
            <w:r w:rsidR="00A62E3A" w:rsidRPr="00A62E3A">
              <w:rPr>
                <w:rFonts w:ascii="Arial" w:hAnsi="Arial" w:cs="Arial"/>
                <w:sz w:val="22"/>
                <w:szCs w:val="22"/>
              </w:rPr>
              <w:t>Screening</w:t>
            </w:r>
            <w:r w:rsidR="00CD7B5B">
              <w:rPr>
                <w:rFonts w:ascii="Arial" w:hAnsi="Arial" w:cs="Arial"/>
                <w:sz w:val="22"/>
                <w:szCs w:val="22"/>
              </w:rPr>
              <w:t xml:space="preserve"> and Behavioral Counseling</w:t>
            </w:r>
            <w:r w:rsidR="00A62E3A" w:rsidRPr="00A62E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B090B70" w14:textId="77777777" w:rsidR="000C2CA2" w:rsidRPr="00F66E31" w:rsidRDefault="0007618A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08B9CE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CCDFE3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B5EF52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AAC6D3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9A62AC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C83382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6CBF97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FEFAFE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EFB4C6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F6C2E1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D9F1F5C" w14:textId="77777777" w:rsidR="000C2CA2" w:rsidRPr="00F66E31" w:rsidRDefault="000C2CA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045B" w:rsidRPr="00F66E31" w14:paraId="4A03500C" w14:textId="77777777" w:rsidTr="00A43B3C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4CFB15" w14:textId="3F191615" w:rsidR="00C3045B" w:rsidRPr="009F30E8" w:rsidRDefault="009A3EF8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9F30E8">
              <w:rPr>
                <w:rFonts w:ascii="Arial" w:hAnsi="Arial" w:cs="Arial"/>
                <w:sz w:val="22"/>
                <w:szCs w:val="22"/>
              </w:rPr>
              <w:t>Breast Cancer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4934E9" w14:textId="793CFC43" w:rsidR="00C3045B" w:rsidRPr="00F66E31" w:rsidRDefault="001A7CE9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7FB825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C833B1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73D563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CDE067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26940E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0A9F40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8C1CA3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337081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6FF629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432895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78C3FC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045B" w:rsidRPr="00F66E31" w14:paraId="5EA26227" w14:textId="77777777" w:rsidTr="0090627A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F882FA5" w14:textId="612F7055" w:rsidR="00C3045B" w:rsidRPr="00673219" w:rsidRDefault="005A016C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Cervical Cancer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988BF5" w14:textId="7CE7F1D6" w:rsidR="00C3045B" w:rsidRPr="00F66E31" w:rsidRDefault="00C3045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53E06A0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791130D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39494EB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621C1E0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817ABA8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F211A7A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401C158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2630CBC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CEC51E0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10DE673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4EAF28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045B" w:rsidRPr="00F66E31" w14:paraId="0DE59D13" w14:textId="77777777" w:rsidTr="0090627A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498F121" w14:textId="6CB46C12" w:rsidR="00C3045B" w:rsidRPr="00673219" w:rsidRDefault="005A016C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  <w:szCs w:val="20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Colorectal Cancer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675B14" w14:textId="23A269D2" w:rsidR="00C3045B" w:rsidRPr="00F66E31" w:rsidRDefault="00C244E7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CA65BA"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A1DCACF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FA380D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44FDD3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CA5CD8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58B877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A97996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2AA267D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936FB1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308A73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3C63FA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D42D95" w14:textId="77777777" w:rsidR="00C3045B" w:rsidRPr="00F66E31" w:rsidRDefault="00C3045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06B388D6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6C76A6B" w14:textId="14CB36FC" w:rsidR="00F21AC2" w:rsidRPr="00673219" w:rsidRDefault="005A016C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Depression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4A7651" w14:textId="5E9E4D03" w:rsidR="00567573" w:rsidRPr="00F66E31" w:rsidRDefault="00036DE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A9ED8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0AF1D1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EBD69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941567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05F34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51A82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ABD793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79F74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10F0BA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3F012C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0CEB81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33EB7" w:rsidRPr="00F66E31" w14:paraId="693725B2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12D6B2" w14:textId="297D1532" w:rsidR="00CA65BA" w:rsidRPr="00673219" w:rsidRDefault="005A016C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 xml:space="preserve">Diabetic Screening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C32363" w14:textId="76DD489E" w:rsidR="00433EB7" w:rsidRPr="00F66E31" w:rsidDel="006104D7" w:rsidRDefault="001E63A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3153B2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64BF7D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12E093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3E29CA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D601AD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0B14C6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28E258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8031D1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0415B1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C0D6F4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033C8F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02BCB" w:rsidRPr="00F66E31" w14:paraId="2E28EF84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D1FD078" w14:textId="489D3906" w:rsidR="00402BCB" w:rsidRPr="00673219" w:rsidRDefault="00402BCB" w:rsidP="00C27548">
            <w:pPr>
              <w:pStyle w:val="ListParagraph"/>
              <w:numPr>
                <w:ilvl w:val="0"/>
                <w:numId w:val="43"/>
              </w:numPr>
              <w:ind w:left="972" w:hanging="29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Comprehensive Diabetic Care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8D7F48" w14:textId="614BAF78" w:rsidR="00402BCB" w:rsidRPr="00F66E31" w:rsidRDefault="00402BC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58D860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71D84F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8404DF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BBC55C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8F5F6B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4C7599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482D73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045776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D9C3D08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DE4B2C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F6CD26" w14:textId="77777777" w:rsidR="00402BCB" w:rsidRPr="00F66E31" w:rsidRDefault="00402BCB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A7CE9" w:rsidRPr="00F66E31" w14:paraId="314EF047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3B1E2B" w14:textId="0CE130EB" w:rsidR="001A7CE9" w:rsidRPr="002954D7" w:rsidRDefault="00930DE6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  <w:szCs w:val="20"/>
              </w:rPr>
            </w:pPr>
            <w:r w:rsidRPr="00930DE6">
              <w:rPr>
                <w:rFonts w:ascii="Arial" w:hAnsi="Arial" w:cs="Arial"/>
                <w:sz w:val="22"/>
                <w:szCs w:val="20"/>
              </w:rPr>
              <w:t xml:space="preserve">Drug </w:t>
            </w:r>
            <w:r w:rsidR="00BC4BD6">
              <w:rPr>
                <w:rFonts w:ascii="Arial" w:hAnsi="Arial" w:cs="Arial"/>
                <w:sz w:val="22"/>
                <w:szCs w:val="20"/>
              </w:rPr>
              <w:t>Disorder</w:t>
            </w:r>
            <w:r>
              <w:t xml:space="preserve"> </w:t>
            </w:r>
            <w:r w:rsidRPr="00930DE6">
              <w:rPr>
                <w:rFonts w:ascii="Arial" w:hAnsi="Arial" w:cs="Arial"/>
                <w:sz w:val="22"/>
                <w:szCs w:val="20"/>
              </w:rPr>
              <w:t>Screening</w:t>
            </w:r>
            <w:r w:rsidRPr="00930DE6" w:rsidDel="00BC4BD6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D7B5B">
              <w:rPr>
                <w:rFonts w:ascii="Arial" w:hAnsi="Arial" w:cs="Arial"/>
                <w:sz w:val="22"/>
                <w:szCs w:val="20"/>
              </w:rPr>
              <w:t>and Behavioral Counseling</w:t>
            </w:r>
            <w:r w:rsidR="00CD7B5B" w:rsidDel="00BC4BD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010806" w14:textId="651504E8" w:rsidR="001A7CE9" w:rsidRPr="00F66E31" w:rsidRDefault="006D3F23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46C90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A9DB50E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F37C2FC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94022C6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C82EEFC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616DFFD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69BA75C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701B9D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3E00970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4D6D865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13851D8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A872F5" w14:textId="77777777" w:rsidR="001A7CE9" w:rsidRPr="00F66E31" w:rsidRDefault="001A7CE9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33EB7" w:rsidRPr="00F66E31" w14:paraId="13A34CD9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73A3F7F" w14:textId="0AF214E2" w:rsidR="00433EB7" w:rsidRPr="00673219" w:rsidRDefault="001A7CE9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Dyslipidemia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A2C26E" w14:textId="62515232" w:rsidR="00433EB7" w:rsidRPr="00F66E31" w:rsidRDefault="001E63A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09C0E4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439B6E1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529BD97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D5B1A40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B0B05A1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0E3DF68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0FE8487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F2F1086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B99CA95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5FD912B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B6ECB2" w14:textId="77777777" w:rsidR="00433EB7" w:rsidRPr="00F66E31" w:rsidRDefault="00433EB7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62694280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D7D04F" w14:textId="6158872D" w:rsidR="00F21AC2" w:rsidRPr="00673219" w:rsidRDefault="005A016C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Folic Acid Supplementation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5F42F0" w14:textId="77777777" w:rsidR="00F21AC2" w:rsidRPr="00F66E31" w:rsidRDefault="00F21A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897BBAB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00757BB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BD54CA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E6A712B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8469C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6DA7AD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6A66C01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98A5887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B72F7AD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494906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737556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B53AA" w:rsidRPr="00F66E31" w14:paraId="056C0CE0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20B0B02" w14:textId="6C6BD022" w:rsidR="00CA65BA" w:rsidRPr="002954D7" w:rsidRDefault="005A016C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2954D7">
              <w:rPr>
                <w:rFonts w:ascii="Arial" w:hAnsi="Arial" w:cs="Arial"/>
                <w:sz w:val="22"/>
              </w:rPr>
              <w:t>Hepatitis B</w:t>
            </w:r>
            <w:r w:rsidR="002954D7" w:rsidRPr="00C27548">
              <w:rPr>
                <w:rFonts w:ascii="Arial" w:hAnsi="Arial" w:cs="Arial"/>
                <w:b/>
                <w:sz w:val="22"/>
              </w:rPr>
              <w:t xml:space="preserve"> </w:t>
            </w:r>
            <w:r w:rsidR="00930DE6" w:rsidRPr="00C27548">
              <w:rPr>
                <w:rFonts w:ascii="Arial" w:hAnsi="Arial" w:cs="Arial"/>
                <w:sz w:val="22"/>
              </w:rPr>
              <w:t>Virus</w:t>
            </w:r>
            <w:r w:rsidR="00930DE6" w:rsidRPr="00930DE6">
              <w:rPr>
                <w:rFonts w:ascii="Arial" w:hAnsi="Arial" w:cs="Arial"/>
                <w:b/>
                <w:sz w:val="22"/>
              </w:rPr>
              <w:t xml:space="preserve"> </w:t>
            </w:r>
            <w:r w:rsidRPr="002954D7">
              <w:rPr>
                <w:rFonts w:ascii="Arial" w:hAnsi="Arial" w:cs="Arial"/>
                <w:sz w:val="22"/>
              </w:rPr>
              <w:t>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B239CB" w14:textId="7F4C1CD3" w:rsidR="00FB53AA" w:rsidRPr="00F66E31" w:rsidRDefault="001E63A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C601A6E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DE2C733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000D62F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B2576B6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747C8FC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7F62D1C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A2D628A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A2A1A07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356CD7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89D35F8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22C37F8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B53AA" w:rsidRPr="00F66E31" w14:paraId="33A4A65B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853163B" w14:textId="22E501D9" w:rsidR="00FB53AA" w:rsidRPr="002954D7" w:rsidRDefault="00FA7C31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2954D7">
              <w:rPr>
                <w:rFonts w:ascii="Arial" w:hAnsi="Arial" w:cs="Arial"/>
                <w:sz w:val="22"/>
              </w:rPr>
              <w:lastRenderedPageBreak/>
              <w:t xml:space="preserve">Hepatitis C </w:t>
            </w:r>
            <w:r w:rsidR="00930DE6" w:rsidRPr="00930DE6">
              <w:rPr>
                <w:rFonts w:ascii="Arial" w:hAnsi="Arial" w:cs="Arial"/>
                <w:sz w:val="22"/>
              </w:rPr>
              <w:t xml:space="preserve">Virus </w:t>
            </w:r>
            <w:r w:rsidRPr="002954D7">
              <w:rPr>
                <w:rFonts w:ascii="Arial" w:hAnsi="Arial" w:cs="Arial"/>
                <w:sz w:val="22"/>
              </w:rPr>
              <w:t>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88981F" w14:textId="4262F254" w:rsidR="00DE4FB1" w:rsidRPr="00F66E31" w:rsidRDefault="001E63AB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140AA11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8C9089F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35C8950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00CA754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07C1AD5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1E24A4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3705117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6E3AAF5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225D68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C6647E7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E1631F" w14:textId="77777777" w:rsidR="00FB53AA" w:rsidRPr="00F66E31" w:rsidRDefault="00FB53AA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75BDD" w:rsidRPr="00F66E31" w14:paraId="79C022CC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1F858D" w14:textId="58A04371" w:rsidR="00E75BDD" w:rsidRPr="002954D7" w:rsidRDefault="00AF111D" w:rsidP="00C27548">
            <w:pPr>
              <w:pStyle w:val="ListParagraph"/>
              <w:numPr>
                <w:ilvl w:val="0"/>
                <w:numId w:val="24"/>
              </w:numPr>
              <w:ind w:hanging="404"/>
              <w:rPr>
                <w:rFonts w:ascii="Arial" w:hAnsi="Arial" w:cs="Arial"/>
                <w:sz w:val="22"/>
              </w:rPr>
            </w:pPr>
            <w:r w:rsidRPr="002954D7">
              <w:rPr>
                <w:rFonts w:ascii="Arial" w:hAnsi="Arial" w:cs="Arial"/>
                <w:sz w:val="22"/>
              </w:rPr>
              <w:t>High Blood Pressure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532D6A" w14:textId="420B6325" w:rsidR="00E75BDD" w:rsidRPr="00F66E31" w:rsidRDefault="00E75BDD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A022861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D3E828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7E14FC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2F7C1D7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5D43B15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9EB76A3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933152B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7BFF72D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A7A4A0C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07779E3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8BD6E6" w14:textId="77777777" w:rsidR="00E75BDD" w:rsidRPr="00F66E31" w:rsidRDefault="00E75BDD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54506" w:rsidRPr="00F66E31" w14:paraId="175115ED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CE52BEC" w14:textId="7CCC4C5A" w:rsidR="00054506" w:rsidRPr="00673219" w:rsidRDefault="00AF111D" w:rsidP="00C27548">
            <w:pPr>
              <w:pStyle w:val="ListParagraph"/>
              <w:numPr>
                <w:ilvl w:val="0"/>
                <w:numId w:val="56"/>
              </w:numPr>
              <w:ind w:left="765" w:hanging="450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HIV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D2F42C" w14:textId="5C5F81BD" w:rsidR="00DE4FB1" w:rsidRPr="00F66E31" w:rsidRDefault="002258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DEE0423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F21AFD8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A63D87F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375509C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6A24DA8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B8A0FD5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A8E2423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A0D30AC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7112E26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9241E5B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AD4587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54506" w:rsidRPr="00F66E31" w14:paraId="7DA82ADB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50AB98" w14:textId="7FDED5CA" w:rsidR="00054506" w:rsidRPr="000F5C52" w:rsidRDefault="002954D7" w:rsidP="00C27548">
            <w:pPr>
              <w:pStyle w:val="ListParagraph"/>
              <w:numPr>
                <w:ilvl w:val="0"/>
                <w:numId w:val="56"/>
              </w:numPr>
              <w:ind w:left="765" w:hanging="450"/>
              <w:rPr>
                <w:rFonts w:ascii="Arial" w:hAnsi="Arial" w:cs="Arial"/>
                <w:sz w:val="22"/>
              </w:rPr>
            </w:pPr>
            <w:r w:rsidRPr="000F5C52">
              <w:rPr>
                <w:rFonts w:ascii="Arial" w:hAnsi="Arial" w:cs="Arial"/>
                <w:sz w:val="22"/>
              </w:rPr>
              <w:t>Intimate Partner Violence</w:t>
            </w:r>
            <w:r w:rsidR="005D618D" w:rsidRPr="000F5C52">
              <w:rPr>
                <w:rFonts w:ascii="Arial" w:hAnsi="Arial" w:cs="Arial"/>
                <w:sz w:val="22"/>
              </w:rPr>
              <w:t xml:space="preserve"> Screening </w:t>
            </w:r>
            <w:r w:rsidR="00FA0C04" w:rsidRPr="00FA0C04">
              <w:rPr>
                <w:rFonts w:ascii="Arial" w:hAnsi="Arial" w:cs="Arial"/>
                <w:sz w:val="22"/>
              </w:rPr>
              <w:t>for Women of Reproductive Age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D3DFAE" w14:textId="4F97BCF0" w:rsidR="00DE4FB1" w:rsidRPr="00F66E31" w:rsidRDefault="002258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938DA9F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527D963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4CB5359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74979DC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8D4E8C8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AF2FDCC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6FF5D58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DACB18B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523DA4B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B7A3CF3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80F79D" w14:textId="77777777" w:rsidR="00054506" w:rsidRPr="00F66E31" w:rsidRDefault="0005450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B03FC" w:rsidRPr="00F66E31" w14:paraId="41A39ACB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0DD285F" w14:textId="6C8D0B41" w:rsidR="00BB03FC" w:rsidRPr="000F5C52" w:rsidRDefault="00FA7C31" w:rsidP="00C27548">
            <w:pPr>
              <w:pStyle w:val="ListParagraph"/>
              <w:numPr>
                <w:ilvl w:val="0"/>
                <w:numId w:val="56"/>
              </w:numPr>
              <w:ind w:left="765" w:hanging="450"/>
              <w:rPr>
                <w:rFonts w:ascii="Arial" w:hAnsi="Arial" w:cs="Arial"/>
                <w:sz w:val="22"/>
              </w:rPr>
            </w:pPr>
            <w:r w:rsidRPr="000F5C52">
              <w:rPr>
                <w:rFonts w:ascii="Arial" w:hAnsi="Arial" w:cs="Arial"/>
                <w:sz w:val="22"/>
              </w:rPr>
              <w:t>Lung Cancer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629030" w14:textId="58538C84" w:rsidR="00DE4FB1" w:rsidRPr="00F66E31" w:rsidRDefault="00DE4FB1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3426CD0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6552648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BAA4CE9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F554C54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65E0982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09F95A6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3CB77B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57A9AD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F1509F8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52C4ACE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3EA744" w14:textId="77777777" w:rsidR="00BB03FC" w:rsidRPr="00F66E31" w:rsidRDefault="00BB03FC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C5201" w:rsidRPr="00F66E31" w14:paraId="4B5DD4E5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1A777F" w14:textId="41438AFB" w:rsidR="00FA7C31" w:rsidRPr="00673219" w:rsidRDefault="00FA7C31" w:rsidP="00C27548">
            <w:pPr>
              <w:pStyle w:val="ListParagraph"/>
              <w:numPr>
                <w:ilvl w:val="0"/>
                <w:numId w:val="57"/>
              </w:numPr>
              <w:ind w:hanging="401"/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2"/>
              </w:rPr>
              <w:t>Obesity Screening</w:t>
            </w:r>
            <w:r w:rsidR="002954D7">
              <w:rPr>
                <w:rFonts w:ascii="Arial" w:hAnsi="Arial" w:cs="Arial"/>
                <w:sz w:val="22"/>
                <w:szCs w:val="22"/>
              </w:rPr>
              <w:t xml:space="preserve"> and Counseling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672FC9" w14:textId="77777777" w:rsidR="00F21AC2" w:rsidRPr="00F66E31" w:rsidRDefault="00F21AC2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A0F42F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5C47175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C419329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AB756D3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68AA8B5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076E93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CDEBFEC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87596C0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22531AD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7EF58DE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311E21" w14:textId="77777777" w:rsidR="00F21AC2" w:rsidRPr="00F66E31" w:rsidRDefault="00F21AC2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185CD82A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2604F3" w14:textId="7B9EBB20" w:rsidR="00F03DF6" w:rsidRPr="00673219" w:rsidRDefault="00FA7C31" w:rsidP="00C27548">
            <w:pPr>
              <w:pStyle w:val="ListParagraph"/>
              <w:numPr>
                <w:ilvl w:val="0"/>
                <w:numId w:val="57"/>
              </w:numPr>
              <w:ind w:hanging="404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Osteoporosis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98C707" w14:textId="23BDC8A3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6182EFC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8CF5269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499705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D76BC1A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F1B01C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A1FB19E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EDC61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8D4B246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2C80C6F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F91D279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441EC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A7C31" w:rsidRPr="00F66E31" w14:paraId="666828A2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3E93B3" w14:textId="46C67A89" w:rsidR="00FA7C31" w:rsidRPr="00673219" w:rsidRDefault="00FA7C31" w:rsidP="00C27548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Sexually Transmitted Infection (STI)</w:t>
            </w:r>
            <w:r w:rsidR="00AF111D" w:rsidRPr="00673219">
              <w:rPr>
                <w:rFonts w:ascii="Arial" w:hAnsi="Arial" w:cs="Arial"/>
                <w:sz w:val="22"/>
              </w:rPr>
              <w:t xml:space="preserve"> </w:t>
            </w:r>
            <w:r w:rsidR="002E3298" w:rsidRPr="00673219">
              <w:rPr>
                <w:rFonts w:ascii="Arial" w:hAnsi="Arial" w:cs="Arial"/>
                <w:sz w:val="22"/>
              </w:rPr>
              <w:t>Screening</w:t>
            </w:r>
            <w:r w:rsidR="00A97AD6">
              <w:rPr>
                <w:rFonts w:ascii="Arial" w:hAnsi="Arial" w:cs="Arial"/>
                <w:sz w:val="22"/>
              </w:rPr>
              <w:t xml:space="preserve"> </w:t>
            </w:r>
            <w:r w:rsidR="00260D4C" w:rsidRPr="00260D4C">
              <w:rPr>
                <w:rFonts w:ascii="Arial" w:hAnsi="Arial" w:cs="Arial"/>
                <w:sz w:val="22"/>
              </w:rPr>
              <w:t>and Counseling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B526D2" w14:textId="4A4C96A3" w:rsidR="00FA7C31" w:rsidRPr="00F66E31" w:rsidRDefault="00DA711F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19F3C99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4E4B285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4A15263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E27109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91754A4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16E069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ABE4E6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7933B5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0C16CA9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7727B4B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F0B54E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A7C31" w:rsidRPr="00F66E31" w14:paraId="4C914AEA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D68AD7" w14:textId="7588598A" w:rsidR="00796F39" w:rsidRPr="00673219" w:rsidRDefault="002954D7" w:rsidP="00C27548">
            <w:pPr>
              <w:pStyle w:val="ListParagraph"/>
              <w:numPr>
                <w:ilvl w:val="0"/>
                <w:numId w:val="57"/>
              </w:numPr>
              <w:ind w:hanging="40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Skin C</w:t>
            </w:r>
            <w:r w:rsidR="00DA711F" w:rsidRPr="00673219">
              <w:rPr>
                <w:rFonts w:ascii="Arial" w:hAnsi="Arial" w:cs="Arial"/>
                <w:sz w:val="22"/>
              </w:rPr>
              <w:t>ancer Behavioral Counseling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992F4C" w14:textId="3CA691EE" w:rsidR="00FA7C31" w:rsidRPr="00F66E31" w:rsidRDefault="00DA711F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B8649A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F85AA8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BAE2C1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99EC8A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144F96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3E0516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55DD6F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1CA6E5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3B622E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324105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F55381" w14:textId="77777777" w:rsidR="00FA7C31" w:rsidRPr="00F66E31" w:rsidRDefault="00FA7C31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7B8D75F6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ED973F" w14:textId="4E77265F" w:rsidR="00F03DF6" w:rsidRPr="00673219" w:rsidRDefault="00796F39" w:rsidP="00C27548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 xml:space="preserve">Tobacco </w:t>
            </w:r>
            <w:r w:rsidRPr="00673219">
              <w:rPr>
                <w:rFonts w:ascii="Arial" w:hAnsi="Arial" w:cs="Arial"/>
                <w:sz w:val="22"/>
                <w:szCs w:val="20"/>
              </w:rPr>
              <w:t>Use</w:t>
            </w:r>
            <w:r w:rsidR="00416512">
              <w:t xml:space="preserve"> </w:t>
            </w:r>
            <w:r w:rsidR="00416512" w:rsidRPr="00416512">
              <w:rPr>
                <w:rFonts w:ascii="Arial" w:hAnsi="Arial" w:cs="Arial"/>
                <w:sz w:val="22"/>
                <w:szCs w:val="22"/>
              </w:rPr>
              <w:t>Screening</w:t>
            </w:r>
            <w:r w:rsidR="00260D4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954D7" w:rsidRPr="00416512">
              <w:rPr>
                <w:rFonts w:ascii="Arial" w:hAnsi="Arial" w:cs="Arial"/>
                <w:sz w:val="22"/>
              </w:rPr>
              <w:t>Counseling</w:t>
            </w:r>
            <w:r w:rsidR="002E1A05">
              <w:rPr>
                <w:rFonts w:ascii="Arial" w:hAnsi="Arial" w:cs="Arial"/>
                <w:sz w:val="22"/>
              </w:rPr>
              <w:t>,</w:t>
            </w:r>
            <w:r w:rsidR="002954D7" w:rsidRPr="00416512">
              <w:rPr>
                <w:rFonts w:ascii="Arial" w:hAnsi="Arial" w:cs="Arial"/>
                <w:sz w:val="22"/>
              </w:rPr>
              <w:t xml:space="preserve"> and Intervention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D0091B" w14:textId="76569900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FA13A5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D07BAE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259AC7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AF929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97A3F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791C6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43A30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D287C9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AFD2A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30559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4F557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514B1172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103BAE" w14:textId="5118AF57" w:rsidR="00F03DF6" w:rsidRPr="00673219" w:rsidDel="00054506" w:rsidRDefault="00796F39" w:rsidP="00C27548">
            <w:pPr>
              <w:pStyle w:val="ListParagraph"/>
              <w:numPr>
                <w:ilvl w:val="0"/>
                <w:numId w:val="57"/>
              </w:numPr>
              <w:ind w:hanging="404"/>
              <w:rPr>
                <w:rFonts w:ascii="Arial" w:hAnsi="Arial" w:cs="Arial"/>
                <w:sz w:val="22"/>
              </w:rPr>
            </w:pPr>
            <w:r w:rsidRPr="00673219">
              <w:rPr>
                <w:rFonts w:ascii="Arial" w:hAnsi="Arial" w:cs="Arial"/>
                <w:sz w:val="22"/>
              </w:rPr>
              <w:t>T</w:t>
            </w:r>
            <w:r w:rsidRPr="00673219">
              <w:rPr>
                <w:rFonts w:ascii="Arial" w:hAnsi="Arial" w:cs="Arial"/>
                <w:sz w:val="22"/>
                <w:szCs w:val="20"/>
              </w:rPr>
              <w:t>uberculosis Screening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CE7572" w14:textId="1BB808F4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7CA4B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C764D5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74183F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D2ECB3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CF514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6D670E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177D9F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0837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B6FC7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FF92C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AED5C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1EDC70CD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944529" w14:textId="4A62ABF1" w:rsidR="00F03DF6" w:rsidRPr="00730048" w:rsidRDefault="00F03DF6" w:rsidP="00BC33F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0048">
              <w:rPr>
                <w:rFonts w:ascii="Arial" w:hAnsi="Arial" w:cs="Arial"/>
                <w:b/>
                <w:sz w:val="22"/>
                <w:szCs w:val="20"/>
              </w:rPr>
              <w:t>Adult Immunizations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B2DF3A4" w14:textId="55DB6607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CE88176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EBB967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D88EE6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92E0FA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71A47DD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43C1D9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070968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4A58D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13FB7C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47A3A2A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16342C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4ED70AB9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6A57F0C" w14:textId="4F3C6884" w:rsidR="00F03DF6" w:rsidRPr="00673219" w:rsidRDefault="00F03DF6" w:rsidP="00B3333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Given according to ACIP guidelines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07F39C" w14:textId="77777777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A19721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D3A2AE6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B8CBE4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16B9177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6B8518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81BA27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733CE6D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982EB5C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E8C185E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F8F8FDD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8ED03A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57082507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1045A6F" w14:textId="1933126C" w:rsidR="00F03DF6" w:rsidRPr="00673219" w:rsidRDefault="00F03DF6" w:rsidP="00B3333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Vaccine administration documentation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0E1E5B" w14:textId="77777777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BAF4E3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F5886EC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23CD7A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329622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5A664A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B6F49C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76D6613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AF1D58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A9846DF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EE3BBC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A7377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1F388E03" w14:textId="77777777" w:rsidTr="0090627A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2332595" w14:textId="46381708" w:rsidR="00F03DF6" w:rsidRPr="00673219" w:rsidRDefault="00F03DF6" w:rsidP="00B3333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73219">
              <w:rPr>
                <w:rFonts w:ascii="Arial" w:hAnsi="Arial" w:cs="Arial"/>
                <w:sz w:val="22"/>
                <w:szCs w:val="20"/>
              </w:rPr>
              <w:t>Vaccine Information Statement (VIS) documentation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35BAD8" w14:textId="77777777" w:rsidR="00F03DF6" w:rsidRPr="00F66E31" w:rsidRDefault="00F03DF6" w:rsidP="0090627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B4DB1B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EA834C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5FE0BC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E1624A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288512A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29E8AE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743A72C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971020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F668AA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BE0E0AF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187B2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29BA195B" w14:textId="77777777" w:rsidTr="00416847">
        <w:trPr>
          <w:trHeight w:val="432"/>
        </w:trPr>
        <w:tc>
          <w:tcPr>
            <w:tcW w:w="705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A716557" w14:textId="245FCFAC" w:rsidR="00F03DF6" w:rsidRPr="00F66E31" w:rsidRDefault="00F03DF6" w:rsidP="009A3EF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Comments: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33403E" w14:textId="072519DC" w:rsidR="00F03DF6" w:rsidRPr="00F66E31" w:rsidRDefault="00F03DF6" w:rsidP="00B37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34435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076E7D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26993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CF8FF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D1F1A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30A37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FB88C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BB5339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748135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8D9D6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DB64E3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513E730E" w14:textId="77777777" w:rsidTr="00416847">
        <w:trPr>
          <w:trHeight w:val="432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36B7712" w14:textId="77777777" w:rsidR="00F03DF6" w:rsidRPr="00F66E31" w:rsidRDefault="00F03DF6" w:rsidP="009A3EF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22D39A" w14:textId="09E7CAA4" w:rsidR="00F03DF6" w:rsidRPr="00F66E31" w:rsidRDefault="00F03DF6" w:rsidP="00B37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1C9C8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ACC786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6F1E2C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E54432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75ED36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19E930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13B59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2A7C48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EEBDEE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F9435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98CEB3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03DF6" w:rsidRPr="00F66E31" w14:paraId="3EF8D3F5" w14:textId="77777777" w:rsidTr="00416847">
        <w:trPr>
          <w:cantSplit/>
          <w:trHeight w:val="432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3D0CB9B" w14:textId="77777777" w:rsidR="00F03DF6" w:rsidRPr="00F66E31" w:rsidRDefault="00F03DF6" w:rsidP="009A3EF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B71F27" w14:textId="65A9493B" w:rsidR="00F03DF6" w:rsidRPr="00F66E31" w:rsidRDefault="00F03DF6" w:rsidP="00B37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32F515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F0FF45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7DCF55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87E4D7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62FAB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3882C4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FD5599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C9917E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DF707B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EAF321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7E07AA" w14:textId="77777777" w:rsidR="00F03DF6" w:rsidRPr="00F66E31" w:rsidRDefault="00F03DF6" w:rsidP="009A3EF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EB79FDF" w14:textId="77777777" w:rsidR="00F21AC2" w:rsidRPr="00F66E31" w:rsidRDefault="00F21AC2" w:rsidP="00F21AC2">
      <w:pPr>
        <w:rPr>
          <w:rFonts w:ascii="Arial" w:hAnsi="Arial" w:cs="Arial"/>
          <w:b/>
          <w:sz w:val="20"/>
          <w:szCs w:val="20"/>
        </w:rPr>
      </w:pPr>
    </w:p>
    <w:p w14:paraId="6497F578" w14:textId="77777777" w:rsidR="00120139" w:rsidRPr="00F66E31" w:rsidRDefault="00120139" w:rsidP="00F21AC2">
      <w:pPr>
        <w:jc w:val="center"/>
        <w:rPr>
          <w:rFonts w:ascii="Arial" w:hAnsi="Arial" w:cs="Arial"/>
          <w:b/>
          <w:sz w:val="20"/>
          <w:szCs w:val="20"/>
        </w:rPr>
        <w:sectPr w:rsidR="00120139" w:rsidRPr="00F66E31" w:rsidSect="00A96FC8">
          <w:headerReference w:type="default" r:id="rId13"/>
          <w:pgSz w:w="15840" w:h="12240" w:orient="landscape" w:code="1"/>
          <w:pgMar w:top="432" w:right="720" w:bottom="576" w:left="720" w:header="720" w:footer="720" w:gutter="0"/>
          <w:cols w:space="720"/>
        </w:sect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888"/>
      </w:tblGrid>
      <w:tr w:rsidR="009F30E8" w:rsidRPr="00F66E31" w14:paraId="569A2FB5" w14:textId="77777777" w:rsidTr="002E3298">
        <w:trPr>
          <w:cantSplit/>
          <w:trHeight w:val="720"/>
          <w:tblHeader/>
        </w:trPr>
        <w:tc>
          <w:tcPr>
            <w:tcW w:w="14280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FBC458" w14:textId="70CE3CF8" w:rsidR="007C48B0" w:rsidRDefault="007C48B0" w:rsidP="0036409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4091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VI.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64091">
              <w:rPr>
                <w:rFonts w:ascii="Arial" w:hAnsi="Arial" w:cs="Arial"/>
                <w:b/>
                <w:sz w:val="28"/>
                <w:szCs w:val="28"/>
              </w:rPr>
              <w:t>OB/CPSP Preventive Criteria</w:t>
            </w:r>
          </w:p>
          <w:p w14:paraId="55F29710" w14:textId="4757C272" w:rsidR="009F30E8" w:rsidRPr="00364091" w:rsidRDefault="007C48B0" w:rsidP="007C48B0">
            <w:pPr>
              <w:ind w:left="585" w:hanging="90"/>
              <w:rPr>
                <w:rFonts w:ascii="Arial" w:hAnsi="Arial" w:cs="Arial"/>
                <w:b/>
                <w:sz w:val="28"/>
                <w:szCs w:val="28"/>
              </w:rPr>
            </w:pPr>
            <w:r w:rsidRPr="00C42196">
              <w:rPr>
                <w:rFonts w:ascii="Arial" w:hAnsi="Arial" w:cs="Arial"/>
                <w:b/>
                <w:sz w:val="22"/>
                <w:szCs w:val="20"/>
                <w:shd w:val="clear" w:color="auto" w:fill="FFFFFF" w:themeFill="background1"/>
              </w:rPr>
              <w:sym w:font="MS Outlook" w:char="F045"/>
            </w:r>
            <w:r w:rsidRPr="00C42196">
              <w:rPr>
                <w:rFonts w:ascii="Arial" w:hAnsi="Arial" w:cs="Arial"/>
                <w:b/>
                <w:sz w:val="22"/>
                <w:szCs w:val="20"/>
                <w:shd w:val="clear" w:color="auto" w:fill="FFFFFF" w:themeFill="background1"/>
              </w:rPr>
              <w:t xml:space="preserve"> </w:t>
            </w:r>
            <w:r w:rsidRPr="00C42196">
              <w:rPr>
                <w:rFonts w:ascii="Arial" w:hAnsi="Arial" w:cs="Arial"/>
                <w:b/>
                <w:sz w:val="22"/>
                <w:szCs w:val="20"/>
                <w:shd w:val="clear" w:color="auto" w:fill="FFFFFF" w:themeFill="background1"/>
              </w:rPr>
              <w:sym w:font="Wingdings" w:char="F031"/>
            </w:r>
            <w:r w:rsidRPr="00C42196">
              <w:rPr>
                <w:rFonts w:ascii="Arial" w:hAnsi="Arial" w:cs="Arial"/>
                <w:b/>
                <w:sz w:val="22"/>
                <w:szCs w:val="20"/>
                <w:shd w:val="clear" w:color="auto" w:fill="FFFFFF" w:themeFill="background1"/>
              </w:rPr>
              <w:t xml:space="preserve"> </w:t>
            </w:r>
            <w:r w:rsidR="005E60AA">
              <w:rPr>
                <w:rFonts w:ascii="Arial" w:hAnsi="Arial" w:cs="Arial"/>
                <w:b/>
                <w:sz w:val="22"/>
                <w:szCs w:val="20"/>
                <w:shd w:val="clear" w:color="auto" w:fill="FFFFFF" w:themeFill="background1"/>
              </w:rPr>
              <w:t>RN/NP/MD/PA/CNM/LM</w:t>
            </w:r>
          </w:p>
        </w:tc>
      </w:tr>
      <w:tr w:rsidR="00AB2924" w:rsidRPr="00F66E31" w14:paraId="48221249" w14:textId="77777777" w:rsidTr="00730048">
        <w:trPr>
          <w:cantSplit/>
          <w:trHeight w:val="552"/>
          <w:tblHeader/>
        </w:trPr>
        <w:tc>
          <w:tcPr>
            <w:tcW w:w="705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90F0F04" w14:textId="323B68AE" w:rsidR="00AB2924" w:rsidRPr="00730048" w:rsidRDefault="00AB2924" w:rsidP="00F21A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048">
              <w:rPr>
                <w:rFonts w:ascii="Arial" w:hAnsi="Arial" w:cs="Arial"/>
                <w:b/>
                <w:sz w:val="16"/>
                <w:szCs w:val="16"/>
              </w:rPr>
              <w:t>Criteria met: Give one (1) point</w:t>
            </w:r>
          </w:p>
          <w:p w14:paraId="21BFD06A" w14:textId="77777777" w:rsidR="00AB2924" w:rsidRPr="00730048" w:rsidRDefault="00AB2924" w:rsidP="00F21AC2">
            <w:pPr>
              <w:keepNext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30048">
              <w:rPr>
                <w:rFonts w:ascii="Arial" w:hAnsi="Arial" w:cs="Arial"/>
                <w:b/>
                <w:sz w:val="16"/>
                <w:szCs w:val="16"/>
              </w:rPr>
              <w:t>Criteria not met: 0 points</w:t>
            </w:r>
          </w:p>
          <w:p w14:paraId="4B11D72F" w14:textId="566A9B85" w:rsidR="00AB2924" w:rsidRPr="00F66E31" w:rsidRDefault="00AB2924" w:rsidP="004A2D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048">
              <w:rPr>
                <w:rFonts w:ascii="Arial" w:hAnsi="Arial" w:cs="Arial"/>
                <w:b/>
                <w:sz w:val="16"/>
                <w:szCs w:val="16"/>
              </w:rPr>
              <w:t>Criteria not applicable: N/A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pct10" w:color="auto" w:fill="FFFFFF"/>
          </w:tcPr>
          <w:p w14:paraId="067902C4" w14:textId="715ACCDC" w:rsidR="00AB2924" w:rsidRPr="00F66E31" w:rsidRDefault="00E00A2D" w:rsidP="00F21AC2">
            <w:pPr>
              <w:shd w:val="pct10" w:color="auto" w:fill="FFFFFF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Wt.</w:t>
            </w:r>
          </w:p>
          <w:p w14:paraId="61AAF2F3" w14:textId="77777777" w:rsidR="00AB2924" w:rsidRPr="00F66E31" w:rsidRDefault="00AB2924" w:rsidP="00F21AC2">
            <w:pPr>
              <w:shd w:val="pct10" w:color="auto" w:fill="FFFFFF"/>
              <w:ind w:hanging="36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76373AA0" w14:textId="77777777" w:rsidR="00AB2924" w:rsidRPr="00F66E31" w:rsidRDefault="00AB2924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FD110F9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5284FC3E" w14:textId="77777777" w:rsidR="00AB2924" w:rsidRPr="00F66E31" w:rsidRDefault="00AB2924" w:rsidP="00F21AC2">
            <w:pPr>
              <w:keepNext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2CDC3EB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#2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AE1EFB4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08B5A45C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#3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B6F1A57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05248EF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#4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5FC4BDAF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19ADB9A5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#5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8B7A4F7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8407025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#6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5B1B222B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3AFAA6A9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#7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3CD86F78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563932C6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#8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6B5DAA26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7B81F9D2" w14:textId="2FF412DB" w:rsidR="00AB2924" w:rsidRPr="00F66E31" w:rsidRDefault="00AB2924" w:rsidP="004A2D1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#9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459F31D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MR</w:t>
            </w:r>
          </w:p>
          <w:p w14:paraId="49D079D3" w14:textId="77777777" w:rsidR="00AB2924" w:rsidRPr="00F66E31" w:rsidRDefault="00AB2924" w:rsidP="00F21AC2">
            <w:pPr>
              <w:rPr>
                <w:rFonts w:ascii="Arial" w:hAnsi="Arial" w:cs="Arial"/>
                <w:sz w:val="18"/>
                <w:szCs w:val="18"/>
              </w:rPr>
            </w:pPr>
            <w:r w:rsidRPr="00F66E31">
              <w:rPr>
                <w:rFonts w:ascii="Arial" w:hAnsi="Arial" w:cs="Arial"/>
                <w:sz w:val="18"/>
                <w:szCs w:val="18"/>
              </w:rPr>
              <w:t>#10</w:t>
            </w:r>
          </w:p>
        </w:tc>
        <w:tc>
          <w:tcPr>
            <w:tcW w:w="888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/>
          </w:tcPr>
          <w:p w14:paraId="43FC7BB1" w14:textId="41643AED" w:rsidR="00AB2924" w:rsidRPr="00F66E31" w:rsidRDefault="00AB2924" w:rsidP="004A2D12">
            <w:pPr>
              <w:keepNext/>
              <w:shd w:val="pct10" w:color="auto" w:fill="FFFFFF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Cs w:val="20"/>
              </w:rPr>
              <w:t>Score</w:t>
            </w:r>
          </w:p>
        </w:tc>
      </w:tr>
      <w:tr w:rsidR="00AB2924" w:rsidRPr="00F66E31" w14:paraId="30AFE2BE" w14:textId="77777777" w:rsidTr="00C95E18">
        <w:trPr>
          <w:trHeight w:val="432"/>
        </w:trPr>
        <w:tc>
          <w:tcPr>
            <w:tcW w:w="705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529638C" w14:textId="7D07F033" w:rsidR="00AB2924" w:rsidRPr="00F66E31" w:rsidRDefault="00CD09D8" w:rsidP="00BC33FB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Initial Comprehensive Prenatal Assessment (ICA)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FDCCFD3" w14:textId="232294A8" w:rsidR="00AB2924" w:rsidRPr="00F66E31" w:rsidRDefault="00AB2924" w:rsidP="00F21AC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51D7C9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7416366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28F4940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DF9E63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7013D7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59F0F4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21956CD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123F22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B0EA45A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BC4022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992D2DB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1DACC237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69A5BED" w14:textId="7124A4B5" w:rsidR="00AB2924" w:rsidRPr="00730048" w:rsidRDefault="009255D5" w:rsidP="00C27548">
            <w:pPr>
              <w:pStyle w:val="ListParagraph"/>
              <w:numPr>
                <w:ilvl w:val="0"/>
                <w:numId w:val="10"/>
              </w:numPr>
              <w:ind w:left="676"/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Initial prenatal visit</w:t>
            </w:r>
            <w:r w:rsidR="00DB608E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AC5892F" w14:textId="17DB8A54" w:rsidR="00AB2924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72CB41B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9063618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E55F8BA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333F8B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BDA96EC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BDCA5FC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AD8B4F9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6A39B2F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D85350A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A5087BD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0E7445F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09110369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4D6C83C" w14:textId="3B909CFA" w:rsidR="00AB2924" w:rsidRPr="00730048" w:rsidRDefault="00AB2924" w:rsidP="00DB608E">
            <w:pPr>
              <w:pStyle w:val="ListParagraph"/>
              <w:numPr>
                <w:ilvl w:val="0"/>
                <w:numId w:val="10"/>
              </w:numPr>
              <w:ind w:left="675" w:hanging="359"/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Obstetrical and Medical History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5ECC7C6A" w14:textId="7D623F72" w:rsidR="00AB2924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5CDC77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269518F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D6A9911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D7EEAE8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90695E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CB2A886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CF7E716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D68F8A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1716D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3D36A6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30A6C645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00A93808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83D4B29" w14:textId="422E8C6D" w:rsidR="00AB2924" w:rsidRPr="00730048" w:rsidRDefault="00AB2924" w:rsidP="00B33339">
            <w:pPr>
              <w:pStyle w:val="ListParagraph"/>
              <w:numPr>
                <w:ilvl w:val="0"/>
                <w:numId w:val="10"/>
              </w:numPr>
              <w:ind w:left="675"/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Physical Exam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2791BDF" w14:textId="68CAEC13" w:rsidR="00AB2924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B2EE16C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08ADAE8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9FCCB9F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21C8EB1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C9B06EC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26577DA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9B3EA85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638C1C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A6E40B1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2B47A8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0CD57AC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62310" w:rsidRPr="00F66E31" w14:paraId="1EFB1DEA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1656091" w14:textId="403E2255" w:rsidR="00962310" w:rsidRPr="00730048" w:rsidRDefault="00962310" w:rsidP="00B33339">
            <w:pPr>
              <w:pStyle w:val="ListParagraph"/>
              <w:numPr>
                <w:ilvl w:val="0"/>
                <w:numId w:val="10"/>
              </w:numPr>
              <w:ind w:left="675"/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</w:rPr>
              <w:t>Dental 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936811A" w14:textId="7222EAD6" w:rsidR="00962310" w:rsidRPr="00F66E31" w:rsidRDefault="00962310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B03A7E5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64CFA26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2254451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ABAC052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9711561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24E135D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849AA8D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D20E646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22ED96E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A582E2C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33F02653" w14:textId="77777777" w:rsidR="00962310" w:rsidRPr="00F66E31" w:rsidRDefault="00962310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E3837" w:rsidRPr="00F66E31" w14:paraId="64FC79A4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FCD4F8F" w14:textId="13F7C4D9" w:rsidR="004E3837" w:rsidRPr="008D5EB1" w:rsidRDefault="00DB608E" w:rsidP="00C27548">
            <w:pPr>
              <w:pStyle w:val="ListParagraph"/>
              <w:numPr>
                <w:ilvl w:val="0"/>
                <w:numId w:val="10"/>
              </w:numPr>
              <w:ind w:left="676"/>
              <w:rPr>
                <w:rFonts w:ascii="Arial" w:hAnsi="Arial" w:cs="Arial"/>
                <w:sz w:val="22"/>
              </w:rPr>
            </w:pPr>
            <w:r w:rsidRPr="00DB608E">
              <w:rPr>
                <w:rFonts w:ascii="Arial" w:hAnsi="Arial" w:cs="Arial"/>
                <w:sz w:val="22"/>
              </w:rPr>
              <w:t xml:space="preserve">Healthy </w:t>
            </w:r>
            <w:r w:rsidR="00BA358B">
              <w:rPr>
                <w:rFonts w:ascii="Arial" w:hAnsi="Arial" w:cs="Arial"/>
                <w:sz w:val="22"/>
              </w:rPr>
              <w:t>W</w:t>
            </w:r>
            <w:r w:rsidRPr="00DB608E">
              <w:rPr>
                <w:rFonts w:ascii="Arial" w:hAnsi="Arial" w:cs="Arial"/>
                <w:sz w:val="22"/>
              </w:rPr>
              <w:t xml:space="preserve">eight </w:t>
            </w:r>
            <w:r w:rsidR="00BA358B">
              <w:rPr>
                <w:rFonts w:ascii="Arial" w:hAnsi="Arial" w:cs="Arial"/>
                <w:sz w:val="22"/>
              </w:rPr>
              <w:t>G</w:t>
            </w:r>
            <w:r w:rsidRPr="00DB608E">
              <w:rPr>
                <w:rFonts w:ascii="Arial" w:hAnsi="Arial" w:cs="Arial"/>
                <w:sz w:val="22"/>
              </w:rPr>
              <w:t xml:space="preserve">ain and </w:t>
            </w:r>
            <w:r w:rsidR="00BA358B">
              <w:rPr>
                <w:rFonts w:ascii="Arial" w:hAnsi="Arial" w:cs="Arial"/>
                <w:sz w:val="22"/>
              </w:rPr>
              <w:t>B</w:t>
            </w:r>
            <w:r w:rsidRPr="00DB608E">
              <w:rPr>
                <w:rFonts w:ascii="Arial" w:hAnsi="Arial" w:cs="Arial"/>
                <w:sz w:val="22"/>
              </w:rPr>
              <w:t xml:space="preserve">ehavior </w:t>
            </w:r>
            <w:r w:rsidR="00BA358B">
              <w:rPr>
                <w:rFonts w:ascii="Arial" w:hAnsi="Arial" w:cs="Arial"/>
                <w:sz w:val="22"/>
              </w:rPr>
              <w:t>C</w:t>
            </w:r>
            <w:r w:rsidRPr="00DB608E">
              <w:rPr>
                <w:rFonts w:ascii="Arial" w:hAnsi="Arial" w:cs="Arial"/>
                <w:sz w:val="22"/>
              </w:rPr>
              <w:t>ounseling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5271EC67" w14:textId="2B6A70D5" w:rsidR="004E3837" w:rsidRPr="00F66E31" w:rsidRDefault="004E3837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78701E2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1602C79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196CAB1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0EAACA4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EDB5DE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B66D885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38D4793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DFFA367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32C6774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989C075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04A910F7" w14:textId="77777777" w:rsidR="004E3837" w:rsidRPr="00F66E31" w:rsidRDefault="004E3837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30DE2641" w14:textId="77777777" w:rsidTr="00A43B3C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5334DB" w14:textId="3AA02B6F" w:rsidR="00AB2924" w:rsidRPr="00F66E31" w:rsidRDefault="00AB2924" w:rsidP="00B33339">
            <w:pPr>
              <w:pStyle w:val="ListParagraph"/>
              <w:numPr>
                <w:ilvl w:val="0"/>
                <w:numId w:val="10"/>
              </w:numPr>
              <w:ind w:left="675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 xml:space="preserve">Lab tests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81F7EEA" w14:textId="0487E71D" w:rsidR="00AB2924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B54AA2D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A11720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A4FCC10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25435BD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39E68C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F26815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33BF74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E89A25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12533F5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B46DD6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8A8700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4F6C93A1" w14:textId="77777777" w:rsidTr="00A43B3C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78E484" w14:textId="7E36057A" w:rsidR="00AB2924" w:rsidRPr="00730048" w:rsidRDefault="00AB2924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Bacteriuria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80A385" w14:textId="1B630E17" w:rsidR="00D2746F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50DF18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2F74AB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3FB232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481727A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11993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F2EFC0F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888D70A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4AE83C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6017D3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22EB69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1EF36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2702E766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592DF63" w14:textId="6566E795" w:rsidR="00AB2924" w:rsidRPr="00730048" w:rsidRDefault="00AB2924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Rh Incompatibility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253218D" w14:textId="6C0A2CC7" w:rsidR="00D2746F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A3ADB8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F0420C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C69A018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B2FAEF5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57B8C1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357B67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6FF6107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E39F7B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0E063AB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B5C888F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7EFD673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B2924" w:rsidRPr="00F66E31" w14:paraId="54DD16F4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DFA94FD" w14:textId="7A74F9E7" w:rsidR="00AB2924" w:rsidRPr="00730048" w:rsidRDefault="00AB2924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Diabetes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3D1E04F0" w14:textId="2153B274" w:rsidR="00D2746F" w:rsidRPr="00F66E31" w:rsidRDefault="00AB29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3B031D8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975105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B00065B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B00D8D4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A8B1BF2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BC1870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C024E89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8BD368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23A1D5E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A8557CB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4885ECE0" w14:textId="77777777" w:rsidR="00AB2924" w:rsidRPr="00F66E31" w:rsidRDefault="00AB2924" w:rsidP="00F21AC2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B5F31" w:rsidRPr="00F66E31" w14:paraId="70FAD68D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4D61F8" w14:textId="118B4EA5" w:rsidR="001B5F31" w:rsidRPr="00730048" w:rsidRDefault="001B5F31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Hepatitis B Virus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AB414CD" w14:textId="3F677214" w:rsidR="007C78BC" w:rsidRPr="00F66E31" w:rsidRDefault="001B5F31" w:rsidP="006F3D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98ECEAC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69B59ED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0D5B0D7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0EDF67B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415A660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D9C749C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632664E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68B8BD0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27F7D5B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FF90140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EB1AB06" w14:textId="77777777" w:rsidR="001B5F31" w:rsidRPr="00F66E31" w:rsidRDefault="001B5F31" w:rsidP="001B5F31">
            <w:pPr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2B09" w:rsidRPr="00F66E31" w14:paraId="7F98558B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0C7C410" w14:textId="42AA8E98" w:rsidR="00142B09" w:rsidRPr="00730048" w:rsidRDefault="00142B09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Hepatitis C Virus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AB96891" w14:textId="1D870EE8" w:rsidR="00142B09" w:rsidRPr="00F66E31" w:rsidRDefault="00142B09" w:rsidP="006F3D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5ED327B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7B66E2E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CAD97D9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AA7686E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35DFC87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7ADCC90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18DA486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1ED9E65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3E249E1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B39179F" w14:textId="77777777" w:rsidR="00142B09" w:rsidRPr="00F66E31" w:rsidRDefault="00142B09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84C3BA0" w14:textId="77777777" w:rsidR="00142B09" w:rsidRPr="00F66E31" w:rsidRDefault="00142B09" w:rsidP="001B5F31">
            <w:pPr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B5F31" w:rsidRPr="00F66E31" w14:paraId="222DAC55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C611C51" w14:textId="4514664B" w:rsidR="001B5F31" w:rsidRPr="00730048" w:rsidRDefault="001B5F31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Chlamydia Infection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488144A" w14:textId="0D24352B" w:rsidR="007C78BC" w:rsidRPr="00F66E31" w:rsidRDefault="001B5F31" w:rsidP="006F3D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37F0B95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BEC55E0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4A7713A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6AFABD8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1C6034EB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1DADEBC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349F9116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88DDB12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51A38D4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7A02D715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A023810" w14:textId="77777777" w:rsidR="001B5F31" w:rsidRPr="00F66E31" w:rsidRDefault="001B5F31" w:rsidP="001B5F31">
            <w:pPr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B5F31" w:rsidRPr="00F66E31" w14:paraId="3B7A1F97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89EFB6D" w14:textId="533B30BB" w:rsidR="001B5F31" w:rsidRPr="00730048" w:rsidRDefault="001B5F31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</w:rPr>
              <w:t>Syphilis Infection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62059DE" w14:textId="5B6BE79B" w:rsidR="007C78BC" w:rsidRPr="00F66E31" w:rsidRDefault="007C78BC" w:rsidP="006F3D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224683F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9C0277C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BB7776B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86D26A0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E6FB166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4DF577C3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5D004848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EE1E731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B6F385C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24D2217A" w14:textId="77777777" w:rsidR="001B5F31" w:rsidRPr="00F66E31" w:rsidRDefault="001B5F31" w:rsidP="00C42196">
            <w:pPr>
              <w:ind w:left="36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C5B0922" w14:textId="77777777" w:rsidR="001B5F31" w:rsidRPr="00F66E31" w:rsidRDefault="001B5F31" w:rsidP="001B5F31">
            <w:pPr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2F3E3748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4206862" w14:textId="57350090" w:rsidR="006D056F" w:rsidRPr="00730048" w:rsidRDefault="006D056F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Gonorrhea Infection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A511904" w14:textId="63C6B156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439AF1B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3FF73E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A0F322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402C62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97969F1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1E201D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66E67C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4903E1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CAB01C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76FE7B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1B1928C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621E" w:rsidRPr="00F66E31" w14:paraId="67B0A5C1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3C14E44" w14:textId="06B9D9D8" w:rsidR="0026621E" w:rsidRPr="00730048" w:rsidRDefault="009D7432" w:rsidP="00B3333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0"/>
              </w:rPr>
            </w:pPr>
            <w:r w:rsidRPr="009D7432">
              <w:rPr>
                <w:rFonts w:ascii="Arial" w:hAnsi="Arial" w:cs="Arial"/>
                <w:sz w:val="22"/>
                <w:szCs w:val="20"/>
              </w:rPr>
              <w:t>Human Immunodeficiency Virus (HIV)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9E4706E" w14:textId="355C82B7" w:rsidR="0026621E" w:rsidRPr="00F66E31" w:rsidRDefault="0026621E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BB9EAC1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66FA9D5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4D3214D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2B16767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AD8D1DB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AF786B8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4F7F13F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6EEE4C3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5CAF5BD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4238E3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158D4584" w14:textId="77777777" w:rsidR="0026621E" w:rsidRPr="00F66E31" w:rsidRDefault="0026621E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4370EE79" w14:textId="77777777" w:rsidTr="00C95E18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9C0F054" w14:textId="4F893403" w:rsidR="003D0A24" w:rsidRPr="00F66E31" w:rsidRDefault="006D056F" w:rsidP="00B333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F443B2">
              <w:rPr>
                <w:rFonts w:ascii="Arial" w:hAnsi="Arial" w:cs="Arial"/>
                <w:b/>
                <w:sz w:val="22"/>
                <w:szCs w:val="20"/>
              </w:rPr>
              <w:t>First Trimester</w:t>
            </w:r>
            <w:r w:rsidR="00D2746F" w:rsidRPr="00F443B2">
              <w:rPr>
                <w:rFonts w:ascii="Arial" w:hAnsi="Arial" w:cs="Arial"/>
                <w:b/>
                <w:sz w:val="22"/>
                <w:szCs w:val="20"/>
              </w:rPr>
              <w:t xml:space="preserve"> Comprehensive 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9D0A6E1" w14:textId="77777777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49EA97B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5D89FCF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277B70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5B5072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E0D9FB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917587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FA97E62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462557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B746961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BFB70D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825210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D0A24" w:rsidRPr="00F66E31" w14:paraId="31775200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82BD7D8" w14:textId="1C0BA27A" w:rsidR="003D0A24" w:rsidRPr="00730048" w:rsidRDefault="003D0A24" w:rsidP="009D743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Individualized Care Plan</w:t>
            </w:r>
            <w:r w:rsidR="0026621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D7432" w:rsidRPr="009D7432">
              <w:rPr>
                <w:rFonts w:ascii="Arial" w:hAnsi="Arial" w:cs="Arial"/>
                <w:sz w:val="22"/>
                <w:szCs w:val="20"/>
              </w:rPr>
              <w:t>(ICP)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504338B" w14:textId="36D4E091" w:rsidR="003D0A24" w:rsidRPr="00F66E31" w:rsidRDefault="003D0A24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D3A0634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60CE743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810BE2D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55C66BE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4DE48CF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E9C1979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589FC7D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9A836D3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4C40AD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95A08CA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E0FDBFD" w14:textId="77777777" w:rsidR="003D0A24" w:rsidRPr="00F66E31" w:rsidRDefault="003D0A24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7B083F66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13F4FB" w14:textId="657597FD" w:rsidR="006D056F" w:rsidRPr="00730048" w:rsidRDefault="006D056F" w:rsidP="009D743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Nutrition</w:t>
            </w:r>
            <w:r w:rsidR="004827E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D7432" w:rsidRPr="009D7432">
              <w:rPr>
                <w:rFonts w:ascii="Arial" w:hAnsi="Arial" w:cs="Arial"/>
                <w:sz w:val="22"/>
                <w:szCs w:val="20"/>
              </w:rPr>
              <w:t>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5A9F8C7" w14:textId="0C3C9EB4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4B9ED7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BD74FB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E1ABBE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2A7A09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3C90E5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336C8EF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7C769AB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82D8DE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A8B28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0D5AAF3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00C182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676F66" w14:paraId="69F6BE5C" w14:textId="77777777" w:rsidTr="00102A3B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8C24B34" w14:textId="4D0372B7" w:rsidR="006D056F" w:rsidRPr="00102A3B" w:rsidRDefault="006D056F" w:rsidP="00B33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102A3B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Psychosocial </w:t>
            </w:r>
            <w:r w:rsidR="00D2746F" w:rsidRPr="00102A3B">
              <w:rPr>
                <w:rFonts w:ascii="Arial" w:hAnsi="Arial" w:cs="Arial"/>
                <w:b/>
                <w:sz w:val="22"/>
                <w:szCs w:val="20"/>
              </w:rPr>
              <w:t xml:space="preserve">Assessment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CBDEDC" w14:textId="11F3C25C" w:rsidR="006D056F" w:rsidRPr="00770EB2" w:rsidRDefault="006D056F" w:rsidP="006F3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8317704" w14:textId="77777777" w:rsidR="006D056F" w:rsidRPr="00676F66" w:rsidRDefault="006D056F" w:rsidP="00102A3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CAF86CE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4D36913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D72C862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77E2035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CA66B78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775A8BF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7D76C2C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E5DA416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96C9A23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66208C2" w14:textId="77777777" w:rsidR="006D056F" w:rsidRPr="00676F66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82EF2" w:rsidRPr="00F66E31" w14:paraId="35157151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705278F" w14:textId="4D869417" w:rsidR="00282EF2" w:rsidRPr="00C53495" w:rsidRDefault="00896B2A" w:rsidP="00102A3B">
            <w:pPr>
              <w:ind w:left="771"/>
              <w:rPr>
                <w:rFonts w:ascii="Arial" w:hAnsi="Arial" w:cs="Arial"/>
                <w:sz w:val="22"/>
              </w:rPr>
            </w:pPr>
            <w:r w:rsidRPr="00102A3B">
              <w:rPr>
                <w:rFonts w:ascii="Arial" w:hAnsi="Arial" w:cs="Arial"/>
                <w:b/>
                <w:sz w:val="22"/>
              </w:rPr>
              <w:t>a)</w:t>
            </w:r>
            <w:r w:rsidR="0063036B">
              <w:rPr>
                <w:rFonts w:ascii="Arial" w:hAnsi="Arial" w:cs="Arial"/>
                <w:sz w:val="22"/>
              </w:rPr>
              <w:t xml:space="preserve"> </w:t>
            </w:r>
            <w:r w:rsidRPr="00C53495">
              <w:rPr>
                <w:rFonts w:ascii="Arial" w:hAnsi="Arial" w:cs="Arial"/>
                <w:sz w:val="22"/>
              </w:rPr>
              <w:t>Maternal Mental Health</w:t>
            </w:r>
            <w:r w:rsidR="00407E02" w:rsidRPr="00C53495">
              <w:rPr>
                <w:rFonts w:ascii="Arial" w:hAnsi="Arial" w:cs="Arial"/>
                <w:sz w:val="22"/>
              </w:rPr>
              <w:t xml:space="preserve"> </w:t>
            </w:r>
            <w:r w:rsidRPr="00C53495">
              <w:rPr>
                <w:rFonts w:ascii="Arial" w:hAnsi="Arial" w:cs="Arial"/>
                <w:sz w:val="22"/>
              </w:rPr>
              <w:t>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BCB9016" w14:textId="7C945940" w:rsidR="00D946A9" w:rsidRPr="00F66E31" w:rsidRDefault="00D946A9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B636EA3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0984A77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D6D9CC2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1239D0A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E4C44F3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EFE0095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169456B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E990C49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079345E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4DAF0E9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7E58F0A9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82EF2" w:rsidRPr="00F66E31" w14:paraId="0820F17A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7406111" w14:textId="45E8EB01" w:rsidR="00282EF2" w:rsidRPr="00C53495" w:rsidRDefault="00896B2A" w:rsidP="00102A3B">
            <w:pPr>
              <w:ind w:left="771"/>
              <w:rPr>
                <w:rFonts w:ascii="Arial" w:hAnsi="Arial" w:cs="Arial"/>
                <w:sz w:val="22"/>
              </w:rPr>
            </w:pPr>
            <w:r w:rsidRPr="00102A3B"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22706" w:rsidRPr="00C53495">
              <w:rPr>
                <w:rFonts w:ascii="Arial" w:hAnsi="Arial" w:cs="Arial"/>
                <w:sz w:val="22"/>
              </w:rPr>
              <w:t xml:space="preserve">Social </w:t>
            </w:r>
            <w:r w:rsidR="00DC1EA5" w:rsidRPr="00C53495">
              <w:rPr>
                <w:rFonts w:ascii="Arial" w:hAnsi="Arial" w:cs="Arial"/>
                <w:sz w:val="22"/>
              </w:rPr>
              <w:t>Needs</w:t>
            </w:r>
            <w:r w:rsidR="00622706" w:rsidRPr="00C53495">
              <w:rPr>
                <w:rFonts w:ascii="Arial" w:hAnsi="Arial" w:cs="Arial"/>
                <w:sz w:val="22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BD8A052" w14:textId="6FA926DF" w:rsidR="00D946A9" w:rsidRPr="00F66E31" w:rsidRDefault="00D946A9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08B26C9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5B9AF3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544360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9A9B7AE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EF86714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A972E13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4CF7781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285937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4F38C84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E626F41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2152FF82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82EF2" w:rsidRPr="00F66E31" w14:paraId="0FC2960B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6507F0E" w14:textId="0DCF8FF2" w:rsidR="00282EF2" w:rsidRPr="00C53495" w:rsidRDefault="00407E02" w:rsidP="00F55C3D">
            <w:pPr>
              <w:ind w:left="771"/>
              <w:rPr>
                <w:rFonts w:ascii="Arial" w:hAnsi="Arial" w:cs="Arial"/>
                <w:sz w:val="22"/>
              </w:rPr>
            </w:pPr>
            <w:r w:rsidRPr="00102A3B"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46E71" w:rsidRPr="00C53495">
              <w:rPr>
                <w:rFonts w:ascii="Arial" w:hAnsi="Arial" w:cs="Arial"/>
                <w:sz w:val="22"/>
              </w:rPr>
              <w:t>Substance Use</w:t>
            </w:r>
            <w:r w:rsidR="00F55C3D">
              <w:rPr>
                <w:rFonts w:ascii="Arial" w:hAnsi="Arial" w:cs="Arial"/>
                <w:sz w:val="22"/>
              </w:rPr>
              <w:t xml:space="preserve"> Disorder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92743C9" w14:textId="3DB02001" w:rsidR="00D946A9" w:rsidRPr="00F66E31" w:rsidRDefault="00D946A9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26027B2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DDFC1E9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C1EF737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AFEBE4B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9D6F766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6DDC7B8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5439226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C4A670B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D5FBD0E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CE4946E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681F31B3" w14:textId="77777777" w:rsidR="00282EF2" w:rsidRPr="00F66E31" w:rsidRDefault="00282EF2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5133B7D2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A38DB83" w14:textId="08D7AF44" w:rsidR="006D056F" w:rsidRPr="00730048" w:rsidRDefault="00F55C3D" w:rsidP="00B33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Breast Feeding and other </w:t>
            </w:r>
            <w:r w:rsidR="006D056F" w:rsidRPr="00730048">
              <w:rPr>
                <w:rFonts w:ascii="Arial" w:hAnsi="Arial" w:cs="Arial"/>
                <w:sz w:val="22"/>
                <w:szCs w:val="20"/>
              </w:rPr>
              <w:t>Healt</w:t>
            </w:r>
            <w:r w:rsidR="00F443B2" w:rsidRPr="00730048">
              <w:rPr>
                <w:rFonts w:ascii="Arial" w:hAnsi="Arial" w:cs="Arial"/>
                <w:sz w:val="22"/>
                <w:szCs w:val="20"/>
              </w:rPr>
              <w:t>h Education</w:t>
            </w:r>
            <w:r>
              <w:rPr>
                <w:rFonts w:ascii="Arial" w:hAnsi="Arial" w:cs="Arial"/>
                <w:sz w:val="22"/>
                <w:szCs w:val="20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249DDC6" w14:textId="41241F10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6CDBCB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DCD6C6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CC4A6E7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F43AC9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240A09B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45E111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7C2240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DEBF7E1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0915172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1EE7307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63BFD3F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16BDA82D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385AB9" w14:textId="7AB4681E" w:rsidR="006D056F" w:rsidRPr="00730048" w:rsidRDefault="003D0A24" w:rsidP="00B33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Preeclampsia 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7FD2D26" w14:textId="1DEA856B" w:rsidR="000350BB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B9B84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DDFAC2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8DD042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21F522D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44731D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A4F7F0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6C9611F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69FCED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BCEA2C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147D7F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4C348AC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5CE6C809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4E987B0" w14:textId="54E158D2" w:rsidR="006D056F" w:rsidRPr="00730048" w:rsidRDefault="003D0A24" w:rsidP="00B333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 xml:space="preserve">Intimate Partner </w:t>
            </w:r>
            <w:r w:rsidR="002937F1" w:rsidRPr="00730048">
              <w:rPr>
                <w:rFonts w:ascii="Arial" w:hAnsi="Arial" w:cs="Arial"/>
                <w:sz w:val="22"/>
                <w:szCs w:val="20"/>
              </w:rPr>
              <w:t xml:space="preserve">Violence </w:t>
            </w:r>
            <w:r w:rsidRPr="00730048">
              <w:rPr>
                <w:rFonts w:ascii="Arial" w:hAnsi="Arial" w:cs="Arial"/>
                <w:sz w:val="22"/>
                <w:szCs w:val="20"/>
              </w:rPr>
              <w:t>Screening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E072D67" w14:textId="6D9CD5DF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4658051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4F86A3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9104C3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1490B0A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A393A6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0833F7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6277ABA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39BDCA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D6CDD83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47AEB8A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0AAAFE3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24D4C444" w14:textId="77777777" w:rsidTr="00C95E18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0A55B2A" w14:textId="13923F00" w:rsidR="006D056F" w:rsidRPr="00C42196" w:rsidRDefault="006D056F" w:rsidP="00C42196">
            <w:pPr>
              <w:pStyle w:val="ListParagraph"/>
              <w:numPr>
                <w:ilvl w:val="0"/>
                <w:numId w:val="32"/>
              </w:numPr>
              <w:ind w:left="405" w:hanging="405"/>
              <w:rPr>
                <w:rFonts w:ascii="Arial" w:hAnsi="Arial" w:cs="Arial"/>
                <w:sz w:val="22"/>
                <w:szCs w:val="22"/>
              </w:rPr>
            </w:pPr>
            <w:r w:rsidRPr="00C42196">
              <w:rPr>
                <w:rFonts w:ascii="Arial" w:hAnsi="Arial" w:cs="Arial"/>
                <w:b/>
                <w:sz w:val="22"/>
                <w:szCs w:val="20"/>
              </w:rPr>
              <w:t>Second Trimester Comprehensive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2A732E6" w14:textId="7C3FE56D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35876D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3D34B4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BFAC4D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E5E703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8035DA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42C6C37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7405BC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B0D2340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20E3F2A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79A2446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F6E4833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3ED1" w:rsidRPr="00F66E31" w14:paraId="68A8A87C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D85D17" w14:textId="688EA439" w:rsidR="00CF3ED1" w:rsidRPr="00730048" w:rsidRDefault="003A00D1" w:rsidP="009D74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ICP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6780622" w14:textId="5A0D1C90" w:rsidR="00CF3ED1" w:rsidRPr="00F66E31" w:rsidRDefault="00CF3ED1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5902AD6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6C7F71D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05FBCD2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3DBA15A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BC9C41A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674DB15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C0592F6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CE3DB81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C68D289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C61901C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55E260CE" w14:textId="77777777" w:rsidR="00CF3ED1" w:rsidRPr="00F66E31" w:rsidRDefault="00CF3E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1BDDCF4B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AB1481D" w14:textId="70293B65" w:rsidR="006D056F" w:rsidRPr="00730048" w:rsidRDefault="006D056F" w:rsidP="00B333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Nutrition</w:t>
            </w:r>
            <w:r w:rsidR="00407E02">
              <w:rPr>
                <w:rFonts w:ascii="Arial" w:hAnsi="Arial" w:cs="Arial"/>
                <w:sz w:val="22"/>
                <w:szCs w:val="20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E2868FD" w14:textId="58A1CACD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F506D5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7F0AEE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3D31704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426C40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E3B16A3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E039BE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413EF4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BCFA561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8083642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E164869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77E4B417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D056F" w:rsidRPr="00F66E31" w14:paraId="69901B05" w14:textId="77777777" w:rsidTr="00C95E18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E135248" w14:textId="232340D3" w:rsidR="006D056F" w:rsidRPr="00730048" w:rsidRDefault="006D056F" w:rsidP="00B333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730048">
              <w:rPr>
                <w:rFonts w:ascii="Arial" w:hAnsi="Arial" w:cs="Arial"/>
                <w:b/>
                <w:sz w:val="22"/>
                <w:szCs w:val="20"/>
              </w:rPr>
              <w:t>Psychosocial</w:t>
            </w:r>
            <w:r w:rsidR="0026621E">
              <w:rPr>
                <w:rFonts w:ascii="Arial" w:hAnsi="Arial" w:cs="Arial"/>
                <w:b/>
                <w:sz w:val="22"/>
                <w:szCs w:val="20"/>
              </w:rPr>
              <w:t xml:space="preserve"> Assessment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64890E9" w14:textId="42581068" w:rsidR="006D056F" w:rsidRPr="00F66E31" w:rsidRDefault="006D056F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8EC251E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658CE1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7E6E1D5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F7278E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596000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68CD88D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45C6D4B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8D9A872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11FDAD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E1BDB4C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DB8E758" w14:textId="77777777" w:rsidR="006D056F" w:rsidRPr="00F66E31" w:rsidRDefault="006D056F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46E71" w:rsidRPr="00F66E31" w14:paraId="07992E51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FDCDCF" w14:textId="1D188A36" w:rsidR="00446E71" w:rsidRPr="00BF32A1" w:rsidRDefault="002954D7" w:rsidP="009D7432">
            <w:pPr>
              <w:pStyle w:val="ListParagraph"/>
              <w:numPr>
                <w:ilvl w:val="0"/>
                <w:numId w:val="42"/>
              </w:numPr>
              <w:ind w:left="1036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Maternal </w:t>
            </w:r>
            <w:r w:rsidR="00686B79" w:rsidRPr="00BF32A1">
              <w:rPr>
                <w:rFonts w:ascii="Arial" w:hAnsi="Arial" w:cs="Arial"/>
                <w:sz w:val="22"/>
              </w:rPr>
              <w:t>Mental Health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3BCD6813" w14:textId="3BE0DCF0" w:rsidR="007A0E4A" w:rsidRPr="00F66E31" w:rsidRDefault="007A0E4A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21E6DB4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4637332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6473914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5658E1C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409737A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9A00F13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C6F1A33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D4D0F9C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05CC1E5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1872916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594001FD" w14:textId="77777777" w:rsidR="00446E71" w:rsidRPr="00F66E31" w:rsidRDefault="00446E7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5685E52F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7CC7E71" w14:textId="3B0B4645" w:rsidR="00E63606" w:rsidRPr="00BF32A1" w:rsidRDefault="00E63606" w:rsidP="009D7432">
            <w:pPr>
              <w:pStyle w:val="ListParagraph"/>
              <w:numPr>
                <w:ilvl w:val="0"/>
                <w:numId w:val="42"/>
              </w:numPr>
              <w:ind w:left="1036" w:hanging="270"/>
              <w:rPr>
                <w:rFonts w:ascii="Arial" w:hAnsi="Arial" w:cs="Arial"/>
                <w:sz w:val="22"/>
              </w:rPr>
            </w:pPr>
            <w:r w:rsidRPr="00BF32A1">
              <w:rPr>
                <w:rFonts w:ascii="Arial" w:hAnsi="Arial" w:cs="Arial"/>
                <w:sz w:val="22"/>
              </w:rPr>
              <w:t xml:space="preserve">Social </w:t>
            </w:r>
            <w:r w:rsidR="00686B79" w:rsidRPr="00BF32A1">
              <w:rPr>
                <w:rFonts w:ascii="Arial" w:hAnsi="Arial" w:cs="Arial"/>
                <w:sz w:val="22"/>
              </w:rPr>
              <w:t>Needs</w:t>
            </w:r>
            <w:r w:rsidRPr="00BF32A1">
              <w:rPr>
                <w:rFonts w:ascii="Arial" w:hAnsi="Arial" w:cs="Arial"/>
                <w:sz w:val="22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76B9EDD" w14:textId="1518382E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6BA3178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008906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3978D29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80F596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FE4AC8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2BBFCDA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0E0256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20834C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FDD143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F5CCFEF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6A1C16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71A4710D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9B62891" w14:textId="66DC8A76" w:rsidR="00E63606" w:rsidRPr="00BF32A1" w:rsidRDefault="00E63606" w:rsidP="009D7432">
            <w:pPr>
              <w:pStyle w:val="ListParagraph"/>
              <w:numPr>
                <w:ilvl w:val="0"/>
                <w:numId w:val="42"/>
              </w:numPr>
              <w:ind w:left="1036" w:hanging="270"/>
              <w:rPr>
                <w:rFonts w:ascii="Arial" w:hAnsi="Arial" w:cs="Arial"/>
                <w:sz w:val="22"/>
              </w:rPr>
            </w:pPr>
            <w:r w:rsidRPr="00BF32A1">
              <w:rPr>
                <w:rFonts w:ascii="Arial" w:hAnsi="Arial" w:cs="Arial"/>
                <w:sz w:val="22"/>
              </w:rPr>
              <w:t>Substance Use</w:t>
            </w:r>
            <w:r w:rsidR="00F55C3D">
              <w:rPr>
                <w:rFonts w:ascii="Arial" w:hAnsi="Arial" w:cs="Arial"/>
                <w:sz w:val="22"/>
              </w:rPr>
              <w:t xml:space="preserve"> Disorder</w:t>
            </w:r>
            <w:r w:rsidR="00142B09">
              <w:rPr>
                <w:rFonts w:ascii="Arial" w:hAnsi="Arial" w:cs="Arial"/>
                <w:sz w:val="22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20C825F" w14:textId="5234E4C9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4F27BA8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57ED3B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D8C0A37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0709C7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2EB1A9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96257C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CCDDCF6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0A28C47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6EC618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5653FF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852F598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548FB582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80B5929" w14:textId="6DDC8C53" w:rsidR="00E63606" w:rsidRPr="00730048" w:rsidRDefault="00F55C3D" w:rsidP="00B333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Breast Feeding and other </w:t>
            </w:r>
            <w:r w:rsidR="00E63606" w:rsidRPr="00730048">
              <w:rPr>
                <w:rFonts w:ascii="Arial" w:hAnsi="Arial" w:cs="Arial"/>
                <w:sz w:val="22"/>
                <w:szCs w:val="20"/>
              </w:rPr>
              <w:t>Health Education</w:t>
            </w:r>
            <w:r w:rsidR="00686B79">
              <w:rPr>
                <w:rFonts w:ascii="Arial" w:hAnsi="Arial" w:cs="Arial"/>
                <w:sz w:val="22"/>
                <w:szCs w:val="20"/>
              </w:rPr>
              <w:t xml:space="preserve"> Assessment</w:t>
            </w:r>
            <w:r w:rsidR="00E63606" w:rsidRPr="00730048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668394A" w14:textId="77777777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76A729E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9BC1413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F5B26B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6E8560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A3827F3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76168FA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F04EE2E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B32066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92C268F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DD01BF0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3CC6D7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2E51A711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33292D" w14:textId="77777777" w:rsidR="00E63606" w:rsidRPr="00730048" w:rsidRDefault="00E63606" w:rsidP="00B333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Preeclampsia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10DE757" w14:textId="3894DB0D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D70D5A3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CC0B0A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74683E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3E675E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0105B0F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E824D7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7E2307C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6ADA9E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D51A38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FFA905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A80127A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86B79" w:rsidRPr="00F66E31" w14:paraId="12EE7246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E8A1DCE" w14:textId="71C05DD2" w:rsidR="00686B79" w:rsidRPr="001D428E" w:rsidRDefault="009D7432" w:rsidP="001D428E">
            <w:pPr>
              <w:pStyle w:val="ListParagraph"/>
              <w:numPr>
                <w:ilvl w:val="0"/>
                <w:numId w:val="51"/>
              </w:numPr>
              <w:ind w:left="1036" w:hanging="270"/>
              <w:rPr>
                <w:rFonts w:ascii="Arial" w:hAnsi="Arial" w:cs="Arial"/>
                <w:sz w:val="22"/>
                <w:szCs w:val="20"/>
              </w:rPr>
            </w:pPr>
            <w:r w:rsidRPr="001D428E">
              <w:rPr>
                <w:rFonts w:ascii="Arial" w:hAnsi="Arial" w:cs="Arial"/>
                <w:sz w:val="22"/>
                <w:szCs w:val="20"/>
              </w:rPr>
              <w:t>Low Dose Aspirin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3A6231A" w14:textId="6015A803" w:rsidR="00686B79" w:rsidRPr="00F66E31" w:rsidRDefault="004E383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79D9048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2B51350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7B2D954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3482956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2667619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FCD7D37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949828B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421E6FD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3A73F3E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232045F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53DE51A1" w14:textId="77777777" w:rsidR="00686B79" w:rsidRPr="00F66E31" w:rsidRDefault="00686B79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7B6EC9C6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4F1DD7F" w14:textId="5FD18AF0" w:rsidR="00E63606" w:rsidRPr="00730048" w:rsidRDefault="00E63606" w:rsidP="00B333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Intimate Partner Violence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DCB529C" w14:textId="77777777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C2D2613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B1AAD6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97AFDB0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E634ED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2D431FF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18EDDC6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0DEE27A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1A32B3A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BE1FCC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D692C7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3DC9A293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E3837" w:rsidRPr="00F66E31" w14:paraId="787F8778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B1B2178" w14:textId="0D6596C1" w:rsidR="004E3837" w:rsidRPr="0063036B" w:rsidRDefault="001D428E" w:rsidP="00B333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D428E">
              <w:rPr>
                <w:rFonts w:ascii="Arial" w:hAnsi="Arial" w:cs="Arial"/>
                <w:sz w:val="22"/>
                <w:szCs w:val="22"/>
              </w:rPr>
              <w:t>Diabetes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ADFDB47" w14:textId="45B2365B" w:rsidR="004E3837" w:rsidRPr="00F66E31" w:rsidRDefault="003A00D1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8EBEEBD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E328820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39D07B1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A3D09DD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2B020BA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9E45750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F66670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2C4B061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EAF3CF9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3C2FE18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5A9A9CD5" w14:textId="77777777" w:rsidR="004E3837" w:rsidRPr="00F66E31" w:rsidRDefault="004E383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788DEAD3" w14:textId="77777777" w:rsidTr="00C95E18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810170C" w14:textId="17EDC2EF" w:rsidR="00E63606" w:rsidRPr="00C42196" w:rsidRDefault="00E63606" w:rsidP="009062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C42196">
              <w:rPr>
                <w:rFonts w:ascii="Arial" w:hAnsi="Arial" w:cs="Arial"/>
                <w:b/>
                <w:sz w:val="22"/>
                <w:szCs w:val="20"/>
              </w:rPr>
              <w:lastRenderedPageBreak/>
              <w:t>Third Trimester Comprehensive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C511C19" w14:textId="77777777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EAFC4C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81CA3A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DBF926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95FD3CE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C4D58A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E4E0DAD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36F82FC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800CEEC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20EF14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24A02F6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60619F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55338C95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776873A" w14:textId="603CA9BC" w:rsidR="00E63606" w:rsidRPr="00730048" w:rsidRDefault="00AA3883" w:rsidP="0067238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0"/>
              </w:rPr>
            </w:pPr>
            <w:r w:rsidRPr="00AA3883">
              <w:rPr>
                <w:rFonts w:ascii="Arial" w:hAnsi="Arial" w:cs="Arial"/>
                <w:sz w:val="22"/>
                <w:szCs w:val="20"/>
              </w:rPr>
              <w:t>ICP</w:t>
            </w:r>
            <w:r w:rsidR="00672384">
              <w:rPr>
                <w:rFonts w:ascii="Arial" w:hAnsi="Arial" w:cs="Arial"/>
                <w:sz w:val="22"/>
                <w:szCs w:val="20"/>
              </w:rPr>
              <w:t xml:space="preserve"> U</w:t>
            </w:r>
            <w:r w:rsidR="004E3837">
              <w:rPr>
                <w:rFonts w:ascii="Arial" w:hAnsi="Arial" w:cs="Arial"/>
                <w:sz w:val="22"/>
                <w:szCs w:val="20"/>
              </w:rPr>
              <w:t xml:space="preserve">pdate and </w:t>
            </w:r>
            <w:r w:rsidR="00672384">
              <w:rPr>
                <w:rFonts w:ascii="Arial" w:hAnsi="Arial" w:cs="Arial"/>
                <w:sz w:val="22"/>
                <w:szCs w:val="20"/>
              </w:rPr>
              <w:t>F</w:t>
            </w:r>
            <w:r w:rsidR="004E3837">
              <w:rPr>
                <w:rFonts w:ascii="Arial" w:hAnsi="Arial" w:cs="Arial"/>
                <w:sz w:val="22"/>
                <w:szCs w:val="20"/>
              </w:rPr>
              <w:t xml:space="preserve">ollow </w:t>
            </w:r>
            <w:r w:rsidR="00672384">
              <w:rPr>
                <w:rFonts w:ascii="Arial" w:hAnsi="Arial" w:cs="Arial"/>
                <w:sz w:val="22"/>
                <w:szCs w:val="20"/>
              </w:rPr>
              <w:t>U</w:t>
            </w:r>
            <w:r w:rsidR="004E3837">
              <w:rPr>
                <w:rFonts w:ascii="Arial" w:hAnsi="Arial" w:cs="Arial"/>
                <w:sz w:val="22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F10F12A" w14:textId="0F4B8A59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8009C4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A78C06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579795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0301316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F58F3B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28B2460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EFF4FBE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3A2EFD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CD7A6FA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82DB489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C73E562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3606" w:rsidRPr="00F66E31" w14:paraId="647FEC10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113783" w14:textId="2799BDB0" w:rsidR="00E63606" w:rsidRPr="00730048" w:rsidRDefault="00E63606" w:rsidP="00B333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Nutrition</w:t>
            </w:r>
            <w:r w:rsidR="00686B7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E3837">
              <w:rPr>
                <w:rFonts w:ascii="Arial" w:hAnsi="Arial" w:cs="Arial"/>
                <w:sz w:val="22"/>
                <w:szCs w:val="20"/>
              </w:rPr>
              <w:t>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E8B6BB6" w14:textId="77777777" w:rsidR="00E63606" w:rsidRPr="00F66E31" w:rsidRDefault="00E6360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5B01E20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08098F4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30788EA0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1C045CA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6E62516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CDA7A45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74918167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0D1E528B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5F51575D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14:paraId="4E9185D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3FC78681" w14:textId="77777777" w:rsidR="00E63606" w:rsidRPr="00F66E31" w:rsidRDefault="00E63606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93CD1" w:rsidRPr="00F66E31" w14:paraId="070FC76C" w14:textId="77777777" w:rsidTr="00C95E18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137163" w14:textId="6B9607E0" w:rsidR="00193CD1" w:rsidRPr="00F66E31" w:rsidRDefault="00193CD1" w:rsidP="002111A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Psychosocial</w:t>
            </w:r>
            <w:r w:rsidR="00686B79">
              <w:rPr>
                <w:rFonts w:ascii="Arial" w:hAnsi="Arial" w:cs="Arial"/>
                <w:b/>
                <w:sz w:val="22"/>
                <w:szCs w:val="20"/>
              </w:rPr>
              <w:t xml:space="preserve"> Assessment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F1A161" w14:textId="70091620" w:rsidR="007A0E4A" w:rsidRPr="00F66E31" w:rsidRDefault="007A0E4A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4C8EBD7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B0C7CA2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916317D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3754BB2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5E5C9DA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B7D7009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63FD9D2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A940AE0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C723F6B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5F7B214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A778AAC" w14:textId="77777777" w:rsidR="00193CD1" w:rsidRPr="00F66E31" w:rsidRDefault="00193CD1" w:rsidP="006D056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135C" w:rsidRPr="00F66E31" w14:paraId="1997EC79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A07481B" w14:textId="10C39425" w:rsidR="0069135C" w:rsidRPr="00730048" w:rsidRDefault="00686B79" w:rsidP="00C53495">
            <w:pPr>
              <w:pStyle w:val="ListParagraph"/>
              <w:numPr>
                <w:ilvl w:val="0"/>
                <w:numId w:val="19"/>
              </w:numPr>
              <w:ind w:left="1215" w:hanging="4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Maternal Mental Health Screening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465E7D0" w14:textId="1A43F6E4" w:rsidR="0069135C" w:rsidRPr="00F66E31" w:rsidRDefault="0069135C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47ACC49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5FBEF6D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D1CF972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B9A63E0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CF683EF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8302F88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9C47BA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57883D0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B6582DB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059B931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2D225808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135C" w:rsidRPr="00F66E31" w14:paraId="0BC118F0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123FAF9" w14:textId="75B909B1" w:rsidR="0069135C" w:rsidRPr="00730048" w:rsidRDefault="0069135C" w:rsidP="00C53495">
            <w:pPr>
              <w:pStyle w:val="ListParagraph"/>
              <w:numPr>
                <w:ilvl w:val="0"/>
                <w:numId w:val="19"/>
              </w:numPr>
              <w:ind w:left="1215" w:hanging="450"/>
              <w:rPr>
                <w:rFonts w:ascii="Arial" w:hAnsi="Arial" w:cs="Arial"/>
                <w:sz w:val="22"/>
              </w:rPr>
            </w:pPr>
            <w:r w:rsidRPr="00730048">
              <w:rPr>
                <w:rFonts w:ascii="Arial" w:hAnsi="Arial" w:cs="Arial"/>
                <w:sz w:val="22"/>
              </w:rPr>
              <w:t>Social</w:t>
            </w:r>
            <w:r w:rsidR="00686B79">
              <w:rPr>
                <w:rFonts w:ascii="Arial" w:hAnsi="Arial" w:cs="Arial"/>
                <w:sz w:val="22"/>
              </w:rPr>
              <w:t xml:space="preserve"> </w:t>
            </w:r>
            <w:r w:rsidR="00C53495">
              <w:rPr>
                <w:rFonts w:ascii="Arial" w:hAnsi="Arial" w:cs="Arial"/>
                <w:sz w:val="22"/>
              </w:rPr>
              <w:t>Needs</w:t>
            </w:r>
            <w:r w:rsidR="002111AD">
              <w:rPr>
                <w:rFonts w:ascii="Arial" w:hAnsi="Arial" w:cs="Arial"/>
                <w:sz w:val="22"/>
              </w:rPr>
              <w:t xml:space="preserve"> </w:t>
            </w:r>
            <w:r w:rsidRPr="00730048">
              <w:rPr>
                <w:rFonts w:ascii="Arial" w:hAnsi="Arial" w:cs="Arial"/>
                <w:sz w:val="22"/>
              </w:rPr>
              <w:t>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C5FDEED" w14:textId="6E899C43" w:rsidR="0069135C" w:rsidRPr="00F66E31" w:rsidRDefault="0069135C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4F7F3F9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7579B67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6F1B9AD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26CF3F9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8D84DEE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D327F53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54B6128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DAF261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5914B94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20D4C87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233D8FC4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135C" w:rsidRPr="00F66E31" w14:paraId="7F5A26D1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AAA0687" w14:textId="38D91A59" w:rsidR="0069135C" w:rsidRPr="00730048" w:rsidRDefault="0069135C" w:rsidP="00C53495">
            <w:pPr>
              <w:pStyle w:val="ListParagraph"/>
              <w:numPr>
                <w:ilvl w:val="0"/>
                <w:numId w:val="19"/>
              </w:numPr>
              <w:ind w:left="1215" w:hanging="450"/>
              <w:rPr>
                <w:rFonts w:ascii="Arial" w:hAnsi="Arial" w:cs="Arial"/>
                <w:sz w:val="22"/>
              </w:rPr>
            </w:pPr>
            <w:r w:rsidRPr="00730048">
              <w:rPr>
                <w:rFonts w:ascii="Arial" w:hAnsi="Arial" w:cs="Arial"/>
                <w:sz w:val="22"/>
              </w:rPr>
              <w:t xml:space="preserve">Substance </w:t>
            </w:r>
            <w:r w:rsidR="0063036B" w:rsidRPr="000A5F1D">
              <w:rPr>
                <w:rFonts w:ascii="Arial" w:hAnsi="Arial" w:cs="Arial"/>
                <w:sz w:val="22"/>
              </w:rPr>
              <w:t>U</w:t>
            </w:r>
            <w:r w:rsidRPr="000A5F1D">
              <w:rPr>
                <w:rFonts w:ascii="Arial" w:hAnsi="Arial" w:cs="Arial"/>
                <w:sz w:val="22"/>
              </w:rPr>
              <w:t>se</w:t>
            </w:r>
            <w:r w:rsidR="00A91E38">
              <w:rPr>
                <w:rFonts w:ascii="Arial" w:hAnsi="Arial" w:cs="Arial"/>
                <w:sz w:val="22"/>
              </w:rPr>
              <w:t xml:space="preserve"> Disorder</w:t>
            </w:r>
            <w:r w:rsidR="00142B09">
              <w:rPr>
                <w:rFonts w:ascii="Arial" w:hAnsi="Arial" w:cs="Arial"/>
                <w:sz w:val="22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7C95C6E" w14:textId="121C19EB" w:rsidR="0069135C" w:rsidRPr="00F66E31" w:rsidRDefault="0069135C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2EBDDAD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DA3F70A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648EF29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70BB809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79FF755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EE024FD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7F7BEBA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65C9D9F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A178B24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441CEA0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BA0B55B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135C" w:rsidRPr="00F66E31" w14:paraId="0D63A65C" w14:textId="77777777" w:rsidTr="006F3D31">
        <w:trPr>
          <w:trHeight w:val="432"/>
        </w:trPr>
        <w:tc>
          <w:tcPr>
            <w:tcW w:w="7056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BE1D63" w14:textId="258C989C" w:rsidR="0069135C" w:rsidRPr="00730048" w:rsidRDefault="00A91E38" w:rsidP="002111A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Breast</w:t>
            </w:r>
            <w:r w:rsidR="00672384"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/>
                <w:sz w:val="22"/>
              </w:rPr>
              <w:t xml:space="preserve">eeding and other </w:t>
            </w:r>
            <w:r w:rsidR="0069135C" w:rsidRPr="00730048">
              <w:rPr>
                <w:rFonts w:ascii="Arial" w:hAnsi="Arial" w:cs="Arial"/>
                <w:sz w:val="22"/>
              </w:rPr>
              <w:t xml:space="preserve">Health Education </w:t>
            </w:r>
            <w:r>
              <w:rPr>
                <w:rFonts w:ascii="Arial" w:hAnsi="Arial" w:cs="Arial"/>
                <w:sz w:val="22"/>
              </w:rPr>
              <w:t>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47A258C" w14:textId="2FF30EF3" w:rsidR="0069135C" w:rsidRPr="00F66E31" w:rsidRDefault="0069135C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CFF49BF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8BCEEB8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31EC383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E3F5B0B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F94A8C3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51B0CAB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9C1CF11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B319BF0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9381B15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873C6C1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2C9C9096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135C" w:rsidRPr="00F66E31" w14:paraId="1EB0964F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284144" w14:textId="7CACAFD7" w:rsidR="0069135C" w:rsidRPr="00730048" w:rsidRDefault="0069135C" w:rsidP="00B333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Preeclampsia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535CCFC7" w14:textId="57FE31B5" w:rsidR="0069135C" w:rsidRPr="00F66E31" w:rsidRDefault="0069135C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A9BEBB9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AAED74C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0865633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CA5C955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F297D73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5BE67C4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49F8C84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DE7447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C1F96D7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2EAA826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F417EF7" w14:textId="77777777" w:rsidR="0069135C" w:rsidRPr="00F66E31" w:rsidRDefault="0069135C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57B1D" w:rsidRPr="00F66E31" w14:paraId="68C75656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DB5184" w14:textId="21311FCC" w:rsidR="00F57B1D" w:rsidRPr="00C27548" w:rsidRDefault="00AA3883" w:rsidP="00C2754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0"/>
              </w:rPr>
            </w:pPr>
            <w:r w:rsidRPr="00C27548">
              <w:rPr>
                <w:rFonts w:ascii="Arial" w:hAnsi="Arial" w:cs="Arial"/>
                <w:sz w:val="22"/>
                <w:szCs w:val="20"/>
              </w:rPr>
              <w:t>Low Dose Aspirin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0D32C17" w14:textId="02D16CD9" w:rsidR="00F57B1D" w:rsidRPr="00F66E31" w:rsidRDefault="00F57B1D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04F40DB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B77C482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CBA9CD9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E200F2A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EF2B266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FB2BB5D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6CA9D20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5FAB343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DBBD49F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9D8DC4F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6F88A8F9" w14:textId="77777777" w:rsidR="00F57B1D" w:rsidRPr="00F66E31" w:rsidRDefault="00F57B1D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179C2" w:rsidRPr="00F66E31" w14:paraId="4D007ECF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1272956" w14:textId="3C390B7E" w:rsidR="008179C2" w:rsidRPr="00730048" w:rsidRDefault="008179C2" w:rsidP="00C27548">
            <w:pPr>
              <w:pStyle w:val="ListParagraph"/>
              <w:numPr>
                <w:ilvl w:val="0"/>
                <w:numId w:val="52"/>
              </w:numPr>
              <w:ind w:left="676" w:hanging="270"/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Intimate Partner Violence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66994F8" w14:textId="6E58F115" w:rsidR="008179C2" w:rsidRPr="00F66E31" w:rsidRDefault="008179C2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B84C7EF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FF6ED7E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F01FA86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9F4DB58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18F91C5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BD7DB06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2FA78AF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DF48832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919CFF7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E4BFC7D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2422255F" w14:textId="77777777" w:rsidR="008179C2" w:rsidRPr="00F66E31" w:rsidRDefault="008179C2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76F66" w:rsidRPr="00F66E31" w14:paraId="01736AE1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94D76A9" w14:textId="6D609DCC" w:rsidR="00676F66" w:rsidRPr="00730048" w:rsidRDefault="003A4D67" w:rsidP="00C27548">
            <w:pPr>
              <w:pStyle w:val="ListParagraph"/>
              <w:numPr>
                <w:ilvl w:val="0"/>
                <w:numId w:val="52"/>
              </w:numPr>
              <w:ind w:left="676" w:hanging="270"/>
              <w:rPr>
                <w:rFonts w:ascii="Arial" w:hAnsi="Arial" w:cs="Arial"/>
                <w:sz w:val="22"/>
                <w:szCs w:val="20"/>
              </w:rPr>
            </w:pPr>
            <w:r w:rsidRPr="003A4D67">
              <w:rPr>
                <w:rFonts w:ascii="Arial" w:hAnsi="Arial" w:cs="Arial"/>
                <w:sz w:val="22"/>
                <w:szCs w:val="20"/>
              </w:rPr>
              <w:t>Diabetic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BCDEE29" w14:textId="3AB582D1" w:rsidR="00676F66" w:rsidRPr="00F66E31" w:rsidRDefault="00676F6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63680A6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3F22D67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CC4C519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3CA3384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F2703D9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6CBA52E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D8C873E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32D0B79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21DF267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1E94444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5CECBF4A" w14:textId="77777777" w:rsidR="00676F66" w:rsidRPr="00F66E31" w:rsidRDefault="00676F66" w:rsidP="0069135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570D3C66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6CFFE01" w14:textId="05593DCE" w:rsidR="002F6DC7" w:rsidRPr="00730048" w:rsidRDefault="002F6DC7" w:rsidP="00C27548">
            <w:pPr>
              <w:pStyle w:val="ListParagraph"/>
              <w:numPr>
                <w:ilvl w:val="0"/>
                <w:numId w:val="52"/>
              </w:numPr>
              <w:ind w:left="676" w:hanging="270"/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Screening for Strep B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34504D52" w14:textId="1F292915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7B31E48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D9D5B5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8C4FDE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84C7748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888D72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4B1DBE4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64D779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4F0E94A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932A023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63639E7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9582EE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91E38" w:rsidRPr="00F66E31" w14:paraId="5D48E40B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945F078" w14:textId="1DC75B23" w:rsidR="00A91E38" w:rsidRPr="00730048" w:rsidRDefault="00A91E38" w:rsidP="00C27548">
            <w:pPr>
              <w:pStyle w:val="ListParagraph"/>
              <w:numPr>
                <w:ilvl w:val="0"/>
                <w:numId w:val="52"/>
              </w:numPr>
              <w:ind w:left="676" w:hanging="27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Screening for </w:t>
            </w:r>
            <w:r w:rsidR="000316BB">
              <w:rPr>
                <w:rFonts w:ascii="Arial" w:hAnsi="Arial" w:cs="Arial"/>
                <w:sz w:val="22"/>
                <w:szCs w:val="20"/>
              </w:rPr>
              <w:t>Syphilis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3B271CF6" w14:textId="7B7CBB00" w:rsidR="00A91E38" w:rsidRPr="00F66E31" w:rsidRDefault="00A91E38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68EDC63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1A9A5B3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4466E70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D079130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6599163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52B7095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E8AFA71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4B6939F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4A1B0C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4FC5E7F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70C1FE62" w14:textId="77777777" w:rsidR="00A91E38" w:rsidRPr="00F66E31" w:rsidRDefault="00A91E38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75B54CB4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D4D176E" w14:textId="6174DA30" w:rsidR="002F6DC7" w:rsidRPr="00730048" w:rsidRDefault="002954D7" w:rsidP="00C27548">
            <w:pPr>
              <w:pStyle w:val="ListParagraph"/>
              <w:numPr>
                <w:ilvl w:val="0"/>
                <w:numId w:val="52"/>
              </w:numPr>
              <w:ind w:left="67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Tdap</w:t>
            </w:r>
            <w:r w:rsidR="002F6DC7" w:rsidRPr="00730048">
              <w:rPr>
                <w:rFonts w:ascii="Arial" w:hAnsi="Arial" w:cs="Arial"/>
                <w:sz w:val="22"/>
                <w:szCs w:val="20"/>
              </w:rPr>
              <w:t xml:space="preserve"> Immunization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188BA51" w14:textId="4CB9BF9B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56089D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395FEB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C587523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8929955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B110EA6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86BB5B1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7263AC4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0A94798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92C7C9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AB5908B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276E17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6726C13A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9FBCAD" w14:textId="53A9E8AD" w:rsidR="002F6DC7" w:rsidRPr="00730048" w:rsidRDefault="002F6DC7" w:rsidP="003A4D6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Prenatal care visit periodicity according to most recent</w:t>
            </w:r>
            <w:r w:rsidR="003A4D6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3A4D67" w:rsidRPr="003A4D67">
              <w:rPr>
                <w:rFonts w:ascii="Arial" w:hAnsi="Arial" w:cs="Arial"/>
                <w:sz w:val="22"/>
                <w:szCs w:val="20"/>
              </w:rPr>
              <w:t>American College of Obstetricians and Gynecologists (</w:t>
            </w:r>
            <w:r w:rsidRPr="00730048">
              <w:rPr>
                <w:rFonts w:ascii="Arial" w:hAnsi="Arial" w:cs="Arial"/>
                <w:sz w:val="22"/>
                <w:szCs w:val="20"/>
              </w:rPr>
              <w:t>ACOG</w:t>
            </w:r>
            <w:r w:rsidR="003A4D67">
              <w:rPr>
                <w:rFonts w:ascii="Arial" w:hAnsi="Arial" w:cs="Arial"/>
                <w:sz w:val="22"/>
                <w:szCs w:val="20"/>
              </w:rPr>
              <w:t>)</w:t>
            </w:r>
            <w:r w:rsidRPr="00730048">
              <w:rPr>
                <w:rFonts w:ascii="Arial" w:hAnsi="Arial" w:cs="Arial"/>
                <w:sz w:val="22"/>
                <w:szCs w:val="20"/>
              </w:rPr>
              <w:t xml:space="preserve"> standards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01613BC" w14:textId="430C6665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9FFF9CD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C1EF389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A717BE1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EAA278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0BC2AA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DBC5D99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E5F7AC3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FF59648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B932357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6BFC2FB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5A7F32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59B3929D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96E4B5" w14:textId="0DE9DCFB" w:rsidR="002F6DC7" w:rsidRPr="00730048" w:rsidRDefault="002F6DC7" w:rsidP="00906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>Influenza Vaccine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6D0C55B" w14:textId="7133F80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22FE01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1B5B13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25D8944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967C534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D052B04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A500B1A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BC6A555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EC1934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33B1B99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D9EA781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0A8CE18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E0346" w:rsidRPr="00F66E31" w14:paraId="530CEB11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00ABE8" w14:textId="734EA9B2" w:rsidR="007E0346" w:rsidRPr="00730048" w:rsidRDefault="007E0346" w:rsidP="00906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COVID Vaccine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A3E5E71" w14:textId="77777777" w:rsidR="007E0346" w:rsidRDefault="007E034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  <w:p w14:paraId="7CCFCE33" w14:textId="2A71C925" w:rsidR="007E0346" w:rsidRPr="00F66E31" w:rsidRDefault="007E0346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B268272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F673C70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686532D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A31D1EA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44F05C7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69D823A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399CA3B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DF00722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C4E8B0D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C395A8C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F538B1E" w14:textId="77777777" w:rsidR="007E0346" w:rsidRPr="00F66E31" w:rsidRDefault="007E0346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1C8396C2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F540961" w14:textId="0B174ADF" w:rsidR="002F6DC7" w:rsidRPr="00730048" w:rsidRDefault="002F6DC7" w:rsidP="003A4D6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lastRenderedPageBreak/>
              <w:t xml:space="preserve">Referral to </w:t>
            </w:r>
            <w:r w:rsidR="003A4D67" w:rsidRPr="003A4D67">
              <w:rPr>
                <w:rFonts w:ascii="Arial" w:hAnsi="Arial" w:cs="Arial"/>
                <w:sz w:val="22"/>
                <w:szCs w:val="20"/>
              </w:rPr>
              <w:t>Special Supplemental Nutrition Program for Women, Infants, and Children (</w:t>
            </w:r>
            <w:r w:rsidRPr="00730048">
              <w:rPr>
                <w:rFonts w:ascii="Arial" w:hAnsi="Arial" w:cs="Arial"/>
                <w:sz w:val="22"/>
                <w:szCs w:val="20"/>
              </w:rPr>
              <w:t>WIC</w:t>
            </w:r>
            <w:r w:rsidR="003A4D67">
              <w:rPr>
                <w:rFonts w:ascii="Arial" w:hAnsi="Arial" w:cs="Arial"/>
                <w:sz w:val="22"/>
                <w:szCs w:val="20"/>
              </w:rPr>
              <w:t>)</w:t>
            </w:r>
            <w:r w:rsidRPr="00730048">
              <w:rPr>
                <w:rFonts w:ascii="Arial" w:hAnsi="Arial" w:cs="Arial"/>
                <w:sz w:val="22"/>
                <w:szCs w:val="20"/>
              </w:rPr>
              <w:t xml:space="preserve"> and assessment of Infant Feeding Status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5F8A190" w14:textId="23792D79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E5AC42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B254C16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0E4E28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7D221BD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365364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CE16F0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F6E5DA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80C9DC6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70D8C4C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DCC118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58C87028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7D6251CF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45B828" w14:textId="0B859542" w:rsidR="002F6DC7" w:rsidRPr="00730048" w:rsidRDefault="002F6DC7" w:rsidP="00906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 xml:space="preserve">HIV-related services </w:t>
            </w:r>
            <w:r w:rsidRPr="00C27548">
              <w:rPr>
                <w:rFonts w:ascii="Arial" w:hAnsi="Arial" w:cs="Arial"/>
                <w:i/>
                <w:sz w:val="22"/>
                <w:szCs w:val="20"/>
              </w:rPr>
              <w:t>offered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2B6D3AA" w14:textId="7A46C631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AE2E16C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CEEBCB6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DCA5FB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7C7DCC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96CC51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CD0AE56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CBCE39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573391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06149F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F608909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65761075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222BB1C8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2D702A" w14:textId="004E1C29" w:rsidR="002F6DC7" w:rsidRPr="00730048" w:rsidRDefault="002F6DC7" w:rsidP="00906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 xml:space="preserve">AFP/Genetic Screening offered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3B34C117" w14:textId="79148578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1E07448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AD9E1B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3B4471A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6187754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3A6A4EA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B115EDB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470B3BA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02ABBAF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12F7743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4FEF24C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23A23DDB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695BFA3F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C8405B" w14:textId="1AEBECF9" w:rsidR="002F6DC7" w:rsidRPr="00730048" w:rsidRDefault="002F6DC7" w:rsidP="0090627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 xml:space="preserve">Family Planning Evaluation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559DADF" w14:textId="6AB5DE55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32E617F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55F1FBA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D50ED3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4A89412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2454895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6FE785C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B5C418E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D4BC026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E174A4B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6E8A0CF0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11F5065" w14:textId="77777777" w:rsidR="002F6DC7" w:rsidRPr="00F66E31" w:rsidRDefault="002F6DC7" w:rsidP="002F6DC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5CD2F63C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2C762BC" w14:textId="0400059E" w:rsidR="002F6DC7" w:rsidRPr="0090627A" w:rsidRDefault="00490874" w:rsidP="0049087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490874">
              <w:rPr>
                <w:rFonts w:ascii="Arial" w:hAnsi="Arial" w:cs="Arial"/>
                <w:b/>
                <w:sz w:val="22"/>
                <w:szCs w:val="20"/>
              </w:rPr>
              <w:t xml:space="preserve">Comprehensive </w:t>
            </w:r>
            <w:r w:rsidR="00DB02F9">
              <w:rPr>
                <w:rFonts w:ascii="Arial" w:hAnsi="Arial" w:cs="Arial"/>
                <w:b/>
                <w:sz w:val="22"/>
                <w:szCs w:val="20"/>
              </w:rPr>
              <w:t xml:space="preserve">Postpartum </w:t>
            </w:r>
            <w:r w:rsidR="002F6DC7" w:rsidRPr="0090627A">
              <w:rPr>
                <w:rFonts w:ascii="Arial" w:hAnsi="Arial" w:cs="Arial"/>
                <w:b/>
                <w:sz w:val="22"/>
                <w:szCs w:val="20"/>
              </w:rPr>
              <w:t xml:space="preserve">Assessment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623C287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4EA952E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669BAE9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1345523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FB2E70D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D568E34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C9A285F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10BA94A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76A618F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72D9784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B1AAABA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9145A24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7D374B02" w14:textId="77777777" w:rsidTr="006F3D31">
        <w:trPr>
          <w:trHeight w:val="432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3D4FDD" w14:textId="75150584" w:rsidR="002F6DC7" w:rsidRPr="00730048" w:rsidRDefault="002111AD" w:rsidP="0049087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ICP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5F2D929F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725EC695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8F546C1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4A82112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10989E7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55FC3F01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4909EC45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1CB9E3EB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22696179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FCD3427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14:paraId="3E5683CD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180B1BD4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3A1A20B7" w14:textId="77777777" w:rsidTr="006F3D31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D45985E" w14:textId="4EDD3E98" w:rsidR="002F6DC7" w:rsidRPr="00730048" w:rsidRDefault="002F6DC7" w:rsidP="0090627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  <w:szCs w:val="20"/>
              </w:rPr>
              <w:t xml:space="preserve">Nutrition </w:t>
            </w:r>
            <w:r w:rsidR="00E92717">
              <w:rPr>
                <w:rFonts w:ascii="Arial" w:hAnsi="Arial" w:cs="Arial"/>
                <w:sz w:val="22"/>
                <w:szCs w:val="20"/>
              </w:rPr>
              <w:t>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1F325BE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7FBAA7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CC752CD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5C05C7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FA7FA7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A40EB77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579629A4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6C86A9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1AF1AC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5A2DC91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3F4A130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AD86150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6FD324DE" w14:textId="77777777" w:rsidTr="00C95E18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765E07A" w14:textId="6BB13E75" w:rsidR="002F6DC7" w:rsidRPr="00F66E31" w:rsidRDefault="002F6DC7" w:rsidP="0090627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Psychosocial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A61738D" w14:textId="5A91A49D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79AA9C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3705B64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86EB6DC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A6A0438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0309A3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398B022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3A9C9C4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3AE2DA3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C1979FE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69CC7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DD56D6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543AE5B0" w14:textId="77777777" w:rsidTr="006F3D31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23A3CAE" w14:textId="4281A179" w:rsidR="002F6DC7" w:rsidRPr="00730048" w:rsidRDefault="00DB02F9" w:rsidP="002D3F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Maternal Mental Health Screening</w:t>
            </w:r>
            <w:r w:rsidR="00676F66">
              <w:rPr>
                <w:rFonts w:ascii="Arial" w:hAnsi="Arial" w:cs="Arial"/>
                <w:sz w:val="22"/>
              </w:rPr>
              <w:t>/</w:t>
            </w:r>
            <w:r w:rsidR="00D213C5">
              <w:rPr>
                <w:rFonts w:ascii="Arial" w:hAnsi="Arial" w:cs="Arial"/>
                <w:sz w:val="22"/>
              </w:rPr>
              <w:t>P</w:t>
            </w:r>
            <w:r w:rsidR="00676F66">
              <w:rPr>
                <w:rFonts w:ascii="Arial" w:hAnsi="Arial" w:cs="Arial"/>
                <w:sz w:val="22"/>
              </w:rPr>
              <w:t xml:space="preserve">ostpartum </w:t>
            </w:r>
            <w:r w:rsidR="002D3F53">
              <w:rPr>
                <w:rFonts w:ascii="Arial" w:hAnsi="Arial" w:cs="Arial"/>
                <w:sz w:val="22"/>
              </w:rPr>
              <w:t>D</w:t>
            </w:r>
            <w:r w:rsidR="00676F66">
              <w:rPr>
                <w:rFonts w:ascii="Arial" w:hAnsi="Arial" w:cs="Arial"/>
                <w:sz w:val="22"/>
              </w:rPr>
              <w:t>epression screening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5F36A591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E7A9B0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5099E582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B068C23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53AE160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EE4DE5E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D33825B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C1CBE77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5C3BA2B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0C9BC7D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6510271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CD78CA1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31FC32FE" w14:textId="77777777" w:rsidTr="006F3D31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28A6BAC" w14:textId="45AF937F" w:rsidR="002F6DC7" w:rsidRPr="00730048" w:rsidRDefault="002F6DC7" w:rsidP="009062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730048">
              <w:rPr>
                <w:rFonts w:ascii="Arial" w:hAnsi="Arial" w:cs="Arial"/>
                <w:sz w:val="22"/>
              </w:rPr>
              <w:t xml:space="preserve">Social </w:t>
            </w:r>
            <w:r w:rsidR="00610574" w:rsidRPr="00730048">
              <w:rPr>
                <w:rFonts w:ascii="Arial" w:hAnsi="Arial" w:cs="Arial"/>
                <w:sz w:val="22"/>
              </w:rPr>
              <w:t>Needs</w:t>
            </w:r>
            <w:r w:rsidRPr="00730048">
              <w:rPr>
                <w:rFonts w:ascii="Arial" w:hAnsi="Arial" w:cs="Arial"/>
                <w:sz w:val="22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351A46A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E1D44F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3EB4BAA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4C2785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390B68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1B6D64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E46F99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3E3197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A548F6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90DF320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5734FFD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748E16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5F646232" w14:textId="77777777" w:rsidTr="006F3D31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3CF671" w14:textId="021C7700" w:rsidR="002F6DC7" w:rsidRPr="00730048" w:rsidRDefault="002F6DC7" w:rsidP="009062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730048">
              <w:rPr>
                <w:rFonts w:ascii="Arial" w:hAnsi="Arial" w:cs="Arial"/>
                <w:sz w:val="22"/>
              </w:rPr>
              <w:t>Substance Use</w:t>
            </w:r>
            <w:r w:rsidR="00A91E38">
              <w:rPr>
                <w:rFonts w:ascii="Arial" w:hAnsi="Arial" w:cs="Arial"/>
                <w:sz w:val="22"/>
              </w:rPr>
              <w:t xml:space="preserve"> Disorder</w:t>
            </w:r>
            <w:r w:rsidR="00527E47">
              <w:rPr>
                <w:rFonts w:ascii="Arial" w:hAnsi="Arial" w:cs="Arial"/>
                <w:sz w:val="22"/>
              </w:rPr>
              <w:t xml:space="preserve"> 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44C7216C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659F3F1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3F037D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19C3F41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23360E7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81951E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E68493B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1CE6ABA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6E112A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395432C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03EC9CB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3D076A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659881D1" w14:textId="77777777" w:rsidTr="006F3D31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17F23B" w14:textId="7E76BC3E" w:rsidR="002F6DC7" w:rsidRPr="00730048" w:rsidRDefault="00527E47" w:rsidP="0090627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Breastfeeding and other </w:t>
            </w:r>
            <w:r w:rsidR="002F6DC7" w:rsidRPr="00730048">
              <w:rPr>
                <w:rFonts w:ascii="Arial" w:hAnsi="Arial" w:cs="Arial"/>
                <w:sz w:val="22"/>
              </w:rPr>
              <w:t xml:space="preserve">Health Education </w:t>
            </w:r>
            <w:r>
              <w:rPr>
                <w:rFonts w:ascii="Arial" w:hAnsi="Arial" w:cs="Arial"/>
                <w:sz w:val="22"/>
              </w:rPr>
              <w:t>Assessment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6B481A6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5DE8A55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56DAE3A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BC1CE9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52084A7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B8DBACF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7445D42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4BA8073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1DE7C98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F5E8B44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9118472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30130AF7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6EE97838" w14:textId="77777777" w:rsidTr="00861B54">
        <w:trPr>
          <w:trHeight w:val="421"/>
        </w:trPr>
        <w:tc>
          <w:tcPr>
            <w:tcW w:w="705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B911D5" w14:textId="56337F8B" w:rsidR="002F6DC7" w:rsidRPr="00730048" w:rsidRDefault="002F6DC7" w:rsidP="0090627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0"/>
              </w:rPr>
            </w:pPr>
            <w:r w:rsidRPr="00730048">
              <w:rPr>
                <w:rFonts w:ascii="Arial" w:hAnsi="Arial" w:cs="Arial"/>
                <w:sz w:val="22"/>
              </w:rPr>
              <w:t>Comprehensive Physical Exam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4EDE93A" w14:textId="77777777" w:rsidR="002F6DC7" w:rsidRPr="00F66E31" w:rsidRDefault="002F6DC7" w:rsidP="006F3D3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6192F8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F416FF7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2C711E5D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AA6A224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5A6F614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13B1D2E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3DB453A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DFBA1E6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97F00F9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8551338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52CF1F1D" w14:textId="77777777" w:rsidR="002F6DC7" w:rsidRPr="00F66E31" w:rsidRDefault="002F6DC7" w:rsidP="009062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480C57F2" w14:textId="77777777" w:rsidTr="00416847">
        <w:trPr>
          <w:trHeight w:val="432"/>
        </w:trPr>
        <w:tc>
          <w:tcPr>
            <w:tcW w:w="705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17DD4D19" w14:textId="77777777" w:rsidR="002F6DC7" w:rsidRPr="00F66E31" w:rsidRDefault="002F6DC7" w:rsidP="0096231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66E31">
              <w:rPr>
                <w:rFonts w:ascii="Arial" w:hAnsi="Arial" w:cs="Arial"/>
                <w:b/>
                <w:sz w:val="22"/>
                <w:szCs w:val="20"/>
              </w:rPr>
              <w:t>Comments: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E36E2F" w14:textId="77777777" w:rsidR="002F6DC7" w:rsidRPr="00F66E31" w:rsidRDefault="002F6DC7" w:rsidP="00962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306BA18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41E0D53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FF2047D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2A3195C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610B244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993BE5C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3FA9939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FD51CAF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DBA64E0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2BCD697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814A4E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7AD1195C" w14:textId="77777777" w:rsidTr="00416847">
        <w:trPr>
          <w:trHeight w:val="421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C96AEF1" w14:textId="77777777" w:rsidR="002F6DC7" w:rsidRPr="00F66E31" w:rsidRDefault="002F6DC7" w:rsidP="0096231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C206BA" w14:textId="77777777" w:rsidR="002F6DC7" w:rsidRPr="00F66E31" w:rsidRDefault="002F6DC7" w:rsidP="00962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D88E9BC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87B94CF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80895ED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C6C7EF1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94E8EDC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15CB6750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747364A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1FA80A3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225B931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C3E6DAF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02A718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6DC7" w:rsidRPr="00F66E31" w14:paraId="22F98A2A" w14:textId="77777777" w:rsidTr="00416847">
        <w:trPr>
          <w:trHeight w:val="421"/>
        </w:trPr>
        <w:tc>
          <w:tcPr>
            <w:tcW w:w="705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2C6CFDD" w14:textId="77777777" w:rsidR="002F6DC7" w:rsidRPr="00F66E31" w:rsidRDefault="002F6DC7" w:rsidP="0096231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212B6C" w14:textId="77777777" w:rsidR="002F6DC7" w:rsidRPr="00F66E31" w:rsidRDefault="002F6DC7" w:rsidP="00962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E3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38BBBC7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AFB090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915541D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248A12C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75BD726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9598F31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D73918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AB635F1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4051CA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8E9A29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BCE067" w14:textId="77777777" w:rsidR="002F6DC7" w:rsidRPr="00F66E31" w:rsidRDefault="002F6DC7" w:rsidP="0096231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79159C0" w14:textId="2B24EDF9" w:rsidR="002E3298" w:rsidRDefault="002E3298" w:rsidP="00B52E6B">
      <w:pPr>
        <w:rPr>
          <w:rFonts w:ascii="Arial" w:hAnsi="Arial" w:cs="Arial"/>
        </w:rPr>
      </w:pPr>
    </w:p>
    <w:sectPr w:rsidR="002E3298" w:rsidSect="00A96FC8">
      <w:headerReference w:type="default" r:id="rId14"/>
      <w:pgSz w:w="15840" w:h="12240" w:orient="landscape" w:code="1"/>
      <w:pgMar w:top="432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D30C" w14:textId="77777777" w:rsidR="00380F9C" w:rsidRDefault="00380F9C">
      <w:r>
        <w:separator/>
      </w:r>
    </w:p>
  </w:endnote>
  <w:endnote w:type="continuationSeparator" w:id="0">
    <w:p w14:paraId="4B980FCA" w14:textId="77777777" w:rsidR="00380F9C" w:rsidRDefault="00380F9C">
      <w:r>
        <w:continuationSeparator/>
      </w:r>
    </w:p>
  </w:endnote>
  <w:endnote w:type="continuationNotice" w:id="1">
    <w:p w14:paraId="2F2C623E" w14:textId="77777777" w:rsidR="00380F9C" w:rsidRDefault="00380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CB0D" w14:textId="77777777" w:rsidR="00FA78C8" w:rsidRDefault="00FA78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2694ED" w14:textId="77777777" w:rsidR="00FA78C8" w:rsidRDefault="00FA7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1956" w14:textId="478EF7E6" w:rsidR="00FA78C8" w:rsidRPr="00116FB8" w:rsidRDefault="00FA78C8" w:rsidP="00116FB8">
    <w:pPr>
      <w:pStyle w:val="Footer"/>
      <w:pBdr>
        <w:top w:val="single" w:sz="4" w:space="1" w:color="D9D9D9" w:themeColor="background1" w:themeShade="D9"/>
      </w:pBdr>
      <w:tabs>
        <w:tab w:val="clear" w:pos="8640"/>
        <w:tab w:val="right" w:pos="14400"/>
      </w:tabs>
      <w:rPr>
        <w:rFonts w:ascii="Arial" w:hAnsi="Arial" w:cs="Arial"/>
        <w:color w:val="7F7F7F" w:themeColor="background1" w:themeShade="7F"/>
        <w:spacing w:val="60"/>
        <w:sz w:val="16"/>
        <w:szCs w:val="16"/>
      </w:rPr>
    </w:pPr>
    <w:r>
      <w:rPr>
        <w:rFonts w:ascii="Arial" w:hAnsi="Arial" w:cs="Arial"/>
        <w:sz w:val="16"/>
        <w:szCs w:val="16"/>
      </w:rPr>
      <w:t>July</w:t>
    </w:r>
    <w:r w:rsidRPr="00116FB8">
      <w:rPr>
        <w:rFonts w:ascii="Arial" w:hAnsi="Arial" w:cs="Arial"/>
        <w:sz w:val="16"/>
        <w:szCs w:val="16"/>
      </w:rPr>
      <w:t xml:space="preserve"> </w:t>
    </w:r>
    <w:r w:rsidR="00EA5C38">
      <w:rPr>
        <w:rFonts w:ascii="Arial" w:hAnsi="Arial" w:cs="Arial"/>
        <w:sz w:val="16"/>
        <w:szCs w:val="16"/>
      </w:rPr>
      <w:t xml:space="preserve">1, </w:t>
    </w:r>
    <w:r w:rsidRPr="00116FB8">
      <w:rPr>
        <w:rFonts w:ascii="Arial" w:hAnsi="Arial" w:cs="Arial"/>
        <w:sz w:val="16"/>
        <w:szCs w:val="16"/>
      </w:rPr>
      <w:t>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rPr>
          <w:rFonts w:ascii="Arial" w:hAnsi="Arial" w:cs="Arial"/>
        </w:rPr>
        <w:id w:val="188213186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6"/>
          <w:szCs w:val="16"/>
        </w:rPr>
      </w:sdtEndPr>
      <w:sdtContent>
        <w:r w:rsidRPr="005908DF">
          <w:rPr>
            <w:rFonts w:ascii="Arial" w:hAnsi="Arial" w:cs="Arial"/>
            <w:sz w:val="16"/>
            <w:szCs w:val="16"/>
          </w:rPr>
          <w:fldChar w:fldCharType="begin"/>
        </w:r>
        <w:r w:rsidRPr="005908D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908DF">
          <w:rPr>
            <w:rFonts w:ascii="Arial" w:hAnsi="Arial" w:cs="Arial"/>
            <w:sz w:val="16"/>
            <w:szCs w:val="16"/>
          </w:rPr>
          <w:fldChar w:fldCharType="separate"/>
        </w:r>
        <w:r w:rsidR="004E2A49">
          <w:rPr>
            <w:rFonts w:ascii="Arial" w:hAnsi="Arial" w:cs="Arial"/>
            <w:noProof/>
            <w:sz w:val="16"/>
            <w:szCs w:val="16"/>
          </w:rPr>
          <w:t>2</w:t>
        </w:r>
        <w:r w:rsidRPr="005908DF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5908DF">
          <w:rPr>
            <w:rFonts w:ascii="Arial" w:hAnsi="Arial" w:cs="Arial"/>
            <w:sz w:val="16"/>
            <w:szCs w:val="16"/>
          </w:rPr>
          <w:t xml:space="preserve"> | </w:t>
        </w:r>
        <w:r w:rsidRPr="005908DF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64D6" w14:textId="77777777" w:rsidR="00380F9C" w:rsidRDefault="00380F9C">
      <w:r>
        <w:separator/>
      </w:r>
    </w:p>
  </w:footnote>
  <w:footnote w:type="continuationSeparator" w:id="0">
    <w:p w14:paraId="59280172" w14:textId="77777777" w:rsidR="00380F9C" w:rsidRDefault="00380F9C">
      <w:r>
        <w:continuationSeparator/>
      </w:r>
    </w:p>
  </w:footnote>
  <w:footnote w:type="continuationNotice" w:id="1">
    <w:p w14:paraId="324220FF" w14:textId="77777777" w:rsidR="00380F9C" w:rsidRDefault="00380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A7EE" w14:textId="496BDD31" w:rsidR="00FA78C8" w:rsidRPr="004B1966" w:rsidRDefault="00FA78C8" w:rsidP="004B1966">
    <w:pPr>
      <w:pStyle w:val="Header"/>
      <w:jc w:val="right"/>
      <w:rPr>
        <w:rFonts w:ascii="Arial" w:hAnsi="Arial" w:cs="Arial"/>
        <w:sz w:val="16"/>
        <w:szCs w:val="16"/>
      </w:rPr>
    </w:pPr>
    <w:r w:rsidRPr="004B1966">
      <w:rPr>
        <w:rFonts w:ascii="Arial" w:hAnsi="Arial" w:cs="Arial"/>
        <w:sz w:val="16"/>
        <w:szCs w:val="16"/>
      </w:rPr>
      <w:t>January 1, 2020</w:t>
    </w:r>
  </w:p>
  <w:p w14:paraId="19AEAAF6" w14:textId="77777777" w:rsidR="00FA78C8" w:rsidRDefault="00FA7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8BD4" w14:textId="77777777" w:rsidR="00FA78C8" w:rsidRDefault="00FA7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3D63" w14:textId="77777777" w:rsidR="00FA78C8" w:rsidRDefault="00FA78C8" w:rsidP="00C2119D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8294B" w14:textId="77777777" w:rsidR="00FA78C8" w:rsidRDefault="00FA78C8" w:rsidP="00AF10ED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D25B" w14:textId="77777777" w:rsidR="00FA78C8" w:rsidRDefault="00FA78C8" w:rsidP="001201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570"/>
    <w:multiLevelType w:val="singleLevel"/>
    <w:tmpl w:val="7F80D9E0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45205"/>
    <w:multiLevelType w:val="hybridMultilevel"/>
    <w:tmpl w:val="872C0AAE"/>
    <w:lvl w:ilvl="0" w:tplc="FBCAF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52A3C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F80"/>
    <w:multiLevelType w:val="hybridMultilevel"/>
    <w:tmpl w:val="EB56005C"/>
    <w:lvl w:ilvl="0" w:tplc="0EC62E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52A3C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24C"/>
    <w:multiLevelType w:val="hybridMultilevel"/>
    <w:tmpl w:val="7B444B9E"/>
    <w:lvl w:ilvl="0" w:tplc="44E8FF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40F"/>
    <w:multiLevelType w:val="hybridMultilevel"/>
    <w:tmpl w:val="1E506EA6"/>
    <w:lvl w:ilvl="0" w:tplc="634826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5" w15:restartNumberingAfterBreak="0">
    <w:nsid w:val="0DF931FD"/>
    <w:multiLevelType w:val="hybridMultilevel"/>
    <w:tmpl w:val="CCEACEF4"/>
    <w:lvl w:ilvl="0" w:tplc="49A0D3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1F7B"/>
    <w:multiLevelType w:val="hybridMultilevel"/>
    <w:tmpl w:val="D1647E44"/>
    <w:lvl w:ilvl="0" w:tplc="565CA10E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97CD1"/>
    <w:multiLevelType w:val="hybridMultilevel"/>
    <w:tmpl w:val="5C76AD92"/>
    <w:lvl w:ilvl="0" w:tplc="0436D494">
      <w:start w:val="11"/>
      <w:numFmt w:val="decimal"/>
      <w:lvlText w:val="%1)"/>
      <w:lvlJc w:val="left"/>
      <w:pPr>
        <w:ind w:left="1725" w:hanging="360"/>
      </w:pPr>
      <w:rPr>
        <w:rFonts w:hint="default"/>
        <w:b/>
      </w:rPr>
    </w:lvl>
    <w:lvl w:ilvl="1" w:tplc="6F1AA11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3AA"/>
    <w:multiLevelType w:val="singleLevel"/>
    <w:tmpl w:val="EE3064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DDF34B1"/>
    <w:multiLevelType w:val="hybridMultilevel"/>
    <w:tmpl w:val="D22A3AE6"/>
    <w:lvl w:ilvl="0" w:tplc="13563F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5885"/>
    <w:multiLevelType w:val="hybridMultilevel"/>
    <w:tmpl w:val="DEC0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0D5"/>
    <w:multiLevelType w:val="hybridMultilevel"/>
    <w:tmpl w:val="F25C3B38"/>
    <w:lvl w:ilvl="0" w:tplc="79321830">
      <w:start w:val="1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2BB4"/>
    <w:multiLevelType w:val="hybridMultilevel"/>
    <w:tmpl w:val="B6185A02"/>
    <w:lvl w:ilvl="0" w:tplc="513028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0FA4"/>
    <w:multiLevelType w:val="hybridMultilevel"/>
    <w:tmpl w:val="56AA3096"/>
    <w:lvl w:ilvl="0" w:tplc="49A0D3C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6108EE"/>
    <w:multiLevelType w:val="hybridMultilevel"/>
    <w:tmpl w:val="A1420D24"/>
    <w:lvl w:ilvl="0" w:tplc="49A0D3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70C6"/>
    <w:multiLevelType w:val="hybridMultilevel"/>
    <w:tmpl w:val="417CC01E"/>
    <w:lvl w:ilvl="0" w:tplc="ED1CCA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068B9"/>
    <w:multiLevelType w:val="hybridMultilevel"/>
    <w:tmpl w:val="A66AB60C"/>
    <w:lvl w:ilvl="0" w:tplc="BE600BF0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E75EB"/>
    <w:multiLevelType w:val="hybridMultilevel"/>
    <w:tmpl w:val="8506AF34"/>
    <w:lvl w:ilvl="0" w:tplc="0C603E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115360"/>
    <w:multiLevelType w:val="hybridMultilevel"/>
    <w:tmpl w:val="B0623264"/>
    <w:lvl w:ilvl="0" w:tplc="63623CFE">
      <w:start w:val="1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7A03BF7"/>
    <w:multiLevelType w:val="hybridMultilevel"/>
    <w:tmpl w:val="DBBC6C3E"/>
    <w:lvl w:ilvl="0" w:tplc="3F96C6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52A3C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580"/>
    <w:multiLevelType w:val="hybridMultilevel"/>
    <w:tmpl w:val="DA7AFA2E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B08568E"/>
    <w:multiLevelType w:val="multilevel"/>
    <w:tmpl w:val="F8B01A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lvlText w:val="%2)"/>
      <w:lvlJc w:val="left"/>
      <w:pPr>
        <w:ind w:left="1725" w:hanging="360"/>
      </w:pPr>
    </w:lvl>
    <w:lvl w:ilvl="2">
      <w:start w:val="1"/>
      <w:numFmt w:val="lowerLetter"/>
      <w:lvlText w:val="%3)"/>
      <w:lvlJc w:val="left"/>
      <w:pPr>
        <w:ind w:left="2610" w:hanging="360"/>
      </w:pPr>
      <w:rPr>
        <w:rFonts w:hint="default"/>
        <w:b w:val="0"/>
      </w:rPr>
    </w:lvl>
    <w:lvl w:ilvl="3">
      <w:start w:val="1"/>
      <w:numFmt w:val="upperRoman"/>
      <w:lvlText w:val="%4)"/>
      <w:lvlJc w:val="left"/>
      <w:pPr>
        <w:ind w:left="3525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3E9F2299"/>
    <w:multiLevelType w:val="hybridMultilevel"/>
    <w:tmpl w:val="0C7687EE"/>
    <w:lvl w:ilvl="0" w:tplc="73D87E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C1056"/>
    <w:multiLevelType w:val="hybridMultilevel"/>
    <w:tmpl w:val="F4B69BB0"/>
    <w:lvl w:ilvl="0" w:tplc="3424DB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D36B9"/>
    <w:multiLevelType w:val="hybridMultilevel"/>
    <w:tmpl w:val="1DD61220"/>
    <w:lvl w:ilvl="0" w:tplc="B602F6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34B2"/>
    <w:multiLevelType w:val="hybridMultilevel"/>
    <w:tmpl w:val="CD5CF3F8"/>
    <w:lvl w:ilvl="0" w:tplc="17B61E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73507"/>
    <w:multiLevelType w:val="hybridMultilevel"/>
    <w:tmpl w:val="87B0CD0A"/>
    <w:lvl w:ilvl="0" w:tplc="EF0A18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4053112"/>
    <w:multiLevelType w:val="hybridMultilevel"/>
    <w:tmpl w:val="507C2A3C"/>
    <w:lvl w:ilvl="0" w:tplc="CB52B6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13F2B"/>
    <w:multiLevelType w:val="hybridMultilevel"/>
    <w:tmpl w:val="7F008F32"/>
    <w:lvl w:ilvl="0" w:tplc="045ED1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95C74"/>
    <w:multiLevelType w:val="hybridMultilevel"/>
    <w:tmpl w:val="2FDA3640"/>
    <w:lvl w:ilvl="0" w:tplc="3B407B1E">
      <w:start w:val="6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277FD"/>
    <w:multiLevelType w:val="hybridMultilevel"/>
    <w:tmpl w:val="ABCE8804"/>
    <w:lvl w:ilvl="0" w:tplc="9626D502">
      <w:start w:val="1"/>
      <w:numFmt w:val="lowerLetter"/>
      <w:lvlText w:val="%1)"/>
      <w:lvlJc w:val="left"/>
      <w:pPr>
        <w:ind w:left="18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1" w15:restartNumberingAfterBreak="0">
    <w:nsid w:val="50FD2E7C"/>
    <w:multiLevelType w:val="hybridMultilevel"/>
    <w:tmpl w:val="584E0292"/>
    <w:lvl w:ilvl="0" w:tplc="08002D12">
      <w:start w:val="2"/>
      <w:numFmt w:val="decimal"/>
      <w:lvlText w:val="%1)"/>
      <w:lvlJc w:val="left"/>
      <w:pPr>
        <w:ind w:left="1036" w:hanging="360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2" w15:restartNumberingAfterBreak="0">
    <w:nsid w:val="51F267C5"/>
    <w:multiLevelType w:val="hybridMultilevel"/>
    <w:tmpl w:val="7AB4C3CA"/>
    <w:lvl w:ilvl="0" w:tplc="CDACFF50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3E00EB5"/>
    <w:multiLevelType w:val="hybridMultilevel"/>
    <w:tmpl w:val="6FEAFA44"/>
    <w:lvl w:ilvl="0" w:tplc="04090017">
      <w:start w:val="1"/>
      <w:numFmt w:val="lowerLetter"/>
      <w:lvlText w:val="%1)"/>
      <w:lvlJc w:val="left"/>
      <w:pPr>
        <w:ind w:left="1844" w:hanging="360"/>
      </w:p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4" w15:restartNumberingAfterBreak="0">
    <w:nsid w:val="55915D04"/>
    <w:multiLevelType w:val="hybridMultilevel"/>
    <w:tmpl w:val="7C50655E"/>
    <w:lvl w:ilvl="0" w:tplc="2678491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1F35"/>
    <w:multiLevelType w:val="hybridMultilevel"/>
    <w:tmpl w:val="E90AC41C"/>
    <w:lvl w:ilvl="0" w:tplc="DF9860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E0A1D"/>
    <w:multiLevelType w:val="hybridMultilevel"/>
    <w:tmpl w:val="71928F5E"/>
    <w:lvl w:ilvl="0" w:tplc="FBCAF8AA">
      <w:start w:val="1"/>
      <w:numFmt w:val="decimal"/>
      <w:lvlText w:val="%1)"/>
      <w:lvlJc w:val="left"/>
      <w:pPr>
        <w:ind w:left="103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F6606D8"/>
    <w:multiLevelType w:val="singleLevel"/>
    <w:tmpl w:val="569052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38" w15:restartNumberingAfterBreak="0">
    <w:nsid w:val="5F7E2CAF"/>
    <w:multiLevelType w:val="hybridMultilevel"/>
    <w:tmpl w:val="141CDC06"/>
    <w:lvl w:ilvl="0" w:tplc="5DBC4AA2">
      <w:start w:val="1"/>
      <w:numFmt w:val="decimal"/>
      <w:lvlText w:val="%1)"/>
      <w:lvlJc w:val="left"/>
      <w:pPr>
        <w:ind w:left="172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9" w15:restartNumberingAfterBreak="0">
    <w:nsid w:val="5FA92008"/>
    <w:multiLevelType w:val="hybridMultilevel"/>
    <w:tmpl w:val="C9127328"/>
    <w:lvl w:ilvl="0" w:tplc="45927038">
      <w:start w:val="1"/>
      <w:numFmt w:val="lowerLetter"/>
      <w:lvlText w:val="%1)"/>
      <w:lvlJc w:val="left"/>
      <w:pPr>
        <w:ind w:left="-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40" w15:restartNumberingAfterBreak="0">
    <w:nsid w:val="60CD70FB"/>
    <w:multiLevelType w:val="singleLevel"/>
    <w:tmpl w:val="3F006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41" w15:restartNumberingAfterBreak="0">
    <w:nsid w:val="63016B86"/>
    <w:multiLevelType w:val="hybridMultilevel"/>
    <w:tmpl w:val="6FEAFA44"/>
    <w:lvl w:ilvl="0" w:tplc="04090017">
      <w:start w:val="1"/>
      <w:numFmt w:val="lowerLetter"/>
      <w:lvlText w:val="%1)"/>
      <w:lvlJc w:val="left"/>
      <w:pPr>
        <w:ind w:left="1844" w:hanging="360"/>
      </w:p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42" w15:restartNumberingAfterBreak="0">
    <w:nsid w:val="690777BC"/>
    <w:multiLevelType w:val="hybridMultilevel"/>
    <w:tmpl w:val="94D4F6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346E9"/>
    <w:multiLevelType w:val="singleLevel"/>
    <w:tmpl w:val="9DD0AA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trike w:val="0"/>
        <w:color w:val="auto"/>
      </w:rPr>
    </w:lvl>
  </w:abstractNum>
  <w:abstractNum w:abstractNumId="44" w15:restartNumberingAfterBreak="0">
    <w:nsid w:val="6D52336D"/>
    <w:multiLevelType w:val="hybridMultilevel"/>
    <w:tmpl w:val="1F44C072"/>
    <w:lvl w:ilvl="0" w:tplc="0D0C0464">
      <w:start w:val="4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04261F"/>
    <w:multiLevelType w:val="hybridMultilevel"/>
    <w:tmpl w:val="C02831E0"/>
    <w:lvl w:ilvl="0" w:tplc="B81EF53C">
      <w:start w:val="1"/>
      <w:numFmt w:val="lowerLetter"/>
      <w:lvlText w:val="%1)"/>
      <w:lvlJc w:val="left"/>
      <w:pPr>
        <w:ind w:left="103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6" w15:restartNumberingAfterBreak="0">
    <w:nsid w:val="70DC7ED5"/>
    <w:multiLevelType w:val="hybridMultilevel"/>
    <w:tmpl w:val="08D8C4D0"/>
    <w:lvl w:ilvl="0" w:tplc="10E45D5A">
      <w:start w:val="5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256508"/>
    <w:multiLevelType w:val="hybridMultilevel"/>
    <w:tmpl w:val="A698C9DE"/>
    <w:lvl w:ilvl="0" w:tplc="E1588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48" w15:restartNumberingAfterBreak="0">
    <w:nsid w:val="735A1FA0"/>
    <w:multiLevelType w:val="hybridMultilevel"/>
    <w:tmpl w:val="222AFE2A"/>
    <w:lvl w:ilvl="0" w:tplc="547456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15B55"/>
    <w:multiLevelType w:val="hybridMultilevel"/>
    <w:tmpl w:val="47E8F2B0"/>
    <w:lvl w:ilvl="0" w:tplc="49A0D3C2">
      <w:start w:val="1"/>
      <w:numFmt w:val="lowerLetter"/>
      <w:lvlText w:val="%1)"/>
      <w:lvlJc w:val="left"/>
      <w:pPr>
        <w:ind w:left="16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50" w15:restartNumberingAfterBreak="0">
    <w:nsid w:val="77635212"/>
    <w:multiLevelType w:val="hybridMultilevel"/>
    <w:tmpl w:val="AAEA3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D15F32"/>
    <w:multiLevelType w:val="hybridMultilevel"/>
    <w:tmpl w:val="229651B0"/>
    <w:lvl w:ilvl="0" w:tplc="04090011">
      <w:start w:val="1"/>
      <w:numFmt w:val="decimal"/>
      <w:lvlText w:val="%1)"/>
      <w:lvlJc w:val="left"/>
      <w:pPr>
        <w:ind w:left="1005" w:hanging="360"/>
      </w:pPr>
    </w:lvl>
    <w:lvl w:ilvl="1" w:tplc="63482692">
      <w:start w:val="1"/>
      <w:numFmt w:val="decimal"/>
      <w:lvlText w:val="%2)"/>
      <w:lvlJc w:val="left"/>
      <w:pPr>
        <w:ind w:left="1725" w:hanging="360"/>
      </w:pPr>
      <w:rPr>
        <w:rFonts w:hint="default"/>
        <w:b/>
      </w:rPr>
    </w:lvl>
    <w:lvl w:ilvl="2" w:tplc="45ECD8AE">
      <w:start w:val="1"/>
      <w:numFmt w:val="lowerLetter"/>
      <w:lvlText w:val="%3)"/>
      <w:lvlJc w:val="left"/>
      <w:pPr>
        <w:ind w:left="2625" w:hanging="360"/>
      </w:pPr>
      <w:rPr>
        <w:rFonts w:hint="default"/>
        <w:b w:val="0"/>
      </w:rPr>
    </w:lvl>
    <w:lvl w:ilvl="3" w:tplc="139CB028">
      <w:start w:val="1"/>
      <w:numFmt w:val="upperRoman"/>
      <w:lvlText w:val="%4)"/>
      <w:lvlJc w:val="left"/>
      <w:pPr>
        <w:ind w:left="3525" w:hanging="720"/>
      </w:pPr>
      <w:rPr>
        <w:rFonts w:hint="default"/>
      </w:rPr>
    </w:lvl>
    <w:lvl w:ilvl="4" w:tplc="99688F66">
      <w:start w:val="10"/>
      <w:numFmt w:val="decimal"/>
      <w:lvlText w:val="%5"/>
      <w:lvlJc w:val="left"/>
      <w:pPr>
        <w:ind w:left="388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2" w15:restartNumberingAfterBreak="0">
    <w:nsid w:val="785F1AF4"/>
    <w:multiLevelType w:val="singleLevel"/>
    <w:tmpl w:val="2678491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53" w15:restartNumberingAfterBreak="0">
    <w:nsid w:val="7C550F12"/>
    <w:multiLevelType w:val="hybridMultilevel"/>
    <w:tmpl w:val="B1F24086"/>
    <w:lvl w:ilvl="0" w:tplc="A49C779C">
      <w:start w:val="10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5" w:hanging="360"/>
      </w:pPr>
    </w:lvl>
    <w:lvl w:ilvl="2" w:tplc="0409001B" w:tentative="1">
      <w:start w:val="1"/>
      <w:numFmt w:val="lowerRoman"/>
      <w:lvlText w:val="%3."/>
      <w:lvlJc w:val="right"/>
      <w:pPr>
        <w:ind w:left="795" w:hanging="180"/>
      </w:pPr>
    </w:lvl>
    <w:lvl w:ilvl="3" w:tplc="0409000F" w:tentative="1">
      <w:start w:val="1"/>
      <w:numFmt w:val="decimal"/>
      <w:lvlText w:val="%4."/>
      <w:lvlJc w:val="left"/>
      <w:pPr>
        <w:ind w:left="1515" w:hanging="360"/>
      </w:pPr>
    </w:lvl>
    <w:lvl w:ilvl="4" w:tplc="04090019" w:tentative="1">
      <w:start w:val="1"/>
      <w:numFmt w:val="lowerLetter"/>
      <w:lvlText w:val="%5."/>
      <w:lvlJc w:val="left"/>
      <w:pPr>
        <w:ind w:left="2235" w:hanging="360"/>
      </w:pPr>
    </w:lvl>
    <w:lvl w:ilvl="5" w:tplc="0409001B" w:tentative="1">
      <w:start w:val="1"/>
      <w:numFmt w:val="lowerRoman"/>
      <w:lvlText w:val="%6."/>
      <w:lvlJc w:val="right"/>
      <w:pPr>
        <w:ind w:left="2955" w:hanging="180"/>
      </w:pPr>
    </w:lvl>
    <w:lvl w:ilvl="6" w:tplc="0409000F" w:tentative="1">
      <w:start w:val="1"/>
      <w:numFmt w:val="decimal"/>
      <w:lvlText w:val="%7."/>
      <w:lvlJc w:val="left"/>
      <w:pPr>
        <w:ind w:left="3675" w:hanging="360"/>
      </w:pPr>
    </w:lvl>
    <w:lvl w:ilvl="7" w:tplc="04090019" w:tentative="1">
      <w:start w:val="1"/>
      <w:numFmt w:val="lowerLetter"/>
      <w:lvlText w:val="%8."/>
      <w:lvlJc w:val="left"/>
      <w:pPr>
        <w:ind w:left="4395" w:hanging="360"/>
      </w:pPr>
    </w:lvl>
    <w:lvl w:ilvl="8" w:tplc="0409001B" w:tentative="1">
      <w:start w:val="1"/>
      <w:numFmt w:val="lowerRoman"/>
      <w:lvlText w:val="%9."/>
      <w:lvlJc w:val="right"/>
      <w:pPr>
        <w:ind w:left="5115" w:hanging="180"/>
      </w:pPr>
    </w:lvl>
  </w:abstractNum>
  <w:abstractNum w:abstractNumId="54" w15:restartNumberingAfterBreak="0">
    <w:nsid w:val="7C616860"/>
    <w:multiLevelType w:val="hybridMultilevel"/>
    <w:tmpl w:val="B56A19AC"/>
    <w:lvl w:ilvl="0" w:tplc="08002D12">
      <w:start w:val="2"/>
      <w:numFmt w:val="decimal"/>
      <w:lvlText w:val="%1)"/>
      <w:lvlJc w:val="left"/>
      <w:pPr>
        <w:ind w:left="960" w:hanging="360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7D7125F5"/>
    <w:multiLevelType w:val="hybridMultilevel"/>
    <w:tmpl w:val="B4661F4A"/>
    <w:lvl w:ilvl="0" w:tplc="D5B8A1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DAD211D"/>
    <w:multiLevelType w:val="hybridMultilevel"/>
    <w:tmpl w:val="3B327B64"/>
    <w:lvl w:ilvl="0" w:tplc="49A0D3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52"/>
  </w:num>
  <w:num w:numId="4">
    <w:abstractNumId w:val="40"/>
  </w:num>
  <w:num w:numId="5">
    <w:abstractNumId w:val="37"/>
  </w:num>
  <w:num w:numId="6">
    <w:abstractNumId w:val="51"/>
  </w:num>
  <w:num w:numId="7">
    <w:abstractNumId w:val="8"/>
  </w:num>
  <w:num w:numId="8">
    <w:abstractNumId w:val="43"/>
  </w:num>
  <w:num w:numId="9">
    <w:abstractNumId w:val="38"/>
  </w:num>
  <w:num w:numId="10">
    <w:abstractNumId w:val="25"/>
  </w:num>
  <w:num w:numId="11">
    <w:abstractNumId w:val="27"/>
  </w:num>
  <w:num w:numId="12">
    <w:abstractNumId w:val="23"/>
  </w:num>
  <w:num w:numId="13">
    <w:abstractNumId w:val="12"/>
  </w:num>
  <w:num w:numId="14">
    <w:abstractNumId w:val="32"/>
  </w:num>
  <w:num w:numId="15">
    <w:abstractNumId w:val="15"/>
  </w:num>
  <w:num w:numId="16">
    <w:abstractNumId w:val="24"/>
  </w:num>
  <w:num w:numId="17">
    <w:abstractNumId w:val="48"/>
  </w:num>
  <w:num w:numId="18">
    <w:abstractNumId w:val="28"/>
  </w:num>
  <w:num w:numId="19">
    <w:abstractNumId w:val="39"/>
  </w:num>
  <w:num w:numId="20">
    <w:abstractNumId w:val="42"/>
  </w:num>
  <w:num w:numId="21">
    <w:abstractNumId w:val="47"/>
  </w:num>
  <w:num w:numId="22">
    <w:abstractNumId w:val="36"/>
  </w:num>
  <w:num w:numId="23">
    <w:abstractNumId w:val="3"/>
  </w:num>
  <w:num w:numId="24">
    <w:abstractNumId w:val="2"/>
  </w:num>
  <w:num w:numId="25">
    <w:abstractNumId w:val="45"/>
  </w:num>
  <w:num w:numId="26">
    <w:abstractNumId w:val="53"/>
  </w:num>
  <w:num w:numId="27">
    <w:abstractNumId w:val="7"/>
  </w:num>
  <w:num w:numId="28">
    <w:abstractNumId w:val="35"/>
  </w:num>
  <w:num w:numId="29">
    <w:abstractNumId w:val="16"/>
  </w:num>
  <w:num w:numId="30">
    <w:abstractNumId w:val="55"/>
  </w:num>
  <w:num w:numId="31">
    <w:abstractNumId w:val="10"/>
  </w:num>
  <w:num w:numId="32">
    <w:abstractNumId w:val="6"/>
  </w:num>
  <w:num w:numId="33">
    <w:abstractNumId w:val="44"/>
  </w:num>
  <w:num w:numId="34">
    <w:abstractNumId w:val="34"/>
  </w:num>
  <w:num w:numId="35">
    <w:abstractNumId w:val="46"/>
  </w:num>
  <w:num w:numId="36">
    <w:abstractNumId w:val="20"/>
  </w:num>
  <w:num w:numId="37">
    <w:abstractNumId w:val="49"/>
  </w:num>
  <w:num w:numId="38">
    <w:abstractNumId w:val="50"/>
  </w:num>
  <w:num w:numId="39">
    <w:abstractNumId w:val="5"/>
  </w:num>
  <w:num w:numId="40">
    <w:abstractNumId w:val="13"/>
  </w:num>
  <w:num w:numId="41">
    <w:abstractNumId w:val="14"/>
  </w:num>
  <w:num w:numId="42">
    <w:abstractNumId w:val="56"/>
  </w:num>
  <w:num w:numId="43">
    <w:abstractNumId w:val="30"/>
  </w:num>
  <w:num w:numId="44">
    <w:abstractNumId w:val="26"/>
  </w:num>
  <w:num w:numId="45">
    <w:abstractNumId w:val="9"/>
  </w:num>
  <w:num w:numId="46">
    <w:abstractNumId w:val="33"/>
  </w:num>
  <w:num w:numId="47">
    <w:abstractNumId w:val="22"/>
  </w:num>
  <w:num w:numId="48">
    <w:abstractNumId w:val="17"/>
  </w:num>
  <w:num w:numId="49">
    <w:abstractNumId w:val="4"/>
  </w:num>
  <w:num w:numId="50">
    <w:abstractNumId w:val="31"/>
  </w:num>
  <w:num w:numId="51">
    <w:abstractNumId w:val="41"/>
  </w:num>
  <w:num w:numId="52">
    <w:abstractNumId w:val="29"/>
  </w:num>
  <w:num w:numId="53">
    <w:abstractNumId w:val="54"/>
  </w:num>
  <w:num w:numId="54">
    <w:abstractNumId w:val="19"/>
  </w:num>
  <w:num w:numId="55">
    <w:abstractNumId w:val="1"/>
  </w:num>
  <w:num w:numId="56">
    <w:abstractNumId w:val="18"/>
  </w:num>
  <w:num w:numId="5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C2"/>
    <w:rsid w:val="00004E77"/>
    <w:rsid w:val="00016907"/>
    <w:rsid w:val="00025764"/>
    <w:rsid w:val="0002587B"/>
    <w:rsid w:val="00030CAA"/>
    <w:rsid w:val="000316BB"/>
    <w:rsid w:val="000350BB"/>
    <w:rsid w:val="00036DEB"/>
    <w:rsid w:val="000370ED"/>
    <w:rsid w:val="000371C4"/>
    <w:rsid w:val="00045C14"/>
    <w:rsid w:val="000501B4"/>
    <w:rsid w:val="00053A65"/>
    <w:rsid w:val="000543B0"/>
    <w:rsid w:val="00054506"/>
    <w:rsid w:val="000557EB"/>
    <w:rsid w:val="00064270"/>
    <w:rsid w:val="00066F9F"/>
    <w:rsid w:val="00067DCA"/>
    <w:rsid w:val="00073811"/>
    <w:rsid w:val="0007508F"/>
    <w:rsid w:val="0007618A"/>
    <w:rsid w:val="00083EAD"/>
    <w:rsid w:val="000842B5"/>
    <w:rsid w:val="00086804"/>
    <w:rsid w:val="000868F5"/>
    <w:rsid w:val="00087EF2"/>
    <w:rsid w:val="0009544B"/>
    <w:rsid w:val="0009549E"/>
    <w:rsid w:val="000A080A"/>
    <w:rsid w:val="000A20EB"/>
    <w:rsid w:val="000A5F1D"/>
    <w:rsid w:val="000A6222"/>
    <w:rsid w:val="000B08AF"/>
    <w:rsid w:val="000C2131"/>
    <w:rsid w:val="000C2CA2"/>
    <w:rsid w:val="000D3F55"/>
    <w:rsid w:val="000D6342"/>
    <w:rsid w:val="000E3213"/>
    <w:rsid w:val="000E370D"/>
    <w:rsid w:val="000E60A7"/>
    <w:rsid w:val="000E785B"/>
    <w:rsid w:val="000F3310"/>
    <w:rsid w:val="000F3EC3"/>
    <w:rsid w:val="000F5C52"/>
    <w:rsid w:val="001029B5"/>
    <w:rsid w:val="00102A3B"/>
    <w:rsid w:val="0010459F"/>
    <w:rsid w:val="001048DC"/>
    <w:rsid w:val="00104B97"/>
    <w:rsid w:val="001102B5"/>
    <w:rsid w:val="001125B9"/>
    <w:rsid w:val="00116FB8"/>
    <w:rsid w:val="001174CF"/>
    <w:rsid w:val="00117D5C"/>
    <w:rsid w:val="00120139"/>
    <w:rsid w:val="00122B01"/>
    <w:rsid w:val="0012544E"/>
    <w:rsid w:val="0012673F"/>
    <w:rsid w:val="001341C2"/>
    <w:rsid w:val="0013733C"/>
    <w:rsid w:val="00137D2F"/>
    <w:rsid w:val="00140C97"/>
    <w:rsid w:val="001413BF"/>
    <w:rsid w:val="00142B09"/>
    <w:rsid w:val="00143C66"/>
    <w:rsid w:val="0015030F"/>
    <w:rsid w:val="001505ED"/>
    <w:rsid w:val="00150AD5"/>
    <w:rsid w:val="00150F5F"/>
    <w:rsid w:val="00155D89"/>
    <w:rsid w:val="00156167"/>
    <w:rsid w:val="00156343"/>
    <w:rsid w:val="00165025"/>
    <w:rsid w:val="00165F34"/>
    <w:rsid w:val="001759E6"/>
    <w:rsid w:val="00175FCD"/>
    <w:rsid w:val="0017645E"/>
    <w:rsid w:val="00176E54"/>
    <w:rsid w:val="00177439"/>
    <w:rsid w:val="00180D77"/>
    <w:rsid w:val="00182B8A"/>
    <w:rsid w:val="00184A2D"/>
    <w:rsid w:val="0018772F"/>
    <w:rsid w:val="00193CD1"/>
    <w:rsid w:val="001940E9"/>
    <w:rsid w:val="001A1212"/>
    <w:rsid w:val="001A653E"/>
    <w:rsid w:val="001A7CE9"/>
    <w:rsid w:val="001B2EFC"/>
    <w:rsid w:val="001B5F31"/>
    <w:rsid w:val="001B5FE5"/>
    <w:rsid w:val="001B7449"/>
    <w:rsid w:val="001C28C7"/>
    <w:rsid w:val="001C2DC3"/>
    <w:rsid w:val="001C700B"/>
    <w:rsid w:val="001D263A"/>
    <w:rsid w:val="001D428E"/>
    <w:rsid w:val="001D66C5"/>
    <w:rsid w:val="001E044C"/>
    <w:rsid w:val="001E1890"/>
    <w:rsid w:val="001E40CC"/>
    <w:rsid w:val="001E45BD"/>
    <w:rsid w:val="001E4E26"/>
    <w:rsid w:val="001E56E8"/>
    <w:rsid w:val="001E63AB"/>
    <w:rsid w:val="001F2D08"/>
    <w:rsid w:val="001F4742"/>
    <w:rsid w:val="001F5D08"/>
    <w:rsid w:val="0020098F"/>
    <w:rsid w:val="00203ACB"/>
    <w:rsid w:val="00205586"/>
    <w:rsid w:val="002111AD"/>
    <w:rsid w:val="00211373"/>
    <w:rsid w:val="00211BD1"/>
    <w:rsid w:val="002121FF"/>
    <w:rsid w:val="00212F8C"/>
    <w:rsid w:val="00213C5E"/>
    <w:rsid w:val="00214D38"/>
    <w:rsid w:val="00216175"/>
    <w:rsid w:val="00221044"/>
    <w:rsid w:val="0022237B"/>
    <w:rsid w:val="002258C2"/>
    <w:rsid w:val="002312B9"/>
    <w:rsid w:val="00232075"/>
    <w:rsid w:val="00241099"/>
    <w:rsid w:val="00242592"/>
    <w:rsid w:val="0024269D"/>
    <w:rsid w:val="00247254"/>
    <w:rsid w:val="00250777"/>
    <w:rsid w:val="002522BE"/>
    <w:rsid w:val="0025264A"/>
    <w:rsid w:val="00253004"/>
    <w:rsid w:val="00253031"/>
    <w:rsid w:val="002543E7"/>
    <w:rsid w:val="00254C14"/>
    <w:rsid w:val="002557D6"/>
    <w:rsid w:val="00257AF0"/>
    <w:rsid w:val="002600B4"/>
    <w:rsid w:val="0026088B"/>
    <w:rsid w:val="00260D4C"/>
    <w:rsid w:val="0026103F"/>
    <w:rsid w:val="00261BC7"/>
    <w:rsid w:val="002655C1"/>
    <w:rsid w:val="00265728"/>
    <w:rsid w:val="0026621E"/>
    <w:rsid w:val="002665A4"/>
    <w:rsid w:val="002741FC"/>
    <w:rsid w:val="0027453D"/>
    <w:rsid w:val="0027482D"/>
    <w:rsid w:val="002750C4"/>
    <w:rsid w:val="00282EF2"/>
    <w:rsid w:val="0028697D"/>
    <w:rsid w:val="002875E4"/>
    <w:rsid w:val="002908DD"/>
    <w:rsid w:val="002937F1"/>
    <w:rsid w:val="002954D7"/>
    <w:rsid w:val="00295FEF"/>
    <w:rsid w:val="00296693"/>
    <w:rsid w:val="00297629"/>
    <w:rsid w:val="002A1890"/>
    <w:rsid w:val="002A3DA8"/>
    <w:rsid w:val="002B0390"/>
    <w:rsid w:val="002B125C"/>
    <w:rsid w:val="002B42F5"/>
    <w:rsid w:val="002B4524"/>
    <w:rsid w:val="002C3E22"/>
    <w:rsid w:val="002C5201"/>
    <w:rsid w:val="002D1089"/>
    <w:rsid w:val="002D28BE"/>
    <w:rsid w:val="002D3F53"/>
    <w:rsid w:val="002D71CE"/>
    <w:rsid w:val="002E1A05"/>
    <w:rsid w:val="002E2274"/>
    <w:rsid w:val="002E3298"/>
    <w:rsid w:val="002E465A"/>
    <w:rsid w:val="002E533F"/>
    <w:rsid w:val="002F16BF"/>
    <w:rsid w:val="002F2027"/>
    <w:rsid w:val="002F4CDE"/>
    <w:rsid w:val="002F6DC7"/>
    <w:rsid w:val="002F74D6"/>
    <w:rsid w:val="002F77B0"/>
    <w:rsid w:val="00301E97"/>
    <w:rsid w:val="00310552"/>
    <w:rsid w:val="003134CC"/>
    <w:rsid w:val="00317FBF"/>
    <w:rsid w:val="003234AD"/>
    <w:rsid w:val="003239F2"/>
    <w:rsid w:val="003253C2"/>
    <w:rsid w:val="00332FE9"/>
    <w:rsid w:val="003330BA"/>
    <w:rsid w:val="0033404D"/>
    <w:rsid w:val="003376EB"/>
    <w:rsid w:val="0033783D"/>
    <w:rsid w:val="00344223"/>
    <w:rsid w:val="00344951"/>
    <w:rsid w:val="00345C0C"/>
    <w:rsid w:val="00346C90"/>
    <w:rsid w:val="00351AAD"/>
    <w:rsid w:val="00356B51"/>
    <w:rsid w:val="00357024"/>
    <w:rsid w:val="003637E9"/>
    <w:rsid w:val="00364091"/>
    <w:rsid w:val="00367333"/>
    <w:rsid w:val="00370422"/>
    <w:rsid w:val="00370E11"/>
    <w:rsid w:val="00371AAF"/>
    <w:rsid w:val="0037798C"/>
    <w:rsid w:val="00377D54"/>
    <w:rsid w:val="00380F9C"/>
    <w:rsid w:val="00382251"/>
    <w:rsid w:val="003956D9"/>
    <w:rsid w:val="003A00D1"/>
    <w:rsid w:val="003A0AE9"/>
    <w:rsid w:val="003A1977"/>
    <w:rsid w:val="003A2260"/>
    <w:rsid w:val="003A4D67"/>
    <w:rsid w:val="003B0BC4"/>
    <w:rsid w:val="003B0F78"/>
    <w:rsid w:val="003B24DB"/>
    <w:rsid w:val="003B3E75"/>
    <w:rsid w:val="003B42E3"/>
    <w:rsid w:val="003B4D8F"/>
    <w:rsid w:val="003B6268"/>
    <w:rsid w:val="003C1D32"/>
    <w:rsid w:val="003C2309"/>
    <w:rsid w:val="003C36AC"/>
    <w:rsid w:val="003C45AC"/>
    <w:rsid w:val="003C45DD"/>
    <w:rsid w:val="003C4ABF"/>
    <w:rsid w:val="003C4CA2"/>
    <w:rsid w:val="003C56BB"/>
    <w:rsid w:val="003C5D09"/>
    <w:rsid w:val="003D0370"/>
    <w:rsid w:val="003D0A24"/>
    <w:rsid w:val="003D7298"/>
    <w:rsid w:val="003E0DBE"/>
    <w:rsid w:val="003E15CB"/>
    <w:rsid w:val="003F042A"/>
    <w:rsid w:val="003F12F0"/>
    <w:rsid w:val="003F148C"/>
    <w:rsid w:val="003F1A82"/>
    <w:rsid w:val="003F6833"/>
    <w:rsid w:val="003F699D"/>
    <w:rsid w:val="003F7A6B"/>
    <w:rsid w:val="003F7CA8"/>
    <w:rsid w:val="004020DF"/>
    <w:rsid w:val="00402BCB"/>
    <w:rsid w:val="0040431E"/>
    <w:rsid w:val="00405291"/>
    <w:rsid w:val="00406B8B"/>
    <w:rsid w:val="004075B2"/>
    <w:rsid w:val="00407E02"/>
    <w:rsid w:val="004121BF"/>
    <w:rsid w:val="004131A9"/>
    <w:rsid w:val="0041550D"/>
    <w:rsid w:val="00416512"/>
    <w:rsid w:val="00416847"/>
    <w:rsid w:val="0042106F"/>
    <w:rsid w:val="00423E66"/>
    <w:rsid w:val="00425F86"/>
    <w:rsid w:val="004279AC"/>
    <w:rsid w:val="00433CF6"/>
    <w:rsid w:val="00433EB7"/>
    <w:rsid w:val="00434BFB"/>
    <w:rsid w:val="00434E75"/>
    <w:rsid w:val="004403AD"/>
    <w:rsid w:val="00444A9E"/>
    <w:rsid w:val="00444C31"/>
    <w:rsid w:val="00446E71"/>
    <w:rsid w:val="004512A7"/>
    <w:rsid w:val="00451587"/>
    <w:rsid w:val="00452BA0"/>
    <w:rsid w:val="004532CD"/>
    <w:rsid w:val="004563BA"/>
    <w:rsid w:val="00457EC3"/>
    <w:rsid w:val="00463DBC"/>
    <w:rsid w:val="00464958"/>
    <w:rsid w:val="00466106"/>
    <w:rsid w:val="004662C2"/>
    <w:rsid w:val="004679DD"/>
    <w:rsid w:val="00471550"/>
    <w:rsid w:val="004735AF"/>
    <w:rsid w:val="004739EB"/>
    <w:rsid w:val="00480EE2"/>
    <w:rsid w:val="004827E9"/>
    <w:rsid w:val="004839D4"/>
    <w:rsid w:val="00484348"/>
    <w:rsid w:val="0048512A"/>
    <w:rsid w:val="00487C11"/>
    <w:rsid w:val="0049035F"/>
    <w:rsid w:val="00490874"/>
    <w:rsid w:val="00490D87"/>
    <w:rsid w:val="004927B9"/>
    <w:rsid w:val="00492966"/>
    <w:rsid w:val="0049371B"/>
    <w:rsid w:val="00495733"/>
    <w:rsid w:val="004978CC"/>
    <w:rsid w:val="004A1784"/>
    <w:rsid w:val="004A2D12"/>
    <w:rsid w:val="004A2D22"/>
    <w:rsid w:val="004A3B19"/>
    <w:rsid w:val="004A3EB5"/>
    <w:rsid w:val="004B1263"/>
    <w:rsid w:val="004B1738"/>
    <w:rsid w:val="004B1966"/>
    <w:rsid w:val="004B3A54"/>
    <w:rsid w:val="004B3C73"/>
    <w:rsid w:val="004B5EBE"/>
    <w:rsid w:val="004C47ED"/>
    <w:rsid w:val="004C673F"/>
    <w:rsid w:val="004C7E85"/>
    <w:rsid w:val="004D0DF8"/>
    <w:rsid w:val="004D2076"/>
    <w:rsid w:val="004D60C4"/>
    <w:rsid w:val="004E2A49"/>
    <w:rsid w:val="004E36AC"/>
    <w:rsid w:val="004E3837"/>
    <w:rsid w:val="004E46D2"/>
    <w:rsid w:val="004E6872"/>
    <w:rsid w:val="004E6948"/>
    <w:rsid w:val="004E717D"/>
    <w:rsid w:val="004E750F"/>
    <w:rsid w:val="004F091A"/>
    <w:rsid w:val="004F0E0D"/>
    <w:rsid w:val="004F29DC"/>
    <w:rsid w:val="004F4CC3"/>
    <w:rsid w:val="004F56A3"/>
    <w:rsid w:val="004F72A7"/>
    <w:rsid w:val="00500CBF"/>
    <w:rsid w:val="005033D5"/>
    <w:rsid w:val="0050613A"/>
    <w:rsid w:val="00507A82"/>
    <w:rsid w:val="00513CA0"/>
    <w:rsid w:val="00514DFA"/>
    <w:rsid w:val="00521BB9"/>
    <w:rsid w:val="00523184"/>
    <w:rsid w:val="00525C8E"/>
    <w:rsid w:val="00527E47"/>
    <w:rsid w:val="005409F3"/>
    <w:rsid w:val="005441F5"/>
    <w:rsid w:val="005445A5"/>
    <w:rsid w:val="00544D48"/>
    <w:rsid w:val="005551D9"/>
    <w:rsid w:val="00556A83"/>
    <w:rsid w:val="0055753C"/>
    <w:rsid w:val="005630A0"/>
    <w:rsid w:val="00563932"/>
    <w:rsid w:val="005655B5"/>
    <w:rsid w:val="005658CD"/>
    <w:rsid w:val="00566955"/>
    <w:rsid w:val="00567573"/>
    <w:rsid w:val="00574E91"/>
    <w:rsid w:val="0058015A"/>
    <w:rsid w:val="00583CB3"/>
    <w:rsid w:val="00583FE4"/>
    <w:rsid w:val="00587046"/>
    <w:rsid w:val="00587C63"/>
    <w:rsid w:val="005908DF"/>
    <w:rsid w:val="0059592A"/>
    <w:rsid w:val="005A016C"/>
    <w:rsid w:val="005A08A0"/>
    <w:rsid w:val="005A265A"/>
    <w:rsid w:val="005B452C"/>
    <w:rsid w:val="005B4F9E"/>
    <w:rsid w:val="005C1174"/>
    <w:rsid w:val="005C3F68"/>
    <w:rsid w:val="005D301C"/>
    <w:rsid w:val="005D5BBB"/>
    <w:rsid w:val="005D618D"/>
    <w:rsid w:val="005E3B9C"/>
    <w:rsid w:val="005E60AA"/>
    <w:rsid w:val="005E7AEA"/>
    <w:rsid w:val="005F02A7"/>
    <w:rsid w:val="005F152B"/>
    <w:rsid w:val="005F3794"/>
    <w:rsid w:val="005F7925"/>
    <w:rsid w:val="006000DC"/>
    <w:rsid w:val="006017F8"/>
    <w:rsid w:val="00602B4F"/>
    <w:rsid w:val="00602D9D"/>
    <w:rsid w:val="00602F14"/>
    <w:rsid w:val="0060438E"/>
    <w:rsid w:val="00604CB7"/>
    <w:rsid w:val="00605D69"/>
    <w:rsid w:val="00606F19"/>
    <w:rsid w:val="006102A9"/>
    <w:rsid w:val="006104D7"/>
    <w:rsid w:val="00610574"/>
    <w:rsid w:val="00611356"/>
    <w:rsid w:val="006149F3"/>
    <w:rsid w:val="00615CAB"/>
    <w:rsid w:val="00616A3E"/>
    <w:rsid w:val="00617C4F"/>
    <w:rsid w:val="006204E6"/>
    <w:rsid w:val="00621D60"/>
    <w:rsid w:val="00622706"/>
    <w:rsid w:val="006266E7"/>
    <w:rsid w:val="00630079"/>
    <w:rsid w:val="0063036B"/>
    <w:rsid w:val="00631F41"/>
    <w:rsid w:val="00635E83"/>
    <w:rsid w:val="006419E0"/>
    <w:rsid w:val="00642B35"/>
    <w:rsid w:val="00642D78"/>
    <w:rsid w:val="006462B5"/>
    <w:rsid w:val="0064725F"/>
    <w:rsid w:val="00653D64"/>
    <w:rsid w:val="00654FB1"/>
    <w:rsid w:val="00657756"/>
    <w:rsid w:val="00663DB5"/>
    <w:rsid w:val="0066447B"/>
    <w:rsid w:val="00666270"/>
    <w:rsid w:val="00672384"/>
    <w:rsid w:val="006731B5"/>
    <w:rsid w:val="00673219"/>
    <w:rsid w:val="006739F3"/>
    <w:rsid w:val="00673E46"/>
    <w:rsid w:val="0067412B"/>
    <w:rsid w:val="00674332"/>
    <w:rsid w:val="00676F66"/>
    <w:rsid w:val="00681F05"/>
    <w:rsid w:val="00682197"/>
    <w:rsid w:val="006825A2"/>
    <w:rsid w:val="00684326"/>
    <w:rsid w:val="0068563A"/>
    <w:rsid w:val="00686B79"/>
    <w:rsid w:val="0069135C"/>
    <w:rsid w:val="006920AE"/>
    <w:rsid w:val="00694092"/>
    <w:rsid w:val="006949DA"/>
    <w:rsid w:val="006A578D"/>
    <w:rsid w:val="006B34BB"/>
    <w:rsid w:val="006B5A91"/>
    <w:rsid w:val="006B717D"/>
    <w:rsid w:val="006B7ECE"/>
    <w:rsid w:val="006C1436"/>
    <w:rsid w:val="006C579D"/>
    <w:rsid w:val="006D056F"/>
    <w:rsid w:val="006D1D53"/>
    <w:rsid w:val="006D3F23"/>
    <w:rsid w:val="006D7968"/>
    <w:rsid w:val="006D7A80"/>
    <w:rsid w:val="006E2644"/>
    <w:rsid w:val="006E6A45"/>
    <w:rsid w:val="006F17DC"/>
    <w:rsid w:val="006F2B0D"/>
    <w:rsid w:val="006F39F9"/>
    <w:rsid w:val="006F3D31"/>
    <w:rsid w:val="0070386F"/>
    <w:rsid w:val="007071E2"/>
    <w:rsid w:val="007073BD"/>
    <w:rsid w:val="0071181E"/>
    <w:rsid w:val="00711DAC"/>
    <w:rsid w:val="0071297D"/>
    <w:rsid w:val="00714113"/>
    <w:rsid w:val="007149C0"/>
    <w:rsid w:val="00724709"/>
    <w:rsid w:val="00725601"/>
    <w:rsid w:val="00730048"/>
    <w:rsid w:val="007315B4"/>
    <w:rsid w:val="00735140"/>
    <w:rsid w:val="007357B1"/>
    <w:rsid w:val="00741FA1"/>
    <w:rsid w:val="00742062"/>
    <w:rsid w:val="00743A5C"/>
    <w:rsid w:val="00746D26"/>
    <w:rsid w:val="00751AEE"/>
    <w:rsid w:val="007613EE"/>
    <w:rsid w:val="00762115"/>
    <w:rsid w:val="00770EB2"/>
    <w:rsid w:val="0078226D"/>
    <w:rsid w:val="007823C8"/>
    <w:rsid w:val="007873AC"/>
    <w:rsid w:val="00791C0F"/>
    <w:rsid w:val="00792F29"/>
    <w:rsid w:val="007939C7"/>
    <w:rsid w:val="007945B4"/>
    <w:rsid w:val="00795F41"/>
    <w:rsid w:val="00796F39"/>
    <w:rsid w:val="00797C12"/>
    <w:rsid w:val="007A0E4A"/>
    <w:rsid w:val="007A4B23"/>
    <w:rsid w:val="007A68D4"/>
    <w:rsid w:val="007A7EDD"/>
    <w:rsid w:val="007B3A5B"/>
    <w:rsid w:val="007B5497"/>
    <w:rsid w:val="007B58C6"/>
    <w:rsid w:val="007B6F1F"/>
    <w:rsid w:val="007C48B0"/>
    <w:rsid w:val="007C68CC"/>
    <w:rsid w:val="007C7637"/>
    <w:rsid w:val="007C78BC"/>
    <w:rsid w:val="007D0CAA"/>
    <w:rsid w:val="007D34FE"/>
    <w:rsid w:val="007E0346"/>
    <w:rsid w:val="007E1E23"/>
    <w:rsid w:val="007F3A00"/>
    <w:rsid w:val="00802111"/>
    <w:rsid w:val="00811B8F"/>
    <w:rsid w:val="00815178"/>
    <w:rsid w:val="0081535A"/>
    <w:rsid w:val="0081540A"/>
    <w:rsid w:val="008179C2"/>
    <w:rsid w:val="00837176"/>
    <w:rsid w:val="008374AB"/>
    <w:rsid w:val="00841128"/>
    <w:rsid w:val="0084306A"/>
    <w:rsid w:val="00845AC0"/>
    <w:rsid w:val="0084614C"/>
    <w:rsid w:val="00852789"/>
    <w:rsid w:val="00860A7C"/>
    <w:rsid w:val="00861B54"/>
    <w:rsid w:val="00864688"/>
    <w:rsid w:val="00870029"/>
    <w:rsid w:val="008709B4"/>
    <w:rsid w:val="008731E1"/>
    <w:rsid w:val="00874F97"/>
    <w:rsid w:val="0087668C"/>
    <w:rsid w:val="00882166"/>
    <w:rsid w:val="008834C6"/>
    <w:rsid w:val="00884F1A"/>
    <w:rsid w:val="008859EE"/>
    <w:rsid w:val="0088717B"/>
    <w:rsid w:val="00887277"/>
    <w:rsid w:val="008873AC"/>
    <w:rsid w:val="00891B4D"/>
    <w:rsid w:val="00895A73"/>
    <w:rsid w:val="008960EE"/>
    <w:rsid w:val="00896B2A"/>
    <w:rsid w:val="0089726E"/>
    <w:rsid w:val="00897DBB"/>
    <w:rsid w:val="008B0500"/>
    <w:rsid w:val="008B1784"/>
    <w:rsid w:val="008B7C68"/>
    <w:rsid w:val="008C0F13"/>
    <w:rsid w:val="008C754D"/>
    <w:rsid w:val="008C766E"/>
    <w:rsid w:val="008D0F03"/>
    <w:rsid w:val="008D37F1"/>
    <w:rsid w:val="008D518D"/>
    <w:rsid w:val="008D54FD"/>
    <w:rsid w:val="008D5558"/>
    <w:rsid w:val="008D5EB1"/>
    <w:rsid w:val="008E3023"/>
    <w:rsid w:val="008E3FF7"/>
    <w:rsid w:val="008E4165"/>
    <w:rsid w:val="008E41B1"/>
    <w:rsid w:val="008E454C"/>
    <w:rsid w:val="008E68F9"/>
    <w:rsid w:val="008F1F51"/>
    <w:rsid w:val="008F286A"/>
    <w:rsid w:val="008F3C87"/>
    <w:rsid w:val="008F5DEE"/>
    <w:rsid w:val="00901460"/>
    <w:rsid w:val="009026D4"/>
    <w:rsid w:val="0090627A"/>
    <w:rsid w:val="00913018"/>
    <w:rsid w:val="009152DC"/>
    <w:rsid w:val="00917614"/>
    <w:rsid w:val="009255D5"/>
    <w:rsid w:val="00926566"/>
    <w:rsid w:val="00930DE6"/>
    <w:rsid w:val="00930FD7"/>
    <w:rsid w:val="00931C07"/>
    <w:rsid w:val="009323C1"/>
    <w:rsid w:val="00936940"/>
    <w:rsid w:val="009374B8"/>
    <w:rsid w:val="00940DF9"/>
    <w:rsid w:val="00942041"/>
    <w:rsid w:val="009449E7"/>
    <w:rsid w:val="00946AB3"/>
    <w:rsid w:val="00946DB3"/>
    <w:rsid w:val="00946DB7"/>
    <w:rsid w:val="00951425"/>
    <w:rsid w:val="0096121A"/>
    <w:rsid w:val="00962310"/>
    <w:rsid w:val="00976227"/>
    <w:rsid w:val="009772BB"/>
    <w:rsid w:val="00991894"/>
    <w:rsid w:val="00991C00"/>
    <w:rsid w:val="00992A4D"/>
    <w:rsid w:val="00994F49"/>
    <w:rsid w:val="009955E9"/>
    <w:rsid w:val="009A0743"/>
    <w:rsid w:val="009A3EF8"/>
    <w:rsid w:val="009A4377"/>
    <w:rsid w:val="009B0DE4"/>
    <w:rsid w:val="009B2F09"/>
    <w:rsid w:val="009B4B98"/>
    <w:rsid w:val="009B5546"/>
    <w:rsid w:val="009B6869"/>
    <w:rsid w:val="009C0004"/>
    <w:rsid w:val="009C2791"/>
    <w:rsid w:val="009C399E"/>
    <w:rsid w:val="009C3ECA"/>
    <w:rsid w:val="009C58BD"/>
    <w:rsid w:val="009C591F"/>
    <w:rsid w:val="009C6442"/>
    <w:rsid w:val="009D11EB"/>
    <w:rsid w:val="009D16DD"/>
    <w:rsid w:val="009D1C8B"/>
    <w:rsid w:val="009D4087"/>
    <w:rsid w:val="009D5689"/>
    <w:rsid w:val="009D7432"/>
    <w:rsid w:val="009E4397"/>
    <w:rsid w:val="009F30E8"/>
    <w:rsid w:val="009F331E"/>
    <w:rsid w:val="009F513F"/>
    <w:rsid w:val="009F56B5"/>
    <w:rsid w:val="00A00CD6"/>
    <w:rsid w:val="00A03A40"/>
    <w:rsid w:val="00A0692C"/>
    <w:rsid w:val="00A1220F"/>
    <w:rsid w:val="00A14577"/>
    <w:rsid w:val="00A15291"/>
    <w:rsid w:val="00A2037E"/>
    <w:rsid w:val="00A22B6A"/>
    <w:rsid w:val="00A243AA"/>
    <w:rsid w:val="00A24F0A"/>
    <w:rsid w:val="00A2640C"/>
    <w:rsid w:val="00A30AD4"/>
    <w:rsid w:val="00A33349"/>
    <w:rsid w:val="00A359DD"/>
    <w:rsid w:val="00A37597"/>
    <w:rsid w:val="00A40BC1"/>
    <w:rsid w:val="00A40C93"/>
    <w:rsid w:val="00A42C0B"/>
    <w:rsid w:val="00A4345F"/>
    <w:rsid w:val="00A43B3C"/>
    <w:rsid w:val="00A47B38"/>
    <w:rsid w:val="00A5139A"/>
    <w:rsid w:val="00A51AF4"/>
    <w:rsid w:val="00A52DBE"/>
    <w:rsid w:val="00A5596D"/>
    <w:rsid w:val="00A570A2"/>
    <w:rsid w:val="00A607F1"/>
    <w:rsid w:val="00A62905"/>
    <w:rsid w:val="00A62E3A"/>
    <w:rsid w:val="00A72EEE"/>
    <w:rsid w:val="00A75DF4"/>
    <w:rsid w:val="00A76F01"/>
    <w:rsid w:val="00A8034C"/>
    <w:rsid w:val="00A809DA"/>
    <w:rsid w:val="00A8124E"/>
    <w:rsid w:val="00A84225"/>
    <w:rsid w:val="00A85038"/>
    <w:rsid w:val="00A85CB8"/>
    <w:rsid w:val="00A87BB6"/>
    <w:rsid w:val="00A90536"/>
    <w:rsid w:val="00A91E38"/>
    <w:rsid w:val="00A94EC4"/>
    <w:rsid w:val="00A96FC8"/>
    <w:rsid w:val="00A97AD6"/>
    <w:rsid w:val="00AA0B3C"/>
    <w:rsid w:val="00AA160D"/>
    <w:rsid w:val="00AA226F"/>
    <w:rsid w:val="00AA3172"/>
    <w:rsid w:val="00AA3883"/>
    <w:rsid w:val="00AA4A0F"/>
    <w:rsid w:val="00AB2924"/>
    <w:rsid w:val="00AB6E12"/>
    <w:rsid w:val="00AC00C7"/>
    <w:rsid w:val="00AC02A1"/>
    <w:rsid w:val="00AC2B3D"/>
    <w:rsid w:val="00AC350E"/>
    <w:rsid w:val="00AC3DEF"/>
    <w:rsid w:val="00AC721D"/>
    <w:rsid w:val="00AD090C"/>
    <w:rsid w:val="00AD1B7C"/>
    <w:rsid w:val="00AD3CA9"/>
    <w:rsid w:val="00AD6DFC"/>
    <w:rsid w:val="00AE2481"/>
    <w:rsid w:val="00AE2BB7"/>
    <w:rsid w:val="00AE3A22"/>
    <w:rsid w:val="00AE43A6"/>
    <w:rsid w:val="00AE5049"/>
    <w:rsid w:val="00AE7662"/>
    <w:rsid w:val="00AF10ED"/>
    <w:rsid w:val="00AF111D"/>
    <w:rsid w:val="00AF267C"/>
    <w:rsid w:val="00AF2800"/>
    <w:rsid w:val="00AF6354"/>
    <w:rsid w:val="00AF7182"/>
    <w:rsid w:val="00B028F2"/>
    <w:rsid w:val="00B02FF6"/>
    <w:rsid w:val="00B0377C"/>
    <w:rsid w:val="00B03A30"/>
    <w:rsid w:val="00B109A3"/>
    <w:rsid w:val="00B12519"/>
    <w:rsid w:val="00B137F8"/>
    <w:rsid w:val="00B14BFA"/>
    <w:rsid w:val="00B172D2"/>
    <w:rsid w:val="00B17849"/>
    <w:rsid w:val="00B22213"/>
    <w:rsid w:val="00B25D12"/>
    <w:rsid w:val="00B31592"/>
    <w:rsid w:val="00B33339"/>
    <w:rsid w:val="00B370E4"/>
    <w:rsid w:val="00B37110"/>
    <w:rsid w:val="00B4142D"/>
    <w:rsid w:val="00B52E6B"/>
    <w:rsid w:val="00B55475"/>
    <w:rsid w:val="00B60D03"/>
    <w:rsid w:val="00B621A5"/>
    <w:rsid w:val="00B639AE"/>
    <w:rsid w:val="00B6420C"/>
    <w:rsid w:val="00B64A94"/>
    <w:rsid w:val="00B70147"/>
    <w:rsid w:val="00B706C0"/>
    <w:rsid w:val="00B76E7D"/>
    <w:rsid w:val="00B80BF6"/>
    <w:rsid w:val="00B8484C"/>
    <w:rsid w:val="00B93080"/>
    <w:rsid w:val="00B968D2"/>
    <w:rsid w:val="00BA18F1"/>
    <w:rsid w:val="00BA358B"/>
    <w:rsid w:val="00BB03FC"/>
    <w:rsid w:val="00BB271B"/>
    <w:rsid w:val="00BB281A"/>
    <w:rsid w:val="00BB65E5"/>
    <w:rsid w:val="00BB6E2B"/>
    <w:rsid w:val="00BC0601"/>
    <w:rsid w:val="00BC209D"/>
    <w:rsid w:val="00BC2822"/>
    <w:rsid w:val="00BC33FB"/>
    <w:rsid w:val="00BC4BD6"/>
    <w:rsid w:val="00BC6225"/>
    <w:rsid w:val="00BD03A7"/>
    <w:rsid w:val="00BD5EDF"/>
    <w:rsid w:val="00BD7F99"/>
    <w:rsid w:val="00BE1745"/>
    <w:rsid w:val="00BE1874"/>
    <w:rsid w:val="00BE1C3A"/>
    <w:rsid w:val="00BE2BD2"/>
    <w:rsid w:val="00BE444E"/>
    <w:rsid w:val="00BE5751"/>
    <w:rsid w:val="00BF32A1"/>
    <w:rsid w:val="00BF77BB"/>
    <w:rsid w:val="00C0005D"/>
    <w:rsid w:val="00C00EFA"/>
    <w:rsid w:val="00C03816"/>
    <w:rsid w:val="00C046D6"/>
    <w:rsid w:val="00C05A5B"/>
    <w:rsid w:val="00C11280"/>
    <w:rsid w:val="00C16C26"/>
    <w:rsid w:val="00C2119D"/>
    <w:rsid w:val="00C244E7"/>
    <w:rsid w:val="00C24B6B"/>
    <w:rsid w:val="00C24C0F"/>
    <w:rsid w:val="00C27548"/>
    <w:rsid w:val="00C3045B"/>
    <w:rsid w:val="00C340FB"/>
    <w:rsid w:val="00C42196"/>
    <w:rsid w:val="00C426A6"/>
    <w:rsid w:val="00C475FC"/>
    <w:rsid w:val="00C53495"/>
    <w:rsid w:val="00C627AD"/>
    <w:rsid w:val="00C72D06"/>
    <w:rsid w:val="00C73514"/>
    <w:rsid w:val="00C766F9"/>
    <w:rsid w:val="00C76C18"/>
    <w:rsid w:val="00C805C4"/>
    <w:rsid w:val="00C84B14"/>
    <w:rsid w:val="00C90EE4"/>
    <w:rsid w:val="00C9547B"/>
    <w:rsid w:val="00C95E18"/>
    <w:rsid w:val="00CA36C7"/>
    <w:rsid w:val="00CA54DE"/>
    <w:rsid w:val="00CA5859"/>
    <w:rsid w:val="00CA65BA"/>
    <w:rsid w:val="00CB1192"/>
    <w:rsid w:val="00CC1AEE"/>
    <w:rsid w:val="00CC30A0"/>
    <w:rsid w:val="00CC4AE9"/>
    <w:rsid w:val="00CC5E8D"/>
    <w:rsid w:val="00CC66A3"/>
    <w:rsid w:val="00CD09D8"/>
    <w:rsid w:val="00CD6399"/>
    <w:rsid w:val="00CD7B5B"/>
    <w:rsid w:val="00CE23EC"/>
    <w:rsid w:val="00CE288B"/>
    <w:rsid w:val="00CE3DF7"/>
    <w:rsid w:val="00CF3ED1"/>
    <w:rsid w:val="00CF43FE"/>
    <w:rsid w:val="00CF4B47"/>
    <w:rsid w:val="00CF579A"/>
    <w:rsid w:val="00CF68F7"/>
    <w:rsid w:val="00D00E0A"/>
    <w:rsid w:val="00D053C7"/>
    <w:rsid w:val="00D06CDE"/>
    <w:rsid w:val="00D07615"/>
    <w:rsid w:val="00D10B82"/>
    <w:rsid w:val="00D115AC"/>
    <w:rsid w:val="00D213C5"/>
    <w:rsid w:val="00D2173F"/>
    <w:rsid w:val="00D242C7"/>
    <w:rsid w:val="00D24538"/>
    <w:rsid w:val="00D26045"/>
    <w:rsid w:val="00D2746F"/>
    <w:rsid w:val="00D33708"/>
    <w:rsid w:val="00D33FD5"/>
    <w:rsid w:val="00D33FFD"/>
    <w:rsid w:val="00D34587"/>
    <w:rsid w:val="00D44129"/>
    <w:rsid w:val="00D45417"/>
    <w:rsid w:val="00D45FA0"/>
    <w:rsid w:val="00D50009"/>
    <w:rsid w:val="00D50D4B"/>
    <w:rsid w:val="00D518A3"/>
    <w:rsid w:val="00D562B7"/>
    <w:rsid w:val="00D607F5"/>
    <w:rsid w:val="00D61351"/>
    <w:rsid w:val="00D625D6"/>
    <w:rsid w:val="00D62C0E"/>
    <w:rsid w:val="00D62E9D"/>
    <w:rsid w:val="00D6319F"/>
    <w:rsid w:val="00D71446"/>
    <w:rsid w:val="00D71E09"/>
    <w:rsid w:val="00D775D2"/>
    <w:rsid w:val="00D80091"/>
    <w:rsid w:val="00D837AB"/>
    <w:rsid w:val="00D8462A"/>
    <w:rsid w:val="00D93AF9"/>
    <w:rsid w:val="00D946A9"/>
    <w:rsid w:val="00D96EFA"/>
    <w:rsid w:val="00DA236B"/>
    <w:rsid w:val="00DA4B95"/>
    <w:rsid w:val="00DA5636"/>
    <w:rsid w:val="00DA711F"/>
    <w:rsid w:val="00DA7291"/>
    <w:rsid w:val="00DB02F9"/>
    <w:rsid w:val="00DB1F74"/>
    <w:rsid w:val="00DB58B4"/>
    <w:rsid w:val="00DB608E"/>
    <w:rsid w:val="00DB652C"/>
    <w:rsid w:val="00DC1EA5"/>
    <w:rsid w:val="00DC2441"/>
    <w:rsid w:val="00DC5392"/>
    <w:rsid w:val="00DC66EF"/>
    <w:rsid w:val="00DC7B0F"/>
    <w:rsid w:val="00DD1552"/>
    <w:rsid w:val="00DD3C64"/>
    <w:rsid w:val="00DD4C66"/>
    <w:rsid w:val="00DE043B"/>
    <w:rsid w:val="00DE0A5F"/>
    <w:rsid w:val="00DE408D"/>
    <w:rsid w:val="00DE4695"/>
    <w:rsid w:val="00DE4FB1"/>
    <w:rsid w:val="00DE6F22"/>
    <w:rsid w:val="00E001F3"/>
    <w:rsid w:val="00E00A2D"/>
    <w:rsid w:val="00E00CAD"/>
    <w:rsid w:val="00E02275"/>
    <w:rsid w:val="00E06FDE"/>
    <w:rsid w:val="00E11339"/>
    <w:rsid w:val="00E12A17"/>
    <w:rsid w:val="00E12B18"/>
    <w:rsid w:val="00E13BE3"/>
    <w:rsid w:val="00E14496"/>
    <w:rsid w:val="00E15599"/>
    <w:rsid w:val="00E1644C"/>
    <w:rsid w:val="00E200DE"/>
    <w:rsid w:val="00E214DD"/>
    <w:rsid w:val="00E21D24"/>
    <w:rsid w:val="00E22172"/>
    <w:rsid w:val="00E22EA4"/>
    <w:rsid w:val="00E23D95"/>
    <w:rsid w:val="00E27FBD"/>
    <w:rsid w:val="00E302BF"/>
    <w:rsid w:val="00E302E3"/>
    <w:rsid w:val="00E3156F"/>
    <w:rsid w:val="00E36405"/>
    <w:rsid w:val="00E377CA"/>
    <w:rsid w:val="00E40902"/>
    <w:rsid w:val="00E44AD0"/>
    <w:rsid w:val="00E467CB"/>
    <w:rsid w:val="00E5380D"/>
    <w:rsid w:val="00E554D4"/>
    <w:rsid w:val="00E625F5"/>
    <w:rsid w:val="00E62D69"/>
    <w:rsid w:val="00E63606"/>
    <w:rsid w:val="00E64706"/>
    <w:rsid w:val="00E66F9F"/>
    <w:rsid w:val="00E6782E"/>
    <w:rsid w:val="00E70949"/>
    <w:rsid w:val="00E713F4"/>
    <w:rsid w:val="00E7165E"/>
    <w:rsid w:val="00E723C6"/>
    <w:rsid w:val="00E7292A"/>
    <w:rsid w:val="00E7437F"/>
    <w:rsid w:val="00E7491B"/>
    <w:rsid w:val="00E75BDD"/>
    <w:rsid w:val="00E777B3"/>
    <w:rsid w:val="00E8015A"/>
    <w:rsid w:val="00E80FA0"/>
    <w:rsid w:val="00E84292"/>
    <w:rsid w:val="00E862DF"/>
    <w:rsid w:val="00E8700F"/>
    <w:rsid w:val="00E91A71"/>
    <w:rsid w:val="00E92717"/>
    <w:rsid w:val="00E92F0C"/>
    <w:rsid w:val="00E932B6"/>
    <w:rsid w:val="00E93AD0"/>
    <w:rsid w:val="00E95640"/>
    <w:rsid w:val="00E95DF9"/>
    <w:rsid w:val="00E96607"/>
    <w:rsid w:val="00E9720E"/>
    <w:rsid w:val="00EA1EE3"/>
    <w:rsid w:val="00EA4B8C"/>
    <w:rsid w:val="00EA5C38"/>
    <w:rsid w:val="00EB0F4E"/>
    <w:rsid w:val="00EB2238"/>
    <w:rsid w:val="00EB24BF"/>
    <w:rsid w:val="00EB6640"/>
    <w:rsid w:val="00EC165D"/>
    <w:rsid w:val="00EC1B94"/>
    <w:rsid w:val="00EC2299"/>
    <w:rsid w:val="00EC595F"/>
    <w:rsid w:val="00ED1E88"/>
    <w:rsid w:val="00ED6A8D"/>
    <w:rsid w:val="00EE12E9"/>
    <w:rsid w:val="00EE2ABF"/>
    <w:rsid w:val="00EE739B"/>
    <w:rsid w:val="00EF0732"/>
    <w:rsid w:val="00EF4771"/>
    <w:rsid w:val="00EF7C69"/>
    <w:rsid w:val="00F03DDF"/>
    <w:rsid w:val="00F03DF6"/>
    <w:rsid w:val="00F11742"/>
    <w:rsid w:val="00F11FBC"/>
    <w:rsid w:val="00F13649"/>
    <w:rsid w:val="00F14536"/>
    <w:rsid w:val="00F1742E"/>
    <w:rsid w:val="00F20CF1"/>
    <w:rsid w:val="00F21AC2"/>
    <w:rsid w:val="00F22AF9"/>
    <w:rsid w:val="00F25F83"/>
    <w:rsid w:val="00F26ED5"/>
    <w:rsid w:val="00F30B02"/>
    <w:rsid w:val="00F3451D"/>
    <w:rsid w:val="00F3569B"/>
    <w:rsid w:val="00F41D1C"/>
    <w:rsid w:val="00F428DE"/>
    <w:rsid w:val="00F443B2"/>
    <w:rsid w:val="00F4563D"/>
    <w:rsid w:val="00F463C9"/>
    <w:rsid w:val="00F50790"/>
    <w:rsid w:val="00F54911"/>
    <w:rsid w:val="00F55C3D"/>
    <w:rsid w:val="00F57B1D"/>
    <w:rsid w:val="00F60EE8"/>
    <w:rsid w:val="00F61B59"/>
    <w:rsid w:val="00F66E31"/>
    <w:rsid w:val="00F71026"/>
    <w:rsid w:val="00F7252A"/>
    <w:rsid w:val="00F73445"/>
    <w:rsid w:val="00F7446C"/>
    <w:rsid w:val="00F81A13"/>
    <w:rsid w:val="00F82EF2"/>
    <w:rsid w:val="00F830CF"/>
    <w:rsid w:val="00F84BBD"/>
    <w:rsid w:val="00F85BED"/>
    <w:rsid w:val="00F86226"/>
    <w:rsid w:val="00F91544"/>
    <w:rsid w:val="00F93674"/>
    <w:rsid w:val="00F94710"/>
    <w:rsid w:val="00F950AE"/>
    <w:rsid w:val="00F975AD"/>
    <w:rsid w:val="00F9775A"/>
    <w:rsid w:val="00FA010F"/>
    <w:rsid w:val="00FA0C04"/>
    <w:rsid w:val="00FA21CF"/>
    <w:rsid w:val="00FA3161"/>
    <w:rsid w:val="00FA723B"/>
    <w:rsid w:val="00FA78C8"/>
    <w:rsid w:val="00FA7C31"/>
    <w:rsid w:val="00FB1CCC"/>
    <w:rsid w:val="00FB3DF0"/>
    <w:rsid w:val="00FB53AA"/>
    <w:rsid w:val="00FB7929"/>
    <w:rsid w:val="00FC5572"/>
    <w:rsid w:val="00FD0D70"/>
    <w:rsid w:val="00FD19BC"/>
    <w:rsid w:val="00FD2FA0"/>
    <w:rsid w:val="00FD4C0A"/>
    <w:rsid w:val="00FD6990"/>
    <w:rsid w:val="00FE3FE3"/>
    <w:rsid w:val="00FE4903"/>
    <w:rsid w:val="00FE5C52"/>
    <w:rsid w:val="00FE7633"/>
    <w:rsid w:val="00FF140B"/>
    <w:rsid w:val="00FF3302"/>
    <w:rsid w:val="00FF6513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ECFCF"/>
  <w15:docId w15:val="{2FF78BDC-214F-48C9-A48B-7E1281E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1AC2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21AC2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21AC2"/>
    <w:pPr>
      <w:keepNext/>
      <w:jc w:val="center"/>
      <w:outlineLvl w:val="2"/>
    </w:pPr>
    <w:rPr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F21AC2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21AC2"/>
    <w:pPr>
      <w:keepNext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F21AC2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21AC2"/>
    <w:pPr>
      <w:keepNext/>
      <w:outlineLvl w:val="6"/>
    </w:pPr>
    <w:rPr>
      <w:b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F21AC2"/>
    <w:pPr>
      <w:keepNext/>
      <w:tabs>
        <w:tab w:val="num" w:pos="270"/>
      </w:tabs>
      <w:ind w:left="270" w:hanging="27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F21AC2"/>
    <w:pPr>
      <w:keepNext/>
      <w:numPr>
        <w:numId w:val="1"/>
      </w:numPr>
      <w:tabs>
        <w:tab w:val="clear" w:pos="360"/>
        <w:tab w:val="num" w:pos="270"/>
      </w:tabs>
      <w:ind w:left="270" w:hanging="27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AC2"/>
    <w:rPr>
      <w:b/>
    </w:rPr>
  </w:style>
  <w:style w:type="character" w:customStyle="1" w:styleId="Heading2Char">
    <w:name w:val="Heading 2 Char"/>
    <w:basedOn w:val="DefaultParagraphFont"/>
    <w:link w:val="Heading2"/>
    <w:rsid w:val="00F21AC2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F21AC2"/>
    <w:rPr>
      <w:b/>
      <w:sz w:val="18"/>
    </w:rPr>
  </w:style>
  <w:style w:type="character" w:customStyle="1" w:styleId="Heading4Char">
    <w:name w:val="Heading 4 Char"/>
    <w:basedOn w:val="DefaultParagraphFont"/>
    <w:link w:val="Heading4"/>
    <w:rsid w:val="00F21AC2"/>
    <w:rPr>
      <w:b/>
    </w:rPr>
  </w:style>
  <w:style w:type="character" w:customStyle="1" w:styleId="Heading5Char">
    <w:name w:val="Heading 5 Char"/>
    <w:basedOn w:val="DefaultParagraphFont"/>
    <w:link w:val="Heading5"/>
    <w:rsid w:val="00F21AC2"/>
    <w:rPr>
      <w:sz w:val="24"/>
    </w:rPr>
  </w:style>
  <w:style w:type="character" w:customStyle="1" w:styleId="Heading6Char">
    <w:name w:val="Heading 6 Char"/>
    <w:basedOn w:val="DefaultParagraphFont"/>
    <w:link w:val="Heading6"/>
    <w:rsid w:val="00F21AC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F21AC2"/>
    <w:rPr>
      <w:b/>
      <w:sz w:val="18"/>
    </w:rPr>
  </w:style>
  <w:style w:type="character" w:customStyle="1" w:styleId="Heading8Char">
    <w:name w:val="Heading 8 Char"/>
    <w:basedOn w:val="DefaultParagraphFont"/>
    <w:link w:val="Heading8"/>
    <w:rsid w:val="00F21AC2"/>
    <w:rPr>
      <w:sz w:val="24"/>
    </w:rPr>
  </w:style>
  <w:style w:type="character" w:customStyle="1" w:styleId="Heading9Char">
    <w:name w:val="Heading 9 Char"/>
    <w:basedOn w:val="DefaultParagraphFont"/>
    <w:link w:val="Heading9"/>
    <w:rsid w:val="00F21AC2"/>
    <w:rPr>
      <w:b/>
      <w:sz w:val="22"/>
    </w:rPr>
  </w:style>
  <w:style w:type="numbering" w:customStyle="1" w:styleId="NoList1">
    <w:name w:val="No List1"/>
    <w:next w:val="NoList"/>
    <w:semiHidden/>
    <w:rsid w:val="00F21AC2"/>
  </w:style>
  <w:style w:type="paragraph" w:styleId="Title">
    <w:name w:val="Title"/>
    <w:basedOn w:val="Normal"/>
    <w:link w:val="TitleChar"/>
    <w:qFormat/>
    <w:rsid w:val="00F21AC2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21AC2"/>
    <w:rPr>
      <w:b/>
      <w:sz w:val="36"/>
    </w:rPr>
  </w:style>
  <w:style w:type="paragraph" w:styleId="Subtitle">
    <w:name w:val="Subtitle"/>
    <w:basedOn w:val="Normal"/>
    <w:link w:val="SubtitleChar"/>
    <w:qFormat/>
    <w:rsid w:val="00F21AC2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F21AC2"/>
    <w:rPr>
      <w:b/>
      <w:sz w:val="24"/>
    </w:rPr>
  </w:style>
  <w:style w:type="paragraph" w:styleId="BodyText">
    <w:name w:val="Body Text"/>
    <w:basedOn w:val="Normal"/>
    <w:link w:val="BodyTextChar"/>
    <w:rsid w:val="00F21AC2"/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F21AC2"/>
    <w:rPr>
      <w:sz w:val="18"/>
    </w:rPr>
  </w:style>
  <w:style w:type="paragraph" w:styleId="Footer">
    <w:name w:val="footer"/>
    <w:basedOn w:val="Normal"/>
    <w:link w:val="FooterChar"/>
    <w:uiPriority w:val="99"/>
    <w:rsid w:val="00F21AC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1AC2"/>
  </w:style>
  <w:style w:type="character" w:styleId="PageNumber">
    <w:name w:val="page number"/>
    <w:basedOn w:val="DefaultParagraphFont"/>
    <w:rsid w:val="00F21AC2"/>
  </w:style>
  <w:style w:type="paragraph" w:styleId="Caption">
    <w:name w:val="caption"/>
    <w:basedOn w:val="Normal"/>
    <w:next w:val="Normal"/>
    <w:qFormat/>
    <w:rsid w:val="00F21AC2"/>
    <w:pPr>
      <w:jc w:val="center"/>
    </w:pPr>
    <w:rPr>
      <w:b/>
      <w:sz w:val="32"/>
      <w:szCs w:val="20"/>
    </w:rPr>
  </w:style>
  <w:style w:type="paragraph" w:styleId="Header">
    <w:name w:val="header"/>
    <w:basedOn w:val="Normal"/>
    <w:link w:val="HeaderChar"/>
    <w:uiPriority w:val="99"/>
    <w:rsid w:val="00F21AC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1AC2"/>
  </w:style>
  <w:style w:type="paragraph" w:styleId="BodyText2">
    <w:name w:val="Body Text 2"/>
    <w:basedOn w:val="Normal"/>
    <w:link w:val="BodyText2Char"/>
    <w:rsid w:val="00F21AC2"/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F21AC2"/>
    <w:rPr>
      <w:sz w:val="22"/>
    </w:rPr>
  </w:style>
  <w:style w:type="paragraph" w:styleId="CommentText">
    <w:name w:val="annotation text"/>
    <w:basedOn w:val="Normal"/>
    <w:link w:val="CommentTextChar"/>
    <w:rsid w:val="00F21AC2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AC2"/>
    <w:rPr>
      <w:rFonts w:ascii="Courier" w:hAnsi="Courier"/>
      <w:snapToGrid w:val="0"/>
    </w:rPr>
  </w:style>
  <w:style w:type="paragraph" w:styleId="BodyText3">
    <w:name w:val="Body Text 3"/>
    <w:basedOn w:val="Normal"/>
    <w:link w:val="BodyText3Char"/>
    <w:rsid w:val="00F21AC2"/>
    <w:pPr>
      <w:jc w:val="center"/>
    </w:pPr>
    <w:rPr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21AC2"/>
    <w:rPr>
      <w:b/>
    </w:rPr>
  </w:style>
  <w:style w:type="paragraph" w:styleId="EndnoteText">
    <w:name w:val="endnote text"/>
    <w:basedOn w:val="Normal"/>
    <w:link w:val="EndnoteTextChar"/>
    <w:rsid w:val="00F21A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21AC2"/>
  </w:style>
  <w:style w:type="character" w:styleId="EndnoteReference">
    <w:name w:val="endnote reference"/>
    <w:rsid w:val="00F21AC2"/>
    <w:rPr>
      <w:vertAlign w:val="superscript"/>
    </w:rPr>
  </w:style>
  <w:style w:type="table" w:styleId="TableGrid">
    <w:name w:val="Table Grid"/>
    <w:basedOn w:val="TableNormal"/>
    <w:rsid w:val="00F21A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A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C2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27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F0E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0E0D"/>
    <w:pPr>
      <w:widowControl/>
    </w:pPr>
    <w:rPr>
      <w:rFonts w:ascii="Times New Roman" w:hAnsi="Times New Roman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semiHidden/>
    <w:rsid w:val="004F0E0D"/>
    <w:rPr>
      <w:rFonts w:ascii="Courier" w:hAnsi="Courier"/>
      <w:b/>
      <w:bCs/>
      <w:snapToGrid/>
    </w:rPr>
  </w:style>
  <w:style w:type="paragraph" w:styleId="Revision">
    <w:name w:val="Revision"/>
    <w:hidden/>
    <w:uiPriority w:val="99"/>
    <w:semiHidden/>
    <w:rsid w:val="00F84BBD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07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ABAE-A88A-45A4-8816-8878D319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Veebenavidez</dc:creator>
  <cp:keywords/>
  <dc:description/>
  <cp:lastModifiedBy>Jas Barring</cp:lastModifiedBy>
  <cp:revision>2</cp:revision>
  <cp:lastPrinted>2020-01-14T00:33:00Z</cp:lastPrinted>
  <dcterms:created xsi:type="dcterms:W3CDTF">2022-05-16T18:49:00Z</dcterms:created>
  <dcterms:modified xsi:type="dcterms:W3CDTF">2022-05-16T18:49:00Z</dcterms:modified>
</cp:coreProperties>
</file>