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9003"/>
        <w:gridCol w:w="3605"/>
        <w:gridCol w:w="2152"/>
      </w:tblGrid>
      <w:tr w:rsidR="003A3756" w:rsidRPr="000A5BBB" w14:paraId="6F966F92" w14:textId="77777777" w:rsidTr="00D0390C">
        <w:tc>
          <w:tcPr>
            <w:tcW w:w="9003" w:type="dxa"/>
            <w:shd w:val="clear" w:color="auto" w:fill="BFBFBF" w:themeFill="background1" w:themeFillShade="BF"/>
          </w:tcPr>
          <w:p w14:paraId="2ED2A93C" w14:textId="77777777" w:rsidR="003A3756" w:rsidRPr="000A5BBB" w:rsidRDefault="003A3756" w:rsidP="00113BD8">
            <w:pPr>
              <w:pStyle w:val="PlainText"/>
              <w:jc w:val="center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3605" w:type="dxa"/>
            <w:shd w:val="clear" w:color="auto" w:fill="BFBFBF" w:themeFill="background1" w:themeFillShade="BF"/>
          </w:tcPr>
          <w:p w14:paraId="62B33A16" w14:textId="77777777" w:rsidR="003A3756" w:rsidRPr="000A5BBB" w:rsidRDefault="003A3756" w:rsidP="00113BD8">
            <w:pPr>
              <w:pStyle w:val="PlainText"/>
              <w:jc w:val="center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14:paraId="10C84F49" w14:textId="77777777" w:rsidR="003A3756" w:rsidRPr="000A5BBB" w:rsidRDefault="003A3756" w:rsidP="00113BD8">
            <w:pPr>
              <w:pStyle w:val="PlainText"/>
              <w:jc w:val="center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Contact Information</w:t>
            </w:r>
          </w:p>
        </w:tc>
      </w:tr>
      <w:tr w:rsidR="003C35E8" w:rsidRPr="000A5BBB" w14:paraId="2BA486B0" w14:textId="77777777" w:rsidTr="00D0390C">
        <w:tc>
          <w:tcPr>
            <w:tcW w:w="9003" w:type="dxa"/>
          </w:tcPr>
          <w:p w14:paraId="79431BE3" w14:textId="77777777" w:rsidR="003C35E8" w:rsidRPr="00DA542F" w:rsidRDefault="003C35E8" w:rsidP="00113BD8">
            <w:pPr>
              <w:pStyle w:val="PlainText"/>
              <w:rPr>
                <w:b/>
                <w:sz w:val="20"/>
                <w:szCs w:val="20"/>
              </w:rPr>
            </w:pPr>
            <w:r w:rsidRPr="00DA542F">
              <w:rPr>
                <w:b/>
                <w:sz w:val="20"/>
                <w:szCs w:val="20"/>
              </w:rPr>
              <w:t>Acupuncture</w:t>
            </w:r>
          </w:p>
          <w:p w14:paraId="1E91CA61" w14:textId="2406F2FA" w:rsidR="003C35E8" w:rsidRPr="00DA542F" w:rsidRDefault="003C35E8" w:rsidP="00113BD8">
            <w:pPr>
              <w:pStyle w:val="PlainText"/>
              <w:rPr>
                <w:i/>
                <w:sz w:val="20"/>
                <w:szCs w:val="20"/>
              </w:rPr>
            </w:pPr>
            <w:r w:rsidRPr="00DA542F">
              <w:rPr>
                <w:i/>
                <w:sz w:val="20"/>
                <w:szCs w:val="20"/>
              </w:rPr>
              <w:t>Acupuncture may help alleviate specific side effects of treatment or disease, including n</w:t>
            </w:r>
            <w:r w:rsidR="00094654" w:rsidRPr="00DA542F">
              <w:rPr>
                <w:i/>
                <w:sz w:val="20"/>
                <w:szCs w:val="20"/>
              </w:rPr>
              <w:t xml:space="preserve">europathy, fatigue, stress, and </w:t>
            </w:r>
            <w:r w:rsidRPr="00DA542F">
              <w:rPr>
                <w:i/>
                <w:sz w:val="20"/>
                <w:szCs w:val="20"/>
              </w:rPr>
              <w:t>more.</w:t>
            </w:r>
            <w:r w:rsidR="00B03568" w:rsidRPr="00DA542F">
              <w:rPr>
                <w:i/>
                <w:sz w:val="20"/>
                <w:szCs w:val="20"/>
              </w:rPr>
              <w:t xml:space="preserve"> By appointment:</w:t>
            </w:r>
            <w:r w:rsidR="00C93075" w:rsidRPr="00DA542F">
              <w:rPr>
                <w:i/>
                <w:sz w:val="20"/>
                <w:szCs w:val="20"/>
              </w:rPr>
              <w:t xml:space="preserve"> Wednesdays &amp; Fridays</w:t>
            </w:r>
          </w:p>
        </w:tc>
        <w:tc>
          <w:tcPr>
            <w:tcW w:w="3605" w:type="dxa"/>
          </w:tcPr>
          <w:p w14:paraId="5A0DA8E7" w14:textId="77777777" w:rsidR="003C35E8" w:rsidRPr="000A5BBB" w:rsidRDefault="003C35E8" w:rsidP="00113BD8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Eugenio J De Castro, LAC</w:t>
            </w:r>
          </w:p>
        </w:tc>
        <w:tc>
          <w:tcPr>
            <w:tcW w:w="2152" w:type="dxa"/>
          </w:tcPr>
          <w:p w14:paraId="59159290" w14:textId="77777777" w:rsidR="003C35E8" w:rsidRPr="000A5BBB" w:rsidRDefault="00A404B4" w:rsidP="00113BD8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914-849-7653</w:t>
            </w:r>
          </w:p>
        </w:tc>
      </w:tr>
      <w:tr w:rsidR="003C35E8" w:rsidRPr="000A5BBB" w14:paraId="58A69D36" w14:textId="77777777" w:rsidTr="00D0390C">
        <w:tc>
          <w:tcPr>
            <w:tcW w:w="9003" w:type="dxa"/>
          </w:tcPr>
          <w:p w14:paraId="61CFE8C0" w14:textId="77777777" w:rsidR="003C35E8" w:rsidRPr="00DA542F" w:rsidRDefault="003C35E8" w:rsidP="00113BD8">
            <w:pPr>
              <w:pStyle w:val="PlainText"/>
              <w:rPr>
                <w:b/>
                <w:sz w:val="20"/>
                <w:szCs w:val="20"/>
              </w:rPr>
            </w:pPr>
            <w:r w:rsidRPr="00DA542F">
              <w:rPr>
                <w:b/>
                <w:sz w:val="20"/>
                <w:szCs w:val="20"/>
              </w:rPr>
              <w:t>Art Therapy</w:t>
            </w:r>
          </w:p>
          <w:p w14:paraId="62C0CE06" w14:textId="77777777" w:rsidR="00B05BFA" w:rsidRDefault="003F3B9A" w:rsidP="00113BD8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3C35E8" w:rsidRPr="00DA542F">
              <w:rPr>
                <w:i/>
                <w:sz w:val="20"/>
                <w:szCs w:val="20"/>
              </w:rPr>
              <w:t>ctivities and therapy provided by a licensed art therapist as well as cancer center volunteers.</w:t>
            </w:r>
            <w:r w:rsidR="00B03568" w:rsidRPr="00DA542F">
              <w:rPr>
                <w:i/>
                <w:sz w:val="20"/>
                <w:szCs w:val="20"/>
              </w:rPr>
              <w:t xml:space="preserve"> </w:t>
            </w:r>
          </w:p>
          <w:p w14:paraId="0020ED4A" w14:textId="2FDB3CBB" w:rsidR="003C35E8" w:rsidRPr="00DA542F" w:rsidRDefault="00B03568" w:rsidP="00113BD8">
            <w:pPr>
              <w:pStyle w:val="PlainText"/>
              <w:rPr>
                <w:i/>
                <w:sz w:val="20"/>
                <w:szCs w:val="20"/>
              </w:rPr>
            </w:pPr>
            <w:r w:rsidRPr="00DA542F">
              <w:rPr>
                <w:i/>
                <w:sz w:val="20"/>
                <w:szCs w:val="20"/>
              </w:rPr>
              <w:t>By request</w:t>
            </w:r>
            <w:r w:rsidR="003F3B9A">
              <w:rPr>
                <w:i/>
                <w:sz w:val="20"/>
                <w:szCs w:val="20"/>
              </w:rPr>
              <w:t>:</w:t>
            </w:r>
            <w:r w:rsidR="00C93075" w:rsidRPr="00DA542F">
              <w:rPr>
                <w:i/>
                <w:sz w:val="20"/>
                <w:szCs w:val="20"/>
              </w:rPr>
              <w:t xml:space="preserve"> Wednesday-</w:t>
            </w:r>
            <w:bookmarkStart w:id="0" w:name="_GoBack"/>
            <w:bookmarkEnd w:id="0"/>
            <w:r w:rsidR="00C93075" w:rsidRPr="00DA542F">
              <w:rPr>
                <w:i/>
                <w:sz w:val="20"/>
                <w:szCs w:val="20"/>
              </w:rPr>
              <w:t>Friday</w:t>
            </w:r>
          </w:p>
        </w:tc>
        <w:tc>
          <w:tcPr>
            <w:tcW w:w="3605" w:type="dxa"/>
          </w:tcPr>
          <w:p w14:paraId="0A3BD3B4" w14:textId="77777777" w:rsidR="00EF3BBB" w:rsidRDefault="003C35E8" w:rsidP="00EF3BBB">
            <w:pPr>
              <w:rPr>
                <w:noProof/>
                <w:color w:val="1F497D"/>
              </w:rPr>
            </w:pPr>
            <w:r w:rsidRPr="000A5BBB">
              <w:rPr>
                <w:sz w:val="20"/>
                <w:szCs w:val="20"/>
              </w:rPr>
              <w:t>Susan Cooper</w:t>
            </w:r>
            <w:r w:rsidR="0083769D">
              <w:rPr>
                <w:sz w:val="20"/>
                <w:szCs w:val="20"/>
              </w:rPr>
              <w:t xml:space="preserve">, ATR-BC, </w:t>
            </w:r>
            <w:r w:rsidR="00EF3BBB" w:rsidRPr="00EF3BBB">
              <w:rPr>
                <w:sz w:val="20"/>
                <w:szCs w:val="20"/>
              </w:rPr>
              <w:t>LCAT</w:t>
            </w:r>
          </w:p>
          <w:p w14:paraId="34354D20" w14:textId="77777777" w:rsidR="003C35E8" w:rsidRPr="000A5BBB" w:rsidRDefault="003C35E8" w:rsidP="00687E2E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14:paraId="7BDC9755" w14:textId="77777777" w:rsidR="003C35E8" w:rsidRPr="000A5BBB" w:rsidRDefault="0083769D" w:rsidP="00113BD8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914-681-2279</w:t>
            </w:r>
          </w:p>
        </w:tc>
      </w:tr>
      <w:tr w:rsidR="00D0390C" w:rsidRPr="000A5BBB" w14:paraId="03454771" w14:textId="77777777" w:rsidTr="00D0390C">
        <w:tc>
          <w:tcPr>
            <w:tcW w:w="9003" w:type="dxa"/>
          </w:tcPr>
          <w:p w14:paraId="0AEA167C" w14:textId="78A68BA1" w:rsidR="00D0390C" w:rsidRPr="000A5BBB" w:rsidRDefault="00F340C1" w:rsidP="00D0390C">
            <w:pPr>
              <w:pStyle w:val="Plai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Breast Cancer N</w:t>
            </w:r>
            <w:r w:rsidR="00D0390C" w:rsidRPr="000A5BBB">
              <w:rPr>
                <w:b/>
                <w:sz w:val="20"/>
                <w:szCs w:val="20"/>
              </w:rPr>
              <w:t>avigation</w:t>
            </w:r>
          </w:p>
          <w:p w14:paraId="669C46D8" w14:textId="5AA610B1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Support, </w:t>
            </w:r>
            <w:r w:rsidRPr="000A5BBB">
              <w:rPr>
                <w:i/>
                <w:sz w:val="20"/>
                <w:szCs w:val="20"/>
              </w:rPr>
              <w:t xml:space="preserve">Education and </w:t>
            </w:r>
            <w:r>
              <w:rPr>
                <w:i/>
                <w:sz w:val="20"/>
                <w:szCs w:val="20"/>
              </w:rPr>
              <w:t>referrals</w:t>
            </w:r>
            <w:r w:rsidRPr="000A5BBB">
              <w:rPr>
                <w:i/>
                <w:sz w:val="20"/>
                <w:szCs w:val="20"/>
              </w:rPr>
              <w:t xml:space="preserve"> for patients with breast cancer diagno</w:t>
            </w:r>
            <w:r>
              <w:rPr>
                <w:i/>
                <w:sz w:val="20"/>
                <w:szCs w:val="20"/>
              </w:rPr>
              <w:t>sis. By request: Monday-Friday</w:t>
            </w:r>
          </w:p>
        </w:tc>
        <w:tc>
          <w:tcPr>
            <w:tcW w:w="3605" w:type="dxa"/>
          </w:tcPr>
          <w:p w14:paraId="1456B3B9" w14:textId="27A70492" w:rsidR="00D0390C" w:rsidRDefault="00F340C1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Morocho, CN-BA</w:t>
            </w:r>
          </w:p>
          <w:p w14:paraId="5D397F38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14:paraId="01D27E56" w14:textId="7142B9F1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</w:t>
            </w:r>
            <w:r w:rsidR="00F340C1">
              <w:rPr>
                <w:sz w:val="20"/>
                <w:szCs w:val="20"/>
              </w:rPr>
              <w:t>849-7567</w:t>
            </w:r>
          </w:p>
        </w:tc>
      </w:tr>
      <w:tr w:rsidR="00D0390C" w:rsidRPr="000A5BBB" w14:paraId="537B81E7" w14:textId="77777777" w:rsidTr="00D0390C">
        <w:tc>
          <w:tcPr>
            <w:tcW w:w="9003" w:type="dxa"/>
          </w:tcPr>
          <w:p w14:paraId="13D27540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Caregiver support </w:t>
            </w:r>
          </w:p>
          <w:p w14:paraId="0BE8CF65" w14:textId="4D82B12A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Support focused on individuals who are caring for a loved one through cancer</w:t>
            </w:r>
            <w:r>
              <w:rPr>
                <w:i/>
                <w:sz w:val="20"/>
                <w:szCs w:val="20"/>
              </w:rPr>
              <w:t>. By request:  Monday-Friday</w:t>
            </w:r>
          </w:p>
        </w:tc>
        <w:tc>
          <w:tcPr>
            <w:tcW w:w="3605" w:type="dxa"/>
          </w:tcPr>
          <w:p w14:paraId="7D691BEA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Laura Himmelstein</w:t>
            </w:r>
            <w:r>
              <w:rPr>
                <w:sz w:val="20"/>
                <w:szCs w:val="20"/>
              </w:rPr>
              <w:t>, LCSW, CHTP</w:t>
            </w:r>
          </w:p>
        </w:tc>
        <w:tc>
          <w:tcPr>
            <w:tcW w:w="2152" w:type="dxa"/>
          </w:tcPr>
          <w:p w14:paraId="4460DFEE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914-681-2721</w:t>
            </w:r>
          </w:p>
        </w:tc>
      </w:tr>
      <w:tr w:rsidR="00D0390C" w:rsidRPr="000A5BBB" w14:paraId="04A7F208" w14:textId="77777777" w:rsidTr="00D0390C">
        <w:tc>
          <w:tcPr>
            <w:tcW w:w="9003" w:type="dxa"/>
          </w:tcPr>
          <w:p w14:paraId="44336FF5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Clinical t</w:t>
            </w:r>
            <w:r w:rsidRPr="000A5BBB">
              <w:rPr>
                <w:b/>
                <w:sz w:val="20"/>
                <w:szCs w:val="20"/>
              </w:rPr>
              <w:t>rials</w:t>
            </w:r>
          </w:p>
          <w:p w14:paraId="46F7EFFA" w14:textId="77777777" w:rsidR="002A47D5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Information about clinical trials that may be appropriate for you and your physician to consider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14:paraId="045AD935" w14:textId="11F76338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 request: Monday-Friday</w:t>
            </w:r>
          </w:p>
        </w:tc>
        <w:tc>
          <w:tcPr>
            <w:tcW w:w="3605" w:type="dxa"/>
          </w:tcPr>
          <w:p w14:paraId="2C4B7982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Reilly, RN</w:t>
            </w:r>
          </w:p>
        </w:tc>
        <w:tc>
          <w:tcPr>
            <w:tcW w:w="2152" w:type="dxa"/>
          </w:tcPr>
          <w:p w14:paraId="66812CFE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914-849-7515</w:t>
            </w:r>
          </w:p>
        </w:tc>
      </w:tr>
      <w:tr w:rsidR="00D0390C" w:rsidRPr="000A5BBB" w14:paraId="3602D7FA" w14:textId="77777777" w:rsidTr="00D0390C">
        <w:tc>
          <w:tcPr>
            <w:tcW w:w="9003" w:type="dxa"/>
          </w:tcPr>
          <w:p w14:paraId="39FCC3A5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Financial </w:t>
            </w:r>
            <w:r>
              <w:rPr>
                <w:b/>
                <w:sz w:val="20"/>
                <w:szCs w:val="20"/>
              </w:rPr>
              <w:t>c</w:t>
            </w:r>
            <w:r w:rsidRPr="000A5BBB">
              <w:rPr>
                <w:b/>
                <w:sz w:val="20"/>
                <w:szCs w:val="20"/>
              </w:rPr>
              <w:t>ounseling</w:t>
            </w:r>
          </w:p>
          <w:p w14:paraId="30EA6743" w14:textId="7F8DC045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Assistance understanding medical coverage, bills, and other financial concerns</w:t>
            </w:r>
            <w:r>
              <w:rPr>
                <w:i/>
                <w:sz w:val="20"/>
                <w:szCs w:val="20"/>
              </w:rPr>
              <w:t>. By request: Monday-Friday</w:t>
            </w:r>
          </w:p>
        </w:tc>
        <w:tc>
          <w:tcPr>
            <w:tcW w:w="3605" w:type="dxa"/>
          </w:tcPr>
          <w:p w14:paraId="2B883268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Nora Anaya</w:t>
            </w:r>
          </w:p>
        </w:tc>
        <w:tc>
          <w:tcPr>
            <w:tcW w:w="2152" w:type="dxa"/>
          </w:tcPr>
          <w:p w14:paraId="23029B0C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914-681-1259</w:t>
            </w:r>
          </w:p>
        </w:tc>
      </w:tr>
      <w:tr w:rsidR="00D0390C" w:rsidRPr="000A5BBB" w14:paraId="1C779795" w14:textId="77777777" w:rsidTr="00D0390C">
        <w:tc>
          <w:tcPr>
            <w:tcW w:w="9003" w:type="dxa"/>
          </w:tcPr>
          <w:p w14:paraId="262469A3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Genetic counseling    </w:t>
            </w:r>
          </w:p>
          <w:p w14:paraId="086267F8" w14:textId="77777777" w:rsidR="002A47D5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Consult with a</w:t>
            </w:r>
            <w:r w:rsidRPr="000A5BBB">
              <w:rPr>
                <w:i/>
                <w:sz w:val="20"/>
                <w:szCs w:val="20"/>
              </w:rPr>
              <w:t xml:space="preserve"> certified genetic counselor to help inform treatment options and understand family risks</w:t>
            </w:r>
            <w:r>
              <w:rPr>
                <w:i/>
                <w:sz w:val="20"/>
                <w:szCs w:val="20"/>
              </w:rPr>
              <w:t xml:space="preserve">.  </w:t>
            </w:r>
          </w:p>
          <w:p w14:paraId="5DF5678F" w14:textId="0C6175F8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 appointment: Monday-Friday</w:t>
            </w:r>
          </w:p>
        </w:tc>
        <w:tc>
          <w:tcPr>
            <w:tcW w:w="3605" w:type="dxa"/>
          </w:tcPr>
          <w:p w14:paraId="2A92AE85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 xml:space="preserve">Nicole Boxer, </w:t>
            </w:r>
            <w:r>
              <w:rPr>
                <w:sz w:val="20"/>
                <w:szCs w:val="20"/>
              </w:rPr>
              <w:t>MS, CGC</w:t>
            </w:r>
          </w:p>
          <w:p w14:paraId="583DE86D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14:paraId="5A0A7BB5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914-849-7658</w:t>
            </w:r>
          </w:p>
          <w:p w14:paraId="5F38ADFC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</w:tr>
      <w:tr w:rsidR="00D0390C" w:rsidRPr="000A5BBB" w14:paraId="5627EA14" w14:textId="77777777" w:rsidTr="00D0390C">
        <w:tc>
          <w:tcPr>
            <w:tcW w:w="9003" w:type="dxa"/>
          </w:tcPr>
          <w:p w14:paraId="32FEEC59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Healing </w:t>
            </w:r>
            <w:r>
              <w:rPr>
                <w:b/>
                <w:sz w:val="20"/>
                <w:szCs w:val="20"/>
              </w:rPr>
              <w:t>t</w:t>
            </w:r>
            <w:r w:rsidRPr="000A5BBB">
              <w:rPr>
                <w:b/>
                <w:sz w:val="20"/>
                <w:szCs w:val="20"/>
              </w:rPr>
              <w:t>ouch</w:t>
            </w:r>
          </w:p>
          <w:p w14:paraId="78BDD52A" w14:textId="15E4FA42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Trained volunteers provide mind/body relaxation techniques</w:t>
            </w:r>
            <w:r>
              <w:rPr>
                <w:i/>
                <w:sz w:val="20"/>
                <w:szCs w:val="20"/>
              </w:rPr>
              <w:t>. By request: Monday-Friday</w:t>
            </w:r>
          </w:p>
        </w:tc>
        <w:tc>
          <w:tcPr>
            <w:tcW w:w="3605" w:type="dxa"/>
          </w:tcPr>
          <w:p w14:paraId="25A7AD5C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Laura Himmelstein</w:t>
            </w:r>
            <w:r>
              <w:rPr>
                <w:sz w:val="20"/>
                <w:szCs w:val="20"/>
              </w:rPr>
              <w:t>, LCSW</w:t>
            </w:r>
          </w:p>
        </w:tc>
        <w:tc>
          <w:tcPr>
            <w:tcW w:w="2152" w:type="dxa"/>
          </w:tcPr>
          <w:p w14:paraId="2CB27B10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914-681-2721</w:t>
            </w:r>
          </w:p>
        </w:tc>
      </w:tr>
      <w:tr w:rsidR="00D0390C" w:rsidRPr="000A5BBB" w14:paraId="43FBC8F5" w14:textId="77777777" w:rsidTr="00D0390C">
        <w:tc>
          <w:tcPr>
            <w:tcW w:w="9003" w:type="dxa"/>
          </w:tcPr>
          <w:p w14:paraId="544BF63A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Holistic nursing</w:t>
            </w:r>
          </w:p>
          <w:p w14:paraId="0131FDAB" w14:textId="69344918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Board certified</w:t>
            </w:r>
            <w:r w:rsidRPr="000A5BBB">
              <w:rPr>
                <w:i/>
                <w:sz w:val="20"/>
                <w:szCs w:val="20"/>
              </w:rPr>
              <w:t xml:space="preserve"> holistic nurses provide evidence based holistic services to help manage stress, pain, anxiety, and more</w:t>
            </w:r>
            <w:r>
              <w:rPr>
                <w:i/>
                <w:sz w:val="20"/>
                <w:szCs w:val="20"/>
              </w:rPr>
              <w:t>. By Request: Monday-Friday</w:t>
            </w:r>
          </w:p>
        </w:tc>
        <w:tc>
          <w:tcPr>
            <w:tcW w:w="3605" w:type="dxa"/>
          </w:tcPr>
          <w:p w14:paraId="75DD407D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Toyoko Yasui,</w:t>
            </w:r>
            <w:r>
              <w:rPr>
                <w:sz w:val="20"/>
                <w:szCs w:val="20"/>
              </w:rPr>
              <w:t xml:space="preserve"> MSN, RN, OCN, AHN-BC</w:t>
            </w:r>
          </w:p>
          <w:p w14:paraId="2D17F23D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Nancy Persely</w:t>
            </w:r>
            <w:r>
              <w:rPr>
                <w:sz w:val="20"/>
                <w:szCs w:val="20"/>
              </w:rPr>
              <w:t xml:space="preserve">, MS, BSN, OCN, </w:t>
            </w:r>
          </w:p>
          <w:p w14:paraId="44000488" w14:textId="76DA47B5" w:rsidR="00F81455" w:rsidRPr="000A5BBB" w:rsidRDefault="00F81455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Cathleen Bonvento, RN, MSN, AHN-BC</w:t>
            </w:r>
          </w:p>
        </w:tc>
        <w:tc>
          <w:tcPr>
            <w:tcW w:w="2152" w:type="dxa"/>
          </w:tcPr>
          <w:p w14:paraId="4FBAA3DB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914-681-2049</w:t>
            </w:r>
          </w:p>
          <w:p w14:paraId="462CE937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914-681-2049</w:t>
            </w:r>
          </w:p>
        </w:tc>
      </w:tr>
      <w:tr w:rsidR="00D0390C" w:rsidRPr="000A5BBB" w14:paraId="27C6E62D" w14:textId="77777777" w:rsidTr="00D0390C">
        <w:trPr>
          <w:trHeight w:val="503"/>
        </w:trPr>
        <w:tc>
          <w:tcPr>
            <w:tcW w:w="9003" w:type="dxa"/>
          </w:tcPr>
          <w:p w14:paraId="2D594103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Nutrition counseling     </w:t>
            </w:r>
          </w:p>
          <w:p w14:paraId="541FDA0B" w14:textId="715F1EFA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Nutrition evaluation and planning by a certified oncology registered dietician</w:t>
            </w:r>
            <w:r>
              <w:rPr>
                <w:i/>
                <w:sz w:val="20"/>
                <w:szCs w:val="20"/>
              </w:rPr>
              <w:t>.  By request &amp; appointment: Monday-Friday</w:t>
            </w:r>
          </w:p>
        </w:tc>
        <w:tc>
          <w:tcPr>
            <w:tcW w:w="3605" w:type="dxa"/>
          </w:tcPr>
          <w:p w14:paraId="64FCBC8C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 xml:space="preserve">Cheryl Leslie, </w:t>
            </w:r>
            <w:r>
              <w:rPr>
                <w:sz w:val="20"/>
                <w:szCs w:val="20"/>
              </w:rPr>
              <w:t>RD, CSO, CDN</w:t>
            </w:r>
          </w:p>
          <w:p w14:paraId="4EDA3DEB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14:paraId="25865244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914-849-7652</w:t>
            </w:r>
          </w:p>
          <w:p w14:paraId="2D0EB1C7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</w:tr>
      <w:tr w:rsidR="00D0390C" w:rsidRPr="000A5BBB" w14:paraId="39917227" w14:textId="77777777" w:rsidTr="00D0390C">
        <w:tc>
          <w:tcPr>
            <w:tcW w:w="9003" w:type="dxa"/>
          </w:tcPr>
          <w:p w14:paraId="14791FBF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Pastoral care</w:t>
            </w:r>
          </w:p>
          <w:p w14:paraId="05C39C3C" w14:textId="02577CE5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Emotional and spiritual support provided by board certified chaplains</w:t>
            </w:r>
            <w:r>
              <w:rPr>
                <w:i/>
                <w:sz w:val="20"/>
                <w:szCs w:val="20"/>
              </w:rPr>
              <w:t>. By request: Monday-Friday</w:t>
            </w:r>
          </w:p>
        </w:tc>
        <w:tc>
          <w:tcPr>
            <w:tcW w:w="3605" w:type="dxa"/>
          </w:tcPr>
          <w:p w14:paraId="3C4D65F7" w14:textId="4A10D952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Fredda Cohen, MA, JD, BCC</w:t>
            </w:r>
          </w:p>
        </w:tc>
        <w:tc>
          <w:tcPr>
            <w:tcW w:w="2152" w:type="dxa"/>
          </w:tcPr>
          <w:p w14:paraId="004D891B" w14:textId="31FAA978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914-681-2695</w:t>
            </w:r>
          </w:p>
        </w:tc>
      </w:tr>
      <w:tr w:rsidR="00D0390C" w:rsidRPr="000A5BBB" w14:paraId="0167F03D" w14:textId="77777777" w:rsidTr="00D0390C">
        <w:tc>
          <w:tcPr>
            <w:tcW w:w="9003" w:type="dxa"/>
          </w:tcPr>
          <w:p w14:paraId="1BD5157E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t</w:t>
            </w:r>
            <w:r w:rsidRPr="000A5BBB">
              <w:rPr>
                <w:b/>
                <w:sz w:val="20"/>
                <w:szCs w:val="20"/>
              </w:rPr>
              <w:t>herapy</w:t>
            </w:r>
          </w:p>
          <w:p w14:paraId="58A64409" w14:textId="6A95511E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PT s</w:t>
            </w:r>
            <w:r w:rsidRPr="000A5BBB">
              <w:rPr>
                <w:i/>
                <w:sz w:val="20"/>
                <w:szCs w:val="20"/>
              </w:rPr>
              <w:t>ervices are available through our partnership with Burke Rehab.</w:t>
            </w:r>
            <w:r>
              <w:rPr>
                <w:i/>
                <w:sz w:val="20"/>
                <w:szCs w:val="20"/>
              </w:rPr>
              <w:t xml:space="preserve"> By appointment: Monday-Friday</w:t>
            </w:r>
          </w:p>
        </w:tc>
        <w:tc>
          <w:tcPr>
            <w:tcW w:w="3605" w:type="dxa"/>
          </w:tcPr>
          <w:p w14:paraId="7D8CEF1F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Speak with your provider for a referral</w:t>
            </w:r>
          </w:p>
        </w:tc>
        <w:tc>
          <w:tcPr>
            <w:tcW w:w="2152" w:type="dxa"/>
          </w:tcPr>
          <w:p w14:paraId="22BE8102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914-849-3983</w:t>
            </w:r>
          </w:p>
        </w:tc>
      </w:tr>
      <w:tr w:rsidR="00D0390C" w:rsidRPr="000A5BBB" w14:paraId="678EA0A4" w14:textId="77777777" w:rsidTr="00D0390C">
        <w:tc>
          <w:tcPr>
            <w:tcW w:w="9003" w:type="dxa"/>
          </w:tcPr>
          <w:p w14:paraId="0B7804B8" w14:textId="77777777" w:rsidR="00D0390C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Relaxation Audio Tracks and Hotline- Montefiore </w:t>
            </w:r>
            <w:r w:rsidRPr="0038589B">
              <w:rPr>
                <w:sz w:val="20"/>
                <w:szCs w:val="20"/>
              </w:rPr>
              <w:t>(available in English, Spanish and Arabic)</w:t>
            </w:r>
          </w:p>
          <w:p w14:paraId="1659AEEF" w14:textId="131F07BF" w:rsidR="00D0390C" w:rsidRPr="0038589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Quiet your mind and body by listening to relaxation audio tracks to soothe and relieve stress.</w:t>
            </w:r>
          </w:p>
        </w:tc>
        <w:tc>
          <w:tcPr>
            <w:tcW w:w="3605" w:type="dxa"/>
          </w:tcPr>
          <w:p w14:paraId="0998CCA0" w14:textId="77777777" w:rsidR="00D0390C" w:rsidRPr="000A5BBB" w:rsidRDefault="002A47D5" w:rsidP="00D0390C">
            <w:pPr>
              <w:pStyle w:val="PlainText"/>
              <w:rPr>
                <w:sz w:val="20"/>
                <w:szCs w:val="20"/>
              </w:rPr>
            </w:pPr>
            <w:hyperlink r:id="rId7" w:history="1">
              <w:r w:rsidR="00D0390C" w:rsidRPr="00023D20">
                <w:rPr>
                  <w:rStyle w:val="Hyperlink"/>
                  <w:sz w:val="20"/>
                  <w:szCs w:val="20"/>
                </w:rPr>
                <w:t>https://www.montefiore.org/healingarts-relaxationtracks</w:t>
              </w:r>
            </w:hyperlink>
          </w:p>
        </w:tc>
        <w:tc>
          <w:tcPr>
            <w:tcW w:w="2152" w:type="dxa"/>
          </w:tcPr>
          <w:p w14:paraId="45EEBE06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718-920-CALM (2256)</w:t>
            </w:r>
          </w:p>
          <w:p w14:paraId="72FCCE98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24 hours/day</w:t>
            </w:r>
          </w:p>
        </w:tc>
      </w:tr>
      <w:tr w:rsidR="00D0390C" w:rsidRPr="000A5BBB" w14:paraId="3F0CFFC0" w14:textId="77777777" w:rsidTr="00D0390C">
        <w:tc>
          <w:tcPr>
            <w:tcW w:w="9003" w:type="dxa"/>
          </w:tcPr>
          <w:p w14:paraId="65B5A47E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>Social work/counseling</w:t>
            </w:r>
          </w:p>
          <w:p w14:paraId="04746BB7" w14:textId="6BC871D3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Support and counseling provided by a licensed social worker</w:t>
            </w:r>
            <w:r>
              <w:rPr>
                <w:i/>
                <w:sz w:val="20"/>
                <w:szCs w:val="20"/>
              </w:rPr>
              <w:t>. By request: Monday-</w:t>
            </w:r>
            <w:r w:rsidR="002A47D5">
              <w:rPr>
                <w:i/>
                <w:sz w:val="20"/>
                <w:szCs w:val="20"/>
              </w:rPr>
              <w:t>Friday</w:t>
            </w:r>
          </w:p>
        </w:tc>
        <w:tc>
          <w:tcPr>
            <w:tcW w:w="3605" w:type="dxa"/>
          </w:tcPr>
          <w:p w14:paraId="0154FB37" w14:textId="77777777" w:rsidR="00D0390C" w:rsidRDefault="00D0390C" w:rsidP="00D0390C">
            <w:pPr>
              <w:pStyle w:val="PlainText"/>
              <w:rPr>
                <w:sz w:val="20"/>
                <w:szCs w:val="20"/>
              </w:rPr>
            </w:pPr>
            <w:r w:rsidRPr="000A5BBB">
              <w:rPr>
                <w:sz w:val="20"/>
                <w:szCs w:val="20"/>
              </w:rPr>
              <w:t>Victoria Assumma</w:t>
            </w:r>
            <w:r>
              <w:rPr>
                <w:sz w:val="20"/>
                <w:szCs w:val="20"/>
              </w:rPr>
              <w:t>, LCSW-R</w:t>
            </w:r>
          </w:p>
          <w:p w14:paraId="34361525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14:paraId="19D5EDB5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914-849-7664</w:t>
            </w:r>
          </w:p>
        </w:tc>
      </w:tr>
      <w:tr w:rsidR="00D0390C" w:rsidRPr="000A5BBB" w14:paraId="497A0860" w14:textId="77777777" w:rsidTr="00D0390C">
        <w:tc>
          <w:tcPr>
            <w:tcW w:w="9003" w:type="dxa"/>
          </w:tcPr>
          <w:p w14:paraId="70BC336A" w14:textId="77777777" w:rsidR="00D0390C" w:rsidRPr="000A5BBB" w:rsidRDefault="00D0390C" w:rsidP="00D0390C">
            <w:pPr>
              <w:pStyle w:val="PlainText"/>
              <w:rPr>
                <w:b/>
                <w:sz w:val="20"/>
                <w:szCs w:val="20"/>
              </w:rPr>
            </w:pPr>
            <w:r w:rsidRPr="000A5BBB">
              <w:rPr>
                <w:b/>
                <w:sz w:val="20"/>
                <w:szCs w:val="20"/>
              </w:rPr>
              <w:t xml:space="preserve">Speech </w:t>
            </w:r>
            <w:r>
              <w:rPr>
                <w:b/>
                <w:sz w:val="20"/>
                <w:szCs w:val="20"/>
              </w:rPr>
              <w:t>p</w:t>
            </w:r>
            <w:r w:rsidRPr="000A5BBB">
              <w:rPr>
                <w:b/>
                <w:sz w:val="20"/>
                <w:szCs w:val="20"/>
              </w:rPr>
              <w:t>athology</w:t>
            </w:r>
          </w:p>
          <w:p w14:paraId="7F0D56C0" w14:textId="03C39C80" w:rsidR="00D0390C" w:rsidRPr="000A5BBB" w:rsidRDefault="00D0390C" w:rsidP="00D0390C">
            <w:pPr>
              <w:pStyle w:val="PlainText"/>
              <w:rPr>
                <w:i/>
                <w:sz w:val="20"/>
                <w:szCs w:val="20"/>
              </w:rPr>
            </w:pPr>
            <w:r w:rsidRPr="000A5BBB">
              <w:rPr>
                <w:i/>
                <w:sz w:val="20"/>
                <w:szCs w:val="20"/>
              </w:rPr>
              <w:t>Evaluation and treatment for voice, speech, swallowing and language disorders by board certified speech pathologis</w:t>
            </w:r>
            <w:r>
              <w:rPr>
                <w:i/>
                <w:sz w:val="20"/>
                <w:szCs w:val="20"/>
              </w:rPr>
              <w:t>t. By appointment: Monday-Friday</w:t>
            </w:r>
          </w:p>
        </w:tc>
        <w:tc>
          <w:tcPr>
            <w:tcW w:w="3605" w:type="dxa"/>
          </w:tcPr>
          <w:p w14:paraId="6FA10440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 Young Park, MS, CF-SLP</w:t>
            </w:r>
          </w:p>
        </w:tc>
        <w:tc>
          <w:tcPr>
            <w:tcW w:w="2152" w:type="dxa"/>
          </w:tcPr>
          <w:p w14:paraId="0F2CEC83" w14:textId="77777777" w:rsidR="00D0390C" w:rsidRPr="000A5BBB" w:rsidRDefault="00D0390C" w:rsidP="00D0390C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914-849-7586</w:t>
            </w:r>
          </w:p>
        </w:tc>
      </w:tr>
    </w:tbl>
    <w:p w14:paraId="69A019D9" w14:textId="132415DE" w:rsidR="0057668A" w:rsidRPr="00B05BFA" w:rsidRDefault="0057668A" w:rsidP="005B49BC"/>
    <w:sectPr w:rsidR="0057668A" w:rsidRPr="00B05BFA" w:rsidSect="005B4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540" w:bottom="180" w:left="1440" w:header="63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6ABA" w14:textId="77777777" w:rsidR="001251A4" w:rsidRDefault="001251A4" w:rsidP="0056509B">
      <w:pPr>
        <w:spacing w:after="0" w:line="240" w:lineRule="auto"/>
      </w:pPr>
      <w:r>
        <w:separator/>
      </w:r>
    </w:p>
  </w:endnote>
  <w:endnote w:type="continuationSeparator" w:id="0">
    <w:p w14:paraId="607CA7EC" w14:textId="77777777" w:rsidR="001251A4" w:rsidRDefault="001251A4" w:rsidP="0056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FE74" w14:textId="77777777" w:rsidR="00D0390C" w:rsidRDefault="00D03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5633" w14:textId="77777777" w:rsidR="00D0390C" w:rsidRDefault="00D03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7C04F" w14:textId="77777777" w:rsidR="00D0390C" w:rsidRDefault="00D03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7DC5" w14:textId="77777777" w:rsidR="001251A4" w:rsidRDefault="001251A4" w:rsidP="0056509B">
      <w:pPr>
        <w:spacing w:after="0" w:line="240" w:lineRule="auto"/>
      </w:pPr>
      <w:r>
        <w:separator/>
      </w:r>
    </w:p>
  </w:footnote>
  <w:footnote w:type="continuationSeparator" w:id="0">
    <w:p w14:paraId="2B0A7C87" w14:textId="77777777" w:rsidR="001251A4" w:rsidRDefault="001251A4" w:rsidP="0056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9097" w14:textId="77777777" w:rsidR="00D0390C" w:rsidRDefault="00D03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8F96" w14:textId="502D060C" w:rsidR="00113BD8" w:rsidRPr="00AD312B" w:rsidRDefault="00AB5033" w:rsidP="00AD312B">
    <w:pPr>
      <w:pStyle w:val="Header"/>
      <w:ind w:left="-810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9CB40" wp14:editId="02B59BBB">
              <wp:simplePos x="0" y="0"/>
              <wp:positionH relativeFrom="column">
                <wp:posOffset>5057775</wp:posOffset>
              </wp:positionH>
              <wp:positionV relativeFrom="paragraph">
                <wp:posOffset>476250</wp:posOffset>
              </wp:positionV>
              <wp:extent cx="123825" cy="130810"/>
              <wp:effectExtent l="19050" t="38100" r="47625" b="40640"/>
              <wp:wrapNone/>
              <wp:docPr id="2" name="Star: 5 Point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30810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078F7" id="Star: 5 Points 2" o:spid="_x0000_s1026" style="position:absolute;margin-left:398.25pt;margin-top:37.5pt;width:9.7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" path="m,49965r47297,l61913,,76528,49965r47297,l85561,80845r14615,49965l61913,99929,23649,130810,38264,80845,,49965xe" fillcolor="#4f81bd [3204]" strokecolor="#243f60 [1604]" strokeweight="2pt">
              <v:path arrowok="t" o:connecttype="custom" o:connectlocs="0,49965;47297,49965;61913,0;76528,49965;123825,49965;85561,80845;100176,130810;61913,99929;23649,130810;38264,80845;0,49965" o:connectangles="0,0,0,0,0,0,0,0,0,0,0"/>
            </v:shape>
          </w:pict>
        </mc:Fallback>
      </mc:AlternateContent>
    </w:r>
    <w:r w:rsidR="00D0390C" w:rsidRPr="00AD312B">
      <w:rPr>
        <w:i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FEF24AC" wp14:editId="0673F508">
              <wp:simplePos x="0" y="0"/>
              <wp:positionH relativeFrom="column">
                <wp:posOffset>3381375</wp:posOffset>
              </wp:positionH>
              <wp:positionV relativeFrom="paragraph">
                <wp:posOffset>-200025</wp:posOffset>
              </wp:positionV>
              <wp:extent cx="5615305" cy="571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E8769" w14:textId="77777777" w:rsidR="00113BD8" w:rsidRDefault="00113BD8" w:rsidP="00EF3BBB">
                          <w:pPr>
                            <w:spacing w:after="0" w:line="240" w:lineRule="auto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3C35E8">
                            <w:rPr>
                              <w:sz w:val="32"/>
                              <w:szCs w:val="32"/>
                            </w:rPr>
                            <w:t>Interdisciplinary Team Members and Supportive Services</w:t>
                          </w:r>
                        </w:p>
                        <w:p w14:paraId="380DCF4A" w14:textId="187CA859" w:rsidR="00113BD8" w:rsidRPr="00EF3BBB" w:rsidRDefault="00D0390C" w:rsidP="00EF3BBB">
                          <w:pPr>
                            <w:spacing w:after="0" w:line="240" w:lineRule="auto"/>
                            <w:ind w:left="2160" w:firstLine="720"/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="00113BD8" w:rsidRPr="00EF3BBB">
                            <w:rPr>
                              <w:b/>
                              <w:sz w:val="36"/>
                              <w:szCs w:val="36"/>
                            </w:rPr>
                            <w:t>IRECTORY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F2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25pt;margin-top:-15.75pt;width:442.15pt;height: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" filled="f" stroked="f">
              <v:textbox>
                <w:txbxContent>
                  <w:p w14:paraId="742E8769" w14:textId="77777777" w:rsidR="00113BD8" w:rsidRDefault="00113BD8" w:rsidP="00EF3BBB">
                    <w:pPr>
                      <w:spacing w:after="0" w:line="240" w:lineRule="auto"/>
                      <w:jc w:val="right"/>
                      <w:rPr>
                        <w:sz w:val="32"/>
                        <w:szCs w:val="32"/>
                      </w:rPr>
                    </w:pPr>
                    <w:bookmarkStart w:id="2" w:name="_GoBack"/>
                    <w:r w:rsidRPr="003C35E8">
                      <w:rPr>
                        <w:sz w:val="32"/>
                        <w:szCs w:val="32"/>
                      </w:rPr>
                      <w:t>Interdisciplinary Team Members and Supportive Services</w:t>
                    </w:r>
                  </w:p>
                  <w:p w14:paraId="380DCF4A" w14:textId="187CA859" w:rsidR="00113BD8" w:rsidRPr="00EF3BBB" w:rsidRDefault="00D0390C" w:rsidP="00EF3BBB">
                    <w:pPr>
                      <w:spacing w:after="0" w:line="240" w:lineRule="auto"/>
                      <w:ind w:left="2160" w:firstLine="720"/>
                      <w:jc w:val="right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D</w:t>
                    </w:r>
                    <w:r w:rsidR="00113BD8" w:rsidRPr="00EF3BBB">
                      <w:rPr>
                        <w:b/>
                        <w:sz w:val="36"/>
                        <w:szCs w:val="36"/>
                      </w:rPr>
                      <w:t>IRECTORY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B05BFA">
      <w:rPr>
        <w:i/>
        <w:noProof/>
      </w:rPr>
      <w:drawing>
        <wp:inline distT="0" distB="0" distL="0" distR="0" wp14:anchorId="7538B958" wp14:editId="35199727">
          <wp:extent cx="1633855" cy="607060"/>
          <wp:effectExtent l="0" t="0" r="4445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390C">
      <w:rPr>
        <w:i/>
      </w:rPr>
      <w:t xml:space="preserve">            </w:t>
    </w:r>
    <w:r w:rsidR="00D0390C">
      <w:rPr>
        <w:i/>
      </w:rPr>
      <w:tab/>
    </w:r>
    <w:r w:rsidR="00D0390C">
      <w:rPr>
        <w:i/>
      </w:rPr>
      <w:tab/>
      <w:t xml:space="preserve">                                                                        </w:t>
    </w:r>
    <w:r w:rsidR="00D0390C" w:rsidRPr="00D0390C">
      <w:rPr>
        <w:i/>
      </w:rPr>
      <w:t>Additional referrals to community resources are also available.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8D18" w14:textId="77777777" w:rsidR="00D0390C" w:rsidRDefault="00D03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20B"/>
    <w:multiLevelType w:val="hybridMultilevel"/>
    <w:tmpl w:val="C8948E72"/>
    <w:lvl w:ilvl="0" w:tplc="F8A20D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1160E"/>
    <w:multiLevelType w:val="hybridMultilevel"/>
    <w:tmpl w:val="09F07956"/>
    <w:lvl w:ilvl="0" w:tplc="21C87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9B"/>
    <w:rsid w:val="00030189"/>
    <w:rsid w:val="0003227E"/>
    <w:rsid w:val="00094654"/>
    <w:rsid w:val="000A5BBB"/>
    <w:rsid w:val="00113BD8"/>
    <w:rsid w:val="001251A4"/>
    <w:rsid w:val="002A47D5"/>
    <w:rsid w:val="002C0DF3"/>
    <w:rsid w:val="002E30C5"/>
    <w:rsid w:val="0038589B"/>
    <w:rsid w:val="003A3756"/>
    <w:rsid w:val="003C35E8"/>
    <w:rsid w:val="003F3B9A"/>
    <w:rsid w:val="00427465"/>
    <w:rsid w:val="0047407A"/>
    <w:rsid w:val="004B72CF"/>
    <w:rsid w:val="0056509B"/>
    <w:rsid w:val="0057668A"/>
    <w:rsid w:val="005A7380"/>
    <w:rsid w:val="005B49BC"/>
    <w:rsid w:val="0066039B"/>
    <w:rsid w:val="00687E2E"/>
    <w:rsid w:val="006B179F"/>
    <w:rsid w:val="007250B7"/>
    <w:rsid w:val="007A6BF7"/>
    <w:rsid w:val="007D3D11"/>
    <w:rsid w:val="00810089"/>
    <w:rsid w:val="00810EB0"/>
    <w:rsid w:val="0083769D"/>
    <w:rsid w:val="00856AFA"/>
    <w:rsid w:val="0088221A"/>
    <w:rsid w:val="008B2CE7"/>
    <w:rsid w:val="00911CE8"/>
    <w:rsid w:val="009D783B"/>
    <w:rsid w:val="00A404B4"/>
    <w:rsid w:val="00A50468"/>
    <w:rsid w:val="00AB5033"/>
    <w:rsid w:val="00AB5971"/>
    <w:rsid w:val="00AC398B"/>
    <w:rsid w:val="00AD312B"/>
    <w:rsid w:val="00B03568"/>
    <w:rsid w:val="00B05BFA"/>
    <w:rsid w:val="00B43252"/>
    <w:rsid w:val="00C93075"/>
    <w:rsid w:val="00D0390C"/>
    <w:rsid w:val="00D37B75"/>
    <w:rsid w:val="00D43085"/>
    <w:rsid w:val="00DA069C"/>
    <w:rsid w:val="00DA542F"/>
    <w:rsid w:val="00DD53C4"/>
    <w:rsid w:val="00E237AC"/>
    <w:rsid w:val="00EF3BBB"/>
    <w:rsid w:val="00F340C1"/>
    <w:rsid w:val="00F42796"/>
    <w:rsid w:val="00F81455"/>
    <w:rsid w:val="00F81B99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4E5AAD"/>
  <w15:docId w15:val="{C87F8ECC-A5D8-428A-8665-966FD07A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50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509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9B"/>
  </w:style>
  <w:style w:type="paragraph" w:styleId="Footer">
    <w:name w:val="footer"/>
    <w:basedOn w:val="Normal"/>
    <w:link w:val="FooterChar"/>
    <w:uiPriority w:val="99"/>
    <w:unhideWhenUsed/>
    <w:rsid w:val="0056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9B"/>
  </w:style>
  <w:style w:type="paragraph" w:styleId="BalloonText">
    <w:name w:val="Balloon Text"/>
    <w:basedOn w:val="Normal"/>
    <w:link w:val="BalloonTextChar"/>
    <w:uiPriority w:val="99"/>
    <w:semiHidden/>
    <w:unhideWhenUsed/>
    <w:rsid w:val="005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tefiore.org/healingarts-relaxationtrack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WPH Center for Cancer Care - Interdisciplinary and Supportive Services</vt:lpstr>
    </vt:vector>
  </TitlesOfParts>
  <Company>White Plains Hospital Center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WPH Center for Cancer Care - Interdisciplinary and Supportive Services</dc:title>
  <dc:creator>Schulmann, Jill</dc:creator>
  <cp:lastModifiedBy>Calvano, Danielle</cp:lastModifiedBy>
  <cp:revision>2</cp:revision>
  <cp:lastPrinted>2019-10-24T17:50:00Z</cp:lastPrinted>
  <dcterms:created xsi:type="dcterms:W3CDTF">2021-12-17T11:43:00Z</dcterms:created>
  <dcterms:modified xsi:type="dcterms:W3CDTF">2021-12-17T11:43:00Z</dcterms:modified>
</cp:coreProperties>
</file>