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FFCE" w14:textId="1A68668B" w:rsidR="00714C2C" w:rsidRPr="00407D12" w:rsidRDefault="00D30ECF" w:rsidP="00877A47">
      <w:pPr>
        <w:rPr>
          <w:rFonts w:ascii="Florian Black" w:hAnsi="Florian Black"/>
          <w:sz w:val="56"/>
          <w:szCs w:val="56"/>
        </w:rPr>
      </w:pPr>
      <w:r w:rsidRPr="00407D12">
        <w:rPr>
          <w:rFonts w:ascii="Florian Black" w:hAnsi="Florian Black"/>
          <w:sz w:val="56"/>
          <w:szCs w:val="56"/>
        </w:rPr>
        <w:t xml:space="preserve">corrective action </w:t>
      </w:r>
      <w:r w:rsidRPr="00262385">
        <w:rPr>
          <w:rFonts w:ascii="Florian Black" w:hAnsi="Florian Black"/>
          <w:sz w:val="56"/>
          <w:szCs w:val="56"/>
        </w:rPr>
        <w:t>form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2430"/>
        <w:gridCol w:w="2430"/>
        <w:gridCol w:w="2520"/>
        <w:gridCol w:w="2880"/>
      </w:tblGrid>
      <w:tr w:rsidR="00331928" w:rsidRPr="00D30ECF" w14:paraId="3C9BB00B" w14:textId="77777777" w:rsidTr="00877A47">
        <w:tc>
          <w:tcPr>
            <w:tcW w:w="2430" w:type="dxa"/>
            <w:shd w:val="clear" w:color="auto" w:fill="009A44"/>
          </w:tcPr>
          <w:p w14:paraId="0AA5FB37" w14:textId="6958F9A9" w:rsidR="00331928" w:rsidRPr="004C2D5F" w:rsidRDefault="00331928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Team Member Name:</w:t>
            </w:r>
          </w:p>
        </w:tc>
        <w:tc>
          <w:tcPr>
            <w:tcW w:w="2430" w:type="dxa"/>
          </w:tcPr>
          <w:p w14:paraId="1CA32A20" w14:textId="5FC65983" w:rsidR="00331928" w:rsidRPr="00D30ECF" w:rsidRDefault="00331928" w:rsidP="004B3978">
            <w:pPr>
              <w:spacing w:after="0"/>
              <w:jc w:val="center"/>
              <w:rPr>
                <w:rFonts w:ascii="Gotham Book" w:hAnsi="Gotham Book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009A44"/>
          </w:tcPr>
          <w:p w14:paraId="3A93C97E" w14:textId="32329ED8" w:rsidR="00331928" w:rsidRPr="004C2D5F" w:rsidRDefault="00331928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Position:</w:t>
            </w:r>
          </w:p>
        </w:tc>
        <w:tc>
          <w:tcPr>
            <w:tcW w:w="2880" w:type="dxa"/>
          </w:tcPr>
          <w:p w14:paraId="52A5C5A2" w14:textId="236B6B2C" w:rsidR="00331928" w:rsidRPr="00D30ECF" w:rsidRDefault="00331928" w:rsidP="004B3978">
            <w:pPr>
              <w:spacing w:after="0"/>
              <w:jc w:val="center"/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1E2466" w:rsidRPr="00D30ECF" w14:paraId="7952ECB0" w14:textId="77777777" w:rsidTr="00877A47">
        <w:tc>
          <w:tcPr>
            <w:tcW w:w="2430" w:type="dxa"/>
            <w:shd w:val="clear" w:color="auto" w:fill="009A44"/>
          </w:tcPr>
          <w:p w14:paraId="45523869" w14:textId="5764E136" w:rsidR="001E2466" w:rsidRPr="004C2D5F" w:rsidRDefault="001E2466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Employee Number:</w:t>
            </w:r>
          </w:p>
        </w:tc>
        <w:tc>
          <w:tcPr>
            <w:tcW w:w="2430" w:type="dxa"/>
          </w:tcPr>
          <w:p w14:paraId="7E4AE06B" w14:textId="77777777" w:rsidR="001E2466" w:rsidRPr="00D30ECF" w:rsidRDefault="001E2466" w:rsidP="004B3978">
            <w:pPr>
              <w:spacing w:after="0"/>
              <w:jc w:val="center"/>
              <w:rPr>
                <w:rFonts w:ascii="Gotham Book" w:hAnsi="Gotham Book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009A44"/>
          </w:tcPr>
          <w:p w14:paraId="199065A1" w14:textId="2454C212" w:rsidR="001E2466" w:rsidRPr="004C2D5F" w:rsidRDefault="001E2466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Department/Store:</w:t>
            </w:r>
          </w:p>
        </w:tc>
        <w:tc>
          <w:tcPr>
            <w:tcW w:w="2880" w:type="dxa"/>
          </w:tcPr>
          <w:p w14:paraId="53979599" w14:textId="77777777" w:rsidR="001E2466" w:rsidRPr="00D30ECF" w:rsidRDefault="001E2466" w:rsidP="004B3978">
            <w:pPr>
              <w:spacing w:after="0"/>
              <w:jc w:val="center"/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1E2466" w:rsidRPr="00D30ECF" w14:paraId="2A5F95CC" w14:textId="77777777" w:rsidTr="00877A47">
        <w:tc>
          <w:tcPr>
            <w:tcW w:w="2430" w:type="dxa"/>
            <w:shd w:val="clear" w:color="auto" w:fill="009A44"/>
          </w:tcPr>
          <w:p w14:paraId="483360C7" w14:textId="3C4DACCA" w:rsidR="001E2466" w:rsidRPr="004C2D5F" w:rsidRDefault="001E2466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Manager:</w:t>
            </w:r>
          </w:p>
        </w:tc>
        <w:tc>
          <w:tcPr>
            <w:tcW w:w="2430" w:type="dxa"/>
          </w:tcPr>
          <w:p w14:paraId="76149139" w14:textId="77777777" w:rsidR="001E2466" w:rsidRPr="00D30ECF" w:rsidRDefault="001E2466" w:rsidP="004B3978">
            <w:pPr>
              <w:spacing w:after="0"/>
              <w:jc w:val="center"/>
              <w:rPr>
                <w:rFonts w:ascii="Gotham Book" w:hAnsi="Gotham Book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009A44"/>
          </w:tcPr>
          <w:p w14:paraId="0E143D3C" w14:textId="5AC2A554" w:rsidR="001E2466" w:rsidRPr="004C2D5F" w:rsidRDefault="001E2466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Type of Warning:</w:t>
            </w:r>
          </w:p>
        </w:tc>
        <w:sdt>
          <w:sdtPr>
            <w:rPr>
              <w:rFonts w:ascii="Gotham Book" w:hAnsi="Gotham Book" w:cs="Arial"/>
              <w:sz w:val="20"/>
              <w:szCs w:val="20"/>
            </w:rPr>
            <w:id w:val="-534041977"/>
            <w:placeholder>
              <w:docPart w:val="91979DDAAB0F430DAF329CB01E4E17A7"/>
            </w:placeholder>
            <w:showingPlcHdr/>
            <w:dropDownList>
              <w:listItem w:value="Choose an item."/>
              <w:listItem w:displayText="Verbal" w:value="Verbal"/>
              <w:listItem w:displayText="First Written" w:value="First Written"/>
              <w:listItem w:displayText="Second Written" w:value="Second Written"/>
              <w:listItem w:displayText="Final Written" w:value="Final Written"/>
            </w:dropDownList>
          </w:sdtPr>
          <w:sdtEndPr/>
          <w:sdtContent>
            <w:tc>
              <w:tcPr>
                <w:tcW w:w="2880" w:type="dxa"/>
              </w:tcPr>
              <w:p w14:paraId="397DCE49" w14:textId="59194358" w:rsidR="001E2466" w:rsidRPr="00381063" w:rsidRDefault="00610228" w:rsidP="004B3978">
                <w:pPr>
                  <w:spacing w:after="0"/>
                  <w:jc w:val="center"/>
                  <w:rPr>
                    <w:rFonts w:ascii="Gotham Book" w:hAnsi="Gotham Book" w:cs="Arial"/>
                    <w:sz w:val="20"/>
                    <w:szCs w:val="20"/>
                  </w:rPr>
                </w:pPr>
                <w:r w:rsidRPr="00381063">
                  <w:rPr>
                    <w:rStyle w:val="PlaceholderText"/>
                    <w:rFonts w:ascii="Gotham Book" w:hAnsi="Gotham Book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25D32" w:rsidRPr="00D30ECF" w14:paraId="3AAADDE6" w14:textId="77777777" w:rsidTr="00877A47">
        <w:tc>
          <w:tcPr>
            <w:tcW w:w="2430" w:type="dxa"/>
            <w:shd w:val="clear" w:color="auto" w:fill="009A44"/>
          </w:tcPr>
          <w:p w14:paraId="629ECDBA" w14:textId="5E8AAF5B" w:rsidR="00B25D32" w:rsidRPr="004C2D5F" w:rsidRDefault="00B25D32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Date of Violation:</w:t>
            </w:r>
          </w:p>
        </w:tc>
        <w:sdt>
          <w:sdtPr>
            <w:rPr>
              <w:rFonts w:ascii="Gotham Book" w:hAnsi="Gotham Book" w:cs="Arial"/>
              <w:sz w:val="20"/>
              <w:szCs w:val="20"/>
            </w:rPr>
            <w:id w:val="-1328828464"/>
            <w:placeholder>
              <w:docPart w:val="207BFC5E1C62406B909EC35C3B107E7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</w:tcPr>
              <w:p w14:paraId="014756E7" w14:textId="4F0AAF6F" w:rsidR="00B25D32" w:rsidRPr="00D30ECF" w:rsidRDefault="00315B7B" w:rsidP="004B3978">
                <w:pPr>
                  <w:spacing w:after="0"/>
                  <w:jc w:val="center"/>
                  <w:rPr>
                    <w:rFonts w:ascii="Gotham Book" w:hAnsi="Gotham Book" w:cs="Arial"/>
                    <w:sz w:val="20"/>
                    <w:szCs w:val="20"/>
                  </w:rPr>
                </w:pPr>
                <w:r w:rsidRPr="00381063">
                  <w:rPr>
                    <w:rStyle w:val="PlaceholderText"/>
                    <w:rFonts w:ascii="Gotham Book" w:hAnsi="Gotham Book" w:cs="Arial"/>
                    <w:color w:val="000000" w:themeColor="text1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2520" w:type="dxa"/>
            <w:shd w:val="clear" w:color="auto" w:fill="009A44"/>
          </w:tcPr>
          <w:p w14:paraId="28DD98D6" w14:textId="08E12733" w:rsidR="00B25D32" w:rsidRPr="004C2D5F" w:rsidRDefault="00B25D32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Date of Conversation:</w:t>
            </w:r>
          </w:p>
        </w:tc>
        <w:sdt>
          <w:sdtPr>
            <w:rPr>
              <w:rFonts w:ascii="Gotham Book" w:hAnsi="Gotham Book" w:cs="Arial"/>
              <w:sz w:val="20"/>
              <w:szCs w:val="20"/>
            </w:rPr>
            <w:id w:val="-922181459"/>
            <w:placeholder>
              <w:docPart w:val="EC6E6FDEE2DE4E3DAD044E8A936AC63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</w:tcPr>
              <w:p w14:paraId="583D1711" w14:textId="07A138BF" w:rsidR="00B25D32" w:rsidRPr="00381063" w:rsidRDefault="00315B7B" w:rsidP="004B3978">
                <w:pPr>
                  <w:spacing w:after="0"/>
                  <w:jc w:val="center"/>
                  <w:rPr>
                    <w:rFonts w:ascii="Gotham Book" w:hAnsi="Gotham Book" w:cs="Arial"/>
                    <w:sz w:val="20"/>
                    <w:szCs w:val="20"/>
                  </w:rPr>
                </w:pPr>
                <w:r w:rsidRPr="00381063">
                  <w:rPr>
                    <w:rStyle w:val="PlaceholderText"/>
                    <w:rFonts w:ascii="Gotham Book" w:hAnsi="Gotham Book" w:cs="Arial"/>
                    <w:color w:val="000000" w:themeColor="text1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  <w:tr w:rsidR="00B25D32" w:rsidRPr="00D30ECF" w14:paraId="6AC603C6" w14:textId="77777777" w:rsidTr="00877A47">
        <w:tc>
          <w:tcPr>
            <w:tcW w:w="2430" w:type="dxa"/>
            <w:shd w:val="clear" w:color="auto" w:fill="009A44"/>
          </w:tcPr>
          <w:p w14:paraId="303A6CD5" w14:textId="1FA714AF" w:rsidR="00B25D32" w:rsidRPr="004C2D5F" w:rsidRDefault="00B25D32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Type of Violation:</w:t>
            </w:r>
          </w:p>
        </w:tc>
        <w:sdt>
          <w:sdtPr>
            <w:rPr>
              <w:rFonts w:ascii="Gotham Book" w:hAnsi="Gotham Book" w:cs="Arial"/>
              <w:sz w:val="20"/>
              <w:szCs w:val="20"/>
            </w:rPr>
            <w:id w:val="861399308"/>
            <w:placeholder>
              <w:docPart w:val="526DE2E776A9488A853CD3F1EB925C2D"/>
            </w:placeholder>
            <w:showingPlcHdr/>
            <w:dropDownList>
              <w:listItem w:value="Choose an item."/>
              <w:listItem w:displayText="Breach of Company Policy" w:value="Breach of Company Policy"/>
              <w:listItem w:displayText="Health &amp; Safety Violation" w:value="Health &amp; Safety Violation"/>
              <w:listItem w:displayText="Insubordination" w:value="Insubordination"/>
              <w:listItem w:displayText="Not Meeting Performance Standards" w:value="Not Meeting Performance Standards"/>
              <w:listItem w:displayText="Tardiness/Attendance" w:value="Tardiness/Attendance"/>
              <w:listItem w:displayText="Unprofessional Conduct" w:value="Unprofessional Conduct"/>
            </w:dropDownList>
          </w:sdtPr>
          <w:sdtEndPr/>
          <w:sdtContent>
            <w:tc>
              <w:tcPr>
                <w:tcW w:w="7830" w:type="dxa"/>
                <w:gridSpan w:val="3"/>
              </w:tcPr>
              <w:p w14:paraId="315A283A" w14:textId="76B1AD6D" w:rsidR="00B25D32" w:rsidRPr="00D30ECF" w:rsidRDefault="00E06DCD" w:rsidP="004B3978">
                <w:pPr>
                  <w:spacing w:after="0"/>
                  <w:jc w:val="center"/>
                  <w:rPr>
                    <w:rFonts w:ascii="Gotham Book" w:hAnsi="Gotham Book" w:cs="Arial"/>
                    <w:sz w:val="20"/>
                    <w:szCs w:val="20"/>
                    <w:highlight w:val="yellow"/>
                  </w:rPr>
                </w:pPr>
                <w:r w:rsidRPr="00381063">
                  <w:rPr>
                    <w:rStyle w:val="PlaceholderText"/>
                    <w:rFonts w:ascii="Gotham Book" w:hAnsi="Gotham Book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06DCD" w:rsidRPr="00D30ECF" w14:paraId="168143F4" w14:textId="77777777" w:rsidTr="00877A47">
        <w:tc>
          <w:tcPr>
            <w:tcW w:w="10260" w:type="dxa"/>
            <w:gridSpan w:val="4"/>
            <w:shd w:val="clear" w:color="auto" w:fill="009A44"/>
          </w:tcPr>
          <w:p w14:paraId="38A469F2" w14:textId="76A41468" w:rsidR="00E06DCD" w:rsidRPr="004C2D5F" w:rsidRDefault="00E06DCD" w:rsidP="00E06DCD">
            <w:pPr>
              <w:spacing w:after="0"/>
              <w:rPr>
                <w:rFonts w:ascii="Gotham Book" w:hAnsi="Gotham Book" w:cs="Arial"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Specific Violation Details:</w:t>
            </w:r>
          </w:p>
        </w:tc>
      </w:tr>
      <w:tr w:rsidR="00E06DCD" w:rsidRPr="00D30ECF" w14:paraId="74E51612" w14:textId="77777777" w:rsidTr="00877A47">
        <w:tc>
          <w:tcPr>
            <w:tcW w:w="10260" w:type="dxa"/>
            <w:gridSpan w:val="4"/>
          </w:tcPr>
          <w:p w14:paraId="395CCC55" w14:textId="340FEA0A" w:rsidR="00E06DCD" w:rsidRPr="00D30ECF" w:rsidRDefault="004B3978" w:rsidP="004B397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otham Book" w:hAnsi="Gotham Book" w:cs="Arial"/>
                <w:sz w:val="20"/>
                <w:szCs w:val="20"/>
              </w:rPr>
            </w:pPr>
            <w:r w:rsidRPr="00D30ECF">
              <w:rPr>
                <w:rFonts w:ascii="Gotham Book" w:hAnsi="Gotham Book" w:cs="Arial"/>
                <w:sz w:val="20"/>
                <w:szCs w:val="20"/>
              </w:rPr>
              <w:t>…</w:t>
            </w:r>
          </w:p>
          <w:p w14:paraId="61926343" w14:textId="0FBE3700" w:rsidR="004B3978" w:rsidRPr="00D30ECF" w:rsidRDefault="004B3978" w:rsidP="004B397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otham Book" w:hAnsi="Gotham Book" w:cs="Arial"/>
                <w:sz w:val="20"/>
                <w:szCs w:val="20"/>
              </w:rPr>
            </w:pPr>
            <w:r w:rsidRPr="00D30ECF">
              <w:rPr>
                <w:rFonts w:ascii="Gotham Book" w:hAnsi="Gotham Book" w:cs="Arial"/>
                <w:sz w:val="20"/>
                <w:szCs w:val="20"/>
              </w:rPr>
              <w:t>…</w:t>
            </w:r>
          </w:p>
          <w:p w14:paraId="0D02A4F5" w14:textId="5191BF20" w:rsidR="00E06DCD" w:rsidRPr="00D30ECF" w:rsidRDefault="004B3978" w:rsidP="00E06DC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Gotham Book" w:hAnsi="Gotham Book" w:cs="Arial"/>
                <w:sz w:val="20"/>
                <w:szCs w:val="20"/>
              </w:rPr>
            </w:pPr>
            <w:r w:rsidRPr="00D30ECF">
              <w:rPr>
                <w:rFonts w:ascii="Gotham Book" w:hAnsi="Gotham Book" w:cs="Arial"/>
                <w:sz w:val="20"/>
                <w:szCs w:val="20"/>
              </w:rPr>
              <w:t>…</w:t>
            </w:r>
          </w:p>
          <w:p w14:paraId="5AD28560" w14:textId="77777777" w:rsidR="00E06DCD" w:rsidRPr="00D30ECF" w:rsidRDefault="00E06DCD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  <w:p w14:paraId="78DD2FB4" w14:textId="77777777" w:rsidR="00E06DCD" w:rsidRPr="00D30ECF" w:rsidRDefault="00E06DCD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  <w:p w14:paraId="3C67CB0A" w14:textId="5953A491" w:rsidR="00E06DCD" w:rsidRPr="00D30ECF" w:rsidRDefault="00E06DCD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4C2D5F" w:rsidRPr="004C2D5F" w14:paraId="40CDA2FE" w14:textId="77777777" w:rsidTr="00877A47">
        <w:tc>
          <w:tcPr>
            <w:tcW w:w="4860" w:type="dxa"/>
            <w:gridSpan w:val="2"/>
            <w:shd w:val="clear" w:color="auto" w:fill="009A44"/>
          </w:tcPr>
          <w:p w14:paraId="2B7139E7" w14:textId="09F83F7B" w:rsidR="00E06DCD" w:rsidRPr="004C2D5F" w:rsidRDefault="00E06DCD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Dates of Previous Warnings:</w:t>
            </w:r>
          </w:p>
        </w:tc>
        <w:tc>
          <w:tcPr>
            <w:tcW w:w="5400" w:type="dxa"/>
            <w:gridSpan w:val="2"/>
            <w:shd w:val="clear" w:color="auto" w:fill="009A44"/>
          </w:tcPr>
          <w:p w14:paraId="31C72B1C" w14:textId="13A8107A" w:rsidR="00E06DCD" w:rsidRPr="004C2D5F" w:rsidRDefault="00E06DCD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Type of Warning:</w:t>
            </w:r>
          </w:p>
        </w:tc>
      </w:tr>
      <w:tr w:rsidR="00E06DCD" w:rsidRPr="00D30ECF" w14:paraId="21A583CC" w14:textId="77777777" w:rsidTr="00877A47">
        <w:tc>
          <w:tcPr>
            <w:tcW w:w="4860" w:type="dxa"/>
            <w:gridSpan w:val="2"/>
          </w:tcPr>
          <w:p w14:paraId="7E5F64F6" w14:textId="77777777" w:rsidR="00E06DCD" w:rsidRPr="00D30ECF" w:rsidRDefault="00E06DCD" w:rsidP="00E06DCD">
            <w:pPr>
              <w:spacing w:after="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2CB11CAA" w14:textId="77777777" w:rsidR="00E06DCD" w:rsidRPr="00D30ECF" w:rsidRDefault="00E06DCD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E06DCD" w:rsidRPr="00D30ECF" w14:paraId="12E265D7" w14:textId="77777777" w:rsidTr="00877A47">
        <w:tc>
          <w:tcPr>
            <w:tcW w:w="4860" w:type="dxa"/>
            <w:gridSpan w:val="2"/>
          </w:tcPr>
          <w:p w14:paraId="1B4BAC05" w14:textId="77777777" w:rsidR="00E06DCD" w:rsidRPr="00D30ECF" w:rsidRDefault="00E06DCD" w:rsidP="00E06DCD">
            <w:pPr>
              <w:spacing w:after="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41130CE4" w14:textId="77777777" w:rsidR="00E06DCD" w:rsidRPr="00D30ECF" w:rsidRDefault="00E06DCD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E06DCD" w:rsidRPr="00D30ECF" w14:paraId="3AB9EFBB" w14:textId="77777777" w:rsidTr="00877A47">
        <w:tc>
          <w:tcPr>
            <w:tcW w:w="4860" w:type="dxa"/>
            <w:gridSpan w:val="2"/>
          </w:tcPr>
          <w:p w14:paraId="24A154EF" w14:textId="77777777" w:rsidR="00E06DCD" w:rsidRPr="00D30ECF" w:rsidRDefault="00E06DCD" w:rsidP="00E06DCD">
            <w:pPr>
              <w:spacing w:after="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5C4413D6" w14:textId="77777777" w:rsidR="00E06DCD" w:rsidRPr="00D30ECF" w:rsidRDefault="00E06DCD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4C2D5F" w:rsidRPr="004C2D5F" w14:paraId="20429AAB" w14:textId="77777777" w:rsidTr="00877A47">
        <w:tc>
          <w:tcPr>
            <w:tcW w:w="10260" w:type="dxa"/>
            <w:gridSpan w:val="4"/>
            <w:shd w:val="clear" w:color="auto" w:fill="009A44"/>
          </w:tcPr>
          <w:p w14:paraId="1BF4FAB4" w14:textId="61D4EAFF" w:rsidR="00E06DCD" w:rsidRPr="004C2D5F" w:rsidRDefault="00E06DCD" w:rsidP="00E06DCD">
            <w:pPr>
              <w:spacing w:after="0"/>
              <w:rPr>
                <w:rFonts w:ascii="Gotham Book" w:hAnsi="Gotham Book" w:cs="Arial"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color w:val="FFFFFF" w:themeColor="background1"/>
                <w:sz w:val="20"/>
                <w:szCs w:val="20"/>
              </w:rPr>
              <w:t>Specific, expected change required by the Team Member:</w:t>
            </w:r>
          </w:p>
        </w:tc>
      </w:tr>
      <w:tr w:rsidR="00E06DCD" w:rsidRPr="00D30ECF" w14:paraId="152D66D2" w14:textId="77777777" w:rsidTr="00877A47">
        <w:tc>
          <w:tcPr>
            <w:tcW w:w="10260" w:type="dxa"/>
            <w:gridSpan w:val="4"/>
          </w:tcPr>
          <w:p w14:paraId="17E184DA" w14:textId="77777777" w:rsidR="00E06DCD" w:rsidRPr="00D30ECF" w:rsidRDefault="00E06DCD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  <w:p w14:paraId="759B0E4B" w14:textId="05D78140" w:rsidR="004B3978" w:rsidRDefault="004B3978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  <w:p w14:paraId="37861AFD" w14:textId="2EC6323B" w:rsidR="00DF7C16" w:rsidRDefault="00DF7C16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  <w:p w14:paraId="6D8151D6" w14:textId="41B270B8" w:rsidR="004B3978" w:rsidRPr="00D30ECF" w:rsidRDefault="004B3978" w:rsidP="00E06DCD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E06DCD" w:rsidRPr="00D30ECF" w14:paraId="15CD05D6" w14:textId="77777777" w:rsidTr="00877A47">
        <w:tc>
          <w:tcPr>
            <w:tcW w:w="4860" w:type="dxa"/>
            <w:gridSpan w:val="2"/>
            <w:shd w:val="clear" w:color="auto" w:fill="009A44"/>
          </w:tcPr>
          <w:p w14:paraId="6D38640A" w14:textId="75A12A64" w:rsidR="00E06DCD" w:rsidRPr="004C2D5F" w:rsidRDefault="00E06DCD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Timeline for Improvement:</w:t>
            </w:r>
          </w:p>
        </w:tc>
        <w:sdt>
          <w:sdtPr>
            <w:rPr>
              <w:rFonts w:ascii="Gotham Book" w:hAnsi="Gotham Book" w:cs="Arial"/>
              <w:sz w:val="20"/>
              <w:szCs w:val="20"/>
            </w:rPr>
            <w:id w:val="-974364763"/>
            <w:placeholder>
              <w:docPart w:val="F52C8DBD2BB7452E97C4076F2BB59BF0"/>
            </w:placeholder>
            <w:showingPlcHdr/>
            <w:dropDownList>
              <w:listItem w:value="Choose an item."/>
              <w:listItem w:displayText="Immediate" w:value="Immediate"/>
              <w:listItem w:displayText="30 Days" w:value="30 Days"/>
            </w:dropDownList>
          </w:sdtPr>
          <w:sdtEndPr/>
          <w:sdtContent>
            <w:tc>
              <w:tcPr>
                <w:tcW w:w="5400" w:type="dxa"/>
                <w:gridSpan w:val="2"/>
              </w:tcPr>
              <w:p w14:paraId="2762D689" w14:textId="515D9C43" w:rsidR="00E06DCD" w:rsidRPr="00D30ECF" w:rsidRDefault="00E06DCD" w:rsidP="004B3978">
                <w:pPr>
                  <w:spacing w:after="0"/>
                  <w:jc w:val="center"/>
                  <w:rPr>
                    <w:rFonts w:ascii="Gotham Book" w:hAnsi="Gotham Book" w:cs="Arial"/>
                    <w:sz w:val="20"/>
                    <w:szCs w:val="20"/>
                  </w:rPr>
                </w:pPr>
                <w:r w:rsidRPr="00381063">
                  <w:rPr>
                    <w:rStyle w:val="PlaceholderText"/>
                    <w:rFonts w:ascii="Gotham Book" w:hAnsi="Gotham Book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06DCD" w:rsidRPr="00D30ECF" w14:paraId="6C5D4A80" w14:textId="77777777" w:rsidTr="00877A47">
        <w:tc>
          <w:tcPr>
            <w:tcW w:w="4860" w:type="dxa"/>
            <w:gridSpan w:val="2"/>
            <w:shd w:val="clear" w:color="auto" w:fill="009A44"/>
          </w:tcPr>
          <w:p w14:paraId="72E8F3F8" w14:textId="57FDBC28" w:rsidR="00E06DCD" w:rsidRPr="004C2D5F" w:rsidRDefault="00E06DCD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Date of Follow-up Discussion:</w:t>
            </w:r>
          </w:p>
        </w:tc>
        <w:sdt>
          <w:sdtPr>
            <w:rPr>
              <w:rFonts w:ascii="Gotham Book" w:hAnsi="Gotham Book" w:cs="Arial"/>
              <w:sz w:val="20"/>
              <w:szCs w:val="20"/>
            </w:rPr>
            <w:id w:val="1386297020"/>
            <w:placeholder>
              <w:docPart w:val="DDC1B6F95AE8450BAC012422577639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00" w:type="dxa"/>
                <w:gridSpan w:val="2"/>
              </w:tcPr>
              <w:p w14:paraId="6DE459FE" w14:textId="7B843918" w:rsidR="00E06DCD" w:rsidRPr="00D30ECF" w:rsidRDefault="00E06DCD" w:rsidP="004B3978">
                <w:pPr>
                  <w:spacing w:after="0"/>
                  <w:jc w:val="center"/>
                  <w:rPr>
                    <w:rFonts w:ascii="Gotham Book" w:hAnsi="Gotham Book" w:cs="Arial"/>
                    <w:sz w:val="20"/>
                    <w:szCs w:val="20"/>
                  </w:rPr>
                </w:pPr>
                <w:r w:rsidRPr="00381063">
                  <w:rPr>
                    <w:rStyle w:val="PlaceholderText"/>
                    <w:rFonts w:ascii="Gotham Book" w:hAnsi="Gotham Book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E06DCD" w:rsidRPr="00D30ECF" w14:paraId="74466EFB" w14:textId="77777777" w:rsidTr="00877A47">
        <w:tc>
          <w:tcPr>
            <w:tcW w:w="4860" w:type="dxa"/>
            <w:gridSpan w:val="2"/>
            <w:shd w:val="clear" w:color="auto" w:fill="009A44"/>
          </w:tcPr>
          <w:p w14:paraId="5EB9EB06" w14:textId="30D9AC1E" w:rsidR="00E06DCD" w:rsidRPr="004C2D5F" w:rsidRDefault="00C730F5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Further related violations will likely result in:</w:t>
            </w:r>
          </w:p>
        </w:tc>
        <w:sdt>
          <w:sdtPr>
            <w:rPr>
              <w:rFonts w:ascii="Gotham Book" w:hAnsi="Gotham Book" w:cs="Arial"/>
              <w:sz w:val="20"/>
              <w:szCs w:val="20"/>
            </w:rPr>
            <w:id w:val="-1837768911"/>
            <w:placeholder>
              <w:docPart w:val="6E20E3C39024481B9E4E55D0863A22AB"/>
            </w:placeholder>
            <w:showingPlcHdr/>
            <w:dropDownList>
              <w:listItem w:value="Choose an item."/>
              <w:listItem w:displayText="Written Warning" w:value="Written Warning"/>
              <w:listItem w:displayText="Termination of Employment" w:value="Termination of Employment"/>
            </w:dropDownList>
          </w:sdtPr>
          <w:sdtEndPr/>
          <w:sdtContent>
            <w:tc>
              <w:tcPr>
                <w:tcW w:w="5400" w:type="dxa"/>
                <w:gridSpan w:val="2"/>
              </w:tcPr>
              <w:p w14:paraId="1D7A34C0" w14:textId="6B7C0F2C" w:rsidR="00E06DCD" w:rsidRPr="00D30ECF" w:rsidRDefault="00C730F5" w:rsidP="004B3978">
                <w:pPr>
                  <w:spacing w:after="0"/>
                  <w:jc w:val="center"/>
                  <w:rPr>
                    <w:rFonts w:ascii="Gotham Book" w:hAnsi="Gotham Book" w:cs="Arial"/>
                    <w:sz w:val="20"/>
                    <w:szCs w:val="20"/>
                  </w:rPr>
                </w:pPr>
                <w:r w:rsidRPr="00381063">
                  <w:rPr>
                    <w:rStyle w:val="PlaceholderText"/>
                    <w:rFonts w:ascii="Gotham Book" w:hAnsi="Gotham Book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F09D0" w:rsidRPr="00D30ECF" w14:paraId="34198870" w14:textId="77777777" w:rsidTr="00877A47">
        <w:tc>
          <w:tcPr>
            <w:tcW w:w="4860" w:type="dxa"/>
            <w:gridSpan w:val="2"/>
            <w:shd w:val="clear" w:color="auto" w:fill="009A44"/>
          </w:tcPr>
          <w:p w14:paraId="1C15CA2E" w14:textId="0E497047" w:rsidR="004F09D0" w:rsidRPr="004C2D5F" w:rsidRDefault="004F09D0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Manager/Supervisor Signature:</w:t>
            </w:r>
          </w:p>
        </w:tc>
        <w:tc>
          <w:tcPr>
            <w:tcW w:w="5400" w:type="dxa"/>
            <w:gridSpan w:val="2"/>
            <w:shd w:val="clear" w:color="auto" w:fill="009A44"/>
          </w:tcPr>
          <w:p w14:paraId="0AFA0189" w14:textId="44EE44B4" w:rsidR="004F09D0" w:rsidRPr="00D30ECF" w:rsidRDefault="004F09D0" w:rsidP="004F09D0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</w:tr>
      <w:tr w:rsidR="004F09D0" w:rsidRPr="00D30ECF" w14:paraId="796A92C7" w14:textId="77777777" w:rsidTr="00877A47">
        <w:tc>
          <w:tcPr>
            <w:tcW w:w="4860" w:type="dxa"/>
            <w:gridSpan w:val="2"/>
            <w:shd w:val="clear" w:color="auto" w:fill="auto"/>
          </w:tcPr>
          <w:p w14:paraId="73D036BA" w14:textId="77777777" w:rsidR="004F09D0" w:rsidRPr="00D30ECF" w:rsidRDefault="004F09D0" w:rsidP="00E06DCD">
            <w:pPr>
              <w:spacing w:after="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25BC2D62" w14:textId="77777777" w:rsidR="004F09D0" w:rsidRPr="00D30ECF" w:rsidRDefault="004F09D0" w:rsidP="004B3978">
            <w:pPr>
              <w:spacing w:after="0"/>
              <w:jc w:val="center"/>
              <w:rPr>
                <w:rFonts w:ascii="Gotham Book" w:hAnsi="Gotham Book" w:cs="Arial"/>
                <w:sz w:val="20"/>
                <w:szCs w:val="20"/>
              </w:rPr>
            </w:pPr>
          </w:p>
          <w:p w14:paraId="15D076CF" w14:textId="03CE8B21" w:rsidR="004F09D0" w:rsidRPr="00D30ECF" w:rsidRDefault="004F09D0" w:rsidP="004B3978">
            <w:pPr>
              <w:spacing w:after="0"/>
              <w:jc w:val="center"/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4C2D5F" w:rsidRPr="004C2D5F" w14:paraId="505B1CBA" w14:textId="77777777" w:rsidTr="00877A47">
        <w:tc>
          <w:tcPr>
            <w:tcW w:w="10260" w:type="dxa"/>
            <w:gridSpan w:val="4"/>
            <w:shd w:val="clear" w:color="auto" w:fill="009A44"/>
          </w:tcPr>
          <w:p w14:paraId="22B68D65" w14:textId="2462BAF1" w:rsidR="00121FFD" w:rsidRPr="004C2D5F" w:rsidRDefault="00121FFD" w:rsidP="00E06DCD">
            <w:pPr>
              <w:spacing w:after="0"/>
              <w:rPr>
                <w:rFonts w:ascii="Gotham Book" w:hAnsi="Gotham Book" w:cs="Arial"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color w:val="FFFFFF" w:themeColor="background1"/>
                <w:sz w:val="20"/>
                <w:szCs w:val="20"/>
              </w:rPr>
              <w:t>Team Member’s Acknowledgement</w:t>
            </w:r>
            <w:r w:rsidR="004B3978" w:rsidRPr="004C2D5F">
              <w:rPr>
                <w:rFonts w:ascii="Gotham Book" w:hAnsi="Gotham Book" w:cs="Arial"/>
                <w:b/>
                <w:color w:val="FFFFFF" w:themeColor="background1"/>
                <w:sz w:val="20"/>
                <w:szCs w:val="20"/>
              </w:rPr>
              <w:t xml:space="preserve"> &amp; Signature</w:t>
            </w:r>
            <w:r w:rsidRPr="004C2D5F">
              <w:rPr>
                <w:rFonts w:ascii="Gotham Book" w:hAnsi="Gotham Book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121FFD" w:rsidRPr="00D30ECF" w14:paraId="0B53E1E2" w14:textId="77777777" w:rsidTr="00877A47">
        <w:tc>
          <w:tcPr>
            <w:tcW w:w="10260" w:type="dxa"/>
            <w:gridSpan w:val="4"/>
          </w:tcPr>
          <w:p w14:paraId="105E4398" w14:textId="2C278067" w:rsidR="00121FFD" w:rsidRPr="00381063" w:rsidRDefault="004B3978" w:rsidP="004B3978">
            <w:pPr>
              <w:spacing w:after="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  <w:r w:rsidRPr="00381063">
              <w:rPr>
                <w:rFonts w:ascii="Gotham Book" w:hAnsi="Gotham Book" w:cs="Arial"/>
                <w:b/>
                <w:bCs/>
                <w:sz w:val="20"/>
                <w:szCs w:val="20"/>
              </w:rPr>
              <w:t>My signature below confirms that this</w:t>
            </w:r>
            <w:r w:rsidR="00121FFD" w:rsidRPr="00381063">
              <w:rPr>
                <w:rFonts w:ascii="Gotham Book" w:hAnsi="Gotham Book" w:cs="Arial"/>
                <w:b/>
                <w:bCs/>
                <w:sz w:val="20"/>
                <w:szCs w:val="20"/>
              </w:rPr>
              <w:t xml:space="preserve"> corrective action has been reviewed with me and I understand the area(s) of which I require change and agree to work to achieve this/these change(s).</w:t>
            </w:r>
          </w:p>
        </w:tc>
      </w:tr>
      <w:tr w:rsidR="004C2D5F" w:rsidRPr="004C2D5F" w14:paraId="5815B044" w14:textId="77777777" w:rsidTr="00877A47">
        <w:tc>
          <w:tcPr>
            <w:tcW w:w="4860" w:type="dxa"/>
            <w:gridSpan w:val="2"/>
            <w:shd w:val="clear" w:color="auto" w:fill="009A44"/>
          </w:tcPr>
          <w:p w14:paraId="18E636FF" w14:textId="199253A9" w:rsidR="00121FFD" w:rsidRPr="004C2D5F" w:rsidRDefault="00121FFD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 xml:space="preserve">Team Member Signature:  </w:t>
            </w:r>
          </w:p>
        </w:tc>
        <w:tc>
          <w:tcPr>
            <w:tcW w:w="5400" w:type="dxa"/>
            <w:gridSpan w:val="2"/>
            <w:shd w:val="clear" w:color="auto" w:fill="009A44"/>
          </w:tcPr>
          <w:p w14:paraId="52D8893C" w14:textId="44227A25" w:rsidR="00121FFD" w:rsidRPr="004C2D5F" w:rsidRDefault="00121FFD" w:rsidP="00E06DCD">
            <w:pPr>
              <w:spacing w:after="0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</w:tr>
      <w:tr w:rsidR="004B3978" w:rsidRPr="00D30ECF" w14:paraId="4526C228" w14:textId="77777777" w:rsidTr="00877A47">
        <w:tc>
          <w:tcPr>
            <w:tcW w:w="4860" w:type="dxa"/>
            <w:gridSpan w:val="2"/>
          </w:tcPr>
          <w:p w14:paraId="6B3AEA5F" w14:textId="77777777" w:rsidR="004B3978" w:rsidRPr="00D30ECF" w:rsidRDefault="004B3978" w:rsidP="00E06DCD">
            <w:pPr>
              <w:spacing w:after="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6643DA4F" w14:textId="77777777" w:rsidR="004B3978" w:rsidRPr="00D30ECF" w:rsidRDefault="004B3978" w:rsidP="00E06DCD">
            <w:pPr>
              <w:spacing w:after="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  <w:p w14:paraId="4E3E3FEA" w14:textId="7AF363AD" w:rsidR="004B3978" w:rsidRPr="00D30ECF" w:rsidRDefault="004B3978" w:rsidP="00E06DCD">
            <w:pPr>
              <w:spacing w:after="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</w:tc>
      </w:tr>
      <w:tr w:rsidR="004C2D5F" w:rsidRPr="004C2D5F" w14:paraId="4B765A2C" w14:textId="77777777" w:rsidTr="00877A47">
        <w:tc>
          <w:tcPr>
            <w:tcW w:w="10260" w:type="dxa"/>
            <w:gridSpan w:val="4"/>
            <w:shd w:val="clear" w:color="auto" w:fill="009A44"/>
          </w:tcPr>
          <w:p w14:paraId="0933E7C2" w14:textId="32617CA4" w:rsidR="00EF7B01" w:rsidRPr="004C2D5F" w:rsidRDefault="00EF7B01" w:rsidP="00EF7B01">
            <w:pPr>
              <w:spacing w:after="0"/>
              <w:jc w:val="center"/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-OR-</w:t>
            </w:r>
          </w:p>
          <w:p w14:paraId="20A74107" w14:textId="37BD513B" w:rsidR="004F09D0" w:rsidRPr="004C2D5F" w:rsidRDefault="00FE6AA2" w:rsidP="004F09D0">
            <w:pPr>
              <w:spacing w:after="0"/>
              <w:rPr>
                <w:rFonts w:ascii="Gotham Book" w:eastAsia="MS Gothic" w:hAnsi="Gotham Book" w:cs="Arial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Gotham Book" w:hAnsi="Gotham Book" w:cs="Arial"/>
                  <w:b/>
                  <w:bCs/>
                  <w:color w:val="FFFFFF" w:themeColor="background1"/>
                  <w:sz w:val="20"/>
                  <w:szCs w:val="20"/>
                </w:rPr>
                <w:id w:val="16552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01" w:rsidRPr="004C2D5F">
                  <w:rPr>
                    <w:rFonts w:ascii="Segoe UI Symbol" w:eastAsia="MS Gothic" w:hAnsi="Segoe UI Symbol" w:cs="Segoe UI Symbol"/>
                    <w:b/>
                    <w:bCs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714C2C"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EF7B01" w:rsidRPr="004C2D5F">
              <w:rPr>
                <w:rFonts w:ascii="Gotham Book" w:hAnsi="Gotham Book" w:cs="Arial"/>
                <w:b/>
                <w:bCs/>
                <w:color w:val="FFFFFF" w:themeColor="background1"/>
                <w:sz w:val="20"/>
                <w:szCs w:val="20"/>
              </w:rPr>
              <w:t>This corrective action has been reviewed with the Team Member, but they declined to sign because:</w:t>
            </w:r>
          </w:p>
        </w:tc>
      </w:tr>
      <w:tr w:rsidR="00EF7B01" w:rsidRPr="00D30ECF" w14:paraId="4F7C0EAB" w14:textId="77777777" w:rsidTr="00877A47">
        <w:tc>
          <w:tcPr>
            <w:tcW w:w="10260" w:type="dxa"/>
            <w:gridSpan w:val="4"/>
            <w:shd w:val="clear" w:color="auto" w:fill="auto"/>
          </w:tcPr>
          <w:p w14:paraId="1E68C758" w14:textId="77777777" w:rsidR="00EF7B01" w:rsidRPr="00D30ECF" w:rsidRDefault="00EF7B01" w:rsidP="00EF7B01">
            <w:pPr>
              <w:spacing w:after="0"/>
              <w:jc w:val="center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  <w:p w14:paraId="58DC2C95" w14:textId="77777777" w:rsidR="00EF7B01" w:rsidRPr="00D30ECF" w:rsidRDefault="00EF7B01" w:rsidP="00EF7B01">
            <w:pPr>
              <w:spacing w:after="0"/>
              <w:jc w:val="center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  <w:p w14:paraId="3080925F" w14:textId="33EE5268" w:rsidR="00EF7B01" w:rsidRPr="00D30ECF" w:rsidRDefault="00EF7B01" w:rsidP="00EF7B01">
            <w:pPr>
              <w:spacing w:after="0"/>
              <w:jc w:val="center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</w:p>
        </w:tc>
      </w:tr>
    </w:tbl>
    <w:p w14:paraId="41AD885C" w14:textId="77777777" w:rsidR="00E87CF9" w:rsidRPr="00D30ECF" w:rsidRDefault="00E87CF9" w:rsidP="00E87CF9">
      <w:pPr>
        <w:spacing w:after="0" w:line="240" w:lineRule="auto"/>
        <w:ind w:firstLine="720"/>
        <w:rPr>
          <w:rFonts w:ascii="Gotham Book" w:hAnsi="Gotham Book" w:cs="Arial"/>
          <w:sz w:val="20"/>
          <w:szCs w:val="20"/>
        </w:rPr>
      </w:pPr>
    </w:p>
    <w:p w14:paraId="5AEDDCA6" w14:textId="77777777" w:rsidR="00E87CF9" w:rsidRPr="00D30ECF" w:rsidRDefault="00E87CF9" w:rsidP="00E87CF9">
      <w:pPr>
        <w:spacing w:before="60" w:after="0" w:line="240" w:lineRule="auto"/>
        <w:rPr>
          <w:rFonts w:ascii="Gotham Book" w:hAnsi="Gotham Book" w:cs="Arial"/>
          <w:sz w:val="20"/>
          <w:szCs w:val="20"/>
        </w:rPr>
      </w:pPr>
      <w:r w:rsidRPr="00D30ECF">
        <w:rPr>
          <w:rFonts w:ascii="Gotham Book" w:hAnsi="Gotham Book" w:cs="Arial"/>
          <w:sz w:val="20"/>
          <w:szCs w:val="20"/>
        </w:rPr>
        <w:t xml:space="preserve">CC: </w:t>
      </w:r>
      <w:r w:rsidRPr="00D30ECF">
        <w:rPr>
          <w:rFonts w:ascii="Gotham Book" w:hAnsi="Gotham Book" w:cs="Arial"/>
          <w:sz w:val="20"/>
          <w:szCs w:val="20"/>
        </w:rPr>
        <w:tab/>
        <w:t>Team Member file</w:t>
      </w:r>
    </w:p>
    <w:p w14:paraId="7236B607" w14:textId="77777777" w:rsidR="00E87CF9" w:rsidRPr="00D30ECF" w:rsidRDefault="00E87CF9" w:rsidP="00870508">
      <w:pPr>
        <w:spacing w:after="0" w:line="240" w:lineRule="auto"/>
        <w:ind w:firstLine="720"/>
        <w:rPr>
          <w:rFonts w:ascii="Gotham Book" w:hAnsi="Gotham Book" w:cs="Arial"/>
          <w:sz w:val="20"/>
          <w:szCs w:val="20"/>
        </w:rPr>
      </w:pPr>
      <w:r w:rsidRPr="00D30ECF">
        <w:rPr>
          <w:rFonts w:ascii="Gotham Book" w:hAnsi="Gotham Book" w:cs="Arial"/>
          <w:sz w:val="20"/>
          <w:szCs w:val="20"/>
        </w:rPr>
        <w:t>Human Resources</w:t>
      </w:r>
    </w:p>
    <w:sectPr w:rsidR="00E87CF9" w:rsidRPr="00D30ECF" w:rsidSect="00877A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90" w:left="99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3925" w14:textId="77777777" w:rsidR="00445F4D" w:rsidRDefault="00445F4D" w:rsidP="00E87CF9">
      <w:pPr>
        <w:spacing w:after="0" w:line="240" w:lineRule="auto"/>
      </w:pPr>
      <w:r>
        <w:separator/>
      </w:r>
    </w:p>
  </w:endnote>
  <w:endnote w:type="continuationSeparator" w:id="0">
    <w:p w14:paraId="6B887DCA" w14:textId="77777777" w:rsidR="00445F4D" w:rsidRDefault="00445F4D" w:rsidP="00E8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orian Black">
    <w:charset w:val="00"/>
    <w:family w:val="modern"/>
    <w:notTrueType/>
    <w:pitch w:val="variable"/>
    <w:sig w:usb0="A000002F" w:usb1="50000042" w:usb2="00000000" w:usb3="00000000" w:csb0="00000193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4C45" w14:textId="77777777" w:rsidR="00330428" w:rsidRDefault="00330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17198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5DBD1" w14:textId="08573B16" w:rsidR="005D009C" w:rsidRDefault="005D009C">
            <w:pPr>
              <w:pStyle w:val="Footer"/>
              <w:jc w:val="right"/>
            </w:pPr>
            <w:r w:rsidRPr="005D009C">
              <w:rPr>
                <w:rFonts w:ascii="Gotham Book" w:hAnsi="Gotham Book"/>
                <w:sz w:val="20"/>
                <w:szCs w:val="20"/>
              </w:rPr>
              <w:t xml:space="preserve">Page </w:t>
            </w:r>
            <w:r w:rsidRPr="005D009C">
              <w:rPr>
                <w:rFonts w:ascii="Gotham Book" w:hAnsi="Gotham Book"/>
                <w:sz w:val="20"/>
                <w:szCs w:val="20"/>
              </w:rPr>
              <w:fldChar w:fldCharType="begin"/>
            </w:r>
            <w:r w:rsidRPr="005D009C">
              <w:rPr>
                <w:rFonts w:ascii="Gotham Book" w:hAnsi="Gotham Book"/>
                <w:sz w:val="20"/>
                <w:szCs w:val="20"/>
              </w:rPr>
              <w:instrText xml:space="preserve"> PAGE </w:instrText>
            </w:r>
            <w:r w:rsidRPr="005D009C">
              <w:rPr>
                <w:rFonts w:ascii="Gotham Book" w:hAnsi="Gotham Book"/>
                <w:sz w:val="20"/>
                <w:szCs w:val="20"/>
              </w:rPr>
              <w:fldChar w:fldCharType="separate"/>
            </w:r>
            <w:r w:rsidRPr="005D009C">
              <w:rPr>
                <w:rFonts w:ascii="Gotham Book" w:hAnsi="Gotham Book"/>
                <w:noProof/>
                <w:sz w:val="20"/>
                <w:szCs w:val="20"/>
              </w:rPr>
              <w:t>2</w:t>
            </w:r>
            <w:r w:rsidRPr="005D009C">
              <w:rPr>
                <w:rFonts w:ascii="Gotham Book" w:hAnsi="Gotham Book"/>
                <w:sz w:val="20"/>
                <w:szCs w:val="20"/>
              </w:rPr>
              <w:fldChar w:fldCharType="end"/>
            </w:r>
            <w:r w:rsidRPr="005D009C">
              <w:rPr>
                <w:rFonts w:ascii="Gotham Book" w:hAnsi="Gotham Book"/>
                <w:sz w:val="20"/>
                <w:szCs w:val="20"/>
              </w:rPr>
              <w:t xml:space="preserve"> of </w:t>
            </w:r>
            <w:r w:rsidRPr="005D009C">
              <w:rPr>
                <w:rFonts w:ascii="Gotham Book" w:hAnsi="Gotham Book"/>
                <w:sz w:val="20"/>
                <w:szCs w:val="20"/>
              </w:rPr>
              <w:fldChar w:fldCharType="begin"/>
            </w:r>
            <w:r w:rsidRPr="005D009C">
              <w:rPr>
                <w:rFonts w:ascii="Gotham Book" w:hAnsi="Gotham Book"/>
                <w:sz w:val="20"/>
                <w:szCs w:val="20"/>
              </w:rPr>
              <w:instrText xml:space="preserve"> NUMPAGES  </w:instrText>
            </w:r>
            <w:r w:rsidRPr="005D009C">
              <w:rPr>
                <w:rFonts w:ascii="Gotham Book" w:hAnsi="Gotham Book"/>
                <w:sz w:val="20"/>
                <w:szCs w:val="20"/>
              </w:rPr>
              <w:fldChar w:fldCharType="separate"/>
            </w:r>
            <w:r w:rsidRPr="005D009C">
              <w:rPr>
                <w:rFonts w:ascii="Gotham Book" w:hAnsi="Gotham Book"/>
                <w:noProof/>
                <w:sz w:val="20"/>
                <w:szCs w:val="20"/>
              </w:rPr>
              <w:t>2</w:t>
            </w:r>
            <w:r w:rsidRPr="005D009C">
              <w:rPr>
                <w:rFonts w:ascii="Gotham Book" w:hAnsi="Gotham Book"/>
                <w:sz w:val="20"/>
                <w:szCs w:val="20"/>
              </w:rPr>
              <w:fldChar w:fldCharType="end"/>
            </w:r>
          </w:p>
        </w:sdtContent>
      </w:sdt>
    </w:sdtContent>
  </w:sdt>
  <w:p w14:paraId="27117342" w14:textId="77777777" w:rsidR="005D009C" w:rsidRDefault="005D0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AF05" w14:textId="77777777" w:rsidR="00330428" w:rsidRDefault="00330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E4DC" w14:textId="77777777" w:rsidR="00445F4D" w:rsidRDefault="00445F4D" w:rsidP="00E87CF9">
      <w:pPr>
        <w:spacing w:after="0" w:line="240" w:lineRule="auto"/>
      </w:pPr>
      <w:r>
        <w:separator/>
      </w:r>
    </w:p>
  </w:footnote>
  <w:footnote w:type="continuationSeparator" w:id="0">
    <w:p w14:paraId="68B33478" w14:textId="77777777" w:rsidR="00445F4D" w:rsidRDefault="00445F4D" w:rsidP="00E8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9A23" w14:textId="77777777" w:rsidR="00330428" w:rsidRDefault="00330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F3261" w14:textId="1FB65B34" w:rsidR="000B7752" w:rsidRDefault="00877A47" w:rsidP="000B7752">
    <w:pPr>
      <w:pStyle w:val="Header"/>
      <w:spacing w:after="0" w:line="240" w:lineRule="auto"/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CAEDD" wp14:editId="32C3AD11">
          <wp:simplePos x="0" y="0"/>
          <wp:positionH relativeFrom="margin">
            <wp:posOffset>-333375</wp:posOffset>
          </wp:positionH>
          <wp:positionV relativeFrom="paragraph">
            <wp:posOffset>8255</wp:posOffset>
          </wp:positionV>
          <wp:extent cx="1123315" cy="628650"/>
          <wp:effectExtent l="0" t="0" r="635" b="0"/>
          <wp:wrapThrough wrapText="bothSides">
            <wp:wrapPolygon edited="0">
              <wp:start x="0" y="0"/>
              <wp:lineTo x="0" y="20945"/>
              <wp:lineTo x="21246" y="20945"/>
              <wp:lineTo x="21246" y="0"/>
              <wp:lineTo x="0" y="0"/>
            </wp:wrapPolygon>
          </wp:wrapThrough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77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8379" w14:textId="77777777" w:rsidR="00330428" w:rsidRDefault="00330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B3E6F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C5C6A"/>
    <w:multiLevelType w:val="hybridMultilevel"/>
    <w:tmpl w:val="161A416E"/>
    <w:lvl w:ilvl="0" w:tplc="4DD0B458">
      <w:start w:val="28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BBB"/>
    <w:multiLevelType w:val="hybridMultilevel"/>
    <w:tmpl w:val="16123234"/>
    <w:lvl w:ilvl="0" w:tplc="FA38D74C">
      <w:start w:val="88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71C96"/>
    <w:multiLevelType w:val="hybridMultilevel"/>
    <w:tmpl w:val="C04E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3638A"/>
    <w:multiLevelType w:val="hybridMultilevel"/>
    <w:tmpl w:val="3BEE7418"/>
    <w:lvl w:ilvl="0" w:tplc="4DD0B458">
      <w:start w:val="28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5360">
    <w:abstractNumId w:val="2"/>
  </w:num>
  <w:num w:numId="2" w16cid:durableId="872423710">
    <w:abstractNumId w:val="0"/>
  </w:num>
  <w:num w:numId="3" w16cid:durableId="528297732">
    <w:abstractNumId w:val="4"/>
  </w:num>
  <w:num w:numId="4" w16cid:durableId="1040394092">
    <w:abstractNumId w:val="1"/>
  </w:num>
  <w:num w:numId="5" w16cid:durableId="125103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D3"/>
    <w:rsid w:val="00097282"/>
    <w:rsid w:val="000B7752"/>
    <w:rsid w:val="00102310"/>
    <w:rsid w:val="001159A9"/>
    <w:rsid w:val="00121FFD"/>
    <w:rsid w:val="001743D3"/>
    <w:rsid w:val="00193CAA"/>
    <w:rsid w:val="001E2466"/>
    <w:rsid w:val="002211B3"/>
    <w:rsid w:val="00253759"/>
    <w:rsid w:val="00262385"/>
    <w:rsid w:val="00295A51"/>
    <w:rsid w:val="002C2C71"/>
    <w:rsid w:val="00315B7B"/>
    <w:rsid w:val="00330428"/>
    <w:rsid w:val="00331928"/>
    <w:rsid w:val="00377D46"/>
    <w:rsid w:val="00381063"/>
    <w:rsid w:val="00407D12"/>
    <w:rsid w:val="00445F4D"/>
    <w:rsid w:val="0046674C"/>
    <w:rsid w:val="004B3978"/>
    <w:rsid w:val="004C2D5F"/>
    <w:rsid w:val="004C45DB"/>
    <w:rsid w:val="004D2FF6"/>
    <w:rsid w:val="004F09D0"/>
    <w:rsid w:val="00596D15"/>
    <w:rsid w:val="005B1C46"/>
    <w:rsid w:val="005D009C"/>
    <w:rsid w:val="00601560"/>
    <w:rsid w:val="00610228"/>
    <w:rsid w:val="006204F0"/>
    <w:rsid w:val="00714C2C"/>
    <w:rsid w:val="008320AB"/>
    <w:rsid w:val="00870508"/>
    <w:rsid w:val="00877A47"/>
    <w:rsid w:val="00885F60"/>
    <w:rsid w:val="008C01B7"/>
    <w:rsid w:val="008C0BCB"/>
    <w:rsid w:val="00A16ACA"/>
    <w:rsid w:val="00A21F48"/>
    <w:rsid w:val="00A74C87"/>
    <w:rsid w:val="00A76DE4"/>
    <w:rsid w:val="00A96D47"/>
    <w:rsid w:val="00AA7C23"/>
    <w:rsid w:val="00AC65FC"/>
    <w:rsid w:val="00B25D32"/>
    <w:rsid w:val="00BB278C"/>
    <w:rsid w:val="00C54238"/>
    <w:rsid w:val="00C730F5"/>
    <w:rsid w:val="00C953F5"/>
    <w:rsid w:val="00CB12B0"/>
    <w:rsid w:val="00CF258B"/>
    <w:rsid w:val="00D30ECF"/>
    <w:rsid w:val="00DA7016"/>
    <w:rsid w:val="00DF4CA5"/>
    <w:rsid w:val="00DF7C16"/>
    <w:rsid w:val="00E06DCD"/>
    <w:rsid w:val="00E1243E"/>
    <w:rsid w:val="00E43663"/>
    <w:rsid w:val="00E87CF9"/>
    <w:rsid w:val="00ED0425"/>
    <w:rsid w:val="00EF7B01"/>
    <w:rsid w:val="00F31510"/>
    <w:rsid w:val="00F358CE"/>
    <w:rsid w:val="00FC520C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6439B"/>
  <w15:chartTrackingRefBased/>
  <w15:docId w15:val="{480EC6DB-9292-4EDF-B4FC-5BF27C7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1E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3D3"/>
  </w:style>
  <w:style w:type="paragraph" w:styleId="Footer">
    <w:name w:val="footer"/>
    <w:basedOn w:val="Normal"/>
    <w:link w:val="FooterChar"/>
    <w:uiPriority w:val="99"/>
    <w:unhideWhenUsed/>
    <w:rsid w:val="00174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3D3"/>
  </w:style>
  <w:style w:type="paragraph" w:styleId="BalloonText">
    <w:name w:val="Balloon Text"/>
    <w:basedOn w:val="Normal"/>
    <w:link w:val="BalloonTextChar"/>
    <w:uiPriority w:val="99"/>
    <w:semiHidden/>
    <w:unhideWhenUsed/>
    <w:rsid w:val="001743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3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3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610228"/>
    <w:rPr>
      <w:color w:val="808080"/>
    </w:rPr>
  </w:style>
  <w:style w:type="paragraph" w:styleId="ListParagraph">
    <w:name w:val="List Paragraph"/>
    <w:basedOn w:val="Normal"/>
    <w:uiPriority w:val="34"/>
    <w:qFormat/>
    <w:rsid w:val="0012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979DDAAB0F430DAF329CB01E4E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802D-A28F-4B2C-804B-45A55475CE34}"/>
      </w:docPartPr>
      <w:docPartBody>
        <w:p w:rsidR="00A2427F" w:rsidRDefault="0024033A" w:rsidP="0024033A">
          <w:pPr>
            <w:pStyle w:val="91979DDAAB0F430DAF329CB01E4E17A7"/>
          </w:pPr>
          <w:r w:rsidRPr="00B25D32">
            <w:rPr>
              <w:rStyle w:val="PlaceholderText"/>
            </w:rPr>
            <w:t>Choose an item.</w:t>
          </w:r>
        </w:p>
      </w:docPartBody>
    </w:docPart>
    <w:docPart>
      <w:docPartPr>
        <w:name w:val="526DE2E776A9488A853CD3F1EB92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BC92-ECA2-4FFF-8971-4CC2FC434A36}"/>
      </w:docPartPr>
      <w:docPartBody>
        <w:p w:rsidR="00A2427F" w:rsidRDefault="0024033A" w:rsidP="0024033A">
          <w:pPr>
            <w:pStyle w:val="526DE2E776A9488A853CD3F1EB925C2D"/>
          </w:pPr>
          <w:r w:rsidRPr="00E06DCD">
            <w:rPr>
              <w:rStyle w:val="PlaceholderText"/>
            </w:rPr>
            <w:t>Choose an item.</w:t>
          </w:r>
        </w:p>
      </w:docPartBody>
    </w:docPart>
    <w:docPart>
      <w:docPartPr>
        <w:name w:val="F52C8DBD2BB7452E97C4076F2BB5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0FE8-FF79-4B3B-9ABD-DEDC47BF313B}"/>
      </w:docPartPr>
      <w:docPartBody>
        <w:p w:rsidR="00A2427F" w:rsidRDefault="0024033A" w:rsidP="0024033A">
          <w:pPr>
            <w:pStyle w:val="F52C8DBD2BB7452E97C4076F2BB59BF0"/>
          </w:pPr>
          <w:r w:rsidRPr="00E06DCD">
            <w:rPr>
              <w:rStyle w:val="PlaceholderText"/>
            </w:rPr>
            <w:t>Choose an item.</w:t>
          </w:r>
        </w:p>
      </w:docPartBody>
    </w:docPart>
    <w:docPart>
      <w:docPartPr>
        <w:name w:val="DDC1B6F95AE8450BAC0124225776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6DCC-C5A0-4FEE-80C1-3851F8AF21DE}"/>
      </w:docPartPr>
      <w:docPartBody>
        <w:p w:rsidR="00A2427F" w:rsidRDefault="0024033A" w:rsidP="0024033A">
          <w:pPr>
            <w:pStyle w:val="DDC1B6F95AE8450BAC012422577639701"/>
          </w:pPr>
          <w:r w:rsidRPr="00E06D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20E3C39024481B9E4E55D0863A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2237-B8FA-42EF-B781-139330C41D07}"/>
      </w:docPartPr>
      <w:docPartBody>
        <w:p w:rsidR="00A2427F" w:rsidRDefault="0024033A" w:rsidP="0024033A">
          <w:pPr>
            <w:pStyle w:val="6E20E3C39024481B9E4E55D0863A22AB1"/>
          </w:pPr>
          <w:r w:rsidRPr="00C730F5">
            <w:rPr>
              <w:rStyle w:val="PlaceholderText"/>
            </w:rPr>
            <w:t>Choose an item.</w:t>
          </w:r>
        </w:p>
      </w:docPartBody>
    </w:docPart>
    <w:docPart>
      <w:docPartPr>
        <w:name w:val="207BFC5E1C62406B909EC35C3B10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3B000-11AB-498D-A75B-A3DCA8831F0D}"/>
      </w:docPartPr>
      <w:docPartBody>
        <w:p w:rsidR="00953469" w:rsidRDefault="0024033A" w:rsidP="0024033A">
          <w:pPr>
            <w:pStyle w:val="207BFC5E1C62406B909EC35C3B107E75"/>
          </w:pPr>
          <w:r w:rsidRPr="00315B7B">
            <w:rPr>
              <w:rStyle w:val="PlaceholderText"/>
              <w:color w:val="000000" w:themeColor="text1"/>
            </w:rPr>
            <w:t>Click to enter a date.</w:t>
          </w:r>
        </w:p>
      </w:docPartBody>
    </w:docPart>
    <w:docPart>
      <w:docPartPr>
        <w:name w:val="EC6E6FDEE2DE4E3DAD044E8A936A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2F4A0-3D2F-446D-9156-3D03EDDD0BDB}"/>
      </w:docPartPr>
      <w:docPartBody>
        <w:p w:rsidR="00953469" w:rsidRDefault="0024033A" w:rsidP="0024033A">
          <w:pPr>
            <w:pStyle w:val="EC6E6FDEE2DE4E3DAD044E8A936AC636"/>
          </w:pPr>
          <w:r w:rsidRPr="00315B7B">
            <w:rPr>
              <w:rStyle w:val="PlaceholderText"/>
              <w:color w:val="000000" w:themeColor="text1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orian Black">
    <w:charset w:val="00"/>
    <w:family w:val="modern"/>
    <w:notTrueType/>
    <w:pitch w:val="variable"/>
    <w:sig w:usb0="A000002F" w:usb1="50000042" w:usb2="00000000" w:usb3="00000000" w:csb0="00000193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A9"/>
    <w:rsid w:val="000A24F5"/>
    <w:rsid w:val="0024033A"/>
    <w:rsid w:val="002A62DD"/>
    <w:rsid w:val="004D59A3"/>
    <w:rsid w:val="005F3CA9"/>
    <w:rsid w:val="006204F0"/>
    <w:rsid w:val="00953469"/>
    <w:rsid w:val="009A0F88"/>
    <w:rsid w:val="009D6A28"/>
    <w:rsid w:val="00A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33A"/>
    <w:rPr>
      <w:color w:val="808080"/>
    </w:rPr>
  </w:style>
  <w:style w:type="paragraph" w:customStyle="1" w:styleId="91979DDAAB0F430DAF329CB01E4E17A7">
    <w:name w:val="91979DDAAB0F430DAF329CB01E4E17A7"/>
    <w:rsid w:val="0024033A"/>
    <w:pPr>
      <w:spacing w:after="200" w:line="276" w:lineRule="auto"/>
    </w:pPr>
    <w:rPr>
      <w:rFonts w:ascii="Calibri" w:eastAsia="Calibri" w:hAnsi="Calibri" w:cs="Times New Roman"/>
      <w:lang w:val="en-CA"/>
    </w:rPr>
  </w:style>
  <w:style w:type="paragraph" w:customStyle="1" w:styleId="207BFC5E1C62406B909EC35C3B107E75">
    <w:name w:val="207BFC5E1C62406B909EC35C3B107E75"/>
    <w:rsid w:val="0024033A"/>
    <w:pPr>
      <w:spacing w:after="200" w:line="276" w:lineRule="auto"/>
    </w:pPr>
    <w:rPr>
      <w:rFonts w:ascii="Calibri" w:eastAsia="Calibri" w:hAnsi="Calibri" w:cs="Times New Roman"/>
      <w:lang w:val="en-CA"/>
    </w:rPr>
  </w:style>
  <w:style w:type="paragraph" w:customStyle="1" w:styleId="EC6E6FDEE2DE4E3DAD044E8A936AC636">
    <w:name w:val="EC6E6FDEE2DE4E3DAD044E8A936AC636"/>
    <w:rsid w:val="0024033A"/>
    <w:pPr>
      <w:spacing w:after="200" w:line="276" w:lineRule="auto"/>
    </w:pPr>
    <w:rPr>
      <w:rFonts w:ascii="Calibri" w:eastAsia="Calibri" w:hAnsi="Calibri" w:cs="Times New Roman"/>
      <w:lang w:val="en-CA"/>
    </w:rPr>
  </w:style>
  <w:style w:type="paragraph" w:customStyle="1" w:styleId="526DE2E776A9488A853CD3F1EB925C2D">
    <w:name w:val="526DE2E776A9488A853CD3F1EB925C2D"/>
    <w:rsid w:val="0024033A"/>
    <w:pPr>
      <w:spacing w:after="200" w:line="276" w:lineRule="auto"/>
    </w:pPr>
    <w:rPr>
      <w:rFonts w:ascii="Calibri" w:eastAsia="Calibri" w:hAnsi="Calibri" w:cs="Times New Roman"/>
      <w:lang w:val="en-CA"/>
    </w:rPr>
  </w:style>
  <w:style w:type="paragraph" w:customStyle="1" w:styleId="F52C8DBD2BB7452E97C4076F2BB59BF0">
    <w:name w:val="F52C8DBD2BB7452E97C4076F2BB59BF0"/>
    <w:rsid w:val="0024033A"/>
    <w:pPr>
      <w:spacing w:after="200" w:line="276" w:lineRule="auto"/>
    </w:pPr>
    <w:rPr>
      <w:rFonts w:ascii="Calibri" w:eastAsia="Calibri" w:hAnsi="Calibri" w:cs="Times New Roman"/>
      <w:lang w:val="en-CA"/>
    </w:rPr>
  </w:style>
  <w:style w:type="paragraph" w:customStyle="1" w:styleId="DDC1B6F95AE8450BAC012422577639701">
    <w:name w:val="DDC1B6F95AE8450BAC012422577639701"/>
    <w:rsid w:val="0024033A"/>
    <w:pPr>
      <w:spacing w:after="200" w:line="276" w:lineRule="auto"/>
    </w:pPr>
    <w:rPr>
      <w:rFonts w:ascii="Calibri" w:eastAsia="Calibri" w:hAnsi="Calibri" w:cs="Times New Roman"/>
      <w:lang w:val="en-CA"/>
    </w:rPr>
  </w:style>
  <w:style w:type="paragraph" w:customStyle="1" w:styleId="6E20E3C39024481B9E4E55D0863A22AB1">
    <w:name w:val="6E20E3C39024481B9E4E55D0863A22AB1"/>
    <w:rsid w:val="0024033A"/>
    <w:pPr>
      <w:spacing w:after="200" w:line="276" w:lineRule="auto"/>
    </w:pPr>
    <w:rPr>
      <w:rFonts w:ascii="Calibri" w:eastAsia="Calibri" w:hAnsi="Calibri" w:cs="Times New Roman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b1322-f1b3-4524-a1e2-b6cf3de91e2e">
      <Terms xmlns="http://schemas.microsoft.com/office/infopath/2007/PartnerControls"/>
    </lcf76f155ced4ddcb4097134ff3c332f>
    <TaxCatchAll xmlns="b2729171-cf65-4fbd-8666-57a45e6af3cd" xsi:nil="true"/>
    <SharedWithUsers xmlns="b2729171-cf65-4fbd-8666-57a45e6af3cd">
      <UserInfo>
        <DisplayName>Misty Fraser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AFAD76236224CAF65970439AA0A31" ma:contentTypeVersion="16" ma:contentTypeDescription="Create a new document." ma:contentTypeScope="" ma:versionID="01c60616fcb1e6be848e68a0b54e2772">
  <xsd:schema xmlns:xsd="http://www.w3.org/2001/XMLSchema" xmlns:xs="http://www.w3.org/2001/XMLSchema" xmlns:p="http://schemas.microsoft.com/office/2006/metadata/properties" xmlns:ns2="1b8b1322-f1b3-4524-a1e2-b6cf3de91e2e" xmlns:ns3="b2729171-cf65-4fbd-8666-57a45e6af3cd" targetNamespace="http://schemas.microsoft.com/office/2006/metadata/properties" ma:root="true" ma:fieldsID="0ee8fbb1a4fe58b5eee7a20b03c182ad" ns2:_="" ns3:_="">
    <xsd:import namespace="1b8b1322-f1b3-4524-a1e2-b6cf3de91e2e"/>
    <xsd:import namespace="b2729171-cf65-4fbd-8666-57a45e6af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1322-f1b3-4524-a1e2-b6cf3de91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dcc40d4-43a2-4079-b4a9-d10ca4ffbb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29171-cf65-4fbd-8666-57a45e6af3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91f184-259c-40e2-bf26-ed5dbe69735c}" ma:internalName="TaxCatchAll" ma:showField="CatchAllData" ma:web="b2729171-cf65-4fbd-8666-57a45e6af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B42101A-11E8-4A0C-B88D-481B6F8E1C70}">
  <ds:schemaRefs>
    <ds:schemaRef ds:uri="1b8b1322-f1b3-4524-a1e2-b6cf3de91e2e"/>
    <ds:schemaRef ds:uri="http://purl.org/dc/terms/"/>
    <ds:schemaRef ds:uri="http://www.w3.org/XML/1998/namespace"/>
    <ds:schemaRef ds:uri="b2729171-cf65-4fbd-8666-57a45e6af3c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5EB0B-5A36-4B48-BC0F-8FA127DC0F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9A2CA8-34E0-42C0-B41D-B395FCE35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b1322-f1b3-4524-a1e2-b6cf3de91e2e"/>
    <ds:schemaRef ds:uri="b2729171-cf65-4fbd-8666-57a45e6af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AE064-9622-4DF2-A829-BEE4A744A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76F598-E40D-455F-A03B-B70DCEC890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6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Kim Pfeil</dc:creator>
  <cp:keywords> </cp:keywords>
  <cp:lastModifiedBy>Kim Pfeil</cp:lastModifiedBy>
  <cp:revision>2</cp:revision>
  <dcterms:created xsi:type="dcterms:W3CDTF">2024-09-13T20:12:00Z</dcterms:created>
  <dcterms:modified xsi:type="dcterms:W3CDTF">2024-09-13T20:12:00Z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iaServiceImageTags">
    <vt:lpwstr/>
  </property>
  <property fmtid="{D5CDD505-2E9C-101B-9397-08002B2CF9AE}" pid="4" name="MSIP_Label_29454864-613f-4839-908e-6ec52286a731_Enabled">
    <vt:lpwstr>true</vt:lpwstr>
  </property>
  <property fmtid="{D5CDD505-2E9C-101B-9397-08002B2CF9AE}" pid="5" name="MSIP_Label_29454864-613f-4839-908e-6ec52286a731_SetDate">
    <vt:lpwstr>2023-04-04T15:57:27Z</vt:lpwstr>
  </property>
  <property fmtid="{D5CDD505-2E9C-101B-9397-08002B2CF9AE}" pid="6" name="MSIP_Label_29454864-613f-4839-908e-6ec52286a731_Method">
    <vt:lpwstr>Standard</vt:lpwstr>
  </property>
  <property fmtid="{D5CDD505-2E9C-101B-9397-08002B2CF9AE}" pid="7" name="MSIP_Label_29454864-613f-4839-908e-6ec52286a731_Name">
    <vt:lpwstr>defa4170-0d19-0005-0004-bc88714345d2</vt:lpwstr>
  </property>
  <property fmtid="{D5CDD505-2E9C-101B-9397-08002B2CF9AE}" pid="8" name="MSIP_Label_29454864-613f-4839-908e-6ec52286a731_SiteId">
    <vt:lpwstr>9f7c5ec6-445a-4b26-ac34-dc3bfcfc10bf</vt:lpwstr>
  </property>
  <property fmtid="{D5CDD505-2E9C-101B-9397-08002B2CF9AE}" pid="9" name="MSIP_Label_29454864-613f-4839-908e-6ec52286a731_ActionId">
    <vt:lpwstr>b18cb53a-b3d2-4c3f-a539-912ec6713fca</vt:lpwstr>
  </property>
  <property fmtid="{D5CDD505-2E9C-101B-9397-08002B2CF9AE}" pid="10" name="MSIP_Label_29454864-613f-4839-908e-6ec52286a731_ContentBits">
    <vt:lpwstr>0</vt:lpwstr>
  </property>
  <property fmtid="{D5CDD505-2E9C-101B-9397-08002B2CF9AE}" pid="11" name="ContentTypeId">
    <vt:lpwstr>0x010100368AFAD76236224CAF65970439AA0A31</vt:lpwstr>
  </property>
</Properties>
</file>