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4B74" w14:textId="77777777" w:rsidR="00CC1CA6" w:rsidRDefault="00CC1CA6">
      <w:r w:rsidRPr="00CC1CA6">
        <w:t xml:space="preserve">Vážení spoluobčané, </w:t>
      </w:r>
    </w:p>
    <w:p w14:paraId="37C7799F" w14:textId="3881E566" w:rsidR="00CC1CA6" w:rsidRDefault="00CC1CA6">
      <w:r w:rsidRPr="00CC1CA6">
        <w:t>na základě domluvy se starostkou obce Karlovice (u Bruntálu), které byly postiženy povodní</w:t>
      </w:r>
      <w:r>
        <w:t>,</w:t>
      </w:r>
      <w:r w:rsidRPr="00CC1CA6">
        <w:t xml:space="preserve"> vás žádám o pomoc ve formě materiální, která má pro </w:t>
      </w:r>
      <w:r w:rsidR="003D1370">
        <w:t>Karlovice</w:t>
      </w:r>
      <w:r w:rsidRPr="00CC1CA6">
        <w:t xml:space="preserve"> velký význam a najde uplatnění</w:t>
      </w:r>
      <w:r>
        <w:t xml:space="preserve">. </w:t>
      </w:r>
    </w:p>
    <w:p w14:paraId="1523558A" w14:textId="58CA711D" w:rsidR="00CC1CA6" w:rsidRDefault="00CC1CA6">
      <w:r>
        <w:t xml:space="preserve">V případě ochoty a možnosti pomoci </w:t>
      </w:r>
      <w:r w:rsidR="00E85994">
        <w:t xml:space="preserve">prosím o </w:t>
      </w:r>
      <w:r w:rsidR="00D845A6">
        <w:t>dodání</w:t>
      </w:r>
      <w:r>
        <w:t xml:space="preserve"> </w:t>
      </w:r>
      <w:r w:rsidR="00891CEB">
        <w:t>potřebných</w:t>
      </w:r>
      <w:r>
        <w:t xml:space="preserve"> věcí, a to tento pátek 20.9. a sobotu 21.9. (v době konání voleb) v Obecné škole. </w:t>
      </w:r>
    </w:p>
    <w:p w14:paraId="2D1CE69E" w14:textId="07953AE5" w:rsidR="00CC1CA6" w:rsidRDefault="00CC1CA6">
      <w:r>
        <w:t>Prosím nenoste žádné potraviny.</w:t>
      </w:r>
    </w:p>
    <w:p w14:paraId="2A25CE60" w14:textId="4C6D890B" w:rsidR="00891CEB" w:rsidRDefault="00891CEB">
      <w:r>
        <w:t>Seznam požadovaných věcí:</w:t>
      </w:r>
    </w:p>
    <w:p w14:paraId="5AF00468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Elektrocentrály</w:t>
      </w:r>
    </w:p>
    <w:p w14:paraId="44E6021E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Halogeny a jiná světla</w:t>
      </w:r>
    </w:p>
    <w:p w14:paraId="46EC07CC" w14:textId="77777777" w:rsidR="00CC1CA6" w:rsidRPr="00CC1CA6" w:rsidRDefault="00CC1CA6" w:rsidP="00CC1CA6">
      <w:pPr>
        <w:numPr>
          <w:ilvl w:val="0"/>
          <w:numId w:val="2"/>
        </w:numPr>
      </w:pPr>
      <w:proofErr w:type="gramStart"/>
      <w:r w:rsidRPr="00CC1CA6">
        <w:t>Desinfekce - na</w:t>
      </w:r>
      <w:proofErr w:type="gramEnd"/>
      <w:r w:rsidRPr="00CC1CA6">
        <w:t xml:space="preserve"> ruce, na povrchy - cokoliv - ve městě protiproudu řeky to zničilo čističku a tak všechny splašky jdou do řeky. V Karlovicích je taky zničená kanalizace. </w:t>
      </w:r>
    </w:p>
    <w:p w14:paraId="67F40136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Lopaty</w:t>
      </w:r>
    </w:p>
    <w:p w14:paraId="16DF683C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Hrábě</w:t>
      </w:r>
    </w:p>
    <w:p w14:paraId="13AE83B1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Smetáky</w:t>
      </w:r>
    </w:p>
    <w:p w14:paraId="28FED221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Stavební kolečka</w:t>
      </w:r>
    </w:p>
    <w:p w14:paraId="52CFF1A3" w14:textId="77777777" w:rsidR="00CC1CA6" w:rsidRPr="00CC1CA6" w:rsidRDefault="00CC1CA6" w:rsidP="00CC1CA6">
      <w:pPr>
        <w:numPr>
          <w:ilvl w:val="0"/>
          <w:numId w:val="2"/>
        </w:numPr>
      </w:pPr>
      <w:proofErr w:type="gramStart"/>
      <w:r w:rsidRPr="00CC1CA6">
        <w:t>Rukavice - pracovní</w:t>
      </w:r>
      <w:proofErr w:type="gramEnd"/>
      <w:r w:rsidRPr="00CC1CA6">
        <w:t xml:space="preserve"> i gumové. </w:t>
      </w:r>
    </w:p>
    <w:p w14:paraId="0E75D628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Hygienické potřeby na úklid.</w:t>
      </w:r>
    </w:p>
    <w:p w14:paraId="59A56B23" w14:textId="77777777" w:rsidR="00CC1CA6" w:rsidRPr="00CC1CA6" w:rsidRDefault="00CC1CA6" w:rsidP="00CC1CA6">
      <w:pPr>
        <w:numPr>
          <w:ilvl w:val="0"/>
          <w:numId w:val="2"/>
        </w:numPr>
      </w:pPr>
      <w:r w:rsidRPr="00CC1CA6">
        <w:t>Gumáky</w:t>
      </w:r>
    </w:p>
    <w:p w14:paraId="3A0BF6CE" w14:textId="2C8C7470" w:rsidR="00CC1CA6" w:rsidRPr="00CC1CA6" w:rsidRDefault="00CC1CA6" w:rsidP="00CC1CA6">
      <w:pPr>
        <w:numPr>
          <w:ilvl w:val="0"/>
          <w:numId w:val="2"/>
        </w:numPr>
      </w:pPr>
      <w:proofErr w:type="gramStart"/>
      <w:r w:rsidRPr="00CC1CA6">
        <w:t>Powerbanky - odhad</w:t>
      </w:r>
      <w:proofErr w:type="gramEnd"/>
      <w:r w:rsidRPr="00CC1CA6">
        <w:t xml:space="preserve"> je cca 3-4 týdny bez proudu, elektřina vedla okolo vody a</w:t>
      </w:r>
      <w:r>
        <w:t xml:space="preserve"> ČEZ</w:t>
      </w:r>
      <w:r w:rsidRPr="00CC1CA6">
        <w:t xml:space="preserve"> nebude stavět sloupy dokud se nestabilizuje řeka do koryta. </w:t>
      </w:r>
    </w:p>
    <w:p w14:paraId="5920B102" w14:textId="77777777" w:rsidR="00CC1CA6" w:rsidRDefault="00CC1CA6"/>
    <w:p w14:paraId="65A6456B" w14:textId="0BB478C4" w:rsidR="00CC1CA6" w:rsidRDefault="00A45EF3">
      <w:r>
        <w:t>Děkuji za pomoc a spolupráci.</w:t>
      </w:r>
    </w:p>
    <w:p w14:paraId="2E7C9155" w14:textId="77777777" w:rsidR="00A45EF3" w:rsidRDefault="00A45EF3"/>
    <w:p w14:paraId="65326FD9" w14:textId="562B62FA" w:rsidR="00A45EF3" w:rsidRDefault="00A45EF3">
      <w:r>
        <w:t>Jaroslav Černý – starosta obce</w:t>
      </w:r>
    </w:p>
    <w:sectPr w:rsidR="00A4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10A52"/>
    <w:multiLevelType w:val="multilevel"/>
    <w:tmpl w:val="391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C55C3"/>
    <w:multiLevelType w:val="multilevel"/>
    <w:tmpl w:val="9E0C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014466">
    <w:abstractNumId w:val="0"/>
  </w:num>
  <w:num w:numId="2" w16cid:durableId="53458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A6"/>
    <w:rsid w:val="003D1370"/>
    <w:rsid w:val="00891CEB"/>
    <w:rsid w:val="00964B73"/>
    <w:rsid w:val="00A45EF3"/>
    <w:rsid w:val="00CC1CA6"/>
    <w:rsid w:val="00D845A6"/>
    <w:rsid w:val="00E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781"/>
  <w15:chartTrackingRefBased/>
  <w15:docId w15:val="{122733B9-1EC5-4AD3-89A4-7BDD248A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1C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C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C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C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C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C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1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1C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1C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1C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C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1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Černý</dc:creator>
  <cp:keywords/>
  <dc:description/>
  <cp:lastModifiedBy>Jaroslav Černý</cp:lastModifiedBy>
  <cp:revision>6</cp:revision>
  <dcterms:created xsi:type="dcterms:W3CDTF">2024-09-18T08:27:00Z</dcterms:created>
  <dcterms:modified xsi:type="dcterms:W3CDTF">2024-09-18T08:39:00Z</dcterms:modified>
</cp:coreProperties>
</file>