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08182E" w14:paraId="0B133AD4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01E6B750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3D1916EA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BC4846C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08182E" w14:paraId="26B7B5ED" w14:textId="77777777">
        <w:trPr>
          <w:cantSplit/>
        </w:trPr>
        <w:tc>
          <w:tcPr>
            <w:tcW w:w="538" w:type="dxa"/>
          </w:tcPr>
          <w:p w14:paraId="0690EB19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097DAA1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5CAAFCF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69155950</w:t>
            </w:r>
          </w:p>
        </w:tc>
      </w:tr>
      <w:tr w:rsidR="0008182E" w14:paraId="0DA350CC" w14:textId="77777777">
        <w:trPr>
          <w:cantSplit/>
        </w:trPr>
        <w:tc>
          <w:tcPr>
            <w:tcW w:w="538" w:type="dxa"/>
          </w:tcPr>
          <w:p w14:paraId="70CAFF64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6B4854E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466AE36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Mikroregion Český ráj 5107 </w:t>
            </w:r>
          </w:p>
        </w:tc>
      </w:tr>
      <w:tr w:rsidR="0008182E" w14:paraId="08C4A961" w14:textId="77777777">
        <w:trPr>
          <w:cantSplit/>
        </w:trPr>
        <w:tc>
          <w:tcPr>
            <w:tcW w:w="538" w:type="dxa"/>
          </w:tcPr>
          <w:p w14:paraId="4D5F5C2E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5E6021C8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28FCE407" w14:textId="1F0EF9A7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 50</w:t>
            </w:r>
          </w:p>
        </w:tc>
      </w:tr>
      <w:tr w:rsidR="0008182E" w14:paraId="3C94ADAF" w14:textId="77777777">
        <w:trPr>
          <w:cantSplit/>
        </w:trPr>
        <w:tc>
          <w:tcPr>
            <w:tcW w:w="538" w:type="dxa"/>
          </w:tcPr>
          <w:p w14:paraId="7BA290A1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69358A4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7DBC51A2" w14:textId="1B9C80EA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</w:t>
            </w:r>
          </w:p>
        </w:tc>
      </w:tr>
      <w:tr w:rsidR="0008182E" w14:paraId="161E0E2C" w14:textId="77777777">
        <w:trPr>
          <w:cantSplit/>
        </w:trPr>
        <w:tc>
          <w:tcPr>
            <w:tcW w:w="538" w:type="dxa"/>
          </w:tcPr>
          <w:p w14:paraId="2ED7F9E7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E9AD8E7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057FE26C" w14:textId="7EB53C38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 64 Vyskeř</w:t>
            </w:r>
          </w:p>
        </w:tc>
      </w:tr>
      <w:tr w:rsidR="0008182E" w14:paraId="4ED2B64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A1265A9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49A0DE4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4A85A6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08182E" w14:paraId="35F369C8" w14:textId="77777777">
        <w:trPr>
          <w:cantSplit/>
        </w:trPr>
        <w:tc>
          <w:tcPr>
            <w:tcW w:w="538" w:type="dxa"/>
          </w:tcPr>
          <w:p w14:paraId="3B7B76B3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A857A03" w14:textId="77F6C3F1" w:rsidR="0008182E" w:rsidRDefault="000403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FA674C">
              <w:rPr>
                <w:rFonts w:ascii="Arial" w:hAnsi="Arial"/>
                <w:sz w:val="18"/>
              </w:rPr>
              <w:t>elefon</w:t>
            </w:r>
            <w:r>
              <w:rPr>
                <w:rFonts w:ascii="Arial" w:hAnsi="Arial"/>
                <w:sz w:val="18"/>
              </w:rPr>
              <w:t xml:space="preserve">      481 329 211         </w:t>
            </w:r>
          </w:p>
        </w:tc>
        <w:tc>
          <w:tcPr>
            <w:tcW w:w="8077" w:type="dxa"/>
          </w:tcPr>
          <w:p w14:paraId="3DA6756B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13CB152D" w14:textId="77777777">
        <w:trPr>
          <w:cantSplit/>
        </w:trPr>
        <w:tc>
          <w:tcPr>
            <w:tcW w:w="538" w:type="dxa"/>
          </w:tcPr>
          <w:p w14:paraId="562DE450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99CB5EB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4BFBBE94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21EE7F54" w14:textId="77777777">
        <w:trPr>
          <w:cantSplit/>
        </w:trPr>
        <w:tc>
          <w:tcPr>
            <w:tcW w:w="538" w:type="dxa"/>
          </w:tcPr>
          <w:p w14:paraId="70F817EA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8BA7187" w14:textId="7413F811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 w:rsidR="000403F2">
              <w:rPr>
                <w:rFonts w:ascii="Arial" w:hAnsi="Arial"/>
                <w:sz w:val="18"/>
              </w:rPr>
              <w:t xml:space="preserve">       vysker@craj.cz</w:t>
            </w:r>
          </w:p>
        </w:tc>
        <w:tc>
          <w:tcPr>
            <w:tcW w:w="8077" w:type="dxa"/>
          </w:tcPr>
          <w:p w14:paraId="23A23C42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683021AA" w14:textId="77777777">
        <w:trPr>
          <w:cantSplit/>
        </w:trPr>
        <w:tc>
          <w:tcPr>
            <w:tcW w:w="538" w:type="dxa"/>
          </w:tcPr>
          <w:p w14:paraId="55977AB4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F4B2648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7108584B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225717E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98870AB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727F6D5F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23CD33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08182E" w14:paraId="47B4E19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D93BC8B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0D24187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13FF19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7637B4A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CCBEC5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50D95D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219DBA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7F51D677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539A3E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581374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19D959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191F627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93140D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BC3094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79CF72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514406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44779B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D52666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4F6DB93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6EA643E0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D303D2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08182E" w14:paraId="557ADD63" w14:textId="77777777">
        <w:trPr>
          <w:cantSplit/>
        </w:trPr>
        <w:tc>
          <w:tcPr>
            <w:tcW w:w="538" w:type="dxa"/>
          </w:tcPr>
          <w:p w14:paraId="7B86D265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E426DCA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08182E" w14:paraId="369C2B2D" w14:textId="77777777">
        <w:trPr>
          <w:cantSplit/>
        </w:trPr>
        <w:tc>
          <w:tcPr>
            <w:tcW w:w="538" w:type="dxa"/>
          </w:tcPr>
          <w:p w14:paraId="658BF44E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5285044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08182E" w14:paraId="1CB4E555" w14:textId="77777777">
        <w:trPr>
          <w:cantSplit/>
        </w:trPr>
        <w:tc>
          <w:tcPr>
            <w:tcW w:w="538" w:type="dxa"/>
          </w:tcPr>
          <w:p w14:paraId="20313B76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BC2D6BE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08182E" w14:paraId="20D8321D" w14:textId="77777777">
        <w:trPr>
          <w:cantSplit/>
        </w:trPr>
        <w:tc>
          <w:tcPr>
            <w:tcW w:w="538" w:type="dxa"/>
          </w:tcPr>
          <w:p w14:paraId="62CEAB18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D86A0EB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08182E" w14:paraId="1FEE2417" w14:textId="77777777">
        <w:trPr>
          <w:cantSplit/>
        </w:trPr>
        <w:tc>
          <w:tcPr>
            <w:tcW w:w="538" w:type="dxa"/>
          </w:tcPr>
          <w:p w14:paraId="210734BD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C7F04F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08182E" w14:paraId="66F2B85F" w14:textId="77777777">
        <w:trPr>
          <w:cantSplit/>
        </w:trPr>
        <w:tc>
          <w:tcPr>
            <w:tcW w:w="538" w:type="dxa"/>
          </w:tcPr>
          <w:p w14:paraId="0DEB4E37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7244EE0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08182E" w14:paraId="4F0601BF" w14:textId="77777777">
        <w:trPr>
          <w:cantSplit/>
        </w:trPr>
        <w:tc>
          <w:tcPr>
            <w:tcW w:w="538" w:type="dxa"/>
          </w:tcPr>
          <w:p w14:paraId="0897FBEB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9A80CF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08182E" w14:paraId="70870463" w14:textId="77777777">
        <w:trPr>
          <w:cantSplit/>
        </w:trPr>
        <w:tc>
          <w:tcPr>
            <w:tcW w:w="538" w:type="dxa"/>
          </w:tcPr>
          <w:p w14:paraId="347DE80F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D3C61F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08182E" w14:paraId="03B1D42E" w14:textId="77777777">
        <w:trPr>
          <w:cantSplit/>
        </w:trPr>
        <w:tc>
          <w:tcPr>
            <w:tcW w:w="538" w:type="dxa"/>
          </w:tcPr>
          <w:p w14:paraId="06C04AFF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A09C40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08182E" w14:paraId="51B8C185" w14:textId="77777777">
        <w:trPr>
          <w:cantSplit/>
        </w:trPr>
        <w:tc>
          <w:tcPr>
            <w:tcW w:w="538" w:type="dxa"/>
          </w:tcPr>
          <w:p w14:paraId="58258C73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38A0A4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08182E" w14:paraId="0B9DEB18" w14:textId="77777777">
        <w:trPr>
          <w:cantSplit/>
        </w:trPr>
        <w:tc>
          <w:tcPr>
            <w:tcW w:w="538" w:type="dxa"/>
          </w:tcPr>
          <w:p w14:paraId="37E4FDF5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6EF766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450A87F" w14:textId="77777777" w:rsidR="0008182E" w:rsidRDefault="0008182E">
      <w:pPr>
        <w:spacing w:after="0" w:line="1" w:lineRule="auto"/>
        <w:sectPr w:rsidR="00081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39F5FD12" w14:textId="77777777">
        <w:trPr>
          <w:cantSplit/>
        </w:trPr>
        <w:tc>
          <w:tcPr>
            <w:tcW w:w="10769" w:type="dxa"/>
            <w:gridSpan w:val="4"/>
          </w:tcPr>
          <w:p w14:paraId="655CF37D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08182E" w14:paraId="662E5546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2CFA5C47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BB2E73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95DC1A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CDB5A9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46E4DAF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A8A4E26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4B1741F" w14:textId="77777777" w:rsidR="0008182E" w:rsidRDefault="0008182E">
      <w:pPr>
        <w:spacing w:after="0" w:line="1" w:lineRule="auto"/>
        <w:sectPr w:rsidR="0008182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7C05539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6C0B82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65A9C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2F099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8EC41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879940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3657CC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71014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4A43E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1ACEB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1CF9E0C8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B31B8E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8E306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E3E71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261B8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14322C2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93125F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8AF96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477 577,00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8EE1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7B1E3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1 514 479,50 </w:t>
            </w:r>
          </w:p>
        </w:tc>
      </w:tr>
      <w:tr w:rsidR="0008182E" w14:paraId="3E72014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799533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19CCD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487 577,00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D4B4A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23C60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1 524 479,50 </w:t>
            </w:r>
          </w:p>
        </w:tc>
      </w:tr>
    </w:tbl>
    <w:p w14:paraId="36A87DFA" w14:textId="77777777" w:rsidR="0008182E" w:rsidRDefault="0008182E">
      <w:pPr>
        <w:spacing w:after="0" w:line="1" w:lineRule="auto"/>
        <w:sectPr w:rsidR="0008182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048489B8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8F5B097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1D4A7E95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6BA40ADE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F41DB3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847E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205A2F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2BB5161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DE6D639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D1DFBFF" w14:textId="77777777" w:rsidR="0008182E" w:rsidRDefault="0008182E">
      <w:pPr>
        <w:spacing w:after="0" w:line="1" w:lineRule="auto"/>
        <w:sectPr w:rsidR="0008182E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08182E" w14:paraId="5B4B15BB" w14:textId="77777777">
        <w:trPr>
          <w:cantSplit/>
        </w:trPr>
        <w:tc>
          <w:tcPr>
            <w:tcW w:w="538" w:type="dxa"/>
          </w:tcPr>
          <w:p w14:paraId="62595EF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2329</w:t>
            </w:r>
          </w:p>
        </w:tc>
        <w:tc>
          <w:tcPr>
            <w:tcW w:w="4738" w:type="dxa"/>
          </w:tcPr>
          <w:p w14:paraId="199C46A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</w:tcPr>
          <w:p w14:paraId="1B502FB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6E445E2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4FDC8E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578A976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A8D7BE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D7260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D9F37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5D12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936B5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6B272C8C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ADEB18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C4DEFA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4EF782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E1BA5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BB5DE8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2A7469F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8E4DD9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F159E8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B6F957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2C673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257B98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64DB3E27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4F13374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F3C57E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90489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E0A1B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</w:tr>
      <w:tr w:rsidR="0008182E" w14:paraId="72EDB9EC" w14:textId="77777777">
        <w:trPr>
          <w:cantSplit/>
        </w:trPr>
        <w:tc>
          <w:tcPr>
            <w:tcW w:w="538" w:type="dxa"/>
          </w:tcPr>
          <w:p w14:paraId="49EC54C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738" w:type="dxa"/>
          </w:tcPr>
          <w:p w14:paraId="0A7D44B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</w:tcPr>
          <w:p w14:paraId="02C2D67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437 577,00 </w:t>
            </w:r>
          </w:p>
        </w:tc>
        <w:tc>
          <w:tcPr>
            <w:tcW w:w="1831" w:type="dxa"/>
          </w:tcPr>
          <w:p w14:paraId="07AA318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  <w:tc>
          <w:tcPr>
            <w:tcW w:w="1831" w:type="dxa"/>
          </w:tcPr>
          <w:p w14:paraId="2739E40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</w:tr>
      <w:tr w:rsidR="0008182E" w14:paraId="570FA211" w14:textId="77777777">
        <w:trPr>
          <w:cantSplit/>
        </w:trPr>
        <w:tc>
          <w:tcPr>
            <w:tcW w:w="538" w:type="dxa"/>
          </w:tcPr>
          <w:p w14:paraId="2502781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738" w:type="dxa"/>
          </w:tcPr>
          <w:p w14:paraId="6AC5515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</w:tcPr>
          <w:p w14:paraId="2ECE215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34E0E8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</w:tcPr>
          <w:p w14:paraId="334772E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</w:tr>
      <w:tr w:rsidR="0008182E" w14:paraId="273E84A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C94F1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EB712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5FE8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457 577,00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5594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3206D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</w:tr>
      <w:tr w:rsidR="0008182E" w14:paraId="5730473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75082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C6FDE3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06C4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F9A52B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E636BE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</w:tr>
      <w:tr w:rsidR="0008182E" w14:paraId="2E7530FE" w14:textId="77777777">
        <w:trPr>
          <w:cantSplit/>
        </w:trPr>
        <w:tc>
          <w:tcPr>
            <w:tcW w:w="538" w:type="dxa"/>
          </w:tcPr>
          <w:p w14:paraId="7228632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738" w:type="dxa"/>
          </w:tcPr>
          <w:p w14:paraId="1270405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</w:tcPr>
          <w:p w14:paraId="7760D83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9539FE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24 982,00 </w:t>
            </w:r>
          </w:p>
        </w:tc>
        <w:tc>
          <w:tcPr>
            <w:tcW w:w="1831" w:type="dxa"/>
          </w:tcPr>
          <w:p w14:paraId="782B414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24 982,50 </w:t>
            </w:r>
          </w:p>
        </w:tc>
      </w:tr>
      <w:tr w:rsidR="0008182E" w14:paraId="27E445B0" w14:textId="77777777">
        <w:trPr>
          <w:cantSplit/>
        </w:trPr>
        <w:tc>
          <w:tcPr>
            <w:tcW w:w="538" w:type="dxa"/>
          </w:tcPr>
          <w:p w14:paraId="60E54A3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738" w:type="dxa"/>
          </w:tcPr>
          <w:p w14:paraId="575D779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</w:tcPr>
          <w:p w14:paraId="37C305D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4FC33B2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</w:tcPr>
          <w:p w14:paraId="0FC2312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</w:tr>
      <w:tr w:rsidR="0008182E" w14:paraId="7F5CD94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52445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E14511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779B8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96380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F1126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444 982,50 </w:t>
            </w:r>
          </w:p>
        </w:tc>
      </w:tr>
      <w:tr w:rsidR="0008182E" w14:paraId="65CFFD32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08786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FFA16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E060D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EEFB8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D93452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444 982,50 </w:t>
            </w:r>
          </w:p>
        </w:tc>
      </w:tr>
      <w:tr w:rsidR="0008182E" w14:paraId="61006BF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7314AD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910241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B45836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4CF330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BE666B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1 514 479,50 </w:t>
            </w:r>
          </w:p>
        </w:tc>
      </w:tr>
      <w:tr w:rsidR="0008182E" w14:paraId="402C9BC1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683A3CD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D3BFB3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487 577,00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12125E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FB8D0B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1 524 479,50 </w:t>
            </w:r>
          </w:p>
        </w:tc>
      </w:tr>
      <w:tr w:rsidR="0008182E" w14:paraId="256C4B28" w14:textId="77777777">
        <w:trPr>
          <w:cantSplit/>
        </w:trPr>
        <w:tc>
          <w:tcPr>
            <w:tcW w:w="10769" w:type="dxa"/>
            <w:gridSpan w:val="5"/>
          </w:tcPr>
          <w:p w14:paraId="0A6024B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68C017E" w14:textId="77777777" w:rsidR="0008182E" w:rsidRDefault="0008182E">
      <w:pPr>
        <w:spacing w:after="0" w:line="1" w:lineRule="auto"/>
        <w:sectPr w:rsidR="0008182E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29A44164" w14:textId="77777777">
        <w:trPr>
          <w:cantSplit/>
        </w:trPr>
        <w:tc>
          <w:tcPr>
            <w:tcW w:w="10769" w:type="dxa"/>
            <w:gridSpan w:val="4"/>
          </w:tcPr>
          <w:p w14:paraId="04220EF3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08182E" w14:paraId="27432BBB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D6D6D40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A04F48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B250B4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72E53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054C5523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6F16213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C6AD836" w14:textId="77777777" w:rsidR="0008182E" w:rsidRDefault="0008182E">
      <w:pPr>
        <w:spacing w:after="0" w:line="1" w:lineRule="auto"/>
        <w:sectPr w:rsidR="0008182E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4E6AF81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9F567D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9C420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525 288,00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9DA12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920 106,00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3BCE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883 236,94 </w:t>
            </w:r>
          </w:p>
        </w:tc>
      </w:tr>
      <w:tr w:rsidR="0008182E" w14:paraId="47BD021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8BCC26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79E14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C412C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10EF6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78E40E7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906AEEF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71DA9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525 288,00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DBD5E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1 537 964,00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A9F33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1 501 094,94 </w:t>
            </w:r>
          </w:p>
        </w:tc>
      </w:tr>
    </w:tbl>
    <w:p w14:paraId="600CFA99" w14:textId="77777777" w:rsidR="0008182E" w:rsidRDefault="0008182E">
      <w:pPr>
        <w:spacing w:after="0" w:line="1" w:lineRule="auto"/>
        <w:sectPr w:rsidR="0008182E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4C430C14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6CF69F1D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09167E46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43332E8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D8C29D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2EC7B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EAFCB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22DE1A4B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EF6F33C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DA36C63" w14:textId="77777777" w:rsidR="0008182E" w:rsidRDefault="0008182E">
      <w:pPr>
        <w:spacing w:after="0" w:line="1" w:lineRule="auto"/>
        <w:sectPr w:rsidR="0008182E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08182E" w14:paraId="2C8FD03D" w14:textId="77777777">
        <w:trPr>
          <w:cantSplit/>
        </w:trPr>
        <w:tc>
          <w:tcPr>
            <w:tcW w:w="538" w:type="dxa"/>
          </w:tcPr>
          <w:p w14:paraId="4181F43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14:paraId="3182010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14:paraId="636E1B5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</w:tcPr>
          <w:p w14:paraId="121CDD5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</w:tcPr>
          <w:p w14:paraId="7863ED3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37FD6B79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3480D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3E7E7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1853E1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ACDD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CA2B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2AAFDB6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10CB1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F4AF0F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0A16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2FB171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B137A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2B90C45C" w14:textId="77777777">
        <w:trPr>
          <w:cantSplit/>
        </w:trPr>
        <w:tc>
          <w:tcPr>
            <w:tcW w:w="538" w:type="dxa"/>
          </w:tcPr>
          <w:p w14:paraId="3780ECF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14:paraId="680E89F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14:paraId="10CF3C8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9517C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186 068,00 </w:t>
            </w:r>
          </w:p>
        </w:tc>
        <w:tc>
          <w:tcPr>
            <w:tcW w:w="1831" w:type="dxa"/>
          </w:tcPr>
          <w:p w14:paraId="462F9C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186 068,44 </w:t>
            </w:r>
          </w:p>
        </w:tc>
      </w:tr>
      <w:tr w:rsidR="0008182E" w14:paraId="4EC8A25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BC9D13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6B217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0F0866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6147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FB466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186 068,44 </w:t>
            </w:r>
          </w:p>
        </w:tc>
      </w:tr>
      <w:tr w:rsidR="0008182E" w14:paraId="4118E068" w14:textId="77777777">
        <w:trPr>
          <w:cantSplit/>
        </w:trPr>
        <w:tc>
          <w:tcPr>
            <w:tcW w:w="538" w:type="dxa"/>
          </w:tcPr>
          <w:p w14:paraId="0207C4D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14:paraId="7F16FD3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14:paraId="2FFC042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1" w:type="dxa"/>
          </w:tcPr>
          <w:p w14:paraId="7238950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1" w:type="dxa"/>
          </w:tcPr>
          <w:p w14:paraId="7FBAECB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6 373,00 </w:t>
            </w:r>
          </w:p>
        </w:tc>
      </w:tr>
      <w:tr w:rsidR="0008182E" w14:paraId="70E78F60" w14:textId="77777777">
        <w:trPr>
          <w:cantSplit/>
        </w:trPr>
        <w:tc>
          <w:tcPr>
            <w:tcW w:w="538" w:type="dxa"/>
          </w:tcPr>
          <w:p w14:paraId="7265D63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14:paraId="47D7CD0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14:paraId="3CE25A3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449 788,00 </w:t>
            </w:r>
          </w:p>
        </w:tc>
        <w:tc>
          <w:tcPr>
            <w:tcW w:w="1831" w:type="dxa"/>
          </w:tcPr>
          <w:p w14:paraId="52ACD3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552 151,00 </w:t>
            </w:r>
          </w:p>
        </w:tc>
        <w:tc>
          <w:tcPr>
            <w:tcW w:w="1831" w:type="dxa"/>
          </w:tcPr>
          <w:p w14:paraId="4B32A4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531 800,50 </w:t>
            </w:r>
          </w:p>
        </w:tc>
      </w:tr>
      <w:tr w:rsidR="0008182E" w14:paraId="2DFD66C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743B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0C3D9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A2DDE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462 288,00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270AC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564 651,00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D47E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538 173,50 </w:t>
            </w:r>
          </w:p>
        </w:tc>
      </w:tr>
      <w:tr w:rsidR="0008182E" w14:paraId="2F4EABA8" w14:textId="77777777">
        <w:trPr>
          <w:cantSplit/>
        </w:trPr>
        <w:tc>
          <w:tcPr>
            <w:tcW w:w="538" w:type="dxa"/>
          </w:tcPr>
          <w:p w14:paraId="6D5C92D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38" w:type="dxa"/>
          </w:tcPr>
          <w:p w14:paraId="137B3FC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</w:tcPr>
          <w:p w14:paraId="7A4B0D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2C3F03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087FF10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40B608E" w14:textId="77777777">
        <w:trPr>
          <w:cantSplit/>
        </w:trPr>
        <w:tc>
          <w:tcPr>
            <w:tcW w:w="538" w:type="dxa"/>
          </w:tcPr>
          <w:p w14:paraId="781C072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14:paraId="664B22B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14:paraId="6B7F54C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</w:tcPr>
          <w:p w14:paraId="0EE4BDD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</w:tcPr>
          <w:p w14:paraId="785305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12 608,00 </w:t>
            </w:r>
          </w:p>
        </w:tc>
      </w:tr>
      <w:tr w:rsidR="0008182E" w14:paraId="4B1D0D29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83FFA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F2875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40371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8DE5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8B822D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12 608,00 </w:t>
            </w:r>
          </w:p>
        </w:tc>
      </w:tr>
      <w:tr w:rsidR="0008182E" w14:paraId="3564354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48EB85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4277EF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AFFEA9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D833E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773 719,00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4BAE2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736 849,94 </w:t>
            </w:r>
          </w:p>
        </w:tc>
      </w:tr>
      <w:tr w:rsidR="0008182E" w14:paraId="53E7200F" w14:textId="77777777">
        <w:trPr>
          <w:cantSplit/>
        </w:trPr>
        <w:tc>
          <w:tcPr>
            <w:tcW w:w="538" w:type="dxa"/>
          </w:tcPr>
          <w:p w14:paraId="605DBAD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5221</w:t>
            </w:r>
          </w:p>
        </w:tc>
        <w:tc>
          <w:tcPr>
            <w:tcW w:w="4738" w:type="dxa"/>
          </w:tcPr>
          <w:p w14:paraId="06D5AB3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</w:tcPr>
          <w:p w14:paraId="4E1620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41D80F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18CEE2F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5070FB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C5CDF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7B79D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2FED3C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10220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F58BF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0E8A2EC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F1876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E3C08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25CB8A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25BE4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502A10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1EDBFAB" w14:textId="77777777">
        <w:trPr>
          <w:cantSplit/>
        </w:trPr>
        <w:tc>
          <w:tcPr>
            <w:tcW w:w="538" w:type="dxa"/>
          </w:tcPr>
          <w:p w14:paraId="17BF0A9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738" w:type="dxa"/>
          </w:tcPr>
          <w:p w14:paraId="1706B21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</w:tcPr>
          <w:p w14:paraId="76EB687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01348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</w:tcPr>
          <w:p w14:paraId="3ED58F7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0414F90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DECB2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62379D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05360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F72C2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6573B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25568B79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A1D78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D573E3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1CBA74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DC2FA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61CAE4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7AF5E04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43164D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5F67BAC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BF3611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2E0362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920 106,00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E8B242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883 236,94 </w:t>
            </w:r>
          </w:p>
        </w:tc>
      </w:tr>
      <w:tr w:rsidR="0008182E" w14:paraId="0F52A4E1" w14:textId="77777777">
        <w:trPr>
          <w:cantSplit/>
        </w:trPr>
        <w:tc>
          <w:tcPr>
            <w:tcW w:w="538" w:type="dxa"/>
          </w:tcPr>
          <w:p w14:paraId="45A9D8E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14:paraId="1FF349A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14:paraId="535E1BF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C6362F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</w:tcPr>
          <w:p w14:paraId="6BD96DB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29BCE21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8C036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6BAB6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9BB41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F587AC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6ABC0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5E21D50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3A5C0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E86F6D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07730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D3AF0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ED715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3C124AB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2F6066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3611C6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F8B539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F1390B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CA39E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51C6E7DC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24C944C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860F25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525 288,00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A3CEDB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1 537 964,00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E78224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1 501 094,94 </w:t>
            </w:r>
          </w:p>
        </w:tc>
      </w:tr>
      <w:tr w:rsidR="0008182E" w14:paraId="31A1D2F3" w14:textId="77777777">
        <w:trPr>
          <w:cantSplit/>
        </w:trPr>
        <w:tc>
          <w:tcPr>
            <w:tcW w:w="10769" w:type="dxa"/>
            <w:gridSpan w:val="5"/>
          </w:tcPr>
          <w:p w14:paraId="56B9D15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82678EA" w14:textId="77777777" w:rsidR="0008182E" w:rsidRDefault="0008182E">
      <w:pPr>
        <w:spacing w:after="0" w:line="1" w:lineRule="auto"/>
        <w:sectPr w:rsidR="0008182E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969"/>
        <w:gridCol w:w="538"/>
        <w:gridCol w:w="1831"/>
        <w:gridCol w:w="1831"/>
        <w:gridCol w:w="1831"/>
      </w:tblGrid>
      <w:tr w:rsidR="0008182E" w14:paraId="18B4DD77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6F96B2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991396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352C8C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37 711,00-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9EE51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13 485,00-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6C3984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23 384,56 </w:t>
            </w:r>
          </w:p>
        </w:tc>
      </w:tr>
      <w:tr w:rsidR="0008182E" w14:paraId="51EF6C81" w14:textId="77777777">
        <w:trPr>
          <w:cantSplit/>
        </w:trPr>
        <w:tc>
          <w:tcPr>
            <w:tcW w:w="10769" w:type="dxa"/>
            <w:gridSpan w:val="6"/>
          </w:tcPr>
          <w:p w14:paraId="6DA0EEA0" w14:textId="77777777" w:rsidR="0008182E" w:rsidRDefault="0008182E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6B66AA67" w14:textId="77777777">
        <w:trPr>
          <w:cantSplit/>
        </w:trPr>
        <w:tc>
          <w:tcPr>
            <w:tcW w:w="10769" w:type="dxa"/>
            <w:gridSpan w:val="6"/>
          </w:tcPr>
          <w:p w14:paraId="69227EC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08182E" w14:paraId="236B2D6C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CA412E6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1D75E78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F402E6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41627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44F85418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61BA5915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5BEF1EB" w14:textId="77777777" w:rsidR="0008182E" w:rsidRDefault="0008182E">
      <w:pPr>
        <w:spacing w:after="0" w:line="1" w:lineRule="auto"/>
        <w:sectPr w:rsidR="0008182E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1"/>
        <w:gridCol w:w="4771"/>
        <w:gridCol w:w="428"/>
        <w:gridCol w:w="1823"/>
        <w:gridCol w:w="1823"/>
        <w:gridCol w:w="1823"/>
      </w:tblGrid>
      <w:tr w:rsidR="0008182E" w14:paraId="5F6F10E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95365A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08182E" w14:paraId="09EB1B0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2E957D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CDAF99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7A5073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1C2A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64A6E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63D4E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1F7E0B0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B789A1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CBCF15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783C09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814CC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6B775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CE008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C39B08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D73940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601E2E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16B5B8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A394D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9323C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CF569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62B019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C36049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F5AA44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35D94C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20A33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21DBB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F766A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97AF31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AE8082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28D3F93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FCC8C7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36B06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37 711,00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1ABFF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13 485,00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43C21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45FF98B1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CCD3677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7AF3D0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08C558E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EFD56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DAC19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06F6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B97BD7E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9918DF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5FFF805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7EB542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08787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269B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9D537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0501EB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74D6CB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08182E" w14:paraId="5003132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CB8215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5EE3B09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FF9881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E7876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42E74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AEFBE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605A601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1033B0B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3FCCBB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41F361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6A122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4826A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00D55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53772A3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1BE32B4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8AC020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9D689D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72683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1452B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6A07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16B6994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B35BCE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79C635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37 711,00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9B419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13 485,00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3020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23 384,56-</w:t>
            </w:r>
          </w:p>
        </w:tc>
      </w:tr>
    </w:tbl>
    <w:p w14:paraId="00BE31EE" w14:textId="77777777" w:rsidR="0008182E" w:rsidRDefault="0008182E">
      <w:pPr>
        <w:spacing w:after="0" w:line="1" w:lineRule="auto"/>
        <w:sectPr w:rsidR="0008182E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8182E" w14:paraId="36405FD0" w14:textId="77777777">
        <w:trPr>
          <w:cantSplit/>
        </w:trPr>
        <w:tc>
          <w:tcPr>
            <w:tcW w:w="10769" w:type="dxa"/>
            <w:gridSpan w:val="5"/>
          </w:tcPr>
          <w:p w14:paraId="1B8E1EC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00BE0DA1" w14:textId="77777777">
        <w:trPr>
          <w:cantSplit/>
        </w:trPr>
        <w:tc>
          <w:tcPr>
            <w:tcW w:w="10769" w:type="dxa"/>
            <w:gridSpan w:val="5"/>
          </w:tcPr>
          <w:p w14:paraId="5EA87C8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08182E" w14:paraId="10F19DD0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161D910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750EA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63DF76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2491B8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9B1B17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08182E" w14:paraId="5056668D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203FF2E8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DA918E0" w14:textId="77777777" w:rsidR="0008182E" w:rsidRDefault="0008182E">
      <w:pPr>
        <w:spacing w:after="0" w:line="1" w:lineRule="auto"/>
        <w:sectPr w:rsidR="0008182E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8182E" w14:paraId="501C4B79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B2C013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36C15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892 192,26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A503B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23 384,56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8BA7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915 576,82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AA3E1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01A8996B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888425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E66C8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2F1A0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05661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295B8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9B9FAE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C1255C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712D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892 192,26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E693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23 384,56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BFA28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915 576,82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CA736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3897E422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EDB4A8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C627E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F6B30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3FA84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2697B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968B3F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617C837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CD8165" w14:textId="77777777" w:rsidR="0008182E" w:rsidRDefault="0008182E">
      <w:pPr>
        <w:spacing w:after="0" w:line="1" w:lineRule="auto"/>
        <w:sectPr w:rsidR="0008182E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04118AAB" w14:textId="77777777">
        <w:trPr>
          <w:cantSplit/>
        </w:trPr>
        <w:tc>
          <w:tcPr>
            <w:tcW w:w="10769" w:type="dxa"/>
            <w:gridSpan w:val="4"/>
          </w:tcPr>
          <w:p w14:paraId="76E9D80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08182E" w14:paraId="1CB2722E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0017AFE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D836F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8C09F2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0A59E2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04D300FE" w14:textId="77777777" w:rsidR="0008182E" w:rsidRDefault="0008182E">
      <w:pPr>
        <w:spacing w:after="0" w:line="1" w:lineRule="auto"/>
        <w:sectPr w:rsidR="0008182E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708C0CF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DD9BF2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8816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CCC34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6CF1F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ED980A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7D93C7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F15CA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7C27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0C886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9F2776E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92876B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5FC06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64C21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76359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94AA93B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5DCC32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3783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B56D3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2C29C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1AF660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04B074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366F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71FDB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1EB26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E0E1CE6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0EAB68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6901B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72BEA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09CD1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1C991F9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E77798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7CE41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470FD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384C0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CA24F14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2CF1A060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9C098B2" w14:textId="77777777" w:rsidR="0008182E" w:rsidRDefault="0008182E">
      <w:pPr>
        <w:spacing w:after="0" w:line="1" w:lineRule="auto"/>
        <w:sectPr w:rsidR="0008182E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08182E" w14:paraId="12CCFAB5" w14:textId="77777777">
        <w:trPr>
          <w:cantSplit/>
        </w:trPr>
        <w:tc>
          <w:tcPr>
            <w:tcW w:w="10769" w:type="dxa"/>
            <w:gridSpan w:val="4"/>
          </w:tcPr>
          <w:p w14:paraId="3CAEA3C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08182E" w14:paraId="34C1872B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CBAB231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0152E3B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3F7664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1BC0D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08182E" w14:paraId="510F3F00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F6B43A6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F0BB0A" w14:textId="77777777" w:rsidR="0008182E" w:rsidRDefault="0008182E">
      <w:pPr>
        <w:spacing w:after="0" w:line="1" w:lineRule="auto"/>
        <w:sectPr w:rsidR="0008182E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08182E" w14:paraId="5F129F4E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E4458E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08182E" w14:paraId="5BD0647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765EE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24CA5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74664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5258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FDCDE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BE50A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AC063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787BE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3503C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E0085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AC0FC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8439F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BF4B4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B778E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A5D98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9634C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73C46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CA2FA8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54894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72249C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75E00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1FC92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75A76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676BBFE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71A8B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61691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A5D1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A145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FC76F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36CB2A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AD341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EB535C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DC9C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84 458,00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674E7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38F07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84 458,00 </w:t>
            </w:r>
          </w:p>
        </w:tc>
      </w:tr>
      <w:tr w:rsidR="0008182E" w14:paraId="7086B869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C0FADAE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08182E" w14:paraId="6D33A39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5D89E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E815DF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FF3D0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D4FD0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FBB3F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</w:tr>
      <w:tr w:rsidR="0008182E" w14:paraId="235E6FC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186DD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3AA6B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1BDEE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5 094 508,10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4324E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1 707 323,10-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EA80D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3 387 185,00 </w:t>
            </w:r>
          </w:p>
        </w:tc>
      </w:tr>
      <w:tr w:rsidR="0008182E" w14:paraId="72E012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F423A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9089423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27CDD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119E9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FE7BC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67BA0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379C4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7432E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D0B3B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2 117 771,51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8B1C0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188 404,56-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BEA98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1 929 366,95 </w:t>
            </w:r>
          </w:p>
        </w:tc>
      </w:tr>
      <w:tr w:rsidR="0008182E" w14:paraId="384E7AB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BDA8D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A03BBB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45335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D09FE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93130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BDCE5E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5C5AF2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08182E" w14:paraId="674EB8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6D738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5F54E4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C8733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F845F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A0F7C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</w:tr>
      <w:tr w:rsidR="0008182E" w14:paraId="0DD7B6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14880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B47D6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3B4C4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EA2FC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39073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9A1477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8907C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EFC6F2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42044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AB56C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2D36F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EA61E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3F757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C8B7E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7173A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6F919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30E3F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324249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E3347A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60DAC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B5CF7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E4297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16DCE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550246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9B821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4DA03F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D71EA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C0CE0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ACD40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FB2799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E91854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08182E" w14:paraId="3D56E6C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EF614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674EA2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483EA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97532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5D962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C01D0E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DF72F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C4A93C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13DA2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A633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0B4FD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6D638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B80EC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C1CA2F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A5BFE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C0657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00C6C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64268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39C4E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44765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7DA57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41318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16C2F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E2E1DD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A7510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9DC15D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3FB27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59 136,00-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ADC6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8 448,00-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A8360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67 584,00-</w:t>
            </w:r>
          </w:p>
        </w:tc>
      </w:tr>
      <w:tr w:rsidR="0008182E" w14:paraId="04BAF7E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A3B6C6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08182E" w14:paraId="1B9E18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C500C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BBC46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ABC1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409 968,00-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BFD22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34 164,00-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EDA9F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444 132,00-</w:t>
            </w:r>
          </w:p>
        </w:tc>
      </w:tr>
      <w:tr w:rsidR="0008182E" w14:paraId="4C2DD0E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0BF62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4EFA99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4AA5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1 781 404,00-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B38C4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30 390,00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1A5B4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1 751 014,00-</w:t>
            </w:r>
          </w:p>
        </w:tc>
      </w:tr>
      <w:tr w:rsidR="0008182E" w14:paraId="4D6B00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B4C4C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5EEC8D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9C785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C161F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D8420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62263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012FE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96EB4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CE19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2 117 771,51-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AF81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188 404,56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15D1E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1 929 366,95-</w:t>
            </w:r>
          </w:p>
        </w:tc>
      </w:tr>
      <w:tr w:rsidR="0008182E" w14:paraId="6629CD8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5DB9B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6A9EC8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E3010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AB668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88FB9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6CBF0B9C" w14:textId="77777777" w:rsidR="0008182E" w:rsidRDefault="0008182E">
      <w:pPr>
        <w:spacing w:after="0" w:line="1" w:lineRule="auto"/>
        <w:sectPr w:rsidR="0008182E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8182E" w14:paraId="7D59E1D9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782D4FC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62829F53" w14:textId="77777777">
        <w:trPr>
          <w:cantSplit/>
        </w:trPr>
        <w:tc>
          <w:tcPr>
            <w:tcW w:w="10769" w:type="dxa"/>
            <w:gridSpan w:val="5"/>
          </w:tcPr>
          <w:p w14:paraId="7C3A455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08182E" w14:paraId="24C51AD3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8271E1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1FB9A076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F4D95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685A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46FEC3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8A2D044" w14:textId="77777777" w:rsidR="0008182E" w:rsidRDefault="0008182E">
      <w:pPr>
        <w:spacing w:after="0" w:line="1" w:lineRule="auto"/>
        <w:sectPr w:rsidR="0008182E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8182E" w14:paraId="0759987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91CA2B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A9AEA1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12991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437 577,00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87FE6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381A6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</w:tr>
      <w:tr w:rsidR="0008182E" w14:paraId="1769AA2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33BE0A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B26606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4E15C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A7625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75848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</w:tr>
      <w:tr w:rsidR="0008182E" w14:paraId="1B5AC31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BB23B3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F978A8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A9F7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911A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BDCC7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24 982,50 </w:t>
            </w:r>
          </w:p>
        </w:tc>
      </w:tr>
      <w:tr w:rsidR="0008182E" w14:paraId="0B3CFC4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3FAD72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91C6A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1F421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37FD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0F40F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</w:tr>
      <w:tr w:rsidR="0008182E" w14:paraId="3679568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DA63B5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2D3FE18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BCFA1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D27D8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274B1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040A5C6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7FA2FD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C8749E3" w14:textId="77777777" w:rsidR="0008182E" w:rsidRDefault="0008182E">
      <w:pPr>
        <w:spacing w:after="0" w:line="1" w:lineRule="auto"/>
        <w:sectPr w:rsidR="0008182E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08182E" w14:paraId="2B4ADA60" w14:textId="77777777">
        <w:trPr>
          <w:cantSplit/>
        </w:trPr>
        <w:tc>
          <w:tcPr>
            <w:tcW w:w="10769" w:type="dxa"/>
            <w:gridSpan w:val="7"/>
          </w:tcPr>
          <w:p w14:paraId="0D2A4FF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08182E" w14:paraId="50E994EB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1A86352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3F747CF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08AB654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4817E1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76CF46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8DBBF0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13D1F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08182E" w14:paraId="04D9BD5C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2C02DCB4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0422F57" w14:textId="77777777" w:rsidR="0008182E" w:rsidRDefault="0008182E">
      <w:pPr>
        <w:spacing w:after="0" w:line="1" w:lineRule="auto"/>
        <w:sectPr w:rsidR="0008182E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8182E" w14:paraId="1B013AB0" w14:textId="77777777">
        <w:trPr>
          <w:cantSplit/>
        </w:trPr>
        <w:tc>
          <w:tcPr>
            <w:tcW w:w="10769" w:type="dxa"/>
          </w:tcPr>
          <w:p w14:paraId="761EE9EE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2681A9D6" w14:textId="77777777">
        <w:trPr>
          <w:cantSplit/>
        </w:trPr>
        <w:tc>
          <w:tcPr>
            <w:tcW w:w="10769" w:type="dxa"/>
          </w:tcPr>
          <w:p w14:paraId="193522B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08182E" w14:paraId="31147F5F" w14:textId="77777777">
        <w:trPr>
          <w:cantSplit/>
        </w:trPr>
        <w:tc>
          <w:tcPr>
            <w:tcW w:w="10769" w:type="dxa"/>
          </w:tcPr>
          <w:p w14:paraId="575D4B09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4B40781" w14:textId="77777777">
        <w:trPr>
          <w:cantSplit/>
        </w:trPr>
        <w:tc>
          <w:tcPr>
            <w:tcW w:w="10769" w:type="dxa"/>
            <w:shd w:val="clear" w:color="auto" w:fill="E3E3E3"/>
          </w:tcPr>
          <w:p w14:paraId="7A6736F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08182E" w14:paraId="72A9639C" w14:textId="77777777">
        <w:trPr>
          <w:cantSplit/>
        </w:trPr>
        <w:tc>
          <w:tcPr>
            <w:tcW w:w="10769" w:type="dxa"/>
          </w:tcPr>
          <w:p w14:paraId="6990CA2F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C0668CD" w14:textId="77777777">
        <w:trPr>
          <w:cantSplit/>
        </w:trPr>
        <w:tc>
          <w:tcPr>
            <w:tcW w:w="10769" w:type="dxa"/>
          </w:tcPr>
          <w:p w14:paraId="675F3F2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08182E" w14:paraId="7337F9F3" w14:textId="77777777">
        <w:trPr>
          <w:cantSplit/>
        </w:trPr>
        <w:tc>
          <w:tcPr>
            <w:tcW w:w="10769" w:type="dxa"/>
          </w:tcPr>
          <w:p w14:paraId="2CEF4BB4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23767C5" w14:textId="77777777">
        <w:trPr>
          <w:cantSplit/>
        </w:trPr>
        <w:tc>
          <w:tcPr>
            <w:tcW w:w="10769" w:type="dxa"/>
          </w:tcPr>
          <w:p w14:paraId="457CDD02" w14:textId="75BF0C0C" w:rsidR="0008182E" w:rsidRPr="00D1647A" w:rsidRDefault="00D1647A">
            <w:pPr>
              <w:spacing w:after="0" w:line="240" w:lineRule="auto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DSO nevede hospodářskou činnost</w:t>
            </w:r>
          </w:p>
        </w:tc>
      </w:tr>
      <w:tr w:rsidR="0008182E" w14:paraId="264D2E18" w14:textId="77777777">
        <w:trPr>
          <w:cantSplit/>
        </w:trPr>
        <w:tc>
          <w:tcPr>
            <w:tcW w:w="10769" w:type="dxa"/>
          </w:tcPr>
          <w:p w14:paraId="4A645A60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  <w:p w14:paraId="0294ECCD" w14:textId="2E05B876" w:rsidR="006A6465" w:rsidRPr="006A6465" w:rsidRDefault="006A646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Cs/>
                <w:color w:val="000000" w:themeColor="text1"/>
              </w:rPr>
              <w:t xml:space="preserve">Stav běžných účtů k 31.12.2024   </w:t>
            </w:r>
            <w:r>
              <w:rPr>
                <w:rFonts w:ascii="Arial" w:hAnsi="Arial"/>
                <w:b/>
                <w:color w:val="000000" w:themeColor="text1"/>
              </w:rPr>
              <w:t xml:space="preserve">915.576,82 </w:t>
            </w:r>
            <w:r w:rsidRPr="006A6465">
              <w:rPr>
                <w:rFonts w:ascii="Arial" w:hAnsi="Arial"/>
                <w:bCs/>
                <w:color w:val="000000" w:themeColor="text1"/>
              </w:rPr>
              <w:t>Kč</w:t>
            </w:r>
            <w:r w:rsidRPr="006A6465">
              <w:rPr>
                <w:rFonts w:ascii="Arial" w:hAnsi="Arial"/>
                <w:bCs/>
                <w:color w:val="FFFFFF" w:themeColor="background1"/>
              </w:rPr>
              <w:t xml:space="preserve">Stav běžných účtů k 31.12.2024   </w:t>
            </w:r>
            <w:r w:rsidRPr="006A6465">
              <w:rPr>
                <w:rFonts w:ascii="Arial" w:hAnsi="Arial"/>
                <w:b/>
                <w:color w:val="FFFFFF" w:themeColor="background1"/>
              </w:rPr>
              <w:t>915.576,82 Kč</w:t>
            </w:r>
          </w:p>
        </w:tc>
      </w:tr>
      <w:tr w:rsidR="0008182E" w14:paraId="3EC253B4" w14:textId="77777777">
        <w:trPr>
          <w:cantSplit/>
        </w:trPr>
        <w:tc>
          <w:tcPr>
            <w:tcW w:w="10769" w:type="dxa"/>
          </w:tcPr>
          <w:p w14:paraId="79EE1C58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182E" w14:paraId="0E406985" w14:textId="77777777">
        <w:trPr>
          <w:cantSplit/>
        </w:trPr>
        <w:tc>
          <w:tcPr>
            <w:tcW w:w="10769" w:type="dxa"/>
          </w:tcPr>
          <w:p w14:paraId="4012046C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530D254" w14:textId="77777777">
        <w:trPr>
          <w:cantSplit/>
        </w:trPr>
        <w:tc>
          <w:tcPr>
            <w:tcW w:w="10769" w:type="dxa"/>
            <w:tcBorders>
              <w:top w:val="single" w:sz="0" w:space="0" w:color="auto"/>
            </w:tcBorders>
          </w:tcPr>
          <w:p w14:paraId="581CD554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7317CE6" w14:textId="77777777">
        <w:trPr>
          <w:cantSplit/>
        </w:trPr>
        <w:tc>
          <w:tcPr>
            <w:tcW w:w="10769" w:type="dxa"/>
          </w:tcPr>
          <w:p w14:paraId="12F72002" w14:textId="77777777" w:rsidR="0008182E" w:rsidRDefault="006A6465">
            <w:pPr>
              <w:spacing w:after="0" w:line="240" w:lineRule="auto"/>
              <w:rPr>
                <w:rFonts w:ascii="Arial" w:hAnsi="Arial"/>
                <w:b/>
                <w:bCs/>
                <w:iCs/>
                <w:u w:val="single"/>
              </w:rPr>
            </w:pPr>
            <w:r w:rsidRPr="006A6465">
              <w:rPr>
                <w:rFonts w:ascii="Arial" w:hAnsi="Arial"/>
                <w:b/>
                <w:bCs/>
                <w:iCs/>
                <w:u w:val="single"/>
              </w:rPr>
              <w:t>NÁVRH NA USNESENÍ</w:t>
            </w:r>
          </w:p>
          <w:p w14:paraId="3F1AC638" w14:textId="1E9FABB8" w:rsidR="006A6465" w:rsidRDefault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Shromáždění starostů </w:t>
            </w:r>
            <w:r w:rsidR="009C0EE7">
              <w:rPr>
                <w:rFonts w:ascii="Arial" w:hAnsi="Arial"/>
                <w:iCs/>
              </w:rPr>
              <w:t xml:space="preserve">Mikroregionu Český ráj </w:t>
            </w:r>
            <w:r>
              <w:rPr>
                <w:rFonts w:ascii="Arial" w:hAnsi="Arial"/>
                <w:iCs/>
              </w:rPr>
              <w:t>schvaluje:</w:t>
            </w:r>
          </w:p>
          <w:p w14:paraId="1884D145" w14:textId="6904BD29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-celoroční hospodaření DSO a závěrečný účet DSO za rok 2024 včetně Zprávy o výsledku přezkoumání hospodaření Dobrovolného s</w:t>
            </w:r>
            <w:r w:rsidR="003B559F">
              <w:rPr>
                <w:rFonts w:ascii="Arial" w:hAnsi="Arial"/>
                <w:iCs/>
              </w:rPr>
              <w:t>vazku</w:t>
            </w:r>
            <w:r>
              <w:rPr>
                <w:rFonts w:ascii="Arial" w:hAnsi="Arial"/>
                <w:iCs/>
              </w:rPr>
              <w:t xml:space="preserve"> obcí Mikroregion Český ráj za rok 2024</w:t>
            </w:r>
          </w:p>
          <w:p w14:paraId="66F31DDD" w14:textId="77777777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</w:t>
            </w:r>
          </w:p>
          <w:p w14:paraId="6CE5797F" w14:textId="77777777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-Výroční zprávu Obecně prospěšné společnosti pro Český ráj za rok 2024 včetně Zprávy nezávislého auditora za r. 2024 s</w:t>
            </w:r>
            <w:r w:rsidR="003B559F">
              <w:rPr>
                <w:rFonts w:ascii="Arial" w:hAnsi="Arial"/>
                <w:iCs/>
              </w:rPr>
              <w:t> </w:t>
            </w:r>
            <w:r>
              <w:rPr>
                <w:rFonts w:ascii="Arial" w:hAnsi="Arial"/>
                <w:iCs/>
              </w:rPr>
              <w:t>vyjádřením</w:t>
            </w:r>
            <w:r w:rsidR="003B559F">
              <w:rPr>
                <w:rFonts w:ascii="Arial" w:hAnsi="Arial"/>
                <w:iCs/>
              </w:rPr>
              <w:t>:</w:t>
            </w:r>
          </w:p>
          <w:p w14:paraId="6811C87D" w14:textId="77777777" w:rsidR="003B559F" w:rsidRDefault="003B559F" w:rsidP="006A6465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1D01C00D" w14:textId="6F738DA1" w:rsidR="003B559F" w:rsidRPr="003B559F" w:rsidRDefault="003B559F" w:rsidP="006A6465">
            <w:pPr>
              <w:spacing w:after="0" w:line="240" w:lineRule="auto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iCs/>
                <w:sz w:val="28"/>
                <w:szCs w:val="28"/>
              </w:rPr>
              <w:t>bez výhrad</w:t>
            </w:r>
          </w:p>
        </w:tc>
      </w:tr>
      <w:tr w:rsidR="0008182E" w14:paraId="1875C6CA" w14:textId="77777777">
        <w:trPr>
          <w:cantSplit/>
        </w:trPr>
        <w:tc>
          <w:tcPr>
            <w:tcW w:w="10769" w:type="dxa"/>
          </w:tcPr>
          <w:p w14:paraId="70917D03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0062C24" w14:textId="77777777">
        <w:trPr>
          <w:cantSplit/>
        </w:trPr>
        <w:tc>
          <w:tcPr>
            <w:tcW w:w="10769" w:type="dxa"/>
          </w:tcPr>
          <w:p w14:paraId="79580008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CC3A1C4" w14:textId="77777777">
        <w:trPr>
          <w:cantSplit/>
        </w:trPr>
        <w:tc>
          <w:tcPr>
            <w:tcW w:w="10769" w:type="dxa"/>
          </w:tcPr>
          <w:p w14:paraId="47D83705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522C67AE" w14:textId="77777777">
        <w:trPr>
          <w:cantSplit/>
        </w:trPr>
        <w:tc>
          <w:tcPr>
            <w:tcW w:w="10769" w:type="dxa"/>
          </w:tcPr>
          <w:p w14:paraId="0A119B5F" w14:textId="77777777" w:rsidR="0008182E" w:rsidRDefault="0008182E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7DFF755E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47D92F85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2DBB869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Obec (město):</w:t>
            </w:r>
          </w:p>
          <w:p w14:paraId="1C9F4D1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BB1575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C74B6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FA236A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Vyvěšeno na úřední desce dne:</w:t>
            </w:r>
          </w:p>
          <w:p w14:paraId="77B6AD9E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71E029D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Sejmuto z úřední desky dne:</w:t>
            </w:r>
          </w:p>
          <w:p w14:paraId="261F98E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7764DD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488DD5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4330538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7A35597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1B98882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5E7ABD4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5584D27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CF2C31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3659B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4B5C3DF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63619F4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7A0DDFB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34796C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4F614A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96CE9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AA495E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ECB391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234873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2C84F4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Připomínky k návrhu Závěrečného účtu mohou občané členských obcí uplatnit písemně ve lhůtě stanovené při jeho zveřejnění nebo ústně při projednávání na zasedání shromáždění starostů </w:t>
            </w:r>
          </w:p>
          <w:p w14:paraId="3FAFB12A" w14:textId="5269FD5B" w:rsidR="00255532" w:rsidRPr="00255532" w:rsidRDefault="00230BE4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dne </w:t>
            </w:r>
            <w:r w:rsidR="009C0EE7">
              <w:rPr>
                <w:rFonts w:ascii="Arial" w:hAnsi="Arial"/>
                <w:iCs/>
              </w:rPr>
              <w:t>17.6.2025.</w:t>
            </w:r>
          </w:p>
        </w:tc>
      </w:tr>
      <w:tr w:rsidR="0008182E" w14:paraId="686218B3" w14:textId="77777777">
        <w:trPr>
          <w:cantSplit/>
        </w:trPr>
        <w:tc>
          <w:tcPr>
            <w:tcW w:w="10769" w:type="dxa"/>
          </w:tcPr>
          <w:p w14:paraId="0C926CBC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6AE127CF" w14:textId="77777777" w:rsidR="00FA674C" w:rsidRDefault="00FA674C"/>
    <w:sectPr w:rsidR="00FA674C">
      <w:headerReference w:type="default" r:id="rId90"/>
      <w:footerReference w:type="default" r:id="rId91"/>
      <w:headerReference w:type="first" r:id="rId92"/>
      <w:footerReference w:type="first" r:id="rId93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B309" w14:textId="77777777" w:rsidR="00D56B24" w:rsidRDefault="00D56B24">
      <w:pPr>
        <w:spacing w:after="0" w:line="240" w:lineRule="auto"/>
      </w:pPr>
      <w:r>
        <w:separator/>
      </w:r>
    </w:p>
  </w:endnote>
  <w:endnote w:type="continuationSeparator" w:id="0">
    <w:p w14:paraId="71050476" w14:textId="77777777" w:rsidR="00D56B24" w:rsidRDefault="00D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4C85" w14:textId="77777777" w:rsidR="001355D8" w:rsidRDefault="001355D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1191D7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C04B6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FF045C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8BC03F3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F789E4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7FF129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D66B89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6B1DE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54745D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8F7CB8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8C9F85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C36AE5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52D254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7DDA5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F72C70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B657CD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2C7621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97E712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96DDBC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E4F0B3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583B63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F867D5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E99D5A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7C2934E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F968F0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D4A1F1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F32FDE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DDE962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05C937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AE723F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286686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C0337F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A42748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B1686E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FA0F2A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C53A2F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3E0CEF6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D9025F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09A5B0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82D10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C6909B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9A7FB8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61BE" w14:textId="77777777" w:rsidR="001355D8" w:rsidRDefault="001355D8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3D7811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C1B20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37CFD6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25B42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05920F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A88E22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0A1AEC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0FC0D9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A7F127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D3D7A0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539F3F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A55EFE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65A8E5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72C378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D019F3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3396C6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23C3A0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B1CFDA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626BC3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EAA4BB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02382A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FC2682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90E204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852BC4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442A08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18E62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3CCE14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EFE108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9C9B77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BF53A4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33873E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CFA23B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31FD9C7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5F5CE7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5B5D70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0A56F9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9DA22C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8D54C3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E278C9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E7BCB0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A908" w14:textId="77777777" w:rsidR="00D56B24" w:rsidRDefault="00D56B24">
      <w:pPr>
        <w:spacing w:after="0" w:line="240" w:lineRule="auto"/>
      </w:pPr>
      <w:r>
        <w:separator/>
      </w:r>
    </w:p>
  </w:footnote>
  <w:footnote w:type="continuationSeparator" w:id="0">
    <w:p w14:paraId="5B0A3145" w14:textId="77777777" w:rsidR="00D56B24" w:rsidRDefault="00D5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3F5A" w14:textId="77777777" w:rsidR="001355D8" w:rsidRDefault="001355D8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1F940E81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355DC95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FFBFE9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163DFF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444849D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DFD2370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345387C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94BABF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1CD191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7AE7B93E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444B530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D47F" w14:textId="77777777" w:rsidR="00FA674C" w:rsidRDefault="00FA674C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47A22BB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9CF5AAB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2D6094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82E69E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3618" w14:textId="77777777" w:rsidR="00FA674C" w:rsidRDefault="00FA674C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0AC0C1E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F210A8F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19EFC0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B363CA2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54FFD54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FDBBDD2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C0DE147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883F47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F0628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0A5783D6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75A65D55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82C6" w14:textId="77777777" w:rsidR="00FA674C" w:rsidRDefault="00FA674C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071EE91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3FAE335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AEB1C8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8B3452F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D9E1" w14:textId="77777777" w:rsidR="00FA674C" w:rsidRDefault="00FA674C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02093A9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6D0E8B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77C761E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CCC3B3C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2BBCF668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718E1B6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97C17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8E59B2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B7D94A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0C05CB71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B45B38C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1706" w14:textId="77777777" w:rsidR="00FA674C" w:rsidRDefault="00FA674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08182E" w14:paraId="7ED48BD9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5A2316B4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F2AE816" w14:textId="1EF74DB3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C164EA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6EFE3439" w14:textId="77777777">
      <w:trPr>
        <w:cantSplit/>
      </w:trPr>
      <w:tc>
        <w:tcPr>
          <w:tcW w:w="10769" w:type="dxa"/>
          <w:gridSpan w:val="7"/>
        </w:tcPr>
        <w:p w14:paraId="3B05F7BF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75AD1BD4" w14:textId="77777777">
      <w:trPr>
        <w:cantSplit/>
      </w:trPr>
      <w:tc>
        <w:tcPr>
          <w:tcW w:w="1076" w:type="dxa"/>
        </w:tcPr>
        <w:p w14:paraId="292666BE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1406090" w14:textId="77777777" w:rsidR="0008182E" w:rsidRDefault="00FA674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Český ráj 5107 </w:t>
          </w:r>
        </w:p>
      </w:tc>
      <w:tc>
        <w:tcPr>
          <w:tcW w:w="1077" w:type="dxa"/>
        </w:tcPr>
        <w:p w14:paraId="5DC55079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5C4E0D5C" w14:textId="77777777">
      <w:trPr>
        <w:cantSplit/>
      </w:trPr>
      <w:tc>
        <w:tcPr>
          <w:tcW w:w="4522" w:type="dxa"/>
          <w:gridSpan w:val="3"/>
        </w:tcPr>
        <w:p w14:paraId="0D11871C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7478F0A5" w14:textId="77777777" w:rsidR="0008182E" w:rsidRDefault="00FA674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2B6AF87" wp14:editId="7578A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14:paraId="5EB4E1FA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2AA91732" w14:textId="77777777">
      <w:trPr>
        <w:cantSplit/>
      </w:trPr>
      <w:tc>
        <w:tcPr>
          <w:tcW w:w="1076" w:type="dxa"/>
        </w:tcPr>
        <w:p w14:paraId="39635E9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430640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F794717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2BF55C85" w14:textId="77777777">
      <w:trPr>
        <w:cantSplit/>
      </w:trPr>
      <w:tc>
        <w:tcPr>
          <w:tcW w:w="1076" w:type="dxa"/>
        </w:tcPr>
        <w:p w14:paraId="33EBAAD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305AD2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BCFBF94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0C596ABE" w14:textId="77777777">
      <w:trPr>
        <w:cantSplit/>
      </w:trPr>
      <w:tc>
        <w:tcPr>
          <w:tcW w:w="1076" w:type="dxa"/>
        </w:tcPr>
        <w:p w14:paraId="7EEB264A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E28EC2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2F7829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5E6618D1" w14:textId="77777777">
      <w:trPr>
        <w:cantSplit/>
      </w:trPr>
      <w:tc>
        <w:tcPr>
          <w:tcW w:w="1076" w:type="dxa"/>
        </w:tcPr>
        <w:p w14:paraId="5D60C1FB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3FE948C" w14:textId="2B48C469" w:rsidR="0008182E" w:rsidRDefault="005C0E7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NÁVRH </w:t>
          </w:r>
          <w:r w:rsidR="00FA674C">
            <w:rPr>
              <w:rFonts w:ascii="Arial" w:hAnsi="Arial"/>
              <w:b/>
              <w:sz w:val="43"/>
            </w:rPr>
            <w:t>ZÁVĚREČN</w:t>
          </w:r>
          <w:r>
            <w:rPr>
              <w:rFonts w:ascii="Arial" w:hAnsi="Arial"/>
              <w:b/>
              <w:sz w:val="43"/>
            </w:rPr>
            <w:t>ÉHO</w:t>
          </w:r>
          <w:r w:rsidR="00FA674C">
            <w:rPr>
              <w:rFonts w:ascii="Arial" w:hAnsi="Arial"/>
              <w:b/>
              <w:sz w:val="43"/>
            </w:rPr>
            <w:t xml:space="preserve"> ÚČT</w:t>
          </w:r>
          <w:r>
            <w:rPr>
              <w:rFonts w:ascii="Arial" w:hAnsi="Arial"/>
              <w:b/>
              <w:sz w:val="43"/>
            </w:rPr>
            <w:t>U</w:t>
          </w:r>
          <w:r w:rsidR="00FA674C">
            <w:rPr>
              <w:rFonts w:ascii="Arial" w:hAnsi="Arial"/>
              <w:b/>
              <w:sz w:val="43"/>
            </w:rPr>
            <w:t xml:space="preserve"> ZA ROK 2024</w:t>
          </w:r>
        </w:p>
      </w:tc>
      <w:tc>
        <w:tcPr>
          <w:tcW w:w="1077" w:type="dxa"/>
        </w:tcPr>
        <w:p w14:paraId="38959AF2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54A39DFD" w14:textId="77777777">
      <w:trPr>
        <w:cantSplit/>
      </w:trPr>
      <w:tc>
        <w:tcPr>
          <w:tcW w:w="1076" w:type="dxa"/>
        </w:tcPr>
        <w:p w14:paraId="0DD30124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72DF752D" w14:textId="77777777" w:rsidR="0008182E" w:rsidRDefault="00FA674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019F3AE9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08182E" w14:paraId="353D42FB" w14:textId="77777777">
      <w:trPr>
        <w:cantSplit/>
      </w:trPr>
      <w:tc>
        <w:tcPr>
          <w:tcW w:w="1076" w:type="dxa"/>
        </w:tcPr>
        <w:p w14:paraId="23F0C63C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6F1AA23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018DF59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6AFF5B2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40D8FEA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756DDED" w14:textId="380FB35F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A8C7F60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5455" w14:textId="77777777" w:rsidR="00FA674C" w:rsidRDefault="00FA674C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08182E" w14:paraId="6562BD1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271AD0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E07D23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D1763F6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0633C5BC" w14:textId="77777777">
      <w:trPr>
        <w:cantSplit/>
      </w:trPr>
      <w:tc>
        <w:tcPr>
          <w:tcW w:w="10769" w:type="dxa"/>
          <w:gridSpan w:val="6"/>
        </w:tcPr>
        <w:p w14:paraId="17FDFF31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08182E" w14:paraId="0F7A3E74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3562FD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1A23456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62A2A7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AAB7A2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179FCF2A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5FBAAD86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FF97" w14:textId="77777777" w:rsidR="00FA674C" w:rsidRDefault="00FA674C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6148F1E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1180D69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2C76E2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7D9B57E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B2F" w14:textId="77777777" w:rsidR="00FA674C" w:rsidRDefault="00FA674C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08182E" w14:paraId="4B50607A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A77275B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14:paraId="282DAD5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B60CAC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2FCB1527" w14:textId="77777777">
      <w:trPr>
        <w:cantSplit/>
      </w:trPr>
      <w:tc>
        <w:tcPr>
          <w:tcW w:w="10769" w:type="dxa"/>
          <w:gridSpan w:val="7"/>
        </w:tcPr>
        <w:p w14:paraId="6592120B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08182E" w14:paraId="0C15F549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CF734E3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2B4B963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A38EB65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4AB7920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152AF2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08182E" w14:paraId="761BF9A5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416FB914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CED3" w14:textId="77777777" w:rsidR="00FA674C" w:rsidRDefault="00FA674C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634CFEF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8E5B65D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2F91F2F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D21C346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8CEA" w14:textId="77777777" w:rsidR="00FA674C" w:rsidRDefault="00FA674C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01F4" w14:textId="77777777" w:rsidR="001355D8" w:rsidRDefault="001355D8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6EE3963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5C5B851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D3CC16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ED4A5A5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36CDD681" w14:textId="77777777">
      <w:trPr>
        <w:cantSplit/>
      </w:trPr>
      <w:tc>
        <w:tcPr>
          <w:tcW w:w="10769" w:type="dxa"/>
          <w:gridSpan w:val="6"/>
        </w:tcPr>
        <w:p w14:paraId="2C078032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08182E" w14:paraId="2E3E6FC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1AAF2A0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62A9CD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CFF79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593B22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E220" w14:textId="77777777" w:rsidR="00FA674C" w:rsidRDefault="00FA674C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16EF7D7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790A24F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22AF773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07D032C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4476" w14:textId="77777777" w:rsidR="00FA674C" w:rsidRDefault="00FA674C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08182E" w14:paraId="41D4E4C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535C398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A9D865F" w14:textId="7B323D10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838B06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39920B6C" w14:textId="77777777">
      <w:trPr>
        <w:cantSplit/>
      </w:trPr>
      <w:tc>
        <w:tcPr>
          <w:tcW w:w="10769" w:type="dxa"/>
          <w:gridSpan w:val="6"/>
        </w:tcPr>
        <w:p w14:paraId="1F5922A0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08182E" w14:paraId="18304AAD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2CD0A06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7F064F35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019ABF3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3E6615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08182E" w14:paraId="11AF1653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FAD980E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F24" w14:textId="77777777" w:rsidR="00FA674C" w:rsidRDefault="00FA674C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275E707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D8815C2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8B767E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6F1ACEA1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B25E" w14:textId="77777777" w:rsidR="00FA674C" w:rsidRDefault="00FA674C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08182E" w14:paraId="093D724C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58E38143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AE2C933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94D658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31278BBC" w14:textId="77777777">
      <w:trPr>
        <w:cantSplit/>
      </w:trPr>
      <w:tc>
        <w:tcPr>
          <w:tcW w:w="10769" w:type="dxa"/>
          <w:gridSpan w:val="7"/>
        </w:tcPr>
        <w:p w14:paraId="15567733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08182E" w14:paraId="28C9645D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5288B94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7F9645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B47EF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3771EB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BE26F02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05B7" w14:textId="77777777" w:rsidR="00FA674C" w:rsidRDefault="00FA674C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3F927A7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8C9CA00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0572822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AAB7AC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389ECC2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03C719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9DE700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57C3233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A0AD" w14:textId="77777777" w:rsidR="00FA674C" w:rsidRDefault="00FA674C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1904" w14:textId="77777777" w:rsidR="00AA3CBF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190" w14:textId="77777777" w:rsidR="00FA674C" w:rsidRDefault="00FA674C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A822" w14:textId="77777777" w:rsidR="00FA674C" w:rsidRDefault="00FA674C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448DC96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65460C9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E11AA6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6C311C7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08182E" w14:paraId="535C0F2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741A2F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71D458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013EAF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FCE95F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2FB8A158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DBD3C22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6564" w14:textId="77777777" w:rsidR="00FA674C" w:rsidRDefault="00FA674C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49EBACA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88CC791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BD0F492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A435849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5ED4" w14:textId="77777777" w:rsidR="00FA674C" w:rsidRDefault="00FA674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6E48"/>
    <w:multiLevelType w:val="hybridMultilevel"/>
    <w:tmpl w:val="608E89B4"/>
    <w:lvl w:ilvl="0" w:tplc="4398813C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2E"/>
    <w:rsid w:val="00013D98"/>
    <w:rsid w:val="00024985"/>
    <w:rsid w:val="000403F2"/>
    <w:rsid w:val="0008182E"/>
    <w:rsid w:val="000F5FB5"/>
    <w:rsid w:val="001355D8"/>
    <w:rsid w:val="00186398"/>
    <w:rsid w:val="00230BE4"/>
    <w:rsid w:val="00255532"/>
    <w:rsid w:val="00327940"/>
    <w:rsid w:val="003B559F"/>
    <w:rsid w:val="003E2E6A"/>
    <w:rsid w:val="003F027A"/>
    <w:rsid w:val="00421BF3"/>
    <w:rsid w:val="0043132B"/>
    <w:rsid w:val="00535D99"/>
    <w:rsid w:val="00554990"/>
    <w:rsid w:val="005B7366"/>
    <w:rsid w:val="005C0E7E"/>
    <w:rsid w:val="00634CB4"/>
    <w:rsid w:val="006A6465"/>
    <w:rsid w:val="0084781B"/>
    <w:rsid w:val="009578D3"/>
    <w:rsid w:val="009B35AB"/>
    <w:rsid w:val="009C0EE7"/>
    <w:rsid w:val="00A452C4"/>
    <w:rsid w:val="00AA3CBF"/>
    <w:rsid w:val="00B160EF"/>
    <w:rsid w:val="00BB1831"/>
    <w:rsid w:val="00BC5D8A"/>
    <w:rsid w:val="00C80D43"/>
    <w:rsid w:val="00CC5E30"/>
    <w:rsid w:val="00CD19B2"/>
    <w:rsid w:val="00D01068"/>
    <w:rsid w:val="00D1647A"/>
    <w:rsid w:val="00D300B0"/>
    <w:rsid w:val="00D328B5"/>
    <w:rsid w:val="00D56B24"/>
    <w:rsid w:val="00DC6397"/>
    <w:rsid w:val="00E12643"/>
    <w:rsid w:val="00E63AC8"/>
    <w:rsid w:val="00F32914"/>
    <w:rsid w:val="00F37D42"/>
    <w:rsid w:val="00F40382"/>
    <w:rsid w:val="00F40B70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4438"/>
  <w15:docId w15:val="{49B4053A-5445-4E39-BC5D-933D68F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5D8"/>
  </w:style>
  <w:style w:type="paragraph" w:styleId="Zpat">
    <w:name w:val="footer"/>
    <w:basedOn w:val="Normln"/>
    <w:link w:val="ZpatChar"/>
    <w:uiPriority w:val="99"/>
    <w:unhideWhenUsed/>
    <w:rsid w:val="0013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5D8"/>
  </w:style>
  <w:style w:type="paragraph" w:styleId="Odstavecseseznamem">
    <w:name w:val="List Paragraph"/>
    <w:basedOn w:val="Normln"/>
    <w:uiPriority w:val="34"/>
    <w:qFormat/>
    <w:rsid w:val="006A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theme" Target="theme/theme1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EAE0-010E-4B61-B284-73164906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Brzobohatá</dc:creator>
  <cp:lastModifiedBy>Jarmila Lásková Soldátová</cp:lastModifiedBy>
  <cp:revision>26</cp:revision>
  <dcterms:created xsi:type="dcterms:W3CDTF">2025-05-12T03:37:00Z</dcterms:created>
  <dcterms:modified xsi:type="dcterms:W3CDTF">2025-05-21T07:37:00Z</dcterms:modified>
</cp:coreProperties>
</file>