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0BC3" w14:textId="77777777" w:rsidR="00C753ED" w:rsidRDefault="00C753ED" w:rsidP="00C753ED">
      <w:pPr>
        <w:jc w:val="center"/>
        <w:rPr>
          <w:rFonts w:ascii="Arial" w:hAnsi="Arial" w:cs="Arial"/>
          <w:sz w:val="40"/>
        </w:rPr>
      </w:pPr>
    </w:p>
    <w:p w14:paraId="721CFFFE" w14:textId="77777777" w:rsidR="00C753ED" w:rsidRDefault="00C753ED" w:rsidP="00C753ED">
      <w:pPr>
        <w:jc w:val="center"/>
        <w:rPr>
          <w:rFonts w:ascii="Arial" w:hAnsi="Arial" w:cs="Arial"/>
          <w:sz w:val="40"/>
        </w:rPr>
      </w:pPr>
    </w:p>
    <w:p w14:paraId="5D95B067" w14:textId="77777777" w:rsidR="00C753ED" w:rsidRDefault="00C753ED" w:rsidP="00C753ED">
      <w:pPr>
        <w:jc w:val="center"/>
        <w:rPr>
          <w:rFonts w:ascii="Lato" w:hAnsi="Lato" w:cs="Arial"/>
          <w:sz w:val="40"/>
        </w:rPr>
      </w:pPr>
      <w:r w:rsidRPr="0044604C">
        <w:rPr>
          <w:rFonts w:ascii="Lato" w:hAnsi="Lato" w:cs="Arial"/>
          <w:sz w:val="40"/>
        </w:rPr>
        <w:t>[Indsæt klassens navn]</w:t>
      </w:r>
    </w:p>
    <w:p w14:paraId="529D4672" w14:textId="7D9CFBE6" w:rsidR="00C753ED" w:rsidRPr="0044604C" w:rsidRDefault="0044604C" w:rsidP="0044604C">
      <w:pPr>
        <w:jc w:val="center"/>
        <w:rPr>
          <w:rFonts w:ascii="Oswald Medium" w:hAnsi="Oswald Medium" w:cs="Arial"/>
          <w:color w:val="FF0000"/>
          <w:sz w:val="96"/>
          <w:szCs w:val="96"/>
        </w:rPr>
      </w:pPr>
      <w:bookmarkStart w:id="0" w:name="_Hlk153533664"/>
      <w:r w:rsidRPr="0044604C">
        <w:rPr>
          <w:rFonts w:ascii="Oswald Medium" w:hAnsi="Oswald Medium" w:cs="Arial"/>
          <w:color w:val="FF0000"/>
          <w:sz w:val="96"/>
          <w:szCs w:val="96"/>
        </w:rPr>
        <w:t>STÅR SAMMEN</w:t>
      </w:r>
      <w:r w:rsidR="007A15A0">
        <w:rPr>
          <w:rFonts w:ascii="Oswald Medium" w:hAnsi="Oswald Medium" w:cs="Arial"/>
          <w:color w:val="FF0000"/>
          <w:sz w:val="96"/>
          <w:szCs w:val="96"/>
        </w:rPr>
        <w:t xml:space="preserve"> </w:t>
      </w:r>
    </w:p>
    <w:bookmarkEnd w:id="0"/>
    <w:p w14:paraId="76A453E2" w14:textId="77777777" w:rsidR="00C753ED" w:rsidRPr="0044604C" w:rsidRDefault="00C753ED" w:rsidP="00C753ED">
      <w:pPr>
        <w:tabs>
          <w:tab w:val="left" w:pos="2220"/>
        </w:tabs>
        <w:rPr>
          <w:rFonts w:ascii="Lato" w:hAnsi="Lato" w:cs="Arial"/>
          <w:i/>
          <w:sz w:val="32"/>
        </w:rPr>
      </w:pPr>
      <w:r w:rsidRPr="0044604C">
        <w:rPr>
          <w:rFonts w:ascii="Lato" w:hAnsi="Lato" w:cs="Arial"/>
          <w:b/>
          <w:sz w:val="32"/>
        </w:rPr>
        <w:t xml:space="preserve"> SÅDAN STYRKER VI FÆLLESSKABET I KLASSEN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3039"/>
      </w:tblGrid>
      <w:tr w:rsidR="00C753ED" w:rsidRPr="0044604C" w14:paraId="55D80DA6" w14:textId="77777777" w:rsidTr="0036073F">
        <w:trPr>
          <w:trHeight w:val="3402"/>
        </w:trPr>
        <w:tc>
          <w:tcPr>
            <w:tcW w:w="1303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Lato" w:hAnsi="Lato" w:cs="Arial"/>
                <w:sz w:val="28"/>
              </w:rPr>
              <w:id w:val="292884143"/>
              <w:placeholder>
                <w:docPart w:val="72E7A6972CF740D9B5E72E2A680BFDF0"/>
              </w:placeholder>
            </w:sdtPr>
            <w:sdtEndPr>
              <w:rPr>
                <w:rFonts w:cs="GillSans-Light"/>
                <w:sz w:val="24"/>
              </w:rPr>
            </w:sdtEndPr>
            <w:sdtContent>
              <w:p w14:paraId="19330874" w14:textId="77777777" w:rsidR="00C753ED" w:rsidRPr="0044604C" w:rsidRDefault="00C753ED" w:rsidP="00C753ED">
                <w:pPr>
                  <w:pStyle w:val="Listeafsnit"/>
                  <w:numPr>
                    <w:ilvl w:val="0"/>
                    <w:numId w:val="1"/>
                  </w:numPr>
                  <w:rPr>
                    <w:rFonts w:ascii="Lato" w:hAnsi="Lato" w:cs="Arial"/>
                    <w:sz w:val="28"/>
                  </w:rPr>
                </w:pPr>
                <w:r w:rsidRPr="0044604C">
                  <w:rPr>
                    <w:rFonts w:ascii="Lato" w:hAnsi="Lato" w:cs="Arial"/>
                    <w:sz w:val="28"/>
                  </w:rPr>
                  <w:t>[Indsæt klassens beslutninger om, hvordan I vil forebygge, at der opstår drilleri for alvor og ensomhed i klassen]</w:t>
                </w:r>
              </w:p>
            </w:sdtContent>
          </w:sdt>
        </w:tc>
      </w:tr>
    </w:tbl>
    <w:p w14:paraId="5C908C65" w14:textId="77777777" w:rsidR="00C753ED" w:rsidRPr="0044604C" w:rsidRDefault="00C753ED" w:rsidP="00C753ED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  <w:r w:rsidRPr="0044604C">
        <w:rPr>
          <w:rFonts w:ascii="Lato" w:hAnsi="Lato" w:cs="Arial"/>
          <w:b/>
          <w:sz w:val="32"/>
        </w:rPr>
        <w:t xml:space="preserve">SÅDAN STØTTER LÆRERE, PÆDAGOGER OG FORÆLDRE OS  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13039"/>
      </w:tblGrid>
      <w:tr w:rsidR="00C753ED" w:rsidRPr="0044604C" w14:paraId="748DAB13" w14:textId="77777777" w:rsidTr="0036073F">
        <w:trPr>
          <w:trHeight w:val="3402"/>
        </w:trPr>
        <w:tc>
          <w:tcPr>
            <w:tcW w:w="1303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Lato" w:hAnsi="Lato" w:cs="Arial"/>
                <w:sz w:val="28"/>
              </w:rPr>
              <w:id w:val="-1796055386"/>
              <w:placeholder>
                <w:docPart w:val="72E7A6972CF740D9B5E72E2A680BFDF0"/>
              </w:placeholder>
            </w:sdtPr>
            <w:sdtContent>
              <w:p w14:paraId="3066D888" w14:textId="77777777" w:rsidR="00C753ED" w:rsidRPr="0044604C" w:rsidRDefault="00C753ED" w:rsidP="00C753ED">
                <w:pPr>
                  <w:pStyle w:val="Listeafsnit"/>
                  <w:numPr>
                    <w:ilvl w:val="0"/>
                    <w:numId w:val="1"/>
                  </w:numPr>
                  <w:tabs>
                    <w:tab w:val="left" w:pos="2220"/>
                  </w:tabs>
                  <w:rPr>
                    <w:rFonts w:ascii="Lato" w:hAnsi="Lato" w:cs="Arial"/>
                    <w:sz w:val="28"/>
                  </w:rPr>
                </w:pPr>
                <w:r w:rsidRPr="0044604C">
                  <w:rPr>
                    <w:rFonts w:ascii="Lato" w:hAnsi="Lato" w:cs="Arial"/>
                    <w:sz w:val="28"/>
                  </w:rPr>
                  <w:t xml:space="preserve">[Indsæt klassens ønsker til, hvordan lærere, pædagoger og forældre skal støtte jer i at forebygge drilleri for alvor og ensomhed] </w:t>
                </w:r>
              </w:p>
            </w:sdtContent>
          </w:sdt>
        </w:tc>
      </w:tr>
    </w:tbl>
    <w:p w14:paraId="79E8F7A7" w14:textId="77777777" w:rsidR="00C753ED" w:rsidRPr="0044604C" w:rsidRDefault="00C753ED" w:rsidP="00C753ED">
      <w:pPr>
        <w:tabs>
          <w:tab w:val="left" w:pos="2220"/>
        </w:tabs>
        <w:rPr>
          <w:rFonts w:ascii="Lato" w:hAnsi="Lato" w:cs="Arial"/>
          <w:b/>
        </w:rPr>
      </w:pPr>
      <w:r w:rsidRPr="0044604C">
        <w:rPr>
          <w:rFonts w:ascii="Lato" w:hAnsi="Lato" w:cs="Arial"/>
          <w:b/>
          <w:sz w:val="32"/>
        </w:rPr>
        <w:t xml:space="preserve">SÅDAN HJÆLPER VI HINANDEN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3039"/>
      </w:tblGrid>
      <w:tr w:rsidR="00C753ED" w:rsidRPr="0044604C" w14:paraId="1A6CADAD" w14:textId="77777777" w:rsidTr="0036073F">
        <w:trPr>
          <w:trHeight w:val="3402"/>
        </w:trPr>
        <w:tc>
          <w:tcPr>
            <w:tcW w:w="1303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Lato" w:hAnsi="Lato" w:cs="Arial"/>
                <w:sz w:val="28"/>
              </w:rPr>
              <w:id w:val="1555199834"/>
              <w:placeholder>
                <w:docPart w:val="72E7A6972CF740D9B5E72E2A680BFDF0"/>
              </w:placeholder>
            </w:sdtPr>
            <w:sdtEndPr>
              <w:rPr>
                <w:rFonts w:cs="GillSans-Light"/>
                <w:sz w:val="26"/>
              </w:rPr>
            </w:sdtEndPr>
            <w:sdtContent>
              <w:p w14:paraId="7971B654" w14:textId="77777777" w:rsidR="00C753ED" w:rsidRPr="0044604C" w:rsidRDefault="00C753ED" w:rsidP="00C753ED">
                <w:pPr>
                  <w:pStyle w:val="Listeafsnit"/>
                  <w:numPr>
                    <w:ilvl w:val="0"/>
                    <w:numId w:val="1"/>
                  </w:numPr>
                  <w:tabs>
                    <w:tab w:val="left" w:pos="2220"/>
                  </w:tabs>
                  <w:rPr>
                    <w:rFonts w:ascii="Lato" w:hAnsi="Lato" w:cs="Arial"/>
                    <w:sz w:val="28"/>
                  </w:rPr>
                </w:pPr>
                <w:r w:rsidRPr="0044604C">
                  <w:rPr>
                    <w:rFonts w:ascii="Lato" w:hAnsi="Lato" w:cs="Arial"/>
                    <w:sz w:val="28"/>
                  </w:rPr>
                  <w:t>[Indsæt klassens beslutninger om, hvad I vil gøre, hvis der opstår drilleri for alvor og ensomhed i klassen]</w:t>
                </w:r>
                <w:r w:rsidRPr="0044604C">
                  <w:rPr>
                    <w:rFonts w:ascii="Lato" w:hAnsi="Lato"/>
                    <w:sz w:val="26"/>
                  </w:rPr>
                  <w:t xml:space="preserve"> </w:t>
                </w:r>
              </w:p>
            </w:sdtContent>
          </w:sdt>
        </w:tc>
      </w:tr>
    </w:tbl>
    <w:p w14:paraId="20683C10" w14:textId="77777777" w:rsidR="007A15A0" w:rsidRDefault="007A15A0" w:rsidP="00C753ED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5C947E31" w14:textId="77777777" w:rsidR="007A15A0" w:rsidRDefault="007A15A0" w:rsidP="00C753ED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4849531D" w14:textId="77777777" w:rsidR="007A15A0" w:rsidRDefault="007A15A0" w:rsidP="00C753ED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517C8891" w14:textId="77777777" w:rsidR="007A15A0" w:rsidRDefault="007A15A0" w:rsidP="00C753ED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7F43DE2D" w14:textId="77777777" w:rsidR="007A15A0" w:rsidRDefault="007A15A0" w:rsidP="00C753ED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09FBD82D" w14:textId="77777777" w:rsidR="007A15A0" w:rsidRDefault="007A15A0" w:rsidP="00C753ED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41343574" w14:textId="77777777" w:rsidR="007A15A0" w:rsidRDefault="007A15A0" w:rsidP="00C753ED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3A9B5485" w14:textId="77777777" w:rsidR="007A15A0" w:rsidRDefault="007A15A0" w:rsidP="00C753ED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2F0F1E70" w14:textId="77777777" w:rsidR="007A15A0" w:rsidRDefault="007A15A0" w:rsidP="00C753ED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59BEABA9" w14:textId="77777777" w:rsidR="007A15A0" w:rsidRDefault="007A15A0" w:rsidP="00C753ED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564F94BF" w14:textId="720F8DC5" w:rsidR="00C753ED" w:rsidRPr="0044604C" w:rsidRDefault="00C753ED" w:rsidP="00C753ED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  <w:r w:rsidRPr="0044604C">
        <w:rPr>
          <w:rFonts w:ascii="Lato" w:hAnsi="Lato" w:cs="Arial"/>
          <w:b/>
          <w:sz w:val="32"/>
        </w:rPr>
        <w:t>SÅDAN STØTTER LÆRERE, PÆDAGOGER OG FORÆLDRE OS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13039"/>
      </w:tblGrid>
      <w:tr w:rsidR="00C753ED" w:rsidRPr="0044604C" w14:paraId="13657A07" w14:textId="77777777" w:rsidTr="0036073F">
        <w:trPr>
          <w:trHeight w:val="3402"/>
        </w:trPr>
        <w:tc>
          <w:tcPr>
            <w:tcW w:w="1303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Lato" w:hAnsi="Lato" w:cs="Arial"/>
                <w:sz w:val="28"/>
              </w:rPr>
              <w:id w:val="223883497"/>
              <w:placeholder>
                <w:docPart w:val="72E7A6972CF740D9B5E72E2A680BFDF0"/>
              </w:placeholder>
            </w:sdtPr>
            <w:sdtEndPr>
              <w:rPr>
                <w:b/>
              </w:rPr>
            </w:sdtEndPr>
            <w:sdtContent>
              <w:p w14:paraId="460A477E" w14:textId="77777777" w:rsidR="00C753ED" w:rsidRPr="0044604C" w:rsidRDefault="00C753ED" w:rsidP="00C753ED">
                <w:pPr>
                  <w:pStyle w:val="Listeafsnit"/>
                  <w:numPr>
                    <w:ilvl w:val="0"/>
                    <w:numId w:val="1"/>
                  </w:numPr>
                  <w:tabs>
                    <w:tab w:val="left" w:pos="2220"/>
                  </w:tabs>
                  <w:rPr>
                    <w:rFonts w:ascii="Lato" w:hAnsi="Lato" w:cs="Arial"/>
                    <w:b/>
                    <w:sz w:val="28"/>
                  </w:rPr>
                </w:pPr>
                <w:r w:rsidRPr="0044604C">
                  <w:rPr>
                    <w:rFonts w:ascii="Lato" w:hAnsi="Lato" w:cs="Arial"/>
                    <w:sz w:val="28"/>
                  </w:rPr>
                  <w:t xml:space="preserve">[Indsæt klassens ønsker til, hvordan lærere, pædagoger og forældre skal støtte jer i at håndtere drilleri for alvor og ensomhed] </w:t>
                </w:r>
                <w:r w:rsidRPr="0044604C">
                  <w:rPr>
                    <w:rFonts w:ascii="Lato" w:hAnsi="Lato" w:cs="Arial"/>
                    <w:b/>
                    <w:sz w:val="28"/>
                  </w:rPr>
                  <w:t xml:space="preserve"> </w:t>
                </w:r>
              </w:p>
            </w:sdtContent>
          </w:sdt>
        </w:tc>
      </w:tr>
    </w:tbl>
    <w:p w14:paraId="37071C6F" w14:textId="77777777" w:rsidR="00846E03" w:rsidRDefault="00846E03"/>
    <w:sectPr w:rsidR="00846E03" w:rsidSect="00664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23814" w:code="8"/>
      <w:pgMar w:top="1701" w:right="720" w:bottom="720" w:left="1134" w:header="709" w:footer="17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27AC" w14:textId="77777777" w:rsidR="009073DA" w:rsidRDefault="009073DA" w:rsidP="00C753ED">
      <w:pPr>
        <w:spacing w:after="0" w:line="240" w:lineRule="auto"/>
      </w:pPr>
      <w:r>
        <w:separator/>
      </w:r>
    </w:p>
  </w:endnote>
  <w:endnote w:type="continuationSeparator" w:id="0">
    <w:p w14:paraId="192DDC8F" w14:textId="77777777" w:rsidR="009073DA" w:rsidRDefault="009073DA" w:rsidP="00C7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Oswald Medium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FB3B" w14:textId="77777777" w:rsidR="006D373D" w:rsidRDefault="006D373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C7A0" w14:textId="344B0000" w:rsidR="0044604C" w:rsidRDefault="006D373D" w:rsidP="0044604C">
    <w:pPr>
      <w:pStyle w:val="Sidehoved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242A309" wp14:editId="2450B13B">
          <wp:simplePos x="0" y="0"/>
          <wp:positionH relativeFrom="margin">
            <wp:align>right</wp:align>
          </wp:positionH>
          <wp:positionV relativeFrom="paragraph">
            <wp:posOffset>95250</wp:posOffset>
          </wp:positionV>
          <wp:extent cx="2506623" cy="88392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623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1E4133" w14:textId="29F843BA" w:rsidR="00BF14C5" w:rsidRDefault="00961353" w:rsidP="00C81672">
    <w:pPr>
      <w:pStyle w:val="Sidefod"/>
      <w:tabs>
        <w:tab w:val="left" w:pos="14459"/>
      </w:tabs>
      <w:jc w:val="right"/>
    </w:pPr>
    <w:r>
      <w:rPr>
        <w:rFonts w:ascii="Arial" w:hAnsi="Arial" w:cs="Arial"/>
        <w:noProof/>
        <w:lang w:eastAsia="da-DK"/>
      </w:rPr>
      <w:drawing>
        <wp:anchor distT="0" distB="0" distL="114300" distR="114300" simplePos="0" relativeHeight="251659264" behindDoc="1" locked="0" layoutInCell="1" allowOverlap="1" wp14:anchorId="72BE4AA2" wp14:editId="44FC5E43">
          <wp:simplePos x="0" y="0"/>
          <wp:positionH relativeFrom="margin">
            <wp:align>left</wp:align>
          </wp:positionH>
          <wp:positionV relativeFrom="paragraph">
            <wp:posOffset>20955</wp:posOffset>
          </wp:positionV>
          <wp:extent cx="1847595" cy="720000"/>
          <wp:effectExtent l="0" t="0" r="635" b="4445"/>
          <wp:wrapTight wrapText="bothSides">
            <wp:wrapPolygon edited="0">
              <wp:start x="0" y="0"/>
              <wp:lineTo x="0" y="21162"/>
              <wp:lineTo x="21385" y="21162"/>
              <wp:lineTo x="21385" y="0"/>
              <wp:lineTo x="0" y="0"/>
            </wp:wrapPolygon>
          </wp:wrapTight>
          <wp:docPr id="348" name="Billede 348" descr="S:\Program\National\Mobberi\DropMob\Logo\SogF_logo_RGB_str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Program\National\Mobberi\DropMob\Logo\SogF_logo_RGB_str3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59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B031" w14:textId="77777777" w:rsidR="006D373D" w:rsidRDefault="006D373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A9958" w14:textId="77777777" w:rsidR="009073DA" w:rsidRDefault="009073DA" w:rsidP="00C753ED">
      <w:pPr>
        <w:spacing w:after="0" w:line="240" w:lineRule="auto"/>
      </w:pPr>
      <w:r>
        <w:separator/>
      </w:r>
    </w:p>
  </w:footnote>
  <w:footnote w:type="continuationSeparator" w:id="0">
    <w:p w14:paraId="77BE2C50" w14:textId="77777777" w:rsidR="009073DA" w:rsidRDefault="009073DA" w:rsidP="00C7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AE80" w14:textId="77777777" w:rsidR="00C753ED" w:rsidRDefault="00000000">
    <w:pPr>
      <w:pStyle w:val="Sidehoved"/>
    </w:pPr>
    <w:r>
      <w:rPr>
        <w:noProof/>
        <w:lang w:eastAsia="da-DK"/>
      </w:rPr>
      <w:pict w14:anchorId="39EF33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3024" o:spid="_x0000_s1032" type="#_x0000_t75" style="position:absolute;margin-left:0;margin-top:0;width:843.6pt;height:1192.55pt;z-index:-251654144;mso-position-horizontal:center;mso-position-horizontal-relative:margin;mso-position-vertical:center;mso-position-vertical-relative:margin" o:allowincell="f">
          <v:imagedata r:id="rId1" o:title="0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D350" w14:textId="77777777" w:rsidR="00C753ED" w:rsidRDefault="00000000">
    <w:pPr>
      <w:pStyle w:val="Sidehoved"/>
    </w:pPr>
    <w:r>
      <w:rPr>
        <w:noProof/>
        <w:lang w:eastAsia="da-DK"/>
      </w:rPr>
      <w:pict w14:anchorId="288B1A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3025" o:spid="_x0000_s1033" type="#_x0000_t75" style="position:absolute;margin-left:0;margin-top:0;width:843.6pt;height:1192.55pt;z-index:-251653120;mso-position-horizontal:center;mso-position-horizontal-relative:margin;mso-position-vertical:center;mso-position-vertical-relative:margin" o:allowincell="f">
          <v:imagedata r:id="rId1" o:title="0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C971" w14:textId="77777777" w:rsidR="00C753ED" w:rsidRDefault="00000000">
    <w:pPr>
      <w:pStyle w:val="Sidehoved"/>
    </w:pPr>
    <w:r>
      <w:rPr>
        <w:noProof/>
        <w:lang w:eastAsia="da-DK"/>
      </w:rPr>
      <w:pict w14:anchorId="4864C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3023" o:spid="_x0000_s1031" type="#_x0000_t75" style="position:absolute;margin-left:0;margin-top:0;width:843.6pt;height:1192.55pt;z-index:-251655168;mso-position-horizontal:center;mso-position-horizontal-relative:margin;mso-position-vertical:center;mso-position-vertical-relative:margin" o:allowincell="f">
          <v:imagedata r:id="rId1" o:title="0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5AD"/>
    <w:multiLevelType w:val="hybridMultilevel"/>
    <w:tmpl w:val="873EC18C"/>
    <w:lvl w:ilvl="0" w:tplc="2A2E8680">
      <w:numFmt w:val="bullet"/>
      <w:lvlText w:val=""/>
      <w:lvlJc w:val="left"/>
      <w:pPr>
        <w:ind w:left="720" w:hanging="360"/>
      </w:pPr>
      <w:rPr>
        <w:rFonts w:ascii="Symbol" w:eastAsiaTheme="minorHAnsi" w:hAnsi="Symbol" w:cs="GillSans-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99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D"/>
    <w:rsid w:val="001776F4"/>
    <w:rsid w:val="001F27A4"/>
    <w:rsid w:val="003749DD"/>
    <w:rsid w:val="00420127"/>
    <w:rsid w:val="0044604C"/>
    <w:rsid w:val="004E6434"/>
    <w:rsid w:val="006D373D"/>
    <w:rsid w:val="007A15A0"/>
    <w:rsid w:val="00846E03"/>
    <w:rsid w:val="00887393"/>
    <w:rsid w:val="008A2EAA"/>
    <w:rsid w:val="009073DA"/>
    <w:rsid w:val="00961353"/>
    <w:rsid w:val="00A300ED"/>
    <w:rsid w:val="00B05584"/>
    <w:rsid w:val="00BF14C5"/>
    <w:rsid w:val="00C753ED"/>
    <w:rsid w:val="00C81672"/>
    <w:rsid w:val="00E8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F28A3"/>
  <w15:chartTrackingRefBased/>
  <w15:docId w15:val="{6EF40432-DA54-4A2F-9025-367E258D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3ED"/>
    <w:pPr>
      <w:spacing w:line="276" w:lineRule="auto"/>
    </w:pPr>
    <w:rPr>
      <w:rFonts w:ascii="GillSans-Light" w:hAnsi="GillSans-Light" w:cs="GillSans-Light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C75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53ED"/>
    <w:rPr>
      <w:rFonts w:ascii="GillSans-Light" w:hAnsi="GillSans-Light" w:cs="GillSans-Light"/>
      <w:sz w:val="24"/>
      <w:szCs w:val="26"/>
    </w:rPr>
  </w:style>
  <w:style w:type="table" w:styleId="Tabel-Gitter">
    <w:name w:val="Table Grid"/>
    <w:basedOn w:val="Tabel-Normal"/>
    <w:uiPriority w:val="39"/>
    <w:rsid w:val="00C75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753E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75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53ED"/>
    <w:rPr>
      <w:rFonts w:ascii="GillSans-Light" w:hAnsi="GillSans-Light" w:cs="GillSans-Light"/>
      <w:sz w:val="24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E7A6972CF740D9B5E72E2A680BFD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52F12C-4BA0-4F1E-B49E-E4F03900A46B}"/>
      </w:docPartPr>
      <w:docPartBody>
        <w:p w:rsidR="00EB1391" w:rsidRDefault="001E6C2E" w:rsidP="001E6C2E">
          <w:pPr>
            <w:pStyle w:val="72E7A6972CF740D9B5E72E2A680BFDF0"/>
          </w:pPr>
          <w:r w:rsidRPr="00F51776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Oswald Medium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C2E"/>
    <w:rsid w:val="001562D7"/>
    <w:rsid w:val="001E6C2E"/>
    <w:rsid w:val="00202764"/>
    <w:rsid w:val="006255D5"/>
    <w:rsid w:val="00654168"/>
    <w:rsid w:val="008374D6"/>
    <w:rsid w:val="00EB1391"/>
    <w:rsid w:val="00F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02764"/>
    <w:rPr>
      <w:color w:val="808080"/>
    </w:rPr>
  </w:style>
  <w:style w:type="paragraph" w:customStyle="1" w:styleId="72E7A6972CF740D9B5E72E2A680BFDF0">
    <w:name w:val="72E7A6972CF740D9B5E72E2A680BFDF0"/>
    <w:rsid w:val="001E6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2380A-FBDE-430B-925F-8F89FEB0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Red Barnet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 Kinch Sohn</dc:creator>
  <cp:keywords/>
  <dc:description/>
  <cp:lastModifiedBy>Stella Kristine Faal</cp:lastModifiedBy>
  <cp:revision>5</cp:revision>
  <cp:lastPrinted>2016-06-30T11:55:00Z</cp:lastPrinted>
  <dcterms:created xsi:type="dcterms:W3CDTF">2016-07-05T09:58:00Z</dcterms:created>
  <dcterms:modified xsi:type="dcterms:W3CDTF">2023-12-15T10:59:00Z</dcterms:modified>
</cp:coreProperties>
</file>