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8B8B" w14:textId="77777777" w:rsidR="004146FC" w:rsidRPr="00255016" w:rsidRDefault="004146FC" w:rsidP="00255016">
      <w:pPr>
        <w:jc w:val="center"/>
        <w:rPr>
          <w:rFonts w:ascii="Oswald Medium" w:hAnsi="Oswald Medium" w:cs="Arial"/>
          <w:bCs/>
          <w:sz w:val="84"/>
          <w:szCs w:val="84"/>
        </w:rPr>
      </w:pPr>
      <w:r w:rsidRPr="00255016">
        <w:rPr>
          <w:rFonts w:ascii="Oswald Medium" w:hAnsi="Oswald Medium" w:cs="Arial"/>
          <w:bCs/>
          <w:color w:val="FF000A"/>
          <w:spacing w:val="20"/>
          <w:sz w:val="84"/>
          <w:szCs w:val="84"/>
        </w:rPr>
        <w:t>SKOLENS PERSONALE</w:t>
      </w:r>
      <w:r w:rsidRPr="00255016">
        <w:rPr>
          <w:rFonts w:ascii="Oswald Medium" w:hAnsi="Oswald Medium" w:cs="Arial"/>
          <w:bCs/>
          <w:color w:val="FF000A"/>
          <w:spacing w:val="20"/>
          <w:sz w:val="84"/>
          <w:szCs w:val="84"/>
        </w:rPr>
        <w:br/>
        <w:t>STÅR SAMMEN MOD MOBNING</w:t>
      </w:r>
    </w:p>
    <w:p w14:paraId="4B49228C" w14:textId="77777777" w:rsidR="004146FC" w:rsidRPr="00255016" w:rsidRDefault="004146FC" w:rsidP="004146FC">
      <w:pPr>
        <w:rPr>
          <w:rFonts w:ascii="Lato" w:hAnsi="Lato" w:cs="Arial"/>
        </w:rPr>
      </w:pPr>
    </w:p>
    <w:p w14:paraId="4FBF2089" w14:textId="77777777" w:rsidR="004146FC" w:rsidRPr="00255016" w:rsidRDefault="004146FC" w:rsidP="004146FC">
      <w:pPr>
        <w:tabs>
          <w:tab w:val="left" w:pos="2220"/>
        </w:tabs>
        <w:rPr>
          <w:rFonts w:ascii="Lato" w:hAnsi="Lato" w:cs="Arial"/>
          <w:i/>
          <w:sz w:val="32"/>
        </w:rPr>
      </w:pPr>
      <w:r w:rsidRPr="00255016">
        <w:rPr>
          <w:rFonts w:ascii="Lato" w:hAnsi="Lato" w:cs="Arial"/>
          <w:b/>
          <w:sz w:val="32"/>
        </w:rPr>
        <w:t xml:space="preserve"> SÅDAN STYRKER VI FÆLLESSKABET I KLASSERNE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3039"/>
      </w:tblGrid>
      <w:tr w:rsidR="004146FC" w:rsidRPr="00255016" w14:paraId="04FB3116" w14:textId="77777777" w:rsidTr="00D2779E">
        <w:trPr>
          <w:trHeight w:val="1984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292884143"/>
              <w:placeholder>
                <w:docPart w:val="82AAE750CBC84926ABCB5171A56A442F"/>
              </w:placeholder>
            </w:sdtPr>
            <w:sdtContent>
              <w:p w14:paraId="72501324" w14:textId="77777777" w:rsidR="004146FC" w:rsidRPr="00255016" w:rsidRDefault="004146FC" w:rsidP="004146FC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255016">
                  <w:rPr>
                    <w:rFonts w:ascii="Lato" w:hAnsi="Lato" w:cs="Arial"/>
                    <w:sz w:val="28"/>
                  </w:rPr>
                  <w:t>[Skriv her, hvordan I vil forebygge, at der opstår mobning blandt eleverne]</w:t>
                </w:r>
              </w:p>
            </w:sdtContent>
          </w:sdt>
        </w:tc>
      </w:tr>
    </w:tbl>
    <w:p w14:paraId="3396C6C6" w14:textId="16B3CA65" w:rsidR="004146FC" w:rsidRPr="00255016" w:rsidRDefault="004146FC" w:rsidP="00255016">
      <w:pPr>
        <w:tabs>
          <w:tab w:val="left" w:pos="2220"/>
        </w:tabs>
        <w:rPr>
          <w:rFonts w:ascii="Lato" w:hAnsi="Lato" w:cs="Arial"/>
          <w:b/>
          <w:sz w:val="32"/>
        </w:rPr>
      </w:pPr>
      <w:r w:rsidRPr="00255016">
        <w:rPr>
          <w:rFonts w:ascii="Lato" w:hAnsi="Lato" w:cs="Arial"/>
          <w:b/>
          <w:sz w:val="32"/>
        </w:rPr>
        <w:t xml:space="preserve">SÅDAN BRUGER VI SKOLE-HJEM-SAMARBEJDET  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13039"/>
      </w:tblGrid>
      <w:tr w:rsidR="004146FC" w:rsidRPr="00255016" w14:paraId="54D03F67" w14:textId="77777777" w:rsidTr="00D2779E">
        <w:trPr>
          <w:trHeight w:val="1984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-1796055386"/>
              <w:placeholder>
                <w:docPart w:val="82AAE750CBC84926ABCB5171A56A442F"/>
              </w:placeholder>
            </w:sdtPr>
            <w:sdtContent>
              <w:p w14:paraId="3A547318" w14:textId="77777777" w:rsidR="004146FC" w:rsidRPr="00255016" w:rsidRDefault="004146FC" w:rsidP="004146FC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255016">
                  <w:rPr>
                    <w:rFonts w:ascii="Lato" w:hAnsi="Lato" w:cs="Arial"/>
                    <w:sz w:val="28"/>
                  </w:rPr>
                  <w:t xml:space="preserve">[Skriv her, hvordan I vil inddrage forældre i forhold til at forebygge mobning] </w:t>
                </w:r>
              </w:p>
            </w:sdtContent>
          </w:sdt>
        </w:tc>
      </w:tr>
    </w:tbl>
    <w:p w14:paraId="541D2A88" w14:textId="77777777" w:rsidR="004146FC" w:rsidRPr="00255016" w:rsidRDefault="004146FC" w:rsidP="00255016">
      <w:pPr>
        <w:tabs>
          <w:tab w:val="left" w:pos="2220"/>
        </w:tabs>
        <w:rPr>
          <w:rFonts w:ascii="Lato" w:hAnsi="Lato" w:cs="Arial"/>
          <w:b/>
          <w:sz w:val="32"/>
        </w:rPr>
      </w:pPr>
      <w:r w:rsidRPr="00255016">
        <w:rPr>
          <w:rFonts w:ascii="Lato" w:hAnsi="Lato" w:cs="Arial"/>
          <w:b/>
          <w:sz w:val="32"/>
        </w:rPr>
        <w:t xml:space="preserve">SÅDAN SAMARBEJDER VI MED FRITIDSINSTITUTIONEN IFT. MOBNING  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13039"/>
      </w:tblGrid>
      <w:tr w:rsidR="004146FC" w:rsidRPr="00255016" w14:paraId="51538335" w14:textId="77777777" w:rsidTr="008D6087">
        <w:trPr>
          <w:trHeight w:val="1984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-1546288232"/>
              <w:placeholder>
                <w:docPart w:val="DF32EC3995CB43F48729F5990955610E"/>
              </w:placeholder>
            </w:sdtPr>
            <w:sdtContent>
              <w:p w14:paraId="7DF5949F" w14:textId="77777777" w:rsidR="004146FC" w:rsidRPr="00255016" w:rsidRDefault="004146FC" w:rsidP="004146FC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255016">
                  <w:rPr>
                    <w:rFonts w:ascii="Lato" w:hAnsi="Lato" w:cs="Arial"/>
                    <w:sz w:val="28"/>
                  </w:rPr>
                  <w:t xml:space="preserve">[Skriv her, hvordan I vil samarbejde med fritidsinstitutionen om at forebygge mobning] </w:t>
                </w:r>
              </w:p>
            </w:sdtContent>
          </w:sdt>
        </w:tc>
      </w:tr>
    </w:tbl>
    <w:p w14:paraId="0BDD7461" w14:textId="77777777" w:rsidR="004146FC" w:rsidRPr="00255016" w:rsidRDefault="004146FC" w:rsidP="004146FC">
      <w:pPr>
        <w:tabs>
          <w:tab w:val="left" w:pos="2220"/>
        </w:tabs>
        <w:rPr>
          <w:rFonts w:ascii="Lato" w:hAnsi="Lato" w:cs="Arial"/>
          <w:b/>
          <w:i/>
          <w:sz w:val="32"/>
          <w:szCs w:val="32"/>
        </w:rPr>
      </w:pPr>
      <w:r w:rsidRPr="00255016">
        <w:rPr>
          <w:rFonts w:ascii="Lato" w:hAnsi="Lato" w:cs="Arial"/>
          <w:b/>
          <w:sz w:val="32"/>
          <w:szCs w:val="32"/>
        </w:rPr>
        <w:t>SÅDAN HÅNDTERER VI MOBNING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3039"/>
      </w:tblGrid>
      <w:tr w:rsidR="004146FC" w:rsidRPr="00255016" w14:paraId="5B17370A" w14:textId="77777777" w:rsidTr="008D6087">
        <w:trPr>
          <w:trHeight w:val="1984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1555199834"/>
              <w:placeholder>
                <w:docPart w:val="851137EA140E44149C4DF54CAF6C7D26"/>
              </w:placeholder>
            </w:sdtPr>
            <w:sdtEndPr>
              <w:rPr>
                <w:rFonts w:cs="GillSans-Light"/>
                <w:sz w:val="26"/>
              </w:rPr>
            </w:sdtEndPr>
            <w:sdtContent>
              <w:p w14:paraId="49C664D6" w14:textId="77777777" w:rsidR="004146FC" w:rsidRPr="00255016" w:rsidRDefault="004146FC" w:rsidP="004146FC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255016">
                  <w:rPr>
                    <w:rFonts w:ascii="Lato" w:hAnsi="Lato" w:cs="Arial"/>
                    <w:sz w:val="28"/>
                  </w:rPr>
                  <w:t>[Skriv her, hvordan I vil håndtere mobning blandt eleverne]</w:t>
                </w:r>
                <w:r w:rsidRPr="00255016">
                  <w:rPr>
                    <w:rFonts w:ascii="Lato" w:hAnsi="Lato"/>
                    <w:sz w:val="26"/>
                  </w:rPr>
                  <w:t xml:space="preserve"> </w:t>
                </w:r>
              </w:p>
            </w:sdtContent>
          </w:sdt>
        </w:tc>
      </w:tr>
    </w:tbl>
    <w:p w14:paraId="24A7578C" w14:textId="77777777" w:rsidR="004146FC" w:rsidRPr="00255016" w:rsidRDefault="004146FC" w:rsidP="00255016">
      <w:pPr>
        <w:tabs>
          <w:tab w:val="left" w:pos="2220"/>
        </w:tabs>
        <w:rPr>
          <w:rFonts w:ascii="Lato" w:hAnsi="Lato" w:cs="Arial"/>
          <w:b/>
          <w:sz w:val="32"/>
        </w:rPr>
      </w:pPr>
      <w:r w:rsidRPr="00255016">
        <w:rPr>
          <w:rFonts w:ascii="Lato" w:hAnsi="Lato" w:cs="Arial"/>
          <w:b/>
          <w:sz w:val="32"/>
        </w:rPr>
        <w:t xml:space="preserve">SÅDAN BRUGER VI SKOLE-HJEM SAMARBEJDET  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13039"/>
      </w:tblGrid>
      <w:tr w:rsidR="004146FC" w:rsidRPr="00255016" w14:paraId="33212A65" w14:textId="77777777" w:rsidTr="008D6087">
        <w:trPr>
          <w:trHeight w:val="1984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-1061320575"/>
              <w:placeholder>
                <w:docPart w:val="7293D8B6413E46DAAA1E1ED1EBB43E20"/>
              </w:placeholder>
            </w:sdtPr>
            <w:sdtContent>
              <w:p w14:paraId="42D65254" w14:textId="77777777" w:rsidR="004146FC" w:rsidRPr="00255016" w:rsidRDefault="004146FC" w:rsidP="004146FC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255016">
                  <w:rPr>
                    <w:rFonts w:ascii="Lato" w:hAnsi="Lato" w:cs="Arial"/>
                    <w:sz w:val="28"/>
                  </w:rPr>
                  <w:t xml:space="preserve">[Skriv her, hvordan I vil inddrage forældre, når der opstår mobning] </w:t>
                </w:r>
              </w:p>
            </w:sdtContent>
          </w:sdt>
        </w:tc>
      </w:tr>
    </w:tbl>
    <w:p w14:paraId="1A644248" w14:textId="77777777" w:rsidR="004146FC" w:rsidRPr="00255016" w:rsidRDefault="004146FC" w:rsidP="00255016">
      <w:pPr>
        <w:tabs>
          <w:tab w:val="left" w:pos="2220"/>
        </w:tabs>
        <w:rPr>
          <w:rFonts w:ascii="Lato" w:hAnsi="Lato" w:cs="Arial"/>
          <w:b/>
          <w:sz w:val="32"/>
        </w:rPr>
      </w:pPr>
      <w:r w:rsidRPr="00255016">
        <w:rPr>
          <w:rFonts w:ascii="Lato" w:hAnsi="Lato" w:cs="Arial"/>
          <w:b/>
          <w:sz w:val="32"/>
        </w:rPr>
        <w:t xml:space="preserve">SÅDAN SAMARBEJDER VI MED FRITIDSINSTITUTIONEN IFT. MOBNING  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13039"/>
      </w:tblGrid>
      <w:tr w:rsidR="004146FC" w:rsidRPr="00255016" w14:paraId="69ECBC30" w14:textId="77777777" w:rsidTr="008D6087">
        <w:trPr>
          <w:trHeight w:val="1984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378602782"/>
              <w:placeholder>
                <w:docPart w:val="ABCE186B501A47DB941908EFD399FDFC"/>
              </w:placeholder>
            </w:sdtPr>
            <w:sdtContent>
              <w:p w14:paraId="134F729D" w14:textId="77777777" w:rsidR="004146FC" w:rsidRPr="00255016" w:rsidRDefault="004146FC" w:rsidP="004146FC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255016">
                  <w:rPr>
                    <w:rFonts w:ascii="Lato" w:hAnsi="Lato" w:cs="Arial"/>
                    <w:sz w:val="28"/>
                  </w:rPr>
                  <w:t xml:space="preserve">[Skriv her, hvordan I vil samarbejde med fritidsinstitutionen, når der opstår mobning] </w:t>
                </w:r>
              </w:p>
            </w:sdtContent>
          </w:sdt>
        </w:tc>
      </w:tr>
    </w:tbl>
    <w:p w14:paraId="39FC5E65" w14:textId="77777777" w:rsidR="00CD0127" w:rsidRPr="00107A51" w:rsidRDefault="00CD0127" w:rsidP="00107A51"/>
    <w:sectPr w:rsidR="00CD0127" w:rsidRPr="00107A51" w:rsidSect="0066479C">
      <w:headerReference w:type="even" r:id="rId8"/>
      <w:footerReference w:type="default" r:id="rId9"/>
      <w:headerReference w:type="first" r:id="rId10"/>
      <w:pgSz w:w="16839" w:h="23814" w:code="8"/>
      <w:pgMar w:top="1701" w:right="720" w:bottom="720" w:left="1134" w:header="709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E44F" w14:textId="77777777" w:rsidR="00863005" w:rsidRDefault="00863005" w:rsidP="004146FC">
      <w:pPr>
        <w:spacing w:after="0" w:line="240" w:lineRule="auto"/>
      </w:pPr>
      <w:r>
        <w:separator/>
      </w:r>
    </w:p>
  </w:endnote>
  <w:endnote w:type="continuationSeparator" w:id="0">
    <w:p w14:paraId="25CC55CE" w14:textId="77777777" w:rsidR="00863005" w:rsidRDefault="00863005" w:rsidP="0041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2FEF" w14:textId="77777777" w:rsidR="00255016" w:rsidRDefault="00255016" w:rsidP="00255016">
    <w:pPr>
      <w:pStyle w:val="Sidehove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794926D" wp14:editId="19C25F0E">
          <wp:simplePos x="0" y="0"/>
          <wp:positionH relativeFrom="margin">
            <wp:align>right</wp:align>
          </wp:positionH>
          <wp:positionV relativeFrom="paragraph">
            <wp:posOffset>260622</wp:posOffset>
          </wp:positionV>
          <wp:extent cx="2056439" cy="72517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439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2D426" w14:textId="29A1B52F" w:rsidR="00000000" w:rsidRDefault="004838F9" w:rsidP="003E4393">
    <w:pPr>
      <w:pStyle w:val="Sidefod"/>
      <w:tabs>
        <w:tab w:val="left" w:pos="14459"/>
      </w:tabs>
      <w:jc w:val="right"/>
    </w:pPr>
    <w:r>
      <w:rPr>
        <w:rFonts w:ascii="Arial" w:hAnsi="Arial" w:cs="Arial"/>
        <w:noProof/>
        <w:lang w:eastAsia="da-DK"/>
      </w:rPr>
      <w:drawing>
        <wp:anchor distT="0" distB="0" distL="114300" distR="114300" simplePos="0" relativeHeight="251659264" behindDoc="1" locked="0" layoutInCell="1" allowOverlap="1" wp14:anchorId="74567F76" wp14:editId="3BB0A816">
          <wp:simplePos x="0" y="0"/>
          <wp:positionH relativeFrom="margin">
            <wp:align>left</wp:align>
          </wp:positionH>
          <wp:positionV relativeFrom="paragraph">
            <wp:posOffset>20955</wp:posOffset>
          </wp:positionV>
          <wp:extent cx="1847595" cy="720000"/>
          <wp:effectExtent l="0" t="0" r="635" b="4445"/>
          <wp:wrapTight wrapText="bothSides">
            <wp:wrapPolygon edited="0">
              <wp:start x="0" y="0"/>
              <wp:lineTo x="0" y="21162"/>
              <wp:lineTo x="21385" y="21162"/>
              <wp:lineTo x="21385" y="0"/>
              <wp:lineTo x="0" y="0"/>
            </wp:wrapPolygon>
          </wp:wrapTight>
          <wp:docPr id="348" name="Billede 348" descr="S:\Program\National\Mobberi\DropMob\Logo\SogF_logo_RGB_st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Program\National\Mobberi\DropMob\Logo\SogF_logo_RGB_str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59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B416" w14:textId="77777777" w:rsidR="00863005" w:rsidRDefault="00863005" w:rsidP="004146FC">
      <w:pPr>
        <w:spacing w:after="0" w:line="240" w:lineRule="auto"/>
      </w:pPr>
      <w:r>
        <w:separator/>
      </w:r>
    </w:p>
  </w:footnote>
  <w:footnote w:type="continuationSeparator" w:id="0">
    <w:p w14:paraId="07758135" w14:textId="77777777" w:rsidR="00863005" w:rsidRDefault="00863005" w:rsidP="0041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ED6F" w14:textId="77777777" w:rsidR="004146FC" w:rsidRDefault="00000000">
    <w:pPr>
      <w:pStyle w:val="Sidehoved"/>
    </w:pPr>
    <w:r>
      <w:rPr>
        <w:noProof/>
        <w:lang w:eastAsia="da-DK"/>
      </w:rPr>
      <w:pict w14:anchorId="300B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7958" o:spid="_x0000_s1026" type="#_x0000_t75" style="position:absolute;margin-left:0;margin-top:0;width:852.85pt;height:1192.55pt;z-index:-251654144;mso-position-horizontal:center;mso-position-horizontal-relative:margin;mso-position-vertical:center;mso-position-vertical-relative:margin" o:allowincell="f">
          <v:imagedata r:id="rId1" o:title="Person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62A0" w14:textId="77777777" w:rsidR="004146FC" w:rsidRDefault="00000000">
    <w:pPr>
      <w:pStyle w:val="Sidehoved"/>
    </w:pPr>
    <w:r>
      <w:rPr>
        <w:noProof/>
        <w:lang w:eastAsia="da-DK"/>
      </w:rPr>
      <w:pict w14:anchorId="75D385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7957" o:spid="_x0000_s1025" type="#_x0000_t75" style="position:absolute;margin-left:0;margin-top:0;width:852.85pt;height:1192.55pt;z-index:-251655168;mso-position-horizontal:center;mso-position-horizontal-relative:margin;mso-position-vertical:center;mso-position-vertical-relative:margin" o:allowincell="f">
          <v:imagedata r:id="rId1" o:title="Person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5AD"/>
    <w:multiLevelType w:val="hybridMultilevel"/>
    <w:tmpl w:val="873EC18C"/>
    <w:lvl w:ilvl="0" w:tplc="2A2E8680">
      <w:numFmt w:val="bullet"/>
      <w:lvlText w:val=""/>
      <w:lvlJc w:val="left"/>
      <w:pPr>
        <w:ind w:left="720" w:hanging="360"/>
      </w:pPr>
      <w:rPr>
        <w:rFonts w:ascii="Symbol" w:eastAsiaTheme="minorHAnsi" w:hAnsi="Symbol" w:cs="GillSans-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FC"/>
    <w:rsid w:val="00107A51"/>
    <w:rsid w:val="00255016"/>
    <w:rsid w:val="003E4393"/>
    <w:rsid w:val="004146FC"/>
    <w:rsid w:val="004838F9"/>
    <w:rsid w:val="004E3D81"/>
    <w:rsid w:val="00863005"/>
    <w:rsid w:val="008D6087"/>
    <w:rsid w:val="00C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1852F"/>
  <w15:chartTrackingRefBased/>
  <w15:docId w15:val="{FFA4C365-D53A-4D92-A49B-0A20665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FC"/>
    <w:pPr>
      <w:spacing w:line="276" w:lineRule="auto"/>
    </w:pPr>
    <w:rPr>
      <w:rFonts w:ascii="GillSans-Light" w:hAnsi="GillSans-Light" w:cs="GillSans-Light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414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46FC"/>
    <w:rPr>
      <w:rFonts w:ascii="GillSans-Light" w:hAnsi="GillSans-Light" w:cs="GillSans-Light"/>
      <w:sz w:val="24"/>
      <w:szCs w:val="26"/>
    </w:rPr>
  </w:style>
  <w:style w:type="table" w:styleId="Tabel-Gitter">
    <w:name w:val="Table Grid"/>
    <w:basedOn w:val="Tabel-Normal"/>
    <w:uiPriority w:val="39"/>
    <w:rsid w:val="0041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146F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14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46FC"/>
    <w:rPr>
      <w:rFonts w:ascii="GillSans-Light" w:hAnsi="GillSans-Light" w:cs="GillSans-Light"/>
      <w:sz w:val="24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4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AAE750CBC84926ABCB5171A56A44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6378B-C860-4C40-847C-8845C0F486D0}"/>
      </w:docPartPr>
      <w:docPartBody>
        <w:p w:rsidR="007D4540" w:rsidRDefault="00424378" w:rsidP="00424378">
          <w:pPr>
            <w:pStyle w:val="82AAE750CBC84926ABCB5171A56A442F"/>
          </w:pPr>
          <w:r w:rsidRPr="00F5177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F32EC3995CB43F48729F599095561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B27781-5176-4D4E-AD47-0C87FEA8FF90}"/>
      </w:docPartPr>
      <w:docPartBody>
        <w:p w:rsidR="007D4540" w:rsidRDefault="00424378" w:rsidP="00424378">
          <w:pPr>
            <w:pStyle w:val="DF32EC3995CB43F48729F5990955610E"/>
          </w:pPr>
          <w:r w:rsidRPr="00F5177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51137EA140E44149C4DF54CAF6C7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20EDEB-F351-4FDC-A18E-14048FA7F59E}"/>
      </w:docPartPr>
      <w:docPartBody>
        <w:p w:rsidR="007D4540" w:rsidRDefault="00424378" w:rsidP="00424378">
          <w:pPr>
            <w:pStyle w:val="851137EA140E44149C4DF54CAF6C7D26"/>
          </w:pPr>
          <w:r w:rsidRPr="00F5177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293D8B6413E46DAAA1E1ED1EBB43E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9B9102-E91F-4DBC-8E86-E9523C59988D}"/>
      </w:docPartPr>
      <w:docPartBody>
        <w:p w:rsidR="007D4540" w:rsidRDefault="00424378" w:rsidP="00424378">
          <w:pPr>
            <w:pStyle w:val="7293D8B6413E46DAAA1E1ED1EBB43E20"/>
          </w:pPr>
          <w:r w:rsidRPr="00F5177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BCE186B501A47DB941908EFD399FD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AE65D8-ECE3-462E-8804-067E38208A5C}"/>
      </w:docPartPr>
      <w:docPartBody>
        <w:p w:rsidR="007D4540" w:rsidRDefault="00424378" w:rsidP="00424378">
          <w:pPr>
            <w:pStyle w:val="ABCE186B501A47DB941908EFD399FDFC"/>
          </w:pPr>
          <w:r w:rsidRPr="00F51776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78"/>
    <w:rsid w:val="002F000C"/>
    <w:rsid w:val="00424378"/>
    <w:rsid w:val="007D4540"/>
    <w:rsid w:val="00B3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24378"/>
    <w:rPr>
      <w:color w:val="808080"/>
    </w:rPr>
  </w:style>
  <w:style w:type="paragraph" w:customStyle="1" w:styleId="82AAE750CBC84926ABCB5171A56A442F">
    <w:name w:val="82AAE750CBC84926ABCB5171A56A442F"/>
    <w:rsid w:val="00424378"/>
  </w:style>
  <w:style w:type="paragraph" w:customStyle="1" w:styleId="DF32EC3995CB43F48729F5990955610E">
    <w:name w:val="DF32EC3995CB43F48729F5990955610E"/>
    <w:rsid w:val="00424378"/>
  </w:style>
  <w:style w:type="paragraph" w:customStyle="1" w:styleId="851137EA140E44149C4DF54CAF6C7D26">
    <w:name w:val="851137EA140E44149C4DF54CAF6C7D26"/>
    <w:rsid w:val="00424378"/>
  </w:style>
  <w:style w:type="paragraph" w:customStyle="1" w:styleId="7293D8B6413E46DAAA1E1ED1EBB43E20">
    <w:name w:val="7293D8B6413E46DAAA1E1ED1EBB43E20"/>
    <w:rsid w:val="00424378"/>
  </w:style>
  <w:style w:type="paragraph" w:customStyle="1" w:styleId="ABCE186B501A47DB941908EFD399FDFC">
    <w:name w:val="ABCE186B501A47DB941908EFD399FDFC"/>
    <w:rsid w:val="00424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02A0-4C6D-4E92-81B0-D42A4797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Red Barnet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Kinch Sohn</dc:creator>
  <cp:keywords/>
  <dc:description/>
  <cp:lastModifiedBy>Stella Kristine Faal</cp:lastModifiedBy>
  <cp:revision>4</cp:revision>
  <cp:lastPrinted>2016-06-30T12:01:00Z</cp:lastPrinted>
  <dcterms:created xsi:type="dcterms:W3CDTF">2016-06-30T12:00:00Z</dcterms:created>
  <dcterms:modified xsi:type="dcterms:W3CDTF">2023-12-14T10:11:00Z</dcterms:modified>
</cp:coreProperties>
</file>