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21A62" w14:textId="61B3919F" w:rsidR="000576BA" w:rsidRDefault="000576BA" w:rsidP="005C5A5B">
      <w:r>
        <w:t xml:space="preserve">Por </w:t>
      </w:r>
      <w:r w:rsidR="001A034B">
        <w:t>medio de la presente se les inf</w:t>
      </w:r>
      <w:r w:rsidR="00785811">
        <w:t>o</w:t>
      </w:r>
      <w:r w:rsidR="001A034B">
        <w:t>r</w:t>
      </w:r>
      <w:r w:rsidR="00785811">
        <w:t>m</w:t>
      </w:r>
      <w:r w:rsidR="001A034B">
        <w:t xml:space="preserve">a </w:t>
      </w:r>
      <w:r w:rsidR="00785811">
        <w:t>el cambio</w:t>
      </w:r>
      <w:r>
        <w:t xml:space="preserve"> de corre</w:t>
      </w:r>
      <w:r w:rsidR="001A034B">
        <w:t xml:space="preserve">o </w:t>
      </w:r>
      <w:r w:rsidR="00785811">
        <w:t xml:space="preserve">electrónico </w:t>
      </w:r>
      <w:r w:rsidR="005C5A5B">
        <w:t xml:space="preserve">que será: </w:t>
      </w:r>
      <w:hyperlink r:id="rId5" w:history="1">
        <w:r w:rsidR="005C5A5B" w:rsidRPr="001F30CD">
          <w:rPr>
            <w:rStyle w:val="Hipervnculo"/>
          </w:rPr>
          <w:t>transparencia.acitd@morelia.gob.mx</w:t>
        </w:r>
      </w:hyperlink>
      <w:r w:rsidR="005C5A5B">
        <w:t>, en el cual se podrá solicitar</w:t>
      </w:r>
      <w:r w:rsidR="00785811">
        <w:t xml:space="preserve"> las publicaciones de la página de transparencia:</w:t>
      </w:r>
    </w:p>
    <w:p w14:paraId="1FB90FA8" w14:textId="77777777" w:rsidR="00785811" w:rsidRDefault="00785811" w:rsidP="005C5A5B">
      <w:pPr>
        <w:pStyle w:val="Prrafodelista"/>
        <w:numPr>
          <w:ilvl w:val="0"/>
          <w:numId w:val="1"/>
        </w:numPr>
      </w:pPr>
      <w:r w:rsidRPr="00785811">
        <w:t>Ley General de Contabilidad Gubernamental</w:t>
      </w:r>
    </w:p>
    <w:p w14:paraId="5176C8E8" w14:textId="767DD890" w:rsidR="00785811" w:rsidRDefault="00785811" w:rsidP="005C5A5B">
      <w:pPr>
        <w:pStyle w:val="Prrafodelista"/>
        <w:numPr>
          <w:ilvl w:val="0"/>
          <w:numId w:val="1"/>
        </w:numPr>
      </w:pPr>
      <w:r w:rsidRPr="00785811">
        <w:t>Ley de Disciplina Financiera</w:t>
      </w:r>
    </w:p>
    <w:p w14:paraId="0CA294A4" w14:textId="77777777" w:rsidR="00785811" w:rsidRDefault="00785811" w:rsidP="005C5A5B">
      <w:pPr>
        <w:pStyle w:val="Prrafodelista"/>
        <w:numPr>
          <w:ilvl w:val="0"/>
          <w:numId w:val="1"/>
        </w:numPr>
      </w:pPr>
      <w:r w:rsidRPr="00785811">
        <w:t>Manuales</w:t>
      </w:r>
    </w:p>
    <w:p w14:paraId="71A0CE82" w14:textId="77777777" w:rsidR="00785811" w:rsidRDefault="00785811" w:rsidP="005C5A5B">
      <w:pPr>
        <w:pStyle w:val="Prrafodelista"/>
        <w:numPr>
          <w:ilvl w:val="0"/>
          <w:numId w:val="1"/>
        </w:numPr>
      </w:pPr>
      <w:r w:rsidRPr="00785811">
        <w:t>Reglas de operación</w:t>
      </w:r>
    </w:p>
    <w:p w14:paraId="70EC1848" w14:textId="6373EEE6" w:rsidR="000576BA" w:rsidRDefault="000576BA" w:rsidP="005C5A5B">
      <w:pPr>
        <w:pStyle w:val="Prrafodelista"/>
        <w:numPr>
          <w:ilvl w:val="0"/>
          <w:numId w:val="1"/>
        </w:numPr>
      </w:pPr>
      <w:proofErr w:type="spellStart"/>
      <w:r>
        <w:t>Asm</w:t>
      </w:r>
      <w:proofErr w:type="spellEnd"/>
    </w:p>
    <w:p w14:paraId="62FD3749" w14:textId="11CDDB3C" w:rsidR="005C5A5B" w:rsidRDefault="005C5A5B" w:rsidP="005C5A5B">
      <w:r>
        <w:t>Dichas publicaciones deberán enviarse por correo separados según el tema que se requiera</w:t>
      </w:r>
    </w:p>
    <w:p w14:paraId="2A89BB25" w14:textId="77777777" w:rsidR="00D35C35" w:rsidRDefault="00D35C35" w:rsidP="00D35C35">
      <w:pPr>
        <w:spacing w:after="0"/>
      </w:pPr>
      <w:r>
        <w:t xml:space="preserve">"CONTABILIDAD MORELIA" &lt;moreliaconta1000@gmail.com&gt;; </w:t>
      </w:r>
    </w:p>
    <w:p w14:paraId="00DD405B" w14:textId="77777777" w:rsidR="00D35C35" w:rsidRDefault="00D35C35" w:rsidP="00D35C35">
      <w:pPr>
        <w:spacing w:after="0"/>
      </w:pPr>
      <w:r>
        <w:t xml:space="preserve">"María </w:t>
      </w:r>
      <w:proofErr w:type="spellStart"/>
      <w:r>
        <w:t>Nereyda</w:t>
      </w:r>
      <w:proofErr w:type="spellEnd"/>
      <w:r>
        <w:t xml:space="preserve"> Soto Leyva" &lt;maria.soto@morelia.gob.mx&gt;; </w:t>
      </w:r>
    </w:p>
    <w:p w14:paraId="42FA823B" w14:textId="77777777" w:rsidR="00D35C35" w:rsidRDefault="00D35C35" w:rsidP="00D35C35">
      <w:pPr>
        <w:spacing w:after="0"/>
      </w:pPr>
      <w:r>
        <w:t xml:space="preserve">"MARTIN LEON RANGEL GUTIERREZ" &lt;mlrangelg@hotmail.com&gt;; </w:t>
      </w:r>
    </w:p>
    <w:p w14:paraId="1F62DA7E" w14:textId="77777777" w:rsidR="00D35C35" w:rsidRDefault="00D35C35" w:rsidP="00D35C35">
      <w:pPr>
        <w:spacing w:after="0"/>
      </w:pPr>
      <w:r>
        <w:t xml:space="preserve">"Dirección de Patrimonio Municipal" &lt;patrimoniomunicipal@morelia.gob.mx&gt;; </w:t>
      </w:r>
    </w:p>
    <w:p w14:paraId="2E64D689" w14:textId="77777777" w:rsidR="00D35C35" w:rsidRDefault="00D35C35" w:rsidP="00D35C35">
      <w:pPr>
        <w:spacing w:after="0"/>
      </w:pPr>
      <w:r>
        <w:t xml:space="preserve">"Gobierno Digital" &lt;gobiernodigital@morelia.gob.mx&gt;; </w:t>
      </w:r>
    </w:p>
    <w:p w14:paraId="6D871989" w14:textId="77777777" w:rsidR="00D35C35" w:rsidRDefault="00D35C35" w:rsidP="00D35C35">
      <w:pPr>
        <w:spacing w:after="0"/>
      </w:pPr>
      <w:r>
        <w:t xml:space="preserve">"Transparencia Tesorería" &lt;transparencia.tesoreria@morelia.gob.mx&gt;; </w:t>
      </w:r>
    </w:p>
    <w:p w14:paraId="72EB9FD1" w14:textId="77777777" w:rsidR="00D35C35" w:rsidRDefault="00D35C35" w:rsidP="00D35C35">
      <w:pPr>
        <w:spacing w:after="0"/>
      </w:pPr>
      <w:r>
        <w:t>"</w:t>
      </w:r>
      <w:proofErr w:type="spellStart"/>
      <w:r>
        <w:t>Ciedim</w:t>
      </w:r>
      <w:proofErr w:type="spellEnd"/>
      <w:r>
        <w:t xml:space="preserve">" &lt;ciedim@morelia.gob.mx&gt;; </w:t>
      </w:r>
    </w:p>
    <w:p w14:paraId="545F094A" w14:textId="77777777" w:rsidR="00D35C35" w:rsidRDefault="00D35C35" w:rsidP="00D35C35">
      <w:pPr>
        <w:spacing w:after="0"/>
      </w:pPr>
      <w:r>
        <w:t>"</w:t>
      </w:r>
      <w:proofErr w:type="spellStart"/>
      <w:r>
        <w:t>licazucena</w:t>
      </w:r>
      <w:proofErr w:type="spellEnd"/>
      <w:r>
        <w:t xml:space="preserve"> 14" &lt;licazucena_14@hotmail.com&gt;; </w:t>
      </w:r>
    </w:p>
    <w:p w14:paraId="5CF4392B" w14:textId="77777777" w:rsidR="00D35C35" w:rsidRDefault="00D35C35" w:rsidP="00D35C35">
      <w:pPr>
        <w:spacing w:after="0"/>
      </w:pPr>
      <w:r>
        <w:t xml:space="preserve">"Oralia" &lt;conta.casvi@gmail.com&gt;; </w:t>
      </w:r>
    </w:p>
    <w:p w14:paraId="204205EF" w14:textId="77777777" w:rsidR="00D35C35" w:rsidRDefault="00D35C35" w:rsidP="00D35C35">
      <w:pPr>
        <w:spacing w:after="0"/>
      </w:pPr>
      <w:r>
        <w:t>"</w:t>
      </w:r>
      <w:proofErr w:type="spellStart"/>
      <w:r>
        <w:t>mpaula</w:t>
      </w:r>
      <w:proofErr w:type="spellEnd"/>
      <w:r>
        <w:t xml:space="preserve">" &lt;mpaula@transformaciondigital.gob.mx&gt;; </w:t>
      </w:r>
    </w:p>
    <w:p w14:paraId="1FEA571A" w14:textId="77777777" w:rsidR="00D35C35" w:rsidRDefault="00D35C35" w:rsidP="00D35C35">
      <w:pPr>
        <w:spacing w:after="0"/>
      </w:pPr>
      <w:r>
        <w:t xml:space="preserve">"ALEJANDRO PEDRAZA" &lt;ap_juarez30@hotmail.com&gt;; </w:t>
      </w:r>
    </w:p>
    <w:p w14:paraId="7C1C398A" w14:textId="77777777" w:rsidR="00D35C35" w:rsidRDefault="00D35C35" w:rsidP="00D35C35">
      <w:pPr>
        <w:spacing w:after="0"/>
      </w:pPr>
      <w:r>
        <w:t xml:space="preserve">"Dirección de Patrimonio Municipal" &lt;patrimoniomunicipal@morelia.gob.mx&gt;; </w:t>
      </w:r>
    </w:p>
    <w:p w14:paraId="61D84CB4" w14:textId="77777777" w:rsidR="00D35C35" w:rsidRDefault="00D35C35" w:rsidP="00D35C35">
      <w:pPr>
        <w:spacing w:after="0"/>
      </w:pPr>
      <w:r>
        <w:t xml:space="preserve">"CENTRO INFANTIL DE EDUCACIÓN INICIAL DE MORELIA CIEDIM" &lt;ciedim2023@hotmail.com&gt;; </w:t>
      </w:r>
    </w:p>
    <w:p w14:paraId="4203930C" w14:textId="77777777" w:rsidR="00D35C35" w:rsidRDefault="00D35C35" w:rsidP="00D35C35">
      <w:pPr>
        <w:spacing w:after="0"/>
      </w:pPr>
      <w:r>
        <w:t xml:space="preserve">"Consejo Ciudadano DITAI" &lt;consejociudadano.ditai@morelia.gob.mx&gt;; </w:t>
      </w:r>
    </w:p>
    <w:p w14:paraId="1E2CFE4A" w14:textId="77777777" w:rsidR="00D35C35" w:rsidRDefault="00D35C35" w:rsidP="00D35C35">
      <w:pPr>
        <w:spacing w:after="0"/>
      </w:pPr>
      <w:r>
        <w:t xml:space="preserve">"Enrique Ulises Gaspar </w:t>
      </w:r>
      <w:proofErr w:type="spellStart"/>
      <w:r>
        <w:t>Ortíz</w:t>
      </w:r>
      <w:proofErr w:type="spellEnd"/>
      <w:r>
        <w:t xml:space="preserve">" &lt;enrique.gaspar@morelia.gob.mx&gt;; </w:t>
      </w:r>
    </w:p>
    <w:p w14:paraId="3F2428EF" w14:textId="77777777" w:rsidR="00D35C35" w:rsidRDefault="00D35C35" w:rsidP="00D35C35">
      <w:pPr>
        <w:spacing w:after="0"/>
      </w:pPr>
      <w:r>
        <w:t xml:space="preserve">"Comité de Adquisiciones H. Ayuntamiento de Morelia" &lt;comiteadquisiciones@hotmail.com&gt;; </w:t>
      </w:r>
    </w:p>
    <w:p w14:paraId="694340AC" w14:textId="77777777" w:rsidR="00D35C35" w:rsidRDefault="00D35C35" w:rsidP="00D35C35">
      <w:pPr>
        <w:spacing w:after="0"/>
      </w:pPr>
      <w:r>
        <w:t xml:space="preserve">"Norma </w:t>
      </w:r>
      <w:proofErr w:type="spellStart"/>
      <w:r>
        <w:t>Rodriguez</w:t>
      </w:r>
      <w:proofErr w:type="spellEnd"/>
      <w:r>
        <w:t xml:space="preserve"> </w:t>
      </w:r>
      <w:proofErr w:type="spellStart"/>
      <w:r>
        <w:t>Rodriguez</w:t>
      </w:r>
      <w:proofErr w:type="spellEnd"/>
      <w:r>
        <w:t xml:space="preserve">" &lt;normarodriguezrodriguez617@gmail.com&gt;; </w:t>
      </w:r>
    </w:p>
    <w:p w14:paraId="5414FD3F" w14:textId="77777777" w:rsidR="00D35C35" w:rsidRDefault="00D35C35" w:rsidP="00D35C35">
      <w:pPr>
        <w:spacing w:after="0"/>
      </w:pPr>
      <w:r>
        <w:t>"</w:t>
      </w:r>
      <w:proofErr w:type="spellStart"/>
      <w:r>
        <w:t>Comite</w:t>
      </w:r>
      <w:proofErr w:type="spellEnd"/>
      <w:r>
        <w:t xml:space="preserve"> de Obra </w:t>
      </w:r>
      <w:proofErr w:type="spellStart"/>
      <w:r>
        <w:t>Publica</w:t>
      </w:r>
      <w:proofErr w:type="spellEnd"/>
      <w:r>
        <w:t xml:space="preserve">" &lt;comitedeobrapublica@gmail.com&gt;; </w:t>
      </w:r>
    </w:p>
    <w:p w14:paraId="44442FE8" w14:textId="77777777" w:rsidR="00D35C35" w:rsidRDefault="00D35C35" w:rsidP="00D35C35">
      <w:pPr>
        <w:spacing w:after="0"/>
      </w:pPr>
      <w:r>
        <w:t xml:space="preserve">"Clasificación de la Información" &lt;clasificacion.ditai@morelia.gob.mx&gt;; </w:t>
      </w:r>
    </w:p>
    <w:p w14:paraId="06EE9ED7" w14:textId="77777777" w:rsidR="00D35C35" w:rsidRDefault="00D35C35" w:rsidP="00D35C35">
      <w:pPr>
        <w:spacing w:after="0"/>
      </w:pPr>
      <w:r>
        <w:t>"</w:t>
      </w:r>
      <w:proofErr w:type="spellStart"/>
      <w:r>
        <w:t>contraloria</w:t>
      </w:r>
      <w:proofErr w:type="spellEnd"/>
      <w:r>
        <w:t xml:space="preserve"> municipal" &lt;contraloria@morelia.gob.mx&gt;; </w:t>
      </w:r>
    </w:p>
    <w:p w14:paraId="3EB7A317" w14:textId="0B50637E" w:rsidR="00D35C35" w:rsidRDefault="00D35C35" w:rsidP="00D35C35">
      <w:pPr>
        <w:spacing w:after="0"/>
      </w:pPr>
      <w:r>
        <w:t>"Daniela Avalos" &lt;cpdanielaavalos@gmail.com&gt;;</w:t>
      </w:r>
    </w:p>
    <w:p w14:paraId="24FAEA7B" w14:textId="18A3228E" w:rsidR="000576BA" w:rsidRDefault="00892B0B">
      <w:r>
        <w:rPr>
          <w:noProof/>
        </w:rPr>
        <w:lastRenderedPageBreak/>
        <w:drawing>
          <wp:inline distT="0" distB="0" distL="0" distR="0" wp14:anchorId="7994746C" wp14:editId="534629AC">
            <wp:extent cx="5612130" cy="7484110"/>
            <wp:effectExtent l="0" t="0" r="7620" b="2540"/>
            <wp:docPr id="2068423050" name="Imagen 1" descr="Oración de Santa Teresa: Nada te turbe | PD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ación de Santa Teresa: Nada te turbe | PD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48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7A2EFDA" wp14:editId="7E4104B1">
            <wp:extent cx="4678680" cy="4791075"/>
            <wp:effectExtent l="0" t="0" r="7620" b="9525"/>
            <wp:docPr id="2119761832" name="Imagen 2" descr="hoy 15 de octubre Santa Teresa de Ávila Nada te turbe, Nada te espante,  Todo se pasa, Dios no se muda, La paciencia Todo lo alcanza; Quien a Dios  tiene Nada 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y 15 de octubre Santa Teresa de Ávila Nada te turbe, Nada te espante,  Todo se pasa, Dios no se muda, La paciencia Todo lo alcanza; Quien a Dios  tiene Nada 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479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247B682" wp14:editId="4EDC803A">
            <wp:extent cx="2210937" cy="2948169"/>
            <wp:effectExtent l="0" t="0" r="0" b="5080"/>
            <wp:docPr id="1066903340" name="Imagen 3" descr="✨«Nada te turbe, nada te espante, todo se pasa, Dios no se muda. La  paciencia todo lo alcanza; quien a Dios tiene, nada le falta. Solo Dios  basta.»✨ Hoy celebramos a San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✨«Nada te turbe, nada te espante, todo se pasa, Dios no se muda. La  paciencia todo lo alcanza; quien a Dios tiene, nada le falta. Solo Dios  basta.»✨ Hoy celebramos a Sant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029" cy="2954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76BA" w:rsidSect="00D35C35">
      <w:pgSz w:w="12240" w:h="15840"/>
      <w:pgMar w:top="567" w:right="10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C868A4"/>
    <w:multiLevelType w:val="hybridMultilevel"/>
    <w:tmpl w:val="5EF45470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1156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6BA"/>
    <w:rsid w:val="000576BA"/>
    <w:rsid w:val="001A034B"/>
    <w:rsid w:val="005C5A5B"/>
    <w:rsid w:val="00785811"/>
    <w:rsid w:val="00855F53"/>
    <w:rsid w:val="00892B0B"/>
    <w:rsid w:val="00AF47F1"/>
    <w:rsid w:val="00D3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31C7D"/>
  <w15:chartTrackingRefBased/>
  <w15:docId w15:val="{C9D29791-6DEE-45C9-90F7-7071414C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576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576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576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576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576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576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576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576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576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76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576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576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576B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576B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576B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576B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576B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576B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576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576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576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576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576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576B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576B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576B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576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576B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576BA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C5A5B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C5A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transparencia.acitd@morelia.gob.m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Maricela Espino Gutierrez</dc:creator>
  <cp:keywords/>
  <dc:description/>
  <cp:lastModifiedBy>Maricela Espino Gutierrez</cp:lastModifiedBy>
  <cp:revision>2</cp:revision>
  <dcterms:created xsi:type="dcterms:W3CDTF">2026-04-20T17:07:00Z</dcterms:created>
  <dcterms:modified xsi:type="dcterms:W3CDTF">2026-04-20T19:12:00Z</dcterms:modified>
</cp:coreProperties>
</file>