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B9F62" w14:textId="77777777" w:rsidR="005F09CA" w:rsidRPr="007952CB" w:rsidRDefault="005F09CA">
      <w:pPr>
        <w:rPr>
          <w:rFonts w:cstheme="minorHAnsi"/>
          <w:b/>
          <w:bCs/>
          <w:sz w:val="36"/>
          <w:szCs w:val="36"/>
        </w:rPr>
      </w:pPr>
      <w:r w:rsidRPr="007952CB">
        <w:rPr>
          <w:rFonts w:cstheme="minorHAnsi"/>
          <w:b/>
          <w:bCs/>
          <w:sz w:val="36"/>
          <w:szCs w:val="36"/>
        </w:rPr>
        <w:t xml:space="preserve">Patroon Wolk Bijtring rammelaar </w:t>
      </w:r>
    </w:p>
    <w:p w14:paraId="68C65FF8" w14:textId="7472FB9D" w:rsidR="007D777E" w:rsidRDefault="00BC14A5">
      <w:r>
        <w:t xml:space="preserve">Benodigdheden: </w:t>
      </w:r>
    </w:p>
    <w:p w14:paraId="326D0639" w14:textId="55C5A401" w:rsidR="00BC14A5" w:rsidRDefault="00BC14A5" w:rsidP="00BC14A5">
      <w:pPr>
        <w:pStyle w:val="Lijstalinea"/>
        <w:numPr>
          <w:ilvl w:val="0"/>
          <w:numId w:val="1"/>
        </w:numPr>
      </w:pPr>
      <w:r>
        <w:t>Haaknaald 2.5</w:t>
      </w:r>
    </w:p>
    <w:p w14:paraId="36F4B2FA" w14:textId="52F71D00" w:rsidR="00BC14A5" w:rsidRDefault="00BC14A5" w:rsidP="00BC14A5">
      <w:pPr>
        <w:pStyle w:val="Lijstalinea"/>
        <w:numPr>
          <w:ilvl w:val="0"/>
          <w:numId w:val="1"/>
        </w:numPr>
      </w:pPr>
      <w:r>
        <w:t xml:space="preserve">1 bol </w:t>
      </w:r>
      <w:r w:rsidR="00433994">
        <w:t xml:space="preserve">Scheepjes </w:t>
      </w:r>
      <w:proofErr w:type="spellStart"/>
      <w:r w:rsidR="00433994">
        <w:t>catona</w:t>
      </w:r>
      <w:proofErr w:type="spellEnd"/>
      <w:r w:rsidR="00433994">
        <w:t xml:space="preserve"> 50 gr (</w:t>
      </w:r>
      <w:proofErr w:type="spellStart"/>
      <w:r w:rsidR="00433994">
        <w:t>vb</w:t>
      </w:r>
      <w:proofErr w:type="spellEnd"/>
      <w:r w:rsidR="00433994">
        <w:t xml:space="preserve">: </w:t>
      </w:r>
      <w:proofErr w:type="spellStart"/>
      <w:r w:rsidR="00433994">
        <w:t>linen</w:t>
      </w:r>
      <w:proofErr w:type="spellEnd"/>
      <w:r w:rsidR="00433994">
        <w:t xml:space="preserve"> 505)</w:t>
      </w:r>
    </w:p>
    <w:p w14:paraId="175E6148" w14:textId="3A6671CA" w:rsidR="00BC14A5" w:rsidRDefault="00BC14A5" w:rsidP="00BC14A5">
      <w:pPr>
        <w:pStyle w:val="Lijstalinea"/>
        <w:numPr>
          <w:ilvl w:val="0"/>
          <w:numId w:val="1"/>
        </w:numPr>
      </w:pPr>
      <w:r>
        <w:t>Vulling</w:t>
      </w:r>
    </w:p>
    <w:p w14:paraId="7F24EB14" w14:textId="12387CC3" w:rsidR="00BC14A5" w:rsidRDefault="00BC14A5" w:rsidP="00BC14A5">
      <w:pPr>
        <w:pStyle w:val="Lijstalinea"/>
        <w:numPr>
          <w:ilvl w:val="0"/>
          <w:numId w:val="1"/>
        </w:numPr>
      </w:pPr>
      <w:r>
        <w:t>Naald</w:t>
      </w:r>
    </w:p>
    <w:p w14:paraId="1C1705BB" w14:textId="2767605D" w:rsidR="00BC14A5" w:rsidRDefault="00BC14A5" w:rsidP="00BC14A5">
      <w:pPr>
        <w:pStyle w:val="Lijstalinea"/>
        <w:numPr>
          <w:ilvl w:val="0"/>
          <w:numId w:val="1"/>
        </w:numPr>
      </w:pPr>
      <w:r>
        <w:t>Schaar</w:t>
      </w:r>
    </w:p>
    <w:p w14:paraId="1D2A5B24" w14:textId="10405D4F" w:rsidR="00192A3A" w:rsidRDefault="00192A3A" w:rsidP="00BC14A5">
      <w:pPr>
        <w:pStyle w:val="Lijstalinea"/>
        <w:numPr>
          <w:ilvl w:val="0"/>
          <w:numId w:val="1"/>
        </w:numPr>
      </w:pPr>
      <w:r>
        <w:t>Rammelaar</w:t>
      </w:r>
    </w:p>
    <w:p w14:paraId="43E8A3A1" w14:textId="24C10D5C" w:rsidR="00A96DE3" w:rsidRDefault="00A96DE3" w:rsidP="00BC14A5">
      <w:pPr>
        <w:pStyle w:val="Lijstalinea"/>
        <w:numPr>
          <w:ilvl w:val="0"/>
          <w:numId w:val="1"/>
        </w:numPr>
      </w:pPr>
      <w:r>
        <w:t>Optioneel : Toerenteller</w:t>
      </w:r>
    </w:p>
    <w:p w14:paraId="66195E61" w14:textId="104863E3" w:rsidR="00DE6606" w:rsidRDefault="00DE6606" w:rsidP="00192A3A">
      <w:pPr>
        <w:pStyle w:val="Lijstalinea"/>
      </w:pPr>
    </w:p>
    <w:p w14:paraId="442CBA2E" w14:textId="77777777" w:rsidR="00192A3A" w:rsidRDefault="00192A3A" w:rsidP="00192A3A">
      <w:pPr>
        <w:pStyle w:val="Lijstalinea"/>
      </w:pPr>
    </w:p>
    <w:p w14:paraId="6FC34328" w14:textId="4385A412" w:rsidR="00BC14A5" w:rsidRDefault="00BC14A5" w:rsidP="00BC14A5">
      <w:r>
        <w:t xml:space="preserve">Afkoringen: </w:t>
      </w:r>
    </w:p>
    <w:p w14:paraId="78F41CDA" w14:textId="04021C39" w:rsidR="00BC14A5" w:rsidRDefault="00BC14A5" w:rsidP="00BC14A5">
      <w:r>
        <w:t>St = steek</w:t>
      </w:r>
    </w:p>
    <w:p w14:paraId="60017BB7" w14:textId="32119AD7" w:rsidR="00BC14A5" w:rsidRDefault="00BC14A5" w:rsidP="00BC14A5">
      <w:r>
        <w:t>L = Losse</w:t>
      </w:r>
    </w:p>
    <w:p w14:paraId="686DE7D8" w14:textId="58C39A82" w:rsidR="00433994" w:rsidRDefault="00433994" w:rsidP="00BC14A5">
      <w:r>
        <w:t>V= Vaste</w:t>
      </w:r>
    </w:p>
    <w:p w14:paraId="630B4CD5" w14:textId="26207F55" w:rsidR="00CB31C1" w:rsidRDefault="00CB31C1" w:rsidP="00BC14A5">
      <w:r>
        <w:t xml:space="preserve">KL = Keerlosse </w:t>
      </w:r>
    </w:p>
    <w:p w14:paraId="47C193CE" w14:textId="7DDD6149" w:rsidR="005517D2" w:rsidRDefault="005517D2" w:rsidP="00BC14A5">
      <w:r>
        <w:t xml:space="preserve">SH = Samenhaken </w:t>
      </w:r>
    </w:p>
    <w:p w14:paraId="30EA391D" w14:textId="249DD04C" w:rsidR="005F09CA" w:rsidRDefault="005F09CA" w:rsidP="00BC14A5"/>
    <w:p w14:paraId="554CC761" w14:textId="613072B4" w:rsidR="005F09CA" w:rsidRDefault="005F09CA" w:rsidP="00BC14A5">
      <w:pPr>
        <w:rPr>
          <w:b/>
          <w:bCs/>
          <w:sz w:val="28"/>
          <w:szCs w:val="28"/>
          <w:u w:val="single"/>
        </w:rPr>
      </w:pPr>
      <w:r w:rsidRPr="005F09CA">
        <w:rPr>
          <w:b/>
          <w:bCs/>
          <w:sz w:val="28"/>
          <w:szCs w:val="28"/>
          <w:u w:val="single"/>
        </w:rPr>
        <w:t>Patroon</w:t>
      </w:r>
    </w:p>
    <w:p w14:paraId="1AAD4C11" w14:textId="08AC9BEE" w:rsidR="007952CB" w:rsidRPr="007952CB" w:rsidRDefault="007952CB" w:rsidP="00BC14A5">
      <w:pPr>
        <w:rPr>
          <w:b/>
          <w:bCs/>
          <w:sz w:val="24"/>
          <w:szCs w:val="24"/>
          <w:u w:val="single"/>
        </w:rPr>
      </w:pPr>
      <w:r w:rsidRPr="007952CB">
        <w:rPr>
          <w:b/>
          <w:bCs/>
          <w:sz w:val="24"/>
          <w:szCs w:val="24"/>
          <w:u w:val="single"/>
        </w:rPr>
        <w:t>Wolk</w:t>
      </w:r>
    </w:p>
    <w:p w14:paraId="3BDA0E06" w14:textId="77777777" w:rsidR="005D6E21" w:rsidRDefault="005F09CA" w:rsidP="00192A3A">
      <w:r>
        <w:t xml:space="preserve"> </w:t>
      </w:r>
      <w:r w:rsidR="00192A3A">
        <w:tab/>
      </w:r>
    </w:p>
    <w:p w14:paraId="667B63F8" w14:textId="3CCA66E4" w:rsidR="00433994" w:rsidRDefault="00433994" w:rsidP="00192A3A">
      <w:r>
        <w:t>Zet 7</w:t>
      </w:r>
      <w:r w:rsidR="005F09CA">
        <w:t xml:space="preserve"> losse</w:t>
      </w:r>
      <w:r>
        <w:t xml:space="preserve"> op </w:t>
      </w:r>
    </w:p>
    <w:p w14:paraId="7DFD9121" w14:textId="27FE1049" w:rsidR="00433994" w:rsidRDefault="00CB31C1" w:rsidP="00433994">
      <w:pPr>
        <w:pStyle w:val="Lijstalinea"/>
        <w:numPr>
          <w:ilvl w:val="0"/>
          <w:numId w:val="4"/>
        </w:numPr>
      </w:pPr>
      <w:r>
        <w:t>1v in de 2</w:t>
      </w:r>
      <w:r w:rsidRPr="00CB31C1">
        <w:rPr>
          <w:vertAlign w:val="superscript"/>
        </w:rPr>
        <w:t>e</w:t>
      </w:r>
      <w:r>
        <w:t xml:space="preserve"> l vanaf de naald 5</w:t>
      </w:r>
      <w:r w:rsidR="00433994">
        <w:t xml:space="preserve">v, 1 </w:t>
      </w:r>
      <w:proofErr w:type="spellStart"/>
      <w:r>
        <w:t>kl</w:t>
      </w:r>
      <w:proofErr w:type="spellEnd"/>
      <w:r>
        <w:t xml:space="preserve"> (6)</w:t>
      </w:r>
    </w:p>
    <w:p w14:paraId="6C8D4B9C" w14:textId="1D2C29EF" w:rsidR="00433994" w:rsidRDefault="00433994" w:rsidP="00433994">
      <w:pPr>
        <w:pStyle w:val="Lijstalinea"/>
        <w:numPr>
          <w:ilvl w:val="0"/>
          <w:numId w:val="4"/>
        </w:numPr>
      </w:pPr>
      <w:r>
        <w:t xml:space="preserve">2v in de eerste v, 4 v, 2v in de volgende v, 1 </w:t>
      </w:r>
      <w:proofErr w:type="spellStart"/>
      <w:r w:rsidR="00CB31C1">
        <w:t>kl</w:t>
      </w:r>
      <w:proofErr w:type="spellEnd"/>
      <w:r w:rsidR="00CB31C1">
        <w:t xml:space="preserve"> (8)</w:t>
      </w:r>
    </w:p>
    <w:p w14:paraId="42517C8F" w14:textId="2A4CB33B" w:rsidR="00CB31C1" w:rsidRDefault="00CB31C1" w:rsidP="00433994">
      <w:pPr>
        <w:pStyle w:val="Lijstalinea"/>
        <w:numPr>
          <w:ilvl w:val="0"/>
          <w:numId w:val="4"/>
        </w:numPr>
      </w:pPr>
      <w:r>
        <w:t>2v in de eerste v, 6v, 2v in de volgende v, 1kl (10)</w:t>
      </w:r>
    </w:p>
    <w:p w14:paraId="5B84962E" w14:textId="52268628" w:rsidR="00CB31C1" w:rsidRDefault="00CB31C1" w:rsidP="00433994">
      <w:pPr>
        <w:pStyle w:val="Lijstalinea"/>
        <w:numPr>
          <w:ilvl w:val="0"/>
          <w:numId w:val="4"/>
        </w:numPr>
      </w:pPr>
      <w:r>
        <w:t>9v, 2v in de volgende v, 1kl (11)</w:t>
      </w:r>
    </w:p>
    <w:p w14:paraId="2AF58EC4" w14:textId="72041F99" w:rsidR="00CB31C1" w:rsidRDefault="00A24594" w:rsidP="00433994">
      <w:pPr>
        <w:pStyle w:val="Lijstalinea"/>
        <w:numPr>
          <w:ilvl w:val="0"/>
          <w:numId w:val="4"/>
        </w:numPr>
      </w:pPr>
      <w:r>
        <w:t>11v, 6 l, 1kl (17)</w:t>
      </w:r>
    </w:p>
    <w:p w14:paraId="233D2CAA" w14:textId="2FA11C68" w:rsidR="00A24594" w:rsidRDefault="00A24594" w:rsidP="00433994">
      <w:pPr>
        <w:pStyle w:val="Lijstalinea"/>
        <w:numPr>
          <w:ilvl w:val="0"/>
          <w:numId w:val="4"/>
        </w:numPr>
      </w:pPr>
      <w:r>
        <w:t>17v, 1kl (17)</w:t>
      </w:r>
    </w:p>
    <w:p w14:paraId="52CB8511" w14:textId="4290D770" w:rsidR="00A24594" w:rsidRDefault="00A24594" w:rsidP="00433994">
      <w:pPr>
        <w:pStyle w:val="Lijstalinea"/>
        <w:numPr>
          <w:ilvl w:val="0"/>
          <w:numId w:val="4"/>
        </w:numPr>
      </w:pPr>
      <w:r>
        <w:t>16v, 2v in de volgende v, 1kl (18)</w:t>
      </w:r>
    </w:p>
    <w:p w14:paraId="051A66AE" w14:textId="77777777" w:rsidR="00A96DE3" w:rsidRDefault="00A24594" w:rsidP="00A96DE3">
      <w:pPr>
        <w:pStyle w:val="Lijstalinea"/>
        <w:numPr>
          <w:ilvl w:val="0"/>
          <w:numId w:val="4"/>
        </w:numPr>
      </w:pPr>
      <w:r>
        <w:t>2v in de eerste v, 17v, 1kl (19)</w:t>
      </w:r>
    </w:p>
    <w:p w14:paraId="3A3913D1" w14:textId="2670FF7E" w:rsidR="00A24594" w:rsidRDefault="00A24594" w:rsidP="00DE6606">
      <w:pPr>
        <w:pStyle w:val="Lijstalinea"/>
        <w:numPr>
          <w:ilvl w:val="0"/>
          <w:numId w:val="6"/>
        </w:numPr>
      </w:pPr>
      <w:r>
        <w:t>t/m 13. 19v, 1kl (19)</w:t>
      </w:r>
    </w:p>
    <w:p w14:paraId="7630E57C" w14:textId="03F33217" w:rsidR="00DE6606" w:rsidRDefault="00DE6606" w:rsidP="00DE6606">
      <w:pPr>
        <w:pStyle w:val="Lijstalinea"/>
        <w:ind w:left="708"/>
      </w:pPr>
      <w:r>
        <w:t>14. 2v s</w:t>
      </w:r>
      <w:r w:rsidR="005517D2">
        <w:t>h</w:t>
      </w:r>
      <w:r>
        <w:t>, 17v, 1kl (18)</w:t>
      </w:r>
    </w:p>
    <w:p w14:paraId="57FC0AB5" w14:textId="5D0FAD1B" w:rsidR="00DE6606" w:rsidRDefault="00DE6606" w:rsidP="00DE6606">
      <w:pPr>
        <w:pStyle w:val="Lijstalinea"/>
        <w:ind w:left="708"/>
      </w:pPr>
      <w:r>
        <w:t>15. 16v, 2v s</w:t>
      </w:r>
      <w:r w:rsidR="005517D2">
        <w:t>h</w:t>
      </w:r>
      <w:r>
        <w:t>, 1kl (17)</w:t>
      </w:r>
    </w:p>
    <w:p w14:paraId="297889EA" w14:textId="3F429A95" w:rsidR="00DE6606" w:rsidRDefault="00DE6606" w:rsidP="00DE6606">
      <w:pPr>
        <w:pStyle w:val="Lijstalinea"/>
        <w:ind w:left="708"/>
      </w:pPr>
      <w:r>
        <w:t>16. 2v s</w:t>
      </w:r>
      <w:r w:rsidR="005517D2">
        <w:t>h</w:t>
      </w:r>
      <w:r>
        <w:t xml:space="preserve">, </w:t>
      </w:r>
      <w:r w:rsidR="005517D2">
        <w:t>15v, 1kl (16)</w:t>
      </w:r>
    </w:p>
    <w:p w14:paraId="71048A2B" w14:textId="13F210E0" w:rsidR="005517D2" w:rsidRDefault="005517D2" w:rsidP="00DE6606">
      <w:pPr>
        <w:pStyle w:val="Lijstalinea"/>
        <w:ind w:left="708"/>
      </w:pPr>
      <w:r>
        <w:t>17. 14v, 1kl (14)</w:t>
      </w:r>
    </w:p>
    <w:p w14:paraId="487E2616" w14:textId="2DEB3D3F" w:rsidR="005517D2" w:rsidRDefault="005517D2" w:rsidP="00DE6606">
      <w:pPr>
        <w:pStyle w:val="Lijstalinea"/>
        <w:ind w:left="708"/>
      </w:pPr>
      <w:r>
        <w:t>18. 2v in eerste v, 13v, 1kl (15)</w:t>
      </w:r>
    </w:p>
    <w:p w14:paraId="34997231" w14:textId="306D30A4" w:rsidR="005517D2" w:rsidRDefault="005517D2" w:rsidP="00DE6606">
      <w:pPr>
        <w:pStyle w:val="Lijstalinea"/>
        <w:ind w:left="708"/>
      </w:pPr>
      <w:r>
        <w:t>19. 15v, 1kl (15)</w:t>
      </w:r>
    </w:p>
    <w:p w14:paraId="67EFBEC5" w14:textId="103874FA" w:rsidR="005517D2" w:rsidRDefault="005517D2" w:rsidP="00DE6606">
      <w:pPr>
        <w:pStyle w:val="Lijstalinea"/>
        <w:ind w:left="708"/>
      </w:pPr>
      <w:r>
        <w:t>20. 2v in eerste v, 14v, 1kl (16)</w:t>
      </w:r>
    </w:p>
    <w:p w14:paraId="60EC6479" w14:textId="5C5E512E" w:rsidR="005517D2" w:rsidRDefault="005517D2" w:rsidP="00DE6606">
      <w:pPr>
        <w:pStyle w:val="Lijstalinea"/>
        <w:ind w:left="708"/>
      </w:pPr>
      <w:r>
        <w:t>21. 16v, 1kl (16)</w:t>
      </w:r>
    </w:p>
    <w:p w14:paraId="295D287B" w14:textId="555E84FB" w:rsidR="005517D2" w:rsidRDefault="005517D2" w:rsidP="00DE6606">
      <w:pPr>
        <w:pStyle w:val="Lijstalinea"/>
        <w:ind w:left="708"/>
      </w:pPr>
      <w:r>
        <w:t>22. 2v sh, 14v, 1kl (15)</w:t>
      </w:r>
    </w:p>
    <w:p w14:paraId="62E1D994" w14:textId="03E56303" w:rsidR="005517D2" w:rsidRDefault="005517D2" w:rsidP="00DE6606">
      <w:pPr>
        <w:pStyle w:val="Lijstalinea"/>
        <w:ind w:left="708"/>
      </w:pPr>
      <w:r>
        <w:t>23. 13 v, 2v sh, 1kl (14)</w:t>
      </w:r>
    </w:p>
    <w:p w14:paraId="12141088" w14:textId="45FCAD14" w:rsidR="005517D2" w:rsidRDefault="005517D2" w:rsidP="00DE6606">
      <w:pPr>
        <w:pStyle w:val="Lijstalinea"/>
        <w:ind w:left="708"/>
      </w:pPr>
      <w:r>
        <w:lastRenderedPageBreak/>
        <w:t>24. 2v sh, 12v, 1kl (13)</w:t>
      </w:r>
    </w:p>
    <w:p w14:paraId="0988B136" w14:textId="105EACCE" w:rsidR="005517D2" w:rsidRDefault="005517D2" w:rsidP="00DE6606">
      <w:pPr>
        <w:pStyle w:val="Lijstalinea"/>
        <w:ind w:left="708"/>
      </w:pPr>
      <w:r>
        <w:t>25 t/m 27. 11v, 1kl (11)</w:t>
      </w:r>
    </w:p>
    <w:p w14:paraId="028D2FAF" w14:textId="1B18094B" w:rsidR="005517D2" w:rsidRDefault="005517D2" w:rsidP="00DE6606">
      <w:pPr>
        <w:pStyle w:val="Lijstalinea"/>
        <w:ind w:left="708"/>
      </w:pPr>
      <w:r>
        <w:t xml:space="preserve">28. </w:t>
      </w:r>
      <w:r w:rsidR="005F09CA">
        <w:t>9v, 2v sh, 1kl (10)</w:t>
      </w:r>
    </w:p>
    <w:p w14:paraId="04294D67" w14:textId="06BD7F42" w:rsidR="005F09CA" w:rsidRDefault="005F09CA" w:rsidP="00DE6606">
      <w:pPr>
        <w:pStyle w:val="Lijstalinea"/>
        <w:ind w:left="708"/>
      </w:pPr>
      <w:r>
        <w:t>29. 2v sh, 6 v, 2v sh, 1kl (8)</w:t>
      </w:r>
    </w:p>
    <w:p w14:paraId="1D52A06D" w14:textId="07910318" w:rsidR="005F09CA" w:rsidRDefault="005F09CA" w:rsidP="00DE6606">
      <w:pPr>
        <w:pStyle w:val="Lijstalinea"/>
        <w:ind w:left="708"/>
      </w:pPr>
      <w:r>
        <w:t>30. 2v sh, 4v, 2v sh,  (6)</w:t>
      </w:r>
    </w:p>
    <w:p w14:paraId="6BED2862" w14:textId="04333662" w:rsidR="005F09CA" w:rsidRDefault="005F09CA" w:rsidP="00DE6606">
      <w:pPr>
        <w:pStyle w:val="Lijstalinea"/>
        <w:ind w:left="708"/>
      </w:pPr>
    </w:p>
    <w:p w14:paraId="6855B8EF" w14:textId="5D6E573E" w:rsidR="00433994" w:rsidRDefault="005F09CA" w:rsidP="00BC14A5">
      <w:r>
        <w:t xml:space="preserve">Knip de draad lang genoeg af en hecht af. </w:t>
      </w:r>
    </w:p>
    <w:p w14:paraId="4BE01EE0" w14:textId="4038BA1E" w:rsidR="00433994" w:rsidRDefault="005F09CA" w:rsidP="00BC14A5">
      <w:r>
        <w:t xml:space="preserve">Haak nu nog eenzelfde deel door toer 1 t/m 30 te herhalen, maar hecht bij dit deel niet af. </w:t>
      </w:r>
    </w:p>
    <w:p w14:paraId="0A89152E" w14:textId="60B02ECE" w:rsidR="007952CB" w:rsidRDefault="005F09CA" w:rsidP="00BC14A5">
      <w:r>
        <w:t xml:space="preserve">Leg beide delen van de wolk met de verkeerde kant op elkaar. Haak beide delen met vaste aan elkaar en vul gedurende het haken de wolk op met de vulling en de rammelaar. </w:t>
      </w:r>
      <w:r w:rsidR="007952CB">
        <w:t xml:space="preserve">Knip de draad lang genoeg af en hecht af. </w:t>
      </w:r>
    </w:p>
    <w:p w14:paraId="6200920A" w14:textId="4AEF777A" w:rsidR="007952CB" w:rsidRDefault="007952CB" w:rsidP="00BC14A5"/>
    <w:p w14:paraId="5FC76819" w14:textId="44119719" w:rsidR="007952CB" w:rsidRDefault="007952CB" w:rsidP="00BC14A5">
      <w:pPr>
        <w:rPr>
          <w:b/>
          <w:bCs/>
          <w:sz w:val="24"/>
          <w:szCs w:val="24"/>
          <w:u w:val="single"/>
        </w:rPr>
      </w:pPr>
      <w:r w:rsidRPr="007952CB">
        <w:rPr>
          <w:b/>
          <w:bCs/>
          <w:sz w:val="24"/>
          <w:szCs w:val="24"/>
          <w:u w:val="single"/>
        </w:rPr>
        <w:t>Ring- Omslag</w:t>
      </w:r>
    </w:p>
    <w:p w14:paraId="71DE64C8" w14:textId="24AEFEF7" w:rsidR="007952CB" w:rsidRDefault="007952CB" w:rsidP="00BC14A5">
      <w:r>
        <w:t xml:space="preserve">Zet 7 losse op </w:t>
      </w:r>
    </w:p>
    <w:p w14:paraId="68781FF9" w14:textId="1B87F8F9" w:rsidR="007952CB" w:rsidRDefault="007952CB" w:rsidP="007952CB">
      <w:pPr>
        <w:pStyle w:val="Lijstalinea"/>
        <w:numPr>
          <w:ilvl w:val="0"/>
          <w:numId w:val="8"/>
        </w:numPr>
      </w:pPr>
      <w:r>
        <w:t>1v in de 2</w:t>
      </w:r>
      <w:r w:rsidRPr="007952CB">
        <w:rPr>
          <w:vertAlign w:val="superscript"/>
        </w:rPr>
        <w:t>e</w:t>
      </w:r>
      <w:r>
        <w:t xml:space="preserve"> l vanaf de naald, 5v, 1kl (6)</w:t>
      </w:r>
    </w:p>
    <w:p w14:paraId="4A673AA7" w14:textId="0C05E05A" w:rsidR="007952CB" w:rsidRDefault="007952CB" w:rsidP="007952CB">
      <w:pPr>
        <w:ind w:left="360"/>
      </w:pPr>
      <w:r>
        <w:t>2 t/m 10. 6v, 1kl (6)</w:t>
      </w:r>
    </w:p>
    <w:p w14:paraId="50A0FEE0" w14:textId="569BE779" w:rsidR="00BC14A5" w:rsidRDefault="007952CB" w:rsidP="007952CB">
      <w:pPr>
        <w:ind w:left="360"/>
      </w:pPr>
      <w:r>
        <w:t>11. Doe het haakwerk om de ring en haak vast met 6v, 1KL (6)</w:t>
      </w:r>
    </w:p>
    <w:p w14:paraId="360C037F" w14:textId="7707F51A" w:rsidR="007952CB" w:rsidRDefault="007952CB" w:rsidP="007952CB">
      <w:pPr>
        <w:ind w:left="360"/>
      </w:pPr>
      <w:r>
        <w:t xml:space="preserve">12. Haak de ring met 6v aan de wolk. </w:t>
      </w:r>
    </w:p>
    <w:p w14:paraId="0752CC20" w14:textId="44ECA132" w:rsidR="007952CB" w:rsidRDefault="007952CB" w:rsidP="007952CB">
      <w:pPr>
        <w:ind w:left="360"/>
      </w:pPr>
      <w:r>
        <w:t xml:space="preserve">Knip de draad lang genoeg af en hecht af. </w:t>
      </w:r>
    </w:p>
    <w:p w14:paraId="44F0D621" w14:textId="77777777" w:rsidR="007952CB" w:rsidRDefault="007952CB" w:rsidP="007952CB">
      <w:pPr>
        <w:ind w:left="360"/>
      </w:pPr>
    </w:p>
    <w:p w14:paraId="09EDF3F4" w14:textId="50DA1E26" w:rsidR="00A24594" w:rsidRPr="00A24594" w:rsidRDefault="00A24594" w:rsidP="00A2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p>
    <w:p w14:paraId="328D9B56" w14:textId="77777777" w:rsidR="00BC14A5" w:rsidRDefault="00BC14A5" w:rsidP="00BC14A5"/>
    <w:sectPr w:rsidR="00BC14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74657"/>
    <w:multiLevelType w:val="hybridMultilevel"/>
    <w:tmpl w:val="81FAEF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12014D"/>
    <w:multiLevelType w:val="hybridMultilevel"/>
    <w:tmpl w:val="11961788"/>
    <w:lvl w:ilvl="0" w:tplc="795C3F6A">
      <w:start w:val="1"/>
      <w:numFmt w:val="bullet"/>
      <w:lvlText w:val="-"/>
      <w:lvlJc w:val="left"/>
      <w:pPr>
        <w:ind w:left="720" w:hanging="360"/>
      </w:pPr>
      <w:rPr>
        <w:rFonts w:ascii="Book Antiqua" w:eastAsiaTheme="minorHAnsi" w:hAnsi="Book Antiqu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39507A"/>
    <w:multiLevelType w:val="hybridMultilevel"/>
    <w:tmpl w:val="AAA64C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86C711C"/>
    <w:multiLevelType w:val="hybridMultilevel"/>
    <w:tmpl w:val="2C6A37E6"/>
    <w:lvl w:ilvl="0" w:tplc="B83A0CDE">
      <w:start w:val="1"/>
      <w:numFmt w:val="decimal"/>
      <w:lvlText w:val="%1."/>
      <w:lvlJc w:val="left"/>
      <w:pPr>
        <w:ind w:left="180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 w15:restartNumberingAfterBreak="0">
    <w:nsid w:val="2C101A5D"/>
    <w:multiLevelType w:val="hybridMultilevel"/>
    <w:tmpl w:val="111CBB2A"/>
    <w:lvl w:ilvl="0" w:tplc="795C3F6A">
      <w:start w:val="1"/>
      <w:numFmt w:val="bullet"/>
      <w:lvlText w:val="-"/>
      <w:lvlJc w:val="left"/>
      <w:pPr>
        <w:ind w:left="720" w:hanging="360"/>
      </w:pPr>
      <w:rPr>
        <w:rFonts w:ascii="Book Antiqua" w:eastAsiaTheme="minorHAnsi" w:hAnsi="Book Antiqu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8050352"/>
    <w:multiLevelType w:val="hybridMultilevel"/>
    <w:tmpl w:val="D5D87506"/>
    <w:lvl w:ilvl="0" w:tplc="F60A8CFA">
      <w:start w:val="9"/>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772A4F2F"/>
    <w:multiLevelType w:val="hybridMultilevel"/>
    <w:tmpl w:val="42424640"/>
    <w:lvl w:ilvl="0" w:tplc="B83A0CD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7AC23B6A"/>
    <w:multiLevelType w:val="hybridMultilevel"/>
    <w:tmpl w:val="F0A8E6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6"/>
  </w:num>
  <w:num w:numId="5">
    <w:abstractNumId w:val="3"/>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4A5"/>
    <w:rsid w:val="00192A3A"/>
    <w:rsid w:val="00433994"/>
    <w:rsid w:val="005517D2"/>
    <w:rsid w:val="005D6E21"/>
    <w:rsid w:val="005F09CA"/>
    <w:rsid w:val="007952CB"/>
    <w:rsid w:val="007D777E"/>
    <w:rsid w:val="00A24594"/>
    <w:rsid w:val="00A96DE3"/>
    <w:rsid w:val="00BC14A5"/>
    <w:rsid w:val="00CB31C1"/>
    <w:rsid w:val="00DE66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BABB7"/>
  <w15:chartTrackingRefBased/>
  <w15:docId w15:val="{83591D04-5F9E-4B2A-89F8-34EED8AF0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C14A5"/>
    <w:pPr>
      <w:ind w:left="720"/>
      <w:contextualSpacing/>
    </w:pPr>
  </w:style>
  <w:style w:type="paragraph" w:styleId="HTML-voorafopgemaakt">
    <w:name w:val="HTML Preformatted"/>
    <w:basedOn w:val="Standaard"/>
    <w:link w:val="HTML-voorafopgemaaktChar"/>
    <w:uiPriority w:val="99"/>
    <w:semiHidden/>
    <w:unhideWhenUsed/>
    <w:rsid w:val="00A2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A24594"/>
    <w:rPr>
      <w:rFonts w:ascii="Courier New" w:eastAsia="Times New Roman" w:hAnsi="Courier New" w:cs="Courier New"/>
      <w:sz w:val="20"/>
      <w:szCs w:val="20"/>
      <w:lang w:eastAsia="nl-NL"/>
    </w:rPr>
  </w:style>
  <w:style w:type="character" w:customStyle="1" w:styleId="y2iqfc">
    <w:name w:val="y2iqfc"/>
    <w:basedOn w:val="Standaardalinea-lettertype"/>
    <w:rsid w:val="00A24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84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2</Pages>
  <Words>238</Words>
  <Characters>1311</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Natasja van Lent</dc:creator>
  <cp:keywords/>
  <dc:description/>
  <cp:lastModifiedBy>Natasja van Lent</cp:lastModifiedBy>
  <cp:revision>1</cp:revision>
  <cp:lastPrinted>2022-03-02T13:08:00Z</cp:lastPrinted>
  <dcterms:created xsi:type="dcterms:W3CDTF">2022-03-02T11:28:00Z</dcterms:created>
  <dcterms:modified xsi:type="dcterms:W3CDTF">2022-03-02T16:17:00Z</dcterms:modified>
</cp:coreProperties>
</file>