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49A738EA" w:rsidR="00251308" w:rsidRPr="002E2AAD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37"/>
          <w:szCs w:val="37"/>
        </w:rPr>
      </w:pPr>
      <w:r w:rsidRPr="002E2AAD">
        <w:rPr>
          <w:rFonts w:asciiTheme="minorHAnsi" w:hAnsiTheme="minorHAnsi"/>
          <w:i/>
          <w:iCs/>
          <w:noProof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3C4" w:rsidRPr="002E2AAD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>Emilia Tiburzi</w:t>
      </w:r>
    </w:p>
    <w:p w14:paraId="3888D4F1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5BAC9F88" w14:textId="01251615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Lingue:</w:t>
      </w: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Inglese (</w:t>
      </w:r>
      <w:r>
        <w:rPr>
          <w:rFonts w:ascii="Trebuchet MS" w:hAnsi="Trebuchet MS" w:cs="Trebuchet MS"/>
          <w:sz w:val="22"/>
          <w:szCs w:val="22"/>
        </w:rPr>
        <w:t>fluente</w:t>
      </w:r>
      <w:r w:rsidRPr="002163C4">
        <w:rPr>
          <w:rFonts w:ascii="Trebuchet MS" w:hAnsi="Trebuchet MS" w:cs="Trebuchet MS"/>
          <w:sz w:val="22"/>
          <w:szCs w:val="22"/>
        </w:rPr>
        <w:t>)</w:t>
      </w:r>
    </w:p>
    <w:p w14:paraId="08710152" w14:textId="5A8F1858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Dialetti:</w:t>
      </w:r>
      <w:r w:rsidRPr="002163C4">
        <w:rPr>
          <w:rFonts w:ascii="Trebuchet MS" w:hAnsi="Trebuchet MS" w:cs="Trebuchet MS"/>
          <w:b/>
          <w:bCs/>
          <w:color w:val="C00000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romanesco.</w:t>
      </w:r>
    </w:p>
    <w:p w14:paraId="724C6341" w14:textId="35617E62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bookmarkStart w:id="0" w:name="OLE_LINK1"/>
      <w:bookmarkStart w:id="1" w:name="OLE_LINK2"/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Skills</w:t>
      </w:r>
      <w:bookmarkEnd w:id="0"/>
      <w:bookmarkEnd w:id="1"/>
      <w:r w:rsidRPr="002163C4">
        <w:rPr>
          <w:rFonts w:ascii="Trebuchet MS" w:hAnsi="Trebuchet MS" w:cs="Trebuchet MS"/>
          <w:color w:val="C00000"/>
          <w:sz w:val="22"/>
          <w:szCs w:val="22"/>
        </w:rPr>
        <w:t xml:space="preserve">: </w:t>
      </w:r>
      <w:r w:rsidRPr="002163C4">
        <w:rPr>
          <w:rFonts w:ascii="Trebuchet MS" w:hAnsi="Trebuchet MS" w:cs="Trebuchet MS"/>
          <w:sz w:val="22"/>
          <w:szCs w:val="22"/>
        </w:rPr>
        <w:t>Tango (base), Pilates, Nuoto, Canto (soprano)</w:t>
      </w:r>
    </w:p>
    <w:p w14:paraId="7788A4DA" w14:textId="1954EE89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2"/>
          <w:szCs w:val="22"/>
        </w:rPr>
      </w:pP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Anno di nascita: </w:t>
      </w:r>
      <w:r w:rsidR="001A654E">
        <w:rPr>
          <w:rFonts w:ascii="Trebuchet MS" w:hAnsi="Trebuchet MS" w:cs="Trebuchet MS"/>
          <w:bCs/>
          <w:color w:val="000000" w:themeColor="text1"/>
          <w:sz w:val="22"/>
          <w:szCs w:val="22"/>
        </w:rPr>
        <w:t>1996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– (Roma) – altezza: </w:t>
      </w:r>
      <w:r w:rsidR="001A654E">
        <w:rPr>
          <w:rFonts w:ascii="Trebuchet MS" w:hAnsi="Trebuchet MS" w:cs="Trebuchet MS"/>
          <w:bCs/>
          <w:color w:val="000000" w:themeColor="text1"/>
          <w:sz w:val="22"/>
          <w:szCs w:val="22"/>
        </w:rPr>
        <w:t>1.60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cm</w:t>
      </w:r>
    </w:p>
    <w:p w14:paraId="11B2E2AC" w14:textId="77777777" w:rsidR="00E67E35" w:rsidRDefault="00E67E35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</w:p>
    <w:p w14:paraId="5CD0CAB3" w14:textId="275C0EDC" w:rsidR="002163C4" w:rsidRPr="002163C4" w:rsidRDefault="002163C4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 xml:space="preserve">Formazione professionale: </w:t>
      </w:r>
      <w:r w:rsidRPr="002163C4">
        <w:rPr>
          <w:rFonts w:ascii="Trebuchet MS" w:hAnsi="Trebuchet MS" w:cs="Times"/>
          <w:sz w:val="22"/>
          <w:szCs w:val="22"/>
        </w:rPr>
        <w:t xml:space="preserve"> </w:t>
      </w:r>
    </w:p>
    <w:p w14:paraId="50FD28DE" w14:textId="0AF83D5E" w:rsidR="002163C4" w:rsidRPr="002163C4" w:rsidRDefault="002163C4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/>
          <w:sz w:val="22"/>
          <w:szCs w:val="22"/>
        </w:rPr>
      </w:pPr>
      <w:r w:rsidRPr="002163C4">
        <w:rPr>
          <w:rFonts w:ascii="Trebuchet MS" w:hAnsi="Trebuchet MS"/>
          <w:b/>
          <w:sz w:val="22"/>
          <w:szCs w:val="22"/>
        </w:rPr>
        <w:t>2021 - 2017</w:t>
      </w:r>
      <w:r w:rsidRPr="002163C4">
        <w:rPr>
          <w:rFonts w:ascii="Trebuchet MS" w:hAnsi="Trebuchet MS"/>
          <w:sz w:val="22"/>
          <w:szCs w:val="22"/>
        </w:rPr>
        <w:t xml:space="preserve"> </w:t>
      </w:r>
      <w:r w:rsidRPr="002163C4">
        <w:rPr>
          <w:rFonts w:ascii="Trebuchet MS" w:hAnsi="Trebuchet MS"/>
          <w:iCs/>
          <w:sz w:val="22"/>
          <w:szCs w:val="22"/>
        </w:rPr>
        <w:t>Diploma</w:t>
      </w:r>
      <w:r w:rsidRPr="002163C4">
        <w:rPr>
          <w:rFonts w:ascii="Trebuchet MS" w:hAnsi="Trebuchet MS"/>
          <w:i/>
          <w:sz w:val="22"/>
          <w:szCs w:val="22"/>
        </w:rPr>
        <w:t xml:space="preserve"> </w:t>
      </w:r>
      <w:r w:rsidRPr="002163C4">
        <w:rPr>
          <w:rFonts w:ascii="Trebuchet MS" w:hAnsi="Trebuchet MS"/>
          <w:iCs/>
          <w:sz w:val="22"/>
          <w:szCs w:val="22"/>
        </w:rPr>
        <w:t>presso</w:t>
      </w:r>
      <w:r w:rsidRPr="002163C4">
        <w:rPr>
          <w:rFonts w:ascii="Trebuchet MS" w:hAnsi="Trebuchet MS"/>
          <w:i/>
          <w:sz w:val="22"/>
          <w:szCs w:val="22"/>
        </w:rPr>
        <w:t xml:space="preserve"> </w:t>
      </w:r>
      <w:r w:rsidRPr="002163C4">
        <w:rPr>
          <w:rFonts w:ascii="Trebuchet MS" w:hAnsi="Trebuchet MS"/>
          <w:iCs/>
          <w:sz w:val="22"/>
          <w:szCs w:val="22"/>
        </w:rPr>
        <w:t>la</w:t>
      </w:r>
      <w:r w:rsidRPr="002163C4">
        <w:rPr>
          <w:rFonts w:ascii="Trebuchet MS" w:hAnsi="Trebuchet MS"/>
          <w:i/>
          <w:sz w:val="22"/>
          <w:szCs w:val="22"/>
        </w:rPr>
        <w:t xml:space="preserve"> </w:t>
      </w:r>
      <w:r w:rsidRPr="002163C4">
        <w:rPr>
          <w:rFonts w:ascii="Trebuchet MS" w:hAnsi="Trebuchet MS"/>
          <w:iCs/>
          <w:sz w:val="22"/>
          <w:szCs w:val="22"/>
        </w:rPr>
        <w:t>scuola</w:t>
      </w:r>
      <w:r w:rsidRPr="002163C4">
        <w:rPr>
          <w:rFonts w:ascii="Trebuchet MS" w:hAnsi="Trebuchet MS"/>
          <w:i/>
          <w:sz w:val="22"/>
          <w:szCs w:val="22"/>
        </w:rPr>
        <w:t xml:space="preserve"> LUCA RONCONI </w:t>
      </w:r>
      <w:r w:rsidRPr="002163C4">
        <w:rPr>
          <w:rFonts w:ascii="Trebuchet MS" w:hAnsi="Trebuchet MS"/>
          <w:iCs/>
          <w:sz w:val="22"/>
          <w:szCs w:val="22"/>
        </w:rPr>
        <w:t>del Piccolo Teatro di Milano</w:t>
      </w:r>
    </w:p>
    <w:p w14:paraId="29875274" w14:textId="77777777" w:rsidR="002163C4" w:rsidRPr="002163C4" w:rsidRDefault="002163C4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i/>
          <w:sz w:val="22"/>
          <w:szCs w:val="22"/>
        </w:rPr>
      </w:pPr>
      <w:r w:rsidRPr="002163C4">
        <w:rPr>
          <w:rFonts w:ascii="Trebuchet MS" w:hAnsi="Trebuchet MS"/>
          <w:b/>
          <w:sz w:val="22"/>
          <w:szCs w:val="22"/>
        </w:rPr>
        <w:t xml:space="preserve">2017 – 2014 </w:t>
      </w:r>
      <w:r w:rsidRPr="002163C4">
        <w:rPr>
          <w:rFonts w:ascii="Trebuchet MS" w:hAnsi="Trebuchet MS"/>
          <w:sz w:val="22"/>
          <w:szCs w:val="22"/>
        </w:rPr>
        <w:t xml:space="preserve">Laboratori di recitazione con </w:t>
      </w:r>
      <w:r w:rsidRPr="002163C4">
        <w:rPr>
          <w:rFonts w:ascii="Trebuchet MS" w:hAnsi="Trebuchet MS"/>
          <w:i/>
          <w:sz w:val="22"/>
          <w:szCs w:val="22"/>
        </w:rPr>
        <w:t>Enrico Zaccheo</w:t>
      </w:r>
    </w:p>
    <w:p w14:paraId="27E03C83" w14:textId="663151BE" w:rsidR="002163C4" w:rsidRPr="002163C4" w:rsidRDefault="002163C4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bCs/>
          <w:i/>
          <w:iCs/>
          <w:sz w:val="22"/>
          <w:szCs w:val="22"/>
        </w:rPr>
      </w:pPr>
      <w:r w:rsidRPr="002163C4">
        <w:rPr>
          <w:rFonts w:ascii="Trebuchet MS" w:hAnsi="Trebuchet MS"/>
          <w:b/>
          <w:sz w:val="22"/>
          <w:szCs w:val="22"/>
        </w:rPr>
        <w:t xml:space="preserve">2017 </w:t>
      </w:r>
      <w:r w:rsidRPr="002163C4">
        <w:rPr>
          <w:rFonts w:ascii="Trebuchet MS" w:hAnsi="Trebuchet MS"/>
          <w:bCs/>
          <w:sz w:val="22"/>
          <w:szCs w:val="22"/>
        </w:rPr>
        <w:t xml:space="preserve">Laboratorio su Perversioni sessuali a Chicago di David Mamet a cura di </w:t>
      </w:r>
      <w:r w:rsidRPr="002163C4">
        <w:rPr>
          <w:rFonts w:ascii="Trebuchet MS" w:hAnsi="Trebuchet MS"/>
          <w:bCs/>
          <w:i/>
          <w:iCs/>
          <w:sz w:val="22"/>
          <w:szCs w:val="22"/>
        </w:rPr>
        <w:t xml:space="preserve">Massimiliano </w:t>
      </w:r>
      <w:proofErr w:type="spellStart"/>
      <w:r w:rsidRPr="002163C4">
        <w:rPr>
          <w:rFonts w:ascii="Trebuchet MS" w:hAnsi="Trebuchet MS"/>
          <w:bCs/>
          <w:i/>
          <w:iCs/>
          <w:sz w:val="22"/>
          <w:szCs w:val="22"/>
        </w:rPr>
        <w:t>Farau</w:t>
      </w:r>
      <w:proofErr w:type="spellEnd"/>
      <w:r w:rsidRPr="002163C4">
        <w:rPr>
          <w:rFonts w:ascii="Trebuchet MS" w:hAnsi="Trebuchet MS"/>
          <w:bCs/>
          <w:i/>
          <w:iCs/>
          <w:sz w:val="22"/>
          <w:szCs w:val="22"/>
        </w:rPr>
        <w:t xml:space="preserve"> e Jeffrey </w:t>
      </w:r>
      <w:proofErr w:type="spellStart"/>
      <w:r w:rsidRPr="002163C4">
        <w:rPr>
          <w:rFonts w:ascii="Trebuchet MS" w:hAnsi="Trebuchet MS"/>
          <w:bCs/>
          <w:i/>
          <w:iCs/>
          <w:sz w:val="22"/>
          <w:szCs w:val="22"/>
        </w:rPr>
        <w:t>Crokett</w:t>
      </w:r>
      <w:proofErr w:type="spellEnd"/>
    </w:p>
    <w:p w14:paraId="64931AA5" w14:textId="126B983C" w:rsidR="002163C4" w:rsidRPr="00E67E35" w:rsidRDefault="002163C4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bCs/>
          <w:i/>
          <w:iCs/>
          <w:sz w:val="22"/>
          <w:szCs w:val="22"/>
        </w:rPr>
      </w:pPr>
      <w:r w:rsidRPr="002163C4">
        <w:rPr>
          <w:rFonts w:ascii="Trebuchet MS" w:hAnsi="Trebuchet MS"/>
          <w:b/>
          <w:sz w:val="22"/>
          <w:szCs w:val="22"/>
        </w:rPr>
        <w:t>2016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Pr="002163C4">
        <w:rPr>
          <w:rFonts w:ascii="Trebuchet MS" w:hAnsi="Trebuchet MS"/>
          <w:bCs/>
          <w:sz w:val="22"/>
          <w:szCs w:val="22"/>
        </w:rPr>
        <w:t xml:space="preserve">Lezioni di canto con </w:t>
      </w:r>
      <w:r w:rsidRPr="00E67E35">
        <w:rPr>
          <w:rFonts w:ascii="Trebuchet MS" w:hAnsi="Trebuchet MS"/>
          <w:bCs/>
          <w:i/>
          <w:iCs/>
          <w:sz w:val="22"/>
          <w:szCs w:val="22"/>
        </w:rPr>
        <w:t>Claudia Martino</w:t>
      </w:r>
    </w:p>
    <w:p w14:paraId="7B664C44" w14:textId="2400EC67" w:rsidR="002163C4" w:rsidRPr="002163C4" w:rsidRDefault="002163C4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bCs/>
          <w:i/>
          <w:iCs/>
          <w:sz w:val="22"/>
          <w:szCs w:val="22"/>
        </w:rPr>
      </w:pPr>
      <w:r w:rsidRPr="002163C4">
        <w:rPr>
          <w:rFonts w:ascii="Trebuchet MS" w:hAnsi="Trebuchet MS"/>
          <w:b/>
          <w:sz w:val="22"/>
          <w:szCs w:val="22"/>
        </w:rPr>
        <w:t>2016</w:t>
      </w:r>
      <w:r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Cs/>
          <w:sz w:val="22"/>
          <w:szCs w:val="22"/>
        </w:rPr>
        <w:t xml:space="preserve">La palestra dell’attore di </w:t>
      </w:r>
      <w:r>
        <w:rPr>
          <w:rFonts w:ascii="Trebuchet MS" w:hAnsi="Trebuchet MS"/>
          <w:bCs/>
          <w:i/>
          <w:iCs/>
          <w:sz w:val="22"/>
          <w:szCs w:val="22"/>
        </w:rPr>
        <w:t>Giancarlo Sepe</w:t>
      </w:r>
    </w:p>
    <w:p w14:paraId="4658C1B8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32674427" w14:textId="77777777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>Esperienze professionali:</w:t>
      </w: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</w:p>
    <w:p w14:paraId="008EEB7C" w14:textId="2F35B646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Televisione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6F6C0F73" w14:textId="1454F4E2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2025</w:t>
      </w: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  <w:r w:rsidR="00E67E35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–</w:t>
      </w: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  <w:r w:rsidR="00E67E35" w:rsidRPr="00E67E35">
        <w:rPr>
          <w:rFonts w:ascii="Trebuchet MS" w:hAnsi="Trebuchet MS" w:cs="Trebuchet MS"/>
          <w:color w:val="000000" w:themeColor="text1"/>
          <w:sz w:val="22"/>
          <w:szCs w:val="22"/>
        </w:rPr>
        <w:t>“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Una Finestra </w:t>
      </w:r>
      <w:proofErr w:type="spellStart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Vistalago</w:t>
      </w:r>
      <w:proofErr w:type="spellEnd"/>
      <w:r w:rsidR="00E67E35">
        <w:rPr>
          <w:rFonts w:ascii="Trebuchet MS" w:hAnsi="Trebuchet MS" w:cs="Trebuchet MS"/>
          <w:color w:val="000000" w:themeColor="text1"/>
          <w:sz w:val="22"/>
          <w:szCs w:val="22"/>
        </w:rPr>
        <w:t>”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, episodio 2, regia di </w:t>
      </w:r>
      <w:r w:rsidRPr="001A654E">
        <w:rPr>
          <w:rFonts w:ascii="Trebuchet MS" w:hAnsi="Trebuchet MS" w:cs="Trebuchet MS"/>
          <w:i/>
          <w:iCs/>
          <w:color w:val="000000" w:themeColor="text1"/>
          <w:sz w:val="22"/>
          <w:szCs w:val="22"/>
        </w:rPr>
        <w:t>Marco Pontecorvo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 (Rai Cinema)</w:t>
      </w:r>
    </w:p>
    <w:p w14:paraId="7BDEEE42" w14:textId="03C7701E" w:rsidR="001A654E" w:rsidRDefault="001A654E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35B418D9" w14:textId="77777777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Teatro:</w:t>
      </w:r>
    </w:p>
    <w:p w14:paraId="7DBCDEBD" w14:textId="77777777" w:rsidR="001A654E" w:rsidRDefault="001A654E" w:rsidP="00251308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</w:p>
    <w:p w14:paraId="585F9933" w14:textId="4ED81B69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2025</w:t>
      </w: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  <w:r w:rsid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- 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Tre Sorelle, di Anton Cechov, Regia di Carmelo Rifici, LAC Lugano</w:t>
      </w:r>
    </w:p>
    <w:p w14:paraId="66852605" w14:textId="2A397DB9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2025/2026 –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Il Malato Immaginario, di Moliere, Regia di Andrea Chiodi, Centro Teatrale</w:t>
      </w:r>
    </w:p>
    <w:p w14:paraId="14B3797E" w14:textId="77777777" w:rsidR="001A654E" w:rsidRPr="002E2AAD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Bresciano</w:t>
      </w:r>
    </w:p>
    <w:p w14:paraId="1F3C2675" w14:textId="3B3FABED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2024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– La Passione, Regia di Andrea Chiodi</w:t>
      </w:r>
    </w:p>
    <w:p w14:paraId="619C0EEC" w14:textId="3067CE58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2024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– Dialoghi delle Carmelitane – uno studio, di Georges Bernanos, Regia di Andrea</w:t>
      </w:r>
    </w:p>
    <w:p w14:paraId="3AF56B52" w14:textId="77777777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Chiodi, mise en </w:t>
      </w:r>
      <w:proofErr w:type="spellStart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lecture</w:t>
      </w:r>
      <w:proofErr w:type="spellEnd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 al Festival Tra Sacro e Sacro Monte</w:t>
      </w:r>
    </w:p>
    <w:p w14:paraId="7422FEBB" w14:textId="233B2BAA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2023/2025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- La pulce nell'orecchio, di Georges Feydeau, Regia di Carmelo Rifici, LAC</w:t>
      </w:r>
    </w:p>
    <w:p w14:paraId="7D9332E2" w14:textId="77777777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Lugano e Piccolo Teatro di Milano</w:t>
      </w:r>
    </w:p>
    <w:p w14:paraId="1313F81F" w14:textId="11D2B495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2023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- Diva </w:t>
      </w:r>
      <w:proofErr w:type="spellStart"/>
      <w:proofErr w:type="gramStart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Trofima</w:t>
      </w:r>
      <w:proofErr w:type="spellEnd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 ,</w:t>
      </w:r>
      <w:proofErr w:type="gramEnd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 Regia di Alba Maria Porto, Tindari Festival</w:t>
      </w:r>
    </w:p>
    <w:p w14:paraId="3A2E94AE" w14:textId="1724A01B" w:rsid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2023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-</w:t>
      </w:r>
      <w:r w:rsidR="002E2AAD"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Ciumachella</w:t>
      </w:r>
      <w:proofErr w:type="spellEnd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 ,</w:t>
      </w:r>
      <w:proofErr w:type="gramEnd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 di e con Emilia Tiburzi, Teatro Elfo Puccini, rassegna Nuove Storie</w:t>
      </w:r>
    </w:p>
    <w:p w14:paraId="477C2F9A" w14:textId="06CE7A18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2023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- Treno </w:t>
      </w:r>
      <w:proofErr w:type="gramStart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Testori ,</w:t>
      </w:r>
      <w:proofErr w:type="gramEnd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 Regia di Andrea Chiodi</w:t>
      </w:r>
    </w:p>
    <w:p w14:paraId="023B1339" w14:textId="3B992405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2023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- L'umana impresa, Regia di Stefano De Luca, Teatro Franco Parenti</w:t>
      </w:r>
    </w:p>
    <w:p w14:paraId="2F5D1F44" w14:textId="5222718B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202</w:t>
      </w: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</w:t>
      </w: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/202</w:t>
      </w: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1</w:t>
      </w: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- Sogno di una notte di mezza estate, di William Shakespeare, Regia di Andrea</w:t>
      </w:r>
    </w:p>
    <w:p w14:paraId="228537F8" w14:textId="77777777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Chiodi, LAC Lugano e tournee nazionale</w:t>
      </w:r>
    </w:p>
    <w:p w14:paraId="6BC0DB6A" w14:textId="33227B91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2022 - </w:t>
      </w: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Focus Ucraina, Regia di Matteo Spiazzi, mise en </w:t>
      </w:r>
      <w:proofErr w:type="spellStart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lecture</w:t>
      </w:r>
      <w:proofErr w:type="spellEnd"/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 xml:space="preserve"> al Piccolo Teatro Studio</w:t>
      </w:r>
    </w:p>
    <w:p w14:paraId="60AE65CB" w14:textId="77777777" w:rsidR="001A654E" w:rsidRPr="001A654E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color w:val="000000" w:themeColor="text1"/>
          <w:sz w:val="22"/>
          <w:szCs w:val="22"/>
        </w:rPr>
        <w:t>Melato</w:t>
      </w:r>
    </w:p>
    <w:p w14:paraId="0BB098DC" w14:textId="77777777" w:rsidR="002E2AAD" w:rsidRPr="002E2AAD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2022/2024 - 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L'ultimo animale, Regia di Caterina </w:t>
      </w:r>
      <w:proofErr w:type="spellStart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Filograno</w:t>
      </w:r>
      <w:proofErr w:type="spellEnd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, Teatro i e Elsinor Centro di</w:t>
      </w:r>
      <w:r w:rsid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r w:rsidR="002E2AAD" w:rsidRPr="002E2AAD">
        <w:rPr>
          <w:rFonts w:ascii="Trebuchet MS" w:hAnsi="Trebuchet MS" w:cs="Trebuchet MS"/>
          <w:color w:val="000000" w:themeColor="text1"/>
          <w:sz w:val="22"/>
          <w:szCs w:val="22"/>
        </w:rPr>
        <w:t>Produzione Teatrale</w:t>
      </w:r>
    </w:p>
    <w:p w14:paraId="10E4F3A9" w14:textId="535F6430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2021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- Doppio Sogno, da Arthur Schnitzler, di Riccardo Favaro, regia di Carmelo Rifici,</w:t>
      </w:r>
    </w:p>
    <w:p w14:paraId="3A6455AA" w14:textId="77777777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Piccolo Teatro Studio Melato</w:t>
      </w:r>
    </w:p>
    <w:p w14:paraId="3637283C" w14:textId="69C677F2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2021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- 7 a Tebe di Eschilo, riscrittura e regia di Francesco Arioli e Sebastian </w:t>
      </w:r>
      <w:proofErr w:type="spellStart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Luque</w:t>
      </w:r>
      <w:proofErr w:type="spellEnd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Herrera,</w:t>
      </w:r>
    </w:p>
    <w:p w14:paraId="7D0F5897" w14:textId="77777777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lastRenderedPageBreak/>
        <w:t>Tempio del Futuro Perduto</w:t>
      </w:r>
    </w:p>
    <w:p w14:paraId="50C68E0B" w14:textId="2533D0CD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2021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– </w:t>
      </w:r>
      <w:proofErr w:type="spellStart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Ciumachella</w:t>
      </w:r>
      <w:proofErr w:type="spellEnd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, monologo teatrale scritto e recitato da Emilia Tiburzi in occasione</w:t>
      </w:r>
    </w:p>
    <w:p w14:paraId="6C441921" w14:textId="77777777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dell'apertura di </w:t>
      </w:r>
      <w:proofErr w:type="spellStart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Antropolaroid</w:t>
      </w:r>
      <w:proofErr w:type="spellEnd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di Tindaro Granata</w:t>
      </w:r>
    </w:p>
    <w:p w14:paraId="0B84FEBA" w14:textId="139E595D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2021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- La Tragedia del Vendicatore, di Thomas Middleton, Regia di Declan </w:t>
      </w:r>
      <w:proofErr w:type="spellStart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Donnelan</w:t>
      </w:r>
      <w:proofErr w:type="spellEnd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,</w:t>
      </w:r>
    </w:p>
    <w:p w14:paraId="082CE33D" w14:textId="77777777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Piccolo Teatro di Milano</w:t>
      </w:r>
    </w:p>
    <w:p w14:paraId="3D166172" w14:textId="202C9AED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2019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- Tre sorelle, di Anton Cechov, Saggio diretto da Carmelo Rifici, Teatro Studio Melato</w:t>
      </w:r>
    </w:p>
    <w:p w14:paraId="1EA5146E" w14:textId="3B62343F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2019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- </w:t>
      </w:r>
      <w:proofErr w:type="spellStart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Happiness</w:t>
      </w:r>
      <w:proofErr w:type="spellEnd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, Performance a cura di Alessandro Sciarroni, Triennale di Milano</w:t>
      </w:r>
    </w:p>
    <w:p w14:paraId="3E0D7469" w14:textId="2CB9B2E2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2019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- Nora alla prova, da Casa di bambola di Henrik Ibsen, Saggio a cura di Giovanni</w:t>
      </w:r>
    </w:p>
    <w:p w14:paraId="2537BFAE" w14:textId="77777777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Crippa</w:t>
      </w:r>
    </w:p>
    <w:p w14:paraId="66C14063" w14:textId="6C9042FB" w:rsidR="002E2AAD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color w:val="000000" w:themeColor="text1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2019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– </w:t>
      </w:r>
      <w:proofErr w:type="spellStart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Lisistrata</w:t>
      </w:r>
      <w:proofErr w:type="spellEnd"/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>, di Aristofane, Saggio a cura di Mauro Avogadro</w:t>
      </w:r>
    </w:p>
    <w:p w14:paraId="1280B1E5" w14:textId="7B35096F" w:rsidR="001A654E" w:rsidRPr="002E2AAD" w:rsidRDefault="002E2AAD" w:rsidP="002E2AA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9"/>
          <w:szCs w:val="29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2018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- Pilade e Calderon, di Pier Paolo Pasolini, Saggio a cura di Mauro Avogadro</w:t>
      </w:r>
    </w:p>
    <w:p w14:paraId="366374E8" w14:textId="03ED9730" w:rsidR="00C300C7" w:rsidRDefault="00C300C7" w:rsidP="002E2AAD"/>
    <w:p w14:paraId="5A69631A" w14:textId="593216B3" w:rsidR="002E2AAD" w:rsidRPr="001A654E" w:rsidRDefault="002E2AAD" w:rsidP="002E2A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Cortometraggi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56AF8B82" w14:textId="4BDCD2AB" w:rsidR="002E2AAD" w:rsidRPr="00E76025" w:rsidRDefault="002E2AAD" w:rsidP="002E2AAD">
      <w:pPr>
        <w:rPr>
          <w:rFonts w:ascii="Trebuchet MS" w:hAnsi="Trebuchet MS"/>
          <w:sz w:val="22"/>
          <w:szCs w:val="22"/>
        </w:rPr>
      </w:pPr>
      <w:r w:rsidRPr="002E2AAD"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20</w:t>
      </w: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>23</w:t>
      </w:r>
      <w:r w:rsidRPr="002E2AAD">
        <w:rPr>
          <w:rFonts w:ascii="Trebuchet MS" w:hAnsi="Trebuchet MS" w:cs="Trebuchet MS"/>
          <w:color w:val="000000" w:themeColor="text1"/>
          <w:sz w:val="22"/>
          <w:szCs w:val="22"/>
        </w:rPr>
        <w:t xml:space="preserve"> </w:t>
      </w:r>
      <w:r w:rsidRPr="00E76025">
        <w:rPr>
          <w:rFonts w:ascii="Trebuchet MS" w:hAnsi="Trebuchet MS"/>
          <w:sz w:val="22"/>
          <w:szCs w:val="22"/>
        </w:rPr>
        <w:t xml:space="preserve">- La morte dei bombi, Regia di Sara </w:t>
      </w:r>
      <w:proofErr w:type="spellStart"/>
      <w:r w:rsidRPr="00E76025">
        <w:rPr>
          <w:rFonts w:ascii="Trebuchet MS" w:hAnsi="Trebuchet MS"/>
          <w:sz w:val="22"/>
          <w:szCs w:val="22"/>
        </w:rPr>
        <w:t>Fiechter</w:t>
      </w:r>
      <w:proofErr w:type="spellEnd"/>
      <w:r w:rsidRPr="00E76025">
        <w:rPr>
          <w:rFonts w:ascii="Trebuchet MS" w:hAnsi="Trebuchet MS"/>
          <w:sz w:val="22"/>
          <w:szCs w:val="22"/>
        </w:rPr>
        <w:t>, CISA di Locarno</w:t>
      </w:r>
    </w:p>
    <w:p w14:paraId="2787E8C0" w14:textId="764146DE" w:rsidR="002E2AAD" w:rsidRPr="00E76025" w:rsidRDefault="002E2AAD" w:rsidP="002E2AAD">
      <w:pPr>
        <w:rPr>
          <w:rFonts w:ascii="Trebuchet MS" w:hAnsi="Trebuchet MS"/>
          <w:sz w:val="22"/>
          <w:szCs w:val="22"/>
        </w:rPr>
      </w:pPr>
      <w:r w:rsidRPr="00E76025">
        <w:rPr>
          <w:rFonts w:ascii="Trebuchet MS" w:hAnsi="Trebuchet MS"/>
          <w:b/>
          <w:bCs/>
          <w:sz w:val="22"/>
          <w:szCs w:val="22"/>
        </w:rPr>
        <w:t>2021</w:t>
      </w:r>
      <w:r w:rsidRPr="00E76025">
        <w:rPr>
          <w:rFonts w:ascii="Trebuchet MS" w:hAnsi="Trebuchet MS"/>
          <w:sz w:val="22"/>
          <w:szCs w:val="22"/>
        </w:rPr>
        <w:t xml:space="preserve"> - Ci Guardano- Prontuario di un innocente, Regia di Carmelo Rifici, LAC Lugano -</w:t>
      </w:r>
    </w:p>
    <w:p w14:paraId="303ACA23" w14:textId="23F8C99F" w:rsidR="002E2AAD" w:rsidRPr="00E76025" w:rsidRDefault="002E2AAD" w:rsidP="002E2AAD">
      <w:pPr>
        <w:rPr>
          <w:rFonts w:ascii="Trebuchet MS" w:hAnsi="Trebuchet MS"/>
          <w:sz w:val="22"/>
          <w:szCs w:val="22"/>
        </w:rPr>
      </w:pPr>
      <w:r w:rsidRPr="00E76025">
        <w:rPr>
          <w:rFonts w:ascii="Trebuchet MS" w:hAnsi="Trebuchet MS"/>
          <w:sz w:val="22"/>
          <w:szCs w:val="22"/>
        </w:rPr>
        <w:t>Vincitore del Premio Hystrio Digital Stage e del Premio Ubu 2021</w:t>
      </w:r>
    </w:p>
    <w:p w14:paraId="72825A24" w14:textId="7B55E858" w:rsidR="002E2AAD" w:rsidRPr="001A654E" w:rsidRDefault="002E2AAD" w:rsidP="002E2AA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Altro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49A24D75" w14:textId="77777777" w:rsidR="002E2AAD" w:rsidRDefault="002E2AAD" w:rsidP="002E2AAD"/>
    <w:p w14:paraId="3AFA2C5C" w14:textId="62C87A06" w:rsidR="002E2AAD" w:rsidRPr="002E2AAD" w:rsidRDefault="002E2AAD" w:rsidP="002E2AAD">
      <w:r w:rsidRPr="002E2AAD">
        <w:rPr>
          <w:b/>
          <w:bCs/>
        </w:rPr>
        <w:t>2024</w:t>
      </w:r>
      <w:r w:rsidRPr="002E2AAD">
        <w:t xml:space="preserve"> </w:t>
      </w:r>
      <w:r>
        <w:t>-</w:t>
      </w:r>
      <w:r w:rsidRPr="002E2AAD">
        <w:t xml:space="preserve"> Lettura scenica di “Pelle” di Chiara Arrigoni, in occasione della rassegna “Il</w:t>
      </w:r>
    </w:p>
    <w:p w14:paraId="2A84ABC7" w14:textId="77777777" w:rsidR="002E2AAD" w:rsidRPr="002E2AAD" w:rsidRDefault="002E2AAD" w:rsidP="002E2AAD">
      <w:r w:rsidRPr="002E2AAD">
        <w:t>copione” a cura di Tindaro Granata per Hystrio Festival, Teatro Elfo Puccini</w:t>
      </w:r>
    </w:p>
    <w:p w14:paraId="3EBEA96A" w14:textId="1AB6C2DB" w:rsidR="002E2AAD" w:rsidRPr="002E2AAD" w:rsidRDefault="002E2AAD" w:rsidP="002E2AAD">
      <w:r w:rsidRPr="002E2AAD">
        <w:rPr>
          <w:b/>
          <w:bCs/>
        </w:rPr>
        <w:t>2024</w:t>
      </w:r>
      <w:r w:rsidRPr="002E2AAD">
        <w:t xml:space="preserve"> </w:t>
      </w:r>
      <w:r>
        <w:t>-</w:t>
      </w:r>
      <w:r w:rsidRPr="002E2AAD">
        <w:t xml:space="preserve"> Lettura in occasione della presentazione del libro “L'officina dello sport” per</w:t>
      </w:r>
    </w:p>
    <w:p w14:paraId="33762339" w14:textId="77777777" w:rsidR="002E2AAD" w:rsidRPr="002E2AAD" w:rsidRDefault="002E2AAD" w:rsidP="002E2AAD">
      <w:r w:rsidRPr="002E2AAD">
        <w:t>Fondazione Pirelli, Teatro Franco Parenti</w:t>
      </w:r>
    </w:p>
    <w:p w14:paraId="563201C5" w14:textId="13957E01" w:rsidR="002E2AAD" w:rsidRPr="002E2AAD" w:rsidRDefault="002E2AAD" w:rsidP="002E2AAD">
      <w:r w:rsidRPr="002E2AAD">
        <w:rPr>
          <w:b/>
          <w:bCs/>
        </w:rPr>
        <w:t>2024</w:t>
      </w:r>
      <w:r w:rsidRPr="002E2AAD">
        <w:t xml:space="preserve"> </w:t>
      </w:r>
      <w:r>
        <w:t>-</w:t>
      </w:r>
      <w:r w:rsidRPr="002E2AAD">
        <w:t xml:space="preserve"> Letture in occasione del Festival Presente Indicativo del Piccolo Teatro di Milano a</w:t>
      </w:r>
    </w:p>
    <w:p w14:paraId="577AC805" w14:textId="77777777" w:rsidR="002E2AAD" w:rsidRPr="002E2AAD" w:rsidRDefault="002E2AAD" w:rsidP="002E2AAD">
      <w:r w:rsidRPr="002E2AAD">
        <w:t>cura di Claudio Longhi</w:t>
      </w:r>
    </w:p>
    <w:p w14:paraId="1C583F69" w14:textId="4D3E0C1A" w:rsidR="002E2AAD" w:rsidRPr="002E2AAD" w:rsidRDefault="002E2AAD" w:rsidP="002E2AAD">
      <w:r w:rsidRPr="002E2AAD">
        <w:rPr>
          <w:b/>
          <w:bCs/>
        </w:rPr>
        <w:t>2023</w:t>
      </w:r>
      <w:r w:rsidRPr="002E2AAD">
        <w:t xml:space="preserve"> - Lettura dei testi dei finalisti in occasione della Cerimonia di proclamazione dei</w:t>
      </w:r>
    </w:p>
    <w:p w14:paraId="00855F96" w14:textId="77777777" w:rsidR="002E2AAD" w:rsidRPr="002E2AAD" w:rsidRDefault="002E2AAD" w:rsidP="002E2AAD">
      <w:r w:rsidRPr="002E2AAD">
        <w:t>vincitori del Premio Campiello Junior 2023, Teatro Franco Parenti</w:t>
      </w:r>
    </w:p>
    <w:p w14:paraId="17B0B910" w14:textId="57877542" w:rsidR="002E2AAD" w:rsidRPr="002E2AAD" w:rsidRDefault="002E2AAD" w:rsidP="002E2AAD">
      <w:r w:rsidRPr="002E2AAD">
        <w:rPr>
          <w:b/>
          <w:bCs/>
        </w:rPr>
        <w:t>2023</w:t>
      </w:r>
      <w:r w:rsidRPr="002E2AAD">
        <w:t xml:space="preserve"> - Voce per l'installazione alla mostra </w:t>
      </w:r>
      <w:proofErr w:type="gramStart"/>
      <w:r w:rsidRPr="002E2AAD">
        <w:t>“ L'Amato</w:t>
      </w:r>
      <w:proofErr w:type="gramEnd"/>
      <w:r w:rsidRPr="002E2AAD">
        <w:t xml:space="preserve"> di Iside. Nerone, la Domus Aurea e</w:t>
      </w:r>
    </w:p>
    <w:p w14:paraId="71B85DCC" w14:textId="77777777" w:rsidR="002E2AAD" w:rsidRPr="002E2AAD" w:rsidRDefault="002E2AAD" w:rsidP="002E2AAD">
      <w:r w:rsidRPr="002E2AAD">
        <w:t>l'Egitto”, Domus Aurea di Roma</w:t>
      </w:r>
    </w:p>
    <w:p w14:paraId="48F34F49" w14:textId="1A4DEBEE" w:rsidR="002E2AAD" w:rsidRPr="002E2AAD" w:rsidRDefault="002E2AAD" w:rsidP="002E2AAD">
      <w:r w:rsidRPr="002E2AAD">
        <w:rPr>
          <w:b/>
          <w:bCs/>
        </w:rPr>
        <w:t>2023</w:t>
      </w:r>
      <w:r w:rsidRPr="002E2AAD">
        <w:t xml:space="preserve"> </w:t>
      </w:r>
      <w:r>
        <w:t>-</w:t>
      </w:r>
      <w:r w:rsidRPr="002E2AAD">
        <w:t xml:space="preserve"> Lettura scenica di “Dittico della deriva” di Niccolò </w:t>
      </w:r>
      <w:proofErr w:type="spellStart"/>
      <w:r w:rsidRPr="002E2AAD">
        <w:t>Matcovich</w:t>
      </w:r>
      <w:proofErr w:type="spellEnd"/>
      <w:r w:rsidRPr="002E2AAD">
        <w:t>, in occasione della</w:t>
      </w:r>
    </w:p>
    <w:p w14:paraId="3935829B" w14:textId="77777777" w:rsidR="002E2AAD" w:rsidRPr="002E2AAD" w:rsidRDefault="002E2AAD" w:rsidP="002E2AAD">
      <w:r w:rsidRPr="002E2AAD">
        <w:t>rassegna “Il copione” a cura di Tindaro Granata per Hystrio Festival, Teatro Elfo Puccini</w:t>
      </w:r>
    </w:p>
    <w:p w14:paraId="54E03B0A" w14:textId="0C0C5E62" w:rsidR="002E2AAD" w:rsidRPr="002E2AAD" w:rsidRDefault="002E2AAD" w:rsidP="002E2AAD">
      <w:r w:rsidRPr="002E2AAD">
        <w:rPr>
          <w:b/>
          <w:bCs/>
        </w:rPr>
        <w:t>2023</w:t>
      </w:r>
      <w:r w:rsidRPr="002E2AAD">
        <w:t xml:space="preserve"> - Lettura scenica di “Intermittenze” di Francesco Maruccia, in occasione della rassegna</w:t>
      </w:r>
    </w:p>
    <w:p w14:paraId="3945DA75" w14:textId="77777777" w:rsidR="002E2AAD" w:rsidRPr="002E2AAD" w:rsidRDefault="002E2AAD" w:rsidP="002E2AAD">
      <w:r w:rsidRPr="002E2AAD">
        <w:t>“Il copione” a cura di Tindaro Granata, Teatro Carcano</w:t>
      </w:r>
    </w:p>
    <w:p w14:paraId="47DA7C97" w14:textId="40A7D538" w:rsidR="002E2AAD" w:rsidRPr="002E2AAD" w:rsidRDefault="002E2AAD" w:rsidP="002E2AAD">
      <w:r w:rsidRPr="002E2AAD">
        <w:rPr>
          <w:b/>
          <w:bCs/>
        </w:rPr>
        <w:t>2022</w:t>
      </w:r>
      <w:r w:rsidRPr="002E2AAD">
        <w:t xml:space="preserve"> - Lettura scenica di “Spezzata” di Fabio Pisano, in occasione della rassegna “Il</w:t>
      </w:r>
    </w:p>
    <w:p w14:paraId="23EA8EA4" w14:textId="77777777" w:rsidR="002E2AAD" w:rsidRPr="002E2AAD" w:rsidRDefault="002E2AAD" w:rsidP="002E2AAD">
      <w:r w:rsidRPr="002E2AAD">
        <w:t>copione” a cura di Tindaro Granata per Hystrio Festival, Teatro Elfo Puccini</w:t>
      </w:r>
    </w:p>
    <w:p w14:paraId="786EDEA0" w14:textId="2EEFCC4B" w:rsidR="002E2AAD" w:rsidRPr="002E2AAD" w:rsidRDefault="002E2AAD" w:rsidP="002E2AAD">
      <w:r w:rsidRPr="002E2AAD">
        <w:rPr>
          <w:b/>
          <w:bCs/>
        </w:rPr>
        <w:t>2021</w:t>
      </w:r>
      <w:r w:rsidRPr="002E2AAD">
        <w:t xml:space="preserve"> - Lettura scenica di “Ultima Spiaggia” di Riccardo Favaro, in occasione della rassegna</w:t>
      </w:r>
    </w:p>
    <w:p w14:paraId="4A8F5956" w14:textId="505F910B" w:rsidR="002E2AAD" w:rsidRPr="002E2AAD" w:rsidRDefault="002E2AAD" w:rsidP="002E2AAD">
      <w:r w:rsidRPr="002E2AAD">
        <w:t>“Il copione” a cura di Situazione Drammatica, Teatro Carcano</w:t>
      </w:r>
    </w:p>
    <w:sectPr w:rsidR="002E2AAD" w:rsidRPr="002E2AAD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AE6E" w14:textId="77777777" w:rsidR="00915B3D" w:rsidRDefault="00915B3D" w:rsidP="00AC63E1">
      <w:r>
        <w:separator/>
      </w:r>
    </w:p>
  </w:endnote>
  <w:endnote w:type="continuationSeparator" w:id="0">
    <w:p w14:paraId="13B9C2BD" w14:textId="77777777" w:rsidR="00915B3D" w:rsidRDefault="00915B3D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9D3B" w14:textId="77777777" w:rsidR="00915B3D" w:rsidRDefault="00915B3D" w:rsidP="00AC63E1">
      <w:r>
        <w:separator/>
      </w:r>
    </w:p>
  </w:footnote>
  <w:footnote w:type="continuationSeparator" w:id="0">
    <w:p w14:paraId="37B088E1" w14:textId="77777777" w:rsidR="00915B3D" w:rsidRDefault="00915B3D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1A654E"/>
    <w:rsid w:val="002163C4"/>
    <w:rsid w:val="00251308"/>
    <w:rsid w:val="00255B2F"/>
    <w:rsid w:val="002E2AAD"/>
    <w:rsid w:val="002F124A"/>
    <w:rsid w:val="003530BE"/>
    <w:rsid w:val="003943BC"/>
    <w:rsid w:val="00443793"/>
    <w:rsid w:val="00444B32"/>
    <w:rsid w:val="00915B3D"/>
    <w:rsid w:val="00AC63E1"/>
    <w:rsid w:val="00B34A4F"/>
    <w:rsid w:val="00C300C7"/>
    <w:rsid w:val="00DA57CA"/>
    <w:rsid w:val="00E67E35"/>
    <w:rsid w:val="00E76025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AAD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2025-12-23T11:18:00Z</dcterms:created>
  <dcterms:modified xsi:type="dcterms:W3CDTF">2025-12-23T11:39:00Z</dcterms:modified>
</cp:coreProperties>
</file>