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  <w:gridCol w:w="4644"/>
      </w:tblGrid>
      <w:tr w:rsidR="005A19BE" w14:paraId="1ECFE467" w14:textId="77777777" w:rsidTr="00055DE9">
        <w:tc>
          <w:tcPr>
            <w:tcW w:w="13930" w:type="dxa"/>
            <w:gridSpan w:val="3"/>
          </w:tcPr>
          <w:p w14:paraId="336B8124" w14:textId="77777777" w:rsidR="005A19BE" w:rsidRPr="00EF6861" w:rsidRDefault="005A19BE" w:rsidP="005A19BE">
            <w:pPr>
              <w:rPr>
                <w:b/>
                <w:bCs/>
                <w:sz w:val="28"/>
                <w:szCs w:val="28"/>
              </w:rPr>
            </w:pPr>
            <w:r w:rsidRPr="00EF6861">
              <w:rPr>
                <w:b/>
                <w:bCs/>
                <w:sz w:val="28"/>
                <w:szCs w:val="28"/>
              </w:rPr>
              <w:t xml:space="preserve">TE </w:t>
            </w:r>
            <w:r>
              <w:rPr>
                <w:b/>
                <w:bCs/>
                <w:sz w:val="28"/>
                <w:szCs w:val="28"/>
              </w:rPr>
              <w:t>TI</w:t>
            </w:r>
            <w:r w:rsidRPr="00EF6861">
              <w:rPr>
                <w:b/>
                <w:bCs/>
                <w:sz w:val="28"/>
                <w:szCs w:val="28"/>
              </w:rPr>
              <w:t xml:space="preserve">RITI O WAITANGI PARTNERSHIP </w:t>
            </w:r>
          </w:p>
          <w:p w14:paraId="3E460238" w14:textId="4B2A67F0" w:rsidR="005A19BE" w:rsidRPr="005A19BE" w:rsidRDefault="005A19BE">
            <w:pPr>
              <w:rPr>
                <w:b/>
                <w:bCs/>
                <w:sz w:val="24"/>
                <w:szCs w:val="24"/>
              </w:rPr>
            </w:pPr>
            <w:r w:rsidRPr="00D401CB">
              <w:rPr>
                <w:b/>
                <w:bCs/>
                <w:sz w:val="24"/>
                <w:szCs w:val="24"/>
              </w:rPr>
              <w:t>Demon</w:t>
            </w:r>
            <w:r>
              <w:rPr>
                <w:b/>
                <w:bCs/>
                <w:sz w:val="24"/>
                <w:szCs w:val="24"/>
              </w:rPr>
              <w:t xml:space="preserve">strate commitment to </w:t>
            </w:r>
            <w:proofErr w:type="spellStart"/>
            <w:r>
              <w:rPr>
                <w:b/>
                <w:bCs/>
                <w:sz w:val="24"/>
                <w:szCs w:val="24"/>
              </w:rPr>
              <w:t>tangata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01CB">
              <w:rPr>
                <w:b/>
                <w:bCs/>
                <w:sz w:val="24"/>
                <w:szCs w:val="24"/>
              </w:rPr>
              <w:t>whenuatanga</w:t>
            </w:r>
            <w:proofErr w:type="spellEnd"/>
            <w:r w:rsidRPr="00D401CB">
              <w:rPr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D401CB">
              <w:rPr>
                <w:b/>
                <w:bCs/>
                <w:sz w:val="24"/>
                <w:szCs w:val="24"/>
              </w:rPr>
              <w:t>Te</w:t>
            </w:r>
            <w:proofErr w:type="spellEnd"/>
            <w:r w:rsidRPr="00D401C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01CB">
              <w:rPr>
                <w:b/>
                <w:bCs/>
                <w:sz w:val="24"/>
                <w:szCs w:val="24"/>
              </w:rPr>
              <w:t>Tiriti</w:t>
            </w:r>
            <w:proofErr w:type="spellEnd"/>
            <w:r w:rsidRPr="00D401CB">
              <w:rPr>
                <w:b/>
                <w:bCs/>
                <w:sz w:val="24"/>
                <w:szCs w:val="24"/>
              </w:rPr>
              <w:t xml:space="preserve"> o Waitangi partnership in </w:t>
            </w:r>
            <w:proofErr w:type="spellStart"/>
            <w:r w:rsidRPr="00D401CB">
              <w:rPr>
                <w:b/>
                <w:bCs/>
                <w:sz w:val="24"/>
                <w:szCs w:val="24"/>
              </w:rPr>
              <w:t>Aote</w:t>
            </w:r>
            <w:r w:rsidR="007C2586">
              <w:rPr>
                <w:b/>
                <w:bCs/>
                <w:sz w:val="24"/>
                <w:szCs w:val="24"/>
              </w:rPr>
              <w:t>a</w:t>
            </w:r>
            <w:r w:rsidRPr="00D401CB">
              <w:rPr>
                <w:b/>
                <w:bCs/>
                <w:sz w:val="24"/>
                <w:szCs w:val="24"/>
              </w:rPr>
              <w:t>roa</w:t>
            </w:r>
            <w:proofErr w:type="spellEnd"/>
            <w:r w:rsidRPr="00D401CB">
              <w:rPr>
                <w:b/>
                <w:bCs/>
                <w:sz w:val="24"/>
                <w:szCs w:val="24"/>
              </w:rPr>
              <w:t xml:space="preserve"> New Zealand.</w:t>
            </w:r>
          </w:p>
        </w:tc>
      </w:tr>
      <w:tr w:rsidR="005A19BE" w14:paraId="13A43D38" w14:textId="77777777" w:rsidTr="005A19BE">
        <w:tc>
          <w:tcPr>
            <w:tcW w:w="4643" w:type="dxa"/>
          </w:tcPr>
          <w:p w14:paraId="287A16E4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 xml:space="preserve">Elaboration of the Standard               </w:t>
            </w:r>
          </w:p>
        </w:tc>
        <w:tc>
          <w:tcPr>
            <w:tcW w:w="4643" w:type="dxa"/>
          </w:tcPr>
          <w:p w14:paraId="6ECCE9A3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Questions I might ask myself</w:t>
            </w:r>
          </w:p>
        </w:tc>
        <w:tc>
          <w:tcPr>
            <w:tcW w:w="4644" w:type="dxa"/>
          </w:tcPr>
          <w:p w14:paraId="247ABCA8" w14:textId="33FDC6B2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Quality p</w:t>
            </w:r>
            <w:r>
              <w:rPr>
                <w:b/>
                <w:bCs/>
              </w:rPr>
              <w:t>ractices linked to the Standard</w:t>
            </w:r>
          </w:p>
        </w:tc>
      </w:tr>
      <w:tr w:rsidR="005A19BE" w14:paraId="5FA4F4F0" w14:textId="77777777" w:rsidTr="005A19BE">
        <w:tc>
          <w:tcPr>
            <w:tcW w:w="4643" w:type="dxa"/>
            <w:vMerge w:val="restart"/>
          </w:tcPr>
          <w:p w14:paraId="1ECD4C10" w14:textId="77777777" w:rsidR="005A19BE" w:rsidRPr="00506559" w:rsidRDefault="005A19BE" w:rsidP="005A19BE">
            <w:pPr>
              <w:rPr>
                <w:sz w:val="20"/>
                <w:szCs w:val="20"/>
              </w:rPr>
            </w:pPr>
            <w:r w:rsidRPr="00506559">
              <w:rPr>
                <w:sz w:val="20"/>
                <w:szCs w:val="20"/>
              </w:rPr>
              <w:t xml:space="preserve">Understand and recognise the unique status of </w:t>
            </w:r>
            <w:proofErr w:type="spellStart"/>
            <w:r w:rsidRPr="00506559">
              <w:rPr>
                <w:sz w:val="20"/>
                <w:szCs w:val="20"/>
              </w:rPr>
              <w:t>tangata</w:t>
            </w:r>
            <w:proofErr w:type="spellEnd"/>
            <w:r w:rsidRPr="00506559">
              <w:rPr>
                <w:sz w:val="20"/>
                <w:szCs w:val="20"/>
              </w:rPr>
              <w:t xml:space="preserve"> whenua in </w:t>
            </w:r>
            <w:proofErr w:type="spellStart"/>
            <w:r w:rsidRPr="00506559">
              <w:rPr>
                <w:sz w:val="20"/>
                <w:szCs w:val="20"/>
              </w:rPr>
              <w:t>Aotearoa</w:t>
            </w:r>
            <w:proofErr w:type="spellEnd"/>
            <w:r w:rsidRPr="00506559">
              <w:rPr>
                <w:sz w:val="20"/>
                <w:szCs w:val="20"/>
              </w:rPr>
              <w:t xml:space="preserve"> New Zealand.</w:t>
            </w:r>
          </w:p>
          <w:p w14:paraId="44EBB690" w14:textId="77777777" w:rsidR="005A19BE" w:rsidRPr="00506559" w:rsidRDefault="005A19BE" w:rsidP="005A19BE">
            <w:pPr>
              <w:rPr>
                <w:sz w:val="20"/>
                <w:szCs w:val="20"/>
              </w:rPr>
            </w:pPr>
          </w:p>
          <w:p w14:paraId="21C7875C" w14:textId="7FEFF7AE" w:rsidR="005A19BE" w:rsidRPr="00506559" w:rsidRDefault="003E72B0" w:rsidP="005A1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="005A19BE" w:rsidRPr="00506559">
              <w:rPr>
                <w:sz w:val="20"/>
                <w:szCs w:val="20"/>
              </w:rPr>
              <w:t xml:space="preserve"> and acknowledge the histories, heritages languages and cultures of partners to </w:t>
            </w:r>
            <w:proofErr w:type="spellStart"/>
            <w:r w:rsidR="005A19BE" w:rsidRPr="00506559">
              <w:rPr>
                <w:sz w:val="20"/>
                <w:szCs w:val="20"/>
              </w:rPr>
              <w:t>Te</w:t>
            </w:r>
            <w:proofErr w:type="spellEnd"/>
            <w:r w:rsidR="005A19BE" w:rsidRPr="00506559">
              <w:rPr>
                <w:sz w:val="20"/>
                <w:szCs w:val="20"/>
              </w:rPr>
              <w:t xml:space="preserve"> </w:t>
            </w:r>
            <w:proofErr w:type="spellStart"/>
            <w:r w:rsidR="005A19BE" w:rsidRPr="00506559">
              <w:rPr>
                <w:sz w:val="20"/>
                <w:szCs w:val="20"/>
              </w:rPr>
              <w:t>Tiriti</w:t>
            </w:r>
            <w:proofErr w:type="spellEnd"/>
            <w:r w:rsidR="005A19BE" w:rsidRPr="00506559">
              <w:rPr>
                <w:sz w:val="20"/>
                <w:szCs w:val="20"/>
              </w:rPr>
              <w:t xml:space="preserve"> o Waitangi.</w:t>
            </w:r>
          </w:p>
          <w:p w14:paraId="7EA08E1D" w14:textId="77777777" w:rsidR="005A19BE" w:rsidRPr="00506559" w:rsidRDefault="005A19BE" w:rsidP="005A19BE">
            <w:pPr>
              <w:rPr>
                <w:sz w:val="20"/>
                <w:szCs w:val="20"/>
              </w:rPr>
            </w:pPr>
          </w:p>
          <w:p w14:paraId="7078E97D" w14:textId="77777777" w:rsidR="005A19BE" w:rsidRDefault="005A19BE" w:rsidP="005A19BE">
            <w:r w:rsidRPr="00506559">
              <w:rPr>
                <w:sz w:val="20"/>
                <w:szCs w:val="20"/>
              </w:rPr>
              <w:t xml:space="preserve">Practise and develop the use of </w:t>
            </w:r>
            <w:proofErr w:type="spellStart"/>
            <w:r w:rsidRPr="00506559">
              <w:rPr>
                <w:sz w:val="20"/>
                <w:szCs w:val="20"/>
              </w:rPr>
              <w:t>te</w:t>
            </w:r>
            <w:proofErr w:type="spellEnd"/>
            <w:r w:rsidRPr="00506559">
              <w:rPr>
                <w:sz w:val="20"/>
                <w:szCs w:val="20"/>
              </w:rPr>
              <w:t xml:space="preserve"> reo and </w:t>
            </w:r>
            <w:proofErr w:type="spellStart"/>
            <w:r w:rsidRPr="00506559">
              <w:rPr>
                <w:sz w:val="20"/>
                <w:szCs w:val="20"/>
              </w:rPr>
              <w:t>tikanga</w:t>
            </w:r>
            <w:proofErr w:type="spellEnd"/>
            <w:r w:rsidRPr="00506559">
              <w:rPr>
                <w:sz w:val="20"/>
                <w:szCs w:val="20"/>
              </w:rPr>
              <w:t xml:space="preserve"> M</w:t>
            </w:r>
            <w:r w:rsidRPr="005065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ā</w:t>
            </w:r>
            <w:r w:rsidRPr="00506559">
              <w:rPr>
                <w:sz w:val="20"/>
                <w:szCs w:val="20"/>
              </w:rPr>
              <w:t>ori.</w:t>
            </w:r>
          </w:p>
        </w:tc>
        <w:tc>
          <w:tcPr>
            <w:tcW w:w="4643" w:type="dxa"/>
            <w:vMerge w:val="restart"/>
          </w:tcPr>
          <w:p w14:paraId="69A26375" w14:textId="77777777" w:rsidR="005A19BE" w:rsidRDefault="005A19BE"/>
        </w:tc>
        <w:tc>
          <w:tcPr>
            <w:tcW w:w="4644" w:type="dxa"/>
          </w:tcPr>
          <w:p w14:paraId="15CE73DF" w14:textId="77777777" w:rsidR="005A19BE" w:rsidRDefault="005A19BE"/>
          <w:p w14:paraId="2C3FE8DC" w14:textId="77777777" w:rsidR="005A19BE" w:rsidRDefault="005A19BE"/>
          <w:p w14:paraId="2AD51844" w14:textId="77777777" w:rsidR="005A19BE" w:rsidRDefault="005A19BE"/>
          <w:p w14:paraId="4C10A219" w14:textId="77777777" w:rsidR="005A19BE" w:rsidRDefault="005A19BE"/>
          <w:p w14:paraId="3527782B" w14:textId="77777777" w:rsidR="005A19BE" w:rsidRDefault="005A19BE"/>
          <w:p w14:paraId="4639D05A" w14:textId="77777777" w:rsidR="005A19BE" w:rsidRDefault="005A19BE"/>
          <w:p w14:paraId="32FAF885" w14:textId="77777777" w:rsidR="005A19BE" w:rsidRDefault="005A19BE"/>
          <w:p w14:paraId="611CC867" w14:textId="77777777" w:rsidR="005A19BE" w:rsidRDefault="005A19BE"/>
          <w:p w14:paraId="2840F933" w14:textId="77777777" w:rsidR="005A19BE" w:rsidRDefault="005A19BE"/>
        </w:tc>
      </w:tr>
      <w:tr w:rsidR="005A19BE" w14:paraId="09DB7B31" w14:textId="77777777" w:rsidTr="005A19BE">
        <w:tc>
          <w:tcPr>
            <w:tcW w:w="4643" w:type="dxa"/>
            <w:vMerge/>
          </w:tcPr>
          <w:p w14:paraId="56558C1A" w14:textId="77777777" w:rsidR="005A19BE" w:rsidRDefault="005A19BE"/>
        </w:tc>
        <w:tc>
          <w:tcPr>
            <w:tcW w:w="4643" w:type="dxa"/>
            <w:vMerge/>
          </w:tcPr>
          <w:p w14:paraId="2AECB762" w14:textId="77777777" w:rsidR="005A19BE" w:rsidRDefault="005A19BE"/>
        </w:tc>
        <w:tc>
          <w:tcPr>
            <w:tcW w:w="4644" w:type="dxa"/>
          </w:tcPr>
          <w:p w14:paraId="564400B1" w14:textId="77777777" w:rsidR="005A19BE" w:rsidRPr="005A19BE" w:rsidRDefault="005A19BE">
            <w:pPr>
              <w:rPr>
                <w:b/>
              </w:rPr>
            </w:pPr>
            <w:r>
              <w:rPr>
                <w:b/>
              </w:rPr>
              <w:t>Naturally Occurring Evidence</w:t>
            </w:r>
          </w:p>
        </w:tc>
      </w:tr>
      <w:tr w:rsidR="005A19BE" w14:paraId="6791CFA7" w14:textId="77777777" w:rsidTr="005A19BE">
        <w:tc>
          <w:tcPr>
            <w:tcW w:w="4643" w:type="dxa"/>
            <w:vMerge/>
          </w:tcPr>
          <w:p w14:paraId="4411C810" w14:textId="77777777" w:rsidR="005A19BE" w:rsidRDefault="005A19BE"/>
        </w:tc>
        <w:tc>
          <w:tcPr>
            <w:tcW w:w="4643" w:type="dxa"/>
            <w:vMerge/>
          </w:tcPr>
          <w:p w14:paraId="7934EFAA" w14:textId="77777777" w:rsidR="005A19BE" w:rsidRDefault="005A19BE"/>
        </w:tc>
        <w:tc>
          <w:tcPr>
            <w:tcW w:w="4644" w:type="dxa"/>
          </w:tcPr>
          <w:p w14:paraId="7EDB5580" w14:textId="77777777" w:rsidR="005A19BE" w:rsidRDefault="005A19BE"/>
          <w:p w14:paraId="3F6BFC5F" w14:textId="77777777" w:rsidR="005A19BE" w:rsidRDefault="005A19BE"/>
          <w:p w14:paraId="2CBD9F81" w14:textId="77777777" w:rsidR="005A19BE" w:rsidRDefault="005A19BE"/>
          <w:p w14:paraId="019CED49" w14:textId="77777777" w:rsidR="005A19BE" w:rsidRDefault="005A19BE"/>
          <w:p w14:paraId="7C47BFB0" w14:textId="77777777" w:rsidR="005A19BE" w:rsidRDefault="005A19BE"/>
        </w:tc>
      </w:tr>
    </w:tbl>
    <w:p w14:paraId="5FD823B1" w14:textId="77777777" w:rsidR="004307BB" w:rsidRDefault="00E97D51"/>
    <w:p w14:paraId="01DE17F8" w14:textId="77777777" w:rsidR="005A19BE" w:rsidRDefault="005A19BE"/>
    <w:p w14:paraId="404A3054" w14:textId="77777777" w:rsidR="005A19BE" w:rsidRDefault="005A19BE"/>
    <w:p w14:paraId="792CD8F0" w14:textId="77777777" w:rsidR="005A19BE" w:rsidRDefault="005A19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  <w:gridCol w:w="4644"/>
      </w:tblGrid>
      <w:tr w:rsidR="005A19BE" w:rsidRPr="005A19BE" w14:paraId="6A496D7A" w14:textId="77777777" w:rsidTr="00E16BFC">
        <w:tc>
          <w:tcPr>
            <w:tcW w:w="13930" w:type="dxa"/>
            <w:gridSpan w:val="3"/>
          </w:tcPr>
          <w:p w14:paraId="0F810756" w14:textId="77777777" w:rsidR="004778DC" w:rsidRDefault="004778DC" w:rsidP="004778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PROFESSIONAL LEARNING</w:t>
            </w:r>
          </w:p>
          <w:p w14:paraId="24D06899" w14:textId="693118DC" w:rsidR="005A19BE" w:rsidRPr="005A19BE" w:rsidRDefault="004778DC" w:rsidP="00E16BFC">
            <w:pPr>
              <w:rPr>
                <w:b/>
                <w:bCs/>
                <w:sz w:val="24"/>
                <w:szCs w:val="24"/>
              </w:rPr>
            </w:pPr>
            <w:r w:rsidRPr="00E7503E">
              <w:rPr>
                <w:b/>
                <w:bCs/>
                <w:sz w:val="24"/>
                <w:szCs w:val="24"/>
              </w:rPr>
              <w:t>Use inquiry, collaborative problem-solving and professional learning to improve professional capability to impact on the learning and achievement of all learners.</w:t>
            </w:r>
          </w:p>
        </w:tc>
      </w:tr>
      <w:tr w:rsidR="005A19BE" w:rsidRPr="00506559" w14:paraId="133CA760" w14:textId="77777777" w:rsidTr="00E16BFC">
        <w:tc>
          <w:tcPr>
            <w:tcW w:w="4643" w:type="dxa"/>
          </w:tcPr>
          <w:p w14:paraId="1DF9CE7E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 xml:space="preserve">Elaboration of the Standard               </w:t>
            </w:r>
          </w:p>
        </w:tc>
        <w:tc>
          <w:tcPr>
            <w:tcW w:w="4643" w:type="dxa"/>
          </w:tcPr>
          <w:p w14:paraId="13738434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Questions I might ask myself</w:t>
            </w:r>
          </w:p>
        </w:tc>
        <w:tc>
          <w:tcPr>
            <w:tcW w:w="4644" w:type="dxa"/>
          </w:tcPr>
          <w:p w14:paraId="07F9BFB8" w14:textId="16BC80C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Quality p</w:t>
            </w:r>
            <w:r>
              <w:rPr>
                <w:b/>
                <w:bCs/>
              </w:rPr>
              <w:t>ractices linked to the Standard</w:t>
            </w:r>
          </w:p>
        </w:tc>
      </w:tr>
      <w:tr w:rsidR="005A19BE" w14:paraId="44DF5A4E" w14:textId="77777777" w:rsidTr="00E16BFC">
        <w:tc>
          <w:tcPr>
            <w:tcW w:w="4643" w:type="dxa"/>
            <w:vMerge w:val="restart"/>
          </w:tcPr>
          <w:p w14:paraId="2B8A7810" w14:textId="77D0F9C5" w:rsidR="004778DC" w:rsidRPr="003E72B0" w:rsidRDefault="004778DC" w:rsidP="0047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Inquire into and reflect on the effectiveness of practice in an ongoing way, using evidence from a range of sources.</w:t>
            </w:r>
          </w:p>
          <w:p w14:paraId="222C77F1" w14:textId="3E41455D" w:rsidR="004778DC" w:rsidRPr="003E72B0" w:rsidRDefault="004778DC" w:rsidP="004778DC">
            <w:pPr>
              <w:rPr>
                <w:sz w:val="20"/>
                <w:szCs w:val="20"/>
              </w:rPr>
            </w:pPr>
            <w:r w:rsidRPr="00E7503E">
              <w:rPr>
                <w:sz w:val="20"/>
                <w:szCs w:val="20"/>
              </w:rPr>
              <w:t xml:space="preserve">Critically examine </w:t>
            </w:r>
            <w:r>
              <w:rPr>
                <w:sz w:val="20"/>
                <w:szCs w:val="20"/>
              </w:rPr>
              <w:t>how my own assumptions and beliefs, including cultural beliefs, impact on practice and the achievement of learners with different abilities and needs, backgrounds, genders, identities, language and cultures.</w:t>
            </w:r>
          </w:p>
          <w:p w14:paraId="2ED3205A" w14:textId="690ECEC9" w:rsidR="004778DC" w:rsidRDefault="004778DC" w:rsidP="0047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in professional learning and adaptively apply this learning in practice.</w:t>
            </w:r>
          </w:p>
          <w:p w14:paraId="5C00984A" w14:textId="781FD23A" w:rsidR="004778DC" w:rsidRDefault="004778DC" w:rsidP="0047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informed by research and innovations related to content disciplines; pedagogy; teaching for diverse learners including learners with disabilities and learning support needs; and wider education matters.</w:t>
            </w:r>
          </w:p>
          <w:p w14:paraId="1DDF3337" w14:textId="77777777" w:rsidR="004778DC" w:rsidRDefault="004778DC" w:rsidP="0047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 and respond to feedback from learners, colleagues and other educational professionals, and engage in collaborative problem-solving and learning-focused collegial discussions.</w:t>
            </w:r>
          </w:p>
          <w:p w14:paraId="463BE218" w14:textId="38E5AE92" w:rsidR="005A19BE" w:rsidRDefault="005A19BE" w:rsidP="00E16BFC"/>
        </w:tc>
        <w:tc>
          <w:tcPr>
            <w:tcW w:w="4643" w:type="dxa"/>
            <w:vMerge w:val="restart"/>
          </w:tcPr>
          <w:p w14:paraId="025D8106" w14:textId="77777777" w:rsidR="005A19BE" w:rsidRDefault="005A19BE" w:rsidP="00E16BFC"/>
        </w:tc>
        <w:tc>
          <w:tcPr>
            <w:tcW w:w="4644" w:type="dxa"/>
          </w:tcPr>
          <w:p w14:paraId="582B6F89" w14:textId="77777777" w:rsidR="005A19BE" w:rsidRDefault="005A19BE" w:rsidP="00E16BFC"/>
          <w:p w14:paraId="1562C8FF" w14:textId="77777777" w:rsidR="005A19BE" w:rsidRDefault="005A19BE" w:rsidP="00E16BFC"/>
          <w:p w14:paraId="09C58A2C" w14:textId="77777777" w:rsidR="005A19BE" w:rsidRDefault="005A19BE" w:rsidP="00E16BFC"/>
          <w:p w14:paraId="7A5281EA" w14:textId="77777777" w:rsidR="005A19BE" w:rsidRDefault="005A19BE" w:rsidP="00E16BFC"/>
          <w:p w14:paraId="4A4ED63C" w14:textId="77777777" w:rsidR="005A19BE" w:rsidRDefault="005A19BE" w:rsidP="00E16BFC"/>
          <w:p w14:paraId="4D7D88BF" w14:textId="77777777" w:rsidR="005A19BE" w:rsidRDefault="005A19BE" w:rsidP="00E16BFC"/>
          <w:p w14:paraId="63F3F621" w14:textId="77777777" w:rsidR="005A19BE" w:rsidRDefault="005A19BE" w:rsidP="00E16BFC"/>
          <w:p w14:paraId="21363BAA" w14:textId="77777777" w:rsidR="005A19BE" w:rsidRDefault="005A19BE" w:rsidP="00E16BFC"/>
          <w:p w14:paraId="389B9CE9" w14:textId="77777777" w:rsidR="005A19BE" w:rsidRDefault="005A19BE" w:rsidP="00E16BFC"/>
        </w:tc>
      </w:tr>
      <w:tr w:rsidR="005A19BE" w:rsidRPr="005A19BE" w14:paraId="048802B7" w14:textId="77777777" w:rsidTr="00E16BFC">
        <w:tc>
          <w:tcPr>
            <w:tcW w:w="4643" w:type="dxa"/>
            <w:vMerge/>
          </w:tcPr>
          <w:p w14:paraId="47983D00" w14:textId="77777777" w:rsidR="005A19BE" w:rsidRDefault="005A19BE" w:rsidP="00E16BFC"/>
        </w:tc>
        <w:tc>
          <w:tcPr>
            <w:tcW w:w="4643" w:type="dxa"/>
            <w:vMerge/>
          </w:tcPr>
          <w:p w14:paraId="3668FA99" w14:textId="77777777" w:rsidR="005A19BE" w:rsidRDefault="005A19BE" w:rsidP="00E16BFC"/>
        </w:tc>
        <w:tc>
          <w:tcPr>
            <w:tcW w:w="4644" w:type="dxa"/>
          </w:tcPr>
          <w:p w14:paraId="74629200" w14:textId="77777777" w:rsidR="005A19BE" w:rsidRPr="005A19BE" w:rsidRDefault="005A19BE" w:rsidP="00E16BFC">
            <w:pPr>
              <w:rPr>
                <w:b/>
              </w:rPr>
            </w:pPr>
            <w:r>
              <w:rPr>
                <w:b/>
              </w:rPr>
              <w:t>Naturally Occurring Evidence</w:t>
            </w:r>
          </w:p>
        </w:tc>
      </w:tr>
      <w:tr w:rsidR="005A19BE" w14:paraId="3FDB7E15" w14:textId="77777777" w:rsidTr="00E16BFC">
        <w:tc>
          <w:tcPr>
            <w:tcW w:w="4643" w:type="dxa"/>
            <w:vMerge/>
          </w:tcPr>
          <w:p w14:paraId="70DCCB91" w14:textId="77777777" w:rsidR="005A19BE" w:rsidRDefault="005A19BE" w:rsidP="00E16BFC"/>
        </w:tc>
        <w:tc>
          <w:tcPr>
            <w:tcW w:w="4643" w:type="dxa"/>
            <w:vMerge/>
          </w:tcPr>
          <w:p w14:paraId="617A7681" w14:textId="77777777" w:rsidR="005A19BE" w:rsidRDefault="005A19BE" w:rsidP="00E16BFC"/>
        </w:tc>
        <w:tc>
          <w:tcPr>
            <w:tcW w:w="4644" w:type="dxa"/>
          </w:tcPr>
          <w:p w14:paraId="32212461" w14:textId="77777777" w:rsidR="005A19BE" w:rsidRDefault="005A19BE" w:rsidP="00E16BFC"/>
          <w:p w14:paraId="3C7D7E32" w14:textId="77777777" w:rsidR="005A19BE" w:rsidRDefault="005A19BE" w:rsidP="00E16BFC"/>
          <w:p w14:paraId="355F1FA7" w14:textId="77777777" w:rsidR="005A19BE" w:rsidRDefault="005A19BE" w:rsidP="00E16BFC"/>
          <w:p w14:paraId="1D4E1B31" w14:textId="77777777" w:rsidR="005A19BE" w:rsidRDefault="005A19BE" w:rsidP="00E16BFC"/>
          <w:p w14:paraId="5875F241" w14:textId="77777777" w:rsidR="005A19BE" w:rsidRDefault="005A19BE" w:rsidP="00E16BFC"/>
        </w:tc>
      </w:tr>
    </w:tbl>
    <w:p w14:paraId="6280B6A1" w14:textId="77777777" w:rsidR="005A19BE" w:rsidRDefault="005A19BE"/>
    <w:p w14:paraId="7EEB37DE" w14:textId="77777777" w:rsidR="005A19BE" w:rsidRDefault="005A19BE"/>
    <w:p w14:paraId="20CB49BE" w14:textId="77777777" w:rsidR="005A19BE" w:rsidRDefault="005A19BE"/>
    <w:p w14:paraId="31D8CEDF" w14:textId="77777777" w:rsidR="005A19BE" w:rsidRDefault="005A19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  <w:gridCol w:w="4644"/>
      </w:tblGrid>
      <w:tr w:rsidR="005A19BE" w:rsidRPr="005A19BE" w14:paraId="736F8295" w14:textId="77777777" w:rsidTr="00E16BFC">
        <w:tc>
          <w:tcPr>
            <w:tcW w:w="13930" w:type="dxa"/>
            <w:gridSpan w:val="3"/>
          </w:tcPr>
          <w:p w14:paraId="7578A96D" w14:textId="77777777" w:rsidR="00294DBE" w:rsidRDefault="00294DBE" w:rsidP="00294DBE">
            <w:pPr>
              <w:rPr>
                <w:b/>
                <w:bCs/>
                <w:sz w:val="28"/>
                <w:szCs w:val="28"/>
              </w:rPr>
            </w:pPr>
            <w:r w:rsidRPr="00581D8A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ROFESSIONAL RELATIONSHIPS</w:t>
            </w:r>
          </w:p>
          <w:p w14:paraId="3E558F84" w14:textId="0FC2D715" w:rsidR="005A19BE" w:rsidRPr="005A19BE" w:rsidRDefault="00294DBE" w:rsidP="00E16BFC">
            <w:pPr>
              <w:rPr>
                <w:b/>
                <w:bCs/>
                <w:sz w:val="24"/>
                <w:szCs w:val="24"/>
              </w:rPr>
            </w:pPr>
            <w:r w:rsidRPr="00D401CB">
              <w:rPr>
                <w:b/>
                <w:bCs/>
                <w:sz w:val="24"/>
                <w:szCs w:val="24"/>
              </w:rPr>
              <w:t>Establish and maintain professional relationships and behaviour focused on the learning and well-being of each learner.</w:t>
            </w:r>
          </w:p>
        </w:tc>
      </w:tr>
      <w:tr w:rsidR="005A19BE" w:rsidRPr="00506559" w14:paraId="242296E1" w14:textId="77777777" w:rsidTr="00E16BFC">
        <w:tc>
          <w:tcPr>
            <w:tcW w:w="4643" w:type="dxa"/>
          </w:tcPr>
          <w:p w14:paraId="17F180D9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 xml:space="preserve">Elaboration of the Standard               </w:t>
            </w:r>
          </w:p>
        </w:tc>
        <w:tc>
          <w:tcPr>
            <w:tcW w:w="4643" w:type="dxa"/>
          </w:tcPr>
          <w:p w14:paraId="26E8BBE8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Questions I might ask myself</w:t>
            </w:r>
          </w:p>
        </w:tc>
        <w:tc>
          <w:tcPr>
            <w:tcW w:w="4644" w:type="dxa"/>
          </w:tcPr>
          <w:p w14:paraId="6DC470A7" w14:textId="56099C4B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Quality p</w:t>
            </w:r>
            <w:r>
              <w:rPr>
                <w:b/>
                <w:bCs/>
              </w:rPr>
              <w:t>ractices linked to the Standard</w:t>
            </w:r>
          </w:p>
        </w:tc>
      </w:tr>
      <w:tr w:rsidR="005A19BE" w14:paraId="59C4FFC1" w14:textId="77777777" w:rsidTr="00E16BFC">
        <w:tc>
          <w:tcPr>
            <w:tcW w:w="4643" w:type="dxa"/>
            <w:vMerge w:val="restart"/>
          </w:tcPr>
          <w:p w14:paraId="2638B435" w14:textId="49BDC722" w:rsidR="00294DBE" w:rsidRDefault="00294DBE" w:rsidP="002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in reciprocal, collaborative learning-focused relationships:</w:t>
            </w:r>
          </w:p>
          <w:p w14:paraId="686629C5" w14:textId="6C291EF7" w:rsidR="00294DBE" w:rsidRDefault="003E72B0" w:rsidP="00294DBE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294DBE">
              <w:rPr>
                <w:sz w:val="20"/>
                <w:szCs w:val="20"/>
              </w:rPr>
              <w:t xml:space="preserve">earners, family and </w:t>
            </w:r>
            <w:proofErr w:type="spellStart"/>
            <w:r w:rsidR="00294DBE">
              <w:rPr>
                <w:sz w:val="20"/>
                <w:szCs w:val="20"/>
              </w:rPr>
              <w:t>wh</w:t>
            </w:r>
            <w:r w:rsidR="00294DBE">
              <w:rPr>
                <w:sz w:val="20"/>
                <w:szCs w:val="20"/>
              </w:rPr>
              <w:t>āna</w:t>
            </w:r>
            <w:r w:rsidR="00294DBE">
              <w:rPr>
                <w:sz w:val="20"/>
                <w:szCs w:val="20"/>
              </w:rPr>
              <w:t>u</w:t>
            </w:r>
            <w:proofErr w:type="spellEnd"/>
            <w:r w:rsidR="00294DBE">
              <w:rPr>
                <w:sz w:val="20"/>
                <w:szCs w:val="20"/>
              </w:rPr>
              <w:t>.</w:t>
            </w:r>
          </w:p>
          <w:p w14:paraId="325D6693" w14:textId="77777777" w:rsidR="00294DBE" w:rsidRDefault="00294DBE" w:rsidP="00294DBE">
            <w:pPr>
              <w:pStyle w:val="ListParagraph"/>
              <w:rPr>
                <w:sz w:val="20"/>
                <w:szCs w:val="20"/>
              </w:rPr>
            </w:pPr>
          </w:p>
          <w:p w14:paraId="4434E07B" w14:textId="0FCC83B7" w:rsidR="00294DBE" w:rsidRDefault="003E72B0" w:rsidP="00294DBE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94DBE">
              <w:rPr>
                <w:sz w:val="20"/>
                <w:szCs w:val="20"/>
              </w:rPr>
              <w:t>eaching colleagues, support staff and professionals.</w:t>
            </w:r>
          </w:p>
          <w:p w14:paraId="3B94A8AC" w14:textId="77777777" w:rsidR="00294DBE" w:rsidRDefault="00294DBE" w:rsidP="00294DBE">
            <w:pPr>
              <w:pStyle w:val="ListParagraph"/>
              <w:rPr>
                <w:sz w:val="20"/>
                <w:szCs w:val="20"/>
              </w:rPr>
            </w:pPr>
          </w:p>
          <w:p w14:paraId="5117AE18" w14:textId="0CB7688E" w:rsidR="00294DBE" w:rsidRPr="00581D8A" w:rsidRDefault="003E72B0" w:rsidP="00294DBE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94DBE">
              <w:rPr>
                <w:sz w:val="20"/>
                <w:szCs w:val="20"/>
              </w:rPr>
              <w:t xml:space="preserve">gencies, groups and individuals in the community. </w:t>
            </w:r>
          </w:p>
          <w:p w14:paraId="147E9FDE" w14:textId="77777777" w:rsidR="00294DBE" w:rsidRDefault="00294DBE" w:rsidP="00294DBE">
            <w:pPr>
              <w:rPr>
                <w:sz w:val="20"/>
                <w:szCs w:val="20"/>
              </w:rPr>
            </w:pPr>
          </w:p>
          <w:p w14:paraId="05817CD7" w14:textId="7D2E8185" w:rsidR="00294DBE" w:rsidRDefault="00294DBE" w:rsidP="002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 effectively with others.</w:t>
            </w:r>
          </w:p>
          <w:p w14:paraId="120BDDA5" w14:textId="7332C14C" w:rsidR="00294DBE" w:rsidRDefault="00294DBE" w:rsidP="002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Actively contribute, and work collegially, in pursuit of improving my own and organisational practice, showing leadership, particularly in areas of responsibility.</w:t>
            </w:r>
          </w:p>
          <w:p w14:paraId="77CB6C67" w14:textId="6C42B43E" w:rsidR="005A19BE" w:rsidRDefault="00294DBE" w:rsidP="00294DBE">
            <w:r>
              <w:rPr>
                <w:sz w:val="20"/>
                <w:szCs w:val="20"/>
              </w:rPr>
              <w:t>Communicate clear and accurate assessment for learning and achievement information.</w:t>
            </w:r>
          </w:p>
        </w:tc>
        <w:tc>
          <w:tcPr>
            <w:tcW w:w="4643" w:type="dxa"/>
            <w:vMerge w:val="restart"/>
          </w:tcPr>
          <w:p w14:paraId="520A9212" w14:textId="77777777" w:rsidR="005A19BE" w:rsidRDefault="005A19BE" w:rsidP="00E16BFC"/>
        </w:tc>
        <w:tc>
          <w:tcPr>
            <w:tcW w:w="4644" w:type="dxa"/>
          </w:tcPr>
          <w:p w14:paraId="7A9290AE" w14:textId="77777777" w:rsidR="005A19BE" w:rsidRDefault="005A19BE" w:rsidP="00E16BFC"/>
          <w:p w14:paraId="63C562BD" w14:textId="77777777" w:rsidR="005A19BE" w:rsidRDefault="005A19BE" w:rsidP="00E16BFC"/>
          <w:p w14:paraId="2669CC7F" w14:textId="77777777" w:rsidR="005A19BE" w:rsidRDefault="005A19BE" w:rsidP="00E16BFC"/>
          <w:p w14:paraId="43D6E3D3" w14:textId="77777777" w:rsidR="005A19BE" w:rsidRDefault="005A19BE" w:rsidP="00E16BFC"/>
          <w:p w14:paraId="25EEFEA1" w14:textId="77777777" w:rsidR="005A19BE" w:rsidRDefault="005A19BE" w:rsidP="00E16BFC"/>
          <w:p w14:paraId="5CAB2C52" w14:textId="77777777" w:rsidR="005A19BE" w:rsidRDefault="005A19BE" w:rsidP="00E16BFC"/>
          <w:p w14:paraId="2DD02AB8" w14:textId="77777777" w:rsidR="005A19BE" w:rsidRDefault="005A19BE" w:rsidP="00E16BFC"/>
          <w:p w14:paraId="2603A206" w14:textId="77777777" w:rsidR="005A19BE" w:rsidRDefault="005A19BE" w:rsidP="00E16BFC"/>
          <w:p w14:paraId="746B7719" w14:textId="77777777" w:rsidR="005A19BE" w:rsidRDefault="005A19BE" w:rsidP="00E16BFC"/>
        </w:tc>
      </w:tr>
      <w:tr w:rsidR="005A19BE" w:rsidRPr="005A19BE" w14:paraId="545B2CF9" w14:textId="77777777" w:rsidTr="00E16BFC">
        <w:tc>
          <w:tcPr>
            <w:tcW w:w="4643" w:type="dxa"/>
            <w:vMerge/>
          </w:tcPr>
          <w:p w14:paraId="75946ABF" w14:textId="77777777" w:rsidR="005A19BE" w:rsidRDefault="005A19BE" w:rsidP="00E16BFC"/>
        </w:tc>
        <w:tc>
          <w:tcPr>
            <w:tcW w:w="4643" w:type="dxa"/>
            <w:vMerge/>
          </w:tcPr>
          <w:p w14:paraId="59D02735" w14:textId="77777777" w:rsidR="005A19BE" w:rsidRDefault="005A19BE" w:rsidP="00E16BFC"/>
        </w:tc>
        <w:tc>
          <w:tcPr>
            <w:tcW w:w="4644" w:type="dxa"/>
          </w:tcPr>
          <w:p w14:paraId="217D05FB" w14:textId="77777777" w:rsidR="005A19BE" w:rsidRPr="005A19BE" w:rsidRDefault="005A19BE" w:rsidP="00E16BFC">
            <w:pPr>
              <w:rPr>
                <w:b/>
              </w:rPr>
            </w:pPr>
            <w:r>
              <w:rPr>
                <w:b/>
              </w:rPr>
              <w:t>Naturally Occurring Evidence</w:t>
            </w:r>
          </w:p>
        </w:tc>
      </w:tr>
      <w:tr w:rsidR="005A19BE" w14:paraId="57947D12" w14:textId="77777777" w:rsidTr="00E16BFC">
        <w:tc>
          <w:tcPr>
            <w:tcW w:w="4643" w:type="dxa"/>
            <w:vMerge/>
          </w:tcPr>
          <w:p w14:paraId="48D92E8A" w14:textId="77777777" w:rsidR="005A19BE" w:rsidRDefault="005A19BE" w:rsidP="00E16BFC"/>
        </w:tc>
        <w:tc>
          <w:tcPr>
            <w:tcW w:w="4643" w:type="dxa"/>
            <w:vMerge/>
          </w:tcPr>
          <w:p w14:paraId="4EDB350E" w14:textId="77777777" w:rsidR="005A19BE" w:rsidRDefault="005A19BE" w:rsidP="00E16BFC"/>
        </w:tc>
        <w:tc>
          <w:tcPr>
            <w:tcW w:w="4644" w:type="dxa"/>
          </w:tcPr>
          <w:p w14:paraId="4A8F3A85" w14:textId="77777777" w:rsidR="005A19BE" w:rsidRDefault="005A19BE" w:rsidP="00E16BFC"/>
          <w:p w14:paraId="73C4D163" w14:textId="77777777" w:rsidR="005A19BE" w:rsidRDefault="005A19BE" w:rsidP="00E16BFC"/>
          <w:p w14:paraId="60A1B155" w14:textId="77777777" w:rsidR="005A19BE" w:rsidRDefault="005A19BE" w:rsidP="00E16BFC"/>
          <w:p w14:paraId="361CF926" w14:textId="77777777" w:rsidR="005A19BE" w:rsidRDefault="005A19BE" w:rsidP="00E16BFC"/>
          <w:p w14:paraId="108EF688" w14:textId="77777777" w:rsidR="005A19BE" w:rsidRDefault="005A19BE" w:rsidP="00E16BFC"/>
        </w:tc>
      </w:tr>
    </w:tbl>
    <w:p w14:paraId="768F082F" w14:textId="77777777" w:rsidR="005A19BE" w:rsidRDefault="005A19BE"/>
    <w:p w14:paraId="6839DB72" w14:textId="77777777" w:rsidR="005A19BE" w:rsidRDefault="005A19BE"/>
    <w:p w14:paraId="0EA4A5AB" w14:textId="77777777" w:rsidR="005A19BE" w:rsidRDefault="005A19BE"/>
    <w:p w14:paraId="5D745142" w14:textId="77777777" w:rsidR="005A19BE" w:rsidRDefault="005A19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  <w:gridCol w:w="4644"/>
      </w:tblGrid>
      <w:tr w:rsidR="005A19BE" w:rsidRPr="005A19BE" w14:paraId="62860CDB" w14:textId="77777777" w:rsidTr="00E16BFC">
        <w:tc>
          <w:tcPr>
            <w:tcW w:w="13930" w:type="dxa"/>
            <w:gridSpan w:val="3"/>
          </w:tcPr>
          <w:p w14:paraId="5C771D33" w14:textId="77777777" w:rsidR="003E72B0" w:rsidRDefault="003E72B0" w:rsidP="003E72B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LEARNING-FOCUSED CULTURE</w:t>
            </w:r>
          </w:p>
          <w:p w14:paraId="04664587" w14:textId="61E24A08" w:rsidR="005A19BE" w:rsidRPr="005A19BE" w:rsidRDefault="003E72B0" w:rsidP="00E97D51">
            <w:pPr>
              <w:rPr>
                <w:b/>
                <w:bCs/>
                <w:sz w:val="24"/>
                <w:szCs w:val="24"/>
              </w:rPr>
            </w:pPr>
            <w:r w:rsidRPr="00D401CB">
              <w:rPr>
                <w:b/>
                <w:bCs/>
                <w:sz w:val="24"/>
                <w:szCs w:val="24"/>
              </w:rPr>
              <w:t xml:space="preserve">Develop a culture </w:t>
            </w:r>
            <w:r w:rsidR="00E97D51">
              <w:rPr>
                <w:b/>
                <w:bCs/>
                <w:sz w:val="24"/>
                <w:szCs w:val="24"/>
              </w:rPr>
              <w:t>that</w:t>
            </w:r>
            <w:r w:rsidRPr="00D401CB">
              <w:rPr>
                <w:b/>
                <w:bCs/>
                <w:sz w:val="24"/>
                <w:szCs w:val="24"/>
              </w:rPr>
              <w:t xml:space="preserve"> is focused on learning, and characterised by respect, inclusion, empathy, collaboration and safety</w:t>
            </w:r>
          </w:p>
        </w:tc>
      </w:tr>
      <w:tr w:rsidR="005A19BE" w:rsidRPr="00506559" w14:paraId="438FB47B" w14:textId="77777777" w:rsidTr="00E16BFC">
        <w:tc>
          <w:tcPr>
            <w:tcW w:w="4643" w:type="dxa"/>
          </w:tcPr>
          <w:p w14:paraId="4BA80BF8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 xml:space="preserve">Elaboration of the Standard               </w:t>
            </w:r>
          </w:p>
        </w:tc>
        <w:tc>
          <w:tcPr>
            <w:tcW w:w="4643" w:type="dxa"/>
          </w:tcPr>
          <w:p w14:paraId="08DFFDD7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Questions I might ask myself</w:t>
            </w:r>
          </w:p>
        </w:tc>
        <w:tc>
          <w:tcPr>
            <w:tcW w:w="4644" w:type="dxa"/>
          </w:tcPr>
          <w:p w14:paraId="407E2CF6" w14:textId="48D5F34B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Quality p</w:t>
            </w:r>
            <w:r>
              <w:rPr>
                <w:b/>
                <w:bCs/>
              </w:rPr>
              <w:t>ractices linked to the Standard</w:t>
            </w:r>
          </w:p>
        </w:tc>
      </w:tr>
      <w:tr w:rsidR="005A19BE" w14:paraId="4D98320C" w14:textId="77777777" w:rsidTr="00E16BFC">
        <w:tc>
          <w:tcPr>
            <w:tcW w:w="4643" w:type="dxa"/>
            <w:vMerge w:val="restart"/>
          </w:tcPr>
          <w:p w14:paraId="420A1F3F" w14:textId="52E35910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learning-focused relationships with learners, enabling them to be active participants in the process of learning, sharing ownership and responsibility for learning.</w:t>
            </w:r>
          </w:p>
          <w:p w14:paraId="370713BE" w14:textId="76DCAC53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Foster trust, respect and cooperation with and among learners so that they experience an environment which is safe to take risks.</w:t>
            </w:r>
          </w:p>
          <w:p w14:paraId="31E6D384" w14:textId="0ACBF37A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 high expectations for the learning outcomes of all learners, including those with disabilities or learning support needs. </w:t>
            </w:r>
          </w:p>
          <w:p w14:paraId="50FA3BEC" w14:textId="4D484498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the learning setting to ensure access to learning for all and maximise learners’, physical, social, cultural and emotional safety.</w:t>
            </w:r>
          </w:p>
          <w:p w14:paraId="7900BC48" w14:textId="687C5AAD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an environment where learners can be confident in their identities, languages, cultures and abilities.</w:t>
            </w:r>
          </w:p>
          <w:p w14:paraId="2C440739" w14:textId="77777777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an environment where diversity and uniqueness of all learners is accepted and valued.</w:t>
            </w:r>
          </w:p>
          <w:p w14:paraId="413EF3B1" w14:textId="27179E86" w:rsidR="00E97D51" w:rsidRDefault="00E97D51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relevant regulatory, statutory and professional requirements.</w:t>
            </w:r>
          </w:p>
          <w:p w14:paraId="5F5D0E43" w14:textId="16D88FDB" w:rsidR="005A19BE" w:rsidRDefault="005A19BE" w:rsidP="00E16BFC"/>
        </w:tc>
        <w:tc>
          <w:tcPr>
            <w:tcW w:w="4643" w:type="dxa"/>
            <w:vMerge w:val="restart"/>
          </w:tcPr>
          <w:p w14:paraId="0FF8FB75" w14:textId="77777777" w:rsidR="005A19BE" w:rsidRDefault="005A19BE" w:rsidP="00E16BFC"/>
        </w:tc>
        <w:tc>
          <w:tcPr>
            <w:tcW w:w="4644" w:type="dxa"/>
          </w:tcPr>
          <w:p w14:paraId="5DD3662F" w14:textId="77777777" w:rsidR="005A19BE" w:rsidRDefault="005A19BE" w:rsidP="00E16BFC"/>
          <w:p w14:paraId="1203F923" w14:textId="77777777" w:rsidR="005A19BE" w:rsidRDefault="005A19BE" w:rsidP="00E16BFC"/>
          <w:p w14:paraId="3D7961F2" w14:textId="77777777" w:rsidR="005A19BE" w:rsidRDefault="005A19BE" w:rsidP="00E16BFC"/>
          <w:p w14:paraId="74AF5D86" w14:textId="77777777" w:rsidR="005A19BE" w:rsidRDefault="005A19BE" w:rsidP="00E16BFC"/>
          <w:p w14:paraId="06A3CB01" w14:textId="77777777" w:rsidR="005A19BE" w:rsidRDefault="005A19BE" w:rsidP="00E16BFC"/>
          <w:p w14:paraId="54AF9970" w14:textId="77777777" w:rsidR="005A19BE" w:rsidRDefault="005A19BE" w:rsidP="00E16BFC"/>
          <w:p w14:paraId="6F9E40BD" w14:textId="77777777" w:rsidR="005A19BE" w:rsidRDefault="005A19BE" w:rsidP="00E16BFC"/>
          <w:p w14:paraId="252697CF" w14:textId="77777777" w:rsidR="005A19BE" w:rsidRDefault="005A19BE" w:rsidP="00E16BFC"/>
          <w:p w14:paraId="549AB17F" w14:textId="77777777" w:rsidR="005A19BE" w:rsidRDefault="005A19BE" w:rsidP="00E16BFC"/>
        </w:tc>
      </w:tr>
      <w:tr w:rsidR="005A19BE" w:rsidRPr="005A19BE" w14:paraId="107BBCEE" w14:textId="77777777" w:rsidTr="00E16BFC">
        <w:tc>
          <w:tcPr>
            <w:tcW w:w="4643" w:type="dxa"/>
            <w:vMerge/>
          </w:tcPr>
          <w:p w14:paraId="62C4D930" w14:textId="77777777" w:rsidR="005A19BE" w:rsidRDefault="005A19BE" w:rsidP="00E16BFC"/>
        </w:tc>
        <w:tc>
          <w:tcPr>
            <w:tcW w:w="4643" w:type="dxa"/>
            <w:vMerge/>
          </w:tcPr>
          <w:p w14:paraId="34CCF6AE" w14:textId="77777777" w:rsidR="005A19BE" w:rsidRDefault="005A19BE" w:rsidP="00E16BFC"/>
        </w:tc>
        <w:tc>
          <w:tcPr>
            <w:tcW w:w="4644" w:type="dxa"/>
          </w:tcPr>
          <w:p w14:paraId="36204ECC" w14:textId="77777777" w:rsidR="005A19BE" w:rsidRPr="005A19BE" w:rsidRDefault="005A19BE" w:rsidP="00E16BFC">
            <w:pPr>
              <w:rPr>
                <w:b/>
              </w:rPr>
            </w:pPr>
            <w:r>
              <w:rPr>
                <w:b/>
              </w:rPr>
              <w:t>Naturally Occurring Evidence</w:t>
            </w:r>
          </w:p>
        </w:tc>
      </w:tr>
      <w:tr w:rsidR="005A19BE" w14:paraId="427C279B" w14:textId="77777777" w:rsidTr="00E16BFC">
        <w:tc>
          <w:tcPr>
            <w:tcW w:w="4643" w:type="dxa"/>
            <w:vMerge/>
          </w:tcPr>
          <w:p w14:paraId="760BC19C" w14:textId="77777777" w:rsidR="005A19BE" w:rsidRDefault="005A19BE" w:rsidP="00E16BFC"/>
        </w:tc>
        <w:tc>
          <w:tcPr>
            <w:tcW w:w="4643" w:type="dxa"/>
            <w:vMerge/>
          </w:tcPr>
          <w:p w14:paraId="3C0F84FE" w14:textId="77777777" w:rsidR="005A19BE" w:rsidRDefault="005A19BE" w:rsidP="00E16BFC"/>
        </w:tc>
        <w:tc>
          <w:tcPr>
            <w:tcW w:w="4644" w:type="dxa"/>
          </w:tcPr>
          <w:p w14:paraId="3A6DDFE9" w14:textId="77777777" w:rsidR="005A19BE" w:rsidRDefault="005A19BE" w:rsidP="00E16BFC"/>
          <w:p w14:paraId="2433CD1B" w14:textId="77777777" w:rsidR="005A19BE" w:rsidRDefault="005A19BE" w:rsidP="00E16BFC"/>
          <w:p w14:paraId="72504804" w14:textId="77777777" w:rsidR="005A19BE" w:rsidRDefault="005A19BE" w:rsidP="00E16BFC"/>
          <w:p w14:paraId="0CE7BF09" w14:textId="77777777" w:rsidR="005A19BE" w:rsidRDefault="005A19BE" w:rsidP="00E16BFC"/>
          <w:p w14:paraId="49C71C1A" w14:textId="77777777" w:rsidR="003E72B0" w:rsidRDefault="003E72B0" w:rsidP="00E16BFC"/>
          <w:p w14:paraId="768DE19E" w14:textId="77777777" w:rsidR="003E72B0" w:rsidRDefault="003E72B0" w:rsidP="00E16BFC"/>
          <w:p w14:paraId="3198803B" w14:textId="77777777" w:rsidR="005A19BE" w:rsidRDefault="005A19BE" w:rsidP="00E16BFC"/>
        </w:tc>
      </w:tr>
    </w:tbl>
    <w:p w14:paraId="30084CC9" w14:textId="77777777" w:rsidR="005A19BE" w:rsidRDefault="005A19BE"/>
    <w:p w14:paraId="49768EF0" w14:textId="77777777" w:rsidR="005A19BE" w:rsidRDefault="005A19BE"/>
    <w:p w14:paraId="645677CF" w14:textId="77777777" w:rsidR="005A19BE" w:rsidRDefault="005A19BE"/>
    <w:p w14:paraId="643F2C3E" w14:textId="77777777" w:rsidR="005A19BE" w:rsidRDefault="005A19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  <w:gridCol w:w="4644"/>
      </w:tblGrid>
      <w:tr w:rsidR="005A19BE" w:rsidRPr="005A19BE" w14:paraId="276EAF12" w14:textId="77777777" w:rsidTr="00E16BFC">
        <w:tc>
          <w:tcPr>
            <w:tcW w:w="13930" w:type="dxa"/>
            <w:gridSpan w:val="3"/>
          </w:tcPr>
          <w:p w14:paraId="4A665C0F" w14:textId="77777777" w:rsidR="003E72B0" w:rsidRDefault="003E72B0" w:rsidP="003E72B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DESIGN FOR LEARNING</w:t>
            </w:r>
          </w:p>
          <w:p w14:paraId="6DE5E427" w14:textId="4C244A1C" w:rsidR="005A19BE" w:rsidRPr="005A19BE" w:rsidRDefault="003E72B0" w:rsidP="00E16BFC">
            <w:pPr>
              <w:rPr>
                <w:b/>
                <w:bCs/>
                <w:sz w:val="24"/>
                <w:szCs w:val="24"/>
              </w:rPr>
            </w:pPr>
            <w:r w:rsidRPr="00A31F53">
              <w:rPr>
                <w:b/>
                <w:bCs/>
                <w:sz w:val="24"/>
                <w:szCs w:val="24"/>
              </w:rPr>
              <w:t xml:space="preserve">Design learning based on curriculum and pedagogical knowledge, assessment information and an understanding of each learner’s strengths, interests, needs, identities, languages and cultures </w:t>
            </w:r>
          </w:p>
        </w:tc>
      </w:tr>
      <w:tr w:rsidR="005A19BE" w:rsidRPr="00506559" w14:paraId="21FE6CE7" w14:textId="77777777" w:rsidTr="00E16BFC">
        <w:tc>
          <w:tcPr>
            <w:tcW w:w="4643" w:type="dxa"/>
          </w:tcPr>
          <w:p w14:paraId="5C3F059A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 xml:space="preserve">Elaboration of the Standard               </w:t>
            </w:r>
          </w:p>
        </w:tc>
        <w:tc>
          <w:tcPr>
            <w:tcW w:w="4643" w:type="dxa"/>
          </w:tcPr>
          <w:p w14:paraId="78C6CA65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Questions I might ask myself</w:t>
            </w:r>
          </w:p>
        </w:tc>
        <w:tc>
          <w:tcPr>
            <w:tcW w:w="4644" w:type="dxa"/>
          </w:tcPr>
          <w:p w14:paraId="6E53DAD1" w14:textId="63AB0BDB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Quality p</w:t>
            </w:r>
            <w:r>
              <w:rPr>
                <w:b/>
                <w:bCs/>
              </w:rPr>
              <w:t>ractices linked to the Standard</w:t>
            </w:r>
          </w:p>
        </w:tc>
      </w:tr>
      <w:tr w:rsidR="005A19BE" w14:paraId="4CB5E2C1" w14:textId="77777777" w:rsidTr="00E16BFC">
        <w:tc>
          <w:tcPr>
            <w:tcW w:w="4643" w:type="dxa"/>
            <w:vMerge w:val="restart"/>
          </w:tcPr>
          <w:p w14:paraId="6594A35A" w14:textId="323A252C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teaching approaches, resources, and learning and assessment activities based on a thorough knowledge of curriculum content, pedagogy, progressions in learning and the learners.</w:t>
            </w:r>
          </w:p>
          <w:p w14:paraId="7CBD162C" w14:textId="7BB0D316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Gather, analyse and use appropriate assessment information, identifying progress and needs of learners to design clear next steps in learning and to identify additional supports or adaptations that may be required.</w:t>
            </w:r>
          </w:p>
          <w:p w14:paraId="4D0F05D7" w14:textId="499EE57B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and plan culturally responsive, evidence-based approaches which reflect the local community and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Tiriti</w:t>
            </w:r>
            <w:proofErr w:type="spellEnd"/>
            <w:r>
              <w:rPr>
                <w:sz w:val="20"/>
                <w:szCs w:val="20"/>
              </w:rPr>
              <w:t xml:space="preserve"> o Waitangi partnership in New Zealand.</w:t>
            </w:r>
          </w:p>
          <w:p w14:paraId="7DCBACFF" w14:textId="0CC5FE76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Harness the rich capital that learners bring by providing culturally responsive and engaging contexts for learners.</w:t>
            </w:r>
          </w:p>
          <w:p w14:paraId="493E55ED" w14:textId="2D8A6B11" w:rsidR="005A19BE" w:rsidRDefault="003E72B0" w:rsidP="003E72B0">
            <w:r>
              <w:rPr>
                <w:sz w:val="20"/>
                <w:szCs w:val="20"/>
              </w:rPr>
              <w:t>Design i</w:t>
            </w:r>
            <w:r>
              <w:rPr>
                <w:sz w:val="20"/>
                <w:szCs w:val="20"/>
              </w:rPr>
              <w:t xml:space="preserve">nformed by national policies and priorities.   </w:t>
            </w:r>
          </w:p>
        </w:tc>
        <w:tc>
          <w:tcPr>
            <w:tcW w:w="4643" w:type="dxa"/>
            <w:vMerge w:val="restart"/>
          </w:tcPr>
          <w:p w14:paraId="77735291" w14:textId="77777777" w:rsidR="005A19BE" w:rsidRDefault="005A19BE" w:rsidP="00E16BFC"/>
        </w:tc>
        <w:tc>
          <w:tcPr>
            <w:tcW w:w="4644" w:type="dxa"/>
          </w:tcPr>
          <w:p w14:paraId="1E336CFA" w14:textId="77777777" w:rsidR="005A19BE" w:rsidRDefault="005A19BE" w:rsidP="00E16BFC"/>
          <w:p w14:paraId="35E886AA" w14:textId="77777777" w:rsidR="005A19BE" w:rsidRDefault="005A19BE" w:rsidP="00E16BFC"/>
          <w:p w14:paraId="34830B6A" w14:textId="77777777" w:rsidR="005A19BE" w:rsidRDefault="005A19BE" w:rsidP="00E16BFC"/>
          <w:p w14:paraId="2259AB50" w14:textId="77777777" w:rsidR="005A19BE" w:rsidRDefault="005A19BE" w:rsidP="00E16BFC"/>
          <w:p w14:paraId="650DF2AD" w14:textId="77777777" w:rsidR="005A19BE" w:rsidRDefault="005A19BE" w:rsidP="00E16BFC"/>
          <w:p w14:paraId="6323D626" w14:textId="77777777" w:rsidR="005A19BE" w:rsidRDefault="005A19BE" w:rsidP="00E16BFC"/>
          <w:p w14:paraId="70DB60F2" w14:textId="77777777" w:rsidR="005A19BE" w:rsidRDefault="005A19BE" w:rsidP="00E16BFC"/>
          <w:p w14:paraId="2B230865" w14:textId="77777777" w:rsidR="005A19BE" w:rsidRDefault="005A19BE" w:rsidP="00E16BFC"/>
          <w:p w14:paraId="7A05D47E" w14:textId="77777777" w:rsidR="005A19BE" w:rsidRDefault="005A19BE" w:rsidP="00E16BFC"/>
        </w:tc>
      </w:tr>
      <w:tr w:rsidR="005A19BE" w:rsidRPr="005A19BE" w14:paraId="7F9E38AC" w14:textId="77777777" w:rsidTr="00E16BFC">
        <w:tc>
          <w:tcPr>
            <w:tcW w:w="4643" w:type="dxa"/>
            <w:vMerge/>
          </w:tcPr>
          <w:p w14:paraId="78C8DF0D" w14:textId="77777777" w:rsidR="005A19BE" w:rsidRDefault="005A19BE" w:rsidP="00E16BFC"/>
        </w:tc>
        <w:tc>
          <w:tcPr>
            <w:tcW w:w="4643" w:type="dxa"/>
            <w:vMerge/>
          </w:tcPr>
          <w:p w14:paraId="4D21E6DD" w14:textId="77777777" w:rsidR="005A19BE" w:rsidRDefault="005A19BE" w:rsidP="00E16BFC"/>
        </w:tc>
        <w:tc>
          <w:tcPr>
            <w:tcW w:w="4644" w:type="dxa"/>
          </w:tcPr>
          <w:p w14:paraId="28A290EA" w14:textId="77777777" w:rsidR="005A19BE" w:rsidRPr="005A19BE" w:rsidRDefault="005A19BE" w:rsidP="00E16BFC">
            <w:pPr>
              <w:rPr>
                <w:b/>
              </w:rPr>
            </w:pPr>
            <w:r>
              <w:rPr>
                <w:b/>
              </w:rPr>
              <w:t>Naturally Occurring Evidence</w:t>
            </w:r>
          </w:p>
        </w:tc>
      </w:tr>
      <w:tr w:rsidR="005A19BE" w14:paraId="6836C8D8" w14:textId="77777777" w:rsidTr="00E16BFC">
        <w:tc>
          <w:tcPr>
            <w:tcW w:w="4643" w:type="dxa"/>
            <w:vMerge/>
          </w:tcPr>
          <w:p w14:paraId="73F10C40" w14:textId="77777777" w:rsidR="005A19BE" w:rsidRDefault="005A19BE" w:rsidP="00E16BFC"/>
        </w:tc>
        <w:tc>
          <w:tcPr>
            <w:tcW w:w="4643" w:type="dxa"/>
            <w:vMerge/>
          </w:tcPr>
          <w:p w14:paraId="016FF781" w14:textId="77777777" w:rsidR="005A19BE" w:rsidRDefault="005A19BE" w:rsidP="00E16BFC"/>
        </w:tc>
        <w:tc>
          <w:tcPr>
            <w:tcW w:w="4644" w:type="dxa"/>
          </w:tcPr>
          <w:p w14:paraId="3F76B3E7" w14:textId="77777777" w:rsidR="005A19BE" w:rsidRDefault="005A19BE" w:rsidP="00E16BFC"/>
          <w:p w14:paraId="47E08CEB" w14:textId="77777777" w:rsidR="005A19BE" w:rsidRDefault="005A19BE" w:rsidP="00E16BFC"/>
          <w:p w14:paraId="0C8AFD2C" w14:textId="77777777" w:rsidR="005A19BE" w:rsidRDefault="005A19BE" w:rsidP="00E16BFC"/>
          <w:p w14:paraId="1525B725" w14:textId="77777777" w:rsidR="003E72B0" w:rsidRDefault="003E72B0" w:rsidP="00E16BFC"/>
          <w:p w14:paraId="09E9C4FD" w14:textId="77777777" w:rsidR="005A19BE" w:rsidRDefault="005A19BE" w:rsidP="00E16BFC"/>
        </w:tc>
      </w:tr>
    </w:tbl>
    <w:p w14:paraId="18C3E362" w14:textId="77777777" w:rsidR="005A19BE" w:rsidRDefault="005A19BE"/>
    <w:p w14:paraId="75942D74" w14:textId="77777777" w:rsidR="005A19BE" w:rsidRDefault="005A19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  <w:gridCol w:w="4644"/>
      </w:tblGrid>
      <w:tr w:rsidR="005A19BE" w:rsidRPr="005A19BE" w14:paraId="5EDB300E" w14:textId="77777777" w:rsidTr="00E16BFC">
        <w:tc>
          <w:tcPr>
            <w:tcW w:w="13930" w:type="dxa"/>
            <w:gridSpan w:val="3"/>
          </w:tcPr>
          <w:p w14:paraId="7113A051" w14:textId="77777777" w:rsidR="003E72B0" w:rsidRPr="00D401CB" w:rsidRDefault="003E72B0" w:rsidP="003E72B0">
            <w:pPr>
              <w:rPr>
                <w:b/>
                <w:bCs/>
                <w:sz w:val="28"/>
                <w:szCs w:val="28"/>
              </w:rPr>
            </w:pPr>
            <w:r w:rsidRPr="00D401CB">
              <w:rPr>
                <w:b/>
                <w:bCs/>
                <w:sz w:val="28"/>
                <w:szCs w:val="28"/>
              </w:rPr>
              <w:t>TEACHING</w:t>
            </w:r>
          </w:p>
          <w:p w14:paraId="40823940" w14:textId="26569BFD" w:rsidR="005A19BE" w:rsidRPr="005A19BE" w:rsidRDefault="003E72B0" w:rsidP="003E72B0">
            <w:pPr>
              <w:rPr>
                <w:b/>
                <w:bCs/>
                <w:sz w:val="24"/>
                <w:szCs w:val="24"/>
              </w:rPr>
            </w:pPr>
            <w:r w:rsidRPr="00D401CB">
              <w:rPr>
                <w:b/>
                <w:bCs/>
                <w:sz w:val="24"/>
                <w:szCs w:val="24"/>
              </w:rPr>
              <w:t>Teach and respond to le</w:t>
            </w:r>
            <w:r>
              <w:rPr>
                <w:b/>
                <w:bCs/>
                <w:sz w:val="24"/>
                <w:szCs w:val="24"/>
              </w:rPr>
              <w:t>arners in a knowledge and adap</w:t>
            </w:r>
            <w:r w:rsidRPr="00D401CB">
              <w:rPr>
                <w:b/>
                <w:bCs/>
                <w:sz w:val="24"/>
                <w:szCs w:val="24"/>
              </w:rPr>
              <w:t>tive way to progress their learning at an appropriate depth and pace</w:t>
            </w:r>
          </w:p>
        </w:tc>
      </w:tr>
      <w:tr w:rsidR="005A19BE" w:rsidRPr="00506559" w14:paraId="75F9DEDA" w14:textId="77777777" w:rsidTr="00E16BFC">
        <w:tc>
          <w:tcPr>
            <w:tcW w:w="4643" w:type="dxa"/>
          </w:tcPr>
          <w:p w14:paraId="19CF60D4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 xml:space="preserve">Elaboration of the Standard               </w:t>
            </w:r>
          </w:p>
        </w:tc>
        <w:tc>
          <w:tcPr>
            <w:tcW w:w="4643" w:type="dxa"/>
          </w:tcPr>
          <w:p w14:paraId="43C27364" w14:textId="77777777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Questions I might ask myself</w:t>
            </w:r>
          </w:p>
        </w:tc>
        <w:tc>
          <w:tcPr>
            <w:tcW w:w="4644" w:type="dxa"/>
          </w:tcPr>
          <w:p w14:paraId="25818C8E" w14:textId="571295E1" w:rsidR="005A19BE" w:rsidRPr="00506559" w:rsidRDefault="005A19BE" w:rsidP="00E16BFC">
            <w:pPr>
              <w:rPr>
                <w:b/>
                <w:bCs/>
              </w:rPr>
            </w:pPr>
            <w:r w:rsidRPr="00506559">
              <w:rPr>
                <w:b/>
                <w:bCs/>
              </w:rPr>
              <w:t>Quality p</w:t>
            </w:r>
            <w:r>
              <w:rPr>
                <w:b/>
                <w:bCs/>
              </w:rPr>
              <w:t>ractices linked to the Standard</w:t>
            </w:r>
          </w:p>
        </w:tc>
      </w:tr>
      <w:tr w:rsidR="005A19BE" w14:paraId="723C852E" w14:textId="77777777" w:rsidTr="00E16BFC">
        <w:tc>
          <w:tcPr>
            <w:tcW w:w="4643" w:type="dxa"/>
            <w:vMerge w:val="restart"/>
          </w:tcPr>
          <w:p w14:paraId="54E61E6C" w14:textId="29810E69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 in ways that ensure all learners are sufficient progress, monitor the extent and pace of learning, focusing on equity and excellence for all.</w:t>
            </w:r>
          </w:p>
          <w:p w14:paraId="34C8066D" w14:textId="40239164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Specifically supports the educational aspirations Maori learners, taking shared responsibility for these learners to achieve educational success as M</w:t>
            </w:r>
            <w:r w:rsidRPr="00BA399B">
              <w:rPr>
                <w:rFonts w:asciiTheme="minorHAnsi" w:hAnsiTheme="minorHAnsi" w:cstheme="minorHAnsi"/>
                <w:color w:val="000000"/>
              </w:rPr>
              <w:t>ā</w:t>
            </w:r>
            <w:r>
              <w:rPr>
                <w:sz w:val="20"/>
                <w:szCs w:val="20"/>
              </w:rPr>
              <w:t>ori.</w:t>
            </w:r>
          </w:p>
          <w:p w14:paraId="5FCAD344" w14:textId="2F8D8D22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an increasing repertoire of teaching strategies, approaches, learning activities, technologies and assessment for learning strategies and modify these in response to the needs of individuals and groups of learners. </w:t>
            </w:r>
          </w:p>
          <w:p w14:paraId="402DE5B8" w14:textId="646C2917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opportunities and support for learners to engage with, practise and apply learning to different contexts and make connections with prior learning.</w:t>
            </w:r>
          </w:p>
          <w:p w14:paraId="18E9F769" w14:textId="24714C19" w:rsidR="003E72B0" w:rsidRDefault="003E72B0" w:rsidP="003E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 in ways which enable learners to learn from one another, to collaborate, to self-regulate, and to develop agency over their learning. </w:t>
            </w:r>
          </w:p>
          <w:p w14:paraId="3CA15D3C" w14:textId="62C524D9" w:rsidR="005A19BE" w:rsidRDefault="003E72B0" w:rsidP="003E72B0">
            <w:r>
              <w:rPr>
                <w:sz w:val="20"/>
                <w:szCs w:val="20"/>
              </w:rPr>
              <w:t>Ensure learners receive ongoing feedback and assessment information and support them to use this information to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guide further learning.</w:t>
            </w:r>
          </w:p>
        </w:tc>
        <w:tc>
          <w:tcPr>
            <w:tcW w:w="4643" w:type="dxa"/>
            <w:vMerge w:val="restart"/>
          </w:tcPr>
          <w:p w14:paraId="15829B8B" w14:textId="77777777" w:rsidR="005A19BE" w:rsidRDefault="005A19BE" w:rsidP="00E16BFC"/>
        </w:tc>
        <w:tc>
          <w:tcPr>
            <w:tcW w:w="4644" w:type="dxa"/>
          </w:tcPr>
          <w:p w14:paraId="4E95E7AE" w14:textId="77777777" w:rsidR="005A19BE" w:rsidRDefault="005A19BE" w:rsidP="00E16BFC"/>
          <w:p w14:paraId="67E5E349" w14:textId="77777777" w:rsidR="005A19BE" w:rsidRDefault="005A19BE" w:rsidP="00E16BFC"/>
          <w:p w14:paraId="794D68FE" w14:textId="77777777" w:rsidR="005A19BE" w:rsidRDefault="005A19BE" w:rsidP="00E16BFC"/>
          <w:p w14:paraId="29C1D3AF" w14:textId="77777777" w:rsidR="005A19BE" w:rsidRDefault="005A19BE" w:rsidP="00E16BFC"/>
          <w:p w14:paraId="0BE29A59" w14:textId="77777777" w:rsidR="005A19BE" w:rsidRDefault="005A19BE" w:rsidP="00E16BFC"/>
          <w:p w14:paraId="0F47FD89" w14:textId="77777777" w:rsidR="005A19BE" w:rsidRDefault="005A19BE" w:rsidP="00E16BFC"/>
          <w:p w14:paraId="57D622E5" w14:textId="77777777" w:rsidR="005A19BE" w:rsidRDefault="005A19BE" w:rsidP="00E16BFC"/>
          <w:p w14:paraId="4D0598E3" w14:textId="77777777" w:rsidR="005A19BE" w:rsidRDefault="005A19BE" w:rsidP="00E16BFC"/>
          <w:p w14:paraId="6AC7134E" w14:textId="77777777" w:rsidR="005A19BE" w:rsidRDefault="005A19BE" w:rsidP="00E16BFC"/>
        </w:tc>
      </w:tr>
      <w:tr w:rsidR="005A19BE" w:rsidRPr="005A19BE" w14:paraId="07F57968" w14:textId="77777777" w:rsidTr="00E16BFC">
        <w:tc>
          <w:tcPr>
            <w:tcW w:w="4643" w:type="dxa"/>
            <w:vMerge/>
          </w:tcPr>
          <w:p w14:paraId="16CE1AA4" w14:textId="77777777" w:rsidR="005A19BE" w:rsidRDefault="005A19BE" w:rsidP="00E16BFC"/>
        </w:tc>
        <w:tc>
          <w:tcPr>
            <w:tcW w:w="4643" w:type="dxa"/>
            <w:vMerge/>
          </w:tcPr>
          <w:p w14:paraId="7BE0D2D3" w14:textId="77777777" w:rsidR="005A19BE" w:rsidRDefault="005A19BE" w:rsidP="00E16BFC"/>
        </w:tc>
        <w:tc>
          <w:tcPr>
            <w:tcW w:w="4644" w:type="dxa"/>
          </w:tcPr>
          <w:p w14:paraId="7B04F344" w14:textId="77777777" w:rsidR="005A19BE" w:rsidRPr="005A19BE" w:rsidRDefault="005A19BE" w:rsidP="00E16BFC">
            <w:pPr>
              <w:rPr>
                <w:b/>
              </w:rPr>
            </w:pPr>
            <w:r>
              <w:rPr>
                <w:b/>
              </w:rPr>
              <w:t>Naturally Occurring Evidence</w:t>
            </w:r>
          </w:p>
        </w:tc>
      </w:tr>
      <w:tr w:rsidR="005A19BE" w14:paraId="175D141A" w14:textId="77777777" w:rsidTr="00E16BFC">
        <w:tc>
          <w:tcPr>
            <w:tcW w:w="4643" w:type="dxa"/>
            <w:vMerge/>
          </w:tcPr>
          <w:p w14:paraId="6F3F4E70" w14:textId="77777777" w:rsidR="005A19BE" w:rsidRDefault="005A19BE" w:rsidP="00E16BFC"/>
        </w:tc>
        <w:tc>
          <w:tcPr>
            <w:tcW w:w="4643" w:type="dxa"/>
            <w:vMerge/>
          </w:tcPr>
          <w:p w14:paraId="6AB11FB6" w14:textId="77777777" w:rsidR="005A19BE" w:rsidRDefault="005A19BE" w:rsidP="00E16BFC"/>
        </w:tc>
        <w:tc>
          <w:tcPr>
            <w:tcW w:w="4644" w:type="dxa"/>
          </w:tcPr>
          <w:p w14:paraId="281A813B" w14:textId="77777777" w:rsidR="005A19BE" w:rsidRDefault="005A19BE" w:rsidP="00E16BFC"/>
          <w:p w14:paraId="5F1A48AF" w14:textId="77777777" w:rsidR="004778DC" w:rsidRDefault="004778DC" w:rsidP="00E16BFC"/>
          <w:p w14:paraId="0E63574A" w14:textId="77777777" w:rsidR="004778DC" w:rsidRDefault="004778DC" w:rsidP="00E16BFC"/>
          <w:p w14:paraId="14187313" w14:textId="77777777" w:rsidR="004778DC" w:rsidRDefault="004778DC" w:rsidP="00E16BFC"/>
          <w:p w14:paraId="7C5E244D" w14:textId="77777777" w:rsidR="005A19BE" w:rsidRDefault="005A19BE" w:rsidP="00E16BFC"/>
          <w:p w14:paraId="42A38CCB" w14:textId="77777777" w:rsidR="005A19BE" w:rsidRDefault="005A19BE" w:rsidP="00E16BFC"/>
        </w:tc>
      </w:tr>
    </w:tbl>
    <w:p w14:paraId="68D8E071" w14:textId="77777777" w:rsidR="005A19BE" w:rsidRDefault="005A19BE"/>
    <w:sectPr w:rsidR="005A19BE" w:rsidSect="005A19BE">
      <w:pgSz w:w="16820" w:h="11900" w:orient="landscape"/>
      <w:pgMar w:top="1440" w:right="1440" w:bottom="144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522A4"/>
    <w:multiLevelType w:val="hybridMultilevel"/>
    <w:tmpl w:val="66427F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BE"/>
    <w:rsid w:val="00294DBE"/>
    <w:rsid w:val="003E72B0"/>
    <w:rsid w:val="004778DC"/>
    <w:rsid w:val="005A19BE"/>
    <w:rsid w:val="006F4B35"/>
    <w:rsid w:val="007C2586"/>
    <w:rsid w:val="00E97D51"/>
    <w:rsid w:val="00E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CAD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BE"/>
    <w:pPr>
      <w:spacing w:after="120"/>
    </w:pPr>
    <w:rPr>
      <w:rFonts w:ascii="Calibri" w:hAnsi="Calibri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905</Words>
  <Characters>5161</Characters>
  <Application>Microsoft Macintosh Word</Application>
  <DocSecurity>0</DocSecurity>
  <Lines>43</Lines>
  <Paragraphs>12</Paragraphs>
  <ScaleCrop>false</ScaleCrop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2020-02-11T03:28:00Z</dcterms:created>
  <dcterms:modified xsi:type="dcterms:W3CDTF">2020-02-11T03:44:00Z</dcterms:modified>
</cp:coreProperties>
</file>