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B08FF" w14:textId="0F251C60" w:rsidR="0060570D" w:rsidRPr="0060570D" w:rsidRDefault="0060570D" w:rsidP="0060570D">
      <w:pPr>
        <w:jc w:val="center"/>
      </w:pPr>
      <w:r w:rsidRPr="0060570D">
        <w:t>LOCAL DECLARATION OF A STATE OF EMERGENCY</w:t>
      </w:r>
    </w:p>
    <w:p w14:paraId="07747CD5" w14:textId="534700C4" w:rsidR="0060570D" w:rsidRPr="0060570D" w:rsidRDefault="0060570D" w:rsidP="0060570D">
      <w:pPr>
        <w:jc w:val="both"/>
      </w:pPr>
      <w:proofErr w:type="gramStart"/>
      <w:r w:rsidRPr="0060570D">
        <w:t>WHEREAS,</w:t>
      </w:r>
      <w:proofErr w:type="gramEnd"/>
      <w:r w:rsidRPr="0060570D">
        <w:t> </w:t>
      </w:r>
      <w:r w:rsidRPr="0060570D">
        <w:t> </w:t>
      </w:r>
      <w:r w:rsidRPr="0060570D">
        <w:t> </w:t>
      </w:r>
      <w:r w:rsidRPr="0060570D">
        <w:t> </w:t>
      </w:r>
      <w:r w:rsidRPr="0060570D">
        <w:t>the</w:t>
      </w:r>
      <w:r w:rsidRPr="0060570D">
        <w:t> </w:t>
      </w:r>
      <w:r w:rsidRPr="0060570D">
        <w:t> </w:t>
      </w:r>
      <w:r w:rsidRPr="0060570D">
        <w:t> </w:t>
      </w:r>
      <w:r>
        <w:t xml:space="preserve">City </w:t>
      </w:r>
      <w:r w:rsidRPr="0060570D">
        <w:t>of  </w:t>
      </w:r>
      <w:r w:rsidRPr="0060570D">
        <w:t> </w:t>
      </w:r>
      <w:r w:rsidRPr="0060570D">
        <w:t> </w:t>
      </w:r>
      <w:r w:rsidRPr="0060570D">
        <w:t>_________</w:t>
      </w:r>
      <w:r>
        <w:t>__________,</w:t>
      </w:r>
      <w:r w:rsidRPr="0060570D">
        <w:t xml:space="preserve"> Georgia may be greatly affected or has been greatly affected by</w:t>
      </w:r>
      <w:r>
        <w:t xml:space="preserve"> </w:t>
      </w:r>
      <w:r w:rsidRPr="0060570D">
        <w:rPr>
          <w:highlight w:val="yellow"/>
        </w:rPr>
        <w:t>[DESCRIBE THE EVENT WITH DETAILS]</w:t>
      </w:r>
      <w:r>
        <w:t xml:space="preserve"> </w:t>
      </w:r>
      <w:r w:rsidRPr="0060570D">
        <w:t xml:space="preserve">and the conditions associated with this disaster may pose an imminent and continuing threat to the </w:t>
      </w:r>
      <w:r>
        <w:t>City and</w:t>
      </w:r>
      <w:r w:rsidRPr="0060570D">
        <w:t xml:space="preserve"> </w:t>
      </w:r>
      <w:proofErr w:type="gramStart"/>
      <w:r w:rsidRPr="0060570D">
        <w:t>threaten  the</w:t>
      </w:r>
      <w:proofErr w:type="gramEnd"/>
      <w:r w:rsidRPr="0060570D">
        <w:t xml:space="preserve">  </w:t>
      </w:r>
      <w:proofErr w:type="gramStart"/>
      <w:r w:rsidRPr="0060570D">
        <w:t>safety  and</w:t>
      </w:r>
      <w:proofErr w:type="gramEnd"/>
      <w:r w:rsidRPr="0060570D">
        <w:t xml:space="preserve">  </w:t>
      </w:r>
      <w:proofErr w:type="gramStart"/>
      <w:r w:rsidRPr="0060570D">
        <w:t>security  of</w:t>
      </w:r>
      <w:proofErr w:type="gramEnd"/>
      <w:r w:rsidRPr="0060570D">
        <w:t xml:space="preserve">  </w:t>
      </w:r>
      <w:proofErr w:type="gramStart"/>
      <w:r w:rsidRPr="0060570D">
        <w:t>the  citizens</w:t>
      </w:r>
      <w:proofErr w:type="gramEnd"/>
      <w:r w:rsidRPr="0060570D">
        <w:t xml:space="preserve">  </w:t>
      </w:r>
      <w:proofErr w:type="gramStart"/>
      <w:r w:rsidRPr="0060570D">
        <w:t>of  the</w:t>
      </w:r>
      <w:proofErr w:type="gramEnd"/>
      <w:r w:rsidRPr="0060570D">
        <w:t xml:space="preserve">  </w:t>
      </w:r>
      <w:r>
        <w:t xml:space="preserve">City; </w:t>
      </w:r>
      <w:r w:rsidRPr="0060570D">
        <w:t>and</w:t>
      </w:r>
    </w:p>
    <w:p w14:paraId="79271C25" w14:textId="77777777" w:rsidR="003424BC" w:rsidRDefault="0060570D" w:rsidP="0060570D">
      <w:pPr>
        <w:jc w:val="both"/>
      </w:pPr>
      <w:r w:rsidRPr="0060570D">
        <w:t xml:space="preserve">WHEREAS, the </w:t>
      </w:r>
      <w:r>
        <w:t xml:space="preserve">City </w:t>
      </w:r>
      <w:r w:rsidR="003424BC">
        <w:t xml:space="preserve">is authorize and empowered to make, amend, and rescind such orders, rules and regulations as may be necessary for emergency management purposes and to supplement certain provisions of state law which are not inconsistent with any orders, rules, or regulations promulgated by the Governor or by any state agency exercising a power delegated to it by the Governor; and </w:t>
      </w:r>
    </w:p>
    <w:p w14:paraId="4F19BA35" w14:textId="09AF41A0" w:rsidR="0060570D" w:rsidRPr="0060570D" w:rsidRDefault="003424BC" w:rsidP="003424BC">
      <w:pPr>
        <w:jc w:val="both"/>
      </w:pPr>
      <w:proofErr w:type="gramStart"/>
      <w:r>
        <w:t>WHEREAS,</w:t>
      </w:r>
      <w:proofErr w:type="gramEnd"/>
      <w:r>
        <w:t xml:space="preserve"> the </w:t>
      </w:r>
      <w:proofErr w:type="gramStart"/>
      <w:r>
        <w:t>City</w:t>
      </w:r>
      <w:proofErr w:type="gramEnd"/>
      <w:r>
        <w:t xml:space="preserve"> </w:t>
      </w:r>
      <w:r w:rsidR="0060570D" w:rsidRPr="0060570D">
        <w:t xml:space="preserve">takes this measure </w:t>
      </w:r>
      <w:proofErr w:type="gramStart"/>
      <w:r w:rsidR="0060570D" w:rsidRPr="0060570D">
        <w:t>in order to</w:t>
      </w:r>
      <w:proofErr w:type="gramEnd"/>
      <w:r w:rsidR="0060570D" w:rsidRPr="0060570D">
        <w:t xml:space="preserve"> </w:t>
      </w:r>
      <w:r>
        <w:t xml:space="preserve">utilize powers granted to it by O.C.G.A. § 38-3-28 and by Chapter 3 of Title 38 of the Official Code of Georgia </w:t>
      </w:r>
      <w:proofErr w:type="gramStart"/>
      <w:r>
        <w:t>Annotated</w:t>
      </w:r>
      <w:r w:rsidR="0060570D" w:rsidRPr="0060570D">
        <w:t>;</w:t>
      </w:r>
      <w:proofErr w:type="gramEnd"/>
    </w:p>
    <w:p w14:paraId="290955C0" w14:textId="14CD31F3" w:rsidR="0060570D" w:rsidRPr="0060570D" w:rsidRDefault="0060570D" w:rsidP="0060570D">
      <w:pPr>
        <w:jc w:val="both"/>
      </w:pPr>
      <w:r w:rsidRPr="0060570D">
        <w:t>NOW THEREFORE, I,</w:t>
      </w:r>
      <w:r w:rsidR="003424BC">
        <w:t xml:space="preserve"> </w:t>
      </w:r>
      <w:r>
        <w:t>_____________________________</w:t>
      </w:r>
      <w:r w:rsidRPr="0060570D">
        <w:t xml:space="preserve">, as Mayor of the </w:t>
      </w:r>
      <w:r>
        <w:t xml:space="preserve">City </w:t>
      </w:r>
      <w:r w:rsidRPr="0060570D">
        <w:t>of</w:t>
      </w:r>
      <w:r>
        <w:t xml:space="preserve"> ____________________________</w:t>
      </w:r>
      <w:r w:rsidRPr="0060570D">
        <w:t>, pursuant to the authority granted to me in local code: ____________</w:t>
      </w:r>
      <w:r>
        <w:t>______</w:t>
      </w:r>
      <w:r w:rsidR="003424BC">
        <w:t>_</w:t>
      </w:r>
      <w:r w:rsidR="003424BC" w:rsidRPr="0060570D">
        <w:t xml:space="preserve"> hereby order</w:t>
      </w:r>
      <w:r w:rsidRPr="0060570D">
        <w:t xml:space="preserve"> and direct as follows:</w:t>
      </w:r>
    </w:p>
    <w:p w14:paraId="662B8010" w14:textId="003CBCF6" w:rsidR="0060570D" w:rsidRPr="0060570D" w:rsidRDefault="0060570D" w:rsidP="003424BC">
      <w:pPr>
        <w:ind w:left="360" w:hanging="360"/>
      </w:pPr>
      <w:r w:rsidRPr="0060570D">
        <w:t>(1)</w:t>
      </w:r>
      <w:r w:rsidR="003424BC">
        <w:t xml:space="preserve"> T</w:t>
      </w:r>
      <w:r w:rsidRPr="0060570D">
        <w:t xml:space="preserve">hat beginning on </w:t>
      </w:r>
      <w:r w:rsidR="003424BC">
        <w:t>___________________</w:t>
      </w:r>
      <w:r w:rsidRPr="0060570D">
        <w:t xml:space="preserve"> and continuing until </w:t>
      </w:r>
      <w:r w:rsidR="003424BC">
        <w:t>________________________</w:t>
      </w:r>
      <w:r w:rsidRPr="0060570D">
        <w:t xml:space="preserve">, a State of Emergency is hereby declared for the </w:t>
      </w:r>
      <w:r w:rsidR="003424BC">
        <w:t>Cirt of ________________________________.</w:t>
      </w:r>
      <w:r w:rsidRPr="0060570D">
        <w:t xml:space="preserve"> </w:t>
      </w:r>
      <w:r w:rsidRPr="0060570D">
        <w:t> </w:t>
      </w:r>
      <w:r w:rsidRPr="0060570D">
        <w:t> </w:t>
      </w:r>
      <w:r w:rsidRPr="0060570D">
        <w:t> </w:t>
      </w:r>
      <w:r w:rsidRPr="0060570D">
        <w:t> </w:t>
      </w:r>
      <w:r w:rsidRPr="0060570D">
        <w:t> </w:t>
      </w:r>
      <w:r w:rsidRPr="0060570D">
        <w:t> </w:t>
      </w:r>
      <w:r w:rsidRPr="0060570D">
        <w:t> </w:t>
      </w:r>
      <w:r w:rsidRPr="0060570D">
        <w:t> </w:t>
      </w:r>
      <w:r w:rsidRPr="0060570D">
        <w:t> </w:t>
      </w:r>
      <w:r w:rsidRPr="0060570D">
        <w:t> </w:t>
      </w:r>
      <w:r w:rsidRPr="0060570D">
        <w:t> </w:t>
      </w:r>
    </w:p>
    <w:p w14:paraId="2DDCD36F" w14:textId="77777777" w:rsidR="0060570D" w:rsidRPr="0060570D" w:rsidRDefault="0060570D" w:rsidP="0060570D">
      <w:r w:rsidRPr="0060570D">
        <w:t>(2)</w:t>
      </w:r>
      <w:r w:rsidRPr="0060570D">
        <w:t> </w:t>
      </w:r>
      <w:r w:rsidRPr="0060570D">
        <w:t> </w:t>
      </w:r>
      <w:r w:rsidRPr="0060570D">
        <w:t> </w:t>
      </w:r>
      <w:r w:rsidRPr="0060570D">
        <w:t> </w:t>
      </w:r>
      <w:r w:rsidRPr="0060570D">
        <w:t> </w:t>
      </w:r>
      <w:r w:rsidRPr="0060570D">
        <w:t> </w:t>
      </w:r>
      <w:r w:rsidRPr="0060570D">
        <w:t> </w:t>
      </w:r>
      <w:r w:rsidRPr="0060570D">
        <w:t> </w:t>
      </w:r>
      <w:r w:rsidRPr="0060570D">
        <w:t> </w:t>
      </w:r>
      <w:r w:rsidRPr="0060570D">
        <w:t>;</w:t>
      </w:r>
    </w:p>
    <w:p w14:paraId="0BA81934" w14:textId="77777777" w:rsidR="0060570D" w:rsidRPr="0060570D" w:rsidRDefault="0060570D" w:rsidP="0060570D">
      <w:r w:rsidRPr="0060570D">
        <w:t>(3)</w:t>
      </w:r>
      <w:r w:rsidRPr="0060570D">
        <w:t> </w:t>
      </w:r>
      <w:r w:rsidRPr="0060570D">
        <w:t> </w:t>
      </w:r>
      <w:r w:rsidRPr="0060570D">
        <w:t> </w:t>
      </w:r>
      <w:r w:rsidRPr="0060570D">
        <w:t> </w:t>
      </w:r>
      <w:r w:rsidRPr="0060570D">
        <w:t> </w:t>
      </w:r>
      <w:r w:rsidRPr="0060570D">
        <w:t> </w:t>
      </w:r>
      <w:r w:rsidRPr="0060570D">
        <w:t> </w:t>
      </w:r>
      <w:r w:rsidRPr="0060570D">
        <w:t> </w:t>
      </w:r>
      <w:r w:rsidRPr="0060570D">
        <w:t> </w:t>
      </w:r>
      <w:r w:rsidRPr="0060570D">
        <w:t>; and</w:t>
      </w:r>
    </w:p>
    <w:p w14:paraId="4ADB8521" w14:textId="77777777" w:rsidR="0060570D" w:rsidRPr="0060570D" w:rsidRDefault="0060570D" w:rsidP="0060570D">
      <w:r w:rsidRPr="0060570D">
        <w:t>(4)</w:t>
      </w:r>
      <w:r w:rsidRPr="0060570D">
        <w:t> </w:t>
      </w:r>
      <w:r w:rsidRPr="0060570D">
        <w:t> </w:t>
      </w:r>
      <w:r w:rsidRPr="0060570D">
        <w:t> </w:t>
      </w:r>
      <w:r w:rsidRPr="0060570D">
        <w:t> </w:t>
      </w:r>
      <w:r w:rsidRPr="0060570D">
        <w:t> </w:t>
      </w:r>
      <w:r w:rsidRPr="0060570D">
        <w:t> </w:t>
      </w:r>
      <w:r w:rsidRPr="0060570D">
        <w:t> </w:t>
      </w:r>
      <w:r w:rsidRPr="0060570D">
        <w:t> </w:t>
      </w:r>
      <w:r w:rsidRPr="0060570D">
        <w:t> </w:t>
      </w:r>
      <w:r w:rsidRPr="0060570D">
        <w:t>.</w:t>
      </w:r>
    </w:p>
    <w:p w14:paraId="628F2764" w14:textId="77777777" w:rsidR="0060570D" w:rsidRPr="0060570D" w:rsidRDefault="0060570D" w:rsidP="0060570D"/>
    <w:p w14:paraId="28E71074" w14:textId="77777777" w:rsidR="0060570D" w:rsidRPr="0060570D" w:rsidRDefault="0060570D" w:rsidP="0060570D">
      <w:proofErr w:type="gramStart"/>
      <w:r w:rsidRPr="0060570D">
        <w:t>Thus</w:t>
      </w:r>
      <w:proofErr w:type="gramEnd"/>
      <w:r w:rsidRPr="0060570D">
        <w:t xml:space="preserve"> done and signed on this date (Month)______ (Day)______, (Year)______</w:t>
      </w:r>
    </w:p>
    <w:p w14:paraId="436F05E9" w14:textId="77777777" w:rsidR="0060570D" w:rsidRPr="0060570D" w:rsidRDefault="0060570D" w:rsidP="0060570D"/>
    <w:p w14:paraId="15429855" w14:textId="77777777" w:rsidR="0060570D" w:rsidRDefault="0060570D" w:rsidP="0060570D">
      <w:r w:rsidRPr="0060570D">
        <w:t>Mayor: _________________________________________</w:t>
      </w:r>
    </w:p>
    <w:p w14:paraId="1FB1572C" w14:textId="77777777" w:rsidR="003424BC" w:rsidRDefault="003424BC" w:rsidP="0060570D"/>
    <w:p w14:paraId="0B69B89D" w14:textId="6F1DA7C5" w:rsidR="003424BC" w:rsidRPr="0060570D" w:rsidRDefault="003424BC" w:rsidP="0060570D">
      <w:r>
        <w:tab/>
      </w:r>
      <w:r>
        <w:tab/>
      </w:r>
      <w:r>
        <w:tab/>
      </w:r>
      <w:r>
        <w:tab/>
      </w:r>
      <w:r>
        <w:tab/>
      </w:r>
      <w:r>
        <w:tab/>
      </w:r>
      <w:r>
        <w:tab/>
        <w:t>Attest: ________________________________</w:t>
      </w:r>
    </w:p>
    <w:p w14:paraId="0069ACD9" w14:textId="77777777" w:rsidR="00F47244" w:rsidRDefault="00F47244" w:rsidP="00F47244"/>
    <w:sectPr w:rsidR="00F47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44"/>
    <w:rsid w:val="003424BC"/>
    <w:rsid w:val="004D5D07"/>
    <w:rsid w:val="005045E8"/>
    <w:rsid w:val="0060570D"/>
    <w:rsid w:val="00EF6565"/>
    <w:rsid w:val="00F4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D3AF"/>
  <w15:chartTrackingRefBased/>
  <w15:docId w15:val="{EB457E7D-B383-47A6-B7AC-45F4153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244"/>
    <w:rPr>
      <w:rFonts w:eastAsiaTheme="majorEastAsia" w:cstheme="majorBidi"/>
      <w:color w:val="272727" w:themeColor="text1" w:themeTint="D8"/>
    </w:rPr>
  </w:style>
  <w:style w:type="paragraph" w:styleId="Title">
    <w:name w:val="Title"/>
    <w:basedOn w:val="Normal"/>
    <w:next w:val="Normal"/>
    <w:link w:val="TitleChar"/>
    <w:uiPriority w:val="10"/>
    <w:qFormat/>
    <w:rsid w:val="00F47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244"/>
    <w:pPr>
      <w:spacing w:before="160"/>
      <w:jc w:val="center"/>
    </w:pPr>
    <w:rPr>
      <w:i/>
      <w:iCs/>
      <w:color w:val="404040" w:themeColor="text1" w:themeTint="BF"/>
    </w:rPr>
  </w:style>
  <w:style w:type="character" w:customStyle="1" w:styleId="QuoteChar">
    <w:name w:val="Quote Char"/>
    <w:basedOn w:val="DefaultParagraphFont"/>
    <w:link w:val="Quote"/>
    <w:uiPriority w:val="29"/>
    <w:rsid w:val="00F47244"/>
    <w:rPr>
      <w:i/>
      <w:iCs/>
      <w:color w:val="404040" w:themeColor="text1" w:themeTint="BF"/>
    </w:rPr>
  </w:style>
  <w:style w:type="paragraph" w:styleId="ListParagraph">
    <w:name w:val="List Paragraph"/>
    <w:basedOn w:val="Normal"/>
    <w:uiPriority w:val="34"/>
    <w:qFormat/>
    <w:rsid w:val="00F47244"/>
    <w:pPr>
      <w:ind w:left="720"/>
      <w:contextualSpacing/>
    </w:pPr>
  </w:style>
  <w:style w:type="character" w:styleId="IntenseEmphasis">
    <w:name w:val="Intense Emphasis"/>
    <w:basedOn w:val="DefaultParagraphFont"/>
    <w:uiPriority w:val="21"/>
    <w:qFormat/>
    <w:rsid w:val="00F47244"/>
    <w:rPr>
      <w:i/>
      <w:iCs/>
      <w:color w:val="0F4761" w:themeColor="accent1" w:themeShade="BF"/>
    </w:rPr>
  </w:style>
  <w:style w:type="paragraph" w:styleId="IntenseQuote">
    <w:name w:val="Intense Quote"/>
    <w:basedOn w:val="Normal"/>
    <w:next w:val="Normal"/>
    <w:link w:val="IntenseQuoteChar"/>
    <w:uiPriority w:val="30"/>
    <w:qFormat/>
    <w:rsid w:val="00F47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244"/>
    <w:rPr>
      <w:i/>
      <w:iCs/>
      <w:color w:val="0F4761" w:themeColor="accent1" w:themeShade="BF"/>
    </w:rPr>
  </w:style>
  <w:style w:type="character" w:styleId="IntenseReference">
    <w:name w:val="Intense Reference"/>
    <w:basedOn w:val="DefaultParagraphFont"/>
    <w:uiPriority w:val="32"/>
    <w:qFormat/>
    <w:rsid w:val="00F472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2311">
      <w:bodyDiv w:val="1"/>
      <w:marLeft w:val="0"/>
      <w:marRight w:val="0"/>
      <w:marTop w:val="0"/>
      <w:marBottom w:val="0"/>
      <w:divBdr>
        <w:top w:val="none" w:sz="0" w:space="0" w:color="auto"/>
        <w:left w:val="none" w:sz="0" w:space="0" w:color="auto"/>
        <w:bottom w:val="none" w:sz="0" w:space="0" w:color="auto"/>
        <w:right w:val="none" w:sz="0" w:space="0" w:color="auto"/>
      </w:divBdr>
    </w:div>
    <w:div w:id="751849796">
      <w:bodyDiv w:val="1"/>
      <w:marLeft w:val="0"/>
      <w:marRight w:val="0"/>
      <w:marTop w:val="0"/>
      <w:marBottom w:val="0"/>
      <w:divBdr>
        <w:top w:val="none" w:sz="0" w:space="0" w:color="auto"/>
        <w:left w:val="none" w:sz="0" w:space="0" w:color="auto"/>
        <w:bottom w:val="none" w:sz="0" w:space="0" w:color="auto"/>
        <w:right w:val="none" w:sz="0" w:space="0" w:color="auto"/>
      </w:divBdr>
    </w:div>
    <w:div w:id="1212499549">
      <w:bodyDiv w:val="1"/>
      <w:marLeft w:val="0"/>
      <w:marRight w:val="0"/>
      <w:marTop w:val="0"/>
      <w:marBottom w:val="0"/>
      <w:divBdr>
        <w:top w:val="none" w:sz="0" w:space="0" w:color="auto"/>
        <w:left w:val="none" w:sz="0" w:space="0" w:color="auto"/>
        <w:bottom w:val="none" w:sz="0" w:space="0" w:color="auto"/>
        <w:right w:val="none" w:sz="0" w:space="0" w:color="auto"/>
      </w:divBdr>
    </w:div>
    <w:div w:id="1550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0B0F-550D-4283-AE21-55C4298F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 Patel</dc:creator>
  <cp:keywords/>
  <dc:description/>
  <cp:lastModifiedBy>Rusi Patel</cp:lastModifiedBy>
  <cp:revision>1</cp:revision>
  <cp:lastPrinted>2025-06-05T16:28:00Z</cp:lastPrinted>
  <dcterms:created xsi:type="dcterms:W3CDTF">2025-06-05T16:18:00Z</dcterms:created>
  <dcterms:modified xsi:type="dcterms:W3CDTF">2025-06-05T20:43:00Z</dcterms:modified>
</cp:coreProperties>
</file>