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1AE72" w14:textId="507D274F" w:rsidR="00E97D63" w:rsidRDefault="00E97D63" w:rsidP="00E97D63">
      <w:pPr>
        <w:ind w:left="-1440"/>
        <w:jc w:val="center"/>
        <w:rPr>
          <w:b/>
          <w:bCs/>
        </w:rPr>
      </w:pPr>
      <w:r>
        <w:rPr>
          <w:b/>
          <w:bCs/>
        </w:rPr>
        <w:t>OF ONE IN THE FORBIDDEN CITY</w:t>
      </w:r>
    </w:p>
    <w:p w14:paraId="6C59DF6F" w14:textId="340A25B3" w:rsidR="00E97D63" w:rsidRDefault="00E97D63" w:rsidP="00E97D63">
      <w:pPr>
        <w:ind w:left="-1440"/>
        <w:jc w:val="center"/>
        <w:rPr>
          <w:b/>
          <w:bCs/>
        </w:rPr>
      </w:pPr>
      <w:r>
        <w:rPr>
          <w:b/>
          <w:bCs/>
        </w:rPr>
        <w:t>Chang Hu</w:t>
      </w:r>
    </w:p>
    <w:p w14:paraId="04551301" w14:textId="0AAC1B7B" w:rsidR="00E97D63" w:rsidRPr="00E97D63" w:rsidRDefault="00E97D63" w:rsidP="00E97D63">
      <w:pPr>
        <w:ind w:left="-1440"/>
        <w:jc w:val="center"/>
      </w:pPr>
      <w:r w:rsidRPr="00E97D63">
        <w:t>(</w:t>
      </w:r>
      <w:r w:rsidR="00A439D4">
        <w:t xml:space="preserve">Ninth Century; </w:t>
      </w:r>
      <w:r w:rsidRPr="00E97D63">
        <w:t>translated by Witter Bynner)</w:t>
      </w:r>
    </w:p>
    <w:p w14:paraId="614A27B6" w14:textId="77777777" w:rsidR="00E97D63" w:rsidRDefault="00E97D63" w:rsidP="00E97D63">
      <w:pPr>
        <w:ind w:left="1440"/>
        <w:rPr>
          <w:i/>
          <w:iCs/>
        </w:rPr>
      </w:pPr>
    </w:p>
    <w:p w14:paraId="0D1FECAC" w14:textId="043E337E" w:rsidR="00E97D63" w:rsidRPr="00E97D63" w:rsidRDefault="00E97D63" w:rsidP="00E97D63">
      <w:pPr>
        <w:ind w:left="1440"/>
        <w:rPr>
          <w:i/>
          <w:iCs/>
        </w:rPr>
      </w:pPr>
      <w:r w:rsidRPr="00E97D63">
        <w:rPr>
          <w:i/>
          <w:iCs/>
        </w:rPr>
        <w:t>When the moonlight, reaching a tree by the gate,</w:t>
      </w:r>
    </w:p>
    <w:p w14:paraId="1CC7306B" w14:textId="77777777" w:rsidR="00E97D63" w:rsidRPr="00E97D63" w:rsidRDefault="00E97D63" w:rsidP="00E97D63">
      <w:pPr>
        <w:ind w:left="1440"/>
        <w:rPr>
          <w:i/>
          <w:iCs/>
        </w:rPr>
      </w:pPr>
      <w:r w:rsidRPr="00E97D63">
        <w:rPr>
          <w:i/>
          <w:iCs/>
        </w:rPr>
        <w:t>Shows her a quiet bird on its nest,</w:t>
      </w:r>
    </w:p>
    <w:p w14:paraId="2099399D" w14:textId="77777777" w:rsidR="00E97D63" w:rsidRPr="00E97D63" w:rsidRDefault="00E97D63" w:rsidP="00E97D63">
      <w:pPr>
        <w:ind w:left="1440"/>
        <w:rPr>
          <w:i/>
          <w:iCs/>
        </w:rPr>
      </w:pPr>
      <w:r w:rsidRPr="00E97D63">
        <w:rPr>
          <w:i/>
          <w:iCs/>
        </w:rPr>
        <w:t>She removes her jade hairpins and sits in the shadow</w:t>
      </w:r>
    </w:p>
    <w:p w14:paraId="3143ED1D" w14:textId="77777777" w:rsidR="00E97D63" w:rsidRPr="00E97D63" w:rsidRDefault="00E97D63" w:rsidP="00E97D63">
      <w:pPr>
        <w:ind w:left="1440"/>
        <w:rPr>
          <w:i/>
          <w:iCs/>
        </w:rPr>
      </w:pPr>
      <w:r w:rsidRPr="00E97D63">
        <w:rPr>
          <w:i/>
          <w:iCs/>
        </w:rPr>
        <w:t>And puts out a flame where a moth was flying.</w:t>
      </w:r>
    </w:p>
    <w:p w14:paraId="678AD620" w14:textId="77777777" w:rsidR="00885B88" w:rsidRDefault="00A439D4"/>
    <w:sectPr w:rsidR="0088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63"/>
    <w:rsid w:val="000D0A92"/>
    <w:rsid w:val="00124AEC"/>
    <w:rsid w:val="001C4D05"/>
    <w:rsid w:val="00287F61"/>
    <w:rsid w:val="00741EEC"/>
    <w:rsid w:val="007D3237"/>
    <w:rsid w:val="00866D8C"/>
    <w:rsid w:val="00A25922"/>
    <w:rsid w:val="00A439D4"/>
    <w:rsid w:val="00E929C1"/>
    <w:rsid w:val="00E97D63"/>
    <w:rsid w:val="00F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8A4E"/>
  <w15:chartTrackingRefBased/>
  <w15:docId w15:val="{CA0F0493-B3DE-438D-8D92-F0D2F570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9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Russ</dc:creator>
  <cp:keywords/>
  <dc:description/>
  <cp:lastModifiedBy> </cp:lastModifiedBy>
  <cp:revision>2</cp:revision>
  <dcterms:created xsi:type="dcterms:W3CDTF">2020-05-30T20:22:00Z</dcterms:created>
  <dcterms:modified xsi:type="dcterms:W3CDTF">2020-05-30T20:29:00Z</dcterms:modified>
</cp:coreProperties>
</file>