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14E5F" w14:textId="77777777" w:rsidR="005861DB" w:rsidRDefault="008206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D9E2F3"/>
        </w:rPr>
        <w:t>Dwell Christian Community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</w:t>
      </w:r>
    </w:p>
    <w:p w14:paraId="34F14E60" w14:textId="77777777" w:rsidR="005861DB" w:rsidRDefault="008206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D9E2F3"/>
        </w:rPr>
        <w:t xml:space="preserve">Servant Covenant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Revised 3/24 </w:t>
      </w:r>
    </w:p>
    <w:p w14:paraId="34F14E61" w14:textId="77777777" w:rsidR="005861DB" w:rsidRDefault="008206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6" w:line="220" w:lineRule="auto"/>
        <w:ind w:left="351" w:right="60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ROWTH: I am committed to ongoing spiritual growth under God’s grace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through  consistent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involvement in prayer, Bible-reading, and fellowship. I will strive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exemplify  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character of a deacon (1 Tim. 3:8-12). I will continue as a regular, fully-engaged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  of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Dwell Christian Community home church, Central teaching, and discipleship group  (e.g., cell group). </w:t>
      </w:r>
    </w:p>
    <w:p w14:paraId="34F14E62" w14:textId="77777777" w:rsidR="005861DB" w:rsidRDefault="008206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NITY: I am committed to preserve unity in our church. I will work in cooperation with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elders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support the direction they set. I will attend Servant Team gatherings. I will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exhort  other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team members to keep the commitments in this covenant. I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resign my role if 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  morally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disqualified or cannot in good conscience comply any longer with this covenant. </w:t>
      </w:r>
    </w:p>
    <w:p w14:paraId="34F14E63" w14:textId="77777777" w:rsidR="005861DB" w:rsidRDefault="008206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20" w:lineRule="auto"/>
        <w:ind w:left="355" w:right="35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RUTH: I am committed to the essential teachings of the Bible and fully affirm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  statement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faith. I will complete all required coursewo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rk, including completing at least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 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-week class every two years. I will be a life-long learner of God’s truth. </w:t>
      </w:r>
    </w:p>
    <w:p w14:paraId="34F14E64" w14:textId="77777777" w:rsidR="005861DB" w:rsidRDefault="008206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19" w:lineRule="auto"/>
        <w:ind w:right="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222222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ERVICE: I am committed to the fulfillment of the great commission: both through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sharing  my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faith and discipling others (Matthew 28:18-20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I will continue to love serve by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loving  my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brothers and sisters as Jesus loves me, using my spiritual gifts, and helping younger  Christians mature. I am also committed to a life of generous financial stewardship,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including  membership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Fiscal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pport Team. I would be willing to lead a home church if asked.  </w:t>
      </w:r>
    </w:p>
    <w:p w14:paraId="34F14E65" w14:textId="4F5859E6" w:rsidR="005861DB" w:rsidRDefault="008206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375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*I realize that signing this covenant will not make me a member of the Servant</w:t>
      </w:r>
      <w:r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Team. Membership in that team requires additional commitments. **As a member of the Servant Team, I understand I will need to review and re servant covenant every three years. -commit to this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34F14E66" w14:textId="77777777" w:rsidR="005861DB" w:rsidRDefault="008206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5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NAME (print): __________________________________  </w:t>
      </w:r>
    </w:p>
    <w:p w14:paraId="34F14E67" w14:textId="77777777" w:rsidR="005861DB" w:rsidRDefault="008206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0" w:line="240" w:lineRule="auto"/>
        <w:ind w:left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SIGNATURE: ___________________________________ DATE: ___________ </w:t>
      </w:r>
    </w:p>
    <w:sectPr w:rsidR="005861DB">
      <w:pgSz w:w="12240" w:h="15840"/>
      <w:pgMar w:top="1660" w:right="1391" w:bottom="4096" w:left="14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DB"/>
    <w:rsid w:val="001C6FC3"/>
    <w:rsid w:val="005861DB"/>
    <w:rsid w:val="00820600"/>
    <w:rsid w:val="0083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4E5F"/>
  <w15:docId w15:val="{526F1BEC-5CC7-4DF6-8CA2-5F070181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C2863F6D96C4C8CEE1684F8CCF58F" ma:contentTypeVersion="12" ma:contentTypeDescription="Create a new document." ma:contentTypeScope="" ma:versionID="d84c965224a430eff4d7308e4edd489f">
  <xsd:schema xmlns:xsd="http://www.w3.org/2001/XMLSchema" xmlns:xs="http://www.w3.org/2001/XMLSchema" xmlns:p="http://schemas.microsoft.com/office/2006/metadata/properties" xmlns:ns3="6cbccc22-57f1-460a-a0b3-f75a9bb191c9" targetNamespace="http://schemas.microsoft.com/office/2006/metadata/properties" ma:root="true" ma:fieldsID="d4f91091ded2e30ad28d9ad289e7d4aa" ns3:_="">
    <xsd:import namespace="6cbccc22-57f1-460a-a0b3-f75a9bb19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cc22-57f1-460a-a0b3-f75a9bb19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C0502-C951-41C8-BAEE-0F8D1D305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ccc22-57f1-460a-a0b3-f75a9bb19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192A0-4C06-4611-8FCE-3A93F318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98E10-0B91-48ED-9494-AD74F834762F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cbccc22-57f1-460a-a0b3-f75a9bb191c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VanluinenJ</dc:creator>
  <cp:lastModifiedBy>VanluinenJ</cp:lastModifiedBy>
  <cp:revision>2</cp:revision>
  <dcterms:created xsi:type="dcterms:W3CDTF">2024-12-12T20:51:00Z</dcterms:created>
  <dcterms:modified xsi:type="dcterms:W3CDTF">2024-12-12T20:51:00Z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0x01010031FC2863F6D96C4C8CEE1684F8CCF58F</vt:lpwstr>
  </property>
</Properties>
</file>