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0CE" w:rsidRPr="004617CD" w:rsidRDefault="009E40CE" w:rsidP="009E40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 w:rsidRPr="004617CD">
        <w:rPr>
          <w:rFonts w:ascii="Times New Roman" w:eastAsia="Times New Roman" w:hAnsi="Times New Roman" w:cs="Times New Roman"/>
          <w:b/>
          <w:bCs/>
          <w:i/>
          <w:noProof/>
          <w:position w:val="-11"/>
          <w:sz w:val="24"/>
          <w:szCs w:val="24"/>
          <w:lang w:eastAsia="hu-HU"/>
        </w:rPr>
        <w:drawing>
          <wp:inline distT="0" distB="0" distL="0" distR="0" wp14:anchorId="37C7E05E" wp14:editId="09F73B03">
            <wp:extent cx="1038225" cy="9429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 contras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7CD">
        <w:rPr>
          <w:rFonts w:ascii="Times New Roman" w:eastAsia="Times New Roman" w:hAnsi="Times New Roman" w:cs="Times New Roman"/>
          <w:b/>
          <w:bCs/>
          <w:i/>
          <w:position w:val="-11"/>
          <w:sz w:val="24"/>
          <w:szCs w:val="24"/>
          <w:lang w:eastAsia="hu-HU"/>
        </w:rPr>
        <w:t xml:space="preserve">             </w:t>
      </w:r>
    </w:p>
    <w:p w:rsidR="009E40CE" w:rsidRPr="004617CD" w:rsidRDefault="009E40CE" w:rsidP="009E4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u-HU"/>
        </w:rPr>
      </w:pPr>
      <w:r w:rsidRPr="004617CD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u-HU"/>
        </w:rPr>
        <w:t>Kedves Barátaink!</w:t>
      </w:r>
    </w:p>
    <w:p w:rsidR="009E40CE" w:rsidRPr="004617CD" w:rsidRDefault="009E40CE" w:rsidP="009E4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E40CE" w:rsidRPr="004617CD" w:rsidRDefault="009E40CE" w:rsidP="009E4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E40CE" w:rsidRPr="004617CD" w:rsidRDefault="009E40CE" w:rsidP="009E40C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Örömmel értesítünk benneteket, hogy az idei </w:t>
      </w:r>
      <w:r w:rsidR="00AC37EB"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évben</w:t>
      </w:r>
      <w:r w:rsidR="00AC37E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</w:t>
      </w:r>
      <w:r w:rsidR="001C4CE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elérkeztünk </w:t>
      </w:r>
      <w:r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a </w:t>
      </w:r>
      <w:r w:rsidRPr="004617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„</w:t>
      </w:r>
      <w:r w:rsidR="009B5C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X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 xml:space="preserve">. </w:t>
      </w:r>
      <w:r w:rsidRPr="004617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Litéri Szenior Néptánctalálkozó</w:t>
      </w:r>
      <w:r w:rsidR="00E94DC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”</w:t>
      </w:r>
      <w:r w:rsidR="001C4CE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-hoz</w:t>
      </w:r>
      <w:r w:rsidR="00E94DC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, </w:t>
      </w:r>
      <w:r w:rsidR="001C4CE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melyet </w:t>
      </w:r>
      <w:r w:rsidR="00E94DC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az Aratási ünnep</w:t>
      </w:r>
      <w:r w:rsidR="001C4CE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jegyében tervezünk megrendezni.</w:t>
      </w:r>
    </w:p>
    <w:p w:rsidR="009E40CE" w:rsidRPr="004617CD" w:rsidRDefault="009E40CE" w:rsidP="009E40C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Időpontja: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201</w:t>
      </w:r>
      <w:r w:rsidR="00E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9. júl</w:t>
      </w:r>
      <w:r w:rsidR="009B5C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 xml:space="preserve">ius </w:t>
      </w:r>
      <w:r w:rsidR="00E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5-7</w:t>
      </w:r>
      <w:r w:rsidRPr="004617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 xml:space="preserve">. </w:t>
      </w:r>
    </w:p>
    <w:p w:rsidR="009E40CE" w:rsidRPr="004617CD" w:rsidRDefault="009E40CE" w:rsidP="009E40C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Helyszíne: Litéri Közpark</w:t>
      </w:r>
      <w:r w:rsidR="00F923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, Ertl Pálné Művelődési Ház és Könyvtár</w:t>
      </w:r>
    </w:p>
    <w:p w:rsidR="009E40CE" w:rsidRDefault="009E40CE" w:rsidP="009E40C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Továbbra is </w:t>
      </w:r>
      <w:r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a rendezvény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ünk legfőbb célja</w:t>
      </w:r>
      <w:r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, hogy összehozza a működő szenior néptánccsoportokat egy közös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,</w:t>
      </w:r>
      <w:r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szakmai és baráti találkozóra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, valamint</w:t>
      </w:r>
      <w:r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zsűri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általi</w:t>
      </w:r>
      <w:r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szakmai segítségnyújtás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ra</w:t>
      </w:r>
      <w:r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. </w:t>
      </w:r>
    </w:p>
    <w:p w:rsidR="00C45993" w:rsidRDefault="009E40CE" w:rsidP="009E40C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Regisztrációs díj: </w:t>
      </w:r>
      <w:r w:rsidR="00E94DC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2</w:t>
      </w:r>
      <w:r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5.000,-Ft</w:t>
      </w:r>
      <w:r w:rsidR="00B6260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</w:t>
      </w:r>
      <w:r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/ csoport, ami a zenekari</w:t>
      </w:r>
      <w:r w:rsidR="009B5C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kíséretet is magában foglalja,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idén</w:t>
      </w:r>
      <w:r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</w:t>
      </w:r>
      <w:r w:rsidR="00E94DC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a Zagyva Banda szolgáltatja</w:t>
      </w:r>
      <w:r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. </w:t>
      </w:r>
    </w:p>
    <w:p w:rsidR="009E40CE" w:rsidRDefault="009E40CE" w:rsidP="009E40C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A program előre láthatólag a következő képen alakul:</w:t>
      </w:r>
    </w:p>
    <w:p w:rsidR="0057526C" w:rsidRDefault="0057526C" w:rsidP="009E40C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</w:p>
    <w:p w:rsidR="00E94DC1" w:rsidRPr="00E94DC1" w:rsidRDefault="00E94DC1" w:rsidP="009E40C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E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2019. július 5. péntek</w:t>
      </w:r>
    </w:p>
    <w:p w:rsidR="00B62605" w:rsidRDefault="00B62605" w:rsidP="00B6260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 w:rsidRPr="00C45993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hu-HU"/>
        </w:rPr>
        <w:t>Művelődési ház</w:t>
      </w:r>
      <w:r w:rsidR="00445A7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hu-HU"/>
        </w:rPr>
        <w:t>, Közpark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:</w:t>
      </w:r>
    </w:p>
    <w:p w:rsidR="00B62605" w:rsidRDefault="00445A79" w:rsidP="009E40C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délután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</w:t>
      </w:r>
      <w:r w:rsidR="00946E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z</w:t>
      </w:r>
      <w:r w:rsidR="00946E02"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enekari</w:t>
      </w:r>
      <w:r w:rsidR="009E40CE"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próba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, színpad bejárás</w:t>
      </w:r>
      <w:r w:rsidR="009E40CE"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</w:t>
      </w:r>
    </w:p>
    <w:p w:rsidR="00E94DC1" w:rsidRDefault="00946E02" w:rsidP="009E40C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ismerjük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meg kicsit jobban egymást: </w:t>
      </w:r>
      <w:r w:rsidR="00445A7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piknik, nótázás, örömtáncolás </w:t>
      </w:r>
      <w:r w:rsidR="00E94DC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a Zagyva Bandával </w:t>
      </w:r>
    </w:p>
    <w:p w:rsidR="00946E02" w:rsidRDefault="00946E02" w:rsidP="00E94DC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</w:p>
    <w:p w:rsidR="00E94DC1" w:rsidRPr="00E94DC1" w:rsidRDefault="00E94DC1" w:rsidP="00E94DC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E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 xml:space="preserve">2019. július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6. szombat</w:t>
      </w:r>
    </w:p>
    <w:p w:rsidR="00E94DC1" w:rsidRPr="00E94DC1" w:rsidRDefault="00E94DC1" w:rsidP="00E94DC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 w:rsidRPr="00E94DC1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hu-HU"/>
        </w:rPr>
        <w:t>Művelődési ház</w:t>
      </w:r>
      <w:r w:rsidRPr="00E94DC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:</w:t>
      </w:r>
    </w:p>
    <w:p w:rsidR="00E94DC1" w:rsidRPr="00E94DC1" w:rsidRDefault="0057526C" w:rsidP="00E94DC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délelőtt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, kora délután </w:t>
      </w:r>
      <w:r w:rsidR="00E94DC1" w:rsidRPr="00E94DC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zenekari próba </w:t>
      </w:r>
      <w:r w:rsidR="00E94DC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, színpad bejárás</w:t>
      </w:r>
    </w:p>
    <w:p w:rsidR="00F92342" w:rsidRPr="004617CD" w:rsidRDefault="00F92342" w:rsidP="009E40C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16:30-ig </w:t>
      </w:r>
      <w:r w:rsidR="00C4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„Nyitott porták” Litér nevezetességeinek, gyűjteményeinek megtekintése </w:t>
      </w:r>
      <w:r w:rsidR="00AC37E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(igény szerint, aki az előző évben lemaradt</w:t>
      </w:r>
      <w:r w:rsidR="008F49E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, vagy szeretné megismételni</w:t>
      </w:r>
      <w:r w:rsidR="00AC37E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)</w:t>
      </w:r>
    </w:p>
    <w:p w:rsidR="00C45993" w:rsidRPr="0066417B" w:rsidRDefault="00C45993" w:rsidP="009E40C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hu-HU"/>
        </w:rPr>
      </w:pPr>
      <w:r w:rsidRPr="0066417B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hu-HU"/>
        </w:rPr>
        <w:t>Közpark:</w:t>
      </w:r>
    </w:p>
    <w:p w:rsidR="009E40CE" w:rsidRPr="004617CD" w:rsidRDefault="009E40CE" w:rsidP="009E40C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15:00-16:30-ig színpadbejárás a közparkban</w:t>
      </w:r>
    </w:p>
    <w:p w:rsidR="009E40CE" w:rsidRDefault="009E40CE" w:rsidP="009E40C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lastRenderedPageBreak/>
        <w:t xml:space="preserve">17:00- </w:t>
      </w:r>
      <w:r w:rsidR="001147D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Arató ünnep</w:t>
      </w:r>
      <w:r w:rsidR="00C4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,</w:t>
      </w:r>
      <w:r w:rsidR="002726E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együttesek bemutatói</w:t>
      </w:r>
      <w:r w:rsidR="00C4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</w:t>
      </w:r>
      <w:bookmarkStart w:id="0" w:name="_GoBack"/>
      <w:bookmarkEnd w:id="0"/>
    </w:p>
    <w:p w:rsidR="009E40CE" w:rsidRDefault="00445A79" w:rsidP="009E40C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19</w:t>
      </w:r>
      <w:r w:rsidR="00C4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:</w:t>
      </w:r>
      <w:r w:rsidR="00AC37E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0</w:t>
      </w:r>
      <w:r w:rsidR="009E40CE"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0- folyamatosan vacsora</w:t>
      </w:r>
    </w:p>
    <w:p w:rsidR="0057526C" w:rsidRDefault="0066417B" w:rsidP="009E40C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</w:t>
      </w:r>
      <w:r w:rsidR="0057526C" w:rsidRPr="00E94DC1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hu-HU"/>
        </w:rPr>
        <w:t>Művelődési ház</w:t>
      </w:r>
      <w:r w:rsidR="0057526C" w:rsidRPr="00E94DC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:</w:t>
      </w:r>
    </w:p>
    <w:p w:rsidR="0066417B" w:rsidRDefault="0057526C" w:rsidP="009E40C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    </w:t>
      </w:r>
      <w:r w:rsidR="0066417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     zsűri értékelése az együttes vezetők számára</w:t>
      </w:r>
    </w:p>
    <w:p w:rsidR="0057526C" w:rsidRDefault="0057526C" w:rsidP="009E40C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           táncház, vígasság hajnalig</w:t>
      </w:r>
    </w:p>
    <w:p w:rsidR="0057526C" w:rsidRPr="00B45DBE" w:rsidRDefault="0057526C" w:rsidP="0057526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A program egész ideje alatt kézműves és helyi termék vá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sár, büfé várja az érdeklődőket.</w:t>
      </w:r>
    </w:p>
    <w:p w:rsidR="0057526C" w:rsidRDefault="0057526C" w:rsidP="0057526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</w:p>
    <w:p w:rsidR="0057526C" w:rsidRDefault="0057526C" w:rsidP="0057526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E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 xml:space="preserve">2019. július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7</w:t>
      </w:r>
      <w:r w:rsidRPr="00E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vasárnap</w:t>
      </w:r>
    </w:p>
    <w:p w:rsidR="0057526C" w:rsidRDefault="0057526C" w:rsidP="0057526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hu-HU"/>
        </w:rPr>
      </w:pPr>
      <w:r w:rsidRPr="0057526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hu-HU"/>
        </w:rPr>
        <w:t>Református templom</w:t>
      </w:r>
    </w:p>
    <w:p w:rsidR="0057526C" w:rsidRDefault="0057526C" w:rsidP="0057526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 w:rsidRPr="0057526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10:00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  Hálaadó Istentisztelet</w:t>
      </w:r>
    </w:p>
    <w:p w:rsidR="00B62605" w:rsidRDefault="0057526C" w:rsidP="009E40C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11:30   Sebestyén Márta és Andrejszki Judit koncertje</w:t>
      </w:r>
    </w:p>
    <w:p w:rsidR="00A4591C" w:rsidRPr="00A4591C" w:rsidRDefault="00A4591C" w:rsidP="009E40C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</w:p>
    <w:p w:rsidR="00392994" w:rsidRDefault="009E40CE" w:rsidP="009E40C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A </w:t>
      </w:r>
      <w:r w:rsidRPr="004617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mellékelt jelentkezési l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apok leadásának határideje: 201</w:t>
      </w:r>
      <w:r w:rsidR="00A459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9</w:t>
      </w:r>
      <w:r w:rsidRPr="004617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 xml:space="preserve">. </w:t>
      </w:r>
      <w:r w:rsidR="00A459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április 30</w:t>
      </w:r>
      <w:r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. </w:t>
      </w:r>
    </w:p>
    <w:p w:rsidR="009E40CE" w:rsidRDefault="009E40CE" w:rsidP="009E40C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Kérünk benneteket a</w:t>
      </w:r>
      <w:r w:rsidR="004545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szervezési</w:t>
      </w:r>
      <w:r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feladatok </w:t>
      </w:r>
      <w:r w:rsidR="0066417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miatt időben küldjétek vissza a</w:t>
      </w:r>
      <w:r w:rsidR="00F923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</w:t>
      </w:r>
      <w:hyperlink r:id="rId5" w:history="1">
        <w:proofErr w:type="gramStart"/>
        <w:r w:rsidR="0066417B" w:rsidRPr="00DF6142">
          <w:rPr>
            <w:rStyle w:val="Hiperhivatkozs"/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hu-HU"/>
          </w:rPr>
          <w:t>csiszarne.b.anita@gmail.com</w:t>
        </w:r>
      </w:hyperlink>
      <w:r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 –</w:t>
      </w:r>
      <w:proofErr w:type="gramEnd"/>
      <w:r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ra. </w:t>
      </w:r>
    </w:p>
    <w:p w:rsidR="0066417B" w:rsidRPr="004617CD" w:rsidRDefault="0066417B" w:rsidP="009E40C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Amennyiben szállásigényetek van, </w:t>
      </w:r>
      <w:r w:rsidR="00F923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ké</w:t>
      </w:r>
      <w:r w:rsidR="0039299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jük</w:t>
      </w:r>
      <w:r w:rsidR="00F923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minél hamarabb jelezzét</w:t>
      </w:r>
      <w:r w:rsidR="00946E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ek, hogy tudjunk benne segíteni.</w:t>
      </w:r>
    </w:p>
    <w:p w:rsidR="009E40CE" w:rsidRPr="004617CD" w:rsidRDefault="009E40CE" w:rsidP="009E40C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Ha kérdésetek van, hívjatok bennünket:</w:t>
      </w:r>
    </w:p>
    <w:p w:rsidR="009E40CE" w:rsidRDefault="009E40CE" w:rsidP="009E40C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Csiszárné Baranyai </w:t>
      </w:r>
      <w:r w:rsidR="00B62605"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Anita:</w:t>
      </w:r>
      <w:r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06-30/670-7820</w:t>
      </w:r>
    </w:p>
    <w:p w:rsidR="009E40CE" w:rsidRDefault="009E40CE" w:rsidP="009E40C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Szabó Sándor: 06-20/481-6810</w:t>
      </w:r>
    </w:p>
    <w:p w:rsidR="009E40CE" w:rsidRDefault="009E40CE" w:rsidP="009E40C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</w:p>
    <w:p w:rsidR="009E40CE" w:rsidRPr="004617CD" w:rsidRDefault="009E40CE" w:rsidP="009E40C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A bővebb programról a </w:t>
      </w:r>
      <w:r w:rsidR="00AC37E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jelentkezési lapok beérkezése után további</w:t>
      </w:r>
      <w:r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értesítést küldünk.</w:t>
      </w:r>
    </w:p>
    <w:p w:rsidR="009E40CE" w:rsidRPr="004617CD" w:rsidRDefault="009E40CE" w:rsidP="009E40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</w:p>
    <w:p w:rsidR="009E40CE" w:rsidRPr="004617CD" w:rsidRDefault="009E40CE" w:rsidP="009E40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Szeretettel várunk benneteket: </w:t>
      </w:r>
    </w:p>
    <w:p w:rsidR="009E40CE" w:rsidRPr="004617CD" w:rsidRDefault="009E40CE" w:rsidP="009E40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</w:p>
    <w:p w:rsidR="009E40CE" w:rsidRDefault="009E40CE" w:rsidP="009E40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Szárazág Néptáncegyüttes, </w:t>
      </w:r>
      <w:r w:rsidRPr="004617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Litéri Táncosok Baráti Köre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Egyesület nevében:</w:t>
      </w:r>
    </w:p>
    <w:p w:rsidR="009E40CE" w:rsidRDefault="009E40CE" w:rsidP="009E40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</w:p>
    <w:p w:rsidR="009E40CE" w:rsidRPr="004617CD" w:rsidRDefault="00AC37EB" w:rsidP="009E40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Szabó Hoffer Nikolett, </w:t>
      </w:r>
      <w:r w:rsidR="009E40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Szabó Sándor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, Csiszárné Baranyai Anita </w:t>
      </w:r>
    </w:p>
    <w:p w:rsidR="000E3674" w:rsidRDefault="000E3674"/>
    <w:sectPr w:rsidR="000E3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CE"/>
    <w:rsid w:val="000E3674"/>
    <w:rsid w:val="001147DE"/>
    <w:rsid w:val="001C4CE8"/>
    <w:rsid w:val="001F12F3"/>
    <w:rsid w:val="002726E4"/>
    <w:rsid w:val="00392994"/>
    <w:rsid w:val="00445A79"/>
    <w:rsid w:val="004545F9"/>
    <w:rsid w:val="0057526C"/>
    <w:rsid w:val="00624B62"/>
    <w:rsid w:val="0066417B"/>
    <w:rsid w:val="008F49EB"/>
    <w:rsid w:val="00946E02"/>
    <w:rsid w:val="009B5CCC"/>
    <w:rsid w:val="009E40CE"/>
    <w:rsid w:val="00A4591C"/>
    <w:rsid w:val="00AC37EB"/>
    <w:rsid w:val="00B212DF"/>
    <w:rsid w:val="00B62605"/>
    <w:rsid w:val="00C12F16"/>
    <w:rsid w:val="00C45993"/>
    <w:rsid w:val="00E94DC1"/>
    <w:rsid w:val="00F9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CA781-F07C-4E9F-919F-A6C8C86C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40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641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siszarne.b.anita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281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Csiszar</dc:creator>
  <cp:keywords/>
  <dc:description/>
  <cp:lastModifiedBy>Csiszar</cp:lastModifiedBy>
  <cp:revision>14</cp:revision>
  <dcterms:created xsi:type="dcterms:W3CDTF">2017-04-06T12:00:00Z</dcterms:created>
  <dcterms:modified xsi:type="dcterms:W3CDTF">2019-04-01T14:43:00Z</dcterms:modified>
</cp:coreProperties>
</file>